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92440" w14:textId="31B695E1" w:rsidR="00E87BF6" w:rsidRPr="006640E0" w:rsidRDefault="00E87BF6" w:rsidP="00E87BF6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</w:pPr>
      <w:r w:rsidRPr="006640E0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 xml:space="preserve">American </w:t>
      </w:r>
      <w:r w:rsidR="009354A8" w:rsidRPr="006640E0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>Military</w:t>
      </w:r>
      <w:r w:rsidRPr="006640E0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 xml:space="preserve"> University</w:t>
      </w:r>
      <w:r w:rsidR="00EC3324" w:rsidRPr="006640E0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 xml:space="preserve"> and American Public University</w:t>
      </w:r>
      <w:r w:rsidR="00EC3324" w:rsidRPr="006640E0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br/>
      </w:r>
      <w:r w:rsidRPr="006640E0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>Partner Onboarding</w:t>
      </w:r>
    </w:p>
    <w:p w14:paraId="2600731C" w14:textId="6B086595" w:rsidR="00E87BF6" w:rsidRPr="006640E0" w:rsidRDefault="00E87BF6" w:rsidP="00E87BF6">
      <w:pPr>
        <w:jc w:val="center"/>
        <w:outlineLvl w:val="0"/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</w:pPr>
      <w:r w:rsidRPr="006640E0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>Email #</w:t>
      </w:r>
      <w:r w:rsidR="00C269A4" w:rsidRPr="006640E0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>2</w:t>
      </w:r>
      <w:r w:rsidRPr="006640E0">
        <w:rPr>
          <w:rFonts w:asciiTheme="minorHAnsi" w:hAnsiTheme="minorHAnsi" w:cs="Arial"/>
          <w:b/>
          <w:color w:val="2F5496" w:themeColor="accent1" w:themeShade="BF"/>
          <w:sz w:val="28"/>
          <w:szCs w:val="28"/>
        </w:rPr>
        <w:t xml:space="preserve"> (of 3) </w:t>
      </w:r>
    </w:p>
    <w:p w14:paraId="6BA4C12C" w14:textId="77777777" w:rsidR="00E87BF6" w:rsidRPr="00E87BF6" w:rsidRDefault="00E87BF6" w:rsidP="00E87BF6">
      <w:pPr>
        <w:outlineLvl w:val="0"/>
        <w:rPr>
          <w:rFonts w:asciiTheme="minorHAnsi" w:hAnsiTheme="minorHAnsi" w:cs="Arial"/>
        </w:rPr>
      </w:pPr>
    </w:p>
    <w:p w14:paraId="2A939C76" w14:textId="36640C85" w:rsidR="00E87BF6" w:rsidRPr="00D0211B" w:rsidRDefault="008E0DBC" w:rsidP="00E87BF6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 xml:space="preserve">RECOMMENDED </w:t>
      </w:r>
      <w:r w:rsidR="00E87BF6">
        <w:rPr>
          <w:rFonts w:asciiTheme="minorHAnsi" w:hAnsiTheme="minorHAnsi" w:cs="Arial"/>
          <w:i/>
        </w:rPr>
        <w:t>DEPLOYMENT</w:t>
      </w:r>
      <w:r w:rsidR="00E87BF6" w:rsidRPr="00D0211B">
        <w:rPr>
          <w:rFonts w:asciiTheme="minorHAnsi" w:hAnsiTheme="minorHAnsi" w:cs="Arial"/>
          <w:i/>
        </w:rPr>
        <w:t xml:space="preserve"> DATE:</w:t>
      </w:r>
    </w:p>
    <w:p w14:paraId="7BE62EDC" w14:textId="77777777" w:rsidR="00E87BF6" w:rsidRDefault="00E87BF6" w:rsidP="00E87BF6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One week after announcement email</w:t>
      </w:r>
    </w:p>
    <w:p w14:paraId="48A09F83" w14:textId="77777777" w:rsidR="00E87BF6" w:rsidRPr="00D0211B" w:rsidRDefault="00E87BF6" w:rsidP="00E87BF6">
      <w:pPr>
        <w:outlineLvl w:val="0"/>
        <w:rPr>
          <w:rFonts w:asciiTheme="minorHAnsi" w:hAnsiTheme="minorHAnsi" w:cs="Arial"/>
        </w:rPr>
      </w:pPr>
    </w:p>
    <w:p w14:paraId="55144C84" w14:textId="77777777" w:rsidR="00E87BF6" w:rsidRPr="00AD6AA7" w:rsidRDefault="00E87BF6" w:rsidP="00E87BF6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RECOMMENDED SENDER:</w:t>
      </w:r>
    </w:p>
    <w:p w14:paraId="06C83B53" w14:textId="77777777" w:rsidR="00E87BF6" w:rsidRPr="00AD6AA7" w:rsidRDefault="00E87BF6" w:rsidP="00E87BF6">
      <w:pPr>
        <w:outlineLvl w:val="0"/>
        <w:rPr>
          <w:rFonts w:asciiTheme="minorHAnsi" w:hAnsiTheme="minorHAnsi" w:cs="Arial"/>
        </w:rPr>
      </w:pPr>
      <w:r w:rsidRPr="00C6090A">
        <w:rPr>
          <w:rFonts w:asciiTheme="minorHAnsi" w:hAnsiTheme="minorHAnsi" w:cs="Arial"/>
          <w:highlight w:val="yellow"/>
        </w:rPr>
        <w:t>{partner</w:t>
      </w:r>
      <w:r w:rsidR="00EF67F4">
        <w:rPr>
          <w:rFonts w:asciiTheme="minorHAnsi" w:hAnsiTheme="minorHAnsi" w:cs="Arial"/>
          <w:highlight w:val="yellow"/>
        </w:rPr>
        <w:t xml:space="preserve"> to determine</w:t>
      </w:r>
      <w:r w:rsidRPr="00C6090A">
        <w:rPr>
          <w:rFonts w:asciiTheme="minorHAnsi" w:hAnsiTheme="minorHAnsi" w:cs="Arial"/>
          <w:highlight w:val="yellow"/>
        </w:rPr>
        <w:t>}</w:t>
      </w:r>
    </w:p>
    <w:p w14:paraId="4A988AAF" w14:textId="77777777" w:rsidR="00E87BF6" w:rsidRPr="00AD6AA7" w:rsidRDefault="00E87BF6" w:rsidP="00E87BF6">
      <w:pPr>
        <w:rPr>
          <w:rFonts w:asciiTheme="minorHAnsi" w:hAnsiTheme="minorHAnsi" w:cs="Arial"/>
          <w:i/>
        </w:rPr>
      </w:pPr>
    </w:p>
    <w:p w14:paraId="590D49DE" w14:textId="77777777" w:rsidR="00E87BF6" w:rsidRPr="00AD6AA7" w:rsidRDefault="00E87BF6" w:rsidP="00E87BF6">
      <w:pPr>
        <w:outlineLvl w:val="0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>AUDIENCE</w:t>
      </w:r>
      <w:r w:rsidRPr="00AD6AA7">
        <w:rPr>
          <w:rFonts w:asciiTheme="minorHAnsi" w:hAnsiTheme="minorHAnsi" w:cs="Arial"/>
          <w:i/>
        </w:rPr>
        <w:t>:</w:t>
      </w:r>
    </w:p>
    <w:p w14:paraId="472C9F6F" w14:textId="6CFA8B85" w:rsidR="00EE61AD" w:rsidRDefault="000E7817" w:rsidP="00E87BF6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Partner-affiliated employees/associates</w:t>
      </w:r>
    </w:p>
    <w:p w14:paraId="62C76BA5" w14:textId="77777777" w:rsidR="000E7817" w:rsidRPr="009D2980" w:rsidRDefault="000E7817" w:rsidP="00E87BF6">
      <w:pPr>
        <w:outlineLvl w:val="0"/>
        <w:rPr>
          <w:rFonts w:asciiTheme="minorHAnsi" w:hAnsiTheme="minorHAnsi" w:cs="Arial"/>
        </w:rPr>
      </w:pPr>
    </w:p>
    <w:p w14:paraId="67E99E2C" w14:textId="77777777" w:rsidR="00E87BF6" w:rsidRPr="00AD6AA7" w:rsidRDefault="00E87BF6" w:rsidP="00E87BF6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SUBJECT LINE and PREHEADER TEXT:</w:t>
      </w:r>
    </w:p>
    <w:p w14:paraId="0865FBB8" w14:textId="77777777" w:rsidR="00E87BF6" w:rsidRPr="00AD6AA7" w:rsidRDefault="00E87BF6" w:rsidP="00E87BF6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 xml:space="preserve">Subject Line: </w:t>
      </w:r>
      <w:r w:rsidR="00A6270A">
        <w:rPr>
          <w:rFonts w:asciiTheme="minorHAnsi" w:hAnsiTheme="minorHAnsi" w:cs="Arial"/>
        </w:rPr>
        <w:t xml:space="preserve">How our education partnership benefits you </w:t>
      </w:r>
    </w:p>
    <w:p w14:paraId="4B766D60" w14:textId="4A9B90FD" w:rsidR="00E87BF6" w:rsidRPr="00AD6AA7" w:rsidRDefault="00E87BF6" w:rsidP="00E87BF6">
      <w:pPr>
        <w:outlineLvl w:val="0"/>
        <w:rPr>
          <w:rFonts w:asciiTheme="minorHAnsi" w:hAnsiTheme="minorHAnsi" w:cs="Arial"/>
        </w:rPr>
      </w:pPr>
      <w:r w:rsidRPr="00AD6AA7">
        <w:rPr>
          <w:rFonts w:asciiTheme="minorHAnsi" w:hAnsiTheme="minorHAnsi" w:cs="Arial"/>
        </w:rPr>
        <w:t>Preview Text:</w:t>
      </w:r>
      <w:r w:rsidR="00A6270A">
        <w:rPr>
          <w:rFonts w:asciiTheme="minorHAnsi" w:hAnsiTheme="minorHAnsi" w:cs="Arial"/>
        </w:rPr>
        <w:t xml:space="preserve"> American Military University</w:t>
      </w:r>
      <w:r w:rsidR="00EC3324">
        <w:rPr>
          <w:rFonts w:asciiTheme="minorHAnsi" w:hAnsiTheme="minorHAnsi" w:cs="Arial"/>
        </w:rPr>
        <w:t xml:space="preserve"> &amp; American Public University </w:t>
      </w:r>
      <w:r w:rsidR="00390497">
        <w:rPr>
          <w:rFonts w:asciiTheme="minorHAnsi" w:hAnsiTheme="minorHAnsi" w:cs="Arial"/>
        </w:rPr>
        <w:t>are ready to help every step of the way</w:t>
      </w:r>
      <w:r w:rsidR="00A6270A">
        <w:rPr>
          <w:rFonts w:asciiTheme="minorHAnsi" w:hAnsiTheme="minorHAnsi" w:cs="Arial"/>
        </w:rPr>
        <w:t xml:space="preserve">. </w:t>
      </w:r>
    </w:p>
    <w:p w14:paraId="194EEA2C" w14:textId="77777777" w:rsidR="00E87BF6" w:rsidRDefault="00E87BF6" w:rsidP="00E87BF6">
      <w:pPr>
        <w:rPr>
          <w:rFonts w:asciiTheme="minorHAnsi" w:hAnsiTheme="minorHAnsi" w:cs="Arial"/>
        </w:rPr>
      </w:pPr>
    </w:p>
    <w:p w14:paraId="037A5BDA" w14:textId="77777777" w:rsidR="00E87BF6" w:rsidRDefault="00E87BF6" w:rsidP="00E87BF6">
      <w:pPr>
        <w:rPr>
          <w:rFonts w:asciiTheme="minorHAnsi" w:hAnsiTheme="minorHAnsi" w:cs="Arial"/>
        </w:rPr>
      </w:pPr>
    </w:p>
    <w:p w14:paraId="082260B6" w14:textId="77777777" w:rsidR="00E87BF6" w:rsidRPr="00AD6AA7" w:rsidRDefault="00E87BF6" w:rsidP="00E87BF6">
      <w:pPr>
        <w:outlineLvl w:val="0"/>
        <w:rPr>
          <w:rFonts w:asciiTheme="minorHAnsi" w:hAnsiTheme="minorHAnsi" w:cs="Arial"/>
          <w:i/>
        </w:rPr>
      </w:pPr>
      <w:r w:rsidRPr="00AD6AA7">
        <w:rPr>
          <w:rFonts w:asciiTheme="minorHAnsi" w:hAnsiTheme="minorHAnsi" w:cs="Arial"/>
          <w:i/>
        </w:rPr>
        <w:t>COPY:</w:t>
      </w:r>
    </w:p>
    <w:p w14:paraId="29E4E788" w14:textId="77777777" w:rsidR="00E87BF6" w:rsidRDefault="00E87BF6" w:rsidP="0050502A">
      <w:pPr>
        <w:pStyle w:val="Heading1"/>
        <w:rPr>
          <w:color w:val="auto"/>
        </w:rPr>
      </w:pPr>
      <w:r w:rsidRPr="0050502A">
        <w:rPr>
          <w:color w:val="auto"/>
        </w:rPr>
        <w:t>Advance Your Knowledge—</w:t>
      </w:r>
      <w:r w:rsidR="00A6270A" w:rsidRPr="0050502A">
        <w:rPr>
          <w:color w:val="auto"/>
        </w:rPr>
        <w:t>Build Your Future</w:t>
      </w:r>
    </w:p>
    <w:p w14:paraId="4D9315D6" w14:textId="77777777" w:rsidR="00EF67F4" w:rsidRPr="00EF67F4" w:rsidRDefault="00EF67F4" w:rsidP="00EF67F4"/>
    <w:p w14:paraId="1EB98CE2" w14:textId="77777777" w:rsidR="00E87BF6" w:rsidRDefault="00E87BF6" w:rsidP="00E87BF6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Dear </w:t>
      </w:r>
      <w:r w:rsidRPr="00BA3A7B">
        <w:rPr>
          <w:rFonts w:asciiTheme="minorHAnsi" w:hAnsiTheme="minorHAnsi" w:cs="Arial"/>
          <w:highlight w:val="yellow"/>
        </w:rPr>
        <w:t>{insert first name}</w:t>
      </w:r>
      <w:r>
        <w:rPr>
          <w:rFonts w:asciiTheme="minorHAnsi" w:hAnsiTheme="minorHAnsi" w:cs="Arial"/>
        </w:rPr>
        <w:t>,</w:t>
      </w:r>
    </w:p>
    <w:p w14:paraId="4F5E8148" w14:textId="77777777" w:rsidR="00EF67F4" w:rsidRDefault="00EF67F4" w:rsidP="00E87BF6">
      <w:pPr>
        <w:outlineLvl w:val="0"/>
        <w:rPr>
          <w:rFonts w:asciiTheme="minorHAnsi" w:hAnsiTheme="minorHAnsi" w:cs="Arial"/>
        </w:rPr>
      </w:pPr>
    </w:p>
    <w:p w14:paraId="7792966C" w14:textId="2F993B79" w:rsidR="00E87BF6" w:rsidRDefault="00E87BF6" w:rsidP="00E87BF6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The education</w:t>
      </w:r>
      <w:r w:rsidR="00407AF1">
        <w:rPr>
          <w:rFonts w:asciiTheme="minorHAnsi" w:hAnsiTheme="minorHAnsi" w:cs="Arial"/>
        </w:rPr>
        <w:t>al</w:t>
      </w:r>
      <w:r>
        <w:rPr>
          <w:rFonts w:asciiTheme="minorHAnsi" w:hAnsiTheme="minorHAnsi" w:cs="Arial"/>
        </w:rPr>
        <w:t xml:space="preserve"> opportunity we </w:t>
      </w:r>
      <w:r w:rsidR="00632F0C">
        <w:rPr>
          <w:rFonts w:asciiTheme="minorHAnsi" w:hAnsiTheme="minorHAnsi" w:cs="Arial"/>
        </w:rPr>
        <w:t>are making</w:t>
      </w:r>
      <w:r>
        <w:rPr>
          <w:rFonts w:asciiTheme="minorHAnsi" w:hAnsiTheme="minorHAnsi" w:cs="Arial"/>
        </w:rPr>
        <w:t xml:space="preserve"> available to you through American </w:t>
      </w:r>
      <w:r w:rsidR="009354A8">
        <w:rPr>
          <w:rFonts w:asciiTheme="minorHAnsi" w:hAnsiTheme="minorHAnsi" w:cs="Arial"/>
        </w:rPr>
        <w:t xml:space="preserve">Military University (AMU) </w:t>
      </w:r>
      <w:r w:rsidR="00417040">
        <w:rPr>
          <w:rFonts w:asciiTheme="minorHAnsi" w:hAnsiTheme="minorHAnsi" w:cs="Arial"/>
        </w:rPr>
        <w:t xml:space="preserve">and American Public University (APU) </w:t>
      </w:r>
      <w:r w:rsidR="009354A8">
        <w:rPr>
          <w:rFonts w:asciiTheme="minorHAnsi" w:hAnsiTheme="minorHAnsi" w:cs="Arial"/>
        </w:rPr>
        <w:t xml:space="preserve">is an excellent </w:t>
      </w:r>
      <w:r w:rsidR="00943BB8">
        <w:rPr>
          <w:rFonts w:asciiTheme="minorHAnsi" w:hAnsiTheme="minorHAnsi" w:cs="Arial"/>
        </w:rPr>
        <w:t xml:space="preserve">chance </w:t>
      </w:r>
      <w:r w:rsidR="009354A8">
        <w:rPr>
          <w:rFonts w:asciiTheme="minorHAnsi" w:hAnsiTheme="minorHAnsi" w:cs="Arial"/>
        </w:rPr>
        <w:t xml:space="preserve">to complete the coursework or earn the credential you need </w:t>
      </w:r>
      <w:r w:rsidR="009A68FA">
        <w:rPr>
          <w:rFonts w:asciiTheme="minorHAnsi" w:hAnsiTheme="minorHAnsi" w:cs="Arial"/>
        </w:rPr>
        <w:t>that could help you</w:t>
      </w:r>
      <w:r w:rsidR="009354A8">
        <w:rPr>
          <w:rFonts w:asciiTheme="minorHAnsi" w:hAnsiTheme="minorHAnsi" w:cs="Arial"/>
        </w:rPr>
        <w:t xml:space="preserve"> reach your professional goals.</w:t>
      </w:r>
    </w:p>
    <w:p w14:paraId="4DA1A352" w14:textId="77777777" w:rsidR="00E87BF6" w:rsidRDefault="00E87BF6" w:rsidP="00E87BF6">
      <w:pPr>
        <w:outlineLvl w:val="0"/>
        <w:rPr>
          <w:rFonts w:asciiTheme="minorHAnsi" w:hAnsiTheme="minorHAnsi" w:cs="Arial"/>
        </w:rPr>
      </w:pPr>
    </w:p>
    <w:p w14:paraId="4D0364D1" w14:textId="5B1E733B" w:rsidR="00E87BF6" w:rsidRDefault="009354A8" w:rsidP="00E87BF6">
      <w:pPr>
        <w:outlineLvl w:val="0"/>
        <w:rPr>
          <w:rFonts w:asciiTheme="minorHAnsi" w:hAnsiTheme="minorHAnsi" w:cs="Arial"/>
        </w:rPr>
      </w:pPr>
      <w:r w:rsidRPr="009354A8">
        <w:rPr>
          <w:rFonts w:asciiTheme="minorHAnsi" w:hAnsiTheme="minorHAnsi" w:cs="Arial"/>
        </w:rPr>
        <w:t>Use this</w:t>
      </w:r>
      <w:r w:rsidR="00E87BF6">
        <w:rPr>
          <w:rFonts w:asciiTheme="minorHAnsi" w:hAnsiTheme="minorHAnsi" w:cs="Arial"/>
        </w:rPr>
        <w:t xml:space="preserve"> opportunity to </w:t>
      </w:r>
      <w:r w:rsidR="008E0DBC">
        <w:rPr>
          <w:rFonts w:asciiTheme="minorHAnsi" w:hAnsiTheme="minorHAnsi" w:cs="Arial"/>
        </w:rPr>
        <w:t xml:space="preserve">increase your knowledge and skill to </w:t>
      </w:r>
      <w:r w:rsidR="00390497">
        <w:rPr>
          <w:rFonts w:asciiTheme="minorHAnsi" w:hAnsiTheme="minorHAnsi" w:cs="Arial"/>
        </w:rPr>
        <w:t xml:space="preserve">help you </w:t>
      </w:r>
      <w:r w:rsidR="00A6270A">
        <w:rPr>
          <w:rFonts w:asciiTheme="minorHAnsi" w:hAnsiTheme="minorHAnsi" w:cs="Arial"/>
        </w:rPr>
        <w:t>prepare for a leadership role</w:t>
      </w:r>
      <w:r w:rsidR="00E87BF6">
        <w:rPr>
          <w:rFonts w:asciiTheme="minorHAnsi" w:hAnsiTheme="minorHAnsi" w:cs="Arial"/>
        </w:rPr>
        <w:t xml:space="preserve"> or </w:t>
      </w:r>
      <w:r w:rsidR="008E0DBC">
        <w:rPr>
          <w:rFonts w:asciiTheme="minorHAnsi" w:hAnsiTheme="minorHAnsi" w:cs="Arial"/>
        </w:rPr>
        <w:t>gain mastery</w:t>
      </w:r>
      <w:r w:rsidR="00E87BF6">
        <w:rPr>
          <w:rFonts w:asciiTheme="minorHAnsi" w:hAnsiTheme="minorHAnsi" w:cs="Arial"/>
        </w:rPr>
        <w:t xml:space="preserve"> in an emerging area of interest. </w:t>
      </w:r>
    </w:p>
    <w:p w14:paraId="75496451" w14:textId="77777777" w:rsidR="00E87BF6" w:rsidRDefault="00E87BF6" w:rsidP="00E87BF6">
      <w:pPr>
        <w:outlineLvl w:val="0"/>
        <w:rPr>
          <w:rFonts w:asciiTheme="minorHAnsi" w:hAnsiTheme="minorHAnsi" w:cs="Arial"/>
        </w:rPr>
      </w:pPr>
    </w:p>
    <w:p w14:paraId="1B9A7D53" w14:textId="00CA06AC" w:rsidR="00417040" w:rsidRDefault="00E87BF6" w:rsidP="00E87BF6">
      <w:pPr>
        <w:outlineLvl w:val="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If you’d li</w:t>
      </w:r>
      <w:r w:rsidR="00417040">
        <w:rPr>
          <w:rFonts w:asciiTheme="minorHAnsi" w:hAnsiTheme="minorHAnsi" w:cs="Arial"/>
        </w:rPr>
        <w:t>ke to learn more about AMU and APU, explor</w:t>
      </w:r>
      <w:r w:rsidR="008E48E0">
        <w:rPr>
          <w:rFonts w:asciiTheme="minorHAnsi" w:hAnsiTheme="minorHAnsi" w:cs="Arial"/>
        </w:rPr>
        <w:t>e t</w:t>
      </w:r>
      <w:r w:rsidR="00417040">
        <w:rPr>
          <w:rFonts w:asciiTheme="minorHAnsi" w:hAnsiTheme="minorHAnsi" w:cs="Arial"/>
        </w:rPr>
        <w:t>heir 200+ online degree and certificate programs here:</w:t>
      </w:r>
    </w:p>
    <w:p w14:paraId="57A976E1" w14:textId="77777777" w:rsidR="0072269F" w:rsidRDefault="00417040" w:rsidP="0072269F">
      <w:pPr>
        <w:rPr>
          <w:rFonts w:asciiTheme="minorHAnsi" w:hAnsiTheme="minorHAnsi" w:cs="Arial"/>
        </w:rPr>
      </w:pPr>
      <w:r w:rsidRPr="00A45C86">
        <w:rPr>
          <w:rFonts w:asciiTheme="minorHAnsi" w:hAnsiTheme="minorHAnsi" w:cs="Arial"/>
          <w:b/>
          <w:color w:val="2F5496" w:themeColor="accent1" w:themeShade="BF"/>
          <w:u w:val="single"/>
        </w:rPr>
        <w:t>Learn more about AMU &gt;&gt;</w:t>
      </w:r>
      <w:r w:rsidR="00E87BF6" w:rsidRPr="00A45C86">
        <w:rPr>
          <w:rFonts w:asciiTheme="minorHAnsi" w:hAnsiTheme="minorHAnsi" w:cs="Arial"/>
          <w:color w:val="2F5496" w:themeColor="accent1" w:themeShade="BF"/>
        </w:rPr>
        <w:t xml:space="preserve"> </w:t>
      </w:r>
      <w:r w:rsidR="0072269F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4E0E7A05" w14:textId="0033A0B9" w:rsidR="00A45C86" w:rsidRDefault="00A45C86" w:rsidP="00A45C86">
      <w:pPr>
        <w:rPr>
          <w:rFonts w:asciiTheme="minorHAnsi" w:hAnsiTheme="minorHAnsi" w:cs="Arial"/>
        </w:rPr>
      </w:pPr>
    </w:p>
    <w:p w14:paraId="35A3562D" w14:textId="77777777" w:rsidR="0072269F" w:rsidRDefault="00417040" w:rsidP="0072269F">
      <w:pPr>
        <w:rPr>
          <w:rFonts w:asciiTheme="minorHAnsi" w:hAnsiTheme="minorHAnsi" w:cs="Arial"/>
        </w:rPr>
      </w:pPr>
      <w:r w:rsidRPr="00A45C86">
        <w:rPr>
          <w:rFonts w:asciiTheme="minorHAnsi" w:hAnsiTheme="minorHAnsi" w:cs="Arial"/>
          <w:b/>
          <w:color w:val="2F5496" w:themeColor="accent1" w:themeShade="BF"/>
          <w:u w:val="single"/>
        </w:rPr>
        <w:t>Learn more about APU &gt;&gt;</w:t>
      </w:r>
      <w:r w:rsidRPr="00A45C86">
        <w:rPr>
          <w:rFonts w:asciiTheme="minorHAnsi" w:hAnsiTheme="minorHAnsi" w:cs="Arial"/>
          <w:color w:val="2F5496" w:themeColor="accent1" w:themeShade="BF"/>
        </w:rPr>
        <w:t xml:space="preserve"> </w:t>
      </w:r>
      <w:r w:rsidR="0072269F">
        <w:rPr>
          <w:rFonts w:asciiTheme="minorHAnsi" w:hAnsiTheme="minorHAnsi" w:cs="Arial"/>
          <w:highlight w:val="yellow"/>
        </w:rPr>
        <w:t>{Copy and paste your vanity URL from your Success Kit and hyperlink underscored copy}</w:t>
      </w:r>
    </w:p>
    <w:p w14:paraId="2F77A6D9" w14:textId="5003EF5B" w:rsidR="00417040" w:rsidRPr="0075011E" w:rsidRDefault="00417040" w:rsidP="00A45C86">
      <w:pPr>
        <w:rPr>
          <w:rFonts w:asciiTheme="minorHAnsi" w:hAnsiTheme="minorHAnsi" w:cs="Arial"/>
          <w:color w:val="FF0000"/>
        </w:rPr>
      </w:pPr>
    </w:p>
    <w:p w14:paraId="244FD59E" w14:textId="7B83FC62" w:rsidR="00E87BF6" w:rsidRDefault="008E0DBC" w:rsidP="00E87BF6">
      <w:pPr>
        <w:rPr>
          <w:rFonts w:asciiTheme="minorHAnsi" w:hAnsiTheme="minorHAnsi" w:cs="Arial"/>
        </w:rPr>
      </w:pPr>
      <w:r>
        <w:rPr>
          <w:rFonts w:asciiTheme="minorHAnsi" w:hAnsiTheme="minorHAnsi" w:cstheme="minorHAnsi"/>
          <w:bCs/>
        </w:rPr>
        <w:lastRenderedPageBreak/>
        <w:t xml:space="preserve">The staff at </w:t>
      </w:r>
      <w:r w:rsidR="00A6270A">
        <w:rPr>
          <w:rFonts w:asciiTheme="minorHAnsi" w:hAnsiTheme="minorHAnsi" w:cstheme="minorHAnsi"/>
          <w:bCs/>
        </w:rPr>
        <w:t>AMU</w:t>
      </w:r>
      <w:r w:rsidR="00E87BF6" w:rsidRPr="00FC1DB6">
        <w:rPr>
          <w:rFonts w:asciiTheme="minorHAnsi" w:hAnsiTheme="minorHAnsi" w:cstheme="minorHAnsi"/>
          <w:bCs/>
        </w:rPr>
        <w:t xml:space="preserve"> </w:t>
      </w:r>
      <w:r w:rsidR="00417040">
        <w:rPr>
          <w:rFonts w:asciiTheme="minorHAnsi" w:hAnsiTheme="minorHAnsi" w:cstheme="minorHAnsi"/>
          <w:bCs/>
        </w:rPr>
        <w:t xml:space="preserve">and APU </w:t>
      </w:r>
      <w:r w:rsidR="00E87BF6" w:rsidRPr="00FC1DB6">
        <w:rPr>
          <w:rFonts w:asciiTheme="minorHAnsi" w:hAnsiTheme="minorHAnsi" w:cstheme="minorHAnsi"/>
          <w:bCs/>
        </w:rPr>
        <w:t>understand</w:t>
      </w:r>
      <w:r>
        <w:rPr>
          <w:rFonts w:asciiTheme="minorHAnsi" w:hAnsiTheme="minorHAnsi" w:cstheme="minorHAnsi"/>
          <w:bCs/>
        </w:rPr>
        <w:t>s</w:t>
      </w:r>
      <w:r w:rsidR="00E87BF6" w:rsidRPr="00FC1DB6">
        <w:rPr>
          <w:rFonts w:asciiTheme="minorHAnsi" w:hAnsiTheme="minorHAnsi" w:cstheme="minorHAnsi"/>
          <w:bCs/>
        </w:rPr>
        <w:t xml:space="preserve"> this is a big decision</w:t>
      </w:r>
      <w:r w:rsidR="0000614D">
        <w:rPr>
          <w:rFonts w:asciiTheme="minorHAnsi" w:hAnsiTheme="minorHAnsi" w:cstheme="minorHAnsi"/>
          <w:bCs/>
        </w:rPr>
        <w:t>,</w:t>
      </w:r>
      <w:r w:rsidR="00E87BF6" w:rsidRPr="00FC1DB6">
        <w:rPr>
          <w:rFonts w:asciiTheme="minorHAnsi" w:hAnsiTheme="minorHAnsi" w:cstheme="minorHAnsi"/>
          <w:bCs/>
        </w:rPr>
        <w:t xml:space="preserve"> and </w:t>
      </w:r>
      <w:r w:rsidR="00417040">
        <w:rPr>
          <w:rFonts w:asciiTheme="minorHAnsi" w:hAnsiTheme="minorHAnsi" w:cstheme="minorHAnsi"/>
          <w:bCs/>
        </w:rPr>
        <w:t>the</w:t>
      </w:r>
      <w:r>
        <w:rPr>
          <w:rFonts w:asciiTheme="minorHAnsi" w:hAnsiTheme="minorHAnsi" w:cstheme="minorHAnsi"/>
          <w:bCs/>
        </w:rPr>
        <w:t>y are</w:t>
      </w:r>
      <w:r w:rsidR="00E87BF6" w:rsidRPr="00FC1DB6">
        <w:rPr>
          <w:rFonts w:asciiTheme="minorHAnsi" w:hAnsiTheme="minorHAnsi" w:cstheme="minorHAnsi"/>
          <w:bCs/>
        </w:rPr>
        <w:t xml:space="preserve"> </w:t>
      </w:r>
      <w:r w:rsidR="000E16C1">
        <w:rPr>
          <w:rFonts w:asciiTheme="minorHAnsi" w:hAnsiTheme="minorHAnsi" w:cstheme="minorHAnsi"/>
          <w:bCs/>
        </w:rPr>
        <w:t>available</w:t>
      </w:r>
      <w:r w:rsidR="000E16C1" w:rsidRPr="00FC1DB6">
        <w:rPr>
          <w:rFonts w:asciiTheme="minorHAnsi" w:hAnsiTheme="minorHAnsi" w:cstheme="minorHAnsi"/>
          <w:bCs/>
        </w:rPr>
        <w:t xml:space="preserve"> </w:t>
      </w:r>
      <w:r w:rsidR="00E87BF6" w:rsidRPr="00FC1DB6">
        <w:rPr>
          <w:rFonts w:asciiTheme="minorHAnsi" w:hAnsiTheme="minorHAnsi" w:cstheme="minorHAnsi"/>
          <w:bCs/>
        </w:rPr>
        <w:t>to support you every step of the way.</w:t>
      </w:r>
      <w:r w:rsidR="00E87BF6">
        <w:rPr>
          <w:rFonts w:asciiTheme="minorHAnsi" w:hAnsiTheme="minorHAnsi" w:cstheme="minorHAnsi"/>
          <w:bCs/>
        </w:rPr>
        <w:t xml:space="preserve"> </w:t>
      </w:r>
      <w:r w:rsidR="00E87BF6">
        <w:rPr>
          <w:rFonts w:asciiTheme="minorHAnsi" w:hAnsiTheme="minorHAnsi" w:cs="Arial"/>
        </w:rPr>
        <w:t>If you have questions about this education benefit</w:t>
      </w:r>
      <w:r w:rsidR="00652CF8">
        <w:rPr>
          <w:rFonts w:asciiTheme="minorHAnsi" w:hAnsiTheme="minorHAnsi" w:cs="Arial"/>
        </w:rPr>
        <w:t xml:space="preserve"> or are interested in enrolling</w:t>
      </w:r>
      <w:r w:rsidR="00E87BF6">
        <w:rPr>
          <w:rFonts w:asciiTheme="minorHAnsi" w:hAnsiTheme="minorHAnsi" w:cs="Arial"/>
        </w:rPr>
        <w:t xml:space="preserve">, </w:t>
      </w:r>
      <w:r w:rsidR="006640E0">
        <w:rPr>
          <w:rFonts w:asciiTheme="minorHAnsi" w:hAnsiTheme="minorHAnsi" w:cs="Arial"/>
        </w:rPr>
        <w:t>please visit their websites.</w:t>
      </w:r>
    </w:p>
    <w:p w14:paraId="25C2C2ED" w14:textId="77777777" w:rsidR="00E87BF6" w:rsidRDefault="00E87BF6" w:rsidP="00E87BF6">
      <w:pPr>
        <w:rPr>
          <w:rFonts w:asciiTheme="minorHAnsi" w:hAnsiTheme="minorHAnsi" w:cs="Arial"/>
        </w:rPr>
      </w:pPr>
    </w:p>
    <w:p w14:paraId="3BBCBE3D" w14:textId="562DCCF8" w:rsidR="00E87BF6" w:rsidRDefault="00E87BF6" w:rsidP="00E87BF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Sincerely,</w:t>
      </w:r>
    </w:p>
    <w:p w14:paraId="361D3104" w14:textId="77777777" w:rsidR="0072269F" w:rsidRDefault="0072269F" w:rsidP="00E87BF6">
      <w:pPr>
        <w:rPr>
          <w:rFonts w:asciiTheme="minorHAnsi" w:hAnsiTheme="minorHAnsi" w:cs="Arial"/>
        </w:rPr>
      </w:pPr>
    </w:p>
    <w:p w14:paraId="52DAF038" w14:textId="77777777" w:rsidR="00E87BF6" w:rsidRDefault="00E87BF6" w:rsidP="00E87BF6">
      <w:pPr>
        <w:rPr>
          <w:rFonts w:asciiTheme="minorHAnsi" w:hAnsiTheme="minorHAnsi" w:cs="Arial"/>
        </w:rPr>
      </w:pPr>
    </w:p>
    <w:p w14:paraId="343E67D1" w14:textId="77777777" w:rsidR="00E87BF6" w:rsidRPr="00BA3A7B" w:rsidRDefault="00E87BF6" w:rsidP="00E87BF6">
      <w:pPr>
        <w:rPr>
          <w:rFonts w:asciiTheme="minorHAnsi" w:hAnsiTheme="minorHAnsi" w:cs="Arial"/>
          <w:highlight w:val="yellow"/>
        </w:rPr>
      </w:pPr>
      <w:r w:rsidRPr="00BA3A7B">
        <w:rPr>
          <w:rFonts w:asciiTheme="minorHAnsi" w:hAnsiTheme="minorHAnsi" w:cs="Arial"/>
          <w:highlight w:val="yellow"/>
        </w:rPr>
        <w:t>{name}</w:t>
      </w:r>
    </w:p>
    <w:p w14:paraId="59217DBD" w14:textId="77777777" w:rsidR="00E87BF6" w:rsidRDefault="00E87BF6" w:rsidP="00E87BF6">
      <w:pPr>
        <w:rPr>
          <w:rFonts w:asciiTheme="minorHAnsi" w:hAnsiTheme="minorHAnsi" w:cs="Arial"/>
        </w:rPr>
      </w:pPr>
      <w:r w:rsidRPr="00BA3A7B">
        <w:rPr>
          <w:rFonts w:asciiTheme="minorHAnsi" w:hAnsiTheme="minorHAnsi" w:cs="Arial"/>
          <w:highlight w:val="yellow"/>
        </w:rPr>
        <w:t>{title}</w:t>
      </w:r>
    </w:p>
    <w:p w14:paraId="74E19A11" w14:textId="77777777" w:rsidR="00E87BF6" w:rsidRPr="00FC1DB6" w:rsidRDefault="00E87BF6" w:rsidP="00E87BF6">
      <w:pPr>
        <w:rPr>
          <w:rFonts w:asciiTheme="minorHAnsi" w:hAnsiTheme="minorHAnsi" w:cs="Arial"/>
        </w:rPr>
      </w:pPr>
    </w:p>
    <w:p w14:paraId="0DE07949" w14:textId="77777777" w:rsidR="00E87BF6" w:rsidRDefault="00E87BF6" w:rsidP="00E87BF6">
      <w:pPr>
        <w:ind w:left="720"/>
        <w:rPr>
          <w:rFonts w:asciiTheme="minorHAnsi" w:hAnsiTheme="minorHAnsi" w:cstheme="minorHAnsi"/>
        </w:rPr>
      </w:pPr>
    </w:p>
    <w:p w14:paraId="7799A9C7" w14:textId="77777777" w:rsidR="00E87BF6" w:rsidRPr="00D0211B" w:rsidRDefault="00E87BF6" w:rsidP="00E87BF6">
      <w:pPr>
        <w:rPr>
          <w:rFonts w:asciiTheme="minorHAnsi" w:eastAsiaTheme="minorEastAsia" w:hAnsiTheme="minorHAnsi" w:cs="Arial"/>
          <w:b/>
        </w:rPr>
      </w:pPr>
    </w:p>
    <w:p w14:paraId="5D132357" w14:textId="77777777" w:rsidR="0057266A" w:rsidRPr="00E87BF6" w:rsidRDefault="0057266A" w:rsidP="00E87BF6"/>
    <w:sectPr w:rsidR="0057266A" w:rsidRPr="00E87BF6" w:rsidSect="00EF000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44AF2" w14:textId="77777777" w:rsidR="00EF0004" w:rsidRDefault="00EF0004" w:rsidP="006C4129">
      <w:r>
        <w:separator/>
      </w:r>
    </w:p>
  </w:endnote>
  <w:endnote w:type="continuationSeparator" w:id="0">
    <w:p w14:paraId="065743B5" w14:textId="77777777" w:rsidR="00EF0004" w:rsidRDefault="00EF0004" w:rsidP="006C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20D61" w14:textId="77777777" w:rsidR="00EF0004" w:rsidRDefault="00EF0004" w:rsidP="006C4129">
      <w:r>
        <w:separator/>
      </w:r>
    </w:p>
  </w:footnote>
  <w:footnote w:type="continuationSeparator" w:id="0">
    <w:p w14:paraId="0CF4E265" w14:textId="77777777" w:rsidR="00EF0004" w:rsidRDefault="00EF0004" w:rsidP="006C4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F8402" w14:textId="13A87CC1" w:rsidR="006C4129" w:rsidRDefault="00241B34" w:rsidP="00241B34">
    <w:pPr>
      <w:pStyle w:val="Header"/>
      <w:tabs>
        <w:tab w:val="clear" w:pos="4680"/>
        <w:tab w:val="clear" w:pos="9360"/>
        <w:tab w:val="left" w:pos="4035"/>
      </w:tabs>
      <w:jc w:val="center"/>
    </w:pPr>
    <w:r>
      <w:rPr>
        <w:noProof/>
      </w:rPr>
      <w:drawing>
        <wp:inline distT="0" distB="0" distL="0" distR="0" wp14:anchorId="77F24843" wp14:editId="24CB2163">
          <wp:extent cx="4438650" cy="977357"/>
          <wp:effectExtent l="0" t="0" r="0" b="0"/>
          <wp:docPr id="1306886529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886529" name="Picture 1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6064" cy="981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60716"/>
    <w:multiLevelType w:val="hybridMultilevel"/>
    <w:tmpl w:val="176E50A2"/>
    <w:lvl w:ilvl="0" w:tplc="CE4606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AE0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AC2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4B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B8B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6C67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CEB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21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6488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CC7E1A"/>
    <w:multiLevelType w:val="hybridMultilevel"/>
    <w:tmpl w:val="22BA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60BE"/>
    <w:multiLevelType w:val="hybridMultilevel"/>
    <w:tmpl w:val="5338F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E70A6"/>
    <w:multiLevelType w:val="hybridMultilevel"/>
    <w:tmpl w:val="DF7080A4"/>
    <w:lvl w:ilvl="0" w:tplc="95A43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4690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AA2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368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3E1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923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CA1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4E4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9A4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C646D3C"/>
    <w:multiLevelType w:val="hybridMultilevel"/>
    <w:tmpl w:val="CE7857F2"/>
    <w:lvl w:ilvl="0" w:tplc="45565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D86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1AB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489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862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EC2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84D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887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18EA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05088A"/>
    <w:multiLevelType w:val="hybridMultilevel"/>
    <w:tmpl w:val="1A268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B0566"/>
    <w:multiLevelType w:val="hybridMultilevel"/>
    <w:tmpl w:val="A7DAFA08"/>
    <w:lvl w:ilvl="0" w:tplc="A7A628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1CAB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FE6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6453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C078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88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D4E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708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14C4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0703367"/>
    <w:multiLevelType w:val="hybridMultilevel"/>
    <w:tmpl w:val="52806DBC"/>
    <w:lvl w:ilvl="0" w:tplc="61AA46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C696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803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ECBC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BE0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2F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9C7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1A3E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468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0212DC6"/>
    <w:multiLevelType w:val="hybridMultilevel"/>
    <w:tmpl w:val="A6EAD0E2"/>
    <w:lvl w:ilvl="0" w:tplc="28AE0E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AA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5406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AA7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41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E2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C4F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501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7C78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0710A38"/>
    <w:multiLevelType w:val="hybridMultilevel"/>
    <w:tmpl w:val="75C6A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F2D9C"/>
    <w:multiLevelType w:val="hybridMultilevel"/>
    <w:tmpl w:val="E17A8A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55238C9"/>
    <w:multiLevelType w:val="hybridMultilevel"/>
    <w:tmpl w:val="4E382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55A12"/>
    <w:multiLevelType w:val="hybridMultilevel"/>
    <w:tmpl w:val="4D1A4A92"/>
    <w:lvl w:ilvl="0" w:tplc="1B4CA8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80D9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BC93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C8F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A6C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B21B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949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5263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22AD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B1D76E5"/>
    <w:multiLevelType w:val="hybridMultilevel"/>
    <w:tmpl w:val="0E346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E140E"/>
    <w:multiLevelType w:val="hybridMultilevel"/>
    <w:tmpl w:val="FD647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834E2"/>
    <w:multiLevelType w:val="hybridMultilevel"/>
    <w:tmpl w:val="E872033C"/>
    <w:lvl w:ilvl="0" w:tplc="7A9050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4C5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8E4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6CB7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7471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427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F68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A89C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CE85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D6554F"/>
    <w:multiLevelType w:val="hybridMultilevel"/>
    <w:tmpl w:val="DB92EA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C963FED"/>
    <w:multiLevelType w:val="hybridMultilevel"/>
    <w:tmpl w:val="36C6D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179D1"/>
    <w:multiLevelType w:val="hybridMultilevel"/>
    <w:tmpl w:val="52D408B2"/>
    <w:lvl w:ilvl="0" w:tplc="0B40F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0E7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385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C63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B05B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563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E49D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D40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D65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B7945F1"/>
    <w:multiLevelType w:val="hybridMultilevel"/>
    <w:tmpl w:val="DDD60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504AF3"/>
    <w:multiLevelType w:val="hybridMultilevel"/>
    <w:tmpl w:val="0722D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D129C"/>
    <w:multiLevelType w:val="hybridMultilevel"/>
    <w:tmpl w:val="22A0DD62"/>
    <w:lvl w:ilvl="0" w:tplc="9F04DC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CA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DE9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06F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69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228E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A40AF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444C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1EA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17680682">
    <w:abstractNumId w:val="14"/>
  </w:num>
  <w:num w:numId="2" w16cid:durableId="614825166">
    <w:abstractNumId w:val="1"/>
  </w:num>
  <w:num w:numId="3" w16cid:durableId="1350175674">
    <w:abstractNumId w:val="17"/>
  </w:num>
  <w:num w:numId="4" w16cid:durableId="1084761532">
    <w:abstractNumId w:val="5"/>
  </w:num>
  <w:num w:numId="5" w16cid:durableId="1659722827">
    <w:abstractNumId w:val="20"/>
  </w:num>
  <w:num w:numId="6" w16cid:durableId="1173111011">
    <w:abstractNumId w:val="6"/>
  </w:num>
  <w:num w:numId="7" w16cid:durableId="537278815">
    <w:abstractNumId w:val="3"/>
  </w:num>
  <w:num w:numId="8" w16cid:durableId="361515390">
    <w:abstractNumId w:val="7"/>
  </w:num>
  <w:num w:numId="9" w16cid:durableId="486019517">
    <w:abstractNumId w:val="13"/>
  </w:num>
  <w:num w:numId="10" w16cid:durableId="923955046">
    <w:abstractNumId w:val="8"/>
  </w:num>
  <w:num w:numId="11" w16cid:durableId="123351861">
    <w:abstractNumId w:val="15"/>
  </w:num>
  <w:num w:numId="12" w16cid:durableId="1431049056">
    <w:abstractNumId w:val="4"/>
  </w:num>
  <w:num w:numId="13" w16cid:durableId="236792763">
    <w:abstractNumId w:val="12"/>
  </w:num>
  <w:num w:numId="14" w16cid:durableId="1122722206">
    <w:abstractNumId w:val="0"/>
  </w:num>
  <w:num w:numId="15" w16cid:durableId="1006246835">
    <w:abstractNumId w:val="18"/>
  </w:num>
  <w:num w:numId="16" w16cid:durableId="1433665592">
    <w:abstractNumId w:val="21"/>
  </w:num>
  <w:num w:numId="17" w16cid:durableId="31078745">
    <w:abstractNumId w:val="19"/>
  </w:num>
  <w:num w:numId="18" w16cid:durableId="219294504">
    <w:abstractNumId w:val="2"/>
  </w:num>
  <w:num w:numId="19" w16cid:durableId="1561092378">
    <w:abstractNumId w:val="9"/>
  </w:num>
  <w:num w:numId="20" w16cid:durableId="1684282059">
    <w:abstractNumId w:val="16"/>
  </w:num>
  <w:num w:numId="21" w16cid:durableId="532421480">
    <w:abstractNumId w:val="10"/>
  </w:num>
  <w:num w:numId="22" w16cid:durableId="10681107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511"/>
    <w:rsid w:val="0000614D"/>
    <w:rsid w:val="00012BFF"/>
    <w:rsid w:val="00046618"/>
    <w:rsid w:val="00076F2C"/>
    <w:rsid w:val="000B1556"/>
    <w:rsid w:val="000E16C1"/>
    <w:rsid w:val="000E7817"/>
    <w:rsid w:val="000F02C7"/>
    <w:rsid w:val="0012390A"/>
    <w:rsid w:val="00144826"/>
    <w:rsid w:val="00145021"/>
    <w:rsid w:val="001832C5"/>
    <w:rsid w:val="00184347"/>
    <w:rsid w:val="00184ED8"/>
    <w:rsid w:val="001A19C6"/>
    <w:rsid w:val="001C1D72"/>
    <w:rsid w:val="001D43BC"/>
    <w:rsid w:val="001D4D69"/>
    <w:rsid w:val="001F1E98"/>
    <w:rsid w:val="00241B34"/>
    <w:rsid w:val="0025592C"/>
    <w:rsid w:val="002F3A06"/>
    <w:rsid w:val="00301E62"/>
    <w:rsid w:val="0034213B"/>
    <w:rsid w:val="00345B5E"/>
    <w:rsid w:val="00354501"/>
    <w:rsid w:val="00390497"/>
    <w:rsid w:val="00396ED4"/>
    <w:rsid w:val="003A1D4C"/>
    <w:rsid w:val="003A4D19"/>
    <w:rsid w:val="003A73BF"/>
    <w:rsid w:val="003B7651"/>
    <w:rsid w:val="003C305B"/>
    <w:rsid w:val="003C36A3"/>
    <w:rsid w:val="003E140E"/>
    <w:rsid w:val="003E2D49"/>
    <w:rsid w:val="003E5108"/>
    <w:rsid w:val="003F5B15"/>
    <w:rsid w:val="00403B53"/>
    <w:rsid w:val="00407AF1"/>
    <w:rsid w:val="00417040"/>
    <w:rsid w:val="0042272F"/>
    <w:rsid w:val="00437289"/>
    <w:rsid w:val="00473AF6"/>
    <w:rsid w:val="004B4842"/>
    <w:rsid w:val="004B4A17"/>
    <w:rsid w:val="004C763F"/>
    <w:rsid w:val="004E151A"/>
    <w:rsid w:val="004E27CE"/>
    <w:rsid w:val="004F4BA6"/>
    <w:rsid w:val="00502779"/>
    <w:rsid w:val="0050502A"/>
    <w:rsid w:val="0054006F"/>
    <w:rsid w:val="00542246"/>
    <w:rsid w:val="00551CF4"/>
    <w:rsid w:val="00571E11"/>
    <w:rsid w:val="0057266A"/>
    <w:rsid w:val="005914C0"/>
    <w:rsid w:val="005A69CF"/>
    <w:rsid w:val="005B1D3A"/>
    <w:rsid w:val="005C1ED9"/>
    <w:rsid w:val="005D3274"/>
    <w:rsid w:val="005D506D"/>
    <w:rsid w:val="005F19F9"/>
    <w:rsid w:val="00604B08"/>
    <w:rsid w:val="00632F0C"/>
    <w:rsid w:val="00652CF8"/>
    <w:rsid w:val="00653398"/>
    <w:rsid w:val="006640E0"/>
    <w:rsid w:val="00680185"/>
    <w:rsid w:val="006A4004"/>
    <w:rsid w:val="006B17FB"/>
    <w:rsid w:val="006C4129"/>
    <w:rsid w:val="006E3B82"/>
    <w:rsid w:val="007017B1"/>
    <w:rsid w:val="007073D7"/>
    <w:rsid w:val="0072199A"/>
    <w:rsid w:val="0072269F"/>
    <w:rsid w:val="007273E9"/>
    <w:rsid w:val="0075011E"/>
    <w:rsid w:val="0076544F"/>
    <w:rsid w:val="00772F2A"/>
    <w:rsid w:val="00780542"/>
    <w:rsid w:val="00781DF2"/>
    <w:rsid w:val="007B0A73"/>
    <w:rsid w:val="007D7DD0"/>
    <w:rsid w:val="008034DD"/>
    <w:rsid w:val="0083772B"/>
    <w:rsid w:val="00867747"/>
    <w:rsid w:val="008744A8"/>
    <w:rsid w:val="008810FE"/>
    <w:rsid w:val="008A3377"/>
    <w:rsid w:val="008D7A96"/>
    <w:rsid w:val="008E0DBC"/>
    <w:rsid w:val="008E373C"/>
    <w:rsid w:val="008E48E0"/>
    <w:rsid w:val="008E57B5"/>
    <w:rsid w:val="0090073F"/>
    <w:rsid w:val="009354A8"/>
    <w:rsid w:val="00943BB8"/>
    <w:rsid w:val="009523B8"/>
    <w:rsid w:val="00985F14"/>
    <w:rsid w:val="009A68FA"/>
    <w:rsid w:val="009B6CD1"/>
    <w:rsid w:val="009D12B8"/>
    <w:rsid w:val="00A017CC"/>
    <w:rsid w:val="00A0546D"/>
    <w:rsid w:val="00A103C6"/>
    <w:rsid w:val="00A27C7A"/>
    <w:rsid w:val="00A45C86"/>
    <w:rsid w:val="00A45EB2"/>
    <w:rsid w:val="00A6270A"/>
    <w:rsid w:val="00A753E5"/>
    <w:rsid w:val="00A823E1"/>
    <w:rsid w:val="00A9494D"/>
    <w:rsid w:val="00AB6D32"/>
    <w:rsid w:val="00AC3872"/>
    <w:rsid w:val="00AD0AE4"/>
    <w:rsid w:val="00AD3DA6"/>
    <w:rsid w:val="00AE17C1"/>
    <w:rsid w:val="00AE28CA"/>
    <w:rsid w:val="00AE72FB"/>
    <w:rsid w:val="00AF3A0D"/>
    <w:rsid w:val="00AF4F5B"/>
    <w:rsid w:val="00B0799B"/>
    <w:rsid w:val="00B44B04"/>
    <w:rsid w:val="00B46542"/>
    <w:rsid w:val="00B53FE5"/>
    <w:rsid w:val="00B61867"/>
    <w:rsid w:val="00B75674"/>
    <w:rsid w:val="00B763D6"/>
    <w:rsid w:val="00B9461C"/>
    <w:rsid w:val="00BA54EF"/>
    <w:rsid w:val="00BF4311"/>
    <w:rsid w:val="00BF71F9"/>
    <w:rsid w:val="00C0353F"/>
    <w:rsid w:val="00C03F4F"/>
    <w:rsid w:val="00C20A33"/>
    <w:rsid w:val="00C251A9"/>
    <w:rsid w:val="00C2580B"/>
    <w:rsid w:val="00C269A4"/>
    <w:rsid w:val="00C37813"/>
    <w:rsid w:val="00C44304"/>
    <w:rsid w:val="00C45C99"/>
    <w:rsid w:val="00C520C3"/>
    <w:rsid w:val="00C54E67"/>
    <w:rsid w:val="00C63604"/>
    <w:rsid w:val="00C741F7"/>
    <w:rsid w:val="00C7606D"/>
    <w:rsid w:val="00C806D2"/>
    <w:rsid w:val="00C824BB"/>
    <w:rsid w:val="00CA732E"/>
    <w:rsid w:val="00CB3004"/>
    <w:rsid w:val="00CC60F9"/>
    <w:rsid w:val="00CD6511"/>
    <w:rsid w:val="00CE2A8F"/>
    <w:rsid w:val="00D00AC2"/>
    <w:rsid w:val="00D0211B"/>
    <w:rsid w:val="00D22EC1"/>
    <w:rsid w:val="00D6559B"/>
    <w:rsid w:val="00D734F9"/>
    <w:rsid w:val="00D95F92"/>
    <w:rsid w:val="00DA7C14"/>
    <w:rsid w:val="00DC3AAF"/>
    <w:rsid w:val="00DE025D"/>
    <w:rsid w:val="00E1561C"/>
    <w:rsid w:val="00E1644E"/>
    <w:rsid w:val="00E17B22"/>
    <w:rsid w:val="00E2423B"/>
    <w:rsid w:val="00E3119F"/>
    <w:rsid w:val="00E53FFE"/>
    <w:rsid w:val="00E549E0"/>
    <w:rsid w:val="00E74265"/>
    <w:rsid w:val="00E87BF6"/>
    <w:rsid w:val="00E94473"/>
    <w:rsid w:val="00EB268B"/>
    <w:rsid w:val="00EC3324"/>
    <w:rsid w:val="00EC5696"/>
    <w:rsid w:val="00EE61AD"/>
    <w:rsid w:val="00EF0004"/>
    <w:rsid w:val="00EF67F4"/>
    <w:rsid w:val="00F11462"/>
    <w:rsid w:val="00F3009E"/>
    <w:rsid w:val="00F550F4"/>
    <w:rsid w:val="00F74A30"/>
    <w:rsid w:val="00FD66FD"/>
    <w:rsid w:val="00FD6761"/>
    <w:rsid w:val="00FE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EFA513"/>
  <w14:defaultImageDpi w14:val="32767"/>
  <w15:docId w15:val="{B13D62DA-F360-44E2-B486-63BFC26F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542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50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511"/>
    <w:pPr>
      <w:ind w:left="720"/>
      <w:contextualSpacing/>
    </w:pPr>
    <w:rPr>
      <w:rFonts w:ascii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86774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86774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17B1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5D50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6C4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C412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4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12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12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C45C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5C99"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5050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0E16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16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16C1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6C1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7177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0934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840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1004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457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358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3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198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7062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11810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4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68585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9693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3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92216">
          <w:marLeft w:val="331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Public University System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Keller, Garrett</cp:lastModifiedBy>
  <cp:revision>3</cp:revision>
  <cp:lastPrinted>2018-12-04T16:39:00Z</cp:lastPrinted>
  <dcterms:created xsi:type="dcterms:W3CDTF">2024-04-10T13:17:00Z</dcterms:created>
  <dcterms:modified xsi:type="dcterms:W3CDTF">2024-04-10T13:17:00Z</dcterms:modified>
</cp:coreProperties>
</file>