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D391E4" w14:textId="77777777" w:rsidR="000A3E12" w:rsidRDefault="000A3E12" w:rsidP="00F63B51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</w:p>
    <w:p w14:paraId="2190DFE6" w14:textId="2DFC1EFF" w:rsidR="00F63B51" w:rsidRDefault="00F63B51" w:rsidP="00F63B51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American </w:t>
      </w:r>
      <w:r w:rsidR="005F21F1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Military</w:t>
      </w: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 University Partner Onboarding</w:t>
      </w:r>
    </w:p>
    <w:p w14:paraId="697DCA84" w14:textId="7BFE1E2B" w:rsidR="00FD376A" w:rsidRPr="00E87BF6" w:rsidRDefault="00FD376A" w:rsidP="00FD376A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Email #</w:t>
      </w:r>
      <w:r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2</w:t>
      </w: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 </w:t>
      </w:r>
      <w:r w:rsidR="00761BEA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(of 3)</w:t>
      </w:r>
    </w:p>
    <w:p w14:paraId="30E581AD" w14:textId="77777777" w:rsidR="00F63B51" w:rsidRPr="00E87BF6" w:rsidRDefault="00F63B51" w:rsidP="00F63B51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</w:p>
    <w:p w14:paraId="6FAC990B" w14:textId="77777777" w:rsidR="00F63B51" w:rsidRPr="00E87BF6" w:rsidRDefault="00F63B51" w:rsidP="00F63B51">
      <w:pPr>
        <w:outlineLvl w:val="0"/>
        <w:rPr>
          <w:rFonts w:asciiTheme="minorHAnsi" w:hAnsiTheme="minorHAnsi" w:cs="Arial"/>
        </w:rPr>
      </w:pPr>
    </w:p>
    <w:p w14:paraId="4B783AF9" w14:textId="245D9EA1" w:rsidR="00F63B51" w:rsidRPr="00D0211B" w:rsidRDefault="00D26E91" w:rsidP="00F63B51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 xml:space="preserve">RECOMMENDED </w:t>
      </w:r>
      <w:r w:rsidR="00F63B51">
        <w:rPr>
          <w:rFonts w:asciiTheme="minorHAnsi" w:hAnsiTheme="minorHAnsi" w:cs="Arial"/>
          <w:i/>
        </w:rPr>
        <w:t>DEPLOYMENT</w:t>
      </w:r>
      <w:r w:rsidR="00F63B51" w:rsidRPr="00D0211B">
        <w:rPr>
          <w:rFonts w:asciiTheme="minorHAnsi" w:hAnsiTheme="minorHAnsi" w:cs="Arial"/>
          <w:i/>
        </w:rPr>
        <w:t xml:space="preserve"> DATE:</w:t>
      </w:r>
    </w:p>
    <w:p w14:paraId="5E7B4596" w14:textId="77777777" w:rsidR="00F63B51" w:rsidRDefault="00F63B51" w:rsidP="00F63B51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One week after announcement email</w:t>
      </w:r>
    </w:p>
    <w:p w14:paraId="3A29713F" w14:textId="77777777" w:rsidR="00F63B51" w:rsidRPr="00D0211B" w:rsidRDefault="00F63B51" w:rsidP="00F63B51">
      <w:pPr>
        <w:outlineLvl w:val="0"/>
        <w:rPr>
          <w:rFonts w:asciiTheme="minorHAnsi" w:hAnsiTheme="minorHAnsi" w:cs="Arial"/>
        </w:rPr>
      </w:pPr>
    </w:p>
    <w:p w14:paraId="62EA4AFC" w14:textId="77777777" w:rsidR="00F63B51" w:rsidRPr="00AD6AA7" w:rsidRDefault="00F63B51" w:rsidP="00F63B51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RECOMMENDED SENDER:</w:t>
      </w:r>
    </w:p>
    <w:p w14:paraId="514BA23A" w14:textId="77777777" w:rsidR="00F63B51" w:rsidRPr="00AD6AA7" w:rsidRDefault="00F63B51" w:rsidP="00F63B51">
      <w:pPr>
        <w:outlineLvl w:val="0"/>
        <w:rPr>
          <w:rFonts w:asciiTheme="minorHAnsi" w:hAnsiTheme="minorHAnsi" w:cs="Arial"/>
        </w:rPr>
      </w:pPr>
      <w:r w:rsidRPr="00C6090A">
        <w:rPr>
          <w:rFonts w:asciiTheme="minorHAnsi" w:hAnsiTheme="minorHAnsi" w:cs="Arial"/>
          <w:highlight w:val="yellow"/>
        </w:rPr>
        <w:t>{partner</w:t>
      </w:r>
      <w:r>
        <w:rPr>
          <w:rFonts w:asciiTheme="minorHAnsi" w:hAnsiTheme="minorHAnsi" w:cs="Arial"/>
          <w:highlight w:val="yellow"/>
        </w:rPr>
        <w:t xml:space="preserve"> to determine</w:t>
      </w:r>
      <w:r w:rsidRPr="00C6090A">
        <w:rPr>
          <w:rFonts w:asciiTheme="minorHAnsi" w:hAnsiTheme="minorHAnsi" w:cs="Arial"/>
          <w:highlight w:val="yellow"/>
        </w:rPr>
        <w:t>}</w:t>
      </w:r>
    </w:p>
    <w:p w14:paraId="5D9B6E80" w14:textId="77777777" w:rsidR="00F63B51" w:rsidRPr="00AD6AA7" w:rsidRDefault="00F63B51" w:rsidP="00F63B51">
      <w:pPr>
        <w:rPr>
          <w:rFonts w:asciiTheme="minorHAnsi" w:hAnsiTheme="minorHAnsi" w:cs="Arial"/>
          <w:i/>
        </w:rPr>
      </w:pPr>
    </w:p>
    <w:p w14:paraId="2EEAFFC4" w14:textId="77777777" w:rsidR="00F63B51" w:rsidRPr="00AD6AA7" w:rsidRDefault="00F63B51" w:rsidP="00F63B51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AUDIENCE</w:t>
      </w:r>
      <w:r w:rsidRPr="00AD6AA7">
        <w:rPr>
          <w:rFonts w:asciiTheme="minorHAnsi" w:hAnsiTheme="minorHAnsi" w:cs="Arial"/>
          <w:i/>
        </w:rPr>
        <w:t>:</w:t>
      </w:r>
    </w:p>
    <w:p w14:paraId="4F3F561B" w14:textId="74869492" w:rsidR="00F63B51" w:rsidRDefault="00761BEA" w:rsidP="00F63B51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Partner-affiliated employees/associates</w:t>
      </w:r>
    </w:p>
    <w:p w14:paraId="69FE9D39" w14:textId="77777777" w:rsidR="00761BEA" w:rsidRPr="009D2980" w:rsidRDefault="00761BEA" w:rsidP="00F63B51">
      <w:pPr>
        <w:outlineLvl w:val="0"/>
        <w:rPr>
          <w:rFonts w:asciiTheme="minorHAnsi" w:hAnsiTheme="minorHAnsi" w:cs="Arial"/>
        </w:rPr>
      </w:pPr>
    </w:p>
    <w:p w14:paraId="4BD71F27" w14:textId="77777777" w:rsidR="00F63B51" w:rsidRPr="00AD6AA7" w:rsidRDefault="00F63B51" w:rsidP="00F63B51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SUBJECT LINE and PREHEADER TEXT:</w:t>
      </w:r>
    </w:p>
    <w:p w14:paraId="16D2F0BD" w14:textId="77777777" w:rsidR="00F63B51" w:rsidRPr="00AD6AA7" w:rsidRDefault="00F63B51" w:rsidP="00F63B51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 xml:space="preserve">Subject Line: </w:t>
      </w:r>
      <w:r>
        <w:rPr>
          <w:rFonts w:asciiTheme="minorHAnsi" w:hAnsiTheme="minorHAnsi" w:cs="Arial"/>
        </w:rPr>
        <w:t>Build your knowledge – on us</w:t>
      </w:r>
    </w:p>
    <w:p w14:paraId="356A46C5" w14:textId="77777777" w:rsidR="00F63B51" w:rsidRPr="00AD6AA7" w:rsidRDefault="00F63B51" w:rsidP="00F63B51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 xml:space="preserve">Preview Text: </w:t>
      </w:r>
      <w:r>
        <w:rPr>
          <w:rFonts w:asciiTheme="minorHAnsi" w:hAnsiTheme="minorHAnsi" w:cs="Arial"/>
        </w:rPr>
        <w:t>How our tuition assistance program benefits you.</w:t>
      </w:r>
    </w:p>
    <w:p w14:paraId="4929D1AD" w14:textId="77777777" w:rsidR="00F63B51" w:rsidRDefault="00F63B51" w:rsidP="00F63B51">
      <w:pPr>
        <w:rPr>
          <w:rFonts w:asciiTheme="minorHAnsi" w:hAnsiTheme="minorHAnsi" w:cs="Arial"/>
        </w:rPr>
      </w:pPr>
    </w:p>
    <w:p w14:paraId="56F38A12" w14:textId="77777777" w:rsidR="001B7D13" w:rsidRDefault="001B7D13" w:rsidP="001B7D13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COPY NOTE:</w:t>
      </w:r>
    </w:p>
    <w:p w14:paraId="5804C66E" w14:textId="77777777" w:rsidR="001B7D13" w:rsidRDefault="001B7D13" w:rsidP="001B7D13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To fill in the X and Y values below, your partnership representative will discuss with you the number of courses covered through your tuition assistance program. </w:t>
      </w:r>
    </w:p>
    <w:p w14:paraId="645DB914" w14:textId="4A3D4765" w:rsidR="00F63B51" w:rsidRDefault="00F63B51" w:rsidP="00F63B51">
      <w:pPr>
        <w:rPr>
          <w:rFonts w:asciiTheme="minorHAnsi" w:hAnsiTheme="minorHAnsi" w:cs="Arial"/>
        </w:rPr>
      </w:pPr>
    </w:p>
    <w:p w14:paraId="2BE8DAF0" w14:textId="77777777" w:rsidR="001B7D13" w:rsidRDefault="001B7D13" w:rsidP="00F63B51">
      <w:pPr>
        <w:rPr>
          <w:rFonts w:asciiTheme="minorHAnsi" w:hAnsiTheme="minorHAnsi" w:cs="Arial"/>
        </w:rPr>
      </w:pPr>
      <w:bookmarkStart w:id="0" w:name="_GoBack"/>
      <w:bookmarkEnd w:id="0"/>
    </w:p>
    <w:p w14:paraId="7A922F4B" w14:textId="77777777" w:rsidR="00F63B51" w:rsidRPr="00AD6AA7" w:rsidRDefault="00F63B51" w:rsidP="00F63B51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COPY:</w:t>
      </w:r>
    </w:p>
    <w:p w14:paraId="552D5A30" w14:textId="77777777" w:rsidR="00F63B51" w:rsidRDefault="00F63B51" w:rsidP="00F63B51">
      <w:pPr>
        <w:pStyle w:val="Heading1"/>
        <w:rPr>
          <w:color w:val="auto"/>
        </w:rPr>
      </w:pPr>
      <w:r w:rsidRPr="00EF3CE0">
        <w:rPr>
          <w:color w:val="auto"/>
        </w:rPr>
        <w:t>Advance Your Knowledge—</w:t>
      </w:r>
      <w:r>
        <w:rPr>
          <w:color w:val="auto"/>
        </w:rPr>
        <w:t>We’ll Cover the Tuition</w:t>
      </w:r>
    </w:p>
    <w:p w14:paraId="47E9CCB6" w14:textId="77777777" w:rsidR="00F63B51" w:rsidRPr="00EF3CE0" w:rsidRDefault="00F63B51" w:rsidP="00F63B51"/>
    <w:p w14:paraId="6F5F43D2" w14:textId="77777777" w:rsidR="00F63B51" w:rsidRDefault="00F63B51" w:rsidP="00F63B51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Dear </w:t>
      </w:r>
      <w:r w:rsidRPr="00BA3A7B">
        <w:rPr>
          <w:rFonts w:asciiTheme="minorHAnsi" w:hAnsiTheme="minorHAnsi" w:cs="Arial"/>
          <w:highlight w:val="yellow"/>
        </w:rPr>
        <w:t>{insert first name}</w:t>
      </w:r>
      <w:r>
        <w:rPr>
          <w:rFonts w:asciiTheme="minorHAnsi" w:hAnsiTheme="minorHAnsi" w:cs="Arial"/>
        </w:rPr>
        <w:t>,</w:t>
      </w:r>
    </w:p>
    <w:p w14:paraId="34B9CA19" w14:textId="77777777" w:rsidR="00F63B51" w:rsidRDefault="00F63B51" w:rsidP="00F63B51">
      <w:pPr>
        <w:outlineLvl w:val="0"/>
        <w:rPr>
          <w:rFonts w:asciiTheme="minorHAnsi" w:hAnsiTheme="minorHAnsi" w:cs="Arial"/>
        </w:rPr>
      </w:pPr>
    </w:p>
    <w:p w14:paraId="568AEFD5" w14:textId="5E93EC2B" w:rsidR="00F63B51" w:rsidRDefault="00F63B51" w:rsidP="00F63B51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Your professional development is vital to the success of </w:t>
      </w:r>
      <w:r w:rsidRPr="003B009A">
        <w:rPr>
          <w:rFonts w:asciiTheme="minorHAnsi" w:hAnsiTheme="minorHAnsi" w:cs="Arial"/>
          <w:highlight w:val="yellow"/>
        </w:rPr>
        <w:t>{insert partner organization name}</w:t>
      </w:r>
      <w:r>
        <w:rPr>
          <w:rFonts w:asciiTheme="minorHAnsi" w:hAnsiTheme="minorHAnsi" w:cs="Arial"/>
        </w:rPr>
        <w:t xml:space="preserve">. That’s why we’ve partnered with American </w:t>
      </w:r>
      <w:r w:rsidR="005F21F1">
        <w:rPr>
          <w:rFonts w:asciiTheme="minorHAnsi" w:hAnsiTheme="minorHAnsi" w:cs="Arial"/>
        </w:rPr>
        <w:t>Military University (AM</w:t>
      </w:r>
      <w:r>
        <w:rPr>
          <w:rFonts w:asciiTheme="minorHAnsi" w:hAnsiTheme="minorHAnsi" w:cs="Arial"/>
        </w:rPr>
        <w:t>U) to bring you top-quality education opportunities.</w:t>
      </w:r>
    </w:p>
    <w:p w14:paraId="2B1F948C" w14:textId="77777777" w:rsidR="00F63B51" w:rsidRDefault="00F63B51" w:rsidP="00F63B51">
      <w:pPr>
        <w:outlineLvl w:val="0"/>
        <w:rPr>
          <w:rFonts w:asciiTheme="minorHAnsi" w:hAnsiTheme="minorHAnsi" w:cs="Arial"/>
        </w:rPr>
      </w:pPr>
    </w:p>
    <w:p w14:paraId="6E6EF008" w14:textId="1869356F" w:rsidR="00522BDF" w:rsidRDefault="00F63B51" w:rsidP="00522BDF">
      <w:pPr>
        <w:outlineLvl w:val="0"/>
        <w:rPr>
          <w:rFonts w:asciiTheme="minorHAnsi" w:hAnsiTheme="minorHAnsi" w:cs="Arial"/>
        </w:rPr>
      </w:pPr>
      <w:r w:rsidRPr="00FC1DB6">
        <w:rPr>
          <w:rFonts w:asciiTheme="minorHAnsi" w:hAnsiTheme="minorHAnsi" w:cs="Arial"/>
          <w:b/>
        </w:rPr>
        <w:t xml:space="preserve">Did you know you can take up to </w:t>
      </w:r>
      <w:r w:rsidR="00D26E91" w:rsidRPr="00D26E91">
        <w:rPr>
          <w:rFonts w:asciiTheme="minorHAnsi" w:hAnsiTheme="minorHAnsi" w:cs="Arial"/>
          <w:b/>
          <w:highlight w:val="yellow"/>
        </w:rPr>
        <w:t>{X}</w:t>
      </w:r>
      <w:r w:rsidR="00B15768">
        <w:rPr>
          <w:rFonts w:asciiTheme="minorHAnsi" w:hAnsiTheme="minorHAnsi" w:cs="Arial"/>
          <w:b/>
        </w:rPr>
        <w:t xml:space="preserve"> </w:t>
      </w:r>
      <w:r w:rsidRPr="00FC1DB6">
        <w:rPr>
          <w:rFonts w:asciiTheme="minorHAnsi" w:hAnsiTheme="minorHAnsi" w:cs="Arial"/>
          <w:b/>
        </w:rPr>
        <w:t xml:space="preserve">undergraduate or </w:t>
      </w:r>
      <w:r w:rsidR="00D26E91" w:rsidRPr="00D26E91">
        <w:rPr>
          <w:rFonts w:asciiTheme="minorHAnsi" w:hAnsiTheme="minorHAnsi" w:cs="Arial"/>
          <w:b/>
          <w:highlight w:val="yellow"/>
        </w:rPr>
        <w:t>{</w:t>
      </w:r>
      <w:r w:rsidR="00056A48">
        <w:rPr>
          <w:rFonts w:asciiTheme="minorHAnsi" w:hAnsiTheme="minorHAnsi" w:cs="Arial"/>
          <w:b/>
          <w:highlight w:val="yellow"/>
        </w:rPr>
        <w:t>Y</w:t>
      </w:r>
      <w:r w:rsidR="00D26E91" w:rsidRPr="00D26E91">
        <w:rPr>
          <w:rFonts w:asciiTheme="minorHAnsi" w:hAnsiTheme="minorHAnsi" w:cs="Arial"/>
          <w:b/>
          <w:highlight w:val="yellow"/>
        </w:rPr>
        <w:t>}</w:t>
      </w:r>
      <w:r w:rsidRPr="00FC1DB6">
        <w:rPr>
          <w:rFonts w:asciiTheme="minorHAnsi" w:hAnsiTheme="minorHAnsi" w:cs="Arial"/>
          <w:b/>
        </w:rPr>
        <w:t xml:space="preserve"> master’s-level courses per year </w:t>
      </w:r>
      <w:r w:rsidR="00522BDF">
        <w:rPr>
          <w:rFonts w:asciiTheme="minorHAnsi" w:hAnsiTheme="minorHAnsi" w:cs="Arial"/>
          <w:b/>
        </w:rPr>
        <w:t xml:space="preserve">at AMU </w:t>
      </w:r>
      <w:r w:rsidRPr="00FC1DB6">
        <w:rPr>
          <w:rFonts w:asciiTheme="minorHAnsi" w:hAnsiTheme="minorHAnsi" w:cs="Arial"/>
          <w:b/>
        </w:rPr>
        <w:t>with no out-of-pocket tuition expense to you?</w:t>
      </w:r>
      <w:r>
        <w:rPr>
          <w:rFonts w:asciiTheme="minorHAnsi" w:hAnsiTheme="minorHAnsi" w:cs="Arial"/>
        </w:rPr>
        <w:t xml:space="preserve"> That’s right. </w:t>
      </w:r>
      <w:r w:rsidR="00522BDF">
        <w:rPr>
          <w:rFonts w:asciiTheme="minorHAnsi" w:hAnsiTheme="minorHAnsi" w:cs="Arial"/>
        </w:rPr>
        <w:t xml:space="preserve">Our tuition assistance coupled with AMU’s affordable tuition gives you the opportunity to sharpen your skills or build knowledge in an emerging area of interest. </w:t>
      </w:r>
    </w:p>
    <w:p w14:paraId="13522434" w14:textId="1E4594EC" w:rsidR="00F63B51" w:rsidRDefault="00F63B51" w:rsidP="00F63B51">
      <w:pPr>
        <w:outlineLvl w:val="0"/>
        <w:rPr>
          <w:rFonts w:asciiTheme="minorHAnsi" w:hAnsiTheme="minorHAnsi" w:cs="Arial"/>
        </w:rPr>
      </w:pPr>
    </w:p>
    <w:p w14:paraId="51439AC2" w14:textId="77777777" w:rsidR="00F63B51" w:rsidRDefault="00F63B51" w:rsidP="00F63B51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We do this because we value your continued learning and professional development. Ready to give it a try?</w:t>
      </w:r>
    </w:p>
    <w:p w14:paraId="2994E356" w14:textId="77777777" w:rsidR="00F63B51" w:rsidRDefault="00F63B51" w:rsidP="00F63B51">
      <w:pPr>
        <w:outlineLvl w:val="0"/>
        <w:rPr>
          <w:rFonts w:asciiTheme="minorHAnsi" w:hAnsiTheme="minorHAnsi" w:cs="Arial"/>
        </w:rPr>
      </w:pPr>
    </w:p>
    <w:p w14:paraId="5529F4ED" w14:textId="77777777" w:rsidR="00AF2921" w:rsidRDefault="00F63B51" w:rsidP="00AF2921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If you’d like to learn more about American </w:t>
      </w:r>
      <w:r w:rsidR="00B15768">
        <w:rPr>
          <w:rFonts w:asciiTheme="minorHAnsi" w:hAnsiTheme="minorHAnsi" w:cs="Arial"/>
        </w:rPr>
        <w:t>Military</w:t>
      </w:r>
      <w:r>
        <w:rPr>
          <w:rFonts w:asciiTheme="minorHAnsi" w:hAnsiTheme="minorHAnsi" w:cs="Arial"/>
        </w:rPr>
        <w:t xml:space="preserve"> University</w:t>
      </w:r>
      <w:r w:rsidRPr="00F63B51">
        <w:rPr>
          <w:rFonts w:asciiTheme="minorHAnsi" w:hAnsiTheme="minorHAnsi" w:cs="Arial"/>
          <w:color w:val="2F5496" w:themeColor="accent1" w:themeShade="BF"/>
        </w:rPr>
        <w:t xml:space="preserve">, </w:t>
      </w:r>
      <w:r w:rsidRPr="00F63B51">
        <w:rPr>
          <w:rFonts w:asciiTheme="minorHAnsi" w:hAnsiTheme="minorHAnsi" w:cs="Arial"/>
          <w:b/>
          <w:color w:val="2F5496" w:themeColor="accent1" w:themeShade="BF"/>
          <w:u w:val="single"/>
        </w:rPr>
        <w:t>you can explore their 200+ online degree and certificate programs here &gt;&gt;</w:t>
      </w:r>
      <w:r w:rsidRPr="00BA533C">
        <w:rPr>
          <w:rFonts w:asciiTheme="minorHAnsi" w:hAnsiTheme="minorHAnsi" w:cs="Arial"/>
          <w:color w:val="FF0000"/>
        </w:rPr>
        <w:t xml:space="preserve"> </w:t>
      </w:r>
      <w:r w:rsidR="00AF2921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17ECEDA5" w14:textId="77777777" w:rsidR="005D12DA" w:rsidRDefault="005D12DA" w:rsidP="000A3E12">
      <w:pPr>
        <w:rPr>
          <w:rFonts w:asciiTheme="minorHAnsi" w:hAnsiTheme="minorHAnsi" w:cs="Arial"/>
        </w:rPr>
      </w:pPr>
    </w:p>
    <w:p w14:paraId="3EF1FFA2" w14:textId="1733918F" w:rsidR="00AF2921" w:rsidRDefault="00D26E91" w:rsidP="00AF2921">
      <w:pPr>
        <w:rPr>
          <w:rFonts w:asciiTheme="minorHAnsi" w:hAnsiTheme="minorHAnsi" w:cs="Arial"/>
        </w:rPr>
      </w:pPr>
      <w:r>
        <w:rPr>
          <w:rFonts w:asciiTheme="minorHAnsi" w:hAnsiTheme="minorHAnsi" w:cstheme="minorHAnsi"/>
          <w:bCs/>
        </w:rPr>
        <w:t xml:space="preserve">The staff at </w:t>
      </w:r>
      <w:r w:rsidR="00F63B51" w:rsidRPr="00FC1DB6">
        <w:rPr>
          <w:rFonts w:asciiTheme="minorHAnsi" w:hAnsiTheme="minorHAnsi" w:cstheme="minorHAnsi"/>
          <w:bCs/>
        </w:rPr>
        <w:t>A</w:t>
      </w:r>
      <w:r w:rsidR="005F21F1">
        <w:rPr>
          <w:rFonts w:asciiTheme="minorHAnsi" w:hAnsiTheme="minorHAnsi" w:cstheme="minorHAnsi"/>
          <w:bCs/>
        </w:rPr>
        <w:t>M</w:t>
      </w:r>
      <w:r w:rsidR="00F63B51" w:rsidRPr="00FC1DB6">
        <w:rPr>
          <w:rFonts w:asciiTheme="minorHAnsi" w:hAnsiTheme="minorHAnsi" w:cstheme="minorHAnsi"/>
          <w:bCs/>
        </w:rPr>
        <w:t>U understands this is a big decision</w:t>
      </w:r>
      <w:r w:rsidR="00056A48">
        <w:rPr>
          <w:rFonts w:asciiTheme="minorHAnsi" w:hAnsiTheme="minorHAnsi" w:cstheme="minorHAnsi"/>
          <w:bCs/>
        </w:rPr>
        <w:t>,</w:t>
      </w:r>
      <w:r w:rsidR="00F63B51" w:rsidRPr="00FC1DB6">
        <w:rPr>
          <w:rFonts w:asciiTheme="minorHAnsi" w:hAnsiTheme="minorHAnsi" w:cstheme="minorHAnsi"/>
          <w:bCs/>
        </w:rPr>
        <w:t xml:space="preserve"> and the</w:t>
      </w:r>
      <w:r>
        <w:rPr>
          <w:rFonts w:asciiTheme="minorHAnsi" w:hAnsiTheme="minorHAnsi" w:cstheme="minorHAnsi"/>
          <w:bCs/>
        </w:rPr>
        <w:t xml:space="preserve">y are </w:t>
      </w:r>
      <w:r w:rsidR="00F63B51">
        <w:rPr>
          <w:rFonts w:asciiTheme="minorHAnsi" w:hAnsiTheme="minorHAnsi" w:cstheme="minorHAnsi"/>
          <w:bCs/>
        </w:rPr>
        <w:t>available</w:t>
      </w:r>
      <w:r w:rsidR="00F63B51" w:rsidRPr="00FC1DB6">
        <w:rPr>
          <w:rFonts w:asciiTheme="minorHAnsi" w:hAnsiTheme="minorHAnsi" w:cstheme="minorHAnsi"/>
          <w:bCs/>
        </w:rPr>
        <w:t xml:space="preserve"> to support you every step of the way.</w:t>
      </w:r>
      <w:r w:rsidR="00F63B51">
        <w:rPr>
          <w:rFonts w:asciiTheme="minorHAnsi" w:hAnsiTheme="minorHAnsi" w:cstheme="minorHAnsi"/>
          <w:bCs/>
        </w:rPr>
        <w:t xml:space="preserve"> </w:t>
      </w:r>
      <w:r w:rsidR="00F63B51">
        <w:rPr>
          <w:rFonts w:asciiTheme="minorHAnsi" w:hAnsiTheme="minorHAnsi" w:cs="Arial"/>
        </w:rPr>
        <w:t xml:space="preserve">If you have questions about this education benefit or are interested in enrolling, </w:t>
      </w:r>
      <w:r w:rsidRPr="00D26E91">
        <w:rPr>
          <w:rFonts w:asciiTheme="minorHAnsi" w:hAnsiTheme="minorHAnsi" w:cs="Arial"/>
          <w:b/>
          <w:color w:val="2F5496" w:themeColor="accent1" w:themeShade="BF"/>
          <w:u w:val="single"/>
        </w:rPr>
        <w:t>please visit A</w:t>
      </w:r>
      <w:r w:rsidR="005F21F1">
        <w:rPr>
          <w:rFonts w:asciiTheme="minorHAnsi" w:hAnsiTheme="minorHAnsi" w:cs="Arial"/>
          <w:b/>
          <w:color w:val="2F5496" w:themeColor="accent1" w:themeShade="BF"/>
          <w:u w:val="single"/>
        </w:rPr>
        <w:t>M</w:t>
      </w:r>
      <w:r w:rsidRPr="00D26E91">
        <w:rPr>
          <w:rFonts w:asciiTheme="minorHAnsi" w:hAnsiTheme="minorHAnsi" w:cs="Arial"/>
          <w:b/>
          <w:color w:val="2F5496" w:themeColor="accent1" w:themeShade="BF"/>
          <w:u w:val="single"/>
        </w:rPr>
        <w:t>U’s website</w:t>
      </w:r>
      <w:r>
        <w:rPr>
          <w:rFonts w:asciiTheme="minorHAnsi" w:hAnsiTheme="minorHAnsi" w:cs="Arial"/>
        </w:rPr>
        <w:t xml:space="preserve">. </w:t>
      </w:r>
      <w:r w:rsidR="00AF2921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4E42C4B9" w14:textId="21E4DD49" w:rsidR="00F63B51" w:rsidRDefault="00F63B51" w:rsidP="00F63B51">
      <w:pPr>
        <w:rPr>
          <w:rFonts w:asciiTheme="minorHAnsi" w:hAnsiTheme="minorHAnsi" w:cs="Arial"/>
        </w:rPr>
      </w:pPr>
    </w:p>
    <w:p w14:paraId="7281D880" w14:textId="77777777" w:rsidR="00F63B51" w:rsidRDefault="00F63B51" w:rsidP="00F63B51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Sincerely,</w:t>
      </w:r>
    </w:p>
    <w:p w14:paraId="7A5BAAE5" w14:textId="77777777" w:rsidR="00F63B51" w:rsidRDefault="00F63B51" w:rsidP="00F63B51">
      <w:pPr>
        <w:rPr>
          <w:rFonts w:asciiTheme="minorHAnsi" w:hAnsiTheme="minorHAnsi" w:cs="Arial"/>
        </w:rPr>
      </w:pPr>
    </w:p>
    <w:p w14:paraId="29B811E6" w14:textId="77777777" w:rsidR="00F63B51" w:rsidRPr="00BA3A7B" w:rsidRDefault="00F63B51" w:rsidP="00F63B51">
      <w:pPr>
        <w:rPr>
          <w:rFonts w:asciiTheme="minorHAnsi" w:hAnsiTheme="minorHAnsi" w:cs="Arial"/>
          <w:highlight w:val="yellow"/>
        </w:rPr>
      </w:pPr>
      <w:r w:rsidRPr="00BA3A7B">
        <w:rPr>
          <w:rFonts w:asciiTheme="minorHAnsi" w:hAnsiTheme="minorHAnsi" w:cs="Arial"/>
          <w:highlight w:val="yellow"/>
        </w:rPr>
        <w:t>{name}</w:t>
      </w:r>
    </w:p>
    <w:p w14:paraId="15935E07" w14:textId="77777777" w:rsidR="00F63B51" w:rsidRDefault="00F63B51" w:rsidP="00F63B51">
      <w:pPr>
        <w:rPr>
          <w:rFonts w:asciiTheme="minorHAnsi" w:hAnsiTheme="minorHAnsi" w:cs="Arial"/>
        </w:rPr>
      </w:pPr>
      <w:r w:rsidRPr="00BA3A7B">
        <w:rPr>
          <w:rFonts w:asciiTheme="minorHAnsi" w:hAnsiTheme="minorHAnsi" w:cs="Arial"/>
          <w:highlight w:val="yellow"/>
        </w:rPr>
        <w:t>{title}</w:t>
      </w:r>
    </w:p>
    <w:p w14:paraId="518AF23B" w14:textId="77777777" w:rsidR="00F63B51" w:rsidRPr="00FC1DB6" w:rsidRDefault="00F63B51" w:rsidP="00F63B51">
      <w:pPr>
        <w:rPr>
          <w:rFonts w:asciiTheme="minorHAnsi" w:hAnsiTheme="minorHAnsi" w:cs="Arial"/>
        </w:rPr>
      </w:pPr>
    </w:p>
    <w:p w14:paraId="5A7BAA68" w14:textId="77777777" w:rsidR="00F63B51" w:rsidRDefault="00F63B51" w:rsidP="00F63B51">
      <w:pPr>
        <w:ind w:left="720"/>
        <w:rPr>
          <w:rFonts w:asciiTheme="minorHAnsi" w:hAnsiTheme="minorHAnsi" w:cstheme="minorHAnsi"/>
        </w:rPr>
      </w:pPr>
    </w:p>
    <w:p w14:paraId="554543FA" w14:textId="77777777" w:rsidR="00F63B51" w:rsidRPr="00D0211B" w:rsidRDefault="00F63B51" w:rsidP="00F63B51">
      <w:pPr>
        <w:rPr>
          <w:rFonts w:asciiTheme="minorHAnsi" w:eastAsiaTheme="minorEastAsia" w:hAnsiTheme="minorHAnsi" w:cs="Arial"/>
          <w:b/>
        </w:rPr>
      </w:pPr>
    </w:p>
    <w:p w14:paraId="5D4DB2BF" w14:textId="77777777" w:rsidR="00F63B51" w:rsidRPr="00E87BF6" w:rsidRDefault="00F63B51" w:rsidP="00F63B51"/>
    <w:p w14:paraId="08CF3CEE" w14:textId="77777777" w:rsidR="0057266A" w:rsidRPr="00F63B51" w:rsidRDefault="0057266A" w:rsidP="00F63B51"/>
    <w:sectPr w:rsidR="0057266A" w:rsidRPr="00F63B51" w:rsidSect="00F63B51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72DEC" w14:textId="77777777" w:rsidR="005A1688" w:rsidRDefault="005A1688" w:rsidP="006C4129">
      <w:r>
        <w:separator/>
      </w:r>
    </w:p>
  </w:endnote>
  <w:endnote w:type="continuationSeparator" w:id="0">
    <w:p w14:paraId="55B757B0" w14:textId="77777777" w:rsidR="005A1688" w:rsidRDefault="005A1688" w:rsidP="006C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D3A55" w14:textId="77777777" w:rsidR="005A1688" w:rsidRDefault="005A1688" w:rsidP="006C4129">
      <w:r>
        <w:separator/>
      </w:r>
    </w:p>
  </w:footnote>
  <w:footnote w:type="continuationSeparator" w:id="0">
    <w:p w14:paraId="1B426412" w14:textId="77777777" w:rsidR="005A1688" w:rsidRDefault="005A1688" w:rsidP="006C4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28F54" w14:textId="77777777" w:rsidR="00F63B51" w:rsidRDefault="000A3E12">
    <w:pPr>
      <w:pStyle w:val="Header"/>
    </w:pPr>
    <w:r>
      <w:rPr>
        <w:noProof/>
      </w:rPr>
      <w:ptab w:relativeTo="margin" w:alignment="center" w:leader="none"/>
    </w:r>
    <w:r w:rsidR="00F63B51">
      <w:rPr>
        <w:noProof/>
      </w:rPr>
      <w:drawing>
        <wp:inline distT="0" distB="0" distL="0" distR="0" wp14:anchorId="2731E85A" wp14:editId="3BC6D270">
          <wp:extent cx="2341792" cy="921104"/>
          <wp:effectExtent l="0" t="0" r="190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1792" cy="9211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60716"/>
    <w:multiLevelType w:val="hybridMultilevel"/>
    <w:tmpl w:val="176E50A2"/>
    <w:lvl w:ilvl="0" w:tplc="CE4606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AE0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C2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4B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B8B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6C67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CEB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21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648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CC7E1A"/>
    <w:multiLevelType w:val="hybridMultilevel"/>
    <w:tmpl w:val="22BA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60BE"/>
    <w:multiLevelType w:val="hybridMultilevel"/>
    <w:tmpl w:val="5338F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E70A6"/>
    <w:multiLevelType w:val="hybridMultilevel"/>
    <w:tmpl w:val="DF7080A4"/>
    <w:lvl w:ilvl="0" w:tplc="95A43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469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AA2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368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3E1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923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CA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4E4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9A4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C646D3C"/>
    <w:multiLevelType w:val="hybridMultilevel"/>
    <w:tmpl w:val="CE7857F2"/>
    <w:lvl w:ilvl="0" w:tplc="45565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D86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1AB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489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862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EC2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84D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887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18E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05088A"/>
    <w:multiLevelType w:val="hybridMultilevel"/>
    <w:tmpl w:val="1A26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B0566"/>
    <w:multiLevelType w:val="hybridMultilevel"/>
    <w:tmpl w:val="A7DAFA08"/>
    <w:lvl w:ilvl="0" w:tplc="A7A628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1CAB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FE6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645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C078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88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D4E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708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14C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0703367"/>
    <w:multiLevelType w:val="hybridMultilevel"/>
    <w:tmpl w:val="52806DBC"/>
    <w:lvl w:ilvl="0" w:tplc="61AA46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C696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803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ECBC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BE0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2F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9C7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1A3E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68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0212DC6"/>
    <w:multiLevelType w:val="hybridMultilevel"/>
    <w:tmpl w:val="A6EAD0E2"/>
    <w:lvl w:ilvl="0" w:tplc="28AE0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AA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540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AA7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41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E2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C4F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501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7C7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0710A38"/>
    <w:multiLevelType w:val="hybridMultilevel"/>
    <w:tmpl w:val="75C6A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F2D9C"/>
    <w:multiLevelType w:val="hybridMultilevel"/>
    <w:tmpl w:val="E17A8A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55238C9"/>
    <w:multiLevelType w:val="hybridMultilevel"/>
    <w:tmpl w:val="4E382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55A12"/>
    <w:multiLevelType w:val="hybridMultilevel"/>
    <w:tmpl w:val="4D1A4A92"/>
    <w:lvl w:ilvl="0" w:tplc="1B4CA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80D9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BC93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C8F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A6C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B21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949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5263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22AD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B1D76E5"/>
    <w:multiLevelType w:val="hybridMultilevel"/>
    <w:tmpl w:val="0E346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E140E"/>
    <w:multiLevelType w:val="hybridMultilevel"/>
    <w:tmpl w:val="FD64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834E2"/>
    <w:multiLevelType w:val="hybridMultilevel"/>
    <w:tmpl w:val="E872033C"/>
    <w:lvl w:ilvl="0" w:tplc="7A9050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4C5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8E4B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6CB7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747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427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F68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A89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CE85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D6554F"/>
    <w:multiLevelType w:val="hybridMultilevel"/>
    <w:tmpl w:val="DB92EA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C963FED"/>
    <w:multiLevelType w:val="hybridMultilevel"/>
    <w:tmpl w:val="36C6D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179D1"/>
    <w:multiLevelType w:val="hybridMultilevel"/>
    <w:tmpl w:val="52D408B2"/>
    <w:lvl w:ilvl="0" w:tplc="0B40F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0E7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385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C63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B05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563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E49D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D404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D65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B7945F1"/>
    <w:multiLevelType w:val="hybridMultilevel"/>
    <w:tmpl w:val="DDD60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504AF3"/>
    <w:multiLevelType w:val="hybridMultilevel"/>
    <w:tmpl w:val="0722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D129C"/>
    <w:multiLevelType w:val="hybridMultilevel"/>
    <w:tmpl w:val="22A0DD62"/>
    <w:lvl w:ilvl="0" w:tplc="9F04D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CA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DE9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06F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69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228E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40AF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444C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1EA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4"/>
  </w:num>
  <w:num w:numId="2">
    <w:abstractNumId w:val="1"/>
  </w:num>
  <w:num w:numId="3">
    <w:abstractNumId w:val="17"/>
  </w:num>
  <w:num w:numId="4">
    <w:abstractNumId w:val="5"/>
  </w:num>
  <w:num w:numId="5">
    <w:abstractNumId w:val="20"/>
  </w:num>
  <w:num w:numId="6">
    <w:abstractNumId w:val="6"/>
  </w:num>
  <w:num w:numId="7">
    <w:abstractNumId w:val="3"/>
  </w:num>
  <w:num w:numId="8">
    <w:abstractNumId w:val="7"/>
  </w:num>
  <w:num w:numId="9">
    <w:abstractNumId w:val="13"/>
  </w:num>
  <w:num w:numId="10">
    <w:abstractNumId w:val="8"/>
  </w:num>
  <w:num w:numId="11">
    <w:abstractNumId w:val="15"/>
  </w:num>
  <w:num w:numId="12">
    <w:abstractNumId w:val="4"/>
  </w:num>
  <w:num w:numId="13">
    <w:abstractNumId w:val="12"/>
  </w:num>
  <w:num w:numId="14">
    <w:abstractNumId w:val="0"/>
  </w:num>
  <w:num w:numId="15">
    <w:abstractNumId w:val="18"/>
  </w:num>
  <w:num w:numId="16">
    <w:abstractNumId w:val="21"/>
  </w:num>
  <w:num w:numId="17">
    <w:abstractNumId w:val="19"/>
  </w:num>
  <w:num w:numId="18">
    <w:abstractNumId w:val="2"/>
  </w:num>
  <w:num w:numId="19">
    <w:abstractNumId w:val="9"/>
  </w:num>
  <w:num w:numId="20">
    <w:abstractNumId w:val="16"/>
  </w:num>
  <w:num w:numId="21">
    <w:abstractNumId w:val="10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511"/>
    <w:rsid w:val="00012BFF"/>
    <w:rsid w:val="00056A48"/>
    <w:rsid w:val="00076F2C"/>
    <w:rsid w:val="000A3E12"/>
    <w:rsid w:val="000B1556"/>
    <w:rsid w:val="000F02C7"/>
    <w:rsid w:val="0012390A"/>
    <w:rsid w:val="001260B8"/>
    <w:rsid w:val="001832C5"/>
    <w:rsid w:val="00184347"/>
    <w:rsid w:val="00184ED8"/>
    <w:rsid w:val="001A19C6"/>
    <w:rsid w:val="001B7D13"/>
    <w:rsid w:val="001D2B47"/>
    <w:rsid w:val="001D43BC"/>
    <w:rsid w:val="001D4D69"/>
    <w:rsid w:val="00207B6C"/>
    <w:rsid w:val="00215EF8"/>
    <w:rsid w:val="0025592C"/>
    <w:rsid w:val="002E1576"/>
    <w:rsid w:val="002F3A06"/>
    <w:rsid w:val="002F4345"/>
    <w:rsid w:val="00301E62"/>
    <w:rsid w:val="0034213B"/>
    <w:rsid w:val="00354501"/>
    <w:rsid w:val="00364C53"/>
    <w:rsid w:val="003925ED"/>
    <w:rsid w:val="00396ED4"/>
    <w:rsid w:val="003A4D19"/>
    <w:rsid w:val="003A73BF"/>
    <w:rsid w:val="003B695E"/>
    <w:rsid w:val="003C36A3"/>
    <w:rsid w:val="003E140E"/>
    <w:rsid w:val="003E5108"/>
    <w:rsid w:val="00403B53"/>
    <w:rsid w:val="0042272F"/>
    <w:rsid w:val="00437289"/>
    <w:rsid w:val="00473AF6"/>
    <w:rsid w:val="004B4A17"/>
    <w:rsid w:val="004C763F"/>
    <w:rsid w:val="004E151A"/>
    <w:rsid w:val="004E27CE"/>
    <w:rsid w:val="00502634"/>
    <w:rsid w:val="00502779"/>
    <w:rsid w:val="00522BDF"/>
    <w:rsid w:val="00530CF4"/>
    <w:rsid w:val="0054006F"/>
    <w:rsid w:val="00542246"/>
    <w:rsid w:val="00551CF4"/>
    <w:rsid w:val="00571E11"/>
    <w:rsid w:val="0057266A"/>
    <w:rsid w:val="005A1688"/>
    <w:rsid w:val="005A69CF"/>
    <w:rsid w:val="005B1D3A"/>
    <w:rsid w:val="005D12DA"/>
    <w:rsid w:val="005D3274"/>
    <w:rsid w:val="005D506D"/>
    <w:rsid w:val="005F21F1"/>
    <w:rsid w:val="00604B08"/>
    <w:rsid w:val="00653398"/>
    <w:rsid w:val="00654558"/>
    <w:rsid w:val="00680185"/>
    <w:rsid w:val="006B17FB"/>
    <w:rsid w:val="006C4129"/>
    <w:rsid w:val="006E0886"/>
    <w:rsid w:val="007017B1"/>
    <w:rsid w:val="007073D7"/>
    <w:rsid w:val="0072199A"/>
    <w:rsid w:val="007273E9"/>
    <w:rsid w:val="00761BEA"/>
    <w:rsid w:val="0076544F"/>
    <w:rsid w:val="00772F2A"/>
    <w:rsid w:val="00780542"/>
    <w:rsid w:val="00781DF2"/>
    <w:rsid w:val="007D7DD0"/>
    <w:rsid w:val="008034DD"/>
    <w:rsid w:val="00867747"/>
    <w:rsid w:val="008744A8"/>
    <w:rsid w:val="008810FE"/>
    <w:rsid w:val="008A3377"/>
    <w:rsid w:val="008E57B5"/>
    <w:rsid w:val="008F5D90"/>
    <w:rsid w:val="0090073F"/>
    <w:rsid w:val="00985F14"/>
    <w:rsid w:val="00A017CC"/>
    <w:rsid w:val="00A0546D"/>
    <w:rsid w:val="00A103C6"/>
    <w:rsid w:val="00A753E5"/>
    <w:rsid w:val="00A9494D"/>
    <w:rsid w:val="00AB6D32"/>
    <w:rsid w:val="00AC3872"/>
    <w:rsid w:val="00AD3DA6"/>
    <w:rsid w:val="00AE17C1"/>
    <w:rsid w:val="00AF2921"/>
    <w:rsid w:val="00AF3A0D"/>
    <w:rsid w:val="00AF4F5B"/>
    <w:rsid w:val="00B0799B"/>
    <w:rsid w:val="00B15768"/>
    <w:rsid w:val="00B44B04"/>
    <w:rsid w:val="00B53FE5"/>
    <w:rsid w:val="00B61867"/>
    <w:rsid w:val="00B9461C"/>
    <w:rsid w:val="00BA54EF"/>
    <w:rsid w:val="00BF4311"/>
    <w:rsid w:val="00BF71F9"/>
    <w:rsid w:val="00C03F4F"/>
    <w:rsid w:val="00C20A33"/>
    <w:rsid w:val="00C2580B"/>
    <w:rsid w:val="00C37813"/>
    <w:rsid w:val="00C44304"/>
    <w:rsid w:val="00C45C99"/>
    <w:rsid w:val="00C54E67"/>
    <w:rsid w:val="00C63604"/>
    <w:rsid w:val="00C741F7"/>
    <w:rsid w:val="00C7606D"/>
    <w:rsid w:val="00C806D2"/>
    <w:rsid w:val="00C824BB"/>
    <w:rsid w:val="00CA732E"/>
    <w:rsid w:val="00CB3004"/>
    <w:rsid w:val="00CD6511"/>
    <w:rsid w:val="00D00AC2"/>
    <w:rsid w:val="00D0211B"/>
    <w:rsid w:val="00D22EC1"/>
    <w:rsid w:val="00D26E91"/>
    <w:rsid w:val="00D734F9"/>
    <w:rsid w:val="00D95F92"/>
    <w:rsid w:val="00DA3FC7"/>
    <w:rsid w:val="00DA7C14"/>
    <w:rsid w:val="00DC29C3"/>
    <w:rsid w:val="00DC3AAF"/>
    <w:rsid w:val="00E142DE"/>
    <w:rsid w:val="00E1644E"/>
    <w:rsid w:val="00E17B22"/>
    <w:rsid w:val="00E2423B"/>
    <w:rsid w:val="00E53FFE"/>
    <w:rsid w:val="00E94473"/>
    <w:rsid w:val="00EB268B"/>
    <w:rsid w:val="00EC5696"/>
    <w:rsid w:val="00F3009E"/>
    <w:rsid w:val="00F63B51"/>
    <w:rsid w:val="00F74A30"/>
    <w:rsid w:val="00FB1618"/>
    <w:rsid w:val="00FD376A"/>
    <w:rsid w:val="00FD66FD"/>
    <w:rsid w:val="00FD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8D076B"/>
  <w14:defaultImageDpi w14:val="32767"/>
  <w15:docId w15:val="{B13D62DA-F360-44E2-B486-63BFC26F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542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3B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511"/>
    <w:pPr>
      <w:ind w:left="720"/>
      <w:contextualSpacing/>
    </w:pPr>
    <w:rPr>
      <w:rFonts w:ascii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86774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86774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17B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D5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6C4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C412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4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12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12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C45C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45C99"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63B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DA3F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3F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3FC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3F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3FC7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7177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0934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840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1004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457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358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3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198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706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11810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6858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969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9221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Public University System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Terry Edwards</cp:lastModifiedBy>
  <cp:revision>2</cp:revision>
  <cp:lastPrinted>2018-12-04T16:39:00Z</cp:lastPrinted>
  <dcterms:created xsi:type="dcterms:W3CDTF">2020-09-16T14:49:00Z</dcterms:created>
  <dcterms:modified xsi:type="dcterms:W3CDTF">2020-09-16T14:49:00Z</dcterms:modified>
</cp:coreProperties>
</file>