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430F" w:rsidR="00B55642" w:rsidP="00CB7890" w:rsidRDefault="00E766AE" w14:paraId="75D225B5" w14:textId="5B3CAE9E">
      <w:pPr>
        <w:pStyle w:val="Heading1"/>
      </w:pPr>
      <w:r>
        <w:t>Week 3 Assignment</w:t>
      </w:r>
    </w:p>
    <w:p w:rsidR="009C430F" w:rsidP="00CB7890" w:rsidRDefault="00E766AE" w14:paraId="24CD5F28" w14:textId="3816818D">
      <w:pPr>
        <w:pStyle w:val="Heading1"/>
      </w:pPr>
      <w:r w:rsidR="00E766AE">
        <w:rPr/>
        <w:t>Part 1</w:t>
      </w:r>
      <w:r w:rsidR="00306980">
        <w:rPr/>
        <w:t>: Examining Wearable Technologies</w:t>
      </w:r>
      <w:r w:rsidR="005D424B">
        <w:rPr/>
        <w:t xml:space="preserve"> </w:t>
      </w:r>
      <w:r w:rsidR="00B65230">
        <w:rPr/>
        <w:t>T</w:t>
      </w:r>
      <w:r w:rsidR="005D424B">
        <w:rPr/>
        <w:t>emplate</w:t>
      </w:r>
    </w:p>
    <w:p w:rsidRPr="009E6591" w:rsidR="00E21506" w:rsidP="00CB7890" w:rsidRDefault="000B4F58" w14:paraId="0BC7CDE0" w14:textId="2003D55B">
      <w:r w:rsidRPr="009E6591">
        <w:t>Nam</w:t>
      </w:r>
      <w:r w:rsidRPr="009E6591" w:rsidR="00C83F6D">
        <w:t xml:space="preserve">e: </w:t>
      </w:r>
    </w:p>
    <w:p w:rsidRPr="009E6591" w:rsidR="00C83F6D" w:rsidP="00CB7890" w:rsidRDefault="00C83F6D" w14:paraId="41D330BF" w14:textId="0C51513E"/>
    <w:p w:rsidRPr="009E6591" w:rsidR="00C83F6D" w:rsidP="00CB7890" w:rsidRDefault="00C83F6D" w14:paraId="5B189D03" w14:textId="545592DF">
      <w:r w:rsidRPr="009E6591">
        <w:t>Date:</w:t>
      </w:r>
    </w:p>
    <w:p w:rsidRPr="009E6591" w:rsidR="00C83F6D" w:rsidP="00CB7890" w:rsidRDefault="00C83F6D" w14:paraId="0A379562" w14:textId="77777777">
      <w:pPr>
        <w:rPr>
          <w:b/>
          <w:bCs/>
        </w:rPr>
      </w:pPr>
    </w:p>
    <w:p w:rsidRPr="009E6591" w:rsidR="00F03FAC" w:rsidP="00F03FAC" w:rsidRDefault="00BE42A2" w14:paraId="76D57FA9" w14:textId="4119D4C3">
      <w:r w:rsidRPr="009E6591">
        <w:rPr>
          <w:b/>
          <w:bCs/>
        </w:rPr>
        <w:t xml:space="preserve">Directions: </w:t>
      </w:r>
      <w:r w:rsidRPr="4F48B8D8" w:rsidR="00BA49D0">
        <w:rPr>
          <w:rStyle w:val="normaltextrun"/>
        </w:rPr>
        <w:t xml:space="preserve">Select </w:t>
      </w:r>
      <w:r w:rsidRPr="4F48B8D8" w:rsidR="1410CD13">
        <w:rPr>
          <w:rStyle w:val="normaltextrun"/>
          <w:u w:val="single"/>
        </w:rPr>
        <w:t>one</w:t>
      </w:r>
      <w:r w:rsidRPr="4F48B8D8" w:rsidR="1410CD13">
        <w:rPr>
          <w:rStyle w:val="normaltextrun"/>
        </w:rPr>
        <w:t xml:space="preserve"> </w:t>
      </w:r>
      <w:r w:rsidRPr="4F48B8D8" w:rsidR="00BA49D0">
        <w:rPr>
          <w:rStyle w:val="normaltextrun"/>
        </w:rPr>
        <w:t xml:space="preserve">wearable technology used for health and wellness. Refer to the Week 3 lesson and the assignment </w:t>
      </w:r>
      <w:r w:rsidR="00282B7E">
        <w:rPr>
          <w:rStyle w:val="normaltextrun"/>
        </w:rPr>
        <w:t>guidelines</w:t>
      </w:r>
      <w:r w:rsidRPr="4F48B8D8" w:rsidR="00BA49D0">
        <w:rPr>
          <w:rStyle w:val="normaltextrun"/>
        </w:rPr>
        <w:t xml:space="preserve"> for</w:t>
      </w:r>
      <w:r w:rsidRPr="4F48B8D8" w:rsidR="00C323A7">
        <w:rPr>
          <w:rStyle w:val="normaltextrun"/>
        </w:rPr>
        <w:t xml:space="preserve"> more information on </w:t>
      </w:r>
      <w:r w:rsidRPr="4F48B8D8" w:rsidR="00B86065">
        <w:rPr>
          <w:rStyle w:val="normaltextrun"/>
        </w:rPr>
        <w:t>wearable technologies.</w:t>
      </w:r>
      <w:r w:rsidR="00F03FAC">
        <w:rPr>
          <w:rStyle w:val="normaltextrun"/>
        </w:rPr>
        <w:t xml:space="preserve"> </w:t>
      </w:r>
      <w:r w:rsidRPr="009E6591" w:rsidR="00F03FAC">
        <w:t xml:space="preserve">Use this template to </w:t>
      </w:r>
      <w:r w:rsidR="00F03FAC">
        <w:t>complete</w:t>
      </w:r>
      <w:r w:rsidRPr="009E6591" w:rsidR="00F03FAC">
        <w:t xml:space="preserve"> </w:t>
      </w:r>
      <w:r w:rsidR="006554D2">
        <w:t xml:space="preserve">the </w:t>
      </w:r>
      <w:r w:rsidRPr="009E6591" w:rsidR="00F03FAC">
        <w:t>Part 1: Examining Wearable Technologies assignment.</w:t>
      </w:r>
    </w:p>
    <w:p w:rsidRPr="009E6591" w:rsidR="00BA49D0" w:rsidP="00EE2E56" w:rsidRDefault="00BA49D0" w14:paraId="7A9AB1E7" w14:textId="778F6656">
      <w:pPr>
        <w:rPr>
          <w:rStyle w:val="normaltextrun"/>
        </w:rPr>
      </w:pPr>
    </w:p>
    <w:p w:rsidR="20D47C2E" w:rsidP="4F48B8D8" w:rsidRDefault="20D47C2E" w14:paraId="6EA6DBA6" w14:textId="346D949E">
      <w:pPr>
        <w:pStyle w:val="ListParagraph"/>
        <w:numPr>
          <w:ilvl w:val="0"/>
          <w:numId w:val="5"/>
        </w:numPr>
        <w:rPr/>
      </w:pPr>
      <w:r w:rsidR="20D47C2E">
        <w:rPr/>
        <w:t>Answer the questions under each section</w:t>
      </w:r>
      <w:r w:rsidR="20D47C2E">
        <w:rPr/>
        <w:t xml:space="preserve"> with explanation and detail</w:t>
      </w:r>
      <w:r w:rsidR="554A89F4">
        <w:rPr/>
        <w:t>. Use complete sentences throughout.</w:t>
      </w:r>
    </w:p>
    <w:p w:rsidR="0BA51103" w:rsidP="4F48B8D8" w:rsidRDefault="0BA51103" w14:paraId="04C40502" w14:textId="3E7D31F9">
      <w:pPr>
        <w:pStyle w:val="ListParagraph"/>
        <w:numPr>
          <w:ilvl w:val="0"/>
          <w:numId w:val="5"/>
        </w:numPr>
        <w:rPr/>
      </w:pPr>
      <w:r w:rsidR="0BA51103">
        <w:rPr/>
        <w:t>Correctly cite and reference at least one scholarly source</w:t>
      </w:r>
      <w:r w:rsidR="5F855DF6">
        <w:rPr/>
        <w:t xml:space="preserve"> from the Chamberlain Library</w:t>
      </w:r>
      <w:r w:rsidR="0BA51103">
        <w:rPr/>
        <w:t xml:space="preserve">. </w:t>
      </w:r>
    </w:p>
    <w:p w:rsidRPr="009E6591" w:rsidR="00BC6470" w:rsidP="00CB7890" w:rsidRDefault="00BC6470" w14:paraId="4D7206C3" w14:textId="77777777"/>
    <w:p w:rsidRPr="00A40A7B" w:rsidR="000A7D7F" w:rsidP="005F18D1" w:rsidRDefault="00BC6470" w14:paraId="2E295264" w14:textId="1A0231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4F48B8D8">
        <w:rPr>
          <w:rFonts w:ascii="Arial" w:hAnsi="Arial" w:cs="Arial"/>
          <w:b/>
          <w:bCs/>
          <w:sz w:val="22"/>
          <w:szCs w:val="22"/>
        </w:rPr>
        <w:t>Section 1:</w:t>
      </w:r>
      <w:r w:rsidRPr="4F48B8D8" w:rsidR="00214B81">
        <w:rPr>
          <w:rFonts w:ascii="Arial" w:hAnsi="Arial" w:cs="Arial"/>
          <w:b/>
          <w:bCs/>
          <w:sz w:val="22"/>
          <w:szCs w:val="22"/>
        </w:rPr>
        <w:t xml:space="preserve"> </w:t>
      </w:r>
      <w:r w:rsidRPr="4F48B8D8" w:rsidR="00E00A38">
        <w:rPr>
          <w:rFonts w:ascii="Arial" w:hAnsi="Arial" w:cs="Arial"/>
          <w:b/>
          <w:bCs/>
          <w:sz w:val="22"/>
          <w:szCs w:val="22"/>
        </w:rPr>
        <w:t>Introduction of Wearable Technology</w:t>
      </w:r>
      <w:r w:rsidR="00A40A7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Pr="009E6591" w:rsidR="00B86065" w:rsidP="4F48B8D8" w:rsidRDefault="00B86065" w14:paraId="5420C5CC" w14:textId="3D6D90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eastAsia="MS Mincho" w:cs="Arial"/>
          <w:sz w:val="22"/>
          <w:szCs w:val="22"/>
        </w:rPr>
      </w:pPr>
    </w:p>
    <w:p w:rsidRPr="009E6591" w:rsidR="00B86065" w:rsidP="4F48B8D8" w:rsidRDefault="004E7034" w14:paraId="58CFB07B" w14:textId="35E23FF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eastAsia="MS Mincho" w:cs="Arial"/>
          <w:sz w:val="22"/>
          <w:szCs w:val="22"/>
        </w:rPr>
      </w:pPr>
      <w:r w:rsidRPr="4F48B8D8">
        <w:rPr>
          <w:rStyle w:val="normaltextrun"/>
          <w:rFonts w:ascii="Arial" w:hAnsi="Arial" w:eastAsia="MS Mincho" w:cs="Arial"/>
          <w:sz w:val="22"/>
          <w:szCs w:val="22"/>
        </w:rPr>
        <w:t xml:space="preserve">Identify the </w:t>
      </w:r>
      <w:r w:rsidRPr="4F48B8D8" w:rsidR="00F242E8">
        <w:rPr>
          <w:rStyle w:val="normaltextrun"/>
          <w:rFonts w:ascii="Arial" w:hAnsi="Arial" w:eastAsia="MS Mincho" w:cs="Arial"/>
          <w:sz w:val="22"/>
          <w:szCs w:val="22"/>
        </w:rPr>
        <w:t xml:space="preserve">wearable technology you </w:t>
      </w:r>
      <w:r w:rsidRPr="4F48B8D8" w:rsidR="2E9BC6F8">
        <w:rPr>
          <w:rStyle w:val="normaltextrun"/>
          <w:rFonts w:ascii="Arial" w:hAnsi="Arial" w:eastAsia="MS Mincho" w:cs="Arial"/>
          <w:sz w:val="22"/>
          <w:szCs w:val="22"/>
        </w:rPr>
        <w:t>selected</w:t>
      </w:r>
      <w:r w:rsidRPr="4F48B8D8" w:rsidR="00F242E8">
        <w:rPr>
          <w:rStyle w:val="normaltextrun"/>
          <w:rFonts w:ascii="Arial" w:hAnsi="Arial" w:eastAsia="MS Mincho" w:cs="Arial"/>
          <w:sz w:val="22"/>
          <w:szCs w:val="22"/>
        </w:rPr>
        <w:t xml:space="preserve">, including the </w:t>
      </w:r>
      <w:r w:rsidRPr="4F48B8D8">
        <w:rPr>
          <w:rStyle w:val="normaltextrun"/>
          <w:rFonts w:ascii="Arial" w:hAnsi="Arial" w:eastAsia="MS Mincho" w:cs="Arial"/>
          <w:sz w:val="22"/>
          <w:szCs w:val="22"/>
        </w:rPr>
        <w:t>brand name</w:t>
      </w:r>
      <w:r w:rsidRPr="4F48B8D8" w:rsidR="00B8735C">
        <w:rPr>
          <w:rStyle w:val="normaltextrun"/>
          <w:rFonts w:ascii="Arial" w:hAnsi="Arial" w:eastAsia="MS Mincho" w:cs="Arial"/>
          <w:sz w:val="22"/>
          <w:szCs w:val="22"/>
        </w:rPr>
        <w:t xml:space="preserve">. </w:t>
      </w:r>
    </w:p>
    <w:p w:rsidRPr="009E6591" w:rsidR="00B86065" w:rsidP="4F48B8D8" w:rsidRDefault="00B86065" w14:paraId="63724F4D" w14:textId="636422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eastAsia="MS Mincho" w:cs="Arial"/>
          <w:sz w:val="22"/>
          <w:szCs w:val="22"/>
        </w:rPr>
      </w:pPr>
    </w:p>
    <w:p w:rsidRPr="009E6591" w:rsidR="00B86065" w:rsidP="4F48B8D8" w:rsidRDefault="00B86065" w14:paraId="60F9CBC4" w14:textId="42C572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eastAsia="MS Mincho" w:cs="Arial"/>
          <w:sz w:val="22"/>
          <w:szCs w:val="22"/>
        </w:rPr>
      </w:pPr>
    </w:p>
    <w:p w:rsidRPr="009E6591" w:rsidR="00B86065" w:rsidP="4F48B8D8" w:rsidRDefault="00B86065" w14:paraId="7AA5D3B9" w14:textId="061CE0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eastAsia="MS Mincho" w:cs="Arial"/>
          <w:sz w:val="22"/>
          <w:szCs w:val="22"/>
        </w:rPr>
      </w:pPr>
    </w:p>
    <w:p w:rsidRPr="009E6591" w:rsidR="00B86065" w:rsidP="4F48B8D8" w:rsidRDefault="00B86065" w14:paraId="72845548" w14:textId="0570BE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eastAsia="MS Mincho" w:cs="Arial"/>
          <w:sz w:val="22"/>
          <w:szCs w:val="22"/>
        </w:rPr>
      </w:pPr>
    </w:p>
    <w:p w:rsidRPr="009E6591" w:rsidR="00B86065" w:rsidP="4F48B8D8" w:rsidRDefault="00B86065" w14:paraId="4C187054" w14:textId="05C4DF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eastAsia="MS Mincho" w:cs="Arial"/>
          <w:sz w:val="22"/>
          <w:szCs w:val="22"/>
        </w:rPr>
      </w:pPr>
    </w:p>
    <w:p w:rsidRPr="009E6591" w:rsidR="00B86065" w:rsidP="4F48B8D8" w:rsidRDefault="00F242E8" w14:paraId="28D1345B" w14:textId="1C6157B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eastAsia="MS Mincho" w:cs="Arial"/>
          <w:sz w:val="22"/>
          <w:szCs w:val="22"/>
        </w:rPr>
      </w:pPr>
      <w:r w:rsidRPr="4F48B8D8">
        <w:rPr>
          <w:rStyle w:val="normaltextrun"/>
          <w:rFonts w:ascii="Arial" w:hAnsi="Arial" w:eastAsia="MS Mincho" w:cs="Arial"/>
          <w:sz w:val="22"/>
          <w:szCs w:val="22"/>
        </w:rPr>
        <w:t>Discuss the intended purpose of t</w:t>
      </w:r>
      <w:r w:rsidRPr="4F48B8D8" w:rsidR="3BC7C7B5">
        <w:rPr>
          <w:rStyle w:val="normaltextrun"/>
          <w:rFonts w:ascii="Arial" w:hAnsi="Arial" w:eastAsia="MS Mincho" w:cs="Arial"/>
          <w:sz w:val="22"/>
          <w:szCs w:val="22"/>
        </w:rPr>
        <w:t xml:space="preserve">he selected </w:t>
      </w:r>
      <w:r w:rsidRPr="4F48B8D8">
        <w:rPr>
          <w:rStyle w:val="normaltextrun"/>
          <w:rFonts w:ascii="Arial" w:hAnsi="Arial" w:eastAsia="MS Mincho" w:cs="Arial"/>
          <w:sz w:val="22"/>
          <w:szCs w:val="22"/>
        </w:rPr>
        <w:t xml:space="preserve">wearable technology. </w:t>
      </w:r>
    </w:p>
    <w:p w:rsidRPr="009E6591" w:rsidR="00B86065" w:rsidP="00E24702" w:rsidRDefault="00E24702" w14:paraId="07DD3298" w14:textId="49D98800">
      <w:pPr>
        <w:pStyle w:val="paragraph"/>
        <w:tabs>
          <w:tab w:val="left" w:pos="1860"/>
        </w:tabs>
        <w:spacing w:before="0" w:beforeAutospacing="0" w:after="0" w:afterAutospacing="0"/>
        <w:textAlignment w:val="baseline"/>
        <w:rPr>
          <w:rStyle w:val="normaltextrun"/>
          <w:rFonts w:ascii="Arial" w:hAnsi="Arial" w:eastAsia="MS Mincho" w:cs="Arial"/>
          <w:sz w:val="22"/>
          <w:szCs w:val="22"/>
        </w:rPr>
      </w:pPr>
      <w:r>
        <w:rPr>
          <w:rStyle w:val="normaltextrun"/>
          <w:rFonts w:ascii="Arial" w:hAnsi="Arial" w:eastAsia="MS Mincho" w:cs="Arial"/>
          <w:sz w:val="22"/>
          <w:szCs w:val="22"/>
        </w:rPr>
        <w:tab/>
      </w:r>
    </w:p>
    <w:p w:rsidRPr="009E6591" w:rsidR="00B86065" w:rsidP="4F48B8D8" w:rsidRDefault="00B86065" w14:paraId="2A9B6977" w14:textId="185CB95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eastAsia="MS Mincho" w:cs="Arial"/>
          <w:sz w:val="22"/>
          <w:szCs w:val="22"/>
        </w:rPr>
      </w:pPr>
    </w:p>
    <w:p w:rsidRPr="009E6591" w:rsidR="00B86065" w:rsidP="4F48B8D8" w:rsidRDefault="00B86065" w14:paraId="0A98E6CB" w14:textId="46CBB3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eastAsia="MS Mincho" w:cs="Arial"/>
          <w:sz w:val="22"/>
          <w:szCs w:val="22"/>
        </w:rPr>
      </w:pPr>
    </w:p>
    <w:p w:rsidRPr="009E6591" w:rsidR="00B86065" w:rsidP="4F48B8D8" w:rsidRDefault="00B86065" w14:paraId="4F10B23A" w14:textId="3EF1F0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eastAsia="MS Mincho" w:cs="Arial"/>
          <w:sz w:val="22"/>
          <w:szCs w:val="22"/>
        </w:rPr>
      </w:pPr>
    </w:p>
    <w:p w:rsidRPr="009E6591" w:rsidR="00B86065" w:rsidP="4F48B8D8" w:rsidRDefault="00B86065" w14:paraId="262108F3" w14:textId="4B57FC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eastAsia="MS Mincho" w:cs="Arial"/>
          <w:sz w:val="22"/>
          <w:szCs w:val="22"/>
        </w:rPr>
      </w:pPr>
    </w:p>
    <w:p w:rsidRPr="009E6591" w:rsidR="00B86065" w:rsidP="4F48B8D8" w:rsidRDefault="00B8735C" w14:paraId="24D16539" w14:textId="1367EC5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eastAsia="MS Mincho" w:cs="Arial"/>
          <w:sz w:val="22"/>
          <w:szCs w:val="22"/>
        </w:rPr>
      </w:pPr>
      <w:r w:rsidRPr="4F48B8D8">
        <w:rPr>
          <w:rStyle w:val="normaltextrun"/>
          <w:rFonts w:ascii="Arial" w:hAnsi="Arial" w:eastAsia="MS Mincho" w:cs="Arial"/>
          <w:sz w:val="22"/>
          <w:szCs w:val="22"/>
        </w:rPr>
        <w:t>E</w:t>
      </w:r>
      <w:r w:rsidRPr="4F48B8D8" w:rsidR="00B462DA">
        <w:rPr>
          <w:rStyle w:val="normaltextrun"/>
          <w:rFonts w:ascii="Arial" w:hAnsi="Arial" w:eastAsia="MS Mincho" w:cs="Arial"/>
          <w:sz w:val="22"/>
          <w:szCs w:val="22"/>
        </w:rPr>
        <w:t>xplain</w:t>
      </w:r>
      <w:r w:rsidRPr="4F48B8D8">
        <w:rPr>
          <w:rStyle w:val="normaltextrun"/>
          <w:rFonts w:ascii="Arial" w:hAnsi="Arial" w:eastAsia="MS Mincho" w:cs="Arial"/>
          <w:sz w:val="22"/>
          <w:szCs w:val="22"/>
        </w:rPr>
        <w:t xml:space="preserve"> h</w:t>
      </w:r>
      <w:r w:rsidRPr="4F48B8D8" w:rsidR="00B86065">
        <w:rPr>
          <w:rStyle w:val="normaltextrun"/>
          <w:rFonts w:ascii="Arial" w:hAnsi="Arial" w:eastAsia="MS Mincho" w:cs="Arial"/>
          <w:sz w:val="22"/>
          <w:szCs w:val="22"/>
        </w:rPr>
        <w:t xml:space="preserve">ow </w:t>
      </w:r>
      <w:r w:rsidRPr="4F48B8D8" w:rsidR="02884502">
        <w:rPr>
          <w:rStyle w:val="normaltextrun"/>
          <w:rFonts w:ascii="Arial" w:hAnsi="Arial" w:eastAsia="MS Mincho" w:cs="Arial"/>
          <w:sz w:val="22"/>
          <w:szCs w:val="22"/>
        </w:rPr>
        <w:t>the selected</w:t>
      </w:r>
      <w:r w:rsidRPr="4F48B8D8" w:rsidR="00B86065">
        <w:rPr>
          <w:rStyle w:val="normaltextrun"/>
          <w:rFonts w:ascii="Arial" w:hAnsi="Arial" w:eastAsia="MS Mincho" w:cs="Arial"/>
          <w:sz w:val="22"/>
          <w:szCs w:val="22"/>
        </w:rPr>
        <w:t xml:space="preserve"> wearable technology </w:t>
      </w:r>
      <w:r w:rsidRPr="4F48B8D8">
        <w:rPr>
          <w:rStyle w:val="normaltextrun"/>
          <w:rFonts w:ascii="Arial" w:hAnsi="Arial" w:eastAsia="MS Mincho" w:cs="Arial"/>
          <w:sz w:val="22"/>
          <w:szCs w:val="22"/>
        </w:rPr>
        <w:t>promotes</w:t>
      </w:r>
      <w:r w:rsidRPr="4F48B8D8" w:rsidR="00B86065">
        <w:rPr>
          <w:rStyle w:val="normaltextrun"/>
          <w:rFonts w:ascii="Arial" w:hAnsi="Arial" w:eastAsia="MS Mincho" w:cs="Arial"/>
          <w:sz w:val="22"/>
          <w:szCs w:val="22"/>
        </w:rPr>
        <w:t xml:space="preserve"> self-care and/or illness management</w:t>
      </w:r>
      <w:r w:rsidRPr="4F48B8D8" w:rsidR="00E00A38">
        <w:rPr>
          <w:rStyle w:val="normaltextrun"/>
          <w:rFonts w:ascii="Arial" w:hAnsi="Arial" w:eastAsia="MS Mincho" w:cs="Arial"/>
          <w:sz w:val="22"/>
          <w:szCs w:val="22"/>
        </w:rPr>
        <w:t xml:space="preserve">. </w:t>
      </w:r>
    </w:p>
    <w:p w:rsidRPr="009E6591" w:rsidR="00C95B80" w:rsidP="00E24702" w:rsidRDefault="00E24702" w14:paraId="76D13568" w14:textId="394337B9">
      <w:pPr>
        <w:pStyle w:val="paragraph"/>
        <w:tabs>
          <w:tab w:val="left" w:pos="2145"/>
        </w:tabs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Pr="009E6591" w:rsidR="00C42E92" w:rsidP="005F18D1" w:rsidRDefault="00C42E92" w14:paraId="556FA8B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Pr="009E6591" w:rsidR="00C42E92" w:rsidP="005F18D1" w:rsidRDefault="00C42E92" w14:paraId="27C3F34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Pr="009E6591" w:rsidR="00C42E92" w:rsidP="005F18D1" w:rsidRDefault="00C42E92" w14:paraId="007331F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Pr="009E6591" w:rsidR="00C42E92" w:rsidP="005F18D1" w:rsidRDefault="00C42E92" w14:paraId="6E1BB251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Pr="0069261A" w:rsidR="00C42E92" w:rsidP="0069261A" w:rsidRDefault="0069261A" w14:paraId="60AA61CA" w14:textId="5D9A2492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Visit the </w:t>
      </w:r>
      <w:hyperlink w:history="1" r:id="rId14">
        <w:r w:rsidRPr="0069261A">
          <w:rPr>
            <w:rStyle w:val="Hyperlink"/>
            <w:rFonts w:ascii="Arial" w:hAnsi="Arial" w:cs="Arial"/>
            <w:sz w:val="22"/>
            <w:szCs w:val="22"/>
          </w:rPr>
          <w:t>Healthy People 2030</w:t>
        </w:r>
      </w:hyperlink>
      <w:r>
        <w:rPr>
          <w:rFonts w:ascii="Arial" w:hAnsi="Arial" w:cs="Arial"/>
          <w:sz w:val="22"/>
          <w:szCs w:val="22"/>
        </w:rPr>
        <w:t xml:space="preserve"> website</w:t>
      </w:r>
      <w:r w:rsidR="00F41721">
        <w:rPr>
          <w:rFonts w:ascii="Arial" w:hAnsi="Arial" w:cs="Arial"/>
          <w:sz w:val="22"/>
          <w:szCs w:val="22"/>
        </w:rPr>
        <w:t xml:space="preserve">. </w:t>
      </w:r>
      <w:r w:rsidRPr="0069261A" w:rsidR="00D931DB">
        <w:rPr>
          <w:rFonts w:ascii="Arial" w:hAnsi="Arial" w:cs="Arial"/>
          <w:sz w:val="22"/>
          <w:szCs w:val="22"/>
        </w:rPr>
        <w:t>Review the Health Conditions</w:t>
      </w:r>
      <w:r w:rsidRPr="0069261A" w:rsidR="00F11F60">
        <w:rPr>
          <w:rFonts w:ascii="Arial" w:hAnsi="Arial" w:cs="Arial"/>
          <w:sz w:val="22"/>
          <w:szCs w:val="22"/>
        </w:rPr>
        <w:t xml:space="preserve"> and </w:t>
      </w:r>
      <w:r w:rsidRPr="0069261A" w:rsidR="00D931DB">
        <w:rPr>
          <w:rFonts w:ascii="Arial" w:hAnsi="Arial" w:cs="Arial"/>
          <w:sz w:val="22"/>
          <w:szCs w:val="22"/>
        </w:rPr>
        <w:t>Health Behaviors</w:t>
      </w:r>
      <w:r w:rsidRPr="0069261A" w:rsidR="00F11F60">
        <w:rPr>
          <w:rFonts w:ascii="Arial" w:hAnsi="Arial" w:cs="Arial"/>
          <w:sz w:val="22"/>
          <w:szCs w:val="22"/>
        </w:rPr>
        <w:t xml:space="preserve"> sections</w:t>
      </w:r>
      <w:r w:rsidRPr="0069261A" w:rsidR="00D931DB">
        <w:rPr>
          <w:rFonts w:ascii="Arial" w:hAnsi="Arial" w:cs="Arial"/>
          <w:sz w:val="22"/>
          <w:szCs w:val="22"/>
        </w:rPr>
        <w:t>.</w:t>
      </w:r>
      <w:r w:rsidRPr="0069261A" w:rsidR="00607046">
        <w:rPr>
          <w:rFonts w:ascii="Arial" w:hAnsi="Arial" w:cs="Arial"/>
          <w:sz w:val="22"/>
          <w:szCs w:val="22"/>
        </w:rPr>
        <w:t xml:space="preserve"> </w:t>
      </w:r>
      <w:r w:rsidRPr="0069261A" w:rsidR="00C71D7E">
        <w:rPr>
          <w:rFonts w:ascii="Arial" w:hAnsi="Arial" w:cs="Arial"/>
          <w:sz w:val="22"/>
          <w:szCs w:val="22"/>
        </w:rPr>
        <w:t xml:space="preserve">Choose a </w:t>
      </w:r>
      <w:r w:rsidRPr="0069261A" w:rsidR="00607046">
        <w:rPr>
          <w:rFonts w:ascii="Arial" w:hAnsi="Arial" w:cs="Arial"/>
          <w:sz w:val="22"/>
          <w:szCs w:val="22"/>
        </w:rPr>
        <w:t xml:space="preserve">health condition or </w:t>
      </w:r>
      <w:r w:rsidRPr="0069261A" w:rsidR="0054727D">
        <w:rPr>
          <w:rFonts w:ascii="Arial" w:hAnsi="Arial" w:cs="Arial"/>
          <w:sz w:val="22"/>
          <w:szCs w:val="22"/>
        </w:rPr>
        <w:t xml:space="preserve">health </w:t>
      </w:r>
      <w:r w:rsidRPr="0069261A" w:rsidR="00C71D7E">
        <w:rPr>
          <w:rFonts w:ascii="Arial" w:hAnsi="Arial" w:cs="Arial"/>
          <w:sz w:val="22"/>
          <w:szCs w:val="22"/>
        </w:rPr>
        <w:t xml:space="preserve">behavior that the selected wearable technology would help improve. </w:t>
      </w:r>
      <w:r w:rsidRPr="0069261A" w:rsidR="00DD6200">
        <w:rPr>
          <w:rFonts w:ascii="Arial" w:hAnsi="Arial" w:cs="Arial"/>
          <w:sz w:val="22"/>
          <w:szCs w:val="22"/>
        </w:rPr>
        <w:t xml:space="preserve">Discuss how the selected wearable technology would </w:t>
      </w:r>
      <w:r w:rsidRPr="0069261A" w:rsidR="0054727D">
        <w:rPr>
          <w:rFonts w:ascii="Arial" w:hAnsi="Arial" w:cs="Arial"/>
          <w:sz w:val="22"/>
          <w:szCs w:val="22"/>
        </w:rPr>
        <w:t xml:space="preserve">improve the selected health condition or health behavior. </w:t>
      </w:r>
      <w:r w:rsidR="00C7359A">
        <w:rPr>
          <w:rFonts w:ascii="Arial" w:hAnsi="Arial" w:cs="Arial"/>
          <w:sz w:val="22"/>
          <w:szCs w:val="22"/>
        </w:rPr>
        <w:t xml:space="preserve">(Note: If you are having trouble clicking on the Healthy People 2030 embedded link, copy and </w:t>
      </w:r>
      <w:r w:rsidR="00072569">
        <w:rPr>
          <w:rFonts w:ascii="Arial" w:hAnsi="Arial" w:cs="Arial"/>
          <w:sz w:val="22"/>
          <w:szCs w:val="22"/>
        </w:rPr>
        <w:t>paste</w:t>
      </w:r>
      <w:r w:rsidR="00C7359A">
        <w:rPr>
          <w:rFonts w:ascii="Arial" w:hAnsi="Arial" w:cs="Arial"/>
          <w:sz w:val="22"/>
          <w:szCs w:val="22"/>
        </w:rPr>
        <w:t xml:space="preserve"> the URL into your web browser: </w:t>
      </w:r>
      <w:hyperlink w:history="1" r:id="rId15">
        <w:r w:rsidRPr="00375422" w:rsidR="00072569">
          <w:rPr>
            <w:rStyle w:val="Hyperlink"/>
            <w:rFonts w:ascii="Arial" w:hAnsi="Arial" w:cs="Arial"/>
            <w:sz w:val="22"/>
            <w:szCs w:val="22"/>
          </w:rPr>
          <w:t>https://health.gov/healthypeople/objectives-and-data/browse-objectives</w:t>
        </w:r>
      </w:hyperlink>
      <w:r w:rsidR="00072569">
        <w:rPr>
          <w:rFonts w:ascii="Arial" w:hAnsi="Arial" w:cs="Arial"/>
          <w:sz w:val="22"/>
          <w:szCs w:val="22"/>
        </w:rPr>
        <w:t>)</w:t>
      </w:r>
    </w:p>
    <w:p w:rsidR="00D931DB" w:rsidP="00D931DB" w:rsidRDefault="00D931DB" w14:paraId="56C138B2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:rsidR="0054727D" w:rsidP="00D931DB" w:rsidRDefault="0054727D" w14:paraId="78CFBB2C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:rsidR="0054727D" w:rsidP="00D931DB" w:rsidRDefault="0054727D" w14:paraId="15CB9B1F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:rsidR="0054727D" w:rsidP="00D931DB" w:rsidRDefault="0054727D" w14:paraId="16507528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:rsidR="0054727D" w:rsidP="00D931DB" w:rsidRDefault="0054727D" w14:paraId="6CCB112A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:rsidRPr="00AA1BD7" w:rsidR="0054727D" w:rsidP="00D931DB" w:rsidRDefault="0054727D" w14:paraId="52E44856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:rsidRPr="009E6591" w:rsidR="003033F4" w:rsidP="4F48B8D8" w:rsidRDefault="00BC6470" w14:paraId="29A3989B" w14:textId="095A0CB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4F48B8D8">
        <w:rPr>
          <w:rFonts w:ascii="Arial" w:hAnsi="Arial" w:cs="Arial"/>
          <w:b/>
          <w:bCs/>
          <w:sz w:val="22"/>
          <w:szCs w:val="22"/>
        </w:rPr>
        <w:t>Section 2:</w:t>
      </w:r>
      <w:r w:rsidRPr="4F48B8D8" w:rsidR="00E00A38">
        <w:rPr>
          <w:rFonts w:ascii="Arial" w:hAnsi="Arial" w:cs="Arial"/>
          <w:b/>
          <w:bCs/>
          <w:sz w:val="22"/>
          <w:szCs w:val="22"/>
        </w:rPr>
        <w:t xml:space="preserve"> Advantages</w:t>
      </w:r>
      <w:r w:rsidRPr="4F48B8D8" w:rsidR="0398B447">
        <w:rPr>
          <w:rFonts w:ascii="Arial" w:hAnsi="Arial" w:cs="Arial"/>
          <w:b/>
          <w:bCs/>
          <w:sz w:val="22"/>
          <w:szCs w:val="22"/>
        </w:rPr>
        <w:t xml:space="preserve"> </w:t>
      </w:r>
      <w:r w:rsidRPr="4F48B8D8" w:rsidR="354C040D">
        <w:rPr>
          <w:rFonts w:ascii="Arial" w:hAnsi="Arial" w:cs="Arial"/>
          <w:b/>
          <w:bCs/>
          <w:sz w:val="22"/>
          <w:szCs w:val="22"/>
        </w:rPr>
        <w:t xml:space="preserve">and </w:t>
      </w:r>
      <w:r w:rsidRPr="4F48B8D8" w:rsidR="4D7624D9">
        <w:rPr>
          <w:rFonts w:ascii="Arial" w:hAnsi="Arial" w:cs="Arial"/>
          <w:b/>
          <w:bCs/>
          <w:sz w:val="22"/>
          <w:szCs w:val="22"/>
        </w:rPr>
        <w:t>D</w:t>
      </w:r>
      <w:r w:rsidRPr="4F48B8D8" w:rsidR="354C040D">
        <w:rPr>
          <w:rFonts w:ascii="Arial" w:hAnsi="Arial" w:cs="Arial"/>
          <w:b/>
          <w:bCs/>
          <w:sz w:val="22"/>
          <w:szCs w:val="22"/>
        </w:rPr>
        <w:t>isadvantages</w:t>
      </w:r>
      <w:r w:rsidR="00047EB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4F48B8D8" w:rsidP="4F48B8D8" w:rsidRDefault="4F48B8D8" w14:paraId="1A5B640A" w14:textId="0B232DFE">
      <w:pPr>
        <w:pStyle w:val="paragraph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Pr="004963EA" w:rsidR="00F11F60" w:rsidP="00CF4880" w:rsidRDefault="00F41721" w14:paraId="3F1A5811" w14:textId="0096F08A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Visit the </w:t>
      </w:r>
      <w:hyperlink w:history="1" r:id="rId16">
        <w:r w:rsidRPr="0069261A">
          <w:rPr>
            <w:rStyle w:val="Hyperlink"/>
            <w:rFonts w:ascii="Arial" w:hAnsi="Arial" w:cs="Arial"/>
            <w:sz w:val="22"/>
            <w:szCs w:val="22"/>
          </w:rPr>
          <w:t>Healthy People 2030</w:t>
        </w:r>
      </w:hyperlink>
      <w:r>
        <w:rPr>
          <w:rFonts w:ascii="Arial" w:hAnsi="Arial" w:cs="Arial"/>
          <w:sz w:val="22"/>
          <w:szCs w:val="22"/>
        </w:rPr>
        <w:t xml:space="preserve"> website. </w:t>
      </w:r>
      <w:r w:rsidRPr="004963EA" w:rsidR="00F11F60">
        <w:rPr>
          <w:rFonts w:ascii="Arial" w:hAnsi="Arial" w:cs="Arial"/>
          <w:sz w:val="22"/>
          <w:szCs w:val="22"/>
        </w:rPr>
        <w:t>Review the Population</w:t>
      </w:r>
      <w:r w:rsidRPr="004963EA" w:rsidR="00DA7243">
        <w:rPr>
          <w:rFonts w:ascii="Arial" w:hAnsi="Arial" w:cs="Arial"/>
          <w:sz w:val="22"/>
          <w:szCs w:val="22"/>
        </w:rPr>
        <w:t>s</w:t>
      </w:r>
      <w:r w:rsidRPr="004963EA" w:rsidR="00F11F60">
        <w:rPr>
          <w:rFonts w:ascii="Arial" w:hAnsi="Arial" w:cs="Arial"/>
          <w:sz w:val="22"/>
          <w:szCs w:val="22"/>
        </w:rPr>
        <w:t xml:space="preserve"> section.</w:t>
      </w:r>
      <w:r w:rsidR="004963EA">
        <w:rPr>
          <w:rFonts w:ascii="Arial" w:hAnsi="Arial" w:cs="Arial"/>
          <w:sz w:val="22"/>
          <w:szCs w:val="22"/>
        </w:rPr>
        <w:t xml:space="preserve"> </w:t>
      </w:r>
      <w:r w:rsidR="00284E5E">
        <w:rPr>
          <w:rFonts w:ascii="Arial" w:hAnsi="Arial" w:cs="Arial"/>
          <w:sz w:val="22"/>
          <w:szCs w:val="22"/>
        </w:rPr>
        <w:t xml:space="preserve">Choose a population </w:t>
      </w:r>
      <w:r w:rsidRPr="00C71D7E" w:rsidR="00284E5E">
        <w:rPr>
          <w:rFonts w:ascii="Arial" w:hAnsi="Arial" w:cs="Arial"/>
          <w:sz w:val="22"/>
          <w:szCs w:val="22"/>
        </w:rPr>
        <w:t xml:space="preserve">that the selected wearable technology would help </w:t>
      </w:r>
      <w:r w:rsidR="00284E5E">
        <w:rPr>
          <w:rFonts w:ascii="Arial" w:hAnsi="Arial" w:cs="Arial"/>
          <w:sz w:val="22"/>
          <w:szCs w:val="22"/>
        </w:rPr>
        <w:t>improve</w:t>
      </w:r>
      <w:r w:rsidRPr="004963EA" w:rsidR="00284E5E">
        <w:rPr>
          <w:rFonts w:ascii="Arial" w:hAnsi="Arial" w:cs="Arial"/>
          <w:sz w:val="22"/>
          <w:szCs w:val="22"/>
        </w:rPr>
        <w:t xml:space="preserve"> </w:t>
      </w:r>
      <w:r w:rsidRPr="004963EA" w:rsidR="004963EA">
        <w:rPr>
          <w:rFonts w:ascii="Arial" w:hAnsi="Arial" w:cs="Arial"/>
          <w:sz w:val="22"/>
          <w:szCs w:val="22"/>
        </w:rPr>
        <w:t xml:space="preserve">Discuss </w:t>
      </w:r>
      <w:r w:rsidR="00711F20">
        <w:rPr>
          <w:rFonts w:ascii="Arial" w:hAnsi="Arial" w:cs="Arial"/>
          <w:sz w:val="22"/>
          <w:szCs w:val="22"/>
        </w:rPr>
        <w:t>how the selected wearable technology would improve</w:t>
      </w:r>
      <w:r w:rsidR="000D578E">
        <w:rPr>
          <w:rFonts w:ascii="Arial" w:hAnsi="Arial" w:cs="Arial"/>
          <w:sz w:val="22"/>
          <w:szCs w:val="22"/>
        </w:rPr>
        <w:t xml:space="preserve"> the</w:t>
      </w:r>
      <w:r w:rsidR="00E45470">
        <w:rPr>
          <w:rFonts w:ascii="Arial" w:hAnsi="Arial" w:cs="Arial"/>
          <w:sz w:val="22"/>
          <w:szCs w:val="22"/>
        </w:rPr>
        <w:t xml:space="preserve"> </w:t>
      </w:r>
      <w:r w:rsidR="00B40406">
        <w:rPr>
          <w:rFonts w:ascii="Arial" w:hAnsi="Arial" w:cs="Arial"/>
          <w:sz w:val="22"/>
          <w:szCs w:val="22"/>
        </w:rPr>
        <w:t>health</w:t>
      </w:r>
      <w:r w:rsidR="00E45470">
        <w:rPr>
          <w:rFonts w:ascii="Arial" w:hAnsi="Arial" w:cs="Arial"/>
          <w:sz w:val="22"/>
          <w:szCs w:val="22"/>
        </w:rPr>
        <w:t xml:space="preserve"> and well-being of</w:t>
      </w:r>
      <w:r w:rsidR="00711F20">
        <w:rPr>
          <w:rFonts w:ascii="Arial" w:hAnsi="Arial" w:cs="Arial"/>
          <w:sz w:val="22"/>
          <w:szCs w:val="22"/>
        </w:rPr>
        <w:t xml:space="preserve"> the </w:t>
      </w:r>
      <w:r w:rsidR="00670D95">
        <w:rPr>
          <w:rFonts w:ascii="Arial" w:hAnsi="Arial" w:cs="Arial"/>
          <w:sz w:val="22"/>
          <w:szCs w:val="22"/>
        </w:rPr>
        <w:t>selected population.</w:t>
      </w:r>
    </w:p>
    <w:p w:rsidR="00F11F60" w:rsidP="00F11F60" w:rsidRDefault="00F11F60" w14:paraId="5E6DF3C4" w14:textId="77777777">
      <w:pPr>
        <w:pStyle w:val="paragraph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:rsidR="00F11F60" w:rsidP="00F11F60" w:rsidRDefault="00F11F60" w14:paraId="5E02DBBB" w14:textId="77777777">
      <w:pPr>
        <w:pStyle w:val="paragraph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:rsidR="00F11F60" w:rsidP="00F11F60" w:rsidRDefault="00F11F60" w14:paraId="5F8DFF9C" w14:textId="77777777">
      <w:pPr>
        <w:pStyle w:val="paragraph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:rsidR="00F11F60" w:rsidP="000E5951" w:rsidRDefault="00F11F60" w14:paraId="794606FA" w14:textId="77777777">
      <w:pPr>
        <w:pStyle w:val="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11F60" w:rsidP="00F11F60" w:rsidRDefault="00F11F60" w14:paraId="5CE8FAC6" w14:textId="77777777">
      <w:pPr>
        <w:pStyle w:val="paragraph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:rsidRPr="00F11F60" w:rsidR="354C040D" w:rsidP="00F11F60" w:rsidRDefault="354C040D" w14:paraId="5EE74E84" w14:textId="4DDCE49C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11F60">
        <w:rPr>
          <w:rFonts w:ascii="Arial" w:hAnsi="Arial" w:cs="Arial"/>
          <w:sz w:val="22"/>
          <w:szCs w:val="22"/>
        </w:rPr>
        <w:t>I</w:t>
      </w:r>
      <w:r w:rsidRPr="00F11F60" w:rsidR="003157D9">
        <w:rPr>
          <w:rFonts w:ascii="Arial" w:hAnsi="Arial" w:cs="Arial"/>
          <w:sz w:val="22"/>
          <w:szCs w:val="22"/>
        </w:rPr>
        <w:t xml:space="preserve">dentify and discuss </w:t>
      </w:r>
      <w:r w:rsidRPr="00F11F60" w:rsidR="0FE75DAD">
        <w:rPr>
          <w:rFonts w:ascii="Arial" w:hAnsi="Arial" w:cs="Arial"/>
          <w:sz w:val="22"/>
          <w:szCs w:val="22"/>
        </w:rPr>
        <w:t>three</w:t>
      </w:r>
      <w:r w:rsidRPr="00F11F60" w:rsidR="003157D9">
        <w:rPr>
          <w:rFonts w:ascii="Arial" w:hAnsi="Arial" w:cs="Arial"/>
          <w:sz w:val="22"/>
          <w:szCs w:val="22"/>
        </w:rPr>
        <w:t xml:space="preserve"> advantages of</w:t>
      </w:r>
      <w:r w:rsidRPr="00F11F60" w:rsidR="00732EF0">
        <w:rPr>
          <w:rFonts w:ascii="Arial" w:hAnsi="Arial" w:cs="Arial"/>
          <w:sz w:val="22"/>
          <w:szCs w:val="22"/>
        </w:rPr>
        <w:t xml:space="preserve"> </w:t>
      </w:r>
      <w:r w:rsidRPr="00F11F60" w:rsidR="3CD836FA">
        <w:rPr>
          <w:rFonts w:ascii="Arial" w:hAnsi="Arial" w:cs="Arial"/>
          <w:sz w:val="22"/>
          <w:szCs w:val="22"/>
        </w:rPr>
        <w:t xml:space="preserve">using </w:t>
      </w:r>
      <w:r w:rsidRPr="00F11F60" w:rsidR="1DDFAB4A">
        <w:rPr>
          <w:rFonts w:ascii="Arial" w:hAnsi="Arial" w:cs="Arial"/>
          <w:sz w:val="22"/>
          <w:szCs w:val="22"/>
        </w:rPr>
        <w:t>the selected</w:t>
      </w:r>
      <w:r w:rsidRPr="00F11F60" w:rsidR="003157D9">
        <w:rPr>
          <w:rFonts w:ascii="Arial" w:hAnsi="Arial" w:cs="Arial"/>
          <w:sz w:val="22"/>
          <w:szCs w:val="22"/>
        </w:rPr>
        <w:t xml:space="preserve"> wearable technology</w:t>
      </w:r>
      <w:r w:rsidRPr="00F11F60" w:rsidR="00732EF0">
        <w:rPr>
          <w:rFonts w:ascii="Arial" w:hAnsi="Arial" w:cs="Arial"/>
          <w:sz w:val="22"/>
          <w:szCs w:val="22"/>
        </w:rPr>
        <w:t xml:space="preserve"> for health and wellness</w:t>
      </w:r>
      <w:r w:rsidR="00B60E9E">
        <w:rPr>
          <w:rFonts w:ascii="Arial" w:hAnsi="Arial" w:cs="Arial"/>
          <w:sz w:val="22"/>
          <w:szCs w:val="22"/>
        </w:rPr>
        <w:t xml:space="preserve"> for the </w:t>
      </w:r>
      <w:r w:rsidR="00553A4E">
        <w:rPr>
          <w:rFonts w:ascii="Arial" w:hAnsi="Arial" w:cs="Arial"/>
          <w:sz w:val="22"/>
          <w:szCs w:val="22"/>
        </w:rPr>
        <w:t>selected</w:t>
      </w:r>
      <w:r w:rsidR="00B60E9E">
        <w:rPr>
          <w:rFonts w:ascii="Arial" w:hAnsi="Arial" w:cs="Arial"/>
          <w:sz w:val="22"/>
          <w:szCs w:val="22"/>
        </w:rPr>
        <w:t xml:space="preserve"> population</w:t>
      </w:r>
      <w:r w:rsidRPr="00F11F60" w:rsidR="003157D9">
        <w:rPr>
          <w:rFonts w:ascii="Arial" w:hAnsi="Arial" w:cs="Arial"/>
          <w:sz w:val="22"/>
          <w:szCs w:val="22"/>
        </w:rPr>
        <w:t>.</w:t>
      </w:r>
      <w:r w:rsidRPr="00F11F60" w:rsidR="003033F4">
        <w:rPr>
          <w:rFonts w:ascii="Arial" w:hAnsi="Arial" w:cs="Arial"/>
          <w:sz w:val="22"/>
          <w:szCs w:val="22"/>
        </w:rPr>
        <w:t xml:space="preserve"> </w:t>
      </w:r>
    </w:p>
    <w:p w:rsidR="4F48B8D8" w:rsidP="4F48B8D8" w:rsidRDefault="4F48B8D8" w14:paraId="2970654F" w14:textId="0EDA0E02">
      <w:pPr>
        <w:pStyle w:val="paragraph"/>
        <w:spacing w:before="0" w:beforeAutospacing="0" w:after="0" w:afterAutospacing="0"/>
      </w:pPr>
    </w:p>
    <w:p w:rsidR="4F48B8D8" w:rsidP="4F48B8D8" w:rsidRDefault="4F48B8D8" w14:paraId="5A17B095" w14:textId="6E0BC4DC">
      <w:pPr>
        <w:pStyle w:val="paragraph"/>
        <w:spacing w:before="0" w:beforeAutospacing="0" w:after="0" w:afterAutospacing="0"/>
      </w:pPr>
    </w:p>
    <w:p w:rsidR="4F48B8D8" w:rsidP="4F48B8D8" w:rsidRDefault="4F48B8D8" w14:paraId="323C6D3D" w14:textId="03D9B19D">
      <w:pPr>
        <w:pStyle w:val="paragraph"/>
        <w:spacing w:before="0" w:beforeAutospacing="0" w:after="0" w:afterAutospacing="0"/>
      </w:pPr>
    </w:p>
    <w:p w:rsidR="4F48B8D8" w:rsidP="4F48B8D8" w:rsidRDefault="4F48B8D8" w14:paraId="3FF7F066" w14:textId="2A1A94D4">
      <w:pPr>
        <w:pStyle w:val="paragraph"/>
        <w:spacing w:before="0" w:beforeAutospacing="0" w:after="0" w:afterAutospacing="0"/>
      </w:pPr>
    </w:p>
    <w:p w:rsidR="4F48B8D8" w:rsidP="4F48B8D8" w:rsidRDefault="4F48B8D8" w14:paraId="11D18E04" w14:textId="03A22D02">
      <w:pPr>
        <w:pStyle w:val="paragraph"/>
        <w:spacing w:before="0" w:beforeAutospacing="0" w:after="0" w:afterAutospacing="0"/>
      </w:pPr>
    </w:p>
    <w:p w:rsidR="03597332" w:rsidP="4F48B8D8" w:rsidRDefault="03597332" w14:paraId="283D906C" w14:textId="5025CFBF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4F48B8D8">
        <w:rPr>
          <w:rFonts w:ascii="Arial" w:hAnsi="Arial" w:cs="Arial"/>
          <w:sz w:val="22"/>
          <w:szCs w:val="22"/>
        </w:rPr>
        <w:t>I</w:t>
      </w:r>
      <w:r w:rsidRPr="4F48B8D8" w:rsidR="00732EF0">
        <w:rPr>
          <w:rFonts w:ascii="Arial" w:hAnsi="Arial" w:cs="Arial"/>
          <w:sz w:val="22"/>
          <w:szCs w:val="22"/>
        </w:rPr>
        <w:t xml:space="preserve">dentify and discuss </w:t>
      </w:r>
      <w:r w:rsidRPr="4F48B8D8" w:rsidR="06802351">
        <w:rPr>
          <w:rFonts w:ascii="Arial" w:hAnsi="Arial" w:cs="Arial"/>
          <w:sz w:val="22"/>
          <w:szCs w:val="22"/>
        </w:rPr>
        <w:t>three</w:t>
      </w:r>
      <w:r w:rsidRPr="4F48B8D8" w:rsidR="00732EF0">
        <w:rPr>
          <w:rFonts w:ascii="Arial" w:hAnsi="Arial" w:cs="Arial"/>
          <w:sz w:val="22"/>
          <w:szCs w:val="22"/>
        </w:rPr>
        <w:t xml:space="preserve"> disadvantages </w:t>
      </w:r>
      <w:r w:rsidRPr="4F48B8D8" w:rsidR="03C294E8">
        <w:rPr>
          <w:rFonts w:ascii="Arial" w:hAnsi="Arial" w:cs="Arial"/>
          <w:sz w:val="22"/>
          <w:szCs w:val="22"/>
        </w:rPr>
        <w:t>of using the selected wearable technology for health and wellness</w:t>
      </w:r>
      <w:r w:rsidR="00B60E9E">
        <w:rPr>
          <w:rFonts w:ascii="Arial" w:hAnsi="Arial" w:cs="Arial"/>
          <w:sz w:val="22"/>
          <w:szCs w:val="22"/>
        </w:rPr>
        <w:t xml:space="preserve"> for the </w:t>
      </w:r>
      <w:r w:rsidR="00553A4E">
        <w:rPr>
          <w:rFonts w:ascii="Arial" w:hAnsi="Arial" w:cs="Arial"/>
          <w:sz w:val="22"/>
          <w:szCs w:val="22"/>
        </w:rPr>
        <w:t>selected</w:t>
      </w:r>
      <w:r w:rsidR="00B60E9E">
        <w:rPr>
          <w:rFonts w:ascii="Arial" w:hAnsi="Arial" w:cs="Arial"/>
          <w:sz w:val="22"/>
          <w:szCs w:val="22"/>
        </w:rPr>
        <w:t xml:space="preserve"> population</w:t>
      </w:r>
      <w:r w:rsidRPr="4F48B8D8" w:rsidR="03C294E8">
        <w:rPr>
          <w:rFonts w:ascii="Arial" w:hAnsi="Arial" w:cs="Arial"/>
          <w:sz w:val="22"/>
          <w:szCs w:val="22"/>
        </w:rPr>
        <w:t>.</w:t>
      </w:r>
    </w:p>
    <w:p w:rsidR="4F48B8D8" w:rsidP="4F48B8D8" w:rsidRDefault="4F48B8D8" w14:paraId="700D2F8B" w14:textId="34222C8B">
      <w:pPr>
        <w:pStyle w:val="paragraph"/>
        <w:spacing w:before="0" w:beforeAutospacing="0" w:after="0" w:afterAutospacing="0"/>
      </w:pPr>
    </w:p>
    <w:p w:rsidR="4F48B8D8" w:rsidP="4F48B8D8" w:rsidRDefault="4F48B8D8" w14:paraId="319085CD" w14:textId="7C7A0234">
      <w:pPr>
        <w:pStyle w:val="paragraph"/>
        <w:spacing w:before="0" w:beforeAutospacing="0" w:after="0" w:afterAutospacing="0"/>
      </w:pPr>
    </w:p>
    <w:p w:rsidR="4F48B8D8" w:rsidP="4F48B8D8" w:rsidRDefault="4F48B8D8" w14:paraId="10AE0162" w14:textId="6706ADF6">
      <w:pPr>
        <w:pStyle w:val="paragraph"/>
        <w:spacing w:before="0" w:beforeAutospacing="0" w:after="0" w:afterAutospacing="0"/>
      </w:pPr>
    </w:p>
    <w:p w:rsidR="000E5951" w:rsidP="4F48B8D8" w:rsidRDefault="000E5951" w14:paraId="1C1589B6" w14:textId="77777777">
      <w:pPr>
        <w:pStyle w:val="paragraph"/>
        <w:spacing w:before="0" w:beforeAutospacing="0" w:after="0" w:afterAutospacing="0"/>
      </w:pPr>
    </w:p>
    <w:p w:rsidR="000E5951" w:rsidP="4F48B8D8" w:rsidRDefault="000E5951" w14:paraId="133C2CEB" w14:textId="77777777">
      <w:pPr>
        <w:pStyle w:val="paragraph"/>
        <w:spacing w:before="0" w:beforeAutospacing="0" w:after="0" w:afterAutospacing="0"/>
      </w:pPr>
    </w:p>
    <w:p w:rsidR="714FE0E5" w:rsidP="4F48B8D8" w:rsidRDefault="714FE0E5" w14:paraId="0BF3A695" w14:textId="29052BFD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4F48B8D8">
        <w:rPr>
          <w:rFonts w:ascii="Arial" w:hAnsi="Arial" w:cs="Arial"/>
          <w:sz w:val="22"/>
          <w:szCs w:val="22"/>
        </w:rPr>
        <w:t xml:space="preserve">In your opinion, </w:t>
      </w:r>
      <w:r w:rsidRPr="4F48B8D8" w:rsidR="445958D8">
        <w:rPr>
          <w:rFonts w:ascii="Arial" w:hAnsi="Arial" w:cs="Arial"/>
          <w:sz w:val="22"/>
          <w:szCs w:val="22"/>
        </w:rPr>
        <w:t xml:space="preserve">would you </w:t>
      </w:r>
      <w:r w:rsidRPr="4F48B8D8" w:rsidR="02FE3E0A">
        <w:rPr>
          <w:rFonts w:ascii="Arial" w:hAnsi="Arial" w:cs="Arial"/>
          <w:sz w:val="22"/>
          <w:szCs w:val="22"/>
        </w:rPr>
        <w:t xml:space="preserve">use or </w:t>
      </w:r>
      <w:r w:rsidRPr="4F48B8D8" w:rsidR="445958D8">
        <w:rPr>
          <w:rFonts w:ascii="Arial" w:hAnsi="Arial" w:cs="Arial"/>
          <w:sz w:val="22"/>
          <w:szCs w:val="22"/>
        </w:rPr>
        <w:t xml:space="preserve">recommend the selected wearable technology to others? Explain your answer. </w:t>
      </w:r>
    </w:p>
    <w:p w:rsidRPr="009E6591" w:rsidR="00C95B80" w:rsidP="005F18D1" w:rsidRDefault="00C95B80" w14:paraId="78CEF90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Pr="009E6591" w:rsidR="00C42E92" w:rsidP="005F18D1" w:rsidRDefault="00C42E92" w14:paraId="73433442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Pr="009E6591" w:rsidR="00C42E92" w:rsidP="005F18D1" w:rsidRDefault="00C42E92" w14:paraId="3FA6D26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Pr="009E6591" w:rsidR="00C42E92" w:rsidP="005F18D1" w:rsidRDefault="00C42E92" w14:paraId="139A9D0A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Pr="009E6591" w:rsidR="00C42E92" w:rsidP="005F18D1" w:rsidRDefault="00C42E92" w14:paraId="39DFFB69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Pr="009E6591" w:rsidR="00BC6470" w:rsidP="4F48B8D8" w:rsidRDefault="00BC6470" w14:paraId="2252D302" w14:textId="1A84A29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4F48B8D8">
        <w:rPr>
          <w:rFonts w:ascii="Arial" w:hAnsi="Arial" w:cs="Arial"/>
          <w:b/>
          <w:bCs/>
          <w:sz w:val="22"/>
          <w:szCs w:val="22"/>
        </w:rPr>
        <w:t xml:space="preserve">Section </w:t>
      </w:r>
      <w:r w:rsidR="008610F7">
        <w:rPr>
          <w:rFonts w:ascii="Arial" w:hAnsi="Arial" w:cs="Arial"/>
          <w:b/>
          <w:bCs/>
          <w:sz w:val="22"/>
          <w:szCs w:val="22"/>
        </w:rPr>
        <w:t>3</w:t>
      </w:r>
      <w:r w:rsidRPr="4F48B8D8">
        <w:rPr>
          <w:rFonts w:ascii="Arial" w:hAnsi="Arial" w:cs="Arial"/>
          <w:b/>
          <w:bCs/>
          <w:sz w:val="22"/>
          <w:szCs w:val="22"/>
        </w:rPr>
        <w:t>:</w:t>
      </w:r>
      <w:r w:rsidRPr="4F48B8D8" w:rsidR="00E00A38">
        <w:rPr>
          <w:rFonts w:ascii="Arial" w:hAnsi="Arial" w:cs="Arial"/>
          <w:b/>
          <w:bCs/>
          <w:sz w:val="22"/>
          <w:szCs w:val="22"/>
        </w:rPr>
        <w:t xml:space="preserve"> </w:t>
      </w:r>
      <w:r w:rsidRPr="4F48B8D8" w:rsidR="0018436C">
        <w:rPr>
          <w:rFonts w:ascii="Arial" w:hAnsi="Arial" w:cs="Arial"/>
          <w:b/>
          <w:bCs/>
          <w:sz w:val="22"/>
          <w:szCs w:val="22"/>
        </w:rPr>
        <w:t xml:space="preserve">Associated </w:t>
      </w:r>
      <w:r w:rsidRPr="4F48B8D8" w:rsidR="69373B74">
        <w:rPr>
          <w:rFonts w:ascii="Arial" w:hAnsi="Arial" w:cs="Arial"/>
          <w:b/>
          <w:bCs/>
          <w:sz w:val="22"/>
          <w:szCs w:val="22"/>
        </w:rPr>
        <w:t>Factors</w:t>
      </w:r>
    </w:p>
    <w:p w:rsidR="4F48B8D8" w:rsidP="4F48B8D8" w:rsidRDefault="4F48B8D8" w14:paraId="2B67B973" w14:textId="60BA3C9F">
      <w:pPr>
        <w:pStyle w:val="paragraph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:rsidRPr="009E6591" w:rsidR="00C95B80" w:rsidP="4F48B8D8" w:rsidRDefault="334571F1" w14:paraId="4D946574" w14:textId="564B164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4F48B8D8">
        <w:rPr>
          <w:rStyle w:val="normaltextrun"/>
          <w:rFonts w:ascii="Arial" w:hAnsi="Arial" w:cs="Arial"/>
          <w:sz w:val="22"/>
          <w:szCs w:val="22"/>
        </w:rPr>
        <w:t>Explain</w:t>
      </w:r>
      <w:r w:rsidRPr="4F48B8D8" w:rsidR="00CE572F">
        <w:rPr>
          <w:rStyle w:val="normaltextrun"/>
          <w:rFonts w:ascii="Arial" w:hAnsi="Arial" w:cs="Arial"/>
          <w:sz w:val="22"/>
          <w:szCs w:val="22"/>
        </w:rPr>
        <w:t xml:space="preserve"> the cost for the client in using the wearable technolog</w:t>
      </w:r>
      <w:r w:rsidRPr="4F48B8D8" w:rsidR="24217953">
        <w:rPr>
          <w:rStyle w:val="normaltextrun"/>
          <w:rFonts w:ascii="Arial" w:hAnsi="Arial" w:cs="Arial"/>
          <w:sz w:val="22"/>
          <w:szCs w:val="22"/>
        </w:rPr>
        <w:t xml:space="preserve">y. </w:t>
      </w:r>
      <w:r w:rsidRPr="4F48B8D8" w:rsidR="04712D44">
        <w:rPr>
          <w:rStyle w:val="normaltextrun"/>
          <w:rFonts w:ascii="Arial" w:hAnsi="Arial" w:cs="Arial"/>
          <w:sz w:val="22"/>
          <w:szCs w:val="22"/>
        </w:rPr>
        <w:t>How</w:t>
      </w:r>
      <w:r w:rsidRPr="4F48B8D8" w:rsidR="2421795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4F48B8D8" w:rsidR="04712D44">
        <w:rPr>
          <w:rStyle w:val="normaltextrun"/>
          <w:rFonts w:ascii="Arial" w:hAnsi="Arial" w:cs="Arial"/>
          <w:sz w:val="22"/>
          <w:szCs w:val="22"/>
        </w:rPr>
        <w:t xml:space="preserve">much does it </w:t>
      </w:r>
      <w:r w:rsidRPr="4F48B8D8" w:rsidR="24217953">
        <w:rPr>
          <w:rStyle w:val="normaltextrun"/>
          <w:rFonts w:ascii="Arial" w:hAnsi="Arial" w:cs="Arial"/>
          <w:sz w:val="22"/>
          <w:szCs w:val="22"/>
        </w:rPr>
        <w:t xml:space="preserve">cost </w:t>
      </w:r>
      <w:r w:rsidRPr="4F48B8D8" w:rsidR="240AB352">
        <w:rPr>
          <w:rStyle w:val="normaltextrun"/>
          <w:rFonts w:ascii="Arial" w:hAnsi="Arial" w:cs="Arial"/>
          <w:sz w:val="22"/>
          <w:szCs w:val="22"/>
        </w:rPr>
        <w:t>to</w:t>
      </w:r>
      <w:r w:rsidRPr="4F48B8D8" w:rsidR="24217953">
        <w:rPr>
          <w:rStyle w:val="normaltextrun"/>
          <w:rFonts w:ascii="Arial" w:hAnsi="Arial" w:cs="Arial"/>
          <w:sz w:val="22"/>
          <w:szCs w:val="22"/>
        </w:rPr>
        <w:t xml:space="preserve"> buy</w:t>
      </w:r>
      <w:r w:rsidRPr="4F48B8D8" w:rsidR="27DC20A6">
        <w:rPr>
          <w:rStyle w:val="normaltextrun"/>
          <w:rFonts w:ascii="Arial" w:hAnsi="Arial" w:cs="Arial"/>
          <w:sz w:val="22"/>
          <w:szCs w:val="22"/>
        </w:rPr>
        <w:t>?</w:t>
      </w:r>
      <w:r w:rsidRPr="4F48B8D8" w:rsidR="2421795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4F48B8D8" w:rsidR="49A22983">
        <w:rPr>
          <w:rStyle w:val="normaltextrun"/>
          <w:rFonts w:ascii="Arial" w:hAnsi="Arial" w:cs="Arial"/>
          <w:sz w:val="22"/>
          <w:szCs w:val="22"/>
        </w:rPr>
        <w:t>Are there a</w:t>
      </w:r>
      <w:r w:rsidRPr="4F48B8D8" w:rsidR="24217953">
        <w:rPr>
          <w:rStyle w:val="normaltextrun"/>
          <w:rFonts w:ascii="Arial" w:hAnsi="Arial" w:cs="Arial"/>
          <w:sz w:val="22"/>
          <w:szCs w:val="22"/>
        </w:rPr>
        <w:t xml:space="preserve">ny </w:t>
      </w:r>
      <w:r w:rsidRPr="4F48B8D8" w:rsidR="002F3542">
        <w:rPr>
          <w:rStyle w:val="normaltextrun"/>
          <w:rFonts w:ascii="Arial" w:hAnsi="Arial" w:cs="Arial"/>
          <w:sz w:val="22"/>
          <w:szCs w:val="22"/>
        </w:rPr>
        <w:t>associated fee</w:t>
      </w:r>
      <w:r w:rsidRPr="4F48B8D8" w:rsidR="7A05EF3D">
        <w:rPr>
          <w:rStyle w:val="normaltextrun"/>
          <w:rFonts w:ascii="Arial" w:hAnsi="Arial" w:cs="Arial"/>
          <w:sz w:val="22"/>
          <w:szCs w:val="22"/>
        </w:rPr>
        <w:t>s</w:t>
      </w:r>
      <w:r w:rsidRPr="4F48B8D8" w:rsidR="002F3542">
        <w:rPr>
          <w:rStyle w:val="normaltextrun"/>
          <w:rFonts w:ascii="Arial" w:hAnsi="Arial" w:cs="Arial"/>
          <w:sz w:val="22"/>
          <w:szCs w:val="22"/>
        </w:rPr>
        <w:t xml:space="preserve"> or membership</w:t>
      </w:r>
      <w:r w:rsidRPr="4F48B8D8" w:rsidR="3B792AE3">
        <w:rPr>
          <w:rStyle w:val="normaltextrun"/>
          <w:rFonts w:ascii="Arial" w:hAnsi="Arial" w:cs="Arial"/>
          <w:sz w:val="22"/>
          <w:szCs w:val="22"/>
        </w:rPr>
        <w:t>s</w:t>
      </w:r>
      <w:r w:rsidRPr="4F48B8D8" w:rsidR="002F3542">
        <w:rPr>
          <w:rStyle w:val="normaltextrun"/>
          <w:rFonts w:ascii="Arial" w:hAnsi="Arial" w:cs="Arial"/>
          <w:sz w:val="22"/>
          <w:szCs w:val="22"/>
        </w:rPr>
        <w:t xml:space="preserve"> that must be paid when using</w:t>
      </w:r>
      <w:r w:rsidRPr="4F48B8D8" w:rsidR="3F5BA700">
        <w:rPr>
          <w:rStyle w:val="normaltextrun"/>
          <w:rFonts w:ascii="Arial" w:hAnsi="Arial" w:cs="Arial"/>
          <w:sz w:val="22"/>
          <w:szCs w:val="22"/>
        </w:rPr>
        <w:t xml:space="preserve"> it? Does insurance cover it?</w:t>
      </w:r>
    </w:p>
    <w:p w:rsidRPr="009E6591" w:rsidR="00C95B80" w:rsidP="4F48B8D8" w:rsidRDefault="00C95B80" w14:paraId="17BB6EDE" w14:textId="7677F46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Pr="009E6591" w:rsidR="00C95B80" w:rsidP="4F48B8D8" w:rsidRDefault="00C95B80" w14:paraId="09DE5CDD" w14:textId="7F3FE18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C95B80" w:rsidP="4F48B8D8" w:rsidRDefault="00C95B80" w14:paraId="5F521B54" w14:textId="690E231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E71B30" w:rsidP="4F48B8D8" w:rsidRDefault="00E71B30" w14:paraId="3EC613E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Pr="009E6591" w:rsidR="00E71B30" w:rsidP="4F48B8D8" w:rsidRDefault="00E71B30" w14:paraId="2F5AC05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Pr="009E6591" w:rsidR="00C95B80" w:rsidP="4F48B8D8" w:rsidRDefault="449C678E" w14:paraId="1602AF80" w14:textId="566C9AB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4F48B8D8">
        <w:rPr>
          <w:rStyle w:val="normaltextrun"/>
          <w:rFonts w:ascii="Arial" w:hAnsi="Arial" w:cs="Arial"/>
          <w:sz w:val="22"/>
          <w:szCs w:val="22"/>
        </w:rPr>
        <w:t xml:space="preserve">Explain the accessibility of the selected wearable technology. </w:t>
      </w:r>
      <w:r w:rsidRPr="4F48B8D8" w:rsidR="1FC0888B">
        <w:rPr>
          <w:rStyle w:val="normaltextrun"/>
          <w:rFonts w:ascii="Arial" w:hAnsi="Arial" w:cs="Arial"/>
          <w:sz w:val="22"/>
          <w:szCs w:val="22"/>
        </w:rPr>
        <w:t xml:space="preserve">Is it easy to obtain? </w:t>
      </w:r>
      <w:r w:rsidR="004433DC">
        <w:rPr>
          <w:rStyle w:val="normaltextrun"/>
          <w:rFonts w:ascii="Arial" w:hAnsi="Arial" w:cs="Arial"/>
          <w:sz w:val="22"/>
          <w:szCs w:val="22"/>
        </w:rPr>
        <w:t>Is the p</w:t>
      </w:r>
      <w:r w:rsidRPr="4F48B8D8" w:rsidR="1FC0888B">
        <w:rPr>
          <w:rStyle w:val="normaltextrun"/>
          <w:rFonts w:ascii="Arial" w:hAnsi="Arial" w:cs="Arial"/>
          <w:sz w:val="22"/>
          <w:szCs w:val="22"/>
        </w:rPr>
        <w:t xml:space="preserve">rovider’s permission or </w:t>
      </w:r>
      <w:r w:rsidR="004433DC">
        <w:rPr>
          <w:rStyle w:val="normaltextrun"/>
          <w:rFonts w:ascii="Arial" w:hAnsi="Arial" w:cs="Arial"/>
          <w:sz w:val="22"/>
          <w:szCs w:val="22"/>
        </w:rPr>
        <w:t xml:space="preserve">a </w:t>
      </w:r>
      <w:r w:rsidRPr="4F48B8D8" w:rsidR="1FC0888B">
        <w:rPr>
          <w:rStyle w:val="normaltextrun"/>
          <w:rFonts w:ascii="Arial" w:hAnsi="Arial" w:cs="Arial"/>
          <w:sz w:val="22"/>
          <w:szCs w:val="22"/>
        </w:rPr>
        <w:t>prescription</w:t>
      </w:r>
      <w:r w:rsidR="004433DC">
        <w:rPr>
          <w:rStyle w:val="normaltextrun"/>
          <w:rFonts w:ascii="Arial" w:hAnsi="Arial" w:cs="Arial"/>
          <w:sz w:val="22"/>
          <w:szCs w:val="22"/>
        </w:rPr>
        <w:t xml:space="preserve"> required to use the technology</w:t>
      </w:r>
      <w:r w:rsidRPr="4F48B8D8" w:rsidR="1FC0888B">
        <w:rPr>
          <w:rStyle w:val="normaltextrun"/>
          <w:rFonts w:ascii="Arial" w:hAnsi="Arial" w:cs="Arial"/>
          <w:sz w:val="22"/>
          <w:szCs w:val="22"/>
        </w:rPr>
        <w:t xml:space="preserve">? </w:t>
      </w:r>
    </w:p>
    <w:p w:rsidRPr="009E6591" w:rsidR="00C95B80" w:rsidP="4F48B8D8" w:rsidRDefault="00C95B80" w14:paraId="7E79C72B" w14:textId="16A96E59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Pr="009E6591" w:rsidR="00C95B80" w:rsidP="4F48B8D8" w:rsidRDefault="00C95B80" w14:paraId="4DEF3C12" w14:textId="545E7E6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Pr="009E6591" w:rsidR="00C95B80" w:rsidP="4F48B8D8" w:rsidRDefault="00C95B80" w14:paraId="333F524B" w14:textId="2798448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C95B80" w:rsidP="4F48B8D8" w:rsidRDefault="00C95B80" w14:paraId="4E641BDE" w14:textId="5647EE8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Pr="009E6591" w:rsidR="00E71B30" w:rsidP="4F48B8D8" w:rsidRDefault="00E71B30" w14:paraId="4B744C0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Pr="009E6591" w:rsidR="00C95B80" w:rsidP="4F48B8D8" w:rsidRDefault="008F0705" w14:paraId="19F73D5B" w14:textId="135D13F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4F48B8D8">
        <w:rPr>
          <w:rStyle w:val="normaltextrun"/>
          <w:rFonts w:ascii="Arial" w:hAnsi="Arial" w:cs="Arial"/>
          <w:sz w:val="22"/>
          <w:szCs w:val="22"/>
        </w:rPr>
        <w:t>In your opinion,</w:t>
      </w:r>
      <w:r w:rsidRPr="4F48B8D8" w:rsidR="00925CAE">
        <w:rPr>
          <w:rStyle w:val="normaltextrun"/>
          <w:rFonts w:ascii="Arial" w:hAnsi="Arial" w:cs="Arial"/>
          <w:sz w:val="22"/>
          <w:szCs w:val="22"/>
        </w:rPr>
        <w:t xml:space="preserve"> considering the expenses associated with </w:t>
      </w:r>
      <w:r w:rsidRPr="4F48B8D8" w:rsidR="009E6591">
        <w:rPr>
          <w:rStyle w:val="normaltextrun"/>
          <w:rFonts w:ascii="Arial" w:hAnsi="Arial" w:cs="Arial"/>
          <w:sz w:val="22"/>
          <w:szCs w:val="22"/>
        </w:rPr>
        <w:t xml:space="preserve">the </w:t>
      </w:r>
      <w:r w:rsidRPr="4F48B8D8" w:rsidR="02A672D1">
        <w:rPr>
          <w:rStyle w:val="normaltextrun"/>
          <w:rFonts w:ascii="Arial" w:hAnsi="Arial" w:cs="Arial"/>
          <w:sz w:val="22"/>
          <w:szCs w:val="22"/>
        </w:rPr>
        <w:t xml:space="preserve">selected </w:t>
      </w:r>
      <w:r w:rsidRPr="4F48B8D8" w:rsidR="00925CAE">
        <w:rPr>
          <w:rStyle w:val="normaltextrun"/>
          <w:rFonts w:ascii="Arial" w:hAnsi="Arial" w:cs="Arial"/>
          <w:sz w:val="22"/>
          <w:szCs w:val="22"/>
        </w:rPr>
        <w:t>wearable technology, do you believe its benefits outweigh the costs for its intended use?</w:t>
      </w:r>
      <w:r w:rsidRPr="4F48B8D8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:rsidRPr="009E6591" w:rsidR="00C42E92" w:rsidP="005F18D1" w:rsidRDefault="00C42E92" w14:paraId="44F4C82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Pr="009E6591" w:rsidR="00C42E92" w:rsidP="005F18D1" w:rsidRDefault="00C42E92" w14:paraId="79D8762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Pr="009E6591" w:rsidR="00C42E92" w:rsidP="005F18D1" w:rsidRDefault="00C42E92" w14:paraId="2F4179A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Pr="009E6591" w:rsidR="00C42E92" w:rsidP="005F18D1" w:rsidRDefault="00C42E92" w14:paraId="2AF9F9B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Pr="009E6591" w:rsidR="00C42E92" w:rsidP="005F18D1" w:rsidRDefault="00C42E92" w14:paraId="2965A9C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Pr="00125C98" w:rsidR="00BC6470" w:rsidP="00125C98" w:rsidRDefault="00BC6470" w14:paraId="0320BFAF" w14:textId="17CE9D0C">
      <w:pPr>
        <w:spacing w:after="200" w:line="276" w:lineRule="auto"/>
        <w:rPr>
          <w:rFonts w:ascii="Calibri" w:hAnsi="Calibri" w:eastAsia="Calibri" w:cs="Calibri"/>
          <w:color w:val="000000" w:themeColor="text1"/>
        </w:rPr>
      </w:pPr>
      <w:r w:rsidRPr="5A0FA764">
        <w:rPr>
          <w:b/>
          <w:bCs/>
        </w:rPr>
        <w:t xml:space="preserve">Section </w:t>
      </w:r>
      <w:r w:rsidRPr="5A0FA764" w:rsidR="008610F7">
        <w:rPr>
          <w:b/>
          <w:bCs/>
        </w:rPr>
        <w:t>4</w:t>
      </w:r>
      <w:r w:rsidRPr="5A0FA764">
        <w:rPr>
          <w:b/>
          <w:bCs/>
        </w:rPr>
        <w:t>:</w:t>
      </w:r>
      <w:r w:rsidRPr="5A0FA764" w:rsidR="00E00A38">
        <w:rPr>
          <w:b/>
          <w:bCs/>
        </w:rPr>
        <w:t xml:space="preserve"> </w:t>
      </w:r>
      <w:r w:rsidRPr="5A0FA764" w:rsidR="2C161B2A">
        <w:rPr>
          <w:b/>
          <w:bCs/>
        </w:rPr>
        <w:t>Other</w:t>
      </w:r>
      <w:r w:rsidRPr="5A0FA764" w:rsidR="00E00A38">
        <w:rPr>
          <w:b/>
          <w:bCs/>
        </w:rPr>
        <w:t xml:space="preserve"> </w:t>
      </w:r>
      <w:r w:rsidRPr="5A0FA764" w:rsidR="00E14241">
        <w:rPr>
          <w:b/>
          <w:bCs/>
        </w:rPr>
        <w:t>Consideration</w:t>
      </w:r>
      <w:r w:rsidRPr="5A0FA764" w:rsidR="5465BB17">
        <w:rPr>
          <w:b/>
          <w:bCs/>
        </w:rPr>
        <w:t>s</w:t>
      </w:r>
      <w:r w:rsidRPr="5A0FA764" w:rsidR="0043760C">
        <w:rPr>
          <w:b/>
          <w:bCs/>
        </w:rPr>
        <w:t xml:space="preserve"> </w:t>
      </w:r>
      <w:r w:rsidRPr="5A0FA764" w:rsidR="000A214E">
        <w:rPr>
          <w:b/>
          <w:bCs/>
        </w:rPr>
        <w:t>(</w:t>
      </w:r>
      <w:r w:rsidRPr="5A0FA764" w:rsidR="00125C98">
        <w:rPr>
          <w:b/>
          <w:bCs/>
        </w:rPr>
        <w:t xml:space="preserve">Provide </w:t>
      </w:r>
      <w:r w:rsidR="003A40BE">
        <w:rPr>
          <w:b/>
          <w:bCs/>
        </w:rPr>
        <w:t>at least one</w:t>
      </w:r>
      <w:r w:rsidRPr="5A0FA764" w:rsidR="00125C98">
        <w:rPr>
          <w:b/>
          <w:bCs/>
        </w:rPr>
        <w:t xml:space="preserve"> scholarly source </w:t>
      </w:r>
      <w:r w:rsidR="00217677">
        <w:rPr>
          <w:b/>
          <w:bCs/>
        </w:rPr>
        <w:t xml:space="preserve">from the Chamberlain Library </w:t>
      </w:r>
      <w:r w:rsidRPr="5A0FA764" w:rsidR="00125C98">
        <w:rPr>
          <w:b/>
          <w:bCs/>
        </w:rPr>
        <w:t xml:space="preserve">to </w:t>
      </w:r>
      <w:r w:rsidR="00217677">
        <w:rPr>
          <w:b/>
          <w:bCs/>
        </w:rPr>
        <w:t>answer the questions in this section</w:t>
      </w:r>
      <w:r w:rsidRPr="5A0FA764" w:rsidR="00125C98">
        <w:rPr>
          <w:b/>
          <w:bCs/>
        </w:rPr>
        <w:t>. Provide a</w:t>
      </w:r>
      <w:r w:rsidR="00217677">
        <w:rPr>
          <w:b/>
          <w:bCs/>
        </w:rPr>
        <w:t xml:space="preserve">n APA in-text </w:t>
      </w:r>
      <w:r w:rsidRPr="5A0FA764" w:rsidR="00125C98">
        <w:rPr>
          <w:b/>
          <w:bCs/>
        </w:rPr>
        <w:t>citation for the scholarly source).</w:t>
      </w:r>
    </w:p>
    <w:p w:rsidR="00BC6470" w:rsidP="4F48B8D8" w:rsidRDefault="00BC6470" w14:paraId="4085ABD9" w14:textId="725102C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C6470" w:rsidP="4F48B8D8" w:rsidRDefault="17B18869" w14:paraId="65D237DC" w14:textId="17A0CBE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F48B8D8">
        <w:rPr>
          <w:rStyle w:val="eop"/>
          <w:rFonts w:ascii="Arial" w:hAnsi="Arial" w:cs="Arial"/>
          <w:sz w:val="22"/>
          <w:szCs w:val="22"/>
        </w:rPr>
        <w:t>Considering your selected wearable technology, d</w:t>
      </w:r>
      <w:r w:rsidRPr="4F48B8D8" w:rsidR="000D22F6">
        <w:rPr>
          <w:rStyle w:val="eop"/>
          <w:rFonts w:ascii="Arial" w:hAnsi="Arial" w:cs="Arial"/>
          <w:sz w:val="22"/>
          <w:szCs w:val="22"/>
        </w:rPr>
        <w:t>iscuss the importance of health</w:t>
      </w:r>
      <w:r w:rsidRPr="4F48B8D8" w:rsidR="6ABB005B">
        <w:rPr>
          <w:rStyle w:val="eop"/>
          <w:rFonts w:ascii="Arial" w:hAnsi="Arial" w:cs="Arial"/>
          <w:sz w:val="22"/>
          <w:szCs w:val="22"/>
        </w:rPr>
        <w:t xml:space="preserve"> </w:t>
      </w:r>
      <w:r w:rsidRPr="4F48B8D8" w:rsidR="000D22F6">
        <w:rPr>
          <w:rStyle w:val="eop"/>
          <w:rFonts w:ascii="Arial" w:hAnsi="Arial" w:cs="Arial"/>
          <w:sz w:val="22"/>
          <w:szCs w:val="22"/>
        </w:rPr>
        <w:t>literacy</w:t>
      </w:r>
      <w:r w:rsidRPr="4F48B8D8" w:rsidR="56566D9A">
        <w:rPr>
          <w:rStyle w:val="eop"/>
          <w:rFonts w:ascii="Arial" w:hAnsi="Arial" w:cs="Arial"/>
          <w:sz w:val="22"/>
          <w:szCs w:val="22"/>
        </w:rPr>
        <w:t xml:space="preserve"> in </w:t>
      </w:r>
      <w:r w:rsidR="00234C7A">
        <w:rPr>
          <w:rStyle w:val="eop"/>
          <w:rFonts w:ascii="Arial" w:hAnsi="Arial" w:cs="Arial"/>
          <w:sz w:val="22"/>
          <w:szCs w:val="22"/>
        </w:rPr>
        <w:t>using</w:t>
      </w:r>
      <w:r w:rsidRPr="4F48B8D8" w:rsidR="56566D9A">
        <w:rPr>
          <w:rStyle w:val="eop"/>
          <w:rFonts w:ascii="Arial" w:hAnsi="Arial" w:cs="Arial"/>
          <w:sz w:val="22"/>
          <w:szCs w:val="22"/>
        </w:rPr>
        <w:t xml:space="preserve"> the technology. H</w:t>
      </w:r>
      <w:r w:rsidRPr="4F48B8D8" w:rsidR="000D22F6">
        <w:rPr>
          <w:rStyle w:val="eop"/>
          <w:rFonts w:ascii="Arial" w:hAnsi="Arial" w:cs="Arial"/>
          <w:sz w:val="22"/>
          <w:szCs w:val="22"/>
        </w:rPr>
        <w:t xml:space="preserve">ow </w:t>
      </w:r>
      <w:r w:rsidRPr="4F48B8D8" w:rsidR="7183F5AE">
        <w:rPr>
          <w:rStyle w:val="eop"/>
          <w:rFonts w:ascii="Arial" w:hAnsi="Arial" w:cs="Arial"/>
          <w:sz w:val="22"/>
          <w:szCs w:val="22"/>
        </w:rPr>
        <w:t>could low literacy</w:t>
      </w:r>
      <w:r w:rsidRPr="4F48B8D8" w:rsidR="000D22F6">
        <w:rPr>
          <w:rStyle w:val="eop"/>
          <w:rFonts w:ascii="Arial" w:hAnsi="Arial" w:cs="Arial"/>
          <w:sz w:val="22"/>
          <w:szCs w:val="22"/>
        </w:rPr>
        <w:t xml:space="preserve"> impact the use of </w:t>
      </w:r>
      <w:r w:rsidRPr="4F48B8D8" w:rsidR="6B3F327D">
        <w:rPr>
          <w:rStyle w:val="eop"/>
          <w:rFonts w:ascii="Arial" w:hAnsi="Arial" w:cs="Arial"/>
          <w:sz w:val="22"/>
          <w:szCs w:val="22"/>
        </w:rPr>
        <w:t xml:space="preserve">the selected </w:t>
      </w:r>
      <w:r w:rsidRPr="4F48B8D8" w:rsidR="000D22F6">
        <w:rPr>
          <w:rStyle w:val="eop"/>
          <w:rFonts w:ascii="Arial" w:hAnsi="Arial" w:cs="Arial"/>
          <w:sz w:val="22"/>
          <w:szCs w:val="22"/>
        </w:rPr>
        <w:t>wearable technologies</w:t>
      </w:r>
      <w:r w:rsidRPr="4F48B8D8" w:rsidR="56DA9FBC">
        <w:rPr>
          <w:rStyle w:val="eop"/>
          <w:rFonts w:ascii="Arial" w:hAnsi="Arial" w:cs="Arial"/>
          <w:sz w:val="22"/>
          <w:szCs w:val="22"/>
        </w:rPr>
        <w:t>?</w:t>
      </w:r>
    </w:p>
    <w:p w:rsidR="00BC6470" w:rsidP="4F48B8D8" w:rsidRDefault="00BC6470" w14:paraId="7246B8C4" w14:textId="26B4AFC4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C6470" w:rsidP="4F48B8D8" w:rsidRDefault="00BC6470" w14:paraId="7E273AE7" w14:textId="5C56EED9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C6470" w:rsidP="4F48B8D8" w:rsidRDefault="00BC6470" w14:paraId="660B178D" w14:textId="33BD9111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C6470" w:rsidP="4F48B8D8" w:rsidRDefault="00BC6470" w14:paraId="51B8B28B" w14:textId="479B4CC0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71B30" w:rsidP="4F48B8D8" w:rsidRDefault="00E71B30" w14:paraId="7EC9461E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C6470" w:rsidP="4F48B8D8" w:rsidRDefault="56DA9FBC" w14:paraId="14956430" w14:textId="017AA31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F48B8D8">
        <w:rPr>
          <w:rStyle w:val="eop"/>
          <w:rFonts w:ascii="Arial" w:hAnsi="Arial" w:cs="Arial"/>
          <w:sz w:val="22"/>
          <w:szCs w:val="22"/>
        </w:rPr>
        <w:t xml:space="preserve">Considering your selected wearable technology, discuss the importance of client education in </w:t>
      </w:r>
      <w:r w:rsidR="00234C7A">
        <w:rPr>
          <w:rStyle w:val="eop"/>
          <w:rFonts w:ascii="Arial" w:hAnsi="Arial" w:cs="Arial"/>
          <w:sz w:val="22"/>
          <w:szCs w:val="22"/>
        </w:rPr>
        <w:t>using</w:t>
      </w:r>
      <w:r w:rsidRPr="4F48B8D8">
        <w:rPr>
          <w:rStyle w:val="eop"/>
          <w:rFonts w:ascii="Arial" w:hAnsi="Arial" w:cs="Arial"/>
          <w:sz w:val="22"/>
          <w:szCs w:val="22"/>
        </w:rPr>
        <w:t xml:space="preserve"> the technology. How </w:t>
      </w:r>
      <w:r w:rsidRPr="4F48B8D8" w:rsidR="6804CABE">
        <w:rPr>
          <w:rStyle w:val="eop"/>
          <w:rFonts w:ascii="Arial" w:hAnsi="Arial" w:cs="Arial"/>
          <w:sz w:val="22"/>
          <w:szCs w:val="22"/>
        </w:rPr>
        <w:t>would you teach someone to</w:t>
      </w:r>
      <w:r w:rsidRPr="4F48B8D8">
        <w:rPr>
          <w:rStyle w:val="eop"/>
          <w:rFonts w:ascii="Arial" w:hAnsi="Arial" w:cs="Arial"/>
          <w:sz w:val="22"/>
          <w:szCs w:val="22"/>
        </w:rPr>
        <w:t xml:space="preserve"> use the selected wearable technolog</w:t>
      </w:r>
      <w:r w:rsidRPr="4F48B8D8" w:rsidR="6222667C">
        <w:rPr>
          <w:rStyle w:val="eop"/>
          <w:rFonts w:ascii="Arial" w:hAnsi="Arial" w:cs="Arial"/>
          <w:sz w:val="22"/>
          <w:szCs w:val="22"/>
        </w:rPr>
        <w:t>y</w:t>
      </w:r>
      <w:r w:rsidRPr="4F48B8D8">
        <w:rPr>
          <w:rStyle w:val="eop"/>
          <w:rFonts w:ascii="Arial" w:hAnsi="Arial" w:cs="Arial"/>
          <w:sz w:val="22"/>
          <w:szCs w:val="22"/>
        </w:rPr>
        <w:t>?</w:t>
      </w:r>
    </w:p>
    <w:p w:rsidR="00BC6470" w:rsidP="4F48B8D8" w:rsidRDefault="00BC6470" w14:paraId="2ADBCD94" w14:textId="50082D3C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C6470" w:rsidP="4F48B8D8" w:rsidRDefault="00BC6470" w14:paraId="3EA32933" w14:textId="19F657B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C6470" w:rsidP="4F48B8D8" w:rsidRDefault="00BC6470" w14:paraId="6E4DB2BB" w14:textId="0463AB3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C6470" w:rsidP="4F48B8D8" w:rsidRDefault="00BC6470" w14:paraId="0455B58D" w14:textId="3C5A7ED9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C6470" w:rsidP="4F48B8D8" w:rsidRDefault="00BC6470" w14:paraId="77EB957B" w14:textId="2940EAEC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C6470" w:rsidP="4F48B8D8" w:rsidRDefault="006E060D" w14:paraId="7365C460" w14:textId="5B04A5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What </w:t>
      </w:r>
      <w:r w:rsidR="00FE56D1">
        <w:rPr>
          <w:rStyle w:val="eop"/>
          <w:rFonts w:ascii="Arial" w:hAnsi="Arial" w:cs="Arial"/>
          <w:sz w:val="22"/>
          <w:szCs w:val="22"/>
        </w:rPr>
        <w:t xml:space="preserve">are key considerations for the use of wearable technologies in ensuring equitable access and positive health outcomes for diverse populations? </w:t>
      </w:r>
    </w:p>
    <w:p w:rsidR="009F0F54" w:rsidP="009F0F54" w:rsidRDefault="009F0F54" w14:paraId="739BAB99" w14:textId="54EA6B8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9F0F54" w:rsidP="009F0F54" w:rsidRDefault="009F0F54" w14:paraId="728847A4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747C5C" w:rsidP="00747C5C" w:rsidRDefault="00747C5C" w14:paraId="24734864" w14:textId="77777777"/>
    <w:p w:rsidR="00747C5C" w:rsidP="00747C5C" w:rsidRDefault="00747C5C" w14:paraId="04F39396" w14:textId="77777777"/>
    <w:p w:rsidRPr="00A4675A" w:rsidR="00747C5C" w:rsidP="36CB4D98" w:rsidRDefault="009F0F54" w14:paraId="66CBC7D7" w14:textId="69453605">
      <w:pPr>
        <w:rPr>
          <w:b w:val="1"/>
          <w:bCs w:val="1"/>
        </w:rPr>
      </w:pPr>
      <w:r>
        <w:br/>
      </w:r>
      <w:r w:rsidRPr="36CB4D98" w:rsidR="00747C5C">
        <w:rPr>
          <w:b w:val="1"/>
          <w:bCs w:val="1"/>
        </w:rPr>
        <w:t xml:space="preserve">References: </w:t>
      </w:r>
      <w:r w:rsidR="00747C5C">
        <w:rPr/>
        <w:t>Provide</w:t>
      </w:r>
      <w:r w:rsidR="00747C5C">
        <w:rPr/>
        <w:t xml:space="preserve"> </w:t>
      </w:r>
      <w:r w:rsidR="006556AD">
        <w:rPr/>
        <w:t>the full APA</w:t>
      </w:r>
      <w:r w:rsidR="00747C5C">
        <w:rPr/>
        <w:t xml:space="preserve"> reference for all </w:t>
      </w:r>
      <w:r w:rsidR="5E1DA90A">
        <w:rPr/>
        <w:t xml:space="preserve">in-text </w:t>
      </w:r>
      <w:r w:rsidR="00747C5C">
        <w:rPr/>
        <w:t xml:space="preserve">citations. </w:t>
      </w:r>
      <w:r w:rsidR="006556AD">
        <w:rPr/>
        <w:t xml:space="preserve">Include the permalink after the reference from the Chamberlain </w:t>
      </w:r>
      <w:r w:rsidR="00B83F09">
        <w:rPr/>
        <w:t>Library</w:t>
      </w:r>
      <w:r w:rsidR="006556AD">
        <w:rPr/>
        <w:t xml:space="preserve">. </w:t>
      </w:r>
    </w:p>
    <w:p w:rsidR="009F0F54" w:rsidP="36CB4D98" w:rsidRDefault="009F0F54" w14:paraId="0AB836E4" w14:textId="255D07D7">
      <w:pPr>
        <w:pStyle w:val="paragraph"/>
        <w:spacing w:before="0" w:beforeAutospacing="off" w:after="0" w:afterAutospacing="off"/>
        <w:ind w:left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36CB4D98" w:rsidP="36CB4D98" w:rsidRDefault="36CB4D98" w14:paraId="4B840BDE" w14:textId="19C89331">
      <w:pPr>
        <w:pStyle w:val="paragraph"/>
        <w:spacing w:before="0" w:beforeAutospacing="off" w:after="0" w:afterAutospacing="off"/>
        <w:ind w:left="0"/>
        <w:rPr>
          <w:rStyle w:val="eop"/>
          <w:rFonts w:ascii="Arial" w:hAnsi="Arial" w:cs="Arial"/>
          <w:sz w:val="22"/>
          <w:szCs w:val="22"/>
        </w:rPr>
      </w:pPr>
    </w:p>
    <w:sectPr w:rsidR="009F0F54" w:rsidSect="00E21506">
      <w:headerReference w:type="default" r:id="rId17"/>
      <w:footerReference w:type="default" r:id="rId18"/>
      <w:pgSz w:w="12240" w:h="15840" w:orient="portrait"/>
      <w:pgMar w:top="1440" w:right="1440" w:bottom="1440" w:left="1440" w:header="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7E1A" w:rsidP="00CB7890" w:rsidRDefault="008C7E1A" w14:paraId="093DCF0E" w14:textId="77777777">
      <w:r>
        <w:separator/>
      </w:r>
    </w:p>
  </w:endnote>
  <w:endnote w:type="continuationSeparator" w:id="0">
    <w:p w:rsidR="008C7E1A" w:rsidP="00CB7890" w:rsidRDefault="008C7E1A" w14:paraId="77DCD532" w14:textId="77777777">
      <w:r>
        <w:continuationSeparator/>
      </w:r>
    </w:p>
  </w:endnote>
  <w:endnote w:type="continuationNotice" w:id="1">
    <w:p w:rsidR="008C7E1A" w:rsidRDefault="008C7E1A" w14:paraId="0A52A89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95B80" w:rsidR="00CC7564" w:rsidP="00CB7890" w:rsidRDefault="009F237B" w14:paraId="0B767479" w14:textId="549388AA">
    <w:pPr>
      <w:pStyle w:val="Footer"/>
      <w:jc w:val="center"/>
      <w:rPr>
        <w:sz w:val="16"/>
        <w:szCs w:val="16"/>
      </w:rPr>
    </w:pPr>
    <w:r w:rsidRPr="00C95B80">
      <w:rPr>
        <w:sz w:val="16"/>
        <w:szCs w:val="16"/>
      </w:rPr>
      <w:t>© 20</w:t>
    </w:r>
    <w:r w:rsidRPr="00C95B80" w:rsidR="00DA7F16">
      <w:rPr>
        <w:sz w:val="16"/>
        <w:szCs w:val="16"/>
      </w:rPr>
      <w:t>23</w:t>
    </w:r>
    <w:r w:rsidRPr="00C95B80">
      <w:rPr>
        <w:sz w:val="16"/>
        <w:szCs w:val="16"/>
      </w:rPr>
      <w:t>. Chamberlain University LLC. All rights reserved.</w:t>
    </w:r>
  </w:p>
  <w:p w:rsidRPr="00C95B80" w:rsidR="009F237B" w:rsidP="00CB7890" w:rsidRDefault="009F237B" w14:paraId="123ED004" w14:textId="47481E3E">
    <w:pPr>
      <w:pStyle w:val="Footer"/>
      <w:jc w:val="right"/>
      <w:rPr>
        <w:noProof/>
        <w:sz w:val="16"/>
        <w:szCs w:val="16"/>
      </w:rPr>
    </w:pPr>
    <w:r w:rsidRPr="00C95B80">
      <w:rPr>
        <w:sz w:val="16"/>
        <w:szCs w:val="16"/>
      </w:rPr>
      <w:fldChar w:fldCharType="begin"/>
    </w:r>
    <w:r w:rsidRPr="00C95B80">
      <w:rPr>
        <w:sz w:val="16"/>
        <w:szCs w:val="16"/>
      </w:rPr>
      <w:instrText xml:space="preserve"> PAGE   \* MERGEFORMAT </w:instrText>
    </w:r>
    <w:r w:rsidRPr="00C95B80">
      <w:rPr>
        <w:sz w:val="16"/>
        <w:szCs w:val="16"/>
      </w:rPr>
      <w:fldChar w:fldCharType="separate"/>
    </w:r>
    <w:r w:rsidRPr="00C95B80">
      <w:rPr>
        <w:noProof/>
        <w:sz w:val="16"/>
        <w:szCs w:val="16"/>
      </w:rPr>
      <w:t>1</w:t>
    </w:r>
    <w:r w:rsidRPr="00C95B80">
      <w:rPr>
        <w:noProof/>
        <w:sz w:val="16"/>
        <w:szCs w:val="16"/>
      </w:rPr>
      <w:fldChar w:fldCharType="end"/>
    </w:r>
  </w:p>
  <w:p w:rsidRPr="00C95B80" w:rsidR="00BF6BEE" w:rsidP="00CB7890" w:rsidRDefault="00B84D26" w14:paraId="34BCFA11" w14:textId="743738C8">
    <w:pPr>
      <w:pStyle w:val="Footer"/>
      <w:rPr>
        <w:sz w:val="16"/>
        <w:szCs w:val="16"/>
      </w:rPr>
    </w:pPr>
    <w:r w:rsidRPr="00C95B80">
      <w:rPr>
        <w:noProof/>
        <w:sz w:val="16"/>
        <w:szCs w:val="16"/>
      </w:rPr>
      <w:t>6.</w:t>
    </w:r>
    <w:r w:rsidRPr="00C95B80" w:rsidR="004B4799">
      <w:rPr>
        <w:noProof/>
        <w:sz w:val="16"/>
        <w:szCs w:val="16"/>
      </w:rPr>
      <w:t>13.23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7E1A" w:rsidP="00CB7890" w:rsidRDefault="008C7E1A" w14:paraId="29185B6E" w14:textId="77777777">
      <w:r>
        <w:separator/>
      </w:r>
    </w:p>
  </w:footnote>
  <w:footnote w:type="continuationSeparator" w:id="0">
    <w:p w:rsidR="008C7E1A" w:rsidP="00CB7890" w:rsidRDefault="008C7E1A" w14:paraId="6FDD4AE3" w14:textId="77777777">
      <w:r>
        <w:continuationSeparator/>
      </w:r>
    </w:p>
  </w:footnote>
  <w:footnote w:type="continuationNotice" w:id="1">
    <w:p w:rsidR="008C7E1A" w:rsidRDefault="008C7E1A" w14:paraId="6119F58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C7564" w:rsidP="00CB7890" w:rsidRDefault="7ADCAAE7" w14:paraId="29DA31FE" w14:textId="77777777">
    <w:pPr>
      <w:pStyle w:val="Header"/>
      <w:ind w:left="-1800"/>
    </w:pPr>
    <w:r w:rsidRPr="00550BB6">
      <w:rPr>
        <w:noProof/>
        <w:shd w:val="clear" w:color="auto" w:fill="FFFFFF" w:themeFill="background1"/>
      </w:rPr>
      <w:drawing>
        <wp:inline distT="0" distB="0" distL="0" distR="0" wp14:anchorId="160F32D6" wp14:editId="530276D0">
          <wp:extent cx="8024774" cy="1530350"/>
          <wp:effectExtent l="0" t="0" r="0" b="0"/>
          <wp:docPr id="1290754095" name="Picture 1290754095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777" cy="153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3DB9"/>
    <w:multiLevelType w:val="hybridMultilevel"/>
    <w:tmpl w:val="326CC9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0446E1"/>
    <w:multiLevelType w:val="multilevel"/>
    <w:tmpl w:val="BF62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CA26494"/>
    <w:multiLevelType w:val="hybridMultilevel"/>
    <w:tmpl w:val="0584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73E65"/>
    <w:multiLevelType w:val="hybridMultilevel"/>
    <w:tmpl w:val="757A647A"/>
    <w:lvl w:ilvl="0" w:tplc="186C337C">
      <w:start w:val="1"/>
      <w:numFmt w:val="decimal"/>
      <w:lvlText w:val="%1."/>
      <w:lvlJc w:val="left"/>
      <w:pPr>
        <w:ind w:left="720" w:hanging="360"/>
      </w:pPr>
    </w:lvl>
    <w:lvl w:ilvl="1" w:tplc="912CB47E">
      <w:start w:val="1"/>
      <w:numFmt w:val="lowerLetter"/>
      <w:lvlText w:val="%2."/>
      <w:lvlJc w:val="left"/>
      <w:pPr>
        <w:ind w:left="1440" w:hanging="360"/>
      </w:pPr>
    </w:lvl>
    <w:lvl w:ilvl="2" w:tplc="CFA811FE">
      <w:start w:val="1"/>
      <w:numFmt w:val="lowerRoman"/>
      <w:lvlText w:val="%3."/>
      <w:lvlJc w:val="right"/>
      <w:pPr>
        <w:ind w:left="2160" w:hanging="180"/>
      </w:pPr>
    </w:lvl>
    <w:lvl w:ilvl="3" w:tplc="905A6516">
      <w:start w:val="1"/>
      <w:numFmt w:val="decimal"/>
      <w:lvlText w:val="%4."/>
      <w:lvlJc w:val="left"/>
      <w:pPr>
        <w:ind w:left="2880" w:hanging="360"/>
      </w:pPr>
    </w:lvl>
    <w:lvl w:ilvl="4" w:tplc="5E1006E4">
      <w:start w:val="1"/>
      <w:numFmt w:val="lowerLetter"/>
      <w:lvlText w:val="%5."/>
      <w:lvlJc w:val="left"/>
      <w:pPr>
        <w:ind w:left="3600" w:hanging="360"/>
      </w:pPr>
    </w:lvl>
    <w:lvl w:ilvl="5" w:tplc="C58ADAA0">
      <w:start w:val="1"/>
      <w:numFmt w:val="lowerRoman"/>
      <w:lvlText w:val="%6."/>
      <w:lvlJc w:val="right"/>
      <w:pPr>
        <w:ind w:left="4320" w:hanging="180"/>
      </w:pPr>
    </w:lvl>
    <w:lvl w:ilvl="6" w:tplc="AEEAEA14">
      <w:start w:val="1"/>
      <w:numFmt w:val="decimal"/>
      <w:lvlText w:val="%7."/>
      <w:lvlJc w:val="left"/>
      <w:pPr>
        <w:ind w:left="5040" w:hanging="360"/>
      </w:pPr>
    </w:lvl>
    <w:lvl w:ilvl="7" w:tplc="7DB872F6">
      <w:start w:val="1"/>
      <w:numFmt w:val="lowerLetter"/>
      <w:lvlText w:val="%8."/>
      <w:lvlJc w:val="left"/>
      <w:pPr>
        <w:ind w:left="5760" w:hanging="360"/>
      </w:pPr>
    </w:lvl>
    <w:lvl w:ilvl="8" w:tplc="D89A28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5A6A"/>
    <w:multiLevelType w:val="multilevel"/>
    <w:tmpl w:val="A15840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123C39D2"/>
    <w:multiLevelType w:val="multilevel"/>
    <w:tmpl w:val="C276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3125750"/>
    <w:multiLevelType w:val="multilevel"/>
    <w:tmpl w:val="A9E2E0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1423870E"/>
    <w:multiLevelType w:val="hybridMultilevel"/>
    <w:tmpl w:val="107E1C14"/>
    <w:lvl w:ilvl="0" w:tplc="81D08D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000F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ACAC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22A9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0686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528A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A240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7E48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CC95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0E3AE7"/>
    <w:multiLevelType w:val="multilevel"/>
    <w:tmpl w:val="EA3226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194EC178"/>
    <w:multiLevelType w:val="hybridMultilevel"/>
    <w:tmpl w:val="DAC6A174"/>
    <w:lvl w:ilvl="0" w:tplc="4C70E9C4">
      <w:start w:val="1"/>
      <w:numFmt w:val="decimal"/>
      <w:lvlText w:val="%1."/>
      <w:lvlJc w:val="left"/>
      <w:pPr>
        <w:ind w:left="720" w:hanging="360"/>
      </w:pPr>
    </w:lvl>
    <w:lvl w:ilvl="1" w:tplc="94C6D548">
      <w:start w:val="1"/>
      <w:numFmt w:val="lowerLetter"/>
      <w:lvlText w:val="%2."/>
      <w:lvlJc w:val="left"/>
      <w:pPr>
        <w:ind w:left="1440" w:hanging="360"/>
      </w:pPr>
    </w:lvl>
    <w:lvl w:ilvl="2" w:tplc="E960AF98">
      <w:start w:val="1"/>
      <w:numFmt w:val="lowerRoman"/>
      <w:lvlText w:val="%3."/>
      <w:lvlJc w:val="right"/>
      <w:pPr>
        <w:ind w:left="2160" w:hanging="180"/>
      </w:pPr>
    </w:lvl>
    <w:lvl w:ilvl="3" w:tplc="FCE8FB06">
      <w:start w:val="1"/>
      <w:numFmt w:val="decimal"/>
      <w:lvlText w:val="%4."/>
      <w:lvlJc w:val="left"/>
      <w:pPr>
        <w:ind w:left="2880" w:hanging="360"/>
      </w:pPr>
    </w:lvl>
    <w:lvl w:ilvl="4" w:tplc="B526E230">
      <w:start w:val="1"/>
      <w:numFmt w:val="lowerLetter"/>
      <w:lvlText w:val="%5."/>
      <w:lvlJc w:val="left"/>
      <w:pPr>
        <w:ind w:left="3600" w:hanging="360"/>
      </w:pPr>
    </w:lvl>
    <w:lvl w:ilvl="5" w:tplc="1062D486">
      <w:start w:val="1"/>
      <w:numFmt w:val="lowerRoman"/>
      <w:lvlText w:val="%6."/>
      <w:lvlJc w:val="right"/>
      <w:pPr>
        <w:ind w:left="4320" w:hanging="180"/>
      </w:pPr>
    </w:lvl>
    <w:lvl w:ilvl="6" w:tplc="BDC2699E">
      <w:start w:val="1"/>
      <w:numFmt w:val="decimal"/>
      <w:lvlText w:val="%7."/>
      <w:lvlJc w:val="left"/>
      <w:pPr>
        <w:ind w:left="5040" w:hanging="360"/>
      </w:pPr>
    </w:lvl>
    <w:lvl w:ilvl="7" w:tplc="6A3CEF24">
      <w:start w:val="1"/>
      <w:numFmt w:val="lowerLetter"/>
      <w:lvlText w:val="%8."/>
      <w:lvlJc w:val="left"/>
      <w:pPr>
        <w:ind w:left="5760" w:hanging="360"/>
      </w:pPr>
    </w:lvl>
    <w:lvl w:ilvl="8" w:tplc="BACA823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F7C4F"/>
    <w:multiLevelType w:val="multilevel"/>
    <w:tmpl w:val="48D6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68664A0"/>
    <w:multiLevelType w:val="hybridMultilevel"/>
    <w:tmpl w:val="73D4FE4C"/>
    <w:lvl w:ilvl="0" w:tplc="6CA693A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04B44"/>
    <w:multiLevelType w:val="hybridMultilevel"/>
    <w:tmpl w:val="27042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855AF0"/>
    <w:multiLevelType w:val="hybridMultilevel"/>
    <w:tmpl w:val="F91A0F16"/>
    <w:lvl w:ilvl="0" w:tplc="3D6CA492">
      <w:start w:val="1"/>
      <w:numFmt w:val="decimal"/>
      <w:lvlText w:val="%1."/>
      <w:lvlJc w:val="left"/>
      <w:pPr>
        <w:ind w:left="720" w:hanging="360"/>
      </w:pPr>
    </w:lvl>
    <w:lvl w:ilvl="1" w:tplc="25BAD706">
      <w:start w:val="1"/>
      <w:numFmt w:val="lowerLetter"/>
      <w:lvlText w:val="%2."/>
      <w:lvlJc w:val="left"/>
      <w:pPr>
        <w:ind w:left="1440" w:hanging="360"/>
      </w:pPr>
    </w:lvl>
    <w:lvl w:ilvl="2" w:tplc="BAACD52E">
      <w:start w:val="1"/>
      <w:numFmt w:val="lowerRoman"/>
      <w:lvlText w:val="%3."/>
      <w:lvlJc w:val="right"/>
      <w:pPr>
        <w:ind w:left="2160" w:hanging="180"/>
      </w:pPr>
    </w:lvl>
    <w:lvl w:ilvl="3" w:tplc="EDCA174C">
      <w:start w:val="1"/>
      <w:numFmt w:val="decimal"/>
      <w:lvlText w:val="%4."/>
      <w:lvlJc w:val="left"/>
      <w:pPr>
        <w:ind w:left="2880" w:hanging="360"/>
      </w:pPr>
    </w:lvl>
    <w:lvl w:ilvl="4" w:tplc="1B08463E">
      <w:start w:val="1"/>
      <w:numFmt w:val="lowerLetter"/>
      <w:lvlText w:val="%5."/>
      <w:lvlJc w:val="left"/>
      <w:pPr>
        <w:ind w:left="3600" w:hanging="360"/>
      </w:pPr>
    </w:lvl>
    <w:lvl w:ilvl="5" w:tplc="048856CE">
      <w:start w:val="1"/>
      <w:numFmt w:val="lowerRoman"/>
      <w:lvlText w:val="%6."/>
      <w:lvlJc w:val="right"/>
      <w:pPr>
        <w:ind w:left="4320" w:hanging="180"/>
      </w:pPr>
    </w:lvl>
    <w:lvl w:ilvl="6" w:tplc="9DF8C1F4">
      <w:start w:val="1"/>
      <w:numFmt w:val="decimal"/>
      <w:lvlText w:val="%7."/>
      <w:lvlJc w:val="left"/>
      <w:pPr>
        <w:ind w:left="5040" w:hanging="360"/>
      </w:pPr>
    </w:lvl>
    <w:lvl w:ilvl="7" w:tplc="69C2D27A">
      <w:start w:val="1"/>
      <w:numFmt w:val="lowerLetter"/>
      <w:lvlText w:val="%8."/>
      <w:lvlJc w:val="left"/>
      <w:pPr>
        <w:ind w:left="5760" w:hanging="360"/>
      </w:pPr>
    </w:lvl>
    <w:lvl w:ilvl="8" w:tplc="14B6CD0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45FB7"/>
    <w:multiLevelType w:val="hybridMultilevel"/>
    <w:tmpl w:val="895C164C"/>
    <w:lvl w:ilvl="0" w:tplc="6FA819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63B05"/>
    <w:multiLevelType w:val="hybridMultilevel"/>
    <w:tmpl w:val="1D56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61E7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74420"/>
    <w:multiLevelType w:val="multilevel"/>
    <w:tmpl w:val="60EC93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40095227"/>
    <w:multiLevelType w:val="multilevel"/>
    <w:tmpl w:val="E3061F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" w15:restartNumberingAfterBreak="0">
    <w:nsid w:val="4BD732B2"/>
    <w:multiLevelType w:val="multilevel"/>
    <w:tmpl w:val="10ACF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4DD65D18"/>
    <w:multiLevelType w:val="multilevel"/>
    <w:tmpl w:val="6D666B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" w15:restartNumberingAfterBreak="0">
    <w:nsid w:val="4F263DA6"/>
    <w:multiLevelType w:val="hybridMultilevel"/>
    <w:tmpl w:val="3CC0E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F92F80"/>
    <w:multiLevelType w:val="multilevel"/>
    <w:tmpl w:val="A37E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E032C6"/>
    <w:multiLevelType w:val="hybridMultilevel"/>
    <w:tmpl w:val="9060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5EE587B"/>
    <w:multiLevelType w:val="hybridMultilevel"/>
    <w:tmpl w:val="5A1432B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4" w15:restartNumberingAfterBreak="0">
    <w:nsid w:val="5A774DF7"/>
    <w:multiLevelType w:val="hybridMultilevel"/>
    <w:tmpl w:val="8BCEFC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B0763CF"/>
    <w:multiLevelType w:val="multilevel"/>
    <w:tmpl w:val="879E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5B7B208B"/>
    <w:multiLevelType w:val="hybridMultilevel"/>
    <w:tmpl w:val="1B2254D6"/>
    <w:lvl w:ilvl="0" w:tplc="1FFC4754">
      <w:start w:val="1"/>
      <w:numFmt w:val="decimal"/>
      <w:lvlText w:val="%1."/>
      <w:lvlJc w:val="left"/>
      <w:pPr>
        <w:ind w:left="720" w:hanging="360"/>
      </w:pPr>
    </w:lvl>
    <w:lvl w:ilvl="1" w:tplc="E67A64E4">
      <w:start w:val="1"/>
      <w:numFmt w:val="lowerLetter"/>
      <w:lvlText w:val="%2."/>
      <w:lvlJc w:val="left"/>
      <w:pPr>
        <w:ind w:left="1440" w:hanging="360"/>
      </w:pPr>
    </w:lvl>
    <w:lvl w:ilvl="2" w:tplc="F25EADEE">
      <w:start w:val="1"/>
      <w:numFmt w:val="lowerRoman"/>
      <w:lvlText w:val="%3."/>
      <w:lvlJc w:val="right"/>
      <w:pPr>
        <w:ind w:left="2160" w:hanging="180"/>
      </w:pPr>
    </w:lvl>
    <w:lvl w:ilvl="3" w:tplc="EEC0E66E">
      <w:start w:val="1"/>
      <w:numFmt w:val="decimal"/>
      <w:lvlText w:val="%4."/>
      <w:lvlJc w:val="left"/>
      <w:pPr>
        <w:ind w:left="2880" w:hanging="360"/>
      </w:pPr>
    </w:lvl>
    <w:lvl w:ilvl="4" w:tplc="8632A422">
      <w:start w:val="1"/>
      <w:numFmt w:val="lowerLetter"/>
      <w:lvlText w:val="%5."/>
      <w:lvlJc w:val="left"/>
      <w:pPr>
        <w:ind w:left="3600" w:hanging="360"/>
      </w:pPr>
    </w:lvl>
    <w:lvl w:ilvl="5" w:tplc="254E9064">
      <w:start w:val="1"/>
      <w:numFmt w:val="lowerRoman"/>
      <w:lvlText w:val="%6."/>
      <w:lvlJc w:val="right"/>
      <w:pPr>
        <w:ind w:left="4320" w:hanging="180"/>
      </w:pPr>
    </w:lvl>
    <w:lvl w:ilvl="6" w:tplc="D7F0B640">
      <w:start w:val="1"/>
      <w:numFmt w:val="decimal"/>
      <w:lvlText w:val="%7."/>
      <w:lvlJc w:val="left"/>
      <w:pPr>
        <w:ind w:left="5040" w:hanging="360"/>
      </w:pPr>
    </w:lvl>
    <w:lvl w:ilvl="7" w:tplc="37B8EB26">
      <w:start w:val="1"/>
      <w:numFmt w:val="lowerLetter"/>
      <w:lvlText w:val="%8."/>
      <w:lvlJc w:val="left"/>
      <w:pPr>
        <w:ind w:left="5760" w:hanging="360"/>
      </w:pPr>
    </w:lvl>
    <w:lvl w:ilvl="8" w:tplc="C3B2FDB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23335"/>
    <w:multiLevelType w:val="hybridMultilevel"/>
    <w:tmpl w:val="460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350443D"/>
    <w:multiLevelType w:val="hybridMultilevel"/>
    <w:tmpl w:val="C95C6C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9983267"/>
    <w:multiLevelType w:val="hybridMultilevel"/>
    <w:tmpl w:val="F7F2AF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7484ED7"/>
    <w:multiLevelType w:val="multilevel"/>
    <w:tmpl w:val="CC7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789B17EB"/>
    <w:multiLevelType w:val="hybridMultilevel"/>
    <w:tmpl w:val="B9FE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43E00">
      <w:start w:val="1"/>
      <w:numFmt w:val="lowerLetter"/>
      <w:lvlText w:val="%2."/>
      <w:lvlJc w:val="left"/>
      <w:pPr>
        <w:ind w:left="1440" w:hanging="360"/>
      </w:pPr>
      <w:rPr>
        <w:rFonts w:hint="default" w:ascii="Arial" w:hAnsi="Arial" w:cs="Arial"/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037F5"/>
    <w:multiLevelType w:val="multilevel"/>
    <w:tmpl w:val="F52E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7A641037"/>
    <w:multiLevelType w:val="hybridMultilevel"/>
    <w:tmpl w:val="821257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C65064E"/>
    <w:multiLevelType w:val="multilevel"/>
    <w:tmpl w:val="3B76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7C903986"/>
    <w:multiLevelType w:val="hybridMultilevel"/>
    <w:tmpl w:val="B56A4826"/>
    <w:lvl w:ilvl="0" w:tplc="322E69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C262BAA2">
      <w:start w:val="1"/>
      <w:numFmt w:val="lowerLetter"/>
      <w:lvlText w:val="%2."/>
      <w:lvlJc w:val="left"/>
      <w:pPr>
        <w:ind w:left="1440" w:hanging="360"/>
      </w:pPr>
    </w:lvl>
    <w:lvl w:ilvl="2" w:tplc="4D2878BC">
      <w:start w:val="1"/>
      <w:numFmt w:val="lowerRoman"/>
      <w:lvlText w:val="%3."/>
      <w:lvlJc w:val="right"/>
      <w:pPr>
        <w:ind w:left="2160" w:hanging="180"/>
      </w:pPr>
    </w:lvl>
    <w:lvl w:ilvl="3" w:tplc="5E067C1A">
      <w:start w:val="1"/>
      <w:numFmt w:val="decimal"/>
      <w:lvlText w:val="%4."/>
      <w:lvlJc w:val="left"/>
      <w:pPr>
        <w:ind w:left="2880" w:hanging="360"/>
      </w:pPr>
    </w:lvl>
    <w:lvl w:ilvl="4" w:tplc="6E1CAF86">
      <w:start w:val="1"/>
      <w:numFmt w:val="lowerLetter"/>
      <w:lvlText w:val="%5."/>
      <w:lvlJc w:val="left"/>
      <w:pPr>
        <w:ind w:left="3600" w:hanging="360"/>
      </w:pPr>
    </w:lvl>
    <w:lvl w:ilvl="5" w:tplc="1EA296F0">
      <w:start w:val="1"/>
      <w:numFmt w:val="lowerRoman"/>
      <w:lvlText w:val="%6."/>
      <w:lvlJc w:val="right"/>
      <w:pPr>
        <w:ind w:left="4320" w:hanging="180"/>
      </w:pPr>
    </w:lvl>
    <w:lvl w:ilvl="6" w:tplc="F4A4F8E6">
      <w:start w:val="1"/>
      <w:numFmt w:val="decimal"/>
      <w:lvlText w:val="%7."/>
      <w:lvlJc w:val="left"/>
      <w:pPr>
        <w:ind w:left="5040" w:hanging="360"/>
      </w:pPr>
    </w:lvl>
    <w:lvl w:ilvl="7" w:tplc="546C12BE">
      <w:start w:val="1"/>
      <w:numFmt w:val="lowerLetter"/>
      <w:lvlText w:val="%8."/>
      <w:lvlJc w:val="left"/>
      <w:pPr>
        <w:ind w:left="5760" w:hanging="360"/>
      </w:pPr>
    </w:lvl>
    <w:lvl w:ilvl="8" w:tplc="53741EC8">
      <w:start w:val="1"/>
      <w:numFmt w:val="lowerRoman"/>
      <w:lvlText w:val="%9."/>
      <w:lvlJc w:val="right"/>
      <w:pPr>
        <w:ind w:left="6480" w:hanging="180"/>
      </w:pPr>
    </w:lvl>
  </w:abstractNum>
  <w:num w:numId="1" w16cid:durableId="314988915">
    <w:abstractNumId w:val="26"/>
  </w:num>
  <w:num w:numId="2" w16cid:durableId="562832063">
    <w:abstractNumId w:val="9"/>
  </w:num>
  <w:num w:numId="3" w16cid:durableId="1535272034">
    <w:abstractNumId w:val="3"/>
  </w:num>
  <w:num w:numId="4" w16cid:durableId="1749570799">
    <w:abstractNumId w:val="35"/>
  </w:num>
  <w:num w:numId="5" w16cid:durableId="1238125070">
    <w:abstractNumId w:val="7"/>
  </w:num>
  <w:num w:numId="6" w16cid:durableId="384380303">
    <w:abstractNumId w:val="13"/>
  </w:num>
  <w:num w:numId="7" w16cid:durableId="535703483">
    <w:abstractNumId w:val="20"/>
  </w:num>
  <w:num w:numId="8" w16cid:durableId="102071581">
    <w:abstractNumId w:val="22"/>
  </w:num>
  <w:num w:numId="9" w16cid:durableId="1996295977">
    <w:abstractNumId w:val="12"/>
  </w:num>
  <w:num w:numId="10" w16cid:durableId="1914316920">
    <w:abstractNumId w:val="14"/>
  </w:num>
  <w:num w:numId="11" w16cid:durableId="1913273242">
    <w:abstractNumId w:val="11"/>
  </w:num>
  <w:num w:numId="12" w16cid:durableId="1125000425">
    <w:abstractNumId w:val="27"/>
  </w:num>
  <w:num w:numId="13" w16cid:durableId="129134713">
    <w:abstractNumId w:val="0"/>
  </w:num>
  <w:num w:numId="14" w16cid:durableId="435442951">
    <w:abstractNumId w:val="23"/>
  </w:num>
  <w:num w:numId="15" w16cid:durableId="880097132">
    <w:abstractNumId w:val="15"/>
  </w:num>
  <w:num w:numId="16" w16cid:durableId="2018606728">
    <w:abstractNumId w:val="29"/>
  </w:num>
  <w:num w:numId="17" w16cid:durableId="625888909">
    <w:abstractNumId w:val="31"/>
  </w:num>
  <w:num w:numId="18" w16cid:durableId="10034803">
    <w:abstractNumId w:val="1"/>
  </w:num>
  <w:num w:numId="19" w16cid:durableId="1331252841">
    <w:abstractNumId w:val="18"/>
  </w:num>
  <w:num w:numId="20" w16cid:durableId="1690136439">
    <w:abstractNumId w:val="30"/>
  </w:num>
  <w:num w:numId="21" w16cid:durableId="2095276715">
    <w:abstractNumId w:val="8"/>
  </w:num>
  <w:num w:numId="22" w16cid:durableId="249462007">
    <w:abstractNumId w:val="25"/>
  </w:num>
  <w:num w:numId="23" w16cid:durableId="1576864427">
    <w:abstractNumId w:val="6"/>
  </w:num>
  <w:num w:numId="24" w16cid:durableId="1923024644">
    <w:abstractNumId w:val="5"/>
  </w:num>
  <w:num w:numId="25" w16cid:durableId="1688865313">
    <w:abstractNumId w:val="16"/>
  </w:num>
  <w:num w:numId="26" w16cid:durableId="930965798">
    <w:abstractNumId w:val="34"/>
  </w:num>
  <w:num w:numId="27" w16cid:durableId="708184189">
    <w:abstractNumId w:val="4"/>
  </w:num>
  <w:num w:numId="28" w16cid:durableId="1554152234">
    <w:abstractNumId w:val="10"/>
  </w:num>
  <w:num w:numId="29" w16cid:durableId="1476333167">
    <w:abstractNumId w:val="19"/>
  </w:num>
  <w:num w:numId="30" w16cid:durableId="1658026945">
    <w:abstractNumId w:val="32"/>
  </w:num>
  <w:num w:numId="31" w16cid:durableId="1632318385">
    <w:abstractNumId w:val="17"/>
  </w:num>
  <w:num w:numId="32" w16cid:durableId="178786748">
    <w:abstractNumId w:val="33"/>
  </w:num>
  <w:num w:numId="33" w16cid:durableId="320282605">
    <w:abstractNumId w:val="2"/>
  </w:num>
  <w:num w:numId="34" w16cid:durableId="97526034">
    <w:abstractNumId w:val="24"/>
  </w:num>
  <w:num w:numId="35" w16cid:durableId="1836259228">
    <w:abstractNumId w:val="28"/>
  </w:num>
  <w:num w:numId="36" w16cid:durableId="1366516127">
    <w:abstractNumId w:val="2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WzMDW1MDE3tjBR0lEKTi0uzszPAykwNKsFACwTEQItAAAA"/>
  </w:docVars>
  <w:rsids>
    <w:rsidRoot w:val="00475459"/>
    <w:rsid w:val="0000384F"/>
    <w:rsid w:val="000071E9"/>
    <w:rsid w:val="00013109"/>
    <w:rsid w:val="0001546A"/>
    <w:rsid w:val="0001788F"/>
    <w:rsid w:val="00022AD1"/>
    <w:rsid w:val="000327ED"/>
    <w:rsid w:val="000409DF"/>
    <w:rsid w:val="00047EBF"/>
    <w:rsid w:val="000569FA"/>
    <w:rsid w:val="00063331"/>
    <w:rsid w:val="00072569"/>
    <w:rsid w:val="00073791"/>
    <w:rsid w:val="00092D66"/>
    <w:rsid w:val="000A214E"/>
    <w:rsid w:val="000A6405"/>
    <w:rsid w:val="000A7D7F"/>
    <w:rsid w:val="000B4F58"/>
    <w:rsid w:val="000C2BD4"/>
    <w:rsid w:val="000C3D19"/>
    <w:rsid w:val="000D22F6"/>
    <w:rsid w:val="000D5154"/>
    <w:rsid w:val="000D578E"/>
    <w:rsid w:val="000D6D56"/>
    <w:rsid w:val="000D71DA"/>
    <w:rsid w:val="000E3562"/>
    <w:rsid w:val="000E5951"/>
    <w:rsid w:val="000F0A27"/>
    <w:rsid w:val="001003D1"/>
    <w:rsid w:val="00107997"/>
    <w:rsid w:val="00115662"/>
    <w:rsid w:val="00125C98"/>
    <w:rsid w:val="0013791D"/>
    <w:rsid w:val="00140B3E"/>
    <w:rsid w:val="0014776E"/>
    <w:rsid w:val="001623EF"/>
    <w:rsid w:val="0018436C"/>
    <w:rsid w:val="00186F95"/>
    <w:rsid w:val="00192929"/>
    <w:rsid w:val="00195458"/>
    <w:rsid w:val="001A4E93"/>
    <w:rsid w:val="001B5B4B"/>
    <w:rsid w:val="001C23B8"/>
    <w:rsid w:val="001C44AF"/>
    <w:rsid w:val="001C5F6A"/>
    <w:rsid w:val="001E56F6"/>
    <w:rsid w:val="001F2837"/>
    <w:rsid w:val="002002A0"/>
    <w:rsid w:val="00206948"/>
    <w:rsid w:val="00214B81"/>
    <w:rsid w:val="002158AE"/>
    <w:rsid w:val="00217677"/>
    <w:rsid w:val="00234C7A"/>
    <w:rsid w:val="00234CF2"/>
    <w:rsid w:val="00246927"/>
    <w:rsid w:val="00256C5B"/>
    <w:rsid w:val="00263285"/>
    <w:rsid w:val="002660AD"/>
    <w:rsid w:val="00282B7E"/>
    <w:rsid w:val="00284E5E"/>
    <w:rsid w:val="00297111"/>
    <w:rsid w:val="002B3027"/>
    <w:rsid w:val="002B5D6D"/>
    <w:rsid w:val="002E5042"/>
    <w:rsid w:val="002F3542"/>
    <w:rsid w:val="003033F4"/>
    <w:rsid w:val="0030409B"/>
    <w:rsid w:val="00306980"/>
    <w:rsid w:val="00314CD8"/>
    <w:rsid w:val="003157D9"/>
    <w:rsid w:val="00325CF9"/>
    <w:rsid w:val="00336861"/>
    <w:rsid w:val="0035260E"/>
    <w:rsid w:val="003707A7"/>
    <w:rsid w:val="00373572"/>
    <w:rsid w:val="003747FE"/>
    <w:rsid w:val="003911F6"/>
    <w:rsid w:val="003A0AFC"/>
    <w:rsid w:val="003A3666"/>
    <w:rsid w:val="003A40BE"/>
    <w:rsid w:val="003A6585"/>
    <w:rsid w:val="003B5D96"/>
    <w:rsid w:val="003C7ED6"/>
    <w:rsid w:val="003D63FB"/>
    <w:rsid w:val="003E1274"/>
    <w:rsid w:val="003F1A59"/>
    <w:rsid w:val="003F2D79"/>
    <w:rsid w:val="0040454C"/>
    <w:rsid w:val="004057A0"/>
    <w:rsid w:val="00413F7F"/>
    <w:rsid w:val="00424187"/>
    <w:rsid w:val="00425A6E"/>
    <w:rsid w:val="0043760C"/>
    <w:rsid w:val="004433DC"/>
    <w:rsid w:val="00445D0E"/>
    <w:rsid w:val="0045036E"/>
    <w:rsid w:val="00461CDA"/>
    <w:rsid w:val="00475459"/>
    <w:rsid w:val="004963EA"/>
    <w:rsid w:val="004A7A4F"/>
    <w:rsid w:val="004B4799"/>
    <w:rsid w:val="004B4AE4"/>
    <w:rsid w:val="004B5E2B"/>
    <w:rsid w:val="004C0BFA"/>
    <w:rsid w:val="004C13EC"/>
    <w:rsid w:val="004D190F"/>
    <w:rsid w:val="004E0148"/>
    <w:rsid w:val="004E7034"/>
    <w:rsid w:val="004F2DAC"/>
    <w:rsid w:val="004F59C7"/>
    <w:rsid w:val="00522562"/>
    <w:rsid w:val="005308E4"/>
    <w:rsid w:val="005365A3"/>
    <w:rsid w:val="0054727D"/>
    <w:rsid w:val="00550BB6"/>
    <w:rsid w:val="00553A4E"/>
    <w:rsid w:val="0055673B"/>
    <w:rsid w:val="00564086"/>
    <w:rsid w:val="0056416A"/>
    <w:rsid w:val="0057264E"/>
    <w:rsid w:val="005818E8"/>
    <w:rsid w:val="0058535E"/>
    <w:rsid w:val="00593EDB"/>
    <w:rsid w:val="005C0F8C"/>
    <w:rsid w:val="005D309C"/>
    <w:rsid w:val="005D424B"/>
    <w:rsid w:val="005F18D1"/>
    <w:rsid w:val="00603690"/>
    <w:rsid w:val="00607046"/>
    <w:rsid w:val="00617E4A"/>
    <w:rsid w:val="0061A14B"/>
    <w:rsid w:val="00632925"/>
    <w:rsid w:val="0064316D"/>
    <w:rsid w:val="00647A5C"/>
    <w:rsid w:val="006554D2"/>
    <w:rsid w:val="006556AD"/>
    <w:rsid w:val="006707B2"/>
    <w:rsid w:val="00670D95"/>
    <w:rsid w:val="00684FD8"/>
    <w:rsid w:val="006904F6"/>
    <w:rsid w:val="0069261A"/>
    <w:rsid w:val="006954C0"/>
    <w:rsid w:val="006D0A9F"/>
    <w:rsid w:val="006D487D"/>
    <w:rsid w:val="006E060D"/>
    <w:rsid w:val="00711F20"/>
    <w:rsid w:val="00732EF0"/>
    <w:rsid w:val="00747C5C"/>
    <w:rsid w:val="0075459E"/>
    <w:rsid w:val="007B207C"/>
    <w:rsid w:val="007B62BA"/>
    <w:rsid w:val="007E6A75"/>
    <w:rsid w:val="007F1ADA"/>
    <w:rsid w:val="007F3D49"/>
    <w:rsid w:val="008035F9"/>
    <w:rsid w:val="008065F6"/>
    <w:rsid w:val="00807882"/>
    <w:rsid w:val="00817B8F"/>
    <w:rsid w:val="00821BD7"/>
    <w:rsid w:val="00825496"/>
    <w:rsid w:val="00827D12"/>
    <w:rsid w:val="008411EF"/>
    <w:rsid w:val="00845D1F"/>
    <w:rsid w:val="008610F7"/>
    <w:rsid w:val="008673EA"/>
    <w:rsid w:val="008755F1"/>
    <w:rsid w:val="00881F7A"/>
    <w:rsid w:val="00882E79"/>
    <w:rsid w:val="00883FAF"/>
    <w:rsid w:val="00890D86"/>
    <w:rsid w:val="008B0EE2"/>
    <w:rsid w:val="008C7E1A"/>
    <w:rsid w:val="008D1C89"/>
    <w:rsid w:val="008D34FA"/>
    <w:rsid w:val="008E1B78"/>
    <w:rsid w:val="008E28C5"/>
    <w:rsid w:val="008F0705"/>
    <w:rsid w:val="008F09CB"/>
    <w:rsid w:val="00901571"/>
    <w:rsid w:val="00907735"/>
    <w:rsid w:val="00910474"/>
    <w:rsid w:val="009116A2"/>
    <w:rsid w:val="00925CAE"/>
    <w:rsid w:val="0093709D"/>
    <w:rsid w:val="009577D9"/>
    <w:rsid w:val="00962AD8"/>
    <w:rsid w:val="00965B46"/>
    <w:rsid w:val="00965CFF"/>
    <w:rsid w:val="009732C5"/>
    <w:rsid w:val="00996943"/>
    <w:rsid w:val="009A2300"/>
    <w:rsid w:val="009A2B2D"/>
    <w:rsid w:val="009C02C2"/>
    <w:rsid w:val="009C2CC4"/>
    <w:rsid w:val="009C430F"/>
    <w:rsid w:val="009D5B25"/>
    <w:rsid w:val="009D6536"/>
    <w:rsid w:val="009E3586"/>
    <w:rsid w:val="009E573A"/>
    <w:rsid w:val="009E6591"/>
    <w:rsid w:val="009F0F54"/>
    <w:rsid w:val="009F237B"/>
    <w:rsid w:val="009F2533"/>
    <w:rsid w:val="00A100D8"/>
    <w:rsid w:val="00A40A7B"/>
    <w:rsid w:val="00A4675A"/>
    <w:rsid w:val="00A723AB"/>
    <w:rsid w:val="00A729F8"/>
    <w:rsid w:val="00A74E83"/>
    <w:rsid w:val="00A75458"/>
    <w:rsid w:val="00A854E5"/>
    <w:rsid w:val="00A90209"/>
    <w:rsid w:val="00A91344"/>
    <w:rsid w:val="00A914F4"/>
    <w:rsid w:val="00AA0054"/>
    <w:rsid w:val="00AA0D84"/>
    <w:rsid w:val="00AA1BD7"/>
    <w:rsid w:val="00AA6E5A"/>
    <w:rsid w:val="00AB2091"/>
    <w:rsid w:val="00AB308C"/>
    <w:rsid w:val="00AC0266"/>
    <w:rsid w:val="00AC5B88"/>
    <w:rsid w:val="00AE3D12"/>
    <w:rsid w:val="00AF4700"/>
    <w:rsid w:val="00AF748B"/>
    <w:rsid w:val="00B347C1"/>
    <w:rsid w:val="00B40406"/>
    <w:rsid w:val="00B462DA"/>
    <w:rsid w:val="00B51245"/>
    <w:rsid w:val="00B55642"/>
    <w:rsid w:val="00B60E9E"/>
    <w:rsid w:val="00B6377D"/>
    <w:rsid w:val="00B65230"/>
    <w:rsid w:val="00B65B0D"/>
    <w:rsid w:val="00B673D4"/>
    <w:rsid w:val="00B83F09"/>
    <w:rsid w:val="00B84D26"/>
    <w:rsid w:val="00B86065"/>
    <w:rsid w:val="00B86F12"/>
    <w:rsid w:val="00B8735C"/>
    <w:rsid w:val="00BA49D0"/>
    <w:rsid w:val="00BB2BD6"/>
    <w:rsid w:val="00BB6709"/>
    <w:rsid w:val="00BC6470"/>
    <w:rsid w:val="00BC6C18"/>
    <w:rsid w:val="00BD6C7A"/>
    <w:rsid w:val="00BD7844"/>
    <w:rsid w:val="00BE42A2"/>
    <w:rsid w:val="00BE7894"/>
    <w:rsid w:val="00BF6BEE"/>
    <w:rsid w:val="00C06641"/>
    <w:rsid w:val="00C235C3"/>
    <w:rsid w:val="00C271B6"/>
    <w:rsid w:val="00C323A7"/>
    <w:rsid w:val="00C42E92"/>
    <w:rsid w:val="00C44016"/>
    <w:rsid w:val="00C5255B"/>
    <w:rsid w:val="00C6337D"/>
    <w:rsid w:val="00C71D7E"/>
    <w:rsid w:val="00C7359A"/>
    <w:rsid w:val="00C77A49"/>
    <w:rsid w:val="00C83F6D"/>
    <w:rsid w:val="00C95B80"/>
    <w:rsid w:val="00C962A9"/>
    <w:rsid w:val="00CA4F8E"/>
    <w:rsid w:val="00CB72AA"/>
    <w:rsid w:val="00CB7890"/>
    <w:rsid w:val="00CD3363"/>
    <w:rsid w:val="00CE572F"/>
    <w:rsid w:val="00CF40BD"/>
    <w:rsid w:val="00D1392D"/>
    <w:rsid w:val="00D17652"/>
    <w:rsid w:val="00D223AB"/>
    <w:rsid w:val="00D27D6F"/>
    <w:rsid w:val="00D35A9C"/>
    <w:rsid w:val="00D4640E"/>
    <w:rsid w:val="00D50DF7"/>
    <w:rsid w:val="00D700F6"/>
    <w:rsid w:val="00D910CD"/>
    <w:rsid w:val="00D931DB"/>
    <w:rsid w:val="00DA4F60"/>
    <w:rsid w:val="00DA6559"/>
    <w:rsid w:val="00DA7243"/>
    <w:rsid w:val="00DA7F16"/>
    <w:rsid w:val="00DB1FF7"/>
    <w:rsid w:val="00DB69F6"/>
    <w:rsid w:val="00DD6200"/>
    <w:rsid w:val="00DD77B8"/>
    <w:rsid w:val="00DF5015"/>
    <w:rsid w:val="00E00A38"/>
    <w:rsid w:val="00E10C3C"/>
    <w:rsid w:val="00E14241"/>
    <w:rsid w:val="00E21506"/>
    <w:rsid w:val="00E24702"/>
    <w:rsid w:val="00E401B7"/>
    <w:rsid w:val="00E42B94"/>
    <w:rsid w:val="00E45470"/>
    <w:rsid w:val="00E4784D"/>
    <w:rsid w:val="00E647BF"/>
    <w:rsid w:val="00E71B30"/>
    <w:rsid w:val="00E737EB"/>
    <w:rsid w:val="00E766AE"/>
    <w:rsid w:val="00E82E36"/>
    <w:rsid w:val="00E83890"/>
    <w:rsid w:val="00E91488"/>
    <w:rsid w:val="00EA32B0"/>
    <w:rsid w:val="00EB01DF"/>
    <w:rsid w:val="00EC6E48"/>
    <w:rsid w:val="00ED1439"/>
    <w:rsid w:val="00ED2EE0"/>
    <w:rsid w:val="00ED68C1"/>
    <w:rsid w:val="00EE2E56"/>
    <w:rsid w:val="00EF372C"/>
    <w:rsid w:val="00F03FAC"/>
    <w:rsid w:val="00F11F60"/>
    <w:rsid w:val="00F21F60"/>
    <w:rsid w:val="00F242E8"/>
    <w:rsid w:val="00F27CE9"/>
    <w:rsid w:val="00F27FD1"/>
    <w:rsid w:val="00F41428"/>
    <w:rsid w:val="00F41721"/>
    <w:rsid w:val="00F5672B"/>
    <w:rsid w:val="00F60D9E"/>
    <w:rsid w:val="00F60F46"/>
    <w:rsid w:val="00F62337"/>
    <w:rsid w:val="00F6303A"/>
    <w:rsid w:val="00F82280"/>
    <w:rsid w:val="00F964B9"/>
    <w:rsid w:val="00FA0C34"/>
    <w:rsid w:val="00FA73E0"/>
    <w:rsid w:val="00FC05A4"/>
    <w:rsid w:val="00FC5978"/>
    <w:rsid w:val="00FD56F7"/>
    <w:rsid w:val="00FE026C"/>
    <w:rsid w:val="00FE40C6"/>
    <w:rsid w:val="00FE56D1"/>
    <w:rsid w:val="00FE71BB"/>
    <w:rsid w:val="00FF083D"/>
    <w:rsid w:val="00FF10A7"/>
    <w:rsid w:val="010A4D75"/>
    <w:rsid w:val="01FADE46"/>
    <w:rsid w:val="02030311"/>
    <w:rsid w:val="02884502"/>
    <w:rsid w:val="02A672D1"/>
    <w:rsid w:val="02FE3E0A"/>
    <w:rsid w:val="03597332"/>
    <w:rsid w:val="0398B447"/>
    <w:rsid w:val="03C294E8"/>
    <w:rsid w:val="040F54FB"/>
    <w:rsid w:val="044D0657"/>
    <w:rsid w:val="04712D44"/>
    <w:rsid w:val="04746F4B"/>
    <w:rsid w:val="06802351"/>
    <w:rsid w:val="06B4A65E"/>
    <w:rsid w:val="072FDF09"/>
    <w:rsid w:val="0746F5BD"/>
    <w:rsid w:val="075A678A"/>
    <w:rsid w:val="07866F28"/>
    <w:rsid w:val="0818A19B"/>
    <w:rsid w:val="08DA0E22"/>
    <w:rsid w:val="0BA51103"/>
    <w:rsid w:val="0C1CE7B2"/>
    <w:rsid w:val="0D4D64F1"/>
    <w:rsid w:val="0DB63741"/>
    <w:rsid w:val="0DC28482"/>
    <w:rsid w:val="0FE75DAD"/>
    <w:rsid w:val="10144424"/>
    <w:rsid w:val="10CF4BB7"/>
    <w:rsid w:val="10EDD803"/>
    <w:rsid w:val="1139C556"/>
    <w:rsid w:val="116D8152"/>
    <w:rsid w:val="11B90059"/>
    <w:rsid w:val="11F7C525"/>
    <w:rsid w:val="1410CD13"/>
    <w:rsid w:val="14A0C61A"/>
    <w:rsid w:val="14AF2BAC"/>
    <w:rsid w:val="14E7B547"/>
    <w:rsid w:val="15A820C9"/>
    <w:rsid w:val="15EE7B22"/>
    <w:rsid w:val="164D2A86"/>
    <w:rsid w:val="17B18869"/>
    <w:rsid w:val="1904E69E"/>
    <w:rsid w:val="1BB547ED"/>
    <w:rsid w:val="1BF86F15"/>
    <w:rsid w:val="1CE992AD"/>
    <w:rsid w:val="1D6CFD7B"/>
    <w:rsid w:val="1DDFAB4A"/>
    <w:rsid w:val="1EA6F5A1"/>
    <w:rsid w:val="1FC0888B"/>
    <w:rsid w:val="2021026B"/>
    <w:rsid w:val="20D47C2E"/>
    <w:rsid w:val="20FE2C47"/>
    <w:rsid w:val="21DE9663"/>
    <w:rsid w:val="223E2246"/>
    <w:rsid w:val="23DF8114"/>
    <w:rsid w:val="240AB352"/>
    <w:rsid w:val="24217953"/>
    <w:rsid w:val="244FD756"/>
    <w:rsid w:val="24FD0EC8"/>
    <w:rsid w:val="2593FB40"/>
    <w:rsid w:val="25CEED90"/>
    <w:rsid w:val="265464FF"/>
    <w:rsid w:val="2759C0CD"/>
    <w:rsid w:val="27DC20A6"/>
    <w:rsid w:val="28DC5E1C"/>
    <w:rsid w:val="2AABE4CA"/>
    <w:rsid w:val="2B47AE22"/>
    <w:rsid w:val="2C161B2A"/>
    <w:rsid w:val="2C47B52B"/>
    <w:rsid w:val="2E9BC6F8"/>
    <w:rsid w:val="2F91B9BF"/>
    <w:rsid w:val="2FE25D18"/>
    <w:rsid w:val="303FC16F"/>
    <w:rsid w:val="334571F1"/>
    <w:rsid w:val="34D03F74"/>
    <w:rsid w:val="354C040D"/>
    <w:rsid w:val="36CB4D98"/>
    <w:rsid w:val="37BC3955"/>
    <w:rsid w:val="38DD4624"/>
    <w:rsid w:val="39C10336"/>
    <w:rsid w:val="3A83CA20"/>
    <w:rsid w:val="3ABCC425"/>
    <w:rsid w:val="3AD0315C"/>
    <w:rsid w:val="3B792AE3"/>
    <w:rsid w:val="3B8A619C"/>
    <w:rsid w:val="3BC7C7B5"/>
    <w:rsid w:val="3CD836FA"/>
    <w:rsid w:val="3E8D38B1"/>
    <w:rsid w:val="3F5BA700"/>
    <w:rsid w:val="406A2000"/>
    <w:rsid w:val="4070144D"/>
    <w:rsid w:val="445958D8"/>
    <w:rsid w:val="449C678E"/>
    <w:rsid w:val="45D03A4E"/>
    <w:rsid w:val="464A7C73"/>
    <w:rsid w:val="466C9133"/>
    <w:rsid w:val="47D7315A"/>
    <w:rsid w:val="47DF8814"/>
    <w:rsid w:val="4826CC80"/>
    <w:rsid w:val="4868E4A4"/>
    <w:rsid w:val="49A22983"/>
    <w:rsid w:val="4AA1D0E0"/>
    <w:rsid w:val="4CF962A9"/>
    <w:rsid w:val="4D7624D9"/>
    <w:rsid w:val="4E95330A"/>
    <w:rsid w:val="4F48B8D8"/>
    <w:rsid w:val="526B3186"/>
    <w:rsid w:val="529832CA"/>
    <w:rsid w:val="543B513D"/>
    <w:rsid w:val="5465BB17"/>
    <w:rsid w:val="554A89F4"/>
    <w:rsid w:val="56566D9A"/>
    <w:rsid w:val="5684D847"/>
    <w:rsid w:val="5695303B"/>
    <w:rsid w:val="56DA9FBC"/>
    <w:rsid w:val="56F772D4"/>
    <w:rsid w:val="57532516"/>
    <w:rsid w:val="57836EA6"/>
    <w:rsid w:val="59CD9F48"/>
    <w:rsid w:val="5A0FA764"/>
    <w:rsid w:val="5A28670F"/>
    <w:rsid w:val="5A2F1396"/>
    <w:rsid w:val="5D538048"/>
    <w:rsid w:val="5DEA1374"/>
    <w:rsid w:val="5E1DA90A"/>
    <w:rsid w:val="5F087906"/>
    <w:rsid w:val="5F855DF6"/>
    <w:rsid w:val="60EDCB30"/>
    <w:rsid w:val="6222667C"/>
    <w:rsid w:val="624019C8"/>
    <w:rsid w:val="62AA92AC"/>
    <w:rsid w:val="640A5F0C"/>
    <w:rsid w:val="66AAB2E8"/>
    <w:rsid w:val="6804CABE"/>
    <w:rsid w:val="6822DDB8"/>
    <w:rsid w:val="6895379C"/>
    <w:rsid w:val="6910A127"/>
    <w:rsid w:val="69373B74"/>
    <w:rsid w:val="69615BFA"/>
    <w:rsid w:val="6963F0B6"/>
    <w:rsid w:val="6ABB005B"/>
    <w:rsid w:val="6B3F327D"/>
    <w:rsid w:val="6C70A3AA"/>
    <w:rsid w:val="6CC196A4"/>
    <w:rsid w:val="6D25EF70"/>
    <w:rsid w:val="6E990B67"/>
    <w:rsid w:val="6F64332E"/>
    <w:rsid w:val="71184EB8"/>
    <w:rsid w:val="714FE0E5"/>
    <w:rsid w:val="7183F5AE"/>
    <w:rsid w:val="71B097A1"/>
    <w:rsid w:val="7464BE0C"/>
    <w:rsid w:val="766878EA"/>
    <w:rsid w:val="782A5FC3"/>
    <w:rsid w:val="7872C24A"/>
    <w:rsid w:val="789F66C9"/>
    <w:rsid w:val="79A019AC"/>
    <w:rsid w:val="79A2C1BE"/>
    <w:rsid w:val="7A05EF3D"/>
    <w:rsid w:val="7ADCAAE7"/>
    <w:rsid w:val="7E137345"/>
    <w:rsid w:val="7EEB7393"/>
    <w:rsid w:val="7EFF16DC"/>
    <w:rsid w:val="7F309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13D7A"/>
  <w15:chartTrackingRefBased/>
  <w15:docId w15:val="{2ED8003C-BE51-429D-8E72-934F005E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Calibri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7890"/>
    <w:pPr>
      <w:spacing w:after="0" w:line="240" w:lineRule="auto"/>
    </w:pPr>
    <w:rPr>
      <w:rFonts w:ascii="Arial" w:hAnsi="Arial" w:eastAsia="MS Mincho" w:cs="Arial"/>
    </w:rPr>
  </w:style>
  <w:style w:type="paragraph" w:styleId="Heading1">
    <w:name w:val="heading 1"/>
    <w:basedOn w:val="ListParagraph"/>
    <w:link w:val="Heading1Char"/>
    <w:autoRedefine/>
    <w:uiPriority w:val="1"/>
    <w:qFormat/>
    <w:rsid w:val="009C430F"/>
    <w:pPr>
      <w:spacing w:after="160" w:line="259" w:lineRule="auto"/>
      <w:jc w:val="right"/>
      <w:outlineLvl w:val="0"/>
    </w:pPr>
    <w:rPr>
      <w:rFonts w:ascii="Garamond" w:hAnsi="Garamond"/>
      <w:b/>
      <w:bCs/>
      <w:color w:val="002060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2B5D6D"/>
    <w:pPr>
      <w:widowControl w:val="0"/>
      <w:autoSpaceDE w:val="0"/>
      <w:autoSpaceDN w:val="0"/>
      <w:ind w:left="200"/>
      <w:outlineLvl w:val="1"/>
    </w:pPr>
    <w:rPr>
      <w:rFonts w:ascii="Adobe Garamond Pro Bold" w:hAnsi="Adobe Garamond Pro Bold" w:eastAsia="Arial"/>
      <w:bCs/>
      <w:i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6303A"/>
    <w:pPr>
      <w:outlineLvl w:val="2"/>
    </w:pPr>
    <w:rPr>
      <w:b/>
      <w:smallCaps/>
      <w:spacing w:val="5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9C430F"/>
    <w:rPr>
      <w:rFonts w:ascii="Garamond" w:hAnsi="Garamond" w:eastAsia="MS Mincho" w:cs="Arial"/>
      <w:b/>
      <w:bCs/>
      <w:color w:val="00206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1"/>
    <w:rsid w:val="002B5D6D"/>
    <w:rPr>
      <w:rFonts w:ascii="Adobe Garamond Pro Bold" w:hAnsi="Adobe Garamond Pro Bold" w:eastAsia="Arial" w:cs="Arial"/>
      <w:bCs/>
      <w:i/>
      <w:sz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6303A"/>
    <w:rPr>
      <w:rFonts w:ascii="Univers" w:hAnsi="Univers" w:eastAsia="Calibri" w:cs="Times New Roman"/>
      <w:b/>
      <w:smallCaps/>
      <w:spacing w:val="5"/>
      <w:sz w:val="24"/>
      <w:szCs w:val="24"/>
      <w:u w:val="single"/>
    </w:rPr>
  </w:style>
  <w:style w:type="paragraph" w:styleId="BodyText">
    <w:name w:val="Body Text"/>
    <w:basedOn w:val="Normal"/>
    <w:link w:val="BodyTextChar"/>
    <w:autoRedefine/>
    <w:uiPriority w:val="1"/>
    <w:qFormat/>
    <w:rsid w:val="002B5D6D"/>
    <w:pPr>
      <w:widowControl w:val="0"/>
      <w:autoSpaceDE w:val="0"/>
      <w:autoSpaceDN w:val="0"/>
    </w:pPr>
    <w:rPr>
      <w:rFonts w:cs="Calibri"/>
    </w:rPr>
  </w:style>
  <w:style w:type="character" w:styleId="BodyTextChar" w:customStyle="1">
    <w:name w:val="Body Text Char"/>
    <w:basedOn w:val="DefaultParagraphFont"/>
    <w:link w:val="BodyText"/>
    <w:uiPriority w:val="1"/>
    <w:rsid w:val="002B5D6D"/>
    <w:rPr>
      <w:rFonts w:ascii="Univers" w:hAnsi="Univers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5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7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75459"/>
    <w:rPr>
      <w:rFonts w:ascii="Cambria" w:hAnsi="Cambria" w:eastAsia="MS Mincho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75459"/>
    <w:rPr>
      <w:rFonts w:ascii="Cambria" w:hAnsi="Cambria" w:eastAsia="MS Mincho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459"/>
    <w:pPr>
      <w:ind w:left="720"/>
      <w:contextualSpacing/>
    </w:pPr>
  </w:style>
  <w:style w:type="table" w:styleId="TableGrid">
    <w:name w:val="Table Grid"/>
    <w:basedOn w:val="TableNormal"/>
    <w:uiPriority w:val="39"/>
    <w:rsid w:val="00475459"/>
    <w:pPr>
      <w:spacing w:after="0" w:line="240" w:lineRule="auto"/>
    </w:pPr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75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459"/>
    <w:pPr>
      <w:spacing w:after="160"/>
    </w:pPr>
    <w:rPr>
      <w:rFonts w:asciiTheme="minorHAnsi" w:hAnsiTheme="minorHAnsi" w:eastAsiaTheme="minorHAnsi" w:cstheme="minorBid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75459"/>
    <w:rPr>
      <w:rFonts w:eastAsiaTheme="minorHAnsi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47545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Grid1" w:customStyle="1">
    <w:name w:val="Table Grid1"/>
    <w:basedOn w:val="TableNormal"/>
    <w:next w:val="TableGrid"/>
    <w:uiPriority w:val="39"/>
    <w:rsid w:val="00475459"/>
    <w:pPr>
      <w:spacing w:after="0" w:line="240" w:lineRule="auto"/>
    </w:pPr>
    <w:rPr>
      <w:rFonts w:ascii="Calibri" w:hAnsi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ferenceapa" w:customStyle="1">
    <w:name w:val="reference_apa"/>
    <w:basedOn w:val="Normal"/>
    <w:rsid w:val="00475459"/>
    <w:pPr>
      <w:spacing w:before="100" w:beforeAutospacing="1" w:after="100" w:afterAutospacing="1"/>
    </w:pPr>
    <w:rPr>
      <w:rFonts w:ascii="Times New Roman" w:hAnsi="Times New Roman" w:eastAsia="Times New Roman"/>
    </w:rPr>
  </w:style>
  <w:style w:type="character" w:styleId="Emphasis">
    <w:name w:val="Emphasis"/>
    <w:basedOn w:val="DefaultParagraphFont"/>
    <w:uiPriority w:val="20"/>
    <w:qFormat/>
    <w:rsid w:val="004754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18"/>
    <w:pPr>
      <w:spacing w:after="0"/>
    </w:pPr>
    <w:rPr>
      <w:rFonts w:ascii="Cambria" w:hAnsi="Cambria" w:eastAsia="MS Mincho" w:cs="Times New Roman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6C18"/>
    <w:rPr>
      <w:rFonts w:ascii="Cambria" w:hAnsi="Cambria" w:eastAsia="MS Mincho" w:cs="Times New Roman"/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C6C18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45D0E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D0E"/>
    <w:rPr>
      <w:color w:val="954F72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45D0E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5Dark">
    <w:name w:val="Grid Table 5 Dark"/>
    <w:basedOn w:val="TableNormal"/>
    <w:uiPriority w:val="50"/>
    <w:rsid w:val="00FF10A7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1">
    <w:name w:val="Grid Table 3 Accent 1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962A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4-Accent3">
    <w:name w:val="Grid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B4AE4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50BB6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B6377D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B6377D"/>
  </w:style>
  <w:style w:type="character" w:styleId="eop" w:customStyle="1">
    <w:name w:val="eop"/>
    <w:basedOn w:val="DefaultParagraphFont"/>
    <w:rsid w:val="00B6377D"/>
  </w:style>
  <w:style w:type="character" w:styleId="cf01" w:customStyle="1">
    <w:name w:val="cf01"/>
    <w:basedOn w:val="DefaultParagraphFont"/>
    <w:rsid w:val="00DA7243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health.gov/healthypeople/objectives-and-data/browse-objectives" TargetMode="Externa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yperlink" Target="https://health.gov/healthypeople/objectives-and-data/browse-objectives" TargetMode="External" Id="rId1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health.gov/healthypeople/objectives-and-data/browse-objectives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E04B5DC1EFB468F9DD49C6F2A64B5" ma:contentTypeVersion="3" ma:contentTypeDescription="Create a new document." ma:contentTypeScope="" ma:versionID="1935f1900e3a13d3a8ecda9b88ca7d18">
  <xsd:schema xmlns:xsd="http://www.w3.org/2001/XMLSchema" xmlns:xs="http://www.w3.org/2001/XMLSchema" xmlns:p="http://schemas.microsoft.com/office/2006/metadata/properties" xmlns:ns2="6d8a32c3-a8d8-4390-913e-2e4ea2836bb3" targetNamespace="http://schemas.microsoft.com/office/2006/metadata/properties" ma:root="true" ma:fieldsID="ca247cfad1c43dce66588d3e89cf955e" ns2:_="">
    <xsd:import namespace="6d8a32c3-a8d8-4390-913e-2e4ea2836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a32c3-a8d8-4390-913e-2e4ea2836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05DC0-8817-4348-BD99-DD3F32A90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a32c3-a8d8-4390-913e-2e4ea2836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45AA5-3B1F-417E-96DB-B70193CC6378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d8a32c3-a8d8-4390-913e-2e4ea2836bb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5400FE-85CE-416C-8BEB-B6931B44D31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Carlson, Kasey</dc:creator>
  <keywords/>
  <dc:description/>
  <lastModifiedBy>Sullivan, Adam</lastModifiedBy>
  <revision>189</revision>
  <dcterms:created xsi:type="dcterms:W3CDTF">2023-07-25T19:43:00.0000000Z</dcterms:created>
  <dcterms:modified xsi:type="dcterms:W3CDTF">2023-09-20T12:07:17.0907232Z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0x010100908E04B5DC1EFB468F9DD49C6F2A64B5</vt:lpwstr>
  </property>
  <property fmtid="{D5CDD505-2E9C-101B-9397-08002B2CF9AE}" pid="3" name="MediaServiceImageTags">
    <vt:lpwstr/>
  </property>
  <property fmtid="{D5CDD505-2E9C-101B-9397-08002B2CF9AE}" pid="4" name="GrammarlyDocumentId">
    <vt:lpwstr>f04f4788a70b27b5136da60d822fc82d268e68e526b4fa6d8f938c127b1a35ac</vt:lpwstr>
  </property>
  <property fmtid="{D5CDD505-2E9C-101B-9397-08002B2CF9AE}" pid="5" name="Order">
    <vt:r8>236100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