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9166" w14:textId="4824A3C4" w:rsidR="0094556C" w:rsidRPr="00082EA0" w:rsidRDefault="0094556C" w:rsidP="0094556C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082EA0">
        <w:rPr>
          <w:rFonts w:ascii="Arial" w:hAnsi="Arial" w:cs="Arial"/>
          <w:color w:val="002060"/>
          <w:sz w:val="24"/>
          <w:szCs w:val="24"/>
        </w:rPr>
        <w:t xml:space="preserve">Practicum Project Charter </w:t>
      </w:r>
      <w:r w:rsidR="00082EA0" w:rsidRPr="00082EA0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433CB5BE" w14:textId="77777777" w:rsidR="0094556C" w:rsidRDefault="0094556C" w:rsidP="0094556C"/>
    <w:p w14:paraId="0B152300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Project Title:</w:t>
      </w:r>
    </w:p>
    <w:p w14:paraId="44EC7CD5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Project Start Date:</w:t>
      </w:r>
      <w:r w:rsidRPr="00F17D06">
        <w:rPr>
          <w:rFonts w:ascii="Arial" w:hAnsi="Arial" w:cs="Arial"/>
          <w:sz w:val="24"/>
          <w:szCs w:val="24"/>
        </w:rPr>
        <w:tab/>
      </w:r>
      <w:r w:rsidRPr="00F17D06">
        <w:rPr>
          <w:rFonts w:ascii="Arial" w:hAnsi="Arial" w:cs="Arial"/>
          <w:sz w:val="24"/>
          <w:szCs w:val="24"/>
        </w:rPr>
        <w:tab/>
      </w:r>
      <w:r w:rsidRPr="00F17D06">
        <w:rPr>
          <w:rFonts w:ascii="Arial" w:hAnsi="Arial" w:cs="Arial"/>
          <w:sz w:val="24"/>
          <w:szCs w:val="24"/>
        </w:rPr>
        <w:tab/>
      </w:r>
      <w:r w:rsidRPr="00F17D06">
        <w:rPr>
          <w:rFonts w:ascii="Arial" w:hAnsi="Arial" w:cs="Arial"/>
          <w:sz w:val="24"/>
          <w:szCs w:val="24"/>
        </w:rPr>
        <w:tab/>
        <w:t>Project End Date:</w:t>
      </w:r>
    </w:p>
    <w:p w14:paraId="3F7DDC4F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</w:p>
    <w:p w14:paraId="5A798FE0" w14:textId="77777777" w:rsidR="0094556C" w:rsidRPr="00F17D06" w:rsidRDefault="0094556C" w:rsidP="0094556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Project Manager:</w:t>
      </w:r>
    </w:p>
    <w:p w14:paraId="049161AA" w14:textId="77777777" w:rsidR="0094556C" w:rsidRDefault="0094556C" w:rsidP="0094556C">
      <w:pPr>
        <w:pBdr>
          <w:bottom w:val="single" w:sz="6" w:space="1" w:color="auto"/>
        </w:pBdr>
      </w:pPr>
    </w:p>
    <w:p w14:paraId="585C6FB4" w14:textId="77777777" w:rsidR="0094556C" w:rsidRDefault="0094556C" w:rsidP="0094556C"/>
    <w:p w14:paraId="6D362807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Budget Information:</w:t>
      </w:r>
    </w:p>
    <w:p w14:paraId="51AA7400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</w:p>
    <w:p w14:paraId="13310DBA" w14:textId="77777777" w:rsidR="00910F21" w:rsidRPr="00BF45CA" w:rsidRDefault="00910F21" w:rsidP="00910F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Measureable </w:t>
      </w:r>
      <w:r w:rsidRPr="00BF45CA">
        <w:rPr>
          <w:rFonts w:ascii="Arial" w:hAnsi="Arial" w:cs="Arial"/>
          <w:sz w:val="24"/>
          <w:szCs w:val="24"/>
        </w:rPr>
        <w:t>Project Objectives</w:t>
      </w:r>
      <w:r>
        <w:rPr>
          <w:rFonts w:ascii="Arial" w:hAnsi="Arial" w:cs="Arial"/>
          <w:sz w:val="24"/>
          <w:szCs w:val="24"/>
        </w:rPr>
        <w:t xml:space="preserve"> – (Use 5 W’s and H. Sipes, 2016):</w:t>
      </w:r>
    </w:p>
    <w:p w14:paraId="5BE8575C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</w:p>
    <w:p w14:paraId="7B6C4680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Approach:</w:t>
      </w:r>
    </w:p>
    <w:p w14:paraId="03D993CA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</w:p>
    <w:p w14:paraId="4D076674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>Roles and Responsibilities:</w:t>
      </w:r>
    </w:p>
    <w:p w14:paraId="2FF24137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</w:p>
    <w:p w14:paraId="7BBCA2FC" w14:textId="77777777" w:rsidR="0094556C" w:rsidRPr="00F17D06" w:rsidRDefault="0094556C" w:rsidP="0094556C">
      <w:pPr>
        <w:rPr>
          <w:rFonts w:ascii="Arial" w:hAnsi="Arial" w:cs="Arial"/>
          <w:sz w:val="24"/>
          <w:szCs w:val="24"/>
        </w:rPr>
      </w:pPr>
      <w:r w:rsidRPr="00F17D06">
        <w:rPr>
          <w:rFonts w:ascii="Arial" w:hAnsi="Arial" w:cs="Arial"/>
          <w:sz w:val="24"/>
          <w:szCs w:val="24"/>
        </w:rPr>
        <w:t xml:space="preserve">Comments </w:t>
      </w:r>
      <w:r w:rsidR="008A7D58" w:rsidRPr="00F17D06">
        <w:rPr>
          <w:rFonts w:ascii="Arial" w:hAnsi="Arial" w:cs="Arial"/>
          <w:sz w:val="24"/>
          <w:szCs w:val="24"/>
        </w:rPr>
        <w:t>(</w:t>
      </w:r>
      <w:r w:rsidRPr="00F17D06">
        <w:rPr>
          <w:rFonts w:ascii="Arial" w:hAnsi="Arial" w:cs="Arial"/>
          <w:sz w:val="24"/>
          <w:szCs w:val="24"/>
        </w:rPr>
        <w:t>from each of the stakeholders listed in the Roles and Responsibilities)</w:t>
      </w:r>
      <w:r w:rsidR="008A7D58" w:rsidRPr="00F17D06">
        <w:rPr>
          <w:rFonts w:ascii="Arial" w:hAnsi="Arial" w:cs="Arial"/>
          <w:sz w:val="24"/>
          <w:szCs w:val="24"/>
        </w:rPr>
        <w:t>:</w:t>
      </w:r>
    </w:p>
    <w:p w14:paraId="0EC58CBE" w14:textId="77777777" w:rsidR="00857C91" w:rsidRPr="0094556C" w:rsidRDefault="00857C91" w:rsidP="0094556C">
      <w:pPr>
        <w:spacing w:after="0" w:line="240" w:lineRule="auto"/>
      </w:pPr>
    </w:p>
    <w:sectPr w:rsidR="00857C91" w:rsidRPr="0094556C" w:rsidSect="00945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2952" w14:textId="77777777" w:rsidR="00583055" w:rsidRDefault="00583055" w:rsidP="009477AB">
      <w:pPr>
        <w:spacing w:after="0" w:line="240" w:lineRule="auto"/>
      </w:pPr>
      <w:r>
        <w:separator/>
      </w:r>
    </w:p>
  </w:endnote>
  <w:endnote w:type="continuationSeparator" w:id="0">
    <w:p w14:paraId="4D892F39" w14:textId="77777777" w:rsidR="00583055" w:rsidRDefault="00583055" w:rsidP="009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986E" w14:textId="77777777" w:rsidR="00B53277" w:rsidRDefault="00B53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C93D" w14:textId="77777777" w:rsidR="00B53277" w:rsidRDefault="00B53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8A63" w14:textId="77777777" w:rsidR="00B53277" w:rsidRDefault="00B5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5B9F" w14:textId="77777777" w:rsidR="00583055" w:rsidRDefault="00583055" w:rsidP="009477AB">
      <w:pPr>
        <w:spacing w:after="0" w:line="240" w:lineRule="auto"/>
      </w:pPr>
      <w:r>
        <w:separator/>
      </w:r>
    </w:p>
  </w:footnote>
  <w:footnote w:type="continuationSeparator" w:id="0">
    <w:p w14:paraId="6F35B67A" w14:textId="77777777" w:rsidR="00583055" w:rsidRDefault="00583055" w:rsidP="0094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982C" w14:textId="77777777" w:rsidR="00B53277" w:rsidRDefault="00B53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9965" w14:textId="77777777" w:rsidR="00082EA0" w:rsidRDefault="00082EA0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  <w:r w:rsidRPr="00536693">
      <w:rPr>
        <w:rFonts w:ascii="Arial" w:hAnsi="Arial" w:cs="Arial"/>
        <w:smallCaps w:val="0"/>
        <w:noProof/>
        <w:color w:val="002060"/>
        <w:sz w:val="32"/>
      </w:rPr>
      <w:drawing>
        <wp:anchor distT="0" distB="0" distL="114300" distR="114300" simplePos="0" relativeHeight="251658752" behindDoc="1" locked="0" layoutInCell="1" allowOverlap="1" wp14:anchorId="071AA6D6" wp14:editId="247F2042">
          <wp:simplePos x="0" y="0"/>
          <wp:positionH relativeFrom="margin">
            <wp:posOffset>-676275</wp:posOffset>
          </wp:positionH>
          <wp:positionV relativeFrom="paragraph">
            <wp:posOffset>-342900</wp:posOffset>
          </wp:positionV>
          <wp:extent cx="5210175" cy="814705"/>
          <wp:effectExtent l="0" t="0" r="9525" b="4445"/>
          <wp:wrapThrough wrapText="bothSides">
            <wp:wrapPolygon edited="0">
              <wp:start x="0" y="0"/>
              <wp:lineTo x="0" y="21213"/>
              <wp:lineTo x="21561" y="21213"/>
              <wp:lineTo x="21561" y="0"/>
              <wp:lineTo x="0" y="0"/>
            </wp:wrapPolygon>
          </wp:wrapThrough>
          <wp:docPr id="2" name="Picture 2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 w:val="0"/>
        <w:color w:val="002060"/>
        <w:sz w:val="18"/>
        <w:szCs w:val="18"/>
      </w:rPr>
      <w:t xml:space="preserve"> </w:t>
    </w:r>
  </w:p>
  <w:p w14:paraId="427F77AE" w14:textId="77777777" w:rsidR="00082EA0" w:rsidRDefault="00082EA0" w:rsidP="009477AB">
    <w:pPr>
      <w:pStyle w:val="ChamberlainHeader"/>
      <w:tabs>
        <w:tab w:val="right" w:pos="9270"/>
      </w:tabs>
      <w:rPr>
        <w:smallCaps w:val="0"/>
        <w:color w:val="002060"/>
        <w:sz w:val="18"/>
        <w:szCs w:val="18"/>
      </w:rPr>
    </w:pPr>
  </w:p>
  <w:p w14:paraId="2F1F2CB2" w14:textId="77777777" w:rsidR="009477AB" w:rsidRPr="00082EA0" w:rsidRDefault="009477AB" w:rsidP="009477AB">
    <w:pPr>
      <w:pStyle w:val="ChamberlainHeader"/>
      <w:tabs>
        <w:tab w:val="right" w:pos="9270"/>
      </w:tabs>
      <w:rPr>
        <w:rFonts w:ascii="Arial" w:hAnsi="Arial" w:cs="Arial"/>
        <w:smallCaps w:val="0"/>
        <w:color w:val="002060"/>
      </w:rPr>
    </w:pPr>
    <w:r w:rsidRPr="00082EA0">
      <w:rPr>
        <w:rFonts w:ascii="Arial" w:hAnsi="Arial" w:cs="Arial"/>
        <w:smallCaps w:val="0"/>
        <w:color w:val="002060"/>
      </w:rPr>
      <w:ptab w:relativeTo="margin" w:alignment="right" w:leader="none"/>
    </w:r>
    <w:r w:rsidR="00C1379B" w:rsidRPr="00082EA0">
      <w:rPr>
        <w:rFonts w:ascii="Arial" w:hAnsi="Arial" w:cs="Arial"/>
        <w:smallCaps w:val="0"/>
        <w:color w:val="002060"/>
      </w:rPr>
      <w:t>NR</w:t>
    </w:r>
    <w:r w:rsidRPr="00082EA0">
      <w:rPr>
        <w:rFonts w:ascii="Arial" w:hAnsi="Arial" w:cs="Arial"/>
        <w:smallCaps w:val="0"/>
        <w:color w:val="002060"/>
      </w:rPr>
      <w:t>6</w:t>
    </w:r>
    <w:r w:rsidR="00A919AD">
      <w:rPr>
        <w:rFonts w:ascii="Arial" w:hAnsi="Arial" w:cs="Arial"/>
        <w:smallCaps w:val="0"/>
        <w:color w:val="002060"/>
      </w:rPr>
      <w:t>31</w:t>
    </w:r>
    <w:r w:rsidRPr="00082EA0">
      <w:rPr>
        <w:rFonts w:ascii="Arial" w:hAnsi="Arial" w:cs="Arial"/>
        <w:smallCaps w:val="0"/>
        <w:color w:val="002060"/>
      </w:rPr>
      <w:t xml:space="preserve"> </w:t>
    </w:r>
    <w:r w:rsidR="00A919AD">
      <w:rPr>
        <w:rFonts w:ascii="Arial" w:hAnsi="Arial" w:cs="Arial"/>
        <w:smallCaps w:val="0"/>
        <w:color w:val="002060"/>
      </w:rPr>
      <w:t xml:space="preserve">Executive </w:t>
    </w:r>
    <w:r w:rsidR="00A919AD">
      <w:rPr>
        <w:rFonts w:ascii="Arial" w:hAnsi="Arial" w:cs="Arial"/>
        <w:color w:val="002060"/>
      </w:rPr>
      <w:t>Concluding Graduate Experience</w:t>
    </w:r>
    <w:r w:rsidRPr="00082EA0">
      <w:rPr>
        <w:rFonts w:ascii="Arial" w:hAnsi="Arial" w:cs="Arial"/>
        <w:color w:val="002060"/>
      </w:rPr>
      <w:t xml:space="preserve"> I</w:t>
    </w:r>
    <w:r w:rsidR="00A919AD">
      <w:rPr>
        <w:rFonts w:ascii="Arial" w:hAnsi="Arial" w:cs="Arial"/>
        <w:color w:val="002060"/>
      </w:rPr>
      <w:t xml:space="preserve"> - Charter</w:t>
    </w:r>
    <w:r w:rsidRPr="00082EA0">
      <w:rPr>
        <w:rFonts w:ascii="Arial" w:hAnsi="Arial" w:cs="Arial"/>
        <w:smallCaps w:val="0"/>
        <w:color w:val="002060"/>
      </w:rPr>
      <w:t xml:space="preserve"> </w:t>
    </w:r>
  </w:p>
  <w:p w14:paraId="5A028460" w14:textId="77777777" w:rsidR="009477AB" w:rsidRDefault="009477AB" w:rsidP="00947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5AC8" w14:textId="77777777" w:rsidR="00B53277" w:rsidRDefault="00B53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A17"/>
    <w:multiLevelType w:val="hybridMultilevel"/>
    <w:tmpl w:val="6FDE1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5179"/>
    <w:multiLevelType w:val="hybridMultilevel"/>
    <w:tmpl w:val="51DE1554"/>
    <w:lvl w:ilvl="0" w:tplc="D94837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B40A2"/>
    <w:multiLevelType w:val="hybridMultilevel"/>
    <w:tmpl w:val="98AA1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36849">
    <w:abstractNumId w:val="1"/>
  </w:num>
  <w:num w:numId="2" w16cid:durableId="1565945499">
    <w:abstractNumId w:val="2"/>
  </w:num>
  <w:num w:numId="3" w16cid:durableId="116609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75"/>
    <w:rsid w:val="000803E2"/>
    <w:rsid w:val="00082EA0"/>
    <w:rsid w:val="00154E9E"/>
    <w:rsid w:val="00280F95"/>
    <w:rsid w:val="002813C7"/>
    <w:rsid w:val="00347B75"/>
    <w:rsid w:val="00347FBF"/>
    <w:rsid w:val="00374915"/>
    <w:rsid w:val="00393BC8"/>
    <w:rsid w:val="004721BA"/>
    <w:rsid w:val="004846F4"/>
    <w:rsid w:val="004C7726"/>
    <w:rsid w:val="00583055"/>
    <w:rsid w:val="005D6B50"/>
    <w:rsid w:val="005F77B5"/>
    <w:rsid w:val="00667C57"/>
    <w:rsid w:val="006E046B"/>
    <w:rsid w:val="00700E2C"/>
    <w:rsid w:val="007178B1"/>
    <w:rsid w:val="007A5D4E"/>
    <w:rsid w:val="007E0E5D"/>
    <w:rsid w:val="00857C91"/>
    <w:rsid w:val="008A7D58"/>
    <w:rsid w:val="008E406B"/>
    <w:rsid w:val="00910F21"/>
    <w:rsid w:val="00934269"/>
    <w:rsid w:val="0094556C"/>
    <w:rsid w:val="009477AB"/>
    <w:rsid w:val="00A036F4"/>
    <w:rsid w:val="00A5050C"/>
    <w:rsid w:val="00A919AD"/>
    <w:rsid w:val="00AE3BF6"/>
    <w:rsid w:val="00AF462C"/>
    <w:rsid w:val="00B10EA6"/>
    <w:rsid w:val="00B4071F"/>
    <w:rsid w:val="00B420F9"/>
    <w:rsid w:val="00B53277"/>
    <w:rsid w:val="00C1379B"/>
    <w:rsid w:val="00C5481F"/>
    <w:rsid w:val="00C901DA"/>
    <w:rsid w:val="00D001A4"/>
    <w:rsid w:val="00D0031C"/>
    <w:rsid w:val="00D037CE"/>
    <w:rsid w:val="00D359FF"/>
    <w:rsid w:val="00E35BB0"/>
    <w:rsid w:val="00E6012F"/>
    <w:rsid w:val="00E71D64"/>
    <w:rsid w:val="00F17D0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EF4D2"/>
  <w15:docId w15:val="{5A36711F-852D-EC48-92A5-9DB22A6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7B75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75"/>
    <w:rPr>
      <w:rFonts w:ascii="Calibri" w:eastAsia="Calibri" w:hAnsi="Calibri" w:cs="Times New Roman"/>
      <w:b/>
      <w:smallCaps/>
      <w:color w:val="002060"/>
      <w:spacing w:val="5"/>
      <w:sz w:val="32"/>
      <w:szCs w:val="32"/>
    </w:rPr>
  </w:style>
  <w:style w:type="paragraph" w:styleId="ListParagraph">
    <w:name w:val="List Paragraph"/>
    <w:basedOn w:val="Normal"/>
    <w:uiPriority w:val="99"/>
    <w:qFormat/>
    <w:rsid w:val="0034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B7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B7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B"/>
    <w:rPr>
      <w:rFonts w:ascii="Calibri" w:eastAsia="Calibri" w:hAnsi="Calibri" w:cs="Times New Roman"/>
    </w:rPr>
  </w:style>
  <w:style w:type="paragraph" w:customStyle="1" w:styleId="ChamberlainHeader">
    <w:name w:val="Chamberlain Header"/>
    <w:basedOn w:val="Normal"/>
    <w:next w:val="Normal"/>
    <w:qFormat/>
    <w:rsid w:val="009477AB"/>
    <w:rPr>
      <w:rFonts w:ascii="Garamond" w:hAnsi="Garamond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49CFC776FFC45B0406236C05C5645" ma:contentTypeVersion="3" ma:contentTypeDescription="Create a new document." ma:contentTypeScope="" ma:versionID="d59014e67b72d5c5793c5d5d0af74ce6">
  <xsd:schema xmlns:xsd="http://www.w3.org/2001/XMLSchema" xmlns:xs="http://www.w3.org/2001/XMLSchema" xmlns:p="http://schemas.microsoft.com/office/2006/metadata/properties" xmlns:ns2="7f941d45-9904-4789-9355-0b62c794b42c" targetNamespace="http://schemas.microsoft.com/office/2006/metadata/properties" ma:root="true" ma:fieldsID="8f5b38219cbc7035d5dcfdc1b50aa7b2" ns2:_="">
    <xsd:import namespace="7f941d45-9904-4789-9355-0b62c794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1d45-9904-4789-9355-0b62c794b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Choice">
          <xsd:enumeration value="Loaded"/>
          <xsd:enumeration value="Choice 2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f941d45-9904-4789-9355-0b62c794b42c" xsi:nil="true"/>
  </documentManagement>
</p:properties>
</file>

<file path=customXml/itemProps1.xml><?xml version="1.0" encoding="utf-8"?>
<ds:datastoreItem xmlns:ds="http://schemas.openxmlformats.org/officeDocument/2006/customXml" ds:itemID="{34E3BE2E-6315-4D76-8432-F779E03D94BA}"/>
</file>

<file path=customXml/itemProps2.xml><?xml version="1.0" encoding="utf-8"?>
<ds:datastoreItem xmlns:ds="http://schemas.openxmlformats.org/officeDocument/2006/customXml" ds:itemID="{483EDC5F-8106-4267-B13F-E6AA33DD028A}"/>
</file>

<file path=customXml/itemProps3.xml><?xml version="1.0" encoding="utf-8"?>
<ds:datastoreItem xmlns:ds="http://schemas.openxmlformats.org/officeDocument/2006/customXml" ds:itemID="{9874DC0C-DF45-4FCB-A1DC-D3F30653B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273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DeVry</dc:creator>
  <cp:lastModifiedBy>Zehner, Bili</cp:lastModifiedBy>
  <cp:revision>4</cp:revision>
  <dcterms:created xsi:type="dcterms:W3CDTF">2017-11-27T17:49:00Z</dcterms:created>
  <dcterms:modified xsi:type="dcterms:W3CDTF">2022-10-11T02:10:00Z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2e0b3a6e967abed2189b0774599e1e1ffe0b666a855276fbe15b19b9a9fe7280</vt:lpwstr>
  </property>
  <property fmtid="{D5CDD505-2E9C-101B-9397-08002B2CF9AE}" pid="3" name="ContentTypeId">
    <vt:lpwstr>0x01010003249CFC776FFC45B0406236C05C5645</vt:lpwstr>
  </property>
</Properties>
</file>