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C59F" w14:textId="302062DE" w:rsidR="00BE2068" w:rsidRDefault="00DC67A1" w:rsidP="005706EC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>Project Title:</w:t>
      </w:r>
    </w:p>
    <w:p w14:paraId="657D99FD" w14:textId="009D5BE8" w:rsidR="00EA4E51" w:rsidRPr="006D1B95" w:rsidRDefault="00EA4E51" w:rsidP="005706EC">
      <w:pPr>
        <w:spacing w:after="0"/>
        <w:jc w:val="center"/>
        <w:rPr>
          <w:b/>
          <w:color w:val="002060"/>
        </w:rPr>
      </w:pPr>
      <w:r>
        <w:rPr>
          <w:b/>
          <w:color w:val="002060"/>
        </w:rPr>
        <w:t>Project Manager:</w:t>
      </w:r>
    </w:p>
    <w:p w14:paraId="6A005CB8" w14:textId="46FE2D95" w:rsidR="00BE2068" w:rsidRPr="006D1B95" w:rsidRDefault="00BE2068" w:rsidP="005706EC">
      <w:pPr>
        <w:spacing w:after="0"/>
        <w:jc w:val="center"/>
        <w:rPr>
          <w:b/>
          <w:color w:val="002060"/>
        </w:rPr>
      </w:pPr>
      <w:r w:rsidRPr="544A4382">
        <w:rPr>
          <w:b/>
          <w:bCs/>
          <w:color w:val="002060"/>
        </w:rPr>
        <w:t>Monitoring</w:t>
      </w:r>
      <w:r w:rsidR="006D1B95" w:rsidRPr="544A4382">
        <w:rPr>
          <w:b/>
          <w:bCs/>
          <w:color w:val="002060"/>
        </w:rPr>
        <w:t xml:space="preserve"> </w:t>
      </w:r>
      <w:r w:rsidRPr="544A4382">
        <w:rPr>
          <w:b/>
          <w:bCs/>
          <w:color w:val="002060"/>
        </w:rPr>
        <w:t>and</w:t>
      </w:r>
      <w:r w:rsidR="006D1B95" w:rsidRPr="544A4382">
        <w:rPr>
          <w:b/>
          <w:bCs/>
          <w:color w:val="002060"/>
        </w:rPr>
        <w:t xml:space="preserve"> </w:t>
      </w:r>
      <w:r w:rsidRPr="544A4382">
        <w:rPr>
          <w:b/>
          <w:bCs/>
          <w:color w:val="002060"/>
        </w:rPr>
        <w:t xml:space="preserve">Controlling </w:t>
      </w:r>
      <w:r w:rsidR="005706EC">
        <w:rPr>
          <w:b/>
          <w:bCs/>
          <w:color w:val="002060"/>
        </w:rPr>
        <w:t>Template</w:t>
      </w:r>
    </w:p>
    <w:p w14:paraId="3D67895B" w14:textId="4E75A7FC" w:rsidR="00E52124" w:rsidRPr="00B31CAD" w:rsidRDefault="00E52124" w:rsidP="00B31CAD">
      <w:pPr>
        <w:rPr>
          <w:b/>
          <w:bCs/>
          <w:color w:val="002060"/>
        </w:rPr>
      </w:pPr>
      <w:r w:rsidRPr="544A4382">
        <w:rPr>
          <w:b/>
          <w:bCs/>
          <w:color w:val="002060"/>
        </w:rPr>
        <w:t xml:space="preserve">Instructions: </w:t>
      </w:r>
      <w:r w:rsidRPr="544A4382">
        <w:rPr>
          <w:color w:val="002060"/>
        </w:rPr>
        <w:t>Record the number of times that you had to monitor and control each knowledge area during the project, using the frequency key a</w:t>
      </w:r>
      <w:r w:rsidR="6D5F0781" w:rsidRPr="544A4382">
        <w:rPr>
          <w:color w:val="002060"/>
        </w:rPr>
        <w:t>t the bottom of the table</w:t>
      </w:r>
      <w:r w:rsidRPr="544A4382">
        <w:rPr>
          <w:color w:val="002060"/>
        </w:rPr>
        <w:t xml:space="preserve">.  </w:t>
      </w:r>
    </w:p>
    <w:p w14:paraId="380A18DA" w14:textId="4418CACE" w:rsidR="00E52124" w:rsidRDefault="00E52124" w:rsidP="544A4382">
      <w:pPr>
        <w:spacing w:after="0" w:line="240" w:lineRule="auto"/>
        <w:rPr>
          <w:color w:val="002060"/>
        </w:rPr>
      </w:pPr>
      <w:r w:rsidRPr="544A4382">
        <w:rPr>
          <w:color w:val="002060"/>
        </w:rPr>
        <w:t xml:space="preserve">Write a detailed description about any occurrences that happened more than five times or were rated frequent (F) or excessive (E). </w:t>
      </w:r>
    </w:p>
    <w:p w14:paraId="46F2473E" w14:textId="73664F96" w:rsidR="00E52124" w:rsidRDefault="005706EC" w:rsidP="544A4382">
      <w:pPr>
        <w:spacing w:after="160" w:line="240" w:lineRule="auto"/>
        <w:rPr>
          <w:b/>
          <w:bCs/>
          <w:color w:val="002060"/>
        </w:rPr>
      </w:pPr>
      <w:r>
        <w:rPr>
          <w:color w:val="002060"/>
        </w:rPr>
        <w:t>*</w:t>
      </w:r>
      <w:r w:rsidR="00E52124" w:rsidRPr="544A4382">
        <w:rPr>
          <w:color w:val="002060"/>
        </w:rPr>
        <w:t>Write a summary paragraph describing the results of the monitoring and controlling of processes and outputs that you conducted during your project.</w:t>
      </w:r>
      <w:r w:rsidR="28D0B552" w:rsidRPr="544A4382">
        <w:rPr>
          <w:color w:val="002060"/>
        </w:rPr>
        <w:t xml:space="preserve"> </w:t>
      </w:r>
      <w:r w:rsidR="487D5DEA" w:rsidRPr="00794A18">
        <w:rPr>
          <w:b/>
          <w:bCs/>
          <w:color w:val="002060"/>
        </w:rPr>
        <w:t>Place this summary immediately following the table</w:t>
      </w:r>
      <w:r w:rsidRPr="00794A18">
        <w:rPr>
          <w:b/>
          <w:bCs/>
          <w:color w:val="002060"/>
        </w:rPr>
        <w:t>.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2173"/>
        <w:gridCol w:w="2952"/>
        <w:gridCol w:w="3108"/>
        <w:gridCol w:w="1168"/>
        <w:gridCol w:w="3847"/>
      </w:tblGrid>
      <w:tr w:rsidR="006D1B95" w:rsidRPr="006D1B95" w14:paraId="05B44649" w14:textId="77777777" w:rsidTr="005706EC">
        <w:trPr>
          <w:tblHeader/>
        </w:trPr>
        <w:tc>
          <w:tcPr>
            <w:tcW w:w="2178" w:type="dxa"/>
            <w:shd w:val="clear" w:color="auto" w:fill="8DB3E2" w:themeFill="text2" w:themeFillTint="66"/>
            <w:vAlign w:val="center"/>
          </w:tcPr>
          <w:p w14:paraId="2AF1F7B4" w14:textId="77777777" w:rsidR="00BE2068" w:rsidRPr="006D1B95" w:rsidRDefault="00BE2068" w:rsidP="544A4382">
            <w:pPr>
              <w:jc w:val="center"/>
              <w:rPr>
                <w:b/>
                <w:bCs/>
                <w:color w:val="002060"/>
              </w:rPr>
            </w:pPr>
            <w:r w:rsidRPr="544A4382">
              <w:rPr>
                <w:b/>
                <w:bCs/>
                <w:color w:val="002060"/>
              </w:rPr>
              <w:t>Project Management</w:t>
            </w:r>
          </w:p>
          <w:p w14:paraId="1FB88DB5" w14:textId="77777777" w:rsidR="00BE2068" w:rsidRPr="006D1B95" w:rsidRDefault="00BE2068" w:rsidP="544A4382">
            <w:pPr>
              <w:jc w:val="center"/>
              <w:rPr>
                <w:b/>
                <w:bCs/>
                <w:color w:val="002060"/>
              </w:rPr>
            </w:pPr>
            <w:r w:rsidRPr="544A4382">
              <w:rPr>
                <w:b/>
                <w:bCs/>
                <w:color w:val="002060"/>
              </w:rPr>
              <w:t>Knowledge Area</w:t>
            </w:r>
          </w:p>
        </w:tc>
        <w:tc>
          <w:tcPr>
            <w:tcW w:w="6097" w:type="dxa"/>
            <w:gridSpan w:val="2"/>
            <w:shd w:val="clear" w:color="auto" w:fill="8DB3E2" w:themeFill="text2" w:themeFillTint="66"/>
            <w:vAlign w:val="center"/>
          </w:tcPr>
          <w:p w14:paraId="06212004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  <w:r w:rsidRPr="006D1B95">
              <w:rPr>
                <w:b/>
                <w:color w:val="002060"/>
              </w:rPr>
              <w:t xml:space="preserve">Monitoring and </w:t>
            </w:r>
            <w:proofErr w:type="gramStart"/>
            <w:r w:rsidRPr="006D1B95">
              <w:rPr>
                <w:b/>
                <w:color w:val="002060"/>
              </w:rPr>
              <w:t>Controlling</w:t>
            </w:r>
            <w:proofErr w:type="gramEnd"/>
          </w:p>
        </w:tc>
        <w:tc>
          <w:tcPr>
            <w:tcW w:w="1103" w:type="dxa"/>
            <w:shd w:val="clear" w:color="auto" w:fill="8DB3E2" w:themeFill="text2" w:themeFillTint="66"/>
            <w:vAlign w:val="center"/>
          </w:tcPr>
          <w:p w14:paraId="3FD5E2F7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  <w:r w:rsidRPr="006D1B95">
              <w:rPr>
                <w:b/>
                <w:color w:val="002060"/>
              </w:rPr>
              <w:t>Frequency</w:t>
            </w:r>
          </w:p>
        </w:tc>
        <w:tc>
          <w:tcPr>
            <w:tcW w:w="3870" w:type="dxa"/>
            <w:shd w:val="clear" w:color="auto" w:fill="8DB3E2" w:themeFill="text2" w:themeFillTint="66"/>
            <w:vAlign w:val="center"/>
          </w:tcPr>
          <w:p w14:paraId="0B70E956" w14:textId="5C5A6872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  <w:r w:rsidRPr="006D1B95">
              <w:rPr>
                <w:b/>
                <w:color w:val="002060"/>
              </w:rPr>
              <w:t xml:space="preserve">Detailed Description of </w:t>
            </w:r>
            <w:r w:rsidR="005706EC">
              <w:rPr>
                <w:b/>
                <w:color w:val="002060"/>
              </w:rPr>
              <w:t>(</w:t>
            </w:r>
            <w:r w:rsidRPr="006D1B95">
              <w:rPr>
                <w:b/>
                <w:color w:val="002060"/>
              </w:rPr>
              <w:t>F</w:t>
            </w:r>
            <w:r w:rsidR="005706EC">
              <w:rPr>
                <w:b/>
                <w:color w:val="002060"/>
              </w:rPr>
              <w:t>)</w:t>
            </w:r>
            <w:r w:rsidRPr="006D1B95">
              <w:rPr>
                <w:b/>
                <w:color w:val="002060"/>
              </w:rPr>
              <w:t xml:space="preserve"> or </w:t>
            </w:r>
            <w:r w:rsidR="005706EC">
              <w:rPr>
                <w:b/>
                <w:color w:val="002060"/>
              </w:rPr>
              <w:t>(E)</w:t>
            </w:r>
            <w:r w:rsidRPr="006D1B95">
              <w:rPr>
                <w:b/>
                <w:color w:val="002060"/>
              </w:rPr>
              <w:t xml:space="preserve"> ratings</w:t>
            </w:r>
          </w:p>
        </w:tc>
      </w:tr>
      <w:tr w:rsidR="006D1B95" w:rsidRPr="006D1B95" w14:paraId="22969324" w14:textId="77777777" w:rsidTr="005706EC">
        <w:trPr>
          <w:tblHeader/>
        </w:trPr>
        <w:tc>
          <w:tcPr>
            <w:tcW w:w="2178" w:type="dxa"/>
            <w:vAlign w:val="center"/>
          </w:tcPr>
          <w:p w14:paraId="6FF92147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970" w:type="dxa"/>
            <w:vAlign w:val="center"/>
          </w:tcPr>
          <w:p w14:paraId="437E9AED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  <w:r w:rsidRPr="006D1B95">
              <w:rPr>
                <w:b/>
                <w:color w:val="002060"/>
              </w:rPr>
              <w:t>Process</w:t>
            </w:r>
          </w:p>
        </w:tc>
        <w:tc>
          <w:tcPr>
            <w:tcW w:w="3127" w:type="dxa"/>
            <w:vAlign w:val="center"/>
          </w:tcPr>
          <w:p w14:paraId="6B0A52EE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  <w:r w:rsidRPr="006D1B95">
              <w:rPr>
                <w:b/>
                <w:color w:val="002060"/>
              </w:rPr>
              <w:t>Outputs</w:t>
            </w:r>
          </w:p>
        </w:tc>
        <w:tc>
          <w:tcPr>
            <w:tcW w:w="1103" w:type="dxa"/>
          </w:tcPr>
          <w:p w14:paraId="061C76B1" w14:textId="77777777" w:rsidR="00BE2068" w:rsidRPr="006D1B95" w:rsidRDefault="00BE2068" w:rsidP="005C3199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3870" w:type="dxa"/>
          </w:tcPr>
          <w:p w14:paraId="0D020C17" w14:textId="77777777" w:rsidR="00BE2068" w:rsidRPr="006D1B95" w:rsidRDefault="00BE2068" w:rsidP="005C3199">
            <w:pPr>
              <w:rPr>
                <w:b/>
                <w:color w:val="002060"/>
              </w:rPr>
            </w:pPr>
          </w:p>
        </w:tc>
      </w:tr>
      <w:tr w:rsidR="006D1B95" w:rsidRPr="006D1B95" w14:paraId="3ADE03B6" w14:textId="77777777" w:rsidTr="005706EC">
        <w:tc>
          <w:tcPr>
            <w:tcW w:w="2178" w:type="dxa"/>
          </w:tcPr>
          <w:p w14:paraId="05979C2E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Integration Management</w:t>
            </w:r>
          </w:p>
        </w:tc>
        <w:tc>
          <w:tcPr>
            <w:tcW w:w="2970" w:type="dxa"/>
          </w:tcPr>
          <w:p w14:paraId="161E7EAF" w14:textId="7953A118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54ED37C5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6FA99541" w14:textId="7777777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678A2C9A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383CF243" w14:textId="77777777" w:rsidTr="005706EC">
        <w:tc>
          <w:tcPr>
            <w:tcW w:w="2178" w:type="dxa"/>
          </w:tcPr>
          <w:p w14:paraId="724128F1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Scope Management</w:t>
            </w:r>
          </w:p>
        </w:tc>
        <w:tc>
          <w:tcPr>
            <w:tcW w:w="2970" w:type="dxa"/>
          </w:tcPr>
          <w:p w14:paraId="48CC9EDC" w14:textId="33538E50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6CF73AC1" w14:textId="05C6B67D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63960056" w14:textId="1858126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0C97D7C2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0981D688" w14:textId="77777777" w:rsidTr="005706EC">
        <w:tc>
          <w:tcPr>
            <w:tcW w:w="2178" w:type="dxa"/>
          </w:tcPr>
          <w:p w14:paraId="1526C471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Time Management</w:t>
            </w:r>
          </w:p>
        </w:tc>
        <w:tc>
          <w:tcPr>
            <w:tcW w:w="2970" w:type="dxa"/>
          </w:tcPr>
          <w:p w14:paraId="0B4ADD33" w14:textId="1EA347E3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52149F34" w14:textId="0D089E08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7C2C7823" w14:textId="27874FAE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7F08A3D3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09C49C07" w14:textId="77777777" w:rsidTr="005706EC">
        <w:tc>
          <w:tcPr>
            <w:tcW w:w="2178" w:type="dxa"/>
          </w:tcPr>
          <w:p w14:paraId="550FE311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Cost Management</w:t>
            </w:r>
          </w:p>
        </w:tc>
        <w:tc>
          <w:tcPr>
            <w:tcW w:w="2970" w:type="dxa"/>
          </w:tcPr>
          <w:p w14:paraId="5D86DDD6" w14:textId="49ED7D6C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19F952B4" w14:textId="020D0E62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0CE695D1" w14:textId="7909A508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050E1EEA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0253908C" w14:textId="77777777" w:rsidTr="005706EC">
        <w:tc>
          <w:tcPr>
            <w:tcW w:w="2178" w:type="dxa"/>
          </w:tcPr>
          <w:p w14:paraId="56A261AD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Quality Management</w:t>
            </w:r>
          </w:p>
        </w:tc>
        <w:tc>
          <w:tcPr>
            <w:tcW w:w="2970" w:type="dxa"/>
          </w:tcPr>
          <w:p w14:paraId="2E8A1F56" w14:textId="524CFBDC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03E0F8E4" w14:textId="4CA0DD0C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68B903B7" w14:textId="698C763C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1CD068DC" w14:textId="36F17E71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6AC93768" w14:textId="77777777" w:rsidTr="005706EC">
        <w:tc>
          <w:tcPr>
            <w:tcW w:w="2178" w:type="dxa"/>
          </w:tcPr>
          <w:p w14:paraId="5ADD0F6B" w14:textId="77777777" w:rsidR="00BE2068" w:rsidRPr="006D1B95" w:rsidRDefault="00BE2068" w:rsidP="0085507E">
            <w:pPr>
              <w:rPr>
                <w:color w:val="002060"/>
              </w:rPr>
            </w:pPr>
            <w:r w:rsidRPr="006D1B95">
              <w:rPr>
                <w:color w:val="002060"/>
              </w:rPr>
              <w:t>Human</w:t>
            </w:r>
            <w:r w:rsidR="0085507E">
              <w:rPr>
                <w:color w:val="002060"/>
              </w:rPr>
              <w:t xml:space="preserve"> </w:t>
            </w:r>
            <w:r w:rsidRPr="006D1B95">
              <w:rPr>
                <w:color w:val="002060"/>
              </w:rPr>
              <w:t>Resource Management</w:t>
            </w:r>
          </w:p>
        </w:tc>
        <w:tc>
          <w:tcPr>
            <w:tcW w:w="2970" w:type="dxa"/>
          </w:tcPr>
          <w:p w14:paraId="6DA55D6D" w14:textId="035DEA71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7BFE2278" w14:textId="6E671357" w:rsidR="00BE2068" w:rsidRPr="006D1B95" w:rsidRDefault="00BE2068" w:rsidP="005C3199">
            <w:pPr>
              <w:tabs>
                <w:tab w:val="center" w:pos="4680"/>
                <w:tab w:val="right" w:pos="9360"/>
              </w:tabs>
              <w:rPr>
                <w:color w:val="002060"/>
              </w:rPr>
            </w:pPr>
          </w:p>
        </w:tc>
        <w:tc>
          <w:tcPr>
            <w:tcW w:w="1103" w:type="dxa"/>
          </w:tcPr>
          <w:p w14:paraId="5F7D49CE" w14:textId="7777777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6485598C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5BCEBE5C" w14:textId="77777777" w:rsidTr="005706EC">
        <w:tc>
          <w:tcPr>
            <w:tcW w:w="2178" w:type="dxa"/>
          </w:tcPr>
          <w:p w14:paraId="445F9208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Communication Management</w:t>
            </w:r>
          </w:p>
        </w:tc>
        <w:tc>
          <w:tcPr>
            <w:tcW w:w="2970" w:type="dxa"/>
          </w:tcPr>
          <w:p w14:paraId="2172237C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32C81913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4176BD40" w14:textId="7777777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034727CE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65694D80" w14:textId="77777777" w:rsidTr="005706EC">
        <w:tc>
          <w:tcPr>
            <w:tcW w:w="2178" w:type="dxa"/>
          </w:tcPr>
          <w:p w14:paraId="2569B5EE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 xml:space="preserve">Risk management </w:t>
            </w:r>
          </w:p>
        </w:tc>
        <w:tc>
          <w:tcPr>
            <w:tcW w:w="2970" w:type="dxa"/>
          </w:tcPr>
          <w:p w14:paraId="63752228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1FAC494D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2F84D09C" w14:textId="7777777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1543CF02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006D1B95" w:rsidRPr="006D1B95" w14:paraId="582ABE89" w14:textId="77777777" w:rsidTr="005706EC">
        <w:tc>
          <w:tcPr>
            <w:tcW w:w="2178" w:type="dxa"/>
          </w:tcPr>
          <w:p w14:paraId="13CF162C" w14:textId="77777777" w:rsidR="00BE2068" w:rsidRPr="006D1B95" w:rsidRDefault="00BE2068" w:rsidP="005C3199">
            <w:pPr>
              <w:rPr>
                <w:color w:val="002060"/>
              </w:rPr>
            </w:pPr>
            <w:r w:rsidRPr="006D1B95">
              <w:rPr>
                <w:color w:val="002060"/>
              </w:rPr>
              <w:t>Procurement Management</w:t>
            </w:r>
          </w:p>
        </w:tc>
        <w:tc>
          <w:tcPr>
            <w:tcW w:w="2970" w:type="dxa"/>
          </w:tcPr>
          <w:p w14:paraId="0A925454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3127" w:type="dxa"/>
          </w:tcPr>
          <w:p w14:paraId="2AB9D2CA" w14:textId="77777777" w:rsidR="00BE2068" w:rsidRPr="006D1B95" w:rsidRDefault="00BE2068" w:rsidP="005C3199">
            <w:pPr>
              <w:rPr>
                <w:color w:val="002060"/>
              </w:rPr>
            </w:pPr>
          </w:p>
        </w:tc>
        <w:tc>
          <w:tcPr>
            <w:tcW w:w="1103" w:type="dxa"/>
          </w:tcPr>
          <w:p w14:paraId="35D852AB" w14:textId="77777777" w:rsidR="00BE2068" w:rsidRPr="006D1B95" w:rsidRDefault="00BE2068" w:rsidP="005C3199">
            <w:pPr>
              <w:jc w:val="center"/>
              <w:rPr>
                <w:color w:val="002060"/>
              </w:rPr>
            </w:pPr>
          </w:p>
        </w:tc>
        <w:tc>
          <w:tcPr>
            <w:tcW w:w="3870" w:type="dxa"/>
          </w:tcPr>
          <w:p w14:paraId="46E8484E" w14:textId="77777777" w:rsidR="00BE2068" w:rsidRPr="006D1B95" w:rsidRDefault="00BE2068" w:rsidP="005C3199">
            <w:pPr>
              <w:rPr>
                <w:color w:val="002060"/>
              </w:rPr>
            </w:pPr>
          </w:p>
        </w:tc>
      </w:tr>
      <w:tr w:rsidR="544A4382" w14:paraId="50C73D26" w14:textId="77777777" w:rsidTr="544A4382">
        <w:trPr>
          <w:trHeight w:val="330"/>
        </w:trPr>
        <w:tc>
          <w:tcPr>
            <w:tcW w:w="13248" w:type="dxa"/>
            <w:gridSpan w:val="5"/>
            <w:shd w:val="clear" w:color="auto" w:fill="8DB3E2" w:themeFill="text2" w:themeFillTint="66"/>
          </w:tcPr>
          <w:p w14:paraId="54C516C2" w14:textId="0A834F7E" w:rsidR="325C49FD" w:rsidRDefault="325C49FD" w:rsidP="544A4382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544A4382">
              <w:rPr>
                <w:b/>
                <w:bCs/>
                <w:color w:val="002060"/>
              </w:rPr>
              <w:t>Frequency Key: N = Never, O = Occasional (1–4 times), F = Frequent (5–10 times), E = Excessive (more than 10 times)</w:t>
            </w:r>
          </w:p>
        </w:tc>
      </w:tr>
    </w:tbl>
    <w:p w14:paraId="1E2CC303" w14:textId="77777777" w:rsidR="005706EC" w:rsidRPr="005706EC" w:rsidRDefault="005706EC" w:rsidP="544A4382">
      <w:pPr>
        <w:jc w:val="both"/>
        <w:rPr>
          <w:b/>
          <w:bCs/>
          <w:color w:val="002060"/>
          <w:sz w:val="8"/>
          <w:szCs w:val="8"/>
        </w:rPr>
      </w:pPr>
      <w:bookmarkStart w:id="0" w:name="_Hlk88306357"/>
    </w:p>
    <w:p w14:paraId="65CAC7E1" w14:textId="43B42D3D" w:rsidR="00BE2068" w:rsidRPr="001E703E" w:rsidRDefault="005706EC" w:rsidP="544A4382">
      <w:p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*</w:t>
      </w:r>
      <w:r w:rsidR="001E703E" w:rsidRPr="544A4382">
        <w:rPr>
          <w:b/>
          <w:bCs/>
          <w:color w:val="002060"/>
        </w:rPr>
        <w:t>Summary describing the results of this process begins here</w:t>
      </w:r>
      <w:proofErr w:type="gramStart"/>
      <w:r w:rsidR="001E703E" w:rsidRPr="544A4382">
        <w:rPr>
          <w:b/>
          <w:bCs/>
          <w:color w:val="002060"/>
        </w:rPr>
        <w:t>…..</w:t>
      </w:r>
      <w:bookmarkEnd w:id="0"/>
      <w:proofErr w:type="gramEnd"/>
    </w:p>
    <w:sectPr w:rsidR="00BE2068" w:rsidRPr="001E703E" w:rsidSect="00AD10CA">
      <w:headerReference w:type="default" r:id="rId9"/>
      <w:footerReference w:type="default" r:id="rId10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1D3C" w14:textId="77777777" w:rsidR="00C040CE" w:rsidRDefault="00C040CE" w:rsidP="007002FF">
      <w:pPr>
        <w:spacing w:after="0" w:line="240" w:lineRule="auto"/>
      </w:pPr>
      <w:r>
        <w:separator/>
      </w:r>
    </w:p>
  </w:endnote>
  <w:endnote w:type="continuationSeparator" w:id="0">
    <w:p w14:paraId="1D395F09" w14:textId="77777777" w:rsidR="00C040CE" w:rsidRDefault="00C040CE" w:rsidP="007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F294" w14:textId="38063705" w:rsidR="00103A57" w:rsidRDefault="00DC67A1">
    <w:pPr>
      <w:pStyle w:val="Footer"/>
    </w:pPr>
    <w:r>
      <w:t>Revised 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99FA" w14:textId="77777777" w:rsidR="00C040CE" w:rsidRDefault="00C040CE" w:rsidP="007002FF">
      <w:pPr>
        <w:spacing w:after="0" w:line="240" w:lineRule="auto"/>
      </w:pPr>
      <w:r>
        <w:separator/>
      </w:r>
    </w:p>
  </w:footnote>
  <w:footnote w:type="continuationSeparator" w:id="0">
    <w:p w14:paraId="6F6E2DA8" w14:textId="77777777" w:rsidR="00C040CE" w:rsidRDefault="00C040CE" w:rsidP="007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5BDC" w14:textId="78269EA5" w:rsidR="007002FF" w:rsidRPr="00AB5613" w:rsidRDefault="007002FF" w:rsidP="00AB5613">
    <w:pPr>
      <w:pStyle w:val="Heading1"/>
      <w:rPr>
        <w:sz w:val="28"/>
        <w:szCs w:val="28"/>
      </w:rPr>
    </w:pPr>
    <w:r w:rsidRPr="00AB5613">
      <w:rPr>
        <w:sz w:val="28"/>
        <w:szCs w:val="28"/>
      </w:rPr>
      <w:t xml:space="preserve">Chamberlain College of Nursing                                   </w:t>
    </w:r>
    <w:r w:rsidR="00743B8B" w:rsidRPr="00AB5613">
      <w:rPr>
        <w:sz w:val="28"/>
        <w:szCs w:val="28"/>
      </w:rPr>
      <w:t xml:space="preserve">NR632: </w:t>
    </w:r>
    <w:r w:rsidR="00DC67A1" w:rsidRPr="00AB5613">
      <w:rPr>
        <w:smallCaps/>
        <w:sz w:val="28"/>
        <w:szCs w:val="28"/>
      </w:rPr>
      <w:t xml:space="preserve">Nurse </w:t>
    </w:r>
    <w:r w:rsidR="005077CF" w:rsidRPr="00AB5613">
      <w:rPr>
        <w:smallCaps/>
        <w:sz w:val="28"/>
        <w:szCs w:val="28"/>
      </w:rPr>
      <w:t>Executive</w:t>
    </w:r>
    <w:r w:rsidR="001E703E" w:rsidRPr="00AB5613">
      <w:rPr>
        <w:smallCaps/>
        <w:sz w:val="28"/>
        <w:szCs w:val="28"/>
      </w:rPr>
      <w:t xml:space="preserve"> Concluding Graduate Experience I</w:t>
    </w:r>
    <w:r w:rsidR="00DC67A1" w:rsidRPr="00AB5613">
      <w:rPr>
        <w:smallCaps/>
        <w:sz w:val="28"/>
        <w:szCs w:val="28"/>
      </w:rPr>
      <w:t>I</w:t>
    </w:r>
  </w:p>
  <w:p w14:paraId="78B8EACC" w14:textId="77777777" w:rsidR="007002FF" w:rsidRDefault="00700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B0"/>
    <w:rsid w:val="000250DF"/>
    <w:rsid w:val="000335A1"/>
    <w:rsid w:val="00050D88"/>
    <w:rsid w:val="000C3985"/>
    <w:rsid w:val="00103A57"/>
    <w:rsid w:val="00192DA7"/>
    <w:rsid w:val="001E703E"/>
    <w:rsid w:val="00211E38"/>
    <w:rsid w:val="0027155C"/>
    <w:rsid w:val="0028011C"/>
    <w:rsid w:val="00311BFE"/>
    <w:rsid w:val="00337CC1"/>
    <w:rsid w:val="003607C2"/>
    <w:rsid w:val="003E1953"/>
    <w:rsid w:val="0040CDBC"/>
    <w:rsid w:val="00435DBB"/>
    <w:rsid w:val="00472A3A"/>
    <w:rsid w:val="00474101"/>
    <w:rsid w:val="00476DB0"/>
    <w:rsid w:val="004C0090"/>
    <w:rsid w:val="004D3EF5"/>
    <w:rsid w:val="004D4A64"/>
    <w:rsid w:val="005077CF"/>
    <w:rsid w:val="005264E2"/>
    <w:rsid w:val="00530D49"/>
    <w:rsid w:val="00542D5A"/>
    <w:rsid w:val="00557FFC"/>
    <w:rsid w:val="005706EC"/>
    <w:rsid w:val="005A5364"/>
    <w:rsid w:val="005B2247"/>
    <w:rsid w:val="005E75F6"/>
    <w:rsid w:val="0062660C"/>
    <w:rsid w:val="00630615"/>
    <w:rsid w:val="006424AD"/>
    <w:rsid w:val="00646EBF"/>
    <w:rsid w:val="00694D74"/>
    <w:rsid w:val="006D1B95"/>
    <w:rsid w:val="007002FF"/>
    <w:rsid w:val="00743B8B"/>
    <w:rsid w:val="00751066"/>
    <w:rsid w:val="00761F2F"/>
    <w:rsid w:val="00794A18"/>
    <w:rsid w:val="007E2623"/>
    <w:rsid w:val="007F56BB"/>
    <w:rsid w:val="0085507E"/>
    <w:rsid w:val="00911215"/>
    <w:rsid w:val="00990186"/>
    <w:rsid w:val="00A31F00"/>
    <w:rsid w:val="00A355E2"/>
    <w:rsid w:val="00AB3052"/>
    <w:rsid w:val="00AB5613"/>
    <w:rsid w:val="00AD10CA"/>
    <w:rsid w:val="00AD2F7D"/>
    <w:rsid w:val="00B2317D"/>
    <w:rsid w:val="00B31CAD"/>
    <w:rsid w:val="00B4352C"/>
    <w:rsid w:val="00B67502"/>
    <w:rsid w:val="00BC6394"/>
    <w:rsid w:val="00BE2068"/>
    <w:rsid w:val="00C040CE"/>
    <w:rsid w:val="00C45383"/>
    <w:rsid w:val="00C7369C"/>
    <w:rsid w:val="00C74A70"/>
    <w:rsid w:val="00D008FC"/>
    <w:rsid w:val="00D95B49"/>
    <w:rsid w:val="00DA0422"/>
    <w:rsid w:val="00DC67A1"/>
    <w:rsid w:val="00DD2D2C"/>
    <w:rsid w:val="00E32E31"/>
    <w:rsid w:val="00E453C6"/>
    <w:rsid w:val="00E45D03"/>
    <w:rsid w:val="00E52124"/>
    <w:rsid w:val="00EA4E51"/>
    <w:rsid w:val="00F40C2C"/>
    <w:rsid w:val="00F45790"/>
    <w:rsid w:val="00F53220"/>
    <w:rsid w:val="00FD6134"/>
    <w:rsid w:val="00FF54F2"/>
    <w:rsid w:val="07DDB46E"/>
    <w:rsid w:val="114AB479"/>
    <w:rsid w:val="11FAAF6D"/>
    <w:rsid w:val="142D5265"/>
    <w:rsid w:val="19EC98F5"/>
    <w:rsid w:val="28D0B552"/>
    <w:rsid w:val="2C3D4D3D"/>
    <w:rsid w:val="2EC4F30B"/>
    <w:rsid w:val="30F35629"/>
    <w:rsid w:val="31F48A0F"/>
    <w:rsid w:val="325C49FD"/>
    <w:rsid w:val="32AC8EC1"/>
    <w:rsid w:val="337F3BD1"/>
    <w:rsid w:val="351B0C32"/>
    <w:rsid w:val="3A10222A"/>
    <w:rsid w:val="45662204"/>
    <w:rsid w:val="45FA534D"/>
    <w:rsid w:val="487D5DEA"/>
    <w:rsid w:val="48C5C11A"/>
    <w:rsid w:val="4975BC0E"/>
    <w:rsid w:val="4AF86412"/>
    <w:rsid w:val="4E3004D4"/>
    <w:rsid w:val="4FCBD535"/>
    <w:rsid w:val="544A4382"/>
    <w:rsid w:val="5BA55A73"/>
    <w:rsid w:val="659004B8"/>
    <w:rsid w:val="67A1EDD2"/>
    <w:rsid w:val="6A6375DB"/>
    <w:rsid w:val="6D5F0781"/>
    <w:rsid w:val="7FEB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B4E19"/>
  <w15:docId w15:val="{8F8ABD42-50C2-4986-B2B3-5136DE6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FF"/>
  </w:style>
  <w:style w:type="paragraph" w:styleId="Footer">
    <w:name w:val="footer"/>
    <w:basedOn w:val="Normal"/>
    <w:link w:val="FooterChar"/>
    <w:uiPriority w:val="99"/>
    <w:unhideWhenUsed/>
    <w:rsid w:val="00700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FF"/>
  </w:style>
  <w:style w:type="paragraph" w:styleId="BalloonText">
    <w:name w:val="Balloon Text"/>
    <w:basedOn w:val="Normal"/>
    <w:link w:val="BalloonTextChar"/>
    <w:uiPriority w:val="99"/>
    <w:semiHidden/>
    <w:unhideWhenUsed/>
    <w:rsid w:val="0070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79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317D"/>
  </w:style>
  <w:style w:type="character" w:customStyle="1" w:styleId="Heading1Char">
    <w:name w:val="Heading 1 Char"/>
    <w:basedOn w:val="DefaultParagraphFont"/>
    <w:link w:val="Heading1"/>
    <w:uiPriority w:val="9"/>
    <w:rsid w:val="00AB5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6E636A820224D8648A21B5F39C45C" ma:contentTypeVersion="5" ma:contentTypeDescription="Create a new document." ma:contentTypeScope="" ma:versionID="5f34fd1ade74a3a2323960cc016802a4">
  <xsd:schema xmlns:xsd="http://www.w3.org/2001/XMLSchema" xmlns:xs="http://www.w3.org/2001/XMLSchema" xmlns:p="http://schemas.microsoft.com/office/2006/metadata/properties" xmlns:ns2="70d85900-6858-4a83-a947-bbc9624377a8" xmlns:ns3="3ab924ad-dccf-4701-900c-100502523a8f" targetNamespace="http://schemas.microsoft.com/office/2006/metadata/properties" ma:root="true" ma:fieldsID="82f18d7e2d90d7bbdca30c65525f46fc" ns2:_="" ns3:_="">
    <xsd:import namespace="70d85900-6858-4a83-a947-bbc9624377a8"/>
    <xsd:import namespace="3ab924ad-dccf-4701-900c-100502523a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5900-6858-4a83-a947-bbc9624377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924ad-dccf-4701-900c-100502523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Choice">
          <xsd:enumeration value="Complete"/>
          <xsd:enumeration value="In Progress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ab924ad-dccf-4701-900c-100502523a8f" xsi:nil="true"/>
  </documentManagement>
</p:properties>
</file>

<file path=customXml/itemProps1.xml><?xml version="1.0" encoding="utf-8"?>
<ds:datastoreItem xmlns:ds="http://schemas.openxmlformats.org/officeDocument/2006/customXml" ds:itemID="{BCACEC09-697D-4D45-956C-ABE290FB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5900-6858-4a83-a947-bbc9624377a8"/>
    <ds:schemaRef ds:uri="3ab924ad-dccf-4701-900c-10050252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D9D4D-5BE6-43D4-997F-C338C0417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F44F2-91C5-421F-9E96-11E1938BFE4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ab924ad-dccf-4701-900c-100502523a8f"/>
    <ds:schemaRef ds:uri="http://purl.org/dc/terms/"/>
    <ds:schemaRef ds:uri="http://purl.org/dc/dcmitype/"/>
    <ds:schemaRef ds:uri="http://schemas.microsoft.com/office/infopath/2007/PartnerControls"/>
    <ds:schemaRef ds:uri="70d85900-6858-4a83-a947-bbc9624377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DeVry</dc:creator>
  <cp:lastModifiedBy>Shackelford, Heather</cp:lastModifiedBy>
  <cp:revision>6</cp:revision>
  <dcterms:created xsi:type="dcterms:W3CDTF">2022-11-10T20:59:00Z</dcterms:created>
  <dcterms:modified xsi:type="dcterms:W3CDTF">2022-11-11T19:19:00Z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0x010100E716E636A820224D8648A21B5F39C45C</vt:lpwstr>
  </property>
</Properties>
</file>