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274A1093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7DCCB384">
        <w:rPr>
          <w:rFonts w:ascii="Arial" w:hAnsi="Arial" w:cs="Arial"/>
          <w:sz w:val="44"/>
          <w:szCs w:val="44"/>
        </w:rPr>
        <w:t>NR</w:t>
      </w:r>
      <w:r w:rsidR="095881F5" w:rsidRPr="7DCCB384">
        <w:rPr>
          <w:rFonts w:ascii="Arial" w:hAnsi="Arial" w:cs="Arial"/>
          <w:sz w:val="44"/>
          <w:szCs w:val="44"/>
        </w:rPr>
        <w:t>58</w:t>
      </w:r>
      <w:r w:rsidR="003B79D9">
        <w:rPr>
          <w:rFonts w:ascii="Arial" w:hAnsi="Arial" w:cs="Arial"/>
          <w:sz w:val="44"/>
          <w:szCs w:val="44"/>
        </w:rPr>
        <w:t>4</w:t>
      </w:r>
      <w:r w:rsidR="095881F5" w:rsidRPr="7DCCB384">
        <w:rPr>
          <w:rFonts w:ascii="Arial" w:hAnsi="Arial" w:cs="Arial"/>
          <w:sz w:val="44"/>
          <w:szCs w:val="44"/>
        </w:rPr>
        <w:t xml:space="preserve">NP </w:t>
      </w:r>
      <w:r w:rsidR="003B79D9">
        <w:rPr>
          <w:rFonts w:ascii="Arial" w:hAnsi="Arial" w:cs="Arial"/>
          <w:sz w:val="44"/>
          <w:szCs w:val="44"/>
        </w:rPr>
        <w:t>Nurse Practitioner Quality Measures</w:t>
      </w:r>
      <w:r w:rsidRPr="7DCCB384">
        <w:rPr>
          <w:rFonts w:ascii="Arial" w:hAnsi="Arial" w:cs="Arial"/>
          <w:sz w:val="44"/>
          <w:szCs w:val="44"/>
        </w:rPr>
        <w:t xml:space="preserve"> Worksheet</w:t>
      </w:r>
    </w:p>
    <w:p w14:paraId="7FDB81C2" w14:textId="77777777" w:rsidR="007B4D09" w:rsidRPr="001C2C8D" w:rsidRDefault="00491DCE" w:rsidP="3AC1F23C">
      <w:pPr>
        <w:spacing w:after="0" w:line="480" w:lineRule="auto"/>
        <w:rPr>
          <w:rFonts w:ascii="Arial" w:hAnsi="Arial" w:cs="Arial"/>
          <w:b/>
          <w:bCs/>
        </w:rPr>
      </w:pPr>
      <w:r w:rsidRPr="3587B622">
        <w:rPr>
          <w:rFonts w:ascii="Arial" w:hAnsi="Arial" w:cs="Arial"/>
          <w:b/>
          <w:bCs/>
        </w:rPr>
        <w:t xml:space="preserve">Name: </w:t>
      </w:r>
    </w:p>
    <w:p w14:paraId="088DF018" w14:textId="767577F7" w:rsidR="3587B622" w:rsidRDefault="3587B622" w:rsidP="3587B622">
      <w:pPr>
        <w:pStyle w:val="BodyText"/>
        <w:ind w:left="0"/>
        <w:rPr>
          <w:rFonts w:cstheme="minorBidi"/>
        </w:rPr>
      </w:pPr>
    </w:p>
    <w:p w14:paraId="2691B7D2" w14:textId="20C9DBF5" w:rsidR="00CB5328" w:rsidRDefault="00AF2CF2" w:rsidP="19888D41">
      <w:pPr>
        <w:pStyle w:val="BodyText"/>
        <w:ind w:left="0"/>
        <w:rPr>
          <w:color w:val="000000" w:themeColor="text1"/>
        </w:rPr>
      </w:pPr>
      <w:r>
        <w:rPr>
          <w:rFonts w:cstheme="minorBidi"/>
        </w:rPr>
        <w:t xml:space="preserve">       </w:t>
      </w:r>
      <w:r w:rsidR="00CB5328" w:rsidRPr="19888D41">
        <w:rPr>
          <w:rFonts w:cstheme="minorBidi"/>
        </w:rPr>
        <w:t>Carefully</w:t>
      </w:r>
      <w:r w:rsidR="00491DCE" w:rsidRPr="19888D41">
        <w:rPr>
          <w:rFonts w:cstheme="minorBidi"/>
        </w:rPr>
        <w:t xml:space="preserve"> read the assignment guidelines and rubric and complete each section of the worksheet below</w:t>
      </w:r>
      <w:r w:rsidR="2B4A1D03" w:rsidRPr="19888D41">
        <w:rPr>
          <w:rFonts w:cstheme="minorBidi"/>
        </w:rPr>
        <w:t xml:space="preserve"> </w:t>
      </w:r>
      <w:r w:rsidR="2B4A1D03" w:rsidRPr="19888D41">
        <w:rPr>
          <w:color w:val="000000" w:themeColor="text1"/>
        </w:rPr>
        <w:t>using complete sentences.</w:t>
      </w:r>
    </w:p>
    <w:p w14:paraId="4DF51B58" w14:textId="77777777" w:rsidR="00AF2CF2" w:rsidRDefault="00AF2CF2" w:rsidP="19888D41">
      <w:pPr>
        <w:pStyle w:val="BodyText"/>
        <w:ind w:left="0"/>
        <w:rPr>
          <w:color w:val="000000" w:themeColor="text1"/>
        </w:rPr>
      </w:pPr>
    </w:p>
    <w:p w14:paraId="5B702337" w14:textId="77777777" w:rsidR="00AF2CF2" w:rsidRPr="00AF2CF2" w:rsidRDefault="00AF2CF2" w:rsidP="00AF2CF2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AF2CF2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General Instructions</w:t>
      </w:r>
    </w:p>
    <w:p w14:paraId="7803CA05" w14:textId="08B0756D" w:rsidR="00AF2CF2" w:rsidRPr="00AF2CF2" w:rsidRDefault="00AF2CF2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The National Committee for Quality Assurance (NCQA) ensures the quality of client care using defined standards. </w:t>
      </w:r>
      <w:hyperlink r:id="rId11" w:tgtFrame="_blank" w:history="1">
        <w:r w:rsidRPr="00AF2CF2">
          <w:rPr>
            <w:rFonts w:eastAsia="Times New Roman" w:cstheme="minorHAnsi"/>
            <w:color w:val="0000FF"/>
            <w:u w:val="single"/>
          </w:rPr>
          <w:t>Healthcare Effectiveness Data and Information Set (HEDIS)</w:t>
        </w:r>
      </w:hyperlink>
      <w:r w:rsidR="0071066F" w:rsidRPr="00AF2CF2">
        <w:rPr>
          <w:rFonts w:eastAsia="Times New Roman" w:cstheme="minorHAnsi"/>
          <w:color w:val="2D3B45"/>
        </w:rPr>
        <w:t xml:space="preserve"> </w:t>
      </w:r>
      <w:r w:rsidRPr="00AF2CF2">
        <w:rPr>
          <w:rFonts w:eastAsia="Times New Roman" w:cstheme="minorHAnsi"/>
          <w:color w:val="2D3B45"/>
        </w:rPr>
        <w:t> is a performance measurement tool millions of health insurance plans use. HEDIS includes six domains of care:</w:t>
      </w:r>
    </w:p>
    <w:p w14:paraId="446A283D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Effectiveness of Care</w:t>
      </w:r>
    </w:p>
    <w:p w14:paraId="379680E8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Access/Availability of Care</w:t>
      </w:r>
    </w:p>
    <w:p w14:paraId="23DC0878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Experience of Care</w:t>
      </w:r>
    </w:p>
    <w:p w14:paraId="4B3DA24F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Utilization and Risk Adjusted Utilization</w:t>
      </w:r>
    </w:p>
    <w:p w14:paraId="16888BD1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Health Plan Descriptive Information</w:t>
      </w:r>
    </w:p>
    <w:p w14:paraId="0F687F9C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Measures Collected Using Electronic Clinical Data Systems</w:t>
      </w:r>
    </w:p>
    <w:p w14:paraId="384BF600" w14:textId="77777777" w:rsidR="0071066F" w:rsidRDefault="0071066F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</w:p>
    <w:p w14:paraId="29334613" w14:textId="77777777" w:rsidR="0071066F" w:rsidRDefault="0071066F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</w:p>
    <w:p w14:paraId="36F43D5E" w14:textId="6BD4C671" w:rsidR="00AF2CF2" w:rsidRPr="00AF2CF2" w:rsidRDefault="00E27658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  <w:r w:rsidRPr="001D5E50">
        <w:rPr>
          <w:rFonts w:eastAsia="Times New Roman" w:cstheme="minorHAnsi"/>
          <w:color w:val="2D3B45"/>
          <w:highlight w:val="yellow"/>
        </w:rPr>
        <w:t xml:space="preserve">Expand each domain and </w:t>
      </w:r>
      <w:r w:rsidR="00045052" w:rsidRPr="001D5E50">
        <w:rPr>
          <w:rFonts w:eastAsia="Times New Roman" w:cstheme="minorHAnsi"/>
          <w:color w:val="2D3B45"/>
          <w:highlight w:val="yellow"/>
        </w:rPr>
        <w:t>review the</w:t>
      </w:r>
      <w:r w:rsidRPr="001D5E50">
        <w:rPr>
          <w:rFonts w:eastAsia="Times New Roman" w:cstheme="minorHAnsi"/>
          <w:color w:val="2D3B45"/>
          <w:highlight w:val="yellow"/>
        </w:rPr>
        <w:t xml:space="preserve"> </w:t>
      </w:r>
      <w:r w:rsidRPr="001D5E50">
        <w:rPr>
          <w:rFonts w:eastAsia="Times New Roman" w:cstheme="minorHAnsi"/>
          <w:b/>
          <w:bCs/>
          <w:color w:val="2D3B45"/>
          <w:highlight w:val="yellow"/>
        </w:rPr>
        <w:t>performance mea</w:t>
      </w:r>
      <w:r w:rsidR="00045052" w:rsidRPr="001D5E50">
        <w:rPr>
          <w:rFonts w:eastAsia="Times New Roman" w:cstheme="minorHAnsi"/>
          <w:b/>
          <w:bCs/>
          <w:color w:val="2D3B45"/>
          <w:highlight w:val="yellow"/>
        </w:rPr>
        <w:t>sures</w:t>
      </w:r>
      <w:r w:rsidRPr="001D5E50">
        <w:rPr>
          <w:rFonts w:eastAsia="Times New Roman" w:cstheme="minorHAnsi"/>
          <w:color w:val="2D3B45"/>
          <w:highlight w:val="yellow"/>
        </w:rPr>
        <w:t xml:space="preserve"> under </w:t>
      </w:r>
      <w:r w:rsidR="00045052" w:rsidRPr="001D5E50">
        <w:rPr>
          <w:rFonts w:eastAsia="Times New Roman" w:cstheme="minorHAnsi"/>
          <w:color w:val="2D3B45"/>
          <w:highlight w:val="yellow"/>
        </w:rPr>
        <w:t>each</w:t>
      </w:r>
      <w:r w:rsidRPr="001D5E50">
        <w:rPr>
          <w:rFonts w:eastAsia="Times New Roman" w:cstheme="minorHAnsi"/>
          <w:color w:val="2D3B45"/>
          <w:highlight w:val="yellow"/>
        </w:rPr>
        <w:t xml:space="preserve"> </w:t>
      </w:r>
      <w:r w:rsidR="00045052" w:rsidRPr="001D5E50">
        <w:rPr>
          <w:rFonts w:eastAsia="Times New Roman" w:cstheme="minorHAnsi"/>
          <w:color w:val="2D3B45"/>
          <w:highlight w:val="yellow"/>
        </w:rPr>
        <w:t xml:space="preserve">HEDIS domain. Choose </w:t>
      </w:r>
      <w:r w:rsidR="00AF2CF2" w:rsidRPr="001D5E50">
        <w:rPr>
          <w:rFonts w:eastAsia="Times New Roman" w:cstheme="minorHAnsi"/>
          <w:color w:val="2D3B45"/>
          <w:highlight w:val="yellow"/>
        </w:rPr>
        <w:t xml:space="preserve">one NCQA HEDIS </w:t>
      </w:r>
      <w:r w:rsidR="00045052" w:rsidRPr="001D5E50">
        <w:rPr>
          <w:rFonts w:eastAsia="Times New Roman" w:cstheme="minorHAnsi"/>
          <w:b/>
          <w:bCs/>
          <w:color w:val="2D3B45"/>
          <w:highlight w:val="yellow"/>
        </w:rPr>
        <w:t xml:space="preserve">performance </w:t>
      </w:r>
      <w:r w:rsidR="00AF2CF2" w:rsidRPr="001D5E50">
        <w:rPr>
          <w:rFonts w:eastAsia="Times New Roman" w:cstheme="minorHAnsi"/>
          <w:b/>
          <w:bCs/>
          <w:color w:val="2D3B45"/>
          <w:highlight w:val="yellow"/>
        </w:rPr>
        <w:t>measure</w:t>
      </w:r>
      <w:r w:rsidR="00AF2CF2" w:rsidRPr="001D5E50">
        <w:rPr>
          <w:rFonts w:eastAsia="Times New Roman" w:cstheme="minorHAnsi"/>
          <w:color w:val="2D3B45"/>
          <w:highlight w:val="yellow"/>
        </w:rPr>
        <w:t xml:space="preserve"> related to your future practice area.</w:t>
      </w:r>
      <w:r w:rsidR="00AF2CF2" w:rsidRPr="00AF2CF2">
        <w:rPr>
          <w:rFonts w:eastAsia="Times New Roman" w:cstheme="minorHAnsi"/>
          <w:color w:val="2D3B45"/>
        </w:rPr>
        <w:t xml:space="preserve"> Use the </w:t>
      </w:r>
      <w:r w:rsidR="00AF2CF2" w:rsidRPr="00E074C6">
        <w:rPr>
          <w:rFonts w:eastAsia="Times New Roman" w:cstheme="minorHAnsi"/>
          <w:color w:val="2D3B45"/>
        </w:rPr>
        <w:t>Nurse Practitioner Quality Measures Worksheet</w:t>
      </w:r>
      <w:r w:rsidR="00AF2CF2" w:rsidRPr="00AF2CF2">
        <w:rPr>
          <w:rFonts w:eastAsia="Times New Roman" w:cstheme="minorHAnsi"/>
          <w:color w:val="2D3B45"/>
        </w:rPr>
        <w:t> to complete the assignment.</w:t>
      </w:r>
    </w:p>
    <w:p w14:paraId="52E313BE" w14:textId="77777777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Follow APA grammar, spelling, word usage, and punctuation rules consistent with formal, scholarly writing.</w:t>
      </w:r>
    </w:p>
    <w:p w14:paraId="6C793CA2" w14:textId="12BF0FFA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Provide reference support from at least three scholarly resources according t</w:t>
      </w:r>
      <w:r w:rsidR="0071066F">
        <w:rPr>
          <w:rFonts w:eastAsia="Times New Roman" w:cstheme="minorHAnsi"/>
          <w:color w:val="2D3B45"/>
        </w:rPr>
        <w:t xml:space="preserve">o </w:t>
      </w:r>
      <w:hyperlink r:id="rId12" w:history="1">
        <w:r w:rsidR="0071066F" w:rsidRPr="0071066F">
          <w:rPr>
            <w:rStyle w:val="Hyperlink"/>
            <w:rFonts w:eastAsia="Times New Roman" w:cstheme="minorHAnsi"/>
          </w:rPr>
          <w:t>program expectations</w:t>
        </w:r>
      </w:hyperlink>
      <w:r w:rsidR="0071066F">
        <w:rPr>
          <w:rFonts w:eastAsia="Times New Roman" w:cstheme="minorHAnsi"/>
          <w:color w:val="2D3B45"/>
        </w:rPr>
        <w:t>.</w:t>
      </w:r>
      <w:r w:rsidRPr="00AF2CF2">
        <w:rPr>
          <w:rFonts w:eastAsia="Times New Roman" w:cstheme="minorHAnsi"/>
          <w:color w:val="2D3B45"/>
        </w:rPr>
        <w:t xml:space="preserve"> Include in-text citations in APA format when applicable.</w:t>
      </w:r>
    </w:p>
    <w:p w14:paraId="0218002D" w14:textId="77777777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Abide by Chamberlain University's academic integrity policy.</w:t>
      </w:r>
    </w:p>
    <w:p w14:paraId="4D414E8A" w14:textId="77777777" w:rsidR="00AB3C11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F8A6D28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931425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499C2A1" w14:textId="77777777" w:rsidR="0071066F" w:rsidRDefault="0071066F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6A06BAE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A86D37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1CB4768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5CA4C91" w14:textId="1827619A" w:rsidR="00DD4785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1. </w:t>
      </w:r>
      <w:r w:rsidR="00DD4785" w:rsidRPr="00DD4785">
        <w:rPr>
          <w:rStyle w:val="normaltextrun"/>
          <w:rFonts w:ascii="Calibri" w:hAnsi="Calibri" w:cs="Calibri"/>
          <w:b/>
          <w:bCs/>
          <w:sz w:val="22"/>
          <w:szCs w:val="22"/>
        </w:rPr>
        <w:t>Identification of the Selected Measure</w:t>
      </w:r>
      <w:r w:rsidR="00DD4785" w:rsidRPr="00DD4785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B8764A" w:rsidRPr="00B8764A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(minimum of one scholarly source</w:t>
      </w:r>
      <w:r w:rsidR="00C945A8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using</w:t>
      </w:r>
      <w:r w:rsidR="00527FC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citations</w:t>
      </w:r>
      <w:r w:rsidR="00B8764A" w:rsidRPr="00B8764A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)</w:t>
      </w:r>
    </w:p>
    <w:p w14:paraId="06B2B00D" w14:textId="77777777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 xml:space="preserve">Identify the selected </w:t>
      </w:r>
      <w:r w:rsidRPr="00BA7665">
        <w:rPr>
          <w:rFonts w:eastAsia="Times New Roman" w:cstheme="minorHAnsi"/>
          <w:b/>
          <w:bCs/>
          <w:color w:val="2D3B45"/>
          <w:highlight w:val="yellow"/>
        </w:rPr>
        <w:t>performance measure</w:t>
      </w:r>
      <w:r w:rsidRPr="00AF2CF2">
        <w:rPr>
          <w:rFonts w:eastAsia="Times New Roman" w:cstheme="minorHAnsi"/>
          <w:color w:val="2D3B45"/>
        </w:rPr>
        <w:t>.</w:t>
      </w:r>
    </w:p>
    <w:p w14:paraId="2AAA0475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586B5CC4" w14:textId="60859CDF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Analyze the selected</w:t>
      </w:r>
      <w:r w:rsidR="00BA7665">
        <w:rPr>
          <w:rFonts w:eastAsia="Times New Roman" w:cstheme="minorHAnsi"/>
          <w:color w:val="2D3B45"/>
        </w:rPr>
        <w:t xml:space="preserve"> </w:t>
      </w:r>
      <w:r w:rsidR="00BA7665" w:rsidRPr="00BA7665">
        <w:rPr>
          <w:rFonts w:eastAsia="Times New Roman" w:cstheme="minorHAnsi"/>
          <w:color w:val="2D3B45"/>
          <w:highlight w:val="yellow"/>
        </w:rPr>
        <w:t>performance</w:t>
      </w:r>
      <w:r w:rsidRPr="00AF2CF2">
        <w:rPr>
          <w:rFonts w:eastAsia="Times New Roman" w:cstheme="minorHAnsi"/>
          <w:color w:val="2D3B45"/>
        </w:rPr>
        <w:t xml:space="preserve"> measure for clinical significance and evidence base.</w:t>
      </w:r>
    </w:p>
    <w:p w14:paraId="78405E37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1595C1BA" w14:textId="59E146C7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Describe practical implications for practice.</w:t>
      </w:r>
    </w:p>
    <w:p w14:paraId="32983E2B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2F4DB854" w14:textId="77777777" w:rsidR="00DD4785" w:rsidRDefault="00DD4785" w:rsidP="00DD4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20BF92" w14:textId="77777777" w:rsidR="00AF2CF2" w:rsidRDefault="00AF2CF2" w:rsidP="00DD4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EB97D93" w14:textId="6A083C8E" w:rsidR="00617539" w:rsidRDefault="00DD4785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D4785">
        <w:rPr>
          <w:rStyle w:val="normaltextrun"/>
          <w:rFonts w:ascii="Calibri" w:hAnsi="Calibri" w:cs="Calibri"/>
          <w:b/>
          <w:bCs/>
          <w:sz w:val="22"/>
          <w:szCs w:val="22"/>
        </w:rPr>
        <w:t>2. Implementation Planning</w:t>
      </w:r>
      <w:r w:rsidR="00B876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(minimum </w:t>
      </w:r>
      <w:r w:rsidR="00C945A8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of 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one scholarly source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using citations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)</w:t>
      </w:r>
    </w:p>
    <w:p w14:paraId="09D73978" w14:textId="40CDECBB" w:rsidR="00AF2CF2" w:rsidRPr="00AF2CF2" w:rsidRDefault="00AF2CF2" w:rsidP="00AF2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 xml:space="preserve">Develop a quality improvement plan for implementing the selected </w:t>
      </w:r>
      <w:r w:rsidR="00BA7665" w:rsidRPr="00BA7665">
        <w:rPr>
          <w:rFonts w:eastAsia="Times New Roman" w:cstheme="minorHAnsi"/>
          <w:color w:val="2D3B45"/>
          <w:highlight w:val="yellow"/>
        </w:rPr>
        <w:t>performance</w:t>
      </w:r>
      <w:r w:rsidR="00BA7665">
        <w:rPr>
          <w:rFonts w:eastAsia="Times New Roman" w:cstheme="minorHAnsi"/>
          <w:color w:val="2D3B45"/>
        </w:rPr>
        <w:t xml:space="preserve"> </w:t>
      </w:r>
      <w:r w:rsidRPr="00AF2CF2">
        <w:rPr>
          <w:rFonts w:eastAsia="Times New Roman" w:cstheme="minorHAnsi"/>
          <w:color w:val="2D3B45"/>
        </w:rPr>
        <w:t>measure in your current or future practice, including:</w:t>
      </w:r>
    </w:p>
    <w:p w14:paraId="20C47874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Strategies for client education</w:t>
      </w:r>
    </w:p>
    <w:p w14:paraId="30C79FE8" w14:textId="77777777" w:rsidR="000938A8" w:rsidRPr="00AF2CF2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2C4DB509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Clinical workflow integration</w:t>
      </w:r>
    </w:p>
    <w:p w14:paraId="24715FCE" w14:textId="77777777" w:rsidR="000938A8" w:rsidRPr="00BE3C0B" w:rsidRDefault="000938A8" w:rsidP="000938A8">
      <w:pPr>
        <w:pStyle w:val="ListParagraph"/>
        <w:rPr>
          <w:rFonts w:eastAsia="Times New Roman" w:cstheme="minorHAnsi"/>
          <w:color w:val="2D3B45"/>
        </w:rPr>
      </w:pPr>
    </w:p>
    <w:p w14:paraId="590809EB" w14:textId="77777777" w:rsidR="000938A8" w:rsidRPr="00AF2CF2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C26EB44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Documentation</w:t>
      </w:r>
    </w:p>
    <w:p w14:paraId="22F60D47" w14:textId="77777777" w:rsidR="000938A8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CDE419E" w14:textId="77777777" w:rsidR="00BE3C0B" w:rsidRPr="00AF2CF2" w:rsidRDefault="00BE3C0B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19569F39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930C2B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56B66E4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3. Measurement</w:t>
      </w:r>
    </w:p>
    <w:p w14:paraId="3227E01C" w14:textId="7A8D17EB" w:rsidR="00BE3C0B" w:rsidRPr="00BE3C0B" w:rsidRDefault="00BE3C0B" w:rsidP="00BE3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E3C0B">
        <w:rPr>
          <w:rFonts w:eastAsia="Times New Roman" w:cstheme="minorHAnsi"/>
          <w:color w:val="2D3B45"/>
        </w:rPr>
        <w:lastRenderedPageBreak/>
        <w:t>Identify a tool or data collection technique to measure the outcomes of implementing the selected</w:t>
      </w:r>
      <w:r w:rsidR="00806683">
        <w:rPr>
          <w:rFonts w:eastAsia="Times New Roman" w:cstheme="minorHAnsi"/>
          <w:color w:val="2D3B45"/>
        </w:rPr>
        <w:t xml:space="preserve"> </w:t>
      </w:r>
      <w:r w:rsidR="00806683" w:rsidRPr="00806683">
        <w:rPr>
          <w:rFonts w:eastAsia="Times New Roman" w:cstheme="minorHAnsi"/>
          <w:color w:val="2D3B45"/>
          <w:highlight w:val="yellow"/>
        </w:rPr>
        <w:t>performance</w:t>
      </w:r>
      <w:r w:rsidRPr="00BE3C0B">
        <w:rPr>
          <w:rFonts w:eastAsia="Times New Roman" w:cstheme="minorHAnsi"/>
          <w:color w:val="2D3B45"/>
        </w:rPr>
        <w:t xml:space="preserve"> measure.</w:t>
      </w:r>
    </w:p>
    <w:p w14:paraId="0CCE2026" w14:textId="77777777" w:rsidR="00BE3C0B" w:rsidRDefault="00BE3C0B" w:rsidP="00BE3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0C5B48F8" w14:textId="77777777" w:rsidR="00BE3C0B" w:rsidRPr="00BE3C0B" w:rsidRDefault="00BE3C0B" w:rsidP="00BE3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ECD69D7" w14:textId="77777777" w:rsidR="00BE3C0B" w:rsidRPr="00BE3C0B" w:rsidRDefault="00BE3C0B" w:rsidP="00BE3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E3C0B">
        <w:rPr>
          <w:rFonts w:eastAsia="Times New Roman" w:cstheme="minorHAnsi"/>
          <w:color w:val="2D3B45"/>
        </w:rPr>
        <w:t>Describe how the tool can be successfully implemented.</w:t>
      </w:r>
    </w:p>
    <w:p w14:paraId="04620C60" w14:textId="77777777" w:rsidR="00BE3C0B" w:rsidRPr="00BE3C0B" w:rsidRDefault="00BE3C0B" w:rsidP="00BE3C0B">
      <w:pPr>
        <w:pStyle w:val="ListParagraph"/>
        <w:rPr>
          <w:rFonts w:eastAsia="Times New Roman" w:cstheme="minorHAnsi"/>
          <w:color w:val="2D3B45"/>
        </w:rPr>
      </w:pPr>
    </w:p>
    <w:p w14:paraId="447175AA" w14:textId="4FBBE47B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63927D5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CC65E3" w14:textId="6FD3F545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4. Application to Practice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</w:t>
      </w:r>
      <w:r w:rsidR="00527FC2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minimum 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of </w:t>
      </w:r>
      <w:r w:rsidR="00527FC2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one scholarly source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using citations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</w:p>
    <w:p w14:paraId="4860E1F7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client outcomes.</w:t>
      </w:r>
    </w:p>
    <w:p w14:paraId="74E94215" w14:textId="77777777" w:rsid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7F2D0127" w14:textId="77777777" w:rsidR="00B83B51" w:rsidRP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7C98E35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cost savings for the practice.</w:t>
      </w:r>
    </w:p>
    <w:p w14:paraId="1D9D0615" w14:textId="77777777" w:rsidR="00B83B51" w:rsidRDefault="00B83B51" w:rsidP="00B83B51">
      <w:pPr>
        <w:pStyle w:val="ListParagraph"/>
        <w:rPr>
          <w:rFonts w:eastAsia="Times New Roman" w:cstheme="minorHAnsi"/>
          <w:color w:val="2D3B45"/>
        </w:rPr>
      </w:pPr>
    </w:p>
    <w:p w14:paraId="6B8673BF" w14:textId="77777777" w:rsidR="00B83B51" w:rsidRPr="00B83B51" w:rsidRDefault="00B83B51" w:rsidP="00B83B51">
      <w:pPr>
        <w:pStyle w:val="ListParagraph"/>
        <w:rPr>
          <w:rFonts w:eastAsia="Times New Roman" w:cstheme="minorHAnsi"/>
          <w:color w:val="2D3B45"/>
        </w:rPr>
      </w:pPr>
    </w:p>
    <w:p w14:paraId="1A615A0D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client ratings (an NP’s patient scorecard).</w:t>
      </w:r>
    </w:p>
    <w:p w14:paraId="75A2FBBB" w14:textId="77777777" w:rsid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7F86DC7E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51AE153" w14:textId="4DDCFF27" w:rsidR="00AB3C11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5. Reflection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</w:p>
    <w:p w14:paraId="18D49FDC" w14:textId="37B1BE2D" w:rsidR="00F67C84" w:rsidRPr="00F67C84" w:rsidRDefault="00F67C84" w:rsidP="00F67C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F67C84">
        <w:rPr>
          <w:rFonts w:eastAsia="Times New Roman" w:cstheme="minorHAnsi"/>
          <w:color w:val="2D3B45"/>
        </w:rPr>
        <w:t>Reflect on the importance of using NCQA HEDIS</w:t>
      </w:r>
      <w:r w:rsidR="00EB4551">
        <w:rPr>
          <w:rFonts w:eastAsia="Times New Roman" w:cstheme="minorHAnsi"/>
          <w:color w:val="2D3B45"/>
        </w:rPr>
        <w:t xml:space="preserve"> </w:t>
      </w:r>
      <w:r w:rsidR="00EB4551" w:rsidRPr="00EB4551">
        <w:rPr>
          <w:rFonts w:eastAsia="Times New Roman" w:cstheme="minorHAnsi"/>
          <w:color w:val="2D3B45"/>
          <w:highlight w:val="yellow"/>
        </w:rPr>
        <w:t>performance</w:t>
      </w:r>
      <w:r w:rsidRPr="00F67C84">
        <w:rPr>
          <w:rFonts w:eastAsia="Times New Roman" w:cstheme="minorHAnsi"/>
          <w:color w:val="2D3B45"/>
        </w:rPr>
        <w:t xml:space="preserve"> measures in clinical practice.</w:t>
      </w:r>
    </w:p>
    <w:p w14:paraId="2A6E31E0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1668FFF8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1CF668E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0058627" w14:textId="77777777" w:rsidR="00F67C84" w:rsidRPr="00F67C84" w:rsidRDefault="00F67C84" w:rsidP="00F67C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F67C84">
        <w:rPr>
          <w:rFonts w:eastAsia="Times New Roman" w:cstheme="minorHAnsi"/>
          <w:color w:val="2D3B45"/>
        </w:rPr>
        <w:lastRenderedPageBreak/>
        <w:t>Identify two key takeaways to apply to your current or future practice.</w:t>
      </w:r>
    </w:p>
    <w:p w14:paraId="07ABE68F" w14:textId="77777777" w:rsidR="00F67C84" w:rsidRPr="00617539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B4828C7" w14:textId="0A51254D" w:rsidR="00AB3C11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AED4182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476C572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4D842F" w14:textId="77777777" w:rsidR="00AF2CF2" w:rsidRDefault="00AF2CF2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F493C2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824B555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09D497E4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2762E28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F02B5D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DF701F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187899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6B026AA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D8FE9D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6D23864C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25BFA9F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3580CF7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3C438FD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9B90E3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DA0E5D0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D9298AF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A2DCFD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280959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24F0B2B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C6919F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05C42B35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3351E0D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3103C048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60BDB0A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68189E37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CD954C0" w14:textId="77777777" w:rsidR="00CC08A8" w:rsidRDefault="00CC08A8">
      <w:pPr>
        <w:rPr>
          <w:rFonts w:ascii="Calibri" w:eastAsia="Times New Roman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610A7A1" w14:textId="7664AF35" w:rsidR="00AB3C11" w:rsidRDefault="6B052CB3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871CB">
        <w:rPr>
          <w:rFonts w:ascii="Calibri" w:hAnsi="Calibri" w:cs="Calibri"/>
          <w:b/>
          <w:bCs/>
          <w:sz w:val="22"/>
          <w:szCs w:val="22"/>
          <w:highlight w:val="yellow"/>
        </w:rPr>
        <w:lastRenderedPageBreak/>
        <w:t>References</w:t>
      </w:r>
      <w:r w:rsidR="00F871CB">
        <w:rPr>
          <w:rFonts w:ascii="Calibri" w:hAnsi="Calibri" w:cs="Calibri"/>
          <w:b/>
          <w:bCs/>
          <w:sz w:val="22"/>
          <w:szCs w:val="22"/>
        </w:rPr>
        <w:t>(insert page break for references page)</w:t>
      </w:r>
    </w:p>
    <w:p w14:paraId="443D55A6" w14:textId="000BA8B6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A53F4B4" w14:textId="61DF8C22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80FEDA9" w14:textId="761D492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C8C586C" w14:textId="0F291FCC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B5928D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03410CF" w14:textId="67E19143" w:rsidR="00DD4785" w:rsidRDefault="00DD4785" w:rsidP="006175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C9A3767" w14:textId="77777777" w:rsidR="00944FBD" w:rsidRDefault="00944FBD" w:rsidP="0019170F">
      <w:pPr>
        <w:rPr>
          <w:rFonts w:ascii="Calibri" w:eastAsia="Calibri" w:hAnsi="Calibri" w:cs="Calibri"/>
        </w:rPr>
      </w:pPr>
    </w:p>
    <w:p w14:paraId="677D7218" w14:textId="77777777" w:rsidR="00944FBD" w:rsidRDefault="00944FBD" w:rsidP="0019170F">
      <w:pPr>
        <w:rPr>
          <w:rFonts w:ascii="Calibri" w:eastAsia="Calibri" w:hAnsi="Calibri" w:cs="Calibri"/>
        </w:rPr>
      </w:pPr>
    </w:p>
    <w:p w14:paraId="4F343A29" w14:textId="77777777" w:rsidR="00944FBD" w:rsidRDefault="00944FBD" w:rsidP="0019170F">
      <w:pPr>
        <w:rPr>
          <w:rFonts w:ascii="Calibri" w:eastAsia="Calibri" w:hAnsi="Calibri" w:cs="Calibri"/>
        </w:rPr>
      </w:pPr>
    </w:p>
    <w:p w14:paraId="4A628DC4" w14:textId="77777777" w:rsidR="00944FBD" w:rsidRDefault="00944FBD" w:rsidP="0019170F">
      <w:pPr>
        <w:rPr>
          <w:rFonts w:ascii="Calibri" w:eastAsia="Calibri" w:hAnsi="Calibri" w:cs="Calibri"/>
        </w:rPr>
      </w:pPr>
    </w:p>
    <w:p w14:paraId="1BB671C3" w14:textId="77777777" w:rsidR="00944FBD" w:rsidRDefault="00944FBD" w:rsidP="0019170F">
      <w:pPr>
        <w:rPr>
          <w:rFonts w:ascii="Calibri" w:eastAsia="Calibri" w:hAnsi="Calibri" w:cs="Calibri"/>
        </w:rPr>
      </w:pPr>
    </w:p>
    <w:p w14:paraId="797C96C1" w14:textId="77777777" w:rsidR="00944FBD" w:rsidRDefault="00944FBD" w:rsidP="0019170F">
      <w:pPr>
        <w:rPr>
          <w:rFonts w:ascii="Calibri" w:eastAsia="Calibri" w:hAnsi="Calibri" w:cs="Calibri"/>
        </w:rPr>
      </w:pPr>
    </w:p>
    <w:p w14:paraId="7622C2D4" w14:textId="77777777" w:rsidR="00944FBD" w:rsidRDefault="00944FBD" w:rsidP="0019170F">
      <w:pPr>
        <w:rPr>
          <w:rFonts w:ascii="Calibri" w:eastAsia="Calibri" w:hAnsi="Calibri" w:cs="Calibri"/>
        </w:rPr>
      </w:pPr>
    </w:p>
    <w:p w14:paraId="4588D6C8" w14:textId="77777777" w:rsidR="00944FBD" w:rsidRDefault="00944FBD" w:rsidP="0019170F">
      <w:pPr>
        <w:rPr>
          <w:rFonts w:ascii="Calibri" w:eastAsia="Calibri" w:hAnsi="Calibri" w:cs="Calibri"/>
        </w:rPr>
      </w:pPr>
    </w:p>
    <w:p w14:paraId="1D004D0B" w14:textId="77777777" w:rsidR="00944FBD" w:rsidRDefault="00944FBD" w:rsidP="0019170F">
      <w:pPr>
        <w:rPr>
          <w:rFonts w:ascii="Calibri" w:eastAsia="Calibri" w:hAnsi="Calibri" w:cs="Calibri"/>
        </w:rPr>
      </w:pPr>
    </w:p>
    <w:p w14:paraId="05807104" w14:textId="77777777" w:rsidR="00944FBD" w:rsidRDefault="00944FBD" w:rsidP="0019170F">
      <w:pPr>
        <w:rPr>
          <w:rFonts w:ascii="Calibri" w:eastAsia="Calibri" w:hAnsi="Calibri" w:cs="Calibri"/>
        </w:rPr>
      </w:pPr>
    </w:p>
    <w:p w14:paraId="5C2875EB" w14:textId="77777777" w:rsidR="00944FBD" w:rsidRDefault="00944FBD" w:rsidP="0019170F">
      <w:pPr>
        <w:rPr>
          <w:rFonts w:ascii="Calibri" w:eastAsia="Calibri" w:hAnsi="Calibri" w:cs="Calibri"/>
        </w:rPr>
      </w:pPr>
    </w:p>
    <w:p w14:paraId="22FF55C0" w14:textId="77777777" w:rsidR="00944FBD" w:rsidRDefault="00944FBD" w:rsidP="0019170F">
      <w:pPr>
        <w:rPr>
          <w:rFonts w:ascii="Calibri" w:eastAsia="Calibri" w:hAnsi="Calibri" w:cs="Calibri"/>
        </w:rPr>
      </w:pPr>
    </w:p>
    <w:p w14:paraId="088252CE" w14:textId="77777777" w:rsidR="00944FBD" w:rsidRDefault="00944FBD" w:rsidP="0019170F">
      <w:pPr>
        <w:rPr>
          <w:rFonts w:ascii="Calibri" w:eastAsia="Calibri" w:hAnsi="Calibri" w:cs="Calibri"/>
        </w:rPr>
      </w:pPr>
    </w:p>
    <w:p w14:paraId="06A001C7" w14:textId="77777777" w:rsidR="00944FBD" w:rsidRDefault="00944FBD" w:rsidP="0019170F">
      <w:pPr>
        <w:rPr>
          <w:rFonts w:ascii="Calibri" w:eastAsia="Calibri" w:hAnsi="Calibri" w:cs="Calibri"/>
        </w:rPr>
      </w:pPr>
    </w:p>
    <w:p w14:paraId="5E31004C" w14:textId="77777777" w:rsidR="00944FBD" w:rsidRDefault="00944FBD" w:rsidP="0019170F">
      <w:pPr>
        <w:rPr>
          <w:rFonts w:ascii="Calibri" w:eastAsia="Calibri" w:hAnsi="Calibri" w:cs="Calibri"/>
        </w:rPr>
      </w:pPr>
    </w:p>
    <w:p w14:paraId="2CF79C03" w14:textId="77777777" w:rsidR="00944FBD" w:rsidRDefault="00944FBD" w:rsidP="0019170F">
      <w:pPr>
        <w:rPr>
          <w:rFonts w:ascii="Calibri" w:eastAsia="Calibri" w:hAnsi="Calibri" w:cs="Calibri"/>
        </w:rPr>
      </w:pPr>
    </w:p>
    <w:p w14:paraId="66A0CE20" w14:textId="77777777" w:rsidR="00944FBD" w:rsidRDefault="00944FBD" w:rsidP="0019170F">
      <w:pPr>
        <w:rPr>
          <w:rFonts w:ascii="Calibri" w:eastAsia="Calibri" w:hAnsi="Calibri" w:cs="Calibri"/>
        </w:rPr>
      </w:pPr>
    </w:p>
    <w:p w14:paraId="10B30F7F" w14:textId="77777777" w:rsidR="00944FBD" w:rsidRDefault="00944FBD" w:rsidP="0019170F">
      <w:pPr>
        <w:rPr>
          <w:rFonts w:ascii="Calibri" w:eastAsia="Calibri" w:hAnsi="Calibri" w:cs="Calibri"/>
        </w:rPr>
      </w:pPr>
    </w:p>
    <w:p w14:paraId="2B92A926" w14:textId="77777777" w:rsidR="00944FBD" w:rsidRDefault="00944FBD" w:rsidP="0019170F">
      <w:pPr>
        <w:rPr>
          <w:rFonts w:ascii="Calibri" w:eastAsia="Calibri" w:hAnsi="Calibri" w:cs="Calibri"/>
        </w:rPr>
      </w:pPr>
    </w:p>
    <w:p w14:paraId="41CF4563" w14:textId="77777777" w:rsidR="00944FBD" w:rsidRDefault="00944FBD" w:rsidP="0019170F">
      <w:pPr>
        <w:rPr>
          <w:rFonts w:ascii="Calibri" w:eastAsia="Calibri" w:hAnsi="Calibri" w:cs="Calibri"/>
        </w:rPr>
      </w:pPr>
    </w:p>
    <w:p w14:paraId="7BBA6C37" w14:textId="77777777" w:rsidR="00944FBD" w:rsidRDefault="00944FBD" w:rsidP="00944FBD">
      <w:pPr>
        <w:jc w:val="center"/>
        <w:rPr>
          <w:rFonts w:ascii="Calibri" w:eastAsia="Calibri" w:hAnsi="Calibri" w:cs="Calibri"/>
        </w:rPr>
      </w:pPr>
    </w:p>
    <w:p w14:paraId="753DAF49" w14:textId="55540B07" w:rsidR="17C6CCCA" w:rsidRDefault="0019170F" w:rsidP="00CC08A8">
      <w:pPr>
        <w:jc w:val="center"/>
        <w:rPr>
          <w:rFonts w:ascii="Calibri" w:eastAsia="Calibri" w:hAnsi="Calibri" w:cs="Calibri"/>
          <w:color w:val="000000" w:themeColor="text1"/>
        </w:rPr>
      </w:pPr>
      <w:r w:rsidRPr="63BA2516">
        <w:rPr>
          <w:rFonts w:ascii="Calibri" w:eastAsia="Calibri" w:hAnsi="Calibri" w:cs="Calibri"/>
        </w:rPr>
        <w:t xml:space="preserve">Submit your completed assignment to the Week </w:t>
      </w:r>
      <w:r w:rsidR="00617539">
        <w:rPr>
          <w:rFonts w:ascii="Calibri" w:eastAsia="Calibri" w:hAnsi="Calibri" w:cs="Calibri"/>
        </w:rPr>
        <w:t>5</w:t>
      </w:r>
      <w:r w:rsidRPr="63BA2516">
        <w:rPr>
          <w:rFonts w:ascii="Calibri" w:eastAsia="Calibri" w:hAnsi="Calibri" w:cs="Calibri"/>
        </w:rPr>
        <w:t xml:space="preserve"> Dropbox.</w:t>
      </w:r>
    </w:p>
    <w:p w14:paraId="7DA344EF" w14:textId="5D748E65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sectPr w:rsidR="17C6CCC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FF45" w14:textId="77777777" w:rsidR="002F2E93" w:rsidRDefault="002F2E93" w:rsidP="00491DCE">
      <w:pPr>
        <w:spacing w:after="0" w:line="240" w:lineRule="auto"/>
      </w:pPr>
      <w:r>
        <w:separator/>
      </w:r>
    </w:p>
  </w:endnote>
  <w:endnote w:type="continuationSeparator" w:id="0">
    <w:p w14:paraId="72077904" w14:textId="77777777" w:rsidR="002F2E93" w:rsidRDefault="002F2E93" w:rsidP="00491DCE">
      <w:pPr>
        <w:spacing w:after="0" w:line="240" w:lineRule="auto"/>
      </w:pPr>
      <w:r>
        <w:continuationSeparator/>
      </w:r>
    </w:p>
  </w:endnote>
  <w:endnote w:type="continuationNotice" w:id="1">
    <w:p w14:paraId="42F7A322" w14:textId="77777777" w:rsidR="002F2E93" w:rsidRDefault="002F2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4A1F" w14:textId="77777777" w:rsidR="002F2E93" w:rsidRDefault="002F2E93" w:rsidP="00491DCE">
      <w:pPr>
        <w:spacing w:after="0" w:line="240" w:lineRule="auto"/>
      </w:pPr>
      <w:r>
        <w:separator/>
      </w:r>
    </w:p>
  </w:footnote>
  <w:footnote w:type="continuationSeparator" w:id="0">
    <w:p w14:paraId="45C1C8DF" w14:textId="77777777" w:rsidR="002F2E93" w:rsidRDefault="002F2E93" w:rsidP="00491DCE">
      <w:pPr>
        <w:spacing w:after="0" w:line="240" w:lineRule="auto"/>
      </w:pPr>
      <w:r>
        <w:continuationSeparator/>
      </w:r>
    </w:p>
  </w:footnote>
  <w:footnote w:type="continuationNotice" w:id="1">
    <w:p w14:paraId="654CEB1A" w14:textId="77777777" w:rsidR="002F2E93" w:rsidRDefault="002F2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5B"/>
    <w:multiLevelType w:val="multilevel"/>
    <w:tmpl w:val="B9F21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65A69"/>
    <w:multiLevelType w:val="multilevel"/>
    <w:tmpl w:val="5D4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7B08"/>
    <w:multiLevelType w:val="multilevel"/>
    <w:tmpl w:val="58B6B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D4F6C"/>
    <w:multiLevelType w:val="multilevel"/>
    <w:tmpl w:val="3FFE7B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06F69"/>
    <w:multiLevelType w:val="multilevel"/>
    <w:tmpl w:val="DFEAA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37237"/>
    <w:multiLevelType w:val="multilevel"/>
    <w:tmpl w:val="E97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8719A"/>
    <w:multiLevelType w:val="multilevel"/>
    <w:tmpl w:val="053C4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63504">
    <w:abstractNumId w:val="1"/>
  </w:num>
  <w:num w:numId="2" w16cid:durableId="1071850330">
    <w:abstractNumId w:val="5"/>
  </w:num>
  <w:num w:numId="3" w16cid:durableId="2142729611">
    <w:abstractNumId w:val="6"/>
  </w:num>
  <w:num w:numId="4" w16cid:durableId="1456674373">
    <w:abstractNumId w:val="3"/>
  </w:num>
  <w:num w:numId="5" w16cid:durableId="2143036794">
    <w:abstractNumId w:val="2"/>
  </w:num>
  <w:num w:numId="6" w16cid:durableId="1485582695">
    <w:abstractNumId w:val="0"/>
  </w:num>
  <w:num w:numId="7" w16cid:durableId="3250178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sFALCjwUMtAAAA"/>
  </w:docVars>
  <w:rsids>
    <w:rsidRoot w:val="007B4D09"/>
    <w:rsid w:val="00013B35"/>
    <w:rsid w:val="0001556E"/>
    <w:rsid w:val="00045052"/>
    <w:rsid w:val="000771AE"/>
    <w:rsid w:val="000938A8"/>
    <w:rsid w:val="000A5A5C"/>
    <w:rsid w:val="000A786F"/>
    <w:rsid w:val="000C7957"/>
    <w:rsid w:val="000E5967"/>
    <w:rsid w:val="000F3B6A"/>
    <w:rsid w:val="000F76E8"/>
    <w:rsid w:val="001241BB"/>
    <w:rsid w:val="00171865"/>
    <w:rsid w:val="0019170F"/>
    <w:rsid w:val="001948BE"/>
    <w:rsid w:val="001C2C8D"/>
    <w:rsid w:val="001C45CB"/>
    <w:rsid w:val="001D0ECC"/>
    <w:rsid w:val="001D5E50"/>
    <w:rsid w:val="001E35A3"/>
    <w:rsid w:val="001F6481"/>
    <w:rsid w:val="00201550"/>
    <w:rsid w:val="002065E3"/>
    <w:rsid w:val="00207A82"/>
    <w:rsid w:val="002141DC"/>
    <w:rsid w:val="00217665"/>
    <w:rsid w:val="002372FE"/>
    <w:rsid w:val="00242BE8"/>
    <w:rsid w:val="00242EB6"/>
    <w:rsid w:val="00290C2C"/>
    <w:rsid w:val="00292F4E"/>
    <w:rsid w:val="0029782D"/>
    <w:rsid w:val="002B1774"/>
    <w:rsid w:val="002D0E55"/>
    <w:rsid w:val="002EDA24"/>
    <w:rsid w:val="002F2E93"/>
    <w:rsid w:val="002F6E3C"/>
    <w:rsid w:val="0031605A"/>
    <w:rsid w:val="00365F31"/>
    <w:rsid w:val="00381897"/>
    <w:rsid w:val="00390B98"/>
    <w:rsid w:val="00392C3F"/>
    <w:rsid w:val="003B79D9"/>
    <w:rsid w:val="003E07AE"/>
    <w:rsid w:val="00403D28"/>
    <w:rsid w:val="00407C6C"/>
    <w:rsid w:val="00491DCE"/>
    <w:rsid w:val="004A34FF"/>
    <w:rsid w:val="00527FC2"/>
    <w:rsid w:val="0056591A"/>
    <w:rsid w:val="005B19C8"/>
    <w:rsid w:val="005B7D6A"/>
    <w:rsid w:val="005D3AA0"/>
    <w:rsid w:val="005E35A8"/>
    <w:rsid w:val="005E6228"/>
    <w:rsid w:val="006013BC"/>
    <w:rsid w:val="00613AA1"/>
    <w:rsid w:val="00617539"/>
    <w:rsid w:val="0063340B"/>
    <w:rsid w:val="00656407"/>
    <w:rsid w:val="00670A79"/>
    <w:rsid w:val="006E3821"/>
    <w:rsid w:val="0071066F"/>
    <w:rsid w:val="00732A2C"/>
    <w:rsid w:val="00756B50"/>
    <w:rsid w:val="0078E71D"/>
    <w:rsid w:val="007B4D09"/>
    <w:rsid w:val="007C07D1"/>
    <w:rsid w:val="00806683"/>
    <w:rsid w:val="00810D1A"/>
    <w:rsid w:val="00893BC2"/>
    <w:rsid w:val="008B28B8"/>
    <w:rsid w:val="008B48E5"/>
    <w:rsid w:val="009000F4"/>
    <w:rsid w:val="00940972"/>
    <w:rsid w:val="00944FBD"/>
    <w:rsid w:val="00945B6D"/>
    <w:rsid w:val="00974191"/>
    <w:rsid w:val="00981654"/>
    <w:rsid w:val="009D3D4D"/>
    <w:rsid w:val="009D4DE7"/>
    <w:rsid w:val="009D7E26"/>
    <w:rsid w:val="009F26B2"/>
    <w:rsid w:val="00A02EBA"/>
    <w:rsid w:val="00A1174C"/>
    <w:rsid w:val="00A26310"/>
    <w:rsid w:val="00A535D3"/>
    <w:rsid w:val="00A863FB"/>
    <w:rsid w:val="00AB3C11"/>
    <w:rsid w:val="00AD43B3"/>
    <w:rsid w:val="00AF2CF2"/>
    <w:rsid w:val="00B01A5B"/>
    <w:rsid w:val="00B3635D"/>
    <w:rsid w:val="00B43334"/>
    <w:rsid w:val="00B43B15"/>
    <w:rsid w:val="00B74061"/>
    <w:rsid w:val="00B83B51"/>
    <w:rsid w:val="00B8764A"/>
    <w:rsid w:val="00BA7665"/>
    <w:rsid w:val="00BA7803"/>
    <w:rsid w:val="00BA7D5C"/>
    <w:rsid w:val="00BB0ABC"/>
    <w:rsid w:val="00BB1C14"/>
    <w:rsid w:val="00BE3C0B"/>
    <w:rsid w:val="00BE6CF5"/>
    <w:rsid w:val="00C17BDC"/>
    <w:rsid w:val="00C71346"/>
    <w:rsid w:val="00C945A8"/>
    <w:rsid w:val="00CA667A"/>
    <w:rsid w:val="00CB5328"/>
    <w:rsid w:val="00CC08A8"/>
    <w:rsid w:val="00CD0E91"/>
    <w:rsid w:val="00CD7AEF"/>
    <w:rsid w:val="00D57232"/>
    <w:rsid w:val="00D61D1F"/>
    <w:rsid w:val="00D92541"/>
    <w:rsid w:val="00DB50DF"/>
    <w:rsid w:val="00DB7E5A"/>
    <w:rsid w:val="00DC7D8E"/>
    <w:rsid w:val="00DD4785"/>
    <w:rsid w:val="00DE3F5F"/>
    <w:rsid w:val="00DE530D"/>
    <w:rsid w:val="00DF1FBF"/>
    <w:rsid w:val="00E074C6"/>
    <w:rsid w:val="00E22823"/>
    <w:rsid w:val="00E27658"/>
    <w:rsid w:val="00EB3021"/>
    <w:rsid w:val="00EB4551"/>
    <w:rsid w:val="00EB74B1"/>
    <w:rsid w:val="00F452E1"/>
    <w:rsid w:val="00F46E2A"/>
    <w:rsid w:val="00F67C84"/>
    <w:rsid w:val="00F871CB"/>
    <w:rsid w:val="00FB4976"/>
    <w:rsid w:val="00FD3E42"/>
    <w:rsid w:val="00FD6705"/>
    <w:rsid w:val="00FE7FC7"/>
    <w:rsid w:val="00FF6B82"/>
    <w:rsid w:val="011E94DE"/>
    <w:rsid w:val="019AFDD9"/>
    <w:rsid w:val="0367E0C1"/>
    <w:rsid w:val="04F03C2D"/>
    <w:rsid w:val="053034AE"/>
    <w:rsid w:val="05A8DF0B"/>
    <w:rsid w:val="095881F5"/>
    <w:rsid w:val="0A5C63A6"/>
    <w:rsid w:val="0B51B935"/>
    <w:rsid w:val="0B8F5B11"/>
    <w:rsid w:val="0C7F794D"/>
    <w:rsid w:val="0E1B49AE"/>
    <w:rsid w:val="0EAE9DBF"/>
    <w:rsid w:val="10DF5157"/>
    <w:rsid w:val="11D56851"/>
    <w:rsid w:val="138231C3"/>
    <w:rsid w:val="169F38BC"/>
    <w:rsid w:val="17C6CCCA"/>
    <w:rsid w:val="19888D41"/>
    <w:rsid w:val="19EFEEA5"/>
    <w:rsid w:val="1A689B4F"/>
    <w:rsid w:val="1D6A8194"/>
    <w:rsid w:val="1FA77B7B"/>
    <w:rsid w:val="21BCFD65"/>
    <w:rsid w:val="22998DD6"/>
    <w:rsid w:val="23133CFC"/>
    <w:rsid w:val="24065358"/>
    <w:rsid w:val="24ED13E0"/>
    <w:rsid w:val="2670EAD4"/>
    <w:rsid w:val="286BED4F"/>
    <w:rsid w:val="28ADD837"/>
    <w:rsid w:val="2A2AB40E"/>
    <w:rsid w:val="2B15FCB4"/>
    <w:rsid w:val="2B4A1D03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87B622"/>
    <w:rsid w:val="365A75C3"/>
    <w:rsid w:val="36CC9D05"/>
    <w:rsid w:val="3849838D"/>
    <w:rsid w:val="3A94E940"/>
    <w:rsid w:val="3AC1F23C"/>
    <w:rsid w:val="3B993F93"/>
    <w:rsid w:val="3C5BF7B5"/>
    <w:rsid w:val="3E93AA21"/>
    <w:rsid w:val="3F8DD001"/>
    <w:rsid w:val="4095FF91"/>
    <w:rsid w:val="416F7A95"/>
    <w:rsid w:val="420E41C5"/>
    <w:rsid w:val="4335B9B6"/>
    <w:rsid w:val="433C69B5"/>
    <w:rsid w:val="436DA74A"/>
    <w:rsid w:val="447A39FF"/>
    <w:rsid w:val="45185F55"/>
    <w:rsid w:val="459AA8D1"/>
    <w:rsid w:val="4686BF56"/>
    <w:rsid w:val="478A54AA"/>
    <w:rsid w:val="48844F91"/>
    <w:rsid w:val="4AE30E0D"/>
    <w:rsid w:val="4C1C3491"/>
    <w:rsid w:val="4C34A675"/>
    <w:rsid w:val="4E416DCD"/>
    <w:rsid w:val="5260B772"/>
    <w:rsid w:val="534BC296"/>
    <w:rsid w:val="56928749"/>
    <w:rsid w:val="56C68910"/>
    <w:rsid w:val="56C7C2CF"/>
    <w:rsid w:val="572C6DE0"/>
    <w:rsid w:val="5B9B9994"/>
    <w:rsid w:val="5E48E7D1"/>
    <w:rsid w:val="6471D0A5"/>
    <w:rsid w:val="651B0D03"/>
    <w:rsid w:val="6577F37A"/>
    <w:rsid w:val="66181803"/>
    <w:rsid w:val="66451B9E"/>
    <w:rsid w:val="66BA5436"/>
    <w:rsid w:val="686A755C"/>
    <w:rsid w:val="6B052CB3"/>
    <w:rsid w:val="6D362BCA"/>
    <w:rsid w:val="6E77389E"/>
    <w:rsid w:val="6EA2DA15"/>
    <w:rsid w:val="6EBA6753"/>
    <w:rsid w:val="6F19C982"/>
    <w:rsid w:val="6F360A10"/>
    <w:rsid w:val="6F67516B"/>
    <w:rsid w:val="6FB649B4"/>
    <w:rsid w:val="7140AC6D"/>
    <w:rsid w:val="758CF239"/>
    <w:rsid w:val="759BAA29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2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CF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F2CF2"/>
  </w:style>
  <w:style w:type="character" w:styleId="UnresolvedMention">
    <w:name w:val="Unresolved Mention"/>
    <w:basedOn w:val="DefaultParagraphFont"/>
    <w:uiPriority w:val="99"/>
    <w:semiHidden/>
    <w:unhideWhenUsed/>
    <w:rsid w:val="0071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chamberlain.sharepoint.com/:b:/r/sites/StudentResourceCenter/Shared%20Documents/Program%20Page%20Documents/NP/NP%20Program%20Expectations%20for%20Scholarly%20Resources%203_2023.pdf?csf=1&amp;web=1&amp;e=8h7S8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qa.org/hedis/measur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  <AssignmentProgress xmlns="29984913-0539-4640-82a1-7440fdc12578">Uploaded to BF and embedded in assignment</AssignmentProgr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2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2DBF4-310C-454D-9050-0259795F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444</Words>
  <Characters>2532</Characters>
  <Application>Microsoft Office Word</Application>
  <DocSecurity>0</DocSecurity>
  <Lines>21</Lines>
  <Paragraphs>5</Paragraphs>
  <ScaleCrop>false</ScaleCrop>
  <Company>DeVry Education Group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Robin Kouvaras</cp:lastModifiedBy>
  <cp:revision>2</cp:revision>
  <dcterms:created xsi:type="dcterms:W3CDTF">2024-08-06T18:13:00Z</dcterms:created>
  <dcterms:modified xsi:type="dcterms:W3CDTF">2024-08-06T18:13:00Z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d4b79f4772b834578f3a3e670eb1838e945306e241466a2ae4a09140fcfd3062</vt:lpwstr>
  </property>
</Properties>
</file>