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6886" w14:textId="77777777" w:rsidR="0091432B" w:rsidRDefault="0091432B" w:rsidP="009143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2060"/>
          <w:sz w:val="24"/>
          <w:szCs w:val="24"/>
        </w:rPr>
      </w:pPr>
    </w:p>
    <w:p w14:paraId="6BC4BB16" w14:textId="77777777" w:rsidR="008D5DAF" w:rsidRPr="0091432B" w:rsidRDefault="0091432B" w:rsidP="009143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2060"/>
          <w:sz w:val="24"/>
          <w:szCs w:val="24"/>
        </w:rPr>
      </w:pPr>
      <w:r w:rsidRPr="0091432B">
        <w:rPr>
          <w:rFonts w:ascii="Arial" w:eastAsia="Times New Roman" w:hAnsi="Arial" w:cs="Arial"/>
          <w:color w:val="002060"/>
          <w:sz w:val="24"/>
          <w:szCs w:val="24"/>
        </w:rPr>
        <w:t>Responsible, Accountable, Consulted, Informed, (</w:t>
      </w:r>
      <w:r w:rsidR="008D5DAF" w:rsidRPr="0091432B">
        <w:rPr>
          <w:rFonts w:ascii="Arial" w:eastAsia="Times New Roman" w:hAnsi="Arial" w:cs="Arial"/>
          <w:color w:val="002060"/>
          <w:sz w:val="24"/>
          <w:szCs w:val="24"/>
        </w:rPr>
        <w:t>RACI</w:t>
      </w:r>
      <w:r w:rsidRPr="0091432B">
        <w:rPr>
          <w:rFonts w:ascii="Arial" w:eastAsia="Times New Roman" w:hAnsi="Arial" w:cs="Arial"/>
          <w:color w:val="002060"/>
          <w:sz w:val="24"/>
          <w:szCs w:val="24"/>
        </w:rPr>
        <w:t>) Chart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3"/>
        <w:gridCol w:w="1869"/>
        <w:gridCol w:w="1869"/>
        <w:gridCol w:w="1869"/>
        <w:gridCol w:w="1870"/>
      </w:tblGrid>
      <w:tr w:rsidR="0091432B" w14:paraId="76332E7B" w14:textId="77777777" w:rsidTr="0091432B">
        <w:tc>
          <w:tcPr>
            <w:tcW w:w="1915" w:type="dxa"/>
          </w:tcPr>
          <w:p w14:paraId="754A3619" w14:textId="77777777" w:rsidR="0091432B" w:rsidRPr="0091432B" w:rsidRDefault="0091432B" w:rsidP="008D5DAF">
            <w:pPr>
              <w:jc w:val="center"/>
              <w:rPr>
                <w:rFonts w:ascii="Arial" w:eastAsia="Times New Roman" w:hAnsi="Arial" w:cs="Arial"/>
              </w:rPr>
            </w:pPr>
            <w:r w:rsidRPr="0091432B">
              <w:rPr>
                <w:rFonts w:ascii="Arial" w:eastAsia="Times New Roman" w:hAnsi="Arial" w:cs="Arial"/>
              </w:rPr>
              <w:t>Project Tasks - Major</w:t>
            </w:r>
          </w:p>
        </w:tc>
        <w:tc>
          <w:tcPr>
            <w:tcW w:w="1915" w:type="dxa"/>
          </w:tcPr>
          <w:p w14:paraId="3B0A47B5" w14:textId="77777777" w:rsidR="0091432B" w:rsidRPr="0091432B" w:rsidRDefault="0091432B" w:rsidP="008D5DAF">
            <w:pPr>
              <w:jc w:val="center"/>
              <w:rPr>
                <w:rFonts w:ascii="Arial" w:eastAsia="Times New Roman" w:hAnsi="Arial" w:cs="Arial"/>
              </w:rPr>
            </w:pPr>
            <w:r w:rsidRPr="0091432B">
              <w:rPr>
                <w:rFonts w:ascii="Arial" w:eastAsia="Times New Roman" w:hAnsi="Arial" w:cs="Arial"/>
              </w:rPr>
              <w:t>Team Member</w:t>
            </w:r>
          </w:p>
          <w:p w14:paraId="146DB084" w14:textId="77777777" w:rsidR="0091432B" w:rsidRPr="0091432B" w:rsidRDefault="0091432B" w:rsidP="008D5DAF">
            <w:pPr>
              <w:jc w:val="center"/>
              <w:rPr>
                <w:rFonts w:ascii="Arial" w:eastAsia="Times New Roman" w:hAnsi="Arial" w:cs="Arial"/>
              </w:rPr>
            </w:pPr>
            <w:r w:rsidRPr="0091432B">
              <w:rPr>
                <w:rFonts w:ascii="Arial" w:eastAsia="Times New Roman" w:hAnsi="Arial" w:cs="Arial"/>
              </w:rPr>
              <w:t>(</w:t>
            </w:r>
            <w:r w:rsidRPr="0091432B">
              <w:rPr>
                <w:rFonts w:ascii="Arial" w:eastAsia="Times New Roman" w:hAnsi="Arial" w:cs="Arial"/>
                <w:color w:val="002060"/>
              </w:rPr>
              <w:t>RAC or I)</w:t>
            </w:r>
          </w:p>
        </w:tc>
        <w:tc>
          <w:tcPr>
            <w:tcW w:w="1915" w:type="dxa"/>
          </w:tcPr>
          <w:p w14:paraId="4F196F8D" w14:textId="77777777" w:rsidR="0091432B" w:rsidRPr="0091432B" w:rsidRDefault="0091432B" w:rsidP="008D5DAF">
            <w:pPr>
              <w:jc w:val="center"/>
              <w:rPr>
                <w:rFonts w:ascii="Arial" w:eastAsia="Times New Roman" w:hAnsi="Arial" w:cs="Arial"/>
              </w:rPr>
            </w:pPr>
            <w:r w:rsidRPr="0091432B">
              <w:rPr>
                <w:rFonts w:ascii="Arial" w:eastAsia="Times New Roman" w:hAnsi="Arial" w:cs="Arial"/>
              </w:rPr>
              <w:t>Team Member</w:t>
            </w:r>
          </w:p>
          <w:p w14:paraId="1DD94586" w14:textId="77777777" w:rsidR="0091432B" w:rsidRPr="0091432B" w:rsidRDefault="0091432B" w:rsidP="008D5DAF">
            <w:pPr>
              <w:jc w:val="center"/>
              <w:rPr>
                <w:rFonts w:ascii="Arial" w:eastAsia="Times New Roman" w:hAnsi="Arial" w:cs="Arial"/>
              </w:rPr>
            </w:pPr>
            <w:r w:rsidRPr="0091432B">
              <w:rPr>
                <w:rFonts w:ascii="Arial" w:eastAsia="Times New Roman" w:hAnsi="Arial" w:cs="Arial"/>
              </w:rPr>
              <w:t>(</w:t>
            </w:r>
            <w:r w:rsidRPr="0091432B">
              <w:rPr>
                <w:rFonts w:ascii="Arial" w:eastAsia="Times New Roman" w:hAnsi="Arial" w:cs="Arial"/>
                <w:color w:val="002060"/>
              </w:rPr>
              <w:t>RAC or I)</w:t>
            </w:r>
          </w:p>
        </w:tc>
        <w:tc>
          <w:tcPr>
            <w:tcW w:w="1915" w:type="dxa"/>
          </w:tcPr>
          <w:p w14:paraId="334CDC3B" w14:textId="77777777" w:rsidR="0091432B" w:rsidRPr="0091432B" w:rsidRDefault="0091432B" w:rsidP="008D5DAF">
            <w:pPr>
              <w:jc w:val="center"/>
              <w:rPr>
                <w:rFonts w:ascii="Arial" w:eastAsia="Times New Roman" w:hAnsi="Arial" w:cs="Arial"/>
              </w:rPr>
            </w:pPr>
            <w:r w:rsidRPr="0091432B">
              <w:rPr>
                <w:rFonts w:ascii="Arial" w:eastAsia="Times New Roman" w:hAnsi="Arial" w:cs="Arial"/>
              </w:rPr>
              <w:t>Team Member</w:t>
            </w:r>
          </w:p>
          <w:p w14:paraId="26A97FE7" w14:textId="77777777" w:rsidR="0091432B" w:rsidRPr="0091432B" w:rsidRDefault="0091432B" w:rsidP="008D5DAF">
            <w:pPr>
              <w:jc w:val="center"/>
              <w:rPr>
                <w:rFonts w:ascii="Arial" w:eastAsia="Times New Roman" w:hAnsi="Arial" w:cs="Arial"/>
              </w:rPr>
            </w:pPr>
            <w:r w:rsidRPr="0091432B">
              <w:rPr>
                <w:rFonts w:ascii="Arial" w:eastAsia="Times New Roman" w:hAnsi="Arial" w:cs="Arial"/>
              </w:rPr>
              <w:t>(</w:t>
            </w:r>
            <w:r w:rsidRPr="0091432B">
              <w:rPr>
                <w:rFonts w:ascii="Arial" w:eastAsia="Times New Roman" w:hAnsi="Arial" w:cs="Arial"/>
                <w:color w:val="002060"/>
              </w:rPr>
              <w:t>RAC or I)</w:t>
            </w:r>
          </w:p>
        </w:tc>
        <w:tc>
          <w:tcPr>
            <w:tcW w:w="1916" w:type="dxa"/>
          </w:tcPr>
          <w:p w14:paraId="4F9C8ACC" w14:textId="77777777" w:rsidR="0091432B" w:rsidRPr="0091432B" w:rsidRDefault="0091432B" w:rsidP="008D5DAF">
            <w:pPr>
              <w:jc w:val="center"/>
              <w:rPr>
                <w:rFonts w:ascii="Arial" w:eastAsia="Times New Roman" w:hAnsi="Arial" w:cs="Arial"/>
              </w:rPr>
            </w:pPr>
            <w:r w:rsidRPr="0091432B">
              <w:rPr>
                <w:rFonts w:ascii="Arial" w:eastAsia="Times New Roman" w:hAnsi="Arial" w:cs="Arial"/>
              </w:rPr>
              <w:t>Team Member</w:t>
            </w:r>
          </w:p>
          <w:p w14:paraId="438591B2" w14:textId="77777777" w:rsidR="0091432B" w:rsidRPr="0091432B" w:rsidRDefault="0091432B" w:rsidP="008D5DAF">
            <w:pPr>
              <w:jc w:val="center"/>
              <w:rPr>
                <w:rFonts w:ascii="Arial" w:eastAsia="Times New Roman" w:hAnsi="Arial" w:cs="Arial"/>
              </w:rPr>
            </w:pPr>
            <w:r w:rsidRPr="0091432B">
              <w:rPr>
                <w:rFonts w:ascii="Arial" w:eastAsia="Times New Roman" w:hAnsi="Arial" w:cs="Arial"/>
              </w:rPr>
              <w:t>(</w:t>
            </w:r>
            <w:r w:rsidRPr="0091432B">
              <w:rPr>
                <w:rFonts w:ascii="Arial" w:eastAsia="Times New Roman" w:hAnsi="Arial" w:cs="Arial"/>
                <w:color w:val="002060"/>
              </w:rPr>
              <w:t>RAC or I)</w:t>
            </w:r>
          </w:p>
        </w:tc>
      </w:tr>
      <w:tr w:rsidR="0091432B" w14:paraId="2EE36CDD" w14:textId="77777777" w:rsidTr="0091432B">
        <w:tc>
          <w:tcPr>
            <w:tcW w:w="1915" w:type="dxa"/>
          </w:tcPr>
          <w:p w14:paraId="248B1634" w14:textId="77777777" w:rsidR="0091432B" w:rsidRDefault="0091432B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5" w:type="dxa"/>
          </w:tcPr>
          <w:p w14:paraId="06DF8390" w14:textId="77777777" w:rsidR="0091432B" w:rsidRDefault="0091432B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5" w:type="dxa"/>
          </w:tcPr>
          <w:p w14:paraId="47C6E768" w14:textId="77777777" w:rsidR="0091432B" w:rsidRDefault="0091432B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5" w:type="dxa"/>
          </w:tcPr>
          <w:p w14:paraId="34A84E2F" w14:textId="77777777" w:rsidR="0091432B" w:rsidRDefault="0091432B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6" w:type="dxa"/>
          </w:tcPr>
          <w:p w14:paraId="37CC2CE7" w14:textId="77777777" w:rsidR="0091432B" w:rsidRDefault="0091432B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91432B" w14:paraId="0E6BE7FC" w14:textId="77777777" w:rsidTr="0091432B">
        <w:tc>
          <w:tcPr>
            <w:tcW w:w="1915" w:type="dxa"/>
          </w:tcPr>
          <w:p w14:paraId="65D4370B" w14:textId="77777777" w:rsidR="0091432B" w:rsidRDefault="0091432B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5" w:type="dxa"/>
          </w:tcPr>
          <w:p w14:paraId="19509C41" w14:textId="77777777" w:rsidR="0091432B" w:rsidRDefault="0091432B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5" w:type="dxa"/>
          </w:tcPr>
          <w:p w14:paraId="44873BBC" w14:textId="77777777" w:rsidR="0091432B" w:rsidRDefault="0091432B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5" w:type="dxa"/>
          </w:tcPr>
          <w:p w14:paraId="130B7823" w14:textId="77777777" w:rsidR="0091432B" w:rsidRDefault="0091432B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6" w:type="dxa"/>
          </w:tcPr>
          <w:p w14:paraId="3A0C8C37" w14:textId="77777777" w:rsidR="0091432B" w:rsidRDefault="0091432B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91432B" w14:paraId="57C3DF59" w14:textId="77777777" w:rsidTr="0091432B">
        <w:tc>
          <w:tcPr>
            <w:tcW w:w="1915" w:type="dxa"/>
          </w:tcPr>
          <w:p w14:paraId="5CAF6565" w14:textId="77777777" w:rsidR="0091432B" w:rsidRDefault="0091432B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5" w:type="dxa"/>
          </w:tcPr>
          <w:p w14:paraId="4FD1AC08" w14:textId="77777777" w:rsidR="0091432B" w:rsidRDefault="0091432B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5" w:type="dxa"/>
          </w:tcPr>
          <w:p w14:paraId="39C18EAA" w14:textId="77777777" w:rsidR="0091432B" w:rsidRDefault="0091432B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5" w:type="dxa"/>
          </w:tcPr>
          <w:p w14:paraId="518AEED7" w14:textId="77777777" w:rsidR="0091432B" w:rsidRDefault="0091432B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6" w:type="dxa"/>
          </w:tcPr>
          <w:p w14:paraId="59F99B33" w14:textId="77777777" w:rsidR="0091432B" w:rsidRDefault="0091432B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F2099E" w14:paraId="19A43C00" w14:textId="77777777" w:rsidTr="0091432B">
        <w:tc>
          <w:tcPr>
            <w:tcW w:w="1915" w:type="dxa"/>
          </w:tcPr>
          <w:p w14:paraId="3C7839F5" w14:textId="77777777" w:rsidR="00F2099E" w:rsidRDefault="00F2099E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5" w:type="dxa"/>
          </w:tcPr>
          <w:p w14:paraId="6B54405F" w14:textId="77777777" w:rsidR="00F2099E" w:rsidRDefault="00F2099E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5" w:type="dxa"/>
          </w:tcPr>
          <w:p w14:paraId="1A366A96" w14:textId="77777777" w:rsidR="00F2099E" w:rsidRDefault="00F2099E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5" w:type="dxa"/>
          </w:tcPr>
          <w:p w14:paraId="34A3A986" w14:textId="77777777" w:rsidR="00F2099E" w:rsidRDefault="00F2099E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6" w:type="dxa"/>
          </w:tcPr>
          <w:p w14:paraId="05AB59E4" w14:textId="77777777" w:rsidR="00F2099E" w:rsidRDefault="00F2099E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F2099E" w14:paraId="26065884" w14:textId="77777777" w:rsidTr="0091432B">
        <w:tc>
          <w:tcPr>
            <w:tcW w:w="1915" w:type="dxa"/>
          </w:tcPr>
          <w:p w14:paraId="2B787CC8" w14:textId="77777777" w:rsidR="00F2099E" w:rsidRDefault="00F2099E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5" w:type="dxa"/>
          </w:tcPr>
          <w:p w14:paraId="4857DB63" w14:textId="77777777" w:rsidR="00F2099E" w:rsidRDefault="00F2099E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5" w:type="dxa"/>
          </w:tcPr>
          <w:p w14:paraId="6D88352C" w14:textId="77777777" w:rsidR="00F2099E" w:rsidRDefault="00F2099E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5" w:type="dxa"/>
          </w:tcPr>
          <w:p w14:paraId="1D6CD72B" w14:textId="77777777" w:rsidR="00F2099E" w:rsidRDefault="00F2099E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6" w:type="dxa"/>
          </w:tcPr>
          <w:p w14:paraId="73873B99" w14:textId="77777777" w:rsidR="00F2099E" w:rsidRDefault="00F2099E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91432B" w14:paraId="52189BA5" w14:textId="77777777" w:rsidTr="0091432B">
        <w:tc>
          <w:tcPr>
            <w:tcW w:w="1915" w:type="dxa"/>
          </w:tcPr>
          <w:p w14:paraId="105C41C9" w14:textId="77777777" w:rsidR="0091432B" w:rsidRPr="0091432B" w:rsidRDefault="0091432B" w:rsidP="0091432B">
            <w:pPr>
              <w:jc w:val="center"/>
              <w:rPr>
                <w:rFonts w:ascii="Arial" w:eastAsia="Times New Roman" w:hAnsi="Arial" w:cs="Arial"/>
              </w:rPr>
            </w:pPr>
            <w:r w:rsidRPr="0091432B">
              <w:rPr>
                <w:rFonts w:ascii="Arial" w:eastAsia="Times New Roman" w:hAnsi="Arial" w:cs="Arial"/>
              </w:rPr>
              <w:t>Project Tasks - Subtasks</w:t>
            </w:r>
          </w:p>
        </w:tc>
        <w:tc>
          <w:tcPr>
            <w:tcW w:w="1915" w:type="dxa"/>
          </w:tcPr>
          <w:p w14:paraId="3E547770" w14:textId="77777777" w:rsidR="0091432B" w:rsidRDefault="0091432B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5" w:type="dxa"/>
          </w:tcPr>
          <w:p w14:paraId="4976DF1A" w14:textId="77777777" w:rsidR="0091432B" w:rsidRDefault="0091432B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5" w:type="dxa"/>
          </w:tcPr>
          <w:p w14:paraId="7059B2FF" w14:textId="77777777" w:rsidR="0091432B" w:rsidRDefault="0091432B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6" w:type="dxa"/>
          </w:tcPr>
          <w:p w14:paraId="3C34D693" w14:textId="77777777" w:rsidR="0091432B" w:rsidRDefault="0091432B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91432B" w14:paraId="40EEEDE3" w14:textId="77777777" w:rsidTr="0091432B">
        <w:tc>
          <w:tcPr>
            <w:tcW w:w="1915" w:type="dxa"/>
          </w:tcPr>
          <w:p w14:paraId="1517E568" w14:textId="77777777" w:rsidR="0091432B" w:rsidRDefault="0091432B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5" w:type="dxa"/>
          </w:tcPr>
          <w:p w14:paraId="50C87FCD" w14:textId="77777777" w:rsidR="0091432B" w:rsidRDefault="0091432B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5" w:type="dxa"/>
          </w:tcPr>
          <w:p w14:paraId="36DBBE14" w14:textId="77777777" w:rsidR="0091432B" w:rsidRDefault="0091432B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5" w:type="dxa"/>
          </w:tcPr>
          <w:p w14:paraId="2717E09B" w14:textId="77777777" w:rsidR="0091432B" w:rsidRDefault="0091432B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6" w:type="dxa"/>
          </w:tcPr>
          <w:p w14:paraId="5A105DE5" w14:textId="77777777" w:rsidR="0091432B" w:rsidRDefault="0091432B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F2099E" w14:paraId="175F9B41" w14:textId="77777777" w:rsidTr="0091432B">
        <w:tc>
          <w:tcPr>
            <w:tcW w:w="1915" w:type="dxa"/>
          </w:tcPr>
          <w:p w14:paraId="05B68EC7" w14:textId="77777777" w:rsidR="00F2099E" w:rsidRDefault="00F2099E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5" w:type="dxa"/>
          </w:tcPr>
          <w:p w14:paraId="479020CA" w14:textId="77777777" w:rsidR="00F2099E" w:rsidRDefault="00F2099E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5" w:type="dxa"/>
          </w:tcPr>
          <w:p w14:paraId="7F46BD92" w14:textId="77777777" w:rsidR="00F2099E" w:rsidRDefault="00F2099E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5" w:type="dxa"/>
          </w:tcPr>
          <w:p w14:paraId="57E38239" w14:textId="77777777" w:rsidR="00F2099E" w:rsidRDefault="00F2099E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6" w:type="dxa"/>
          </w:tcPr>
          <w:p w14:paraId="4E07AC08" w14:textId="77777777" w:rsidR="00F2099E" w:rsidRDefault="00F2099E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F2099E" w14:paraId="47790952" w14:textId="77777777" w:rsidTr="0091432B">
        <w:tc>
          <w:tcPr>
            <w:tcW w:w="1915" w:type="dxa"/>
          </w:tcPr>
          <w:p w14:paraId="1382F90D" w14:textId="77777777" w:rsidR="00F2099E" w:rsidRDefault="00F2099E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5" w:type="dxa"/>
          </w:tcPr>
          <w:p w14:paraId="22992E15" w14:textId="77777777" w:rsidR="00F2099E" w:rsidRDefault="00F2099E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5" w:type="dxa"/>
          </w:tcPr>
          <w:p w14:paraId="6989A49B" w14:textId="77777777" w:rsidR="00F2099E" w:rsidRDefault="00F2099E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5" w:type="dxa"/>
          </w:tcPr>
          <w:p w14:paraId="607CCB5D" w14:textId="77777777" w:rsidR="00F2099E" w:rsidRDefault="00F2099E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6" w:type="dxa"/>
          </w:tcPr>
          <w:p w14:paraId="2E928EB2" w14:textId="77777777" w:rsidR="00F2099E" w:rsidRDefault="00F2099E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F2099E" w14:paraId="1885137B" w14:textId="77777777" w:rsidTr="0091432B">
        <w:tc>
          <w:tcPr>
            <w:tcW w:w="1915" w:type="dxa"/>
          </w:tcPr>
          <w:p w14:paraId="14147974" w14:textId="77777777" w:rsidR="00F2099E" w:rsidRDefault="00F2099E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5" w:type="dxa"/>
          </w:tcPr>
          <w:p w14:paraId="7084266A" w14:textId="77777777" w:rsidR="00F2099E" w:rsidRDefault="00F2099E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5" w:type="dxa"/>
          </w:tcPr>
          <w:p w14:paraId="18C29118" w14:textId="77777777" w:rsidR="00F2099E" w:rsidRDefault="00F2099E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5" w:type="dxa"/>
          </w:tcPr>
          <w:p w14:paraId="7B44FE70" w14:textId="77777777" w:rsidR="00F2099E" w:rsidRDefault="00F2099E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6" w:type="dxa"/>
          </w:tcPr>
          <w:p w14:paraId="20E1FBC9" w14:textId="77777777" w:rsidR="00F2099E" w:rsidRDefault="00F2099E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91432B" w14:paraId="64F1D05C" w14:textId="77777777" w:rsidTr="0091432B">
        <w:tc>
          <w:tcPr>
            <w:tcW w:w="1915" w:type="dxa"/>
          </w:tcPr>
          <w:p w14:paraId="2928F32F" w14:textId="77777777" w:rsidR="0091432B" w:rsidRDefault="0091432B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5" w:type="dxa"/>
          </w:tcPr>
          <w:p w14:paraId="2306241F" w14:textId="77777777" w:rsidR="0091432B" w:rsidRDefault="0091432B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5" w:type="dxa"/>
          </w:tcPr>
          <w:p w14:paraId="3DA48F21" w14:textId="77777777" w:rsidR="0091432B" w:rsidRDefault="0091432B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5" w:type="dxa"/>
          </w:tcPr>
          <w:p w14:paraId="6D13C4F8" w14:textId="77777777" w:rsidR="0091432B" w:rsidRDefault="0091432B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916" w:type="dxa"/>
          </w:tcPr>
          <w:p w14:paraId="2A785216" w14:textId="77777777" w:rsidR="0091432B" w:rsidRDefault="0091432B" w:rsidP="008D5D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</w:tbl>
    <w:p w14:paraId="4ABCCE2A" w14:textId="77777777" w:rsidR="00081DEF" w:rsidRDefault="00081DEF" w:rsidP="0091432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Term key</w:t>
      </w:r>
      <w:r w:rsidR="0091432B">
        <w:rPr>
          <w:rFonts w:ascii="Times New Roman" w:eastAsia="Times New Roman" w:hAnsi="Times New Roman"/>
          <w:sz w:val="24"/>
          <w:szCs w:val="24"/>
        </w:rPr>
        <w:t>: R = Responsible</w:t>
      </w:r>
      <w:r w:rsidR="0091432B">
        <w:rPr>
          <w:rFonts w:ascii="Times New Roman" w:eastAsia="Times New Roman" w:hAnsi="Times New Roman"/>
          <w:sz w:val="24"/>
          <w:szCs w:val="24"/>
        </w:rPr>
        <w:tab/>
        <w:t xml:space="preserve">A = </w:t>
      </w:r>
      <w:r w:rsidR="0091432B" w:rsidRPr="00187691">
        <w:rPr>
          <w:rFonts w:ascii="Times New Roman" w:eastAsia="Times New Roman" w:hAnsi="Times New Roman"/>
          <w:sz w:val="24"/>
          <w:szCs w:val="24"/>
        </w:rPr>
        <w:t>Accountable</w:t>
      </w:r>
      <w:r w:rsidR="0091432B">
        <w:rPr>
          <w:rFonts w:ascii="Times New Roman" w:eastAsia="Times New Roman" w:hAnsi="Times New Roman"/>
          <w:sz w:val="24"/>
          <w:szCs w:val="24"/>
        </w:rPr>
        <w:tab/>
      </w:r>
      <w:r w:rsidR="0091432B" w:rsidRPr="00187691">
        <w:rPr>
          <w:rFonts w:ascii="Times New Roman" w:eastAsia="Times New Roman" w:hAnsi="Times New Roman"/>
          <w:sz w:val="24"/>
          <w:szCs w:val="24"/>
        </w:rPr>
        <w:t>C</w:t>
      </w:r>
      <w:r w:rsidR="0091432B">
        <w:rPr>
          <w:rFonts w:ascii="Times New Roman" w:eastAsia="Times New Roman" w:hAnsi="Times New Roman"/>
          <w:sz w:val="24"/>
          <w:szCs w:val="24"/>
        </w:rPr>
        <w:t xml:space="preserve"> = C</w:t>
      </w:r>
      <w:r w:rsidR="0091432B" w:rsidRPr="00187691">
        <w:rPr>
          <w:rFonts w:ascii="Times New Roman" w:eastAsia="Times New Roman" w:hAnsi="Times New Roman"/>
          <w:sz w:val="24"/>
          <w:szCs w:val="24"/>
        </w:rPr>
        <w:t>onsult</w:t>
      </w:r>
      <w:r w:rsidR="0091432B">
        <w:rPr>
          <w:rFonts w:ascii="Times New Roman" w:eastAsia="Times New Roman" w:hAnsi="Times New Roman"/>
          <w:sz w:val="24"/>
          <w:szCs w:val="24"/>
        </w:rPr>
        <w:t>ed</w:t>
      </w:r>
      <w:r w:rsidR="0091432B">
        <w:rPr>
          <w:rFonts w:ascii="Times New Roman" w:eastAsia="Times New Roman" w:hAnsi="Times New Roman"/>
          <w:sz w:val="24"/>
          <w:szCs w:val="24"/>
        </w:rPr>
        <w:tab/>
      </w:r>
      <w:r w:rsidR="0091432B">
        <w:rPr>
          <w:rFonts w:ascii="Times New Roman" w:eastAsia="Times New Roman" w:hAnsi="Times New Roman"/>
          <w:sz w:val="24"/>
          <w:szCs w:val="24"/>
        </w:rPr>
        <w:tab/>
        <w:t xml:space="preserve">I = </w:t>
      </w:r>
      <w:r w:rsidR="0091432B" w:rsidRPr="00187691">
        <w:rPr>
          <w:rFonts w:ascii="Times New Roman" w:eastAsia="Times New Roman" w:hAnsi="Times New Roman"/>
          <w:sz w:val="24"/>
          <w:szCs w:val="24"/>
        </w:rPr>
        <w:t>Inform</w:t>
      </w:r>
      <w:r w:rsidR="0091432B">
        <w:rPr>
          <w:rFonts w:ascii="Times New Roman" w:eastAsia="Times New Roman" w:hAnsi="Times New Roman"/>
          <w:sz w:val="24"/>
          <w:szCs w:val="24"/>
        </w:rPr>
        <w:t xml:space="preserve">ed. </w:t>
      </w:r>
    </w:p>
    <w:p w14:paraId="2BD3465F" w14:textId="5E0040A4" w:rsidR="00AC4D3C" w:rsidRPr="0091432B" w:rsidRDefault="0091432B" w:rsidP="0091432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Add more rows as needed to </w:t>
      </w:r>
      <w:r w:rsidRPr="0091432B">
        <w:rPr>
          <w:rFonts w:ascii="Times New Roman" w:eastAsia="Times New Roman" w:hAnsi="Times New Roman"/>
          <w:color w:val="002060"/>
          <w:sz w:val="24"/>
          <w:szCs w:val="24"/>
          <w:u w:val="single"/>
        </w:rPr>
        <w:t>include ALL team members and tasks</w:t>
      </w:r>
      <w:r>
        <w:rPr>
          <w:rFonts w:ascii="Times New Roman" w:eastAsia="Times New Roman" w:hAnsi="Times New Roman"/>
          <w:color w:val="002060"/>
          <w:sz w:val="24"/>
          <w:szCs w:val="24"/>
          <w:u w:val="single"/>
        </w:rPr>
        <w:t>.</w:t>
      </w:r>
    </w:p>
    <w:sectPr w:rsidR="00AC4D3C" w:rsidRPr="0091432B" w:rsidSect="0094556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C8178" w14:textId="77777777" w:rsidR="0015556E" w:rsidRDefault="0015556E" w:rsidP="009477AB">
      <w:pPr>
        <w:spacing w:after="0" w:line="240" w:lineRule="auto"/>
      </w:pPr>
      <w:r>
        <w:separator/>
      </w:r>
    </w:p>
  </w:endnote>
  <w:endnote w:type="continuationSeparator" w:id="0">
    <w:p w14:paraId="639F309E" w14:textId="77777777" w:rsidR="0015556E" w:rsidRDefault="0015556E" w:rsidP="0094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42966" w14:textId="77777777" w:rsidR="0015556E" w:rsidRDefault="0015556E" w:rsidP="009477AB">
      <w:pPr>
        <w:spacing w:after="0" w:line="240" w:lineRule="auto"/>
      </w:pPr>
      <w:r>
        <w:separator/>
      </w:r>
    </w:p>
  </w:footnote>
  <w:footnote w:type="continuationSeparator" w:id="0">
    <w:p w14:paraId="35D4D119" w14:textId="77777777" w:rsidR="0015556E" w:rsidRDefault="0015556E" w:rsidP="00947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49EB" w14:textId="77777777" w:rsidR="0091432B" w:rsidRDefault="0091432B" w:rsidP="009477AB">
    <w:pPr>
      <w:pStyle w:val="ChamberlainHeader"/>
      <w:tabs>
        <w:tab w:val="right" w:pos="9270"/>
      </w:tabs>
      <w:rPr>
        <w:smallCaps w:val="0"/>
        <w:color w:val="002060"/>
        <w:sz w:val="18"/>
        <w:szCs w:val="18"/>
      </w:rPr>
    </w:pPr>
    <w:r w:rsidRPr="00536693">
      <w:rPr>
        <w:rFonts w:ascii="Arial" w:hAnsi="Arial" w:cs="Arial"/>
        <w:smallCaps w:val="0"/>
        <w:noProof/>
        <w:color w:val="002060"/>
        <w:sz w:val="32"/>
      </w:rPr>
      <w:drawing>
        <wp:anchor distT="0" distB="0" distL="114300" distR="114300" simplePos="0" relativeHeight="251659264" behindDoc="1" locked="0" layoutInCell="1" allowOverlap="1" wp14:anchorId="6B28189D" wp14:editId="7C454215">
          <wp:simplePos x="0" y="0"/>
          <wp:positionH relativeFrom="margin">
            <wp:posOffset>0</wp:posOffset>
          </wp:positionH>
          <wp:positionV relativeFrom="paragraph">
            <wp:posOffset>-374650</wp:posOffset>
          </wp:positionV>
          <wp:extent cx="3762375" cy="588010"/>
          <wp:effectExtent l="0" t="0" r="9525" b="2540"/>
          <wp:wrapThrough wrapText="bothSides">
            <wp:wrapPolygon edited="0">
              <wp:start x="0" y="0"/>
              <wp:lineTo x="0" y="20994"/>
              <wp:lineTo x="21545" y="20994"/>
              <wp:lineTo x="21545" y="0"/>
              <wp:lineTo x="0" y="0"/>
            </wp:wrapPolygon>
          </wp:wrapThrough>
          <wp:docPr id="4" name="Picture 4" descr="C:\Users\D01030541\AppData\Local\Microsoft\Windows\Temporary Internet Files\Content.Outlook\7T7OKQBI\Pre-licensure Header_Seal Only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01030541\AppData\Local\Microsoft\Windows\Temporary Internet Files\Content.Outlook\7T7OKQBI\Pre-licensure Header_Seal Only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mallCaps w:val="0"/>
        <w:color w:val="002060"/>
        <w:sz w:val="18"/>
        <w:szCs w:val="18"/>
      </w:rPr>
      <w:t xml:space="preserve"> </w:t>
    </w:r>
  </w:p>
  <w:p w14:paraId="6F4A8F50" w14:textId="77777777" w:rsidR="0091432B" w:rsidRDefault="0091432B" w:rsidP="009477AB">
    <w:pPr>
      <w:pStyle w:val="ChamberlainHeader"/>
      <w:tabs>
        <w:tab w:val="right" w:pos="9270"/>
      </w:tabs>
      <w:rPr>
        <w:smallCaps w:val="0"/>
        <w:color w:val="002060"/>
        <w:sz w:val="18"/>
        <w:szCs w:val="18"/>
      </w:rPr>
    </w:pPr>
  </w:p>
  <w:p w14:paraId="1A68F331" w14:textId="3A52EF19" w:rsidR="009477AB" w:rsidRPr="0091432B" w:rsidRDefault="0091432B" w:rsidP="0091432B">
    <w:pPr>
      <w:tabs>
        <w:tab w:val="center" w:pos="4860"/>
        <w:tab w:val="right" w:pos="9720"/>
      </w:tabs>
      <w:jc w:val="right"/>
      <w:rPr>
        <w:color w:val="002060"/>
        <w:sz w:val="32"/>
      </w:rPr>
    </w:pPr>
    <w:r w:rsidRPr="002772BF">
      <w:rPr>
        <w:rFonts w:ascii="Arial" w:hAnsi="Arial" w:cs="Arial"/>
        <w:color w:val="002060"/>
      </w:rPr>
      <w:t>NR6</w:t>
    </w:r>
    <w:r w:rsidR="00692743">
      <w:rPr>
        <w:rFonts w:ascii="Arial" w:hAnsi="Arial" w:cs="Arial"/>
        <w:color w:val="002060"/>
      </w:rPr>
      <w:t>3</w:t>
    </w:r>
    <w:r w:rsidR="00F2099E">
      <w:rPr>
        <w:rFonts w:ascii="Arial" w:hAnsi="Arial" w:cs="Arial"/>
        <w:color w:val="002060"/>
      </w:rPr>
      <w:t>2</w:t>
    </w:r>
    <w:r w:rsidRPr="002772BF">
      <w:rPr>
        <w:rFonts w:ascii="Arial" w:hAnsi="Arial" w:cs="Arial"/>
        <w:color w:val="002060"/>
      </w:rPr>
      <w:t xml:space="preserve"> </w:t>
    </w:r>
    <w:r w:rsidR="00692743">
      <w:rPr>
        <w:rFonts w:ascii="Arial" w:hAnsi="Arial" w:cs="Arial"/>
        <w:color w:val="002060"/>
      </w:rPr>
      <w:t>Nurse Executive Concluding Graduate Experience - I</w:t>
    </w:r>
    <w:r w:rsidR="00F2099E">
      <w:rPr>
        <w:rFonts w:ascii="Arial" w:hAnsi="Arial" w:cs="Arial"/>
        <w:color w:val="002060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03A17"/>
    <w:multiLevelType w:val="hybridMultilevel"/>
    <w:tmpl w:val="6FDE1F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D7A5D"/>
    <w:multiLevelType w:val="hybridMultilevel"/>
    <w:tmpl w:val="6D6C53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785179"/>
    <w:multiLevelType w:val="hybridMultilevel"/>
    <w:tmpl w:val="51DE1554"/>
    <w:lvl w:ilvl="0" w:tplc="D94837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5B40A2"/>
    <w:multiLevelType w:val="hybridMultilevel"/>
    <w:tmpl w:val="98AA1E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61761">
    <w:abstractNumId w:val="2"/>
  </w:num>
  <w:num w:numId="2" w16cid:durableId="484784223">
    <w:abstractNumId w:val="3"/>
  </w:num>
  <w:num w:numId="3" w16cid:durableId="388505079">
    <w:abstractNumId w:val="0"/>
  </w:num>
  <w:num w:numId="4" w16cid:durableId="1435134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75"/>
    <w:rsid w:val="00007600"/>
    <w:rsid w:val="000105E2"/>
    <w:rsid w:val="00081DEF"/>
    <w:rsid w:val="000C5F38"/>
    <w:rsid w:val="00154E9E"/>
    <w:rsid w:val="0015556E"/>
    <w:rsid w:val="001674E9"/>
    <w:rsid w:val="001E318D"/>
    <w:rsid w:val="00215D80"/>
    <w:rsid w:val="00283D70"/>
    <w:rsid w:val="00330BD1"/>
    <w:rsid w:val="00335737"/>
    <w:rsid w:val="00347B75"/>
    <w:rsid w:val="00347FBF"/>
    <w:rsid w:val="00374915"/>
    <w:rsid w:val="004721BA"/>
    <w:rsid w:val="004C5C2F"/>
    <w:rsid w:val="004C7726"/>
    <w:rsid w:val="005221D9"/>
    <w:rsid w:val="005908A7"/>
    <w:rsid w:val="005F77B5"/>
    <w:rsid w:val="00601550"/>
    <w:rsid w:val="006050E5"/>
    <w:rsid w:val="0067691F"/>
    <w:rsid w:val="00692743"/>
    <w:rsid w:val="006954A6"/>
    <w:rsid w:val="007178B1"/>
    <w:rsid w:val="007674BF"/>
    <w:rsid w:val="007A5D4E"/>
    <w:rsid w:val="007D1BDF"/>
    <w:rsid w:val="007E3719"/>
    <w:rsid w:val="00857C91"/>
    <w:rsid w:val="008D5DAF"/>
    <w:rsid w:val="008E406B"/>
    <w:rsid w:val="0091432B"/>
    <w:rsid w:val="0094556C"/>
    <w:rsid w:val="009477AB"/>
    <w:rsid w:val="00971053"/>
    <w:rsid w:val="00990D1B"/>
    <w:rsid w:val="009D2370"/>
    <w:rsid w:val="00A5050C"/>
    <w:rsid w:val="00A85288"/>
    <w:rsid w:val="00AA36B4"/>
    <w:rsid w:val="00AC4D3C"/>
    <w:rsid w:val="00AF635D"/>
    <w:rsid w:val="00B10EA6"/>
    <w:rsid w:val="00B4071F"/>
    <w:rsid w:val="00B515BA"/>
    <w:rsid w:val="00BB2E53"/>
    <w:rsid w:val="00C44901"/>
    <w:rsid w:val="00C5481F"/>
    <w:rsid w:val="00C6723A"/>
    <w:rsid w:val="00D037CE"/>
    <w:rsid w:val="00D23D9E"/>
    <w:rsid w:val="00D359FF"/>
    <w:rsid w:val="00D76629"/>
    <w:rsid w:val="00E71D64"/>
    <w:rsid w:val="00EB4AFA"/>
    <w:rsid w:val="00F2099E"/>
    <w:rsid w:val="00FD23A9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DCD48F"/>
  <w15:docId w15:val="{A30A46A7-DC63-2048-AF16-AF774AC6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B7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47B75"/>
    <w:pPr>
      <w:spacing w:after="40"/>
      <w:jc w:val="both"/>
      <w:outlineLvl w:val="0"/>
    </w:pPr>
    <w:rPr>
      <w:b/>
      <w:smallCaps/>
      <w:color w:val="002060"/>
      <w:spacing w:val="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B75"/>
    <w:rPr>
      <w:rFonts w:ascii="Calibri" w:eastAsia="Calibri" w:hAnsi="Calibri" w:cs="Times New Roman"/>
      <w:b/>
      <w:smallCaps/>
      <w:color w:val="002060"/>
      <w:spacing w:val="5"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7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B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B7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B75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7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7A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4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7AB"/>
    <w:rPr>
      <w:rFonts w:ascii="Calibri" w:eastAsia="Calibri" w:hAnsi="Calibri" w:cs="Times New Roman"/>
    </w:rPr>
  </w:style>
  <w:style w:type="paragraph" w:customStyle="1" w:styleId="ChamberlainHeader">
    <w:name w:val="Chamberlain Header"/>
    <w:basedOn w:val="Normal"/>
    <w:next w:val="Normal"/>
    <w:qFormat/>
    <w:rsid w:val="009477AB"/>
    <w:rPr>
      <w:rFonts w:ascii="Garamond" w:hAnsi="Garamond"/>
      <w:smallCaps/>
    </w:rPr>
  </w:style>
  <w:style w:type="table" w:styleId="TableGrid">
    <w:name w:val="Table Grid"/>
    <w:basedOn w:val="TableNormal"/>
    <w:uiPriority w:val="59"/>
    <w:rsid w:val="00601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8CAEC-28FC-0248-ABBB-C1FDAA612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DeVry</dc:creator>
  <cp:lastModifiedBy>Kouvaras, Robin</cp:lastModifiedBy>
  <cp:revision>6</cp:revision>
  <dcterms:created xsi:type="dcterms:W3CDTF">2017-12-05T13:42:00Z</dcterms:created>
  <dcterms:modified xsi:type="dcterms:W3CDTF">2023-07-31T18:33:00Z</dcterms:modified>
</cp:coreProperties>
</file>