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7FC04E" w14:textId="08C35DF5" w:rsidR="7D1162F0" w:rsidRDefault="7D1162F0" w:rsidP="4335B9B6">
      <w:pPr>
        <w:jc w:val="center"/>
        <w:rPr>
          <w:rFonts w:ascii="Arial" w:hAnsi="Arial" w:cs="Arial"/>
          <w:sz w:val="44"/>
          <w:szCs w:val="44"/>
        </w:rPr>
      </w:pPr>
      <w:r w:rsidRPr="169F38BC">
        <w:rPr>
          <w:rFonts w:ascii="Arial" w:hAnsi="Arial" w:cs="Arial"/>
          <w:sz w:val="44"/>
          <w:szCs w:val="44"/>
        </w:rPr>
        <w:t>NR60</w:t>
      </w:r>
      <w:r w:rsidR="00250E2D">
        <w:rPr>
          <w:rFonts w:ascii="Arial" w:hAnsi="Arial" w:cs="Arial"/>
          <w:sz w:val="44"/>
          <w:szCs w:val="44"/>
        </w:rPr>
        <w:t>7</w:t>
      </w:r>
      <w:r w:rsidRPr="169F38BC">
        <w:rPr>
          <w:rFonts w:ascii="Arial" w:hAnsi="Arial" w:cs="Arial"/>
          <w:sz w:val="44"/>
          <w:szCs w:val="44"/>
        </w:rPr>
        <w:t xml:space="preserve"> Standardized Procedure Worksheet</w:t>
      </w:r>
    </w:p>
    <w:p w14:paraId="7FDB81C2" w14:textId="77777777" w:rsidR="007B4D09" w:rsidRPr="001C2C8D" w:rsidRDefault="00491DCE" w:rsidP="3AC1F23C">
      <w:pPr>
        <w:spacing w:after="0" w:line="480" w:lineRule="auto"/>
        <w:rPr>
          <w:rFonts w:ascii="Arial" w:hAnsi="Arial" w:cs="Arial"/>
          <w:b/>
          <w:bCs/>
        </w:rPr>
      </w:pPr>
      <w:r w:rsidRPr="3AC1F23C">
        <w:rPr>
          <w:rFonts w:ascii="Arial" w:hAnsi="Arial" w:cs="Arial"/>
          <w:b/>
          <w:bCs/>
        </w:rPr>
        <w:t xml:space="preserve">Name: </w:t>
      </w:r>
    </w:p>
    <w:p w14:paraId="55B460C4" w14:textId="2B3B31D0" w:rsidR="00CB5328" w:rsidRDefault="00CB5328" w:rsidP="169F38BC">
      <w:pPr>
        <w:pStyle w:val="BodyText"/>
        <w:ind w:left="0"/>
        <w:rPr>
          <w:rFonts w:cstheme="minorBidi"/>
        </w:rPr>
      </w:pPr>
      <w:r w:rsidRPr="169F38BC">
        <w:rPr>
          <w:rFonts w:cstheme="minorBidi"/>
        </w:rPr>
        <w:t>Carefully</w:t>
      </w:r>
      <w:r w:rsidR="00491DCE" w:rsidRPr="169F38BC">
        <w:rPr>
          <w:rFonts w:cstheme="minorBidi"/>
        </w:rPr>
        <w:t xml:space="preserve"> read the assignment guidelines and rubric and complete each section of the worksheet below.</w:t>
      </w:r>
    </w:p>
    <w:p w14:paraId="412E4564" w14:textId="2B23D57E" w:rsidR="169F38BC" w:rsidRDefault="169F38BC" w:rsidP="169F38BC">
      <w:pPr>
        <w:pStyle w:val="BodyText"/>
        <w:ind w:left="0"/>
      </w:pPr>
    </w:p>
    <w:p w14:paraId="4E534109" w14:textId="77777777" w:rsidR="000F3B6A" w:rsidRDefault="000F3B6A" w:rsidP="000F3B6A">
      <w:pPr>
        <w:pStyle w:val="BodyText"/>
        <w:ind w:left="930" w:firstLine="0"/>
        <w:rPr>
          <w:rFonts w:asciiTheme="minorHAnsi" w:hAnsiTheme="minorHAnsi" w:cstheme="minorHAnsi"/>
        </w:rPr>
      </w:pPr>
    </w:p>
    <w:p w14:paraId="44C4E87E" w14:textId="1EE9AE80" w:rsidR="00613AA1" w:rsidRPr="00171865" w:rsidRDefault="00290C2C" w:rsidP="0078E71D">
      <w:pPr>
        <w:spacing w:after="0" w:line="240" w:lineRule="auto"/>
      </w:pPr>
      <w:r>
        <w:t xml:space="preserve"> </w:t>
      </w:r>
    </w:p>
    <w:p w14:paraId="0E8B6D93" w14:textId="7314ACD6" w:rsidR="4335B9B6" w:rsidRDefault="00DE530D" w:rsidP="4335B9B6">
      <w:pPr>
        <w:rPr>
          <w:rFonts w:ascii="Arial" w:hAnsi="Arial" w:cs="Arial"/>
        </w:rPr>
      </w:pPr>
      <w:r>
        <w:rPr>
          <w:rFonts w:ascii="Arial" w:hAnsi="Arial" w:cs="Arial"/>
        </w:rPr>
        <w:t>1. Definition</w:t>
      </w:r>
    </w:p>
    <w:p w14:paraId="7B3774FD" w14:textId="34313D0A" w:rsidR="00DE530D" w:rsidRDefault="00DE530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B3635D">
        <w:rPr>
          <w:rFonts w:ascii="Arial" w:hAnsi="Arial" w:cs="Arial"/>
        </w:rPr>
        <w:t>Disease or condition</w:t>
      </w:r>
    </w:p>
    <w:p w14:paraId="21770466" w14:textId="77777777" w:rsidR="00974191" w:rsidRDefault="00974191" w:rsidP="00DB50DF">
      <w:pPr>
        <w:ind w:left="720"/>
        <w:rPr>
          <w:rFonts w:ascii="Arial" w:hAnsi="Arial" w:cs="Arial"/>
        </w:rPr>
      </w:pPr>
    </w:p>
    <w:p w14:paraId="6C73AF1E" w14:textId="6DF06F2E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 Pathophysiology</w:t>
      </w:r>
    </w:p>
    <w:p w14:paraId="38840A9B" w14:textId="77777777" w:rsidR="00974191" w:rsidRDefault="00974191" w:rsidP="00DB50DF">
      <w:pPr>
        <w:ind w:left="720"/>
        <w:rPr>
          <w:rFonts w:ascii="Arial" w:hAnsi="Arial" w:cs="Arial"/>
        </w:rPr>
      </w:pPr>
    </w:p>
    <w:p w14:paraId="71C4D608" w14:textId="723DB8EF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c. Incidence and prevalence</w:t>
      </w:r>
    </w:p>
    <w:p w14:paraId="44ECABA6" w14:textId="4681DED7" w:rsidR="00B3635D" w:rsidRDefault="00B3635D" w:rsidP="4335B9B6">
      <w:pPr>
        <w:rPr>
          <w:rFonts w:ascii="Arial" w:hAnsi="Arial" w:cs="Arial"/>
        </w:rPr>
      </w:pPr>
    </w:p>
    <w:p w14:paraId="7F4EA848" w14:textId="39672056" w:rsidR="00B3635D" w:rsidRDefault="00B3635D" w:rsidP="4335B9B6">
      <w:pPr>
        <w:rPr>
          <w:rFonts w:ascii="Arial" w:hAnsi="Arial" w:cs="Arial"/>
        </w:rPr>
      </w:pPr>
      <w:r>
        <w:rPr>
          <w:rFonts w:ascii="Arial" w:hAnsi="Arial" w:cs="Arial"/>
        </w:rPr>
        <w:t>2. Assessment</w:t>
      </w:r>
    </w:p>
    <w:p w14:paraId="4450440E" w14:textId="3C97C116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 Symptoms</w:t>
      </w:r>
    </w:p>
    <w:p w14:paraId="24D74E99" w14:textId="72EF02BE" w:rsidR="00974191" w:rsidRDefault="00974191" w:rsidP="00DB50DF">
      <w:pPr>
        <w:ind w:left="720"/>
        <w:rPr>
          <w:rFonts w:ascii="Arial" w:hAnsi="Arial" w:cs="Arial"/>
        </w:rPr>
      </w:pPr>
    </w:p>
    <w:p w14:paraId="035CB5CE" w14:textId="512BF0D4" w:rsidR="00B3635D" w:rsidRDefault="00B3635D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974191">
        <w:rPr>
          <w:rFonts w:ascii="Arial" w:hAnsi="Arial" w:cs="Arial"/>
        </w:rPr>
        <w:t xml:space="preserve">Physical </w:t>
      </w:r>
      <w:r w:rsidR="00540AAE">
        <w:rPr>
          <w:rFonts w:ascii="Arial" w:hAnsi="Arial" w:cs="Arial"/>
        </w:rPr>
        <w:t>e</w:t>
      </w:r>
      <w:r w:rsidR="00974191">
        <w:rPr>
          <w:rFonts w:ascii="Arial" w:hAnsi="Arial" w:cs="Arial"/>
        </w:rPr>
        <w:t>xam</w:t>
      </w:r>
      <w:r w:rsidR="00540AAE">
        <w:rPr>
          <w:rFonts w:ascii="Arial" w:hAnsi="Arial" w:cs="Arial"/>
        </w:rPr>
        <w:t xml:space="preserve"> findings</w:t>
      </w:r>
    </w:p>
    <w:p w14:paraId="3B9CE2F4" w14:textId="77777777" w:rsidR="00540AAE" w:rsidRDefault="00540AAE" w:rsidP="00DB50DF">
      <w:pPr>
        <w:ind w:left="720"/>
        <w:rPr>
          <w:rFonts w:ascii="Arial" w:hAnsi="Arial" w:cs="Arial"/>
        </w:rPr>
      </w:pPr>
    </w:p>
    <w:p w14:paraId="1DBF6645" w14:textId="065D6F35" w:rsidR="00974191" w:rsidRDefault="00540AAE" w:rsidP="00DB50DF">
      <w:pPr>
        <w:ind w:left="720"/>
        <w:rPr>
          <w:rFonts w:ascii="Arial" w:hAnsi="Arial" w:cs="Arial"/>
        </w:rPr>
      </w:pPr>
      <w:r>
        <w:rPr>
          <w:rStyle w:val="normaltextrun"/>
          <w:rFonts w:ascii="Arial" w:hAnsi="Arial" w:cs="Arial"/>
          <w:color w:val="000000"/>
          <w:shd w:val="clear" w:color="auto" w:fill="FFFFFF"/>
        </w:rPr>
        <w:t>c. Intended state of practice and circumstances that require physician consultation, if indicated</w:t>
      </w:r>
      <w:r>
        <w:rPr>
          <w:rStyle w:val="eop"/>
          <w:rFonts w:ascii="Arial" w:hAnsi="Arial" w:cs="Arial"/>
          <w:color w:val="000000"/>
          <w:shd w:val="clear" w:color="auto" w:fill="FFFFFF"/>
        </w:rPr>
        <w:t> </w:t>
      </w:r>
    </w:p>
    <w:p w14:paraId="687C9979" w14:textId="77777777" w:rsidR="00974191" w:rsidRDefault="00974191" w:rsidP="4335B9B6">
      <w:pPr>
        <w:rPr>
          <w:rFonts w:ascii="Arial" w:hAnsi="Arial" w:cs="Arial"/>
        </w:rPr>
      </w:pPr>
    </w:p>
    <w:p w14:paraId="4C8F5A0A" w14:textId="2EFE2FCD" w:rsidR="00974191" w:rsidRDefault="00974191" w:rsidP="4335B9B6">
      <w:pPr>
        <w:rPr>
          <w:rFonts w:ascii="Arial" w:hAnsi="Arial" w:cs="Arial"/>
        </w:rPr>
      </w:pPr>
      <w:r>
        <w:rPr>
          <w:rFonts w:ascii="Arial" w:hAnsi="Arial" w:cs="Arial"/>
        </w:rPr>
        <w:t>3. Diagnostic tests</w:t>
      </w:r>
    </w:p>
    <w:p w14:paraId="5366A05D" w14:textId="54E3624E" w:rsidR="00974191" w:rsidRDefault="0097419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a. Testing</w:t>
      </w:r>
    </w:p>
    <w:p w14:paraId="323F1CD5" w14:textId="3A41F0B2" w:rsidR="00974191" w:rsidRDefault="00974191" w:rsidP="00DB50DF">
      <w:pPr>
        <w:ind w:left="720"/>
        <w:rPr>
          <w:rFonts w:ascii="Arial" w:hAnsi="Arial" w:cs="Arial"/>
        </w:rPr>
      </w:pPr>
    </w:p>
    <w:p w14:paraId="0EBBA3ED" w14:textId="77777777" w:rsidR="00974191" w:rsidRDefault="00974191" w:rsidP="00DB50DF">
      <w:pPr>
        <w:ind w:left="720"/>
        <w:rPr>
          <w:rFonts w:ascii="Arial" w:hAnsi="Arial" w:cs="Arial"/>
        </w:rPr>
      </w:pPr>
    </w:p>
    <w:p w14:paraId="5D9E5B66" w14:textId="0F189FAC" w:rsidR="00974191" w:rsidRDefault="0097419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b. Expected results</w:t>
      </w:r>
    </w:p>
    <w:p w14:paraId="3EB24A13" w14:textId="58D08468" w:rsidR="00974191" w:rsidRDefault="00974191" w:rsidP="4335B9B6">
      <w:pPr>
        <w:rPr>
          <w:rFonts w:ascii="Arial" w:hAnsi="Arial" w:cs="Arial"/>
        </w:rPr>
      </w:pPr>
    </w:p>
    <w:p w14:paraId="52746AE3" w14:textId="57356FE3" w:rsidR="00974191" w:rsidRDefault="00974191" w:rsidP="4335B9B6">
      <w:pPr>
        <w:rPr>
          <w:rFonts w:ascii="Arial" w:hAnsi="Arial" w:cs="Arial"/>
        </w:rPr>
      </w:pPr>
    </w:p>
    <w:p w14:paraId="5AA8BEFE" w14:textId="77777777" w:rsidR="00DB50DF" w:rsidRDefault="00DB50DF" w:rsidP="4335B9B6">
      <w:pPr>
        <w:rPr>
          <w:rFonts w:ascii="Arial" w:hAnsi="Arial" w:cs="Arial"/>
        </w:rPr>
      </w:pPr>
    </w:p>
    <w:p w14:paraId="3812471C" w14:textId="4348CB36" w:rsidR="00974191" w:rsidRDefault="00C71346" w:rsidP="4335B9B6">
      <w:pPr>
        <w:rPr>
          <w:rFonts w:ascii="Arial" w:hAnsi="Arial" w:cs="Arial"/>
        </w:rPr>
      </w:pPr>
      <w:r>
        <w:rPr>
          <w:rFonts w:ascii="Arial" w:hAnsi="Arial" w:cs="Arial"/>
        </w:rPr>
        <w:t>4. Management</w:t>
      </w:r>
    </w:p>
    <w:p w14:paraId="33A2B153" w14:textId="07EE1BA7" w:rsidR="00CE43C9" w:rsidRDefault="00C71346" w:rsidP="00CE43C9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a. </w:t>
      </w:r>
      <w:r w:rsidR="00CE43C9">
        <w:rPr>
          <w:rFonts w:ascii="Arial" w:hAnsi="Arial" w:cs="Arial"/>
        </w:rPr>
        <w:t>Treatment</w:t>
      </w:r>
    </w:p>
    <w:p w14:paraId="0D608924" w14:textId="4B79F023" w:rsidR="00EB3021" w:rsidRDefault="00EB3021" w:rsidP="00DB50DF">
      <w:pPr>
        <w:ind w:left="720"/>
        <w:rPr>
          <w:rFonts w:ascii="Arial" w:hAnsi="Arial" w:cs="Arial"/>
        </w:rPr>
      </w:pPr>
    </w:p>
    <w:p w14:paraId="1FFE4230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3F9440E3" w14:textId="73D72009" w:rsidR="00C71346" w:rsidRDefault="00C71346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b. </w:t>
      </w:r>
      <w:r w:rsidR="00CE43C9">
        <w:rPr>
          <w:rFonts w:ascii="Arial" w:hAnsi="Arial" w:cs="Arial"/>
        </w:rPr>
        <w:t>Medications</w:t>
      </w:r>
    </w:p>
    <w:p w14:paraId="50C6FABF" w14:textId="7C8E42AE" w:rsidR="00EB3021" w:rsidRDefault="00EB3021" w:rsidP="00DB50DF">
      <w:pPr>
        <w:ind w:left="720"/>
        <w:rPr>
          <w:rFonts w:ascii="Arial" w:hAnsi="Arial" w:cs="Arial"/>
        </w:rPr>
      </w:pPr>
    </w:p>
    <w:p w14:paraId="78A1107B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3DE32131" w14:textId="4055CFBB" w:rsidR="00C71346" w:rsidRDefault="00C71346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c. </w:t>
      </w:r>
      <w:r w:rsidR="00CE43C9">
        <w:rPr>
          <w:rFonts w:ascii="Arial" w:hAnsi="Arial" w:cs="Arial"/>
        </w:rPr>
        <w:t>Changes to treatment after stabilization</w:t>
      </w:r>
      <w:bookmarkStart w:id="0" w:name="_GoBack"/>
      <w:bookmarkEnd w:id="0"/>
    </w:p>
    <w:p w14:paraId="308C4CB2" w14:textId="116706DC" w:rsidR="00EB3021" w:rsidRDefault="00EB3021" w:rsidP="00DB50DF">
      <w:pPr>
        <w:ind w:left="720"/>
        <w:rPr>
          <w:rFonts w:ascii="Arial" w:hAnsi="Arial" w:cs="Arial"/>
        </w:rPr>
      </w:pPr>
    </w:p>
    <w:p w14:paraId="387ED042" w14:textId="74083F80" w:rsidR="00EB3021" w:rsidRDefault="00EB3021" w:rsidP="00DB50DF">
      <w:pPr>
        <w:ind w:left="720"/>
        <w:rPr>
          <w:rFonts w:ascii="Arial" w:hAnsi="Arial" w:cs="Arial"/>
        </w:rPr>
      </w:pPr>
    </w:p>
    <w:p w14:paraId="7B79154C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393FA021" w14:textId="6F32F1ED" w:rsidR="00C71346" w:rsidRDefault="00EB302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d. Follow-up</w:t>
      </w:r>
    </w:p>
    <w:p w14:paraId="107811E7" w14:textId="695387AF" w:rsidR="00EB3021" w:rsidRDefault="00EB3021" w:rsidP="00DB50DF">
      <w:pPr>
        <w:ind w:left="720"/>
        <w:rPr>
          <w:rFonts w:ascii="Arial" w:hAnsi="Arial" w:cs="Arial"/>
        </w:rPr>
      </w:pPr>
    </w:p>
    <w:p w14:paraId="44892A54" w14:textId="5D29A59E" w:rsidR="00EB3021" w:rsidRDefault="00EB3021" w:rsidP="00DB50DF">
      <w:pPr>
        <w:ind w:left="720"/>
        <w:rPr>
          <w:rFonts w:ascii="Arial" w:hAnsi="Arial" w:cs="Arial"/>
        </w:rPr>
      </w:pPr>
    </w:p>
    <w:p w14:paraId="21C374B8" w14:textId="77777777" w:rsidR="00EB3021" w:rsidRDefault="00EB3021" w:rsidP="00DB50DF">
      <w:pPr>
        <w:ind w:left="720"/>
        <w:rPr>
          <w:rFonts w:ascii="Arial" w:hAnsi="Arial" w:cs="Arial"/>
        </w:rPr>
      </w:pPr>
    </w:p>
    <w:p w14:paraId="248F9C70" w14:textId="77777777" w:rsidR="00DB50DF" w:rsidRDefault="00EB3021" w:rsidP="00DB50DF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e. Referral</w:t>
      </w:r>
    </w:p>
    <w:p w14:paraId="7906CC69" w14:textId="77777777" w:rsidR="00DB50DF" w:rsidRDefault="00DB50DF" w:rsidP="00DB50DF">
      <w:pPr>
        <w:rPr>
          <w:rFonts w:ascii="Arial" w:hAnsi="Arial" w:cs="Arial"/>
        </w:rPr>
      </w:pPr>
    </w:p>
    <w:p w14:paraId="77A6BD2D" w14:textId="77777777" w:rsidR="00DB50DF" w:rsidRDefault="00DB50DF" w:rsidP="00DB50DF">
      <w:pPr>
        <w:rPr>
          <w:rFonts w:ascii="Arial" w:hAnsi="Arial" w:cs="Arial"/>
        </w:rPr>
      </w:pPr>
    </w:p>
    <w:p w14:paraId="66BB2C0B" w14:textId="02C8C4A5" w:rsidR="00EB3021" w:rsidRDefault="00DB50DF" w:rsidP="00DB50DF">
      <w:pPr>
        <w:rPr>
          <w:rFonts w:ascii="Arial" w:hAnsi="Arial" w:cs="Arial"/>
        </w:rPr>
      </w:pPr>
      <w:r>
        <w:rPr>
          <w:rFonts w:ascii="Arial" w:hAnsi="Arial" w:cs="Arial"/>
        </w:rPr>
        <w:t>References</w:t>
      </w:r>
    </w:p>
    <w:sectPr w:rsidR="00EB3021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E4D8E0" w14:textId="77777777" w:rsidR="001D0ECC" w:rsidRDefault="001D0ECC" w:rsidP="00491DCE">
      <w:pPr>
        <w:spacing w:after="0" w:line="240" w:lineRule="auto"/>
      </w:pPr>
      <w:r>
        <w:separator/>
      </w:r>
    </w:p>
  </w:endnote>
  <w:endnote w:type="continuationSeparator" w:id="0">
    <w:p w14:paraId="69A29C91" w14:textId="77777777" w:rsidR="001D0ECC" w:rsidRDefault="001D0ECC" w:rsidP="00491DCE">
      <w:pPr>
        <w:spacing w:after="0" w:line="240" w:lineRule="auto"/>
      </w:pPr>
      <w:r>
        <w:continuationSeparator/>
      </w:r>
    </w:p>
  </w:endnote>
  <w:endnote w:type="continuationNotice" w:id="1">
    <w:p w14:paraId="7B610F89" w14:textId="77777777" w:rsidR="001D0ECC" w:rsidRDefault="001D0E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C677D" w14:textId="0C1D8BEE" w:rsidR="00BB0ABC" w:rsidRDefault="00FD6705">
    <w:pPr>
      <w:pStyle w:val="Footer"/>
    </w:pPr>
    <w:r>
      <w:t>0320 RB/KK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8FE61" w14:textId="77777777" w:rsidR="001D0ECC" w:rsidRDefault="001D0ECC" w:rsidP="00491DCE">
      <w:pPr>
        <w:spacing w:after="0" w:line="240" w:lineRule="auto"/>
      </w:pPr>
      <w:r>
        <w:separator/>
      </w:r>
    </w:p>
  </w:footnote>
  <w:footnote w:type="continuationSeparator" w:id="0">
    <w:p w14:paraId="7FC20C8D" w14:textId="77777777" w:rsidR="001D0ECC" w:rsidRDefault="001D0ECC" w:rsidP="00491DCE">
      <w:pPr>
        <w:spacing w:after="0" w:line="240" w:lineRule="auto"/>
      </w:pPr>
      <w:r>
        <w:continuationSeparator/>
      </w:r>
    </w:p>
  </w:footnote>
  <w:footnote w:type="continuationNotice" w:id="1">
    <w:p w14:paraId="0B6D29B2" w14:textId="77777777" w:rsidR="001D0ECC" w:rsidRDefault="001D0EC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20B427" w14:textId="77777777" w:rsidR="00491DCE" w:rsidRDefault="00491DCE">
    <w:pPr>
      <w:pStyle w:val="Header"/>
    </w:pPr>
    <w:r>
      <w:rPr>
        <w:smallCaps/>
        <w:noProof/>
        <w:color w:val="002060"/>
        <w:sz w:val="32"/>
      </w:rPr>
      <w:drawing>
        <wp:anchor distT="0" distB="0" distL="114300" distR="114300" simplePos="0" relativeHeight="251658240" behindDoc="1" locked="0" layoutInCell="1" allowOverlap="1" wp14:anchorId="2ADC120E" wp14:editId="57AD59EF">
          <wp:simplePos x="0" y="0"/>
          <wp:positionH relativeFrom="column">
            <wp:posOffset>0</wp:posOffset>
          </wp:positionH>
          <wp:positionV relativeFrom="paragraph">
            <wp:posOffset>171450</wp:posOffset>
          </wp:positionV>
          <wp:extent cx="6193521" cy="1069848"/>
          <wp:effectExtent l="0" t="0" r="0" b="0"/>
          <wp:wrapThrough wrapText="bothSides">
            <wp:wrapPolygon edited="0">
              <wp:start x="0" y="0"/>
              <wp:lineTo x="0" y="21164"/>
              <wp:lineTo x="21527" y="21164"/>
              <wp:lineTo x="21527" y="0"/>
              <wp:lineTo x="0" y="0"/>
            </wp:wrapPolygon>
          </wp:wrapThrough>
          <wp:docPr id="5" name="Picture 5" descr="C:\Users\D01030541\AppData\Local\Microsoft\Windows\Temporary Internet Files\Content.Outlook\7T7OKQBI\Pre-licensure Header_Seal Only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01030541\AppData\Local\Microsoft\Windows\Temporary Internet Files\Content.Outlook\7T7OKQBI\Pre-licensure Header_Seal Only (3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3521" cy="10698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6C662F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4C420E"/>
    <w:multiLevelType w:val="multilevel"/>
    <w:tmpl w:val="8912F8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0812A19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35660FB"/>
    <w:multiLevelType w:val="hybridMultilevel"/>
    <w:tmpl w:val="6638F6AA"/>
    <w:lvl w:ilvl="0" w:tplc="0409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0" w:hanging="360"/>
      </w:pPr>
    </w:lvl>
    <w:lvl w:ilvl="2" w:tplc="0409001B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 w15:restartNumberingAfterBreak="0">
    <w:nsid w:val="33660E07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2021AE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DC166A3"/>
    <w:multiLevelType w:val="multilevel"/>
    <w:tmpl w:val="89B2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E91766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F440A7D"/>
    <w:multiLevelType w:val="multilevel"/>
    <w:tmpl w:val="43A6C0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9" w15:restartNumberingAfterBreak="0">
    <w:nsid w:val="60A13A2A"/>
    <w:multiLevelType w:val="multilevel"/>
    <w:tmpl w:val="251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4EE5B7D"/>
    <w:multiLevelType w:val="multilevel"/>
    <w:tmpl w:val="12D83F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1" w15:restartNumberingAfterBreak="0">
    <w:nsid w:val="7A3F2616"/>
    <w:multiLevelType w:val="multilevel"/>
    <w:tmpl w:val="83F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EC92762"/>
    <w:multiLevelType w:val="hybridMultilevel"/>
    <w:tmpl w:val="BA2A5EB8"/>
    <w:lvl w:ilvl="0" w:tplc="FCA033C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D3B45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  <w:num w:numId="9">
    <w:abstractNumId w:val="6"/>
  </w:num>
  <w:num w:numId="10">
    <w:abstractNumId w:val="9"/>
  </w:num>
  <w:num w:numId="11">
    <w:abstractNumId w:val="8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c2M7M0Mrc0NDSyNDZS0lEKTi0uzszPAykwNKoFALRmrSctAAAA"/>
  </w:docVars>
  <w:rsids>
    <w:rsidRoot w:val="007B4D09"/>
    <w:rsid w:val="00013B35"/>
    <w:rsid w:val="0001556E"/>
    <w:rsid w:val="000771AE"/>
    <w:rsid w:val="000A5A5C"/>
    <w:rsid w:val="000A786F"/>
    <w:rsid w:val="000E5967"/>
    <w:rsid w:val="000F3B6A"/>
    <w:rsid w:val="000F76E8"/>
    <w:rsid w:val="00171865"/>
    <w:rsid w:val="001948BE"/>
    <w:rsid w:val="001C2C8D"/>
    <w:rsid w:val="001C45CB"/>
    <w:rsid w:val="001D0ECC"/>
    <w:rsid w:val="001E35A3"/>
    <w:rsid w:val="001F6481"/>
    <w:rsid w:val="00201550"/>
    <w:rsid w:val="00217665"/>
    <w:rsid w:val="002372FE"/>
    <w:rsid w:val="00242BE8"/>
    <w:rsid w:val="00242EB6"/>
    <w:rsid w:val="00250E2D"/>
    <w:rsid w:val="00290C2C"/>
    <w:rsid w:val="00292F4E"/>
    <w:rsid w:val="0029782D"/>
    <w:rsid w:val="002EDA24"/>
    <w:rsid w:val="002F6E3C"/>
    <w:rsid w:val="0031605A"/>
    <w:rsid w:val="00365F31"/>
    <w:rsid w:val="00390B98"/>
    <w:rsid w:val="00392C3F"/>
    <w:rsid w:val="003E07AE"/>
    <w:rsid w:val="00403D28"/>
    <w:rsid w:val="00407C6C"/>
    <w:rsid w:val="00491DCE"/>
    <w:rsid w:val="004A34FF"/>
    <w:rsid w:val="00540AAE"/>
    <w:rsid w:val="005B19C8"/>
    <w:rsid w:val="005E35A8"/>
    <w:rsid w:val="005E6228"/>
    <w:rsid w:val="006013BC"/>
    <w:rsid w:val="00613AA1"/>
    <w:rsid w:val="0063340B"/>
    <w:rsid w:val="00656407"/>
    <w:rsid w:val="00670A79"/>
    <w:rsid w:val="006E3821"/>
    <w:rsid w:val="00732A2C"/>
    <w:rsid w:val="0078E71D"/>
    <w:rsid w:val="007B4D09"/>
    <w:rsid w:val="007C07D1"/>
    <w:rsid w:val="00810D1A"/>
    <w:rsid w:val="00893BC2"/>
    <w:rsid w:val="008B28B8"/>
    <w:rsid w:val="009000F4"/>
    <w:rsid w:val="00940972"/>
    <w:rsid w:val="00974191"/>
    <w:rsid w:val="00981654"/>
    <w:rsid w:val="009D4DE7"/>
    <w:rsid w:val="009D7E26"/>
    <w:rsid w:val="009F26B2"/>
    <w:rsid w:val="00A02EBA"/>
    <w:rsid w:val="00A1174C"/>
    <w:rsid w:val="00A26310"/>
    <w:rsid w:val="00A535D3"/>
    <w:rsid w:val="00A863FB"/>
    <w:rsid w:val="00AD43B3"/>
    <w:rsid w:val="00B01A5B"/>
    <w:rsid w:val="00B3635D"/>
    <w:rsid w:val="00B43334"/>
    <w:rsid w:val="00B43B15"/>
    <w:rsid w:val="00B74061"/>
    <w:rsid w:val="00BA7803"/>
    <w:rsid w:val="00BA7D5C"/>
    <w:rsid w:val="00BB0ABC"/>
    <w:rsid w:val="00BB1C14"/>
    <w:rsid w:val="00BE6CF5"/>
    <w:rsid w:val="00C17BDC"/>
    <w:rsid w:val="00C71346"/>
    <w:rsid w:val="00CA667A"/>
    <w:rsid w:val="00CB5328"/>
    <w:rsid w:val="00CD0E91"/>
    <w:rsid w:val="00CD7AEF"/>
    <w:rsid w:val="00CE43C9"/>
    <w:rsid w:val="00D57232"/>
    <w:rsid w:val="00D808A4"/>
    <w:rsid w:val="00D92541"/>
    <w:rsid w:val="00DB50DF"/>
    <w:rsid w:val="00DE3F5F"/>
    <w:rsid w:val="00DE530D"/>
    <w:rsid w:val="00DF1FBF"/>
    <w:rsid w:val="00E22823"/>
    <w:rsid w:val="00EB3021"/>
    <w:rsid w:val="00EB74B1"/>
    <w:rsid w:val="00F452E1"/>
    <w:rsid w:val="00F46E2A"/>
    <w:rsid w:val="00FB4976"/>
    <w:rsid w:val="00FD3E42"/>
    <w:rsid w:val="00FD6705"/>
    <w:rsid w:val="00FF6B82"/>
    <w:rsid w:val="011E94DE"/>
    <w:rsid w:val="0367E0C1"/>
    <w:rsid w:val="04F03C2D"/>
    <w:rsid w:val="053034AE"/>
    <w:rsid w:val="05A8DF0B"/>
    <w:rsid w:val="0C7F794D"/>
    <w:rsid w:val="0E1B49AE"/>
    <w:rsid w:val="10DF5157"/>
    <w:rsid w:val="169F38BC"/>
    <w:rsid w:val="1A689B4F"/>
    <w:rsid w:val="1D6A8194"/>
    <w:rsid w:val="21BCFD65"/>
    <w:rsid w:val="24065358"/>
    <w:rsid w:val="286BED4F"/>
    <w:rsid w:val="2A2AB40E"/>
    <w:rsid w:val="2D1FC714"/>
    <w:rsid w:val="2DB70790"/>
    <w:rsid w:val="2DD65CEC"/>
    <w:rsid w:val="2DDE17D1"/>
    <w:rsid w:val="32205D08"/>
    <w:rsid w:val="33D7F805"/>
    <w:rsid w:val="3AC1F23C"/>
    <w:rsid w:val="3C5BF7B5"/>
    <w:rsid w:val="3E93AA21"/>
    <w:rsid w:val="420E41C5"/>
    <w:rsid w:val="4335B9B6"/>
    <w:rsid w:val="436DA74A"/>
    <w:rsid w:val="447A39FF"/>
    <w:rsid w:val="459AA8D1"/>
    <w:rsid w:val="478A54AA"/>
    <w:rsid w:val="48844F91"/>
    <w:rsid w:val="4AE30E0D"/>
    <w:rsid w:val="4C1C3491"/>
    <w:rsid w:val="4E416DCD"/>
    <w:rsid w:val="56928749"/>
    <w:rsid w:val="56C68910"/>
    <w:rsid w:val="6577F37A"/>
    <w:rsid w:val="66181803"/>
    <w:rsid w:val="66451B9E"/>
    <w:rsid w:val="66BA5436"/>
    <w:rsid w:val="6E77389E"/>
    <w:rsid w:val="6EA2DA15"/>
    <w:rsid w:val="6EBA6753"/>
    <w:rsid w:val="6F19C982"/>
    <w:rsid w:val="6F360A10"/>
    <w:rsid w:val="6F67516B"/>
    <w:rsid w:val="786CC465"/>
    <w:rsid w:val="7ACF010E"/>
    <w:rsid w:val="7BCA6D76"/>
    <w:rsid w:val="7BE8E6D0"/>
    <w:rsid w:val="7CAFED6F"/>
    <w:rsid w:val="7D11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67104"/>
  <w15:chartTrackingRefBased/>
  <w15:docId w15:val="{7A8361F9-2C1C-46B7-9C9F-45FEFFD7A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1DCE"/>
  </w:style>
  <w:style w:type="paragraph" w:styleId="Footer">
    <w:name w:val="footer"/>
    <w:basedOn w:val="Normal"/>
    <w:link w:val="FooterChar"/>
    <w:uiPriority w:val="99"/>
    <w:unhideWhenUsed/>
    <w:rsid w:val="00491D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1DCE"/>
  </w:style>
  <w:style w:type="paragraph" w:customStyle="1" w:styleId="paragraph">
    <w:name w:val="paragraph"/>
    <w:basedOn w:val="Normal"/>
    <w:rsid w:val="00B74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B74061"/>
  </w:style>
  <w:style w:type="character" w:customStyle="1" w:styleId="eop">
    <w:name w:val="eop"/>
    <w:basedOn w:val="DefaultParagraphFont"/>
    <w:rsid w:val="00B74061"/>
  </w:style>
  <w:style w:type="table" w:styleId="TableGrid">
    <w:name w:val="Table Grid"/>
    <w:basedOn w:val="TableNormal"/>
    <w:uiPriority w:val="39"/>
    <w:rsid w:val="006334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0F76E8"/>
    <w:pPr>
      <w:widowControl w:val="0"/>
      <w:autoSpaceDE w:val="0"/>
      <w:autoSpaceDN w:val="0"/>
      <w:spacing w:after="0" w:line="240" w:lineRule="auto"/>
      <w:ind w:left="1290" w:hanging="360"/>
    </w:pPr>
    <w:rPr>
      <w:rFonts w:ascii="Calibri" w:eastAsia="Calibri" w:hAnsi="Calibri" w:cs="Calibri"/>
    </w:rPr>
  </w:style>
  <w:style w:type="character" w:customStyle="1" w:styleId="BodyTextChar">
    <w:name w:val="Body Text Char"/>
    <w:basedOn w:val="DefaultParagraphFont"/>
    <w:link w:val="BodyText"/>
    <w:uiPriority w:val="1"/>
    <w:rsid w:val="000F76E8"/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rsid w:val="000F76E8"/>
    <w:pPr>
      <w:widowControl w:val="0"/>
      <w:autoSpaceDE w:val="0"/>
      <w:autoSpaceDN w:val="0"/>
      <w:spacing w:after="0" w:line="240" w:lineRule="auto"/>
      <w:ind w:left="397"/>
    </w:pPr>
    <w:rPr>
      <w:rFonts w:ascii="Calibri" w:eastAsia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0E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E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8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0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ceptStatus xmlns="6a060f14-4e62-4114-90e5-f4b8cdd5471e" xsi:nil="true"/>
    <ID0 xmlns="6a060f14-4e62-4114-90e5-f4b8cdd5471e" xsi:nil="true"/>
    <_ip_UnifiedCompliancePolicyUIAction xmlns="http://schemas.microsoft.com/sharepoint/v3" xsi:nil="true"/>
    <_ip_UnifiedCompliancePolicyProperties xmlns="http://schemas.microsoft.com/sharepoint/v3" xsi:nil="true"/>
    <Build_x002f_MediaStatus xmlns="6a060f14-4e62-4114-90e5-f4b8cdd5471e" xsi:nil="true"/>
    <ConceptDeveloper xmlns="6a060f14-4e62-4114-90e5-f4b8cdd547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BA748028DB864393D1DB364BAB542E" ma:contentTypeVersion="17" ma:contentTypeDescription="Create a new document." ma:contentTypeScope="" ma:versionID="afd2ea2ee2c3ca15c4ee961c09d86dae">
  <xsd:schema xmlns:xsd="http://www.w3.org/2001/XMLSchema" xmlns:xs="http://www.w3.org/2001/XMLSchema" xmlns:p="http://schemas.microsoft.com/office/2006/metadata/properties" xmlns:ns1="http://schemas.microsoft.com/sharepoint/v3" xmlns:ns2="6a060f14-4e62-4114-90e5-f4b8cdd5471e" xmlns:ns3="6fc7f4d6-62c7-45aa-8f55-a017047aec32" targetNamespace="http://schemas.microsoft.com/office/2006/metadata/properties" ma:root="true" ma:fieldsID="432cafe80026f7cff739659a816ef948" ns1:_="" ns2:_="" ns3:_="">
    <xsd:import namespace="http://schemas.microsoft.com/sharepoint/v3"/>
    <xsd:import namespace="6a060f14-4e62-4114-90e5-f4b8cdd5471e"/>
    <xsd:import namespace="6fc7f4d6-62c7-45aa-8f55-a017047aec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onceptDeveloper" minOccurs="0"/>
                <xsd:element ref="ns2:ConceptStatus" minOccurs="0"/>
                <xsd:element ref="ns2:Build_x002f_MediaStatus" minOccurs="0"/>
                <xsd:element ref="ns2:MediaServiceAutoKeyPoints" minOccurs="0"/>
                <xsd:element ref="ns2:MediaServiceKeyPoints" minOccurs="0"/>
                <xsd:element ref="ns2:ID0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60f14-4e62-4114-90e5-f4b8cdd54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nceptDeveloper" ma:index="10" nillable="true" ma:displayName="Concept Developer" ma:format="Dropdown" ma:internalName="ConceptDeveloper">
      <xsd:simpleType>
        <xsd:restriction base="dms:Choice">
          <xsd:enumeration value="In Progress"/>
          <xsd:enumeration value="Ready for Review by CIDL"/>
          <xsd:enumeration value="In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Canvas/Media Build In Progress"/>
          <xsd:enumeration value="Canvas/Media Build Complete"/>
        </xsd:restriction>
      </xsd:simpleType>
    </xsd:element>
    <xsd:element name="ConceptStatus" ma:index="11" nillable="true" ma:displayName="Concept Status" ma:format="Dropdown" ma:internalName="ConceptStatus">
      <xsd:simpleType>
        <xsd:restriction base="dms:Choice">
          <xsd:enumeration value="In Progress"/>
          <xsd:enumeration value="Ready for Review by CIDL"/>
          <xsd:enumeration value="Revision Requested by CIDL"/>
          <xsd:enumeration value="CIDL Requested Revision Complete"/>
          <xsd:enumeration value="Ready for Review by DOC"/>
          <xsd:enumeration value="In Review by DOC"/>
          <xsd:enumeration value="Revision Requested by DOC"/>
          <xsd:enumeration value="DOC Requested Revision Complete"/>
          <xsd:enumeration value="Ready for Review by ID"/>
          <xsd:enumeration value="ID Review/Canvas Build In Progress"/>
          <xsd:enumeration value="ID Review/Canvas Build Complete"/>
        </xsd:restriction>
      </xsd:simpleType>
    </xsd:element>
    <xsd:element name="Build_x002f_MediaStatus" ma:index="12" nillable="true" ma:displayName="Build/Media Status" ma:format="Dropdown" ma:internalName="Build_x002f_MediaStatus">
      <xsd:simpleType>
        <xsd:restriction base="dms:Choice">
          <xsd:enumeration value="Ready for Build Review"/>
          <xsd:enumeration value="Build / Storyboard in Progress"/>
          <xsd:enumeration value="Build / Storyboard Complete"/>
          <xsd:enumeration value="Ready for SME Review"/>
          <xsd:enumeration value="Revisions Requested"/>
          <xsd:enumeration value="Ready for Program Dean Approval"/>
          <xsd:enumeration value="Program Dean Approved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ID0" ma:index="15" nillable="true" ma:displayName="I D" ma:format="Dropdown" ma:internalName="ID0">
      <xsd:simpleType>
        <xsd:restriction base="dms:Choice">
          <xsd:enumeration value="Alex"/>
          <xsd:enumeration value="Lori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7f4d6-62c7-45aa-8f55-a017047aec32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5286-05FD-4D3B-B4B8-7F7FA92CC93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0A07147-72A3-4648-AC62-BD1B528238CE}">
  <ds:schemaRefs>
    <ds:schemaRef ds:uri="6a060f14-4e62-4114-90e5-f4b8cdd5471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6fc7f4d6-62c7-45aa-8f55-a017047aec32"/>
    <ds:schemaRef ds:uri="http://schemas.microsoft.com/sharepoint/v3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B69935D-14A8-45DF-96D6-EAD187C0D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a060f14-4e62-4114-90e5-f4b8cdd5471e"/>
    <ds:schemaRef ds:uri="6fc7f4d6-62c7-45aa-8f55-a017047aec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485887C-9C6A-4FD7-B860-49532FF46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</Words>
  <Characters>497</Characters>
  <Application>Microsoft Office Word</Application>
  <DocSecurity>0</DocSecurity>
  <Lines>4</Lines>
  <Paragraphs>1</Paragraphs>
  <ScaleCrop>false</ScaleCrop>
  <Company>DeVry Education Group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Waltz, Susan</dc:creator>
  <cp:keywords/>
  <dc:description/>
  <cp:lastModifiedBy>Kerling, Kristin Ann</cp:lastModifiedBy>
  <cp:revision>5</cp:revision>
  <dcterms:created xsi:type="dcterms:W3CDTF">2022-05-13T14:52:00Z</dcterms:created>
  <dcterms:modified xsi:type="dcterms:W3CDTF">2022-05-13T15:00:00Z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0x0101001FBA748028DB864393D1DB364BAB542E</vt:lpwstr>
  </property>
</Properties>
</file>