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16A9" w14:textId="20895353" w:rsidR="00985C87" w:rsidRDefault="7CCAF06D" w:rsidP="44B91135">
      <w:pPr>
        <w:jc w:val="center"/>
      </w:pPr>
      <w:r>
        <w:rPr>
          <w:noProof/>
        </w:rPr>
        <w:drawing>
          <wp:inline distT="0" distB="0" distL="0" distR="0" wp14:anchorId="3C06F2CA" wp14:editId="1623C659">
            <wp:extent cx="7105306" cy="1228626"/>
            <wp:effectExtent l="0" t="0" r="0" b="0"/>
            <wp:docPr id="25214146" name="Picture 25214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306" cy="122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9B12E" w14:textId="3254F42E" w:rsidR="0023533B" w:rsidRDefault="00603712" w:rsidP="0023533B">
      <w:pPr>
        <w:spacing w:after="0" w:line="240" w:lineRule="auto"/>
        <w:ind w:right="-20"/>
        <w:jc w:val="center"/>
        <w:rPr>
          <w:rFonts w:eastAsia="Arial" w:cstheme="minorHAnsi"/>
          <w:b/>
          <w:spacing w:val="2"/>
          <w:sz w:val="24"/>
          <w:szCs w:val="24"/>
        </w:rPr>
      </w:pPr>
      <w:r w:rsidRPr="004B72A5">
        <w:rPr>
          <w:rFonts w:eastAsia="Arial" w:cstheme="minorHAnsi"/>
          <w:b/>
          <w:spacing w:val="2"/>
          <w:sz w:val="24"/>
          <w:szCs w:val="24"/>
        </w:rPr>
        <w:t>NR5</w:t>
      </w:r>
      <w:r w:rsidR="00967332">
        <w:rPr>
          <w:rFonts w:eastAsia="Arial" w:cstheme="minorHAnsi"/>
          <w:b/>
          <w:spacing w:val="2"/>
          <w:sz w:val="24"/>
          <w:szCs w:val="24"/>
        </w:rPr>
        <w:t>85NP</w:t>
      </w:r>
      <w:r w:rsidRPr="004B72A5">
        <w:rPr>
          <w:rFonts w:eastAsia="Arial" w:cstheme="minorHAnsi"/>
          <w:b/>
          <w:spacing w:val="2"/>
          <w:sz w:val="24"/>
          <w:szCs w:val="24"/>
        </w:rPr>
        <w:t xml:space="preserve">: </w:t>
      </w:r>
      <w:r w:rsidR="002C04E4">
        <w:rPr>
          <w:rFonts w:eastAsia="Arial" w:cstheme="minorHAnsi"/>
          <w:b/>
          <w:spacing w:val="2"/>
          <w:sz w:val="24"/>
          <w:szCs w:val="24"/>
        </w:rPr>
        <w:t>Literature</w:t>
      </w:r>
      <w:r w:rsidR="00727F9F">
        <w:rPr>
          <w:rFonts w:eastAsia="Arial" w:cstheme="minorHAnsi"/>
          <w:b/>
          <w:spacing w:val="2"/>
          <w:sz w:val="24"/>
          <w:szCs w:val="24"/>
        </w:rPr>
        <w:t xml:space="preserve"> Summary Assignment</w:t>
      </w:r>
      <w:r w:rsidR="002101FA">
        <w:rPr>
          <w:rFonts w:eastAsia="Arial" w:cstheme="minorHAnsi"/>
          <w:b/>
          <w:spacing w:val="2"/>
          <w:sz w:val="24"/>
          <w:szCs w:val="24"/>
        </w:rPr>
        <w:t xml:space="preserve"> </w:t>
      </w:r>
      <w:r w:rsidR="002C04E4">
        <w:rPr>
          <w:rFonts w:eastAsia="Arial" w:cstheme="minorHAnsi"/>
          <w:b/>
          <w:spacing w:val="2"/>
          <w:sz w:val="24"/>
          <w:szCs w:val="24"/>
        </w:rPr>
        <w:t>Template</w:t>
      </w:r>
    </w:p>
    <w:p w14:paraId="28F7A5C9" w14:textId="77777777" w:rsidR="002C04E4" w:rsidRPr="004B72A5" w:rsidRDefault="002C04E4" w:rsidP="0023533B">
      <w:pPr>
        <w:spacing w:after="0" w:line="240" w:lineRule="auto"/>
        <w:ind w:right="-20"/>
        <w:jc w:val="center"/>
        <w:rPr>
          <w:rFonts w:eastAsia="Arial" w:cstheme="minorHAnsi"/>
          <w:b/>
          <w:spacing w:val="2"/>
          <w:sz w:val="24"/>
          <w:szCs w:val="24"/>
        </w:rPr>
      </w:pPr>
    </w:p>
    <w:p w14:paraId="143511BF" w14:textId="442ADBEF" w:rsidR="004B72A5" w:rsidRPr="004B72A5" w:rsidRDefault="004B72A5" w:rsidP="004B72A5">
      <w:pPr>
        <w:spacing w:after="0" w:line="240" w:lineRule="auto"/>
        <w:ind w:right="-20"/>
        <w:rPr>
          <w:rFonts w:eastAsia="Arial" w:cstheme="minorHAnsi"/>
          <w:b/>
          <w:spacing w:val="2"/>
          <w:sz w:val="24"/>
          <w:szCs w:val="24"/>
        </w:rPr>
      </w:pPr>
      <w:r w:rsidRPr="004B72A5">
        <w:rPr>
          <w:rFonts w:eastAsia="Arial" w:cstheme="minorHAnsi"/>
          <w:b/>
          <w:spacing w:val="2"/>
          <w:sz w:val="24"/>
          <w:szCs w:val="24"/>
        </w:rPr>
        <w:t>Name: _______________________________</w:t>
      </w:r>
    </w:p>
    <w:p w14:paraId="35C1FB98" w14:textId="77777777" w:rsidR="004B72A5" w:rsidRDefault="004B72A5" w:rsidP="004B72A5">
      <w:pPr>
        <w:spacing w:after="0" w:line="240" w:lineRule="auto"/>
        <w:ind w:right="-20"/>
        <w:rPr>
          <w:rFonts w:eastAsia="Arial" w:cstheme="minorHAnsi"/>
          <w:b/>
          <w:spacing w:val="2"/>
          <w:sz w:val="24"/>
          <w:szCs w:val="24"/>
        </w:rPr>
      </w:pPr>
    </w:p>
    <w:p w14:paraId="3B4443EE" w14:textId="17AF28EE" w:rsidR="004B72A5" w:rsidRPr="004B72A5" w:rsidRDefault="004B72A5" w:rsidP="004B72A5">
      <w:pPr>
        <w:spacing w:after="0" w:line="240" w:lineRule="auto"/>
        <w:ind w:right="-20"/>
        <w:rPr>
          <w:rFonts w:eastAsia="Arial" w:cstheme="minorHAnsi"/>
          <w:b/>
          <w:spacing w:val="2"/>
          <w:sz w:val="24"/>
          <w:szCs w:val="24"/>
        </w:rPr>
      </w:pPr>
      <w:r w:rsidRPr="004B72A5">
        <w:rPr>
          <w:rFonts w:eastAsia="Arial" w:cstheme="minorHAnsi"/>
          <w:b/>
          <w:spacing w:val="2"/>
          <w:sz w:val="24"/>
          <w:szCs w:val="24"/>
        </w:rPr>
        <w:t>Date: ________________________________</w:t>
      </w:r>
    </w:p>
    <w:p w14:paraId="47EF5366" w14:textId="435F5821" w:rsidR="004B72A5" w:rsidRPr="004B72A5" w:rsidRDefault="004B72A5" w:rsidP="004B72A5">
      <w:pPr>
        <w:spacing w:after="0" w:line="240" w:lineRule="auto"/>
        <w:ind w:right="-20"/>
        <w:rPr>
          <w:rFonts w:eastAsia="Arial" w:cstheme="minorHAnsi"/>
          <w:b/>
          <w:spacing w:val="2"/>
          <w:sz w:val="24"/>
          <w:szCs w:val="24"/>
        </w:rPr>
      </w:pPr>
    </w:p>
    <w:p w14:paraId="38BD7918" w14:textId="6ADF4FEF" w:rsidR="004B72A5" w:rsidRPr="0098040B" w:rsidRDefault="004B72A5" w:rsidP="004B72A5">
      <w:pPr>
        <w:rPr>
          <w:rFonts w:cstheme="minorHAnsi"/>
          <w:sz w:val="24"/>
          <w:szCs w:val="24"/>
        </w:rPr>
      </w:pPr>
      <w:r w:rsidRPr="0098040B">
        <w:rPr>
          <w:rFonts w:cstheme="minorHAnsi"/>
          <w:sz w:val="24"/>
          <w:szCs w:val="24"/>
        </w:rPr>
        <w:t>Follow the in</w:t>
      </w:r>
      <w:r>
        <w:rPr>
          <w:rFonts w:cstheme="minorHAnsi"/>
          <w:sz w:val="24"/>
          <w:szCs w:val="24"/>
        </w:rPr>
        <w:t xml:space="preserve">structions </w:t>
      </w:r>
      <w:r w:rsidR="005C4D45">
        <w:rPr>
          <w:rFonts w:cstheme="minorHAnsi"/>
          <w:sz w:val="24"/>
          <w:szCs w:val="24"/>
        </w:rPr>
        <w:t xml:space="preserve">provided </w:t>
      </w:r>
      <w:r>
        <w:rPr>
          <w:rFonts w:cstheme="minorHAnsi"/>
          <w:sz w:val="24"/>
          <w:szCs w:val="24"/>
        </w:rPr>
        <w:t>in the Week 5</w:t>
      </w:r>
      <w:r w:rsidRPr="0098040B">
        <w:rPr>
          <w:rFonts w:cstheme="minorHAnsi"/>
          <w:sz w:val="24"/>
          <w:szCs w:val="24"/>
        </w:rPr>
        <w:t xml:space="preserve"> Assignment Guideline and Rubric to comple</w:t>
      </w:r>
      <w:r>
        <w:rPr>
          <w:rFonts w:cstheme="minorHAnsi"/>
          <w:sz w:val="24"/>
          <w:szCs w:val="24"/>
        </w:rPr>
        <w:t xml:space="preserve">te the </w:t>
      </w:r>
      <w:r w:rsidR="0074488A">
        <w:rPr>
          <w:rFonts w:cstheme="minorHAnsi"/>
          <w:sz w:val="24"/>
          <w:szCs w:val="24"/>
        </w:rPr>
        <w:t xml:space="preserve">information </w:t>
      </w:r>
      <w:r>
        <w:rPr>
          <w:rFonts w:cstheme="minorHAnsi"/>
          <w:sz w:val="24"/>
          <w:szCs w:val="24"/>
        </w:rPr>
        <w:t>below</w:t>
      </w:r>
      <w:r w:rsidRPr="0098040B">
        <w:rPr>
          <w:rFonts w:cstheme="minorHAnsi"/>
          <w:sz w:val="24"/>
          <w:szCs w:val="24"/>
        </w:rPr>
        <w:t xml:space="preserve">. </w:t>
      </w:r>
    </w:p>
    <w:p w14:paraId="7F8FDD7B" w14:textId="7D2C87B3" w:rsidR="004B72A5" w:rsidRDefault="0090629B" w:rsidP="004B72A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</w:t>
      </w:r>
      <w:r w:rsidR="004B72A5" w:rsidRPr="0098040B">
        <w:rPr>
          <w:rFonts w:cstheme="minorHAnsi"/>
          <w:sz w:val="24"/>
          <w:szCs w:val="24"/>
        </w:rPr>
        <w:t xml:space="preserve"> complete sen</w:t>
      </w:r>
      <w:r w:rsidR="004B72A5">
        <w:rPr>
          <w:rFonts w:cstheme="minorHAnsi"/>
          <w:sz w:val="24"/>
          <w:szCs w:val="24"/>
        </w:rPr>
        <w:t>tences</w:t>
      </w:r>
      <w:r>
        <w:rPr>
          <w:rFonts w:cstheme="minorHAnsi"/>
          <w:sz w:val="24"/>
          <w:szCs w:val="24"/>
        </w:rPr>
        <w:t xml:space="preserve"> to document findings</w:t>
      </w:r>
      <w:r w:rsidR="004B72A5" w:rsidRPr="0098040B">
        <w:rPr>
          <w:rFonts w:cstheme="minorHAnsi"/>
          <w:sz w:val="24"/>
          <w:szCs w:val="24"/>
        </w:rPr>
        <w:t xml:space="preserve">.  </w:t>
      </w:r>
    </w:p>
    <w:p w14:paraId="305ECEDF" w14:textId="6FF0B7B5" w:rsidR="009207EB" w:rsidRDefault="77B67586" w:rsidP="44B91135">
      <w:pPr>
        <w:rPr>
          <w:sz w:val="24"/>
          <w:szCs w:val="24"/>
        </w:rPr>
      </w:pPr>
      <w:r w:rsidRPr="6E659859">
        <w:rPr>
          <w:sz w:val="24"/>
          <w:szCs w:val="24"/>
        </w:rPr>
        <w:t>Select the corr</w:t>
      </w:r>
      <w:r w:rsidR="365B5AB8" w:rsidRPr="6E659859">
        <w:rPr>
          <w:sz w:val="24"/>
          <w:szCs w:val="24"/>
        </w:rPr>
        <w:t>ect</w:t>
      </w:r>
      <w:r w:rsidRPr="6E659859">
        <w:rPr>
          <w:sz w:val="24"/>
          <w:szCs w:val="24"/>
        </w:rPr>
        <w:t xml:space="preserve"> table for each of the five </w:t>
      </w:r>
      <w:r w:rsidR="3320F2F9" w:rsidRPr="6E659859">
        <w:rPr>
          <w:sz w:val="24"/>
          <w:szCs w:val="24"/>
        </w:rPr>
        <w:t>articles and</w:t>
      </w:r>
      <w:r w:rsidR="24248942" w:rsidRPr="6E659859">
        <w:rPr>
          <w:sz w:val="24"/>
          <w:szCs w:val="24"/>
        </w:rPr>
        <w:t xml:space="preserve"> complete the information that aligns with the type of research article selected.</w:t>
      </w:r>
    </w:p>
    <w:p w14:paraId="05F5A74D" w14:textId="4E91932E" w:rsidR="00DF7704" w:rsidRDefault="00DF7704" w:rsidP="00F34F77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Original research: single quantitative, qualitative, or mixed methods study</w:t>
      </w:r>
    </w:p>
    <w:p w14:paraId="41C82879" w14:textId="7AF0FE6C" w:rsidR="00DF7704" w:rsidRDefault="00DF7704" w:rsidP="00F34F77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Synthesis: </w:t>
      </w:r>
      <w:r w:rsidR="00F34F77">
        <w:rPr>
          <w:rFonts w:cstheme="minorHAnsi"/>
          <w:sz w:val="24"/>
          <w:szCs w:val="24"/>
        </w:rPr>
        <w:t>systematic review, meta-analysis, or meta-synthesis</w:t>
      </w:r>
    </w:p>
    <w:p w14:paraId="0A5D7E82" w14:textId="21D2AAF7" w:rsidR="00F34F77" w:rsidRDefault="00F34F77" w:rsidP="00F34F77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CPG: clinical practice guideline </w:t>
      </w:r>
    </w:p>
    <w:p w14:paraId="214100C9" w14:textId="4142125A" w:rsidR="0074488A" w:rsidRDefault="6250AEDF" w:rsidP="44B91135">
      <w:pPr>
        <w:rPr>
          <w:sz w:val="24"/>
          <w:szCs w:val="24"/>
        </w:rPr>
      </w:pPr>
      <w:r w:rsidRPr="44B91135">
        <w:rPr>
          <w:sz w:val="24"/>
          <w:szCs w:val="24"/>
        </w:rPr>
        <w:t xml:space="preserve">Copy and paste the tables as </w:t>
      </w:r>
      <w:r w:rsidR="5452B282" w:rsidRPr="44B91135">
        <w:rPr>
          <w:sz w:val="24"/>
          <w:szCs w:val="24"/>
        </w:rPr>
        <w:t>needed to correctly classify your five articles.</w:t>
      </w:r>
    </w:p>
    <w:tbl>
      <w:tblPr>
        <w:tblStyle w:val="TableGrid"/>
        <w:tblW w:w="12415" w:type="dxa"/>
        <w:tblLook w:val="04A0" w:firstRow="1" w:lastRow="0" w:firstColumn="1" w:lastColumn="0" w:noHBand="0" w:noVBand="1"/>
      </w:tblPr>
      <w:tblGrid>
        <w:gridCol w:w="12415"/>
      </w:tblGrid>
      <w:tr w:rsidR="0074488A" w:rsidRPr="004B72A5" w14:paraId="2CA927FE" w14:textId="77777777" w:rsidTr="00CD19D2">
        <w:tc>
          <w:tcPr>
            <w:tcW w:w="12415" w:type="dxa"/>
            <w:shd w:val="clear" w:color="auto" w:fill="FFC000"/>
          </w:tcPr>
          <w:p w14:paraId="523A9669" w14:textId="68550179" w:rsidR="0074488A" w:rsidRPr="004B72A5" w:rsidRDefault="0074488A" w:rsidP="00CD19D2">
            <w:pPr>
              <w:spacing w:line="48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PICOT Statement</w:t>
            </w:r>
          </w:p>
        </w:tc>
      </w:tr>
      <w:tr w:rsidR="0074488A" w:rsidRPr="004B72A5" w14:paraId="163D32D7" w14:textId="77777777" w:rsidTr="0074488A">
        <w:tc>
          <w:tcPr>
            <w:tcW w:w="12415" w:type="dxa"/>
          </w:tcPr>
          <w:p w14:paraId="3FF53358" w14:textId="77777777" w:rsidR="0074488A" w:rsidRDefault="0074488A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707010B0" w14:textId="60ABF57A" w:rsidR="0074488A" w:rsidRPr="004B72A5" w:rsidRDefault="0074488A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</w:tbl>
    <w:p w14:paraId="35C14FE9" w14:textId="54237F46" w:rsidR="0074488A" w:rsidRDefault="0074488A" w:rsidP="004B72A5">
      <w:pPr>
        <w:rPr>
          <w:rFonts w:cstheme="minorHAnsi"/>
          <w:sz w:val="24"/>
          <w:szCs w:val="24"/>
        </w:rPr>
      </w:pPr>
    </w:p>
    <w:p w14:paraId="70D69444" w14:textId="77777777" w:rsidR="0074488A" w:rsidRPr="004B72A5" w:rsidRDefault="0074488A" w:rsidP="004B72A5">
      <w:pPr>
        <w:rPr>
          <w:rFonts w:cstheme="minorHAnsi"/>
          <w:sz w:val="24"/>
          <w:szCs w:val="24"/>
        </w:rPr>
      </w:pPr>
    </w:p>
    <w:tbl>
      <w:tblPr>
        <w:tblStyle w:val="TableGrid"/>
        <w:tblW w:w="12415" w:type="dxa"/>
        <w:tblLook w:val="04A0" w:firstRow="1" w:lastRow="0" w:firstColumn="1" w:lastColumn="0" w:noHBand="0" w:noVBand="1"/>
      </w:tblPr>
      <w:tblGrid>
        <w:gridCol w:w="2425"/>
        <w:gridCol w:w="9990"/>
      </w:tblGrid>
      <w:tr w:rsidR="004B72A5" w:rsidRPr="004B72A5" w14:paraId="24548672" w14:textId="77777777" w:rsidTr="44B91135">
        <w:tc>
          <w:tcPr>
            <w:tcW w:w="12415" w:type="dxa"/>
            <w:gridSpan w:val="2"/>
            <w:shd w:val="clear" w:color="auto" w:fill="FFC000" w:themeFill="accent4"/>
          </w:tcPr>
          <w:p w14:paraId="61696BAC" w14:textId="18685E4B" w:rsidR="004B72A5" w:rsidRPr="004B72A5" w:rsidRDefault="0C1B0848" w:rsidP="44B91135">
            <w:pPr>
              <w:spacing w:line="48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44B91135">
              <w:rPr>
                <w:rFonts w:eastAsia="Times New Roman"/>
                <w:b/>
                <w:bCs/>
                <w:sz w:val="24"/>
                <w:szCs w:val="24"/>
              </w:rPr>
              <w:t>Original Research Articles</w:t>
            </w:r>
          </w:p>
        </w:tc>
      </w:tr>
      <w:tr w:rsidR="004B72A5" w:rsidRPr="004B72A5" w14:paraId="6AD03B18" w14:textId="77777777" w:rsidTr="44B91135">
        <w:tc>
          <w:tcPr>
            <w:tcW w:w="2425" w:type="dxa"/>
          </w:tcPr>
          <w:p w14:paraId="4D30B3B0" w14:textId="77777777" w:rsidR="004B72A5" w:rsidRPr="00720B30" w:rsidRDefault="004B72A5" w:rsidP="00122615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20B30">
              <w:rPr>
                <w:rFonts w:eastAsia="Times New Roman" w:cstheme="minorHAnsi"/>
                <w:b/>
                <w:bCs/>
                <w:sz w:val="24"/>
                <w:szCs w:val="24"/>
              </w:rPr>
              <w:t>Full reference for article (APA Format)</w:t>
            </w:r>
          </w:p>
        </w:tc>
        <w:tc>
          <w:tcPr>
            <w:tcW w:w="9990" w:type="dxa"/>
          </w:tcPr>
          <w:p w14:paraId="606A5874" w14:textId="77777777" w:rsidR="004B72A5" w:rsidRPr="004B72A5" w:rsidRDefault="004B72A5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4B72A5" w:rsidRPr="004B72A5" w14:paraId="6A0FFAA2" w14:textId="77777777" w:rsidTr="44B91135">
        <w:trPr>
          <w:trHeight w:val="78"/>
        </w:trPr>
        <w:tc>
          <w:tcPr>
            <w:tcW w:w="2425" w:type="dxa"/>
          </w:tcPr>
          <w:p w14:paraId="51780992" w14:textId="038F7513" w:rsidR="004B72A5" w:rsidRPr="00720B30" w:rsidRDefault="004B72A5" w:rsidP="00122615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20B30">
              <w:rPr>
                <w:rFonts w:eastAsia="Times New Roman" w:cstheme="minorHAnsi"/>
                <w:b/>
                <w:bCs/>
                <w:sz w:val="24"/>
                <w:szCs w:val="24"/>
              </w:rPr>
              <w:t>Purpose</w:t>
            </w:r>
            <w:r w:rsidR="00C62899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and Type of Research</w:t>
            </w:r>
          </w:p>
        </w:tc>
        <w:tc>
          <w:tcPr>
            <w:tcW w:w="9990" w:type="dxa"/>
          </w:tcPr>
          <w:p w14:paraId="0513F7A4" w14:textId="77777777" w:rsidR="004B72A5" w:rsidRPr="004B72A5" w:rsidRDefault="004B72A5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4B72A5" w:rsidRPr="004B72A5" w14:paraId="7D1F31CC" w14:textId="77777777" w:rsidTr="44B91135">
        <w:tc>
          <w:tcPr>
            <w:tcW w:w="2425" w:type="dxa"/>
          </w:tcPr>
          <w:p w14:paraId="020F1191" w14:textId="54D9B7D3" w:rsidR="004B72A5" w:rsidRPr="00720B30" w:rsidRDefault="00967332" w:rsidP="44B9113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44B91135">
              <w:rPr>
                <w:rFonts w:eastAsia="Times New Roman"/>
                <w:b/>
                <w:bCs/>
                <w:sz w:val="24"/>
                <w:szCs w:val="24"/>
              </w:rPr>
              <w:t xml:space="preserve">Methods </w:t>
            </w:r>
          </w:p>
        </w:tc>
        <w:tc>
          <w:tcPr>
            <w:tcW w:w="9990" w:type="dxa"/>
          </w:tcPr>
          <w:p w14:paraId="17218CB1" w14:textId="77777777" w:rsidR="004B72A5" w:rsidRPr="004B72A5" w:rsidRDefault="004B72A5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4B72A5" w:rsidRPr="004B72A5" w14:paraId="67C228A0" w14:textId="77777777" w:rsidTr="44B91135">
        <w:tc>
          <w:tcPr>
            <w:tcW w:w="2425" w:type="dxa"/>
          </w:tcPr>
          <w:p w14:paraId="30C66B9A" w14:textId="529CE214" w:rsidR="004B72A5" w:rsidRPr="00720B30" w:rsidRDefault="33A5251B" w:rsidP="44B9113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44B91135">
              <w:rPr>
                <w:rFonts w:eastAsia="Times New Roman"/>
                <w:b/>
                <w:bCs/>
                <w:sz w:val="24"/>
                <w:szCs w:val="24"/>
              </w:rPr>
              <w:t xml:space="preserve">Sample and Participants </w:t>
            </w:r>
          </w:p>
        </w:tc>
        <w:tc>
          <w:tcPr>
            <w:tcW w:w="9990" w:type="dxa"/>
          </w:tcPr>
          <w:p w14:paraId="471ABC9A" w14:textId="77777777" w:rsidR="004B72A5" w:rsidRPr="004B72A5" w:rsidRDefault="004B72A5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4B72A5" w:rsidRPr="004B72A5" w14:paraId="349B1982" w14:textId="77777777" w:rsidTr="44B91135">
        <w:tc>
          <w:tcPr>
            <w:tcW w:w="2425" w:type="dxa"/>
          </w:tcPr>
          <w:p w14:paraId="02E4B34D" w14:textId="77777777" w:rsidR="004B72A5" w:rsidRPr="00720B30" w:rsidRDefault="004B72A5" w:rsidP="00122615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20B30">
              <w:rPr>
                <w:rFonts w:eastAsia="Times New Roman" w:cstheme="minorHAnsi"/>
                <w:b/>
                <w:bCs/>
                <w:sz w:val="24"/>
                <w:szCs w:val="24"/>
              </w:rPr>
              <w:t>Study Findings</w:t>
            </w:r>
          </w:p>
        </w:tc>
        <w:tc>
          <w:tcPr>
            <w:tcW w:w="9990" w:type="dxa"/>
          </w:tcPr>
          <w:p w14:paraId="1ABF3684" w14:textId="77777777" w:rsidR="004B72A5" w:rsidRPr="004B72A5" w:rsidRDefault="004B72A5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4B72A5" w:rsidRPr="004B72A5" w14:paraId="6879F762" w14:textId="77777777" w:rsidTr="44B91135">
        <w:tc>
          <w:tcPr>
            <w:tcW w:w="2425" w:type="dxa"/>
          </w:tcPr>
          <w:p w14:paraId="3D2E5982" w14:textId="48F70016" w:rsidR="004B72A5" w:rsidRPr="00720B30" w:rsidRDefault="004B72A5" w:rsidP="44B9113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44B91135">
              <w:rPr>
                <w:rFonts w:eastAsia="Times New Roman"/>
                <w:b/>
                <w:bCs/>
                <w:sz w:val="24"/>
                <w:szCs w:val="24"/>
              </w:rPr>
              <w:t>Limitations</w:t>
            </w:r>
            <w:r w:rsidR="2E300D20" w:rsidRPr="44B91135">
              <w:rPr>
                <w:rFonts w:eastAsia="Times New Roman"/>
                <w:b/>
                <w:bCs/>
                <w:sz w:val="24"/>
                <w:szCs w:val="24"/>
              </w:rPr>
              <w:t xml:space="preserve"> of the Study</w:t>
            </w:r>
            <w:r w:rsidR="2FB307FC" w:rsidRPr="44B9113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90" w:type="dxa"/>
          </w:tcPr>
          <w:p w14:paraId="362C9C6E" w14:textId="77777777" w:rsidR="004B72A5" w:rsidRPr="004B72A5" w:rsidRDefault="004B72A5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4B72A5" w:rsidRPr="004B72A5" w14:paraId="7F7EE06A" w14:textId="77777777" w:rsidTr="44B91135">
        <w:tc>
          <w:tcPr>
            <w:tcW w:w="2425" w:type="dxa"/>
          </w:tcPr>
          <w:p w14:paraId="2A14591F" w14:textId="03CE57BA" w:rsidR="004B72A5" w:rsidRPr="00720B30" w:rsidRDefault="00122615" w:rsidP="00122615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Relevance to Practice Issue</w:t>
            </w:r>
            <w:r w:rsidR="00C8296B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="004E7C38">
              <w:rPr>
                <w:rFonts w:eastAsia="Times New Roman" w:cstheme="minorHAnsi"/>
                <w:b/>
                <w:bCs/>
                <w:sz w:val="24"/>
                <w:szCs w:val="24"/>
              </w:rPr>
              <w:t>or</w:t>
            </w:r>
            <w:r w:rsidR="00C8296B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="003B37CC">
              <w:rPr>
                <w:rFonts w:eastAsia="Times New Roman" w:cstheme="minorHAnsi"/>
                <w:b/>
                <w:bCs/>
                <w:sz w:val="24"/>
                <w:szCs w:val="24"/>
              </w:rPr>
              <w:t>Proposed</w:t>
            </w:r>
            <w:r w:rsidR="00C8296B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Intervention</w:t>
            </w:r>
          </w:p>
        </w:tc>
        <w:tc>
          <w:tcPr>
            <w:tcW w:w="9990" w:type="dxa"/>
          </w:tcPr>
          <w:p w14:paraId="69ABD107" w14:textId="77777777" w:rsidR="004B72A5" w:rsidRPr="004B72A5" w:rsidRDefault="004B72A5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</w:tbl>
    <w:p w14:paraId="417451C5" w14:textId="77777777" w:rsidR="004B72A5" w:rsidRPr="004B72A5" w:rsidRDefault="004B72A5" w:rsidP="004B72A5">
      <w:pPr>
        <w:spacing w:after="0" w:line="480" w:lineRule="auto"/>
        <w:rPr>
          <w:rFonts w:cstheme="minorHAnsi"/>
          <w:color w:val="323E4F" w:themeColor="text2" w:themeShade="BF"/>
          <w:sz w:val="24"/>
          <w:szCs w:val="24"/>
        </w:rPr>
      </w:pPr>
    </w:p>
    <w:p w14:paraId="2671D7CC" w14:textId="2AD13CA4" w:rsidR="004B72A5" w:rsidRPr="004B72A5" w:rsidRDefault="004B72A5" w:rsidP="004B72A5">
      <w:pPr>
        <w:spacing w:after="0" w:line="480" w:lineRule="auto"/>
        <w:rPr>
          <w:rFonts w:cstheme="minorHAnsi"/>
          <w:color w:val="323E4F" w:themeColor="text2" w:themeShade="BF"/>
          <w:sz w:val="24"/>
          <w:szCs w:val="24"/>
        </w:rPr>
      </w:pPr>
    </w:p>
    <w:tbl>
      <w:tblPr>
        <w:tblStyle w:val="TableGrid"/>
        <w:tblW w:w="12415" w:type="dxa"/>
        <w:tblLook w:val="04A0" w:firstRow="1" w:lastRow="0" w:firstColumn="1" w:lastColumn="0" w:noHBand="0" w:noVBand="1"/>
      </w:tblPr>
      <w:tblGrid>
        <w:gridCol w:w="2425"/>
        <w:gridCol w:w="9990"/>
      </w:tblGrid>
      <w:tr w:rsidR="00F245E8" w:rsidRPr="004B72A5" w14:paraId="496FD0A2" w14:textId="77777777" w:rsidTr="44B91135">
        <w:tc>
          <w:tcPr>
            <w:tcW w:w="12415" w:type="dxa"/>
            <w:gridSpan w:val="2"/>
            <w:shd w:val="clear" w:color="auto" w:fill="FFC000" w:themeFill="accent4"/>
          </w:tcPr>
          <w:p w14:paraId="73DEE7CE" w14:textId="0D4F0DC6" w:rsidR="00F245E8" w:rsidRPr="004B72A5" w:rsidRDefault="1B7E7C1E" w:rsidP="44B91135">
            <w:pPr>
              <w:spacing w:line="48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44B91135">
              <w:rPr>
                <w:rFonts w:eastAsia="Times New Roman"/>
                <w:b/>
                <w:bCs/>
                <w:sz w:val="24"/>
                <w:szCs w:val="24"/>
              </w:rPr>
              <w:t>Synthesis Articles</w:t>
            </w:r>
          </w:p>
        </w:tc>
      </w:tr>
      <w:tr w:rsidR="00F245E8" w:rsidRPr="004B72A5" w14:paraId="29F3F988" w14:textId="77777777" w:rsidTr="44B91135">
        <w:tc>
          <w:tcPr>
            <w:tcW w:w="2425" w:type="dxa"/>
          </w:tcPr>
          <w:p w14:paraId="61A3A7FF" w14:textId="77777777" w:rsidR="00F245E8" w:rsidRPr="00720B30" w:rsidRDefault="00F245E8" w:rsidP="00CD19D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20B30">
              <w:rPr>
                <w:rFonts w:eastAsia="Times New Roman" w:cstheme="minorHAnsi"/>
                <w:b/>
                <w:bCs/>
                <w:sz w:val="24"/>
                <w:szCs w:val="24"/>
              </w:rPr>
              <w:t>Full reference for article (APA Format)</w:t>
            </w:r>
          </w:p>
        </w:tc>
        <w:tc>
          <w:tcPr>
            <w:tcW w:w="9990" w:type="dxa"/>
          </w:tcPr>
          <w:p w14:paraId="5E70D6F9" w14:textId="77777777" w:rsidR="00F245E8" w:rsidRPr="004B72A5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F245E8" w:rsidRPr="004B72A5" w14:paraId="32A033B9" w14:textId="77777777" w:rsidTr="44B91135">
        <w:trPr>
          <w:trHeight w:val="78"/>
        </w:trPr>
        <w:tc>
          <w:tcPr>
            <w:tcW w:w="2425" w:type="dxa"/>
          </w:tcPr>
          <w:p w14:paraId="0FB89F8A" w14:textId="77777777" w:rsidR="00F245E8" w:rsidRPr="00720B30" w:rsidRDefault="00F245E8" w:rsidP="00CD19D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20B30">
              <w:rPr>
                <w:rFonts w:eastAsia="Times New Roman" w:cstheme="minorHAnsi"/>
                <w:b/>
                <w:bCs/>
                <w:sz w:val="24"/>
                <w:szCs w:val="24"/>
              </w:rPr>
              <w:t>Purpose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and Type of Research</w:t>
            </w:r>
          </w:p>
        </w:tc>
        <w:tc>
          <w:tcPr>
            <w:tcW w:w="9990" w:type="dxa"/>
          </w:tcPr>
          <w:p w14:paraId="38CD2F66" w14:textId="77777777" w:rsidR="00F245E8" w:rsidRPr="004B72A5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F245E8" w:rsidRPr="004B72A5" w14:paraId="45831B31" w14:textId="77777777" w:rsidTr="44B91135">
        <w:tc>
          <w:tcPr>
            <w:tcW w:w="2425" w:type="dxa"/>
          </w:tcPr>
          <w:p w14:paraId="46ED079D" w14:textId="51BA658B" w:rsidR="00F245E8" w:rsidRPr="00720B30" w:rsidRDefault="4B35E681" w:rsidP="44B9113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44B91135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Search strategy </w:t>
            </w:r>
          </w:p>
        </w:tc>
        <w:tc>
          <w:tcPr>
            <w:tcW w:w="9990" w:type="dxa"/>
          </w:tcPr>
          <w:p w14:paraId="0E49EFD9" w14:textId="77777777" w:rsidR="00F245E8" w:rsidRPr="004B72A5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F245E8" w:rsidRPr="004B72A5" w14:paraId="53E19721" w14:textId="77777777" w:rsidTr="44B91135">
        <w:tc>
          <w:tcPr>
            <w:tcW w:w="2425" w:type="dxa"/>
          </w:tcPr>
          <w:p w14:paraId="51B70BF4" w14:textId="6D67517D" w:rsidR="00F245E8" w:rsidRPr="00720B30" w:rsidRDefault="4B35E681" w:rsidP="44B9113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44B91135">
              <w:rPr>
                <w:rFonts w:eastAsia="Times New Roman"/>
                <w:b/>
                <w:bCs/>
                <w:sz w:val="24"/>
                <w:szCs w:val="24"/>
              </w:rPr>
              <w:t xml:space="preserve"> Discussion of Inclusion Criteria </w:t>
            </w:r>
          </w:p>
        </w:tc>
        <w:tc>
          <w:tcPr>
            <w:tcW w:w="9990" w:type="dxa"/>
          </w:tcPr>
          <w:p w14:paraId="765271B8" w14:textId="77777777" w:rsidR="00F245E8" w:rsidRPr="004B72A5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F245E8" w:rsidRPr="004B72A5" w14:paraId="300973B5" w14:textId="77777777" w:rsidTr="44B91135">
        <w:tc>
          <w:tcPr>
            <w:tcW w:w="2425" w:type="dxa"/>
          </w:tcPr>
          <w:p w14:paraId="106FAD6D" w14:textId="77777777" w:rsidR="00F245E8" w:rsidRPr="00720B30" w:rsidRDefault="00F245E8" w:rsidP="00CD19D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20B30">
              <w:rPr>
                <w:rFonts w:eastAsia="Times New Roman" w:cstheme="minorHAnsi"/>
                <w:b/>
                <w:bCs/>
                <w:sz w:val="24"/>
                <w:szCs w:val="24"/>
              </w:rPr>
              <w:t>Study Findings</w:t>
            </w:r>
          </w:p>
        </w:tc>
        <w:tc>
          <w:tcPr>
            <w:tcW w:w="9990" w:type="dxa"/>
          </w:tcPr>
          <w:p w14:paraId="275CD94F" w14:textId="77777777" w:rsidR="00F245E8" w:rsidRPr="004B72A5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F245E8" w:rsidRPr="004B72A5" w14:paraId="2E7C171D" w14:textId="77777777" w:rsidTr="44B91135">
        <w:tc>
          <w:tcPr>
            <w:tcW w:w="2425" w:type="dxa"/>
          </w:tcPr>
          <w:p w14:paraId="75A8AF95" w14:textId="70EF85B6" w:rsidR="00F245E8" w:rsidRPr="00720B30" w:rsidRDefault="4B35E681" w:rsidP="44B9113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44B91135">
              <w:rPr>
                <w:rFonts w:eastAsia="Times New Roman"/>
                <w:b/>
                <w:bCs/>
                <w:sz w:val="24"/>
                <w:szCs w:val="24"/>
              </w:rPr>
              <w:t xml:space="preserve">Limitations of the Study </w:t>
            </w:r>
          </w:p>
        </w:tc>
        <w:tc>
          <w:tcPr>
            <w:tcW w:w="9990" w:type="dxa"/>
          </w:tcPr>
          <w:p w14:paraId="6364D63F" w14:textId="77777777" w:rsidR="00F245E8" w:rsidRPr="004B72A5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F245E8" w:rsidRPr="004B72A5" w14:paraId="07F4DE2B" w14:textId="77777777" w:rsidTr="44B91135">
        <w:tc>
          <w:tcPr>
            <w:tcW w:w="2425" w:type="dxa"/>
          </w:tcPr>
          <w:p w14:paraId="698F8069" w14:textId="77777777" w:rsidR="00F245E8" w:rsidRPr="00720B30" w:rsidRDefault="00F245E8" w:rsidP="00CD19D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Relevance to Practice Issue or Proposed Intervention</w:t>
            </w:r>
          </w:p>
        </w:tc>
        <w:tc>
          <w:tcPr>
            <w:tcW w:w="9990" w:type="dxa"/>
          </w:tcPr>
          <w:p w14:paraId="413E23EC" w14:textId="77777777" w:rsidR="00F245E8" w:rsidRPr="004B72A5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</w:tbl>
    <w:p w14:paraId="3BC4CF4B" w14:textId="37E617CB" w:rsidR="004B72A5" w:rsidRDefault="004B72A5" w:rsidP="004B72A5">
      <w:pPr>
        <w:spacing w:after="0" w:line="240" w:lineRule="auto"/>
        <w:ind w:right="-20"/>
        <w:rPr>
          <w:rFonts w:eastAsia="Arial" w:cstheme="minorHAnsi"/>
          <w:b/>
          <w:color w:val="001F5F"/>
          <w:spacing w:val="2"/>
          <w:sz w:val="24"/>
          <w:szCs w:val="24"/>
        </w:rPr>
      </w:pPr>
    </w:p>
    <w:p w14:paraId="112B9C18" w14:textId="510FF3EC" w:rsidR="00F245E8" w:rsidRDefault="00F245E8" w:rsidP="004B72A5">
      <w:pPr>
        <w:spacing w:after="0" w:line="240" w:lineRule="auto"/>
        <w:ind w:right="-20"/>
        <w:rPr>
          <w:rFonts w:eastAsia="Arial" w:cstheme="minorHAnsi"/>
          <w:b/>
          <w:color w:val="001F5F"/>
          <w:spacing w:val="2"/>
          <w:sz w:val="24"/>
          <w:szCs w:val="24"/>
        </w:rPr>
      </w:pPr>
    </w:p>
    <w:tbl>
      <w:tblPr>
        <w:tblStyle w:val="TableGrid"/>
        <w:tblW w:w="12415" w:type="dxa"/>
        <w:tblLook w:val="04A0" w:firstRow="1" w:lastRow="0" w:firstColumn="1" w:lastColumn="0" w:noHBand="0" w:noVBand="1"/>
      </w:tblPr>
      <w:tblGrid>
        <w:gridCol w:w="2425"/>
        <w:gridCol w:w="9990"/>
      </w:tblGrid>
      <w:tr w:rsidR="00F245E8" w:rsidRPr="004B72A5" w14:paraId="129C4906" w14:textId="77777777" w:rsidTr="44B91135">
        <w:tc>
          <w:tcPr>
            <w:tcW w:w="12415" w:type="dxa"/>
            <w:gridSpan w:val="2"/>
            <w:shd w:val="clear" w:color="auto" w:fill="FFC000" w:themeFill="accent4"/>
          </w:tcPr>
          <w:p w14:paraId="5F3BC25D" w14:textId="7A7D21EF" w:rsidR="00F245E8" w:rsidRPr="004B72A5" w:rsidRDefault="431A4E66" w:rsidP="44B91135">
            <w:pPr>
              <w:spacing w:line="480" w:lineRule="auto"/>
              <w:jc w:val="center"/>
            </w:pPr>
            <w:r w:rsidRPr="44B91135">
              <w:rPr>
                <w:rFonts w:eastAsia="Times New Roman"/>
                <w:b/>
                <w:bCs/>
                <w:sz w:val="24"/>
                <w:szCs w:val="24"/>
              </w:rPr>
              <w:t>Clinical Practice Guideline</w:t>
            </w:r>
          </w:p>
        </w:tc>
      </w:tr>
      <w:tr w:rsidR="00F245E8" w:rsidRPr="004B72A5" w14:paraId="72661C52" w14:textId="77777777" w:rsidTr="44B91135">
        <w:tc>
          <w:tcPr>
            <w:tcW w:w="2425" w:type="dxa"/>
          </w:tcPr>
          <w:p w14:paraId="10AA197D" w14:textId="77777777" w:rsidR="00F245E8" w:rsidRPr="00720B30" w:rsidRDefault="00F245E8" w:rsidP="00CD19D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20B30">
              <w:rPr>
                <w:rFonts w:eastAsia="Times New Roman" w:cstheme="minorHAnsi"/>
                <w:b/>
                <w:bCs/>
                <w:sz w:val="24"/>
                <w:szCs w:val="24"/>
              </w:rPr>
              <w:t>Full reference for article (APA Format)</w:t>
            </w:r>
          </w:p>
        </w:tc>
        <w:tc>
          <w:tcPr>
            <w:tcW w:w="9990" w:type="dxa"/>
          </w:tcPr>
          <w:p w14:paraId="68A08DA0" w14:textId="77777777" w:rsidR="00F245E8" w:rsidRPr="004B72A5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F245E8" w:rsidRPr="004B72A5" w14:paraId="34008DDD" w14:textId="77777777" w:rsidTr="44B91135">
        <w:trPr>
          <w:trHeight w:val="78"/>
        </w:trPr>
        <w:tc>
          <w:tcPr>
            <w:tcW w:w="2425" w:type="dxa"/>
          </w:tcPr>
          <w:p w14:paraId="525976E4" w14:textId="77777777" w:rsidR="00F245E8" w:rsidRPr="00720B30" w:rsidRDefault="00F245E8" w:rsidP="00CD19D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20B30">
              <w:rPr>
                <w:rFonts w:eastAsia="Times New Roman" w:cstheme="minorHAnsi"/>
                <w:b/>
                <w:bCs/>
                <w:sz w:val="24"/>
                <w:szCs w:val="24"/>
              </w:rPr>
              <w:t>Purpose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and Type of Research</w:t>
            </w:r>
          </w:p>
        </w:tc>
        <w:tc>
          <w:tcPr>
            <w:tcW w:w="9990" w:type="dxa"/>
          </w:tcPr>
          <w:p w14:paraId="4D32E178" w14:textId="77777777" w:rsidR="00F245E8" w:rsidRPr="004B72A5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F245E8" w:rsidRPr="004B72A5" w14:paraId="68E4B366" w14:textId="77777777" w:rsidTr="44B91135">
        <w:tc>
          <w:tcPr>
            <w:tcW w:w="2425" w:type="dxa"/>
          </w:tcPr>
          <w:p w14:paraId="144F25E3" w14:textId="3729D51A" w:rsidR="00F245E8" w:rsidRPr="00720B30" w:rsidRDefault="4B35E681" w:rsidP="44B9113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44B91135">
              <w:rPr>
                <w:rFonts w:eastAsia="Times New Roman"/>
                <w:b/>
                <w:bCs/>
                <w:sz w:val="24"/>
                <w:szCs w:val="24"/>
              </w:rPr>
              <w:t>Systematic Review of Literature</w:t>
            </w:r>
          </w:p>
        </w:tc>
        <w:tc>
          <w:tcPr>
            <w:tcW w:w="9990" w:type="dxa"/>
          </w:tcPr>
          <w:p w14:paraId="3B6D3DB2" w14:textId="77777777" w:rsidR="00F245E8" w:rsidRPr="004B72A5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F245E8" w:rsidRPr="004B72A5" w14:paraId="6A94BBA9" w14:textId="77777777" w:rsidTr="44B91135">
        <w:tc>
          <w:tcPr>
            <w:tcW w:w="2425" w:type="dxa"/>
          </w:tcPr>
          <w:p w14:paraId="28C332D0" w14:textId="796798FC" w:rsidR="00F245E8" w:rsidRPr="00720B30" w:rsidRDefault="4B35E681" w:rsidP="44B9113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44B91135">
              <w:rPr>
                <w:rFonts w:eastAsia="Times New Roman"/>
                <w:b/>
                <w:bCs/>
                <w:sz w:val="24"/>
                <w:szCs w:val="24"/>
              </w:rPr>
              <w:t>Stakeholders and Peer Review</w:t>
            </w:r>
          </w:p>
        </w:tc>
        <w:tc>
          <w:tcPr>
            <w:tcW w:w="9990" w:type="dxa"/>
          </w:tcPr>
          <w:p w14:paraId="63811879" w14:textId="77777777" w:rsidR="00F245E8" w:rsidRPr="004B72A5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F245E8" w:rsidRPr="004B72A5" w14:paraId="32FD03E0" w14:textId="77777777" w:rsidTr="44B91135">
        <w:tc>
          <w:tcPr>
            <w:tcW w:w="2425" w:type="dxa"/>
          </w:tcPr>
          <w:p w14:paraId="66F03D33" w14:textId="77777777" w:rsidR="00F245E8" w:rsidRPr="00720B30" w:rsidRDefault="00F245E8" w:rsidP="00CD19D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20B30">
              <w:rPr>
                <w:rFonts w:eastAsia="Times New Roman" w:cstheme="minorHAnsi"/>
                <w:b/>
                <w:bCs/>
                <w:sz w:val="24"/>
                <w:szCs w:val="24"/>
              </w:rPr>
              <w:t>Study Findings</w:t>
            </w:r>
          </w:p>
        </w:tc>
        <w:tc>
          <w:tcPr>
            <w:tcW w:w="9990" w:type="dxa"/>
          </w:tcPr>
          <w:p w14:paraId="2968C291" w14:textId="77777777" w:rsidR="00F245E8" w:rsidRPr="004B72A5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F245E8" w:rsidRPr="004B72A5" w14:paraId="5AED2762" w14:textId="77777777" w:rsidTr="44B91135">
        <w:tc>
          <w:tcPr>
            <w:tcW w:w="2425" w:type="dxa"/>
          </w:tcPr>
          <w:p w14:paraId="2F8A81FE" w14:textId="785B2C23" w:rsidR="00F245E8" w:rsidRPr="00720B30" w:rsidRDefault="4B35E681" w:rsidP="44B9113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44B91135">
              <w:rPr>
                <w:rFonts w:eastAsia="Times New Roman"/>
                <w:b/>
                <w:bCs/>
                <w:sz w:val="24"/>
                <w:szCs w:val="24"/>
              </w:rPr>
              <w:t>Strength of Recommendations</w:t>
            </w:r>
          </w:p>
        </w:tc>
        <w:tc>
          <w:tcPr>
            <w:tcW w:w="9990" w:type="dxa"/>
          </w:tcPr>
          <w:p w14:paraId="6FA9AA0A" w14:textId="77777777" w:rsidR="00F245E8" w:rsidRPr="004B72A5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F245E8" w:rsidRPr="004B72A5" w14:paraId="13F2F0FD" w14:textId="77777777" w:rsidTr="44B91135">
        <w:tc>
          <w:tcPr>
            <w:tcW w:w="2425" w:type="dxa"/>
          </w:tcPr>
          <w:p w14:paraId="570CCE37" w14:textId="77777777" w:rsidR="00F245E8" w:rsidRPr="00720B30" w:rsidRDefault="00F245E8" w:rsidP="00CD19D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Relevance to Practice Issue or Proposed Intervention</w:t>
            </w:r>
          </w:p>
        </w:tc>
        <w:tc>
          <w:tcPr>
            <w:tcW w:w="9990" w:type="dxa"/>
          </w:tcPr>
          <w:p w14:paraId="214FF83D" w14:textId="77777777" w:rsidR="00F245E8" w:rsidRPr="004B72A5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</w:tbl>
    <w:p w14:paraId="6C0D8F35" w14:textId="6A13CF8E" w:rsidR="00F245E8" w:rsidRDefault="00F245E8" w:rsidP="004B72A5">
      <w:pPr>
        <w:spacing w:after="0" w:line="240" w:lineRule="auto"/>
        <w:ind w:right="-20"/>
        <w:rPr>
          <w:rFonts w:eastAsia="Arial" w:cstheme="minorHAnsi"/>
          <w:b/>
          <w:color w:val="001F5F"/>
          <w:spacing w:val="2"/>
          <w:sz w:val="24"/>
          <w:szCs w:val="24"/>
        </w:rPr>
      </w:pPr>
    </w:p>
    <w:p w14:paraId="150E7CE4" w14:textId="67D9E56E" w:rsidR="00F245E8" w:rsidRDefault="00F245E8" w:rsidP="004B72A5">
      <w:pPr>
        <w:spacing w:after="0" w:line="240" w:lineRule="auto"/>
        <w:ind w:right="-20"/>
        <w:rPr>
          <w:rFonts w:eastAsia="Arial" w:cstheme="minorHAnsi"/>
          <w:b/>
          <w:color w:val="001F5F"/>
          <w:spacing w:val="2"/>
          <w:sz w:val="24"/>
          <w:szCs w:val="24"/>
        </w:rPr>
      </w:pPr>
    </w:p>
    <w:p w14:paraId="2D43AC6A" w14:textId="5BDA0BA8" w:rsidR="00F245E8" w:rsidRDefault="00F245E8" w:rsidP="004B72A5">
      <w:pPr>
        <w:spacing w:after="0" w:line="240" w:lineRule="auto"/>
        <w:ind w:right="-20"/>
        <w:rPr>
          <w:rFonts w:eastAsia="Arial" w:cstheme="minorHAnsi"/>
          <w:b/>
          <w:color w:val="001F5F"/>
          <w:spacing w:val="2"/>
          <w:sz w:val="24"/>
          <w:szCs w:val="24"/>
        </w:rPr>
      </w:pPr>
    </w:p>
    <w:p w14:paraId="56FE2603" w14:textId="6F053633" w:rsidR="00F245E8" w:rsidRDefault="00F245E8" w:rsidP="004B72A5">
      <w:pPr>
        <w:spacing w:after="0" w:line="240" w:lineRule="auto"/>
        <w:ind w:right="-20"/>
        <w:rPr>
          <w:rFonts w:eastAsia="Arial" w:cstheme="minorHAnsi"/>
          <w:b/>
          <w:color w:val="001F5F"/>
          <w:spacing w:val="2"/>
          <w:sz w:val="24"/>
          <w:szCs w:val="24"/>
        </w:rPr>
      </w:pPr>
    </w:p>
    <w:p w14:paraId="35FD3F0F" w14:textId="77777777" w:rsidR="00F245E8" w:rsidRPr="004B72A5" w:rsidRDefault="00F245E8" w:rsidP="004B72A5">
      <w:pPr>
        <w:spacing w:after="0" w:line="240" w:lineRule="auto"/>
        <w:ind w:right="-20"/>
        <w:rPr>
          <w:rFonts w:eastAsia="Arial" w:cstheme="minorHAnsi"/>
          <w:b/>
          <w:color w:val="001F5F"/>
          <w:spacing w:val="2"/>
          <w:sz w:val="24"/>
          <w:szCs w:val="24"/>
        </w:rPr>
      </w:pPr>
    </w:p>
    <w:sectPr w:rsidR="00F245E8" w:rsidRPr="004B72A5" w:rsidSect="0023533B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6D4AC" w14:textId="77777777" w:rsidR="00CE24B5" w:rsidRDefault="00CE24B5" w:rsidP="00D87B4F">
      <w:pPr>
        <w:spacing w:after="0" w:line="240" w:lineRule="auto"/>
      </w:pPr>
      <w:r>
        <w:separator/>
      </w:r>
    </w:p>
  </w:endnote>
  <w:endnote w:type="continuationSeparator" w:id="0">
    <w:p w14:paraId="1CA7B086" w14:textId="77777777" w:rsidR="00CE24B5" w:rsidRDefault="00CE24B5" w:rsidP="00D8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034B" w14:textId="27CA7DB4" w:rsidR="007D59F6" w:rsidRDefault="007D59F6">
    <w:pPr>
      <w:pStyle w:val="Footer"/>
    </w:pPr>
    <w:r>
      <w:t>NR 5</w:t>
    </w:r>
    <w:r w:rsidR="00F245E8">
      <w:t>85NP</w:t>
    </w:r>
    <w:r>
      <w:t>: W5 Assignment</w:t>
    </w:r>
    <w:r w:rsidR="00792DFC">
      <w:t xml:space="preserve"> Review of Scholarly Literature Table</w:t>
    </w:r>
    <w:r>
      <w:tab/>
    </w:r>
    <w:r>
      <w:tab/>
    </w:r>
    <w:r>
      <w:tab/>
    </w:r>
    <w:r w:rsidR="00F245E8">
      <w:t>0423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E47F" w14:textId="77777777" w:rsidR="00CE24B5" w:rsidRDefault="00CE24B5" w:rsidP="00D87B4F">
      <w:pPr>
        <w:spacing w:after="0" w:line="240" w:lineRule="auto"/>
      </w:pPr>
      <w:r>
        <w:separator/>
      </w:r>
    </w:p>
  </w:footnote>
  <w:footnote w:type="continuationSeparator" w:id="0">
    <w:p w14:paraId="48544DF2" w14:textId="77777777" w:rsidR="00CE24B5" w:rsidRDefault="00CE24B5" w:rsidP="00D87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9CE5" w14:textId="5843C719" w:rsidR="00D87B4F" w:rsidRDefault="00D87B4F" w:rsidP="004B72A5">
    <w:pPr>
      <w:pStyle w:val="Header"/>
    </w:pPr>
    <w:r>
      <w:rPr>
        <w:color w:val="002060"/>
      </w:rPr>
      <w:t xml:space="preserve"> </w:t>
    </w:r>
    <w:r>
      <w:rPr>
        <w:color w:val="002060"/>
        <w:sz w:val="28"/>
        <w:szCs w:val="28"/>
      </w:rPr>
      <w:tab/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W0MDQzMTA3NTG0NDdV0lEKTi0uzszPAykwrAUAndFDASwAAAA="/>
  </w:docVars>
  <w:rsids>
    <w:rsidRoot w:val="00D87B4F"/>
    <w:rsid w:val="00046681"/>
    <w:rsid w:val="000A19E5"/>
    <w:rsid w:val="000A1C09"/>
    <w:rsid w:val="000B33F2"/>
    <w:rsid w:val="000B55A5"/>
    <w:rsid w:val="0011773D"/>
    <w:rsid w:val="00122615"/>
    <w:rsid w:val="002101FA"/>
    <w:rsid w:val="0023533B"/>
    <w:rsid w:val="002437F1"/>
    <w:rsid w:val="002A11C9"/>
    <w:rsid w:val="002C04E4"/>
    <w:rsid w:val="003757DC"/>
    <w:rsid w:val="00393F08"/>
    <w:rsid w:val="003B37CC"/>
    <w:rsid w:val="003E03CA"/>
    <w:rsid w:val="003E22DC"/>
    <w:rsid w:val="0042511B"/>
    <w:rsid w:val="00435631"/>
    <w:rsid w:val="00463703"/>
    <w:rsid w:val="00484C49"/>
    <w:rsid w:val="004B72A5"/>
    <w:rsid w:val="004D7A28"/>
    <w:rsid w:val="004E5F8F"/>
    <w:rsid w:val="004E7C38"/>
    <w:rsid w:val="005C4D45"/>
    <w:rsid w:val="005D714D"/>
    <w:rsid w:val="005F1520"/>
    <w:rsid w:val="005F7DFC"/>
    <w:rsid w:val="00603712"/>
    <w:rsid w:val="006418B9"/>
    <w:rsid w:val="00664CD5"/>
    <w:rsid w:val="00691181"/>
    <w:rsid w:val="006C13EB"/>
    <w:rsid w:val="00702917"/>
    <w:rsid w:val="00702E66"/>
    <w:rsid w:val="00720B30"/>
    <w:rsid w:val="00727F9F"/>
    <w:rsid w:val="0074488A"/>
    <w:rsid w:val="00792DFC"/>
    <w:rsid w:val="007C7D4F"/>
    <w:rsid w:val="007D59F6"/>
    <w:rsid w:val="00830476"/>
    <w:rsid w:val="00831555"/>
    <w:rsid w:val="008F30EE"/>
    <w:rsid w:val="0090629B"/>
    <w:rsid w:val="009207EB"/>
    <w:rsid w:val="00967332"/>
    <w:rsid w:val="00985C87"/>
    <w:rsid w:val="00991554"/>
    <w:rsid w:val="009D5F51"/>
    <w:rsid w:val="009F60C7"/>
    <w:rsid w:val="00AC4544"/>
    <w:rsid w:val="00C3379E"/>
    <w:rsid w:val="00C558E9"/>
    <w:rsid w:val="00C61C2D"/>
    <w:rsid w:val="00C62899"/>
    <w:rsid w:val="00C8296B"/>
    <w:rsid w:val="00CD19D2"/>
    <w:rsid w:val="00CE01A2"/>
    <w:rsid w:val="00CE24B5"/>
    <w:rsid w:val="00CF73D8"/>
    <w:rsid w:val="00D356CE"/>
    <w:rsid w:val="00D87B4F"/>
    <w:rsid w:val="00DF7704"/>
    <w:rsid w:val="00E072B5"/>
    <w:rsid w:val="00F0662B"/>
    <w:rsid w:val="00F245E8"/>
    <w:rsid w:val="00F34F77"/>
    <w:rsid w:val="00F97BAF"/>
    <w:rsid w:val="09B0F62E"/>
    <w:rsid w:val="0C1B0848"/>
    <w:rsid w:val="0D3B0A10"/>
    <w:rsid w:val="1B7E7C1E"/>
    <w:rsid w:val="1D42ED87"/>
    <w:rsid w:val="24248942"/>
    <w:rsid w:val="2534D70F"/>
    <w:rsid w:val="2E2BBE61"/>
    <w:rsid w:val="2E300D20"/>
    <w:rsid w:val="2FB307FC"/>
    <w:rsid w:val="3320F2F9"/>
    <w:rsid w:val="33A5251B"/>
    <w:rsid w:val="365B5AB8"/>
    <w:rsid w:val="3B122EEF"/>
    <w:rsid w:val="3FCC77B5"/>
    <w:rsid w:val="43041877"/>
    <w:rsid w:val="431A4E66"/>
    <w:rsid w:val="44B91135"/>
    <w:rsid w:val="47D7899A"/>
    <w:rsid w:val="497359FB"/>
    <w:rsid w:val="4B35E681"/>
    <w:rsid w:val="5452B282"/>
    <w:rsid w:val="5615ED53"/>
    <w:rsid w:val="59916B4B"/>
    <w:rsid w:val="6250AEDF"/>
    <w:rsid w:val="632EAF34"/>
    <w:rsid w:val="6E659859"/>
    <w:rsid w:val="77B67586"/>
    <w:rsid w:val="78FC7D14"/>
    <w:rsid w:val="7A984D75"/>
    <w:rsid w:val="7CCAF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206F6"/>
  <w15:chartTrackingRefBased/>
  <w15:docId w15:val="{BBBCA5EA-358F-42E7-AB7C-961AA31B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B4F"/>
  </w:style>
  <w:style w:type="paragraph" w:styleId="Footer">
    <w:name w:val="footer"/>
    <w:basedOn w:val="Normal"/>
    <w:link w:val="FooterChar"/>
    <w:uiPriority w:val="99"/>
    <w:unhideWhenUsed/>
    <w:rsid w:val="00D87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B4F"/>
  </w:style>
  <w:style w:type="paragraph" w:styleId="BalloonText">
    <w:name w:val="Balloon Text"/>
    <w:basedOn w:val="Normal"/>
    <w:link w:val="BalloonTextChar"/>
    <w:uiPriority w:val="99"/>
    <w:semiHidden/>
    <w:unhideWhenUsed/>
    <w:rsid w:val="00727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9F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9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mentProgress xmlns="29984913-0539-4640-82a1-7440fdc12578" xsi:nil="true"/>
    <ConceptStatus xmlns="29984913-0539-4640-82a1-7440fdc12578" xsi:nil="true"/>
    <SharedWithUsers xmlns="73064e0a-23c0-43ae-a514-7ca7c6f8b598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D60D6F9B6CC47BEB0FB5DED60CCCD" ma:contentTypeVersion="7" ma:contentTypeDescription="Create a new document." ma:contentTypeScope="" ma:versionID="b83ae93d9d037b958094acb1dc43ef69">
  <xsd:schema xmlns:xsd="http://www.w3.org/2001/XMLSchema" xmlns:xs="http://www.w3.org/2001/XMLSchema" xmlns:p="http://schemas.microsoft.com/office/2006/metadata/properties" xmlns:ns2="29984913-0539-4640-82a1-7440fdc12578" xmlns:ns3="73064e0a-23c0-43ae-a514-7ca7c6f8b598" targetNamespace="http://schemas.microsoft.com/office/2006/metadata/properties" ma:root="true" ma:fieldsID="c34df260e74165aaeed6eee90d556fe5" ns2:_="" ns3:_="">
    <xsd:import namespace="29984913-0539-4640-82a1-7440fdc12578"/>
    <xsd:import namespace="73064e0a-23c0-43ae-a514-7ca7c6f8b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ceptStatus" minOccurs="0"/>
                <xsd:element ref="ns3:SharedWithUsers" minOccurs="0"/>
                <xsd:element ref="ns3:SharedWithDetails" minOccurs="0"/>
                <xsd:element ref="ns2:AssignmentPro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84913-0539-4640-82a1-7440fdc12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ceptStatus" ma:index="10" nillable="true" ma:displayName="Concept Status" ma:format="Dropdown" ma:internalName="ConceptStatus">
      <xsd:simpleType>
        <xsd:restriction base="dms:Choice">
          <xsd:enumeration value="In Progress"/>
          <xsd:enumeration value="Ready for Review by CIDL"/>
          <xsd:enumeration value="In Review by CIDL"/>
          <xsd:enumeration value="Revision Requested by CIDL"/>
          <xsd:enumeration value="CIDL Requested Revision Complete"/>
          <xsd:enumeration value="Ready for Review by DOC"/>
          <xsd:enumeration value="In Review by DOC"/>
          <xsd:enumeration value="Revision Requested by DOC"/>
          <xsd:enumeration value="DOC Requested Revision Complete"/>
          <xsd:enumeration value="Ready for Review by ID"/>
          <xsd:enumeration value="Canvas/Media Build In Progress"/>
          <xsd:enumeration value="Canvas/Media Build Complete"/>
        </xsd:restriction>
      </xsd:simpleType>
    </xsd:element>
    <xsd:element name="AssignmentProgress" ma:index="13" nillable="true" ma:displayName="Assignment Progress" ma:format="Dropdown" ma:internalName="AssignmentProgres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64e0a-23c0-43ae-a514-7ca7c6f8b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1E98A-E59C-44AF-8A86-9A85E803E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3F0C2-8E5C-4D36-B2BB-EF6EA7B5E389}">
  <ds:schemaRefs>
    <ds:schemaRef ds:uri="http://schemas.microsoft.com/office/2006/metadata/properties"/>
    <ds:schemaRef ds:uri="http://schemas.microsoft.com/office/infopath/2007/PartnerControls"/>
    <ds:schemaRef ds:uri="29984913-0539-4640-82a1-7440fdc12578"/>
    <ds:schemaRef ds:uri="73064e0a-23c0-43ae-a514-7ca7c6f8b598"/>
  </ds:schemaRefs>
</ds:datastoreItem>
</file>

<file path=customXml/itemProps3.xml><?xml version="1.0" encoding="utf-8"?>
<ds:datastoreItem xmlns:ds="http://schemas.openxmlformats.org/officeDocument/2006/customXml" ds:itemID="{F43EAE5B-1CA5-4137-9C14-23F4EB8B4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84913-0539-4640-82a1-7440fdc12578"/>
    <ds:schemaRef ds:uri="73064e0a-23c0-43ae-a514-7ca7c6f8b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</Words>
  <Characters>1252</Characters>
  <Application>Microsoft Office Word</Application>
  <DocSecurity>0</DocSecurity>
  <Lines>10</Lines>
  <Paragraphs>2</Paragraphs>
  <ScaleCrop>false</ScaleCrop>
  <Company>DeVry Education Group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Pattison, Jennie</dc:creator>
  <cp:keywords/>
  <dc:description/>
  <cp:lastModifiedBy>Sullivan, Adam</cp:lastModifiedBy>
  <cp:revision>3</cp:revision>
  <dcterms:created xsi:type="dcterms:W3CDTF">2023-08-16T16:06:00Z</dcterms:created>
  <dcterms:modified xsi:type="dcterms:W3CDTF">2023-10-06T12:44:00Z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0x010100F04D60D6F9B6CC47BEB0FB5DED60CCCD</vt:lpwstr>
  </property>
  <property fmtid="{D5CDD505-2E9C-101B-9397-08002B2CF9AE}" pid="3" name="MediaServiceImageTags">
    <vt:lpwstr/>
  </property>
  <property fmtid="{D5CDD505-2E9C-101B-9397-08002B2CF9AE}" pid="4" name="GrammarlyDocumentId">
    <vt:lpwstr>9c26c45c01a0cf3895118d9caa5b7d381b987cfb7468c15134b8f9c71dad806d</vt:lpwstr>
  </property>
  <property fmtid="{D5CDD505-2E9C-101B-9397-08002B2CF9AE}" pid="5" name="Order">
    <vt:r8>103200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_ColorTag">
    <vt:lpwstr/>
  </property>
</Properties>
</file>