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E745D1" w:rsidR="00E745D1" w:rsidP="00E745D1" w:rsidRDefault="00E745D1" w14:paraId="11035C74" w14:textId="77777777">
      <w:pPr>
        <w:pStyle w:val="Title"/>
      </w:pPr>
      <w:r w:rsidR="00E745D1">
        <w:rPr/>
        <w:t>How to “Continue the Conversation” after You’ve Posted Your Peer Reviews</w:t>
      </w:r>
    </w:p>
    <w:p w:rsidRPr="00E745D1" w:rsidR="00E745D1" w:rsidP="00E745D1" w:rsidRDefault="00E745D1" w14:paraId="682F4B84" w14:textId="77777777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:rsidRPr="00E745D1" w:rsidR="00E745D1" w:rsidP="00E745D1" w:rsidRDefault="00E745D1" w14:paraId="7970E9EE" w14:textId="77777777">
      <w:pPr>
        <w:rPr>
          <w:rFonts w:ascii="Calibri" w:hAnsi="Calibri" w:cs="Calibri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You are </w:t>
      </w:r>
      <w:r w:rsidRPr="00E745D1">
        <w:rPr>
          <w:rFonts w:ascii="Calibri" w:hAnsi="Calibri" w:cs="Calibri"/>
          <w:b/>
          <w:bCs/>
          <w:sz w:val="22"/>
          <w:szCs w:val="22"/>
        </w:rPr>
        <w:t>required</w:t>
      </w:r>
      <w:r w:rsidRPr="00E745D1">
        <w:rPr>
          <w:rFonts w:ascii="Calibri" w:hAnsi="Calibri" w:cs="Calibri"/>
          <w:sz w:val="22"/>
          <w:szCs w:val="22"/>
        </w:rPr>
        <w:t xml:space="preserve"> to make 3 total posts in each Writing Workshop:</w:t>
      </w:r>
    </w:p>
    <w:p w:rsidRPr="00E745D1" w:rsidR="00E745D1" w:rsidP="00E745D1" w:rsidRDefault="00E745D1" w14:paraId="7BCB4DA3" w14:textId="77777777">
      <w:pPr>
        <w:pStyle w:val="ListParagraph"/>
        <w:numPr>
          <w:ilvl w:val="0"/>
          <w:numId w:val="11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Your main post, with your writing, according to instructions</w:t>
      </w:r>
    </w:p>
    <w:p w:rsidRPr="00E745D1" w:rsidR="00E745D1" w:rsidP="3473BFB0" w:rsidRDefault="00E745D1" w14:paraId="416E61EC" w14:textId="42F2719C">
      <w:pPr>
        <w:pStyle w:val="ListParagraph"/>
        <w:numPr>
          <w:ilvl w:val="0"/>
          <w:numId w:val="11"/>
        </w:numPr>
        <w:spacing w:after="160" w:line="259" w:lineRule="auto"/>
        <w:rPr>
          <w:rFonts w:ascii="Calibri" w:hAnsi="Calibri" w:eastAsia="" w:cs="Calibri" w:eastAsiaTheme="minorEastAsia"/>
          <w:sz w:val="22"/>
          <w:szCs w:val="22"/>
        </w:rPr>
      </w:pPr>
      <w:r w:rsidRPr="3473BFB0" w:rsidR="00E745D1">
        <w:rPr>
          <w:rFonts w:ascii="Calibri" w:hAnsi="Calibri" w:cs="Calibri"/>
          <w:sz w:val="22"/>
          <w:szCs w:val="22"/>
        </w:rPr>
        <w:t xml:space="preserve">Your one peer review for a classmate, using the </w:t>
      </w:r>
      <w:r w:rsidRPr="3473BFB0" w:rsidR="080E7287">
        <w:rPr>
          <w:rFonts w:ascii="Calibri" w:hAnsi="Calibri" w:cs="Calibri"/>
          <w:sz w:val="22"/>
          <w:szCs w:val="22"/>
        </w:rPr>
        <w:t>P</w:t>
      </w:r>
      <w:r w:rsidRPr="3473BFB0" w:rsidR="00E745D1">
        <w:rPr>
          <w:rFonts w:ascii="Calibri" w:hAnsi="Calibri" w:cs="Calibri"/>
          <w:sz w:val="22"/>
          <w:szCs w:val="22"/>
        </w:rPr>
        <w:t xml:space="preserve">eer </w:t>
      </w:r>
      <w:r w:rsidRPr="3473BFB0" w:rsidR="5AAD6301">
        <w:rPr>
          <w:rFonts w:ascii="Calibri" w:hAnsi="Calibri" w:cs="Calibri"/>
          <w:sz w:val="22"/>
          <w:szCs w:val="22"/>
        </w:rPr>
        <w:t>R</w:t>
      </w:r>
      <w:r w:rsidRPr="3473BFB0" w:rsidR="00E745D1">
        <w:rPr>
          <w:rFonts w:ascii="Calibri" w:hAnsi="Calibri" w:cs="Calibri"/>
          <w:sz w:val="22"/>
          <w:szCs w:val="22"/>
        </w:rPr>
        <w:t xml:space="preserve">eview </w:t>
      </w:r>
      <w:r w:rsidRPr="3473BFB0" w:rsidR="6E6C4A53">
        <w:rPr>
          <w:rFonts w:ascii="Calibri" w:hAnsi="Calibri" w:cs="Calibri"/>
          <w:sz w:val="22"/>
          <w:szCs w:val="22"/>
        </w:rPr>
        <w:t>S</w:t>
      </w:r>
      <w:r w:rsidRPr="3473BFB0" w:rsidR="00E745D1">
        <w:rPr>
          <w:rFonts w:ascii="Calibri" w:hAnsi="Calibri" w:cs="Calibri"/>
          <w:sz w:val="22"/>
          <w:szCs w:val="22"/>
        </w:rPr>
        <w:t>heet assigned</w:t>
      </w:r>
    </w:p>
    <w:p w:rsidRPr="00E745D1" w:rsidR="00E745D1" w:rsidP="3473BFB0" w:rsidRDefault="00E745D1" w14:paraId="42AF7061" w14:textId="27FB4D1C">
      <w:pPr>
        <w:pStyle w:val="ListParagraph"/>
        <w:numPr>
          <w:ilvl w:val="0"/>
          <w:numId w:val="11"/>
        </w:numPr>
        <w:spacing w:after="160" w:line="259" w:lineRule="auto"/>
        <w:rPr>
          <w:rFonts w:ascii="Calibri" w:hAnsi="Calibri" w:eastAsia="" w:cs="Calibri" w:eastAsiaTheme="minorEastAsia"/>
          <w:sz w:val="22"/>
          <w:szCs w:val="22"/>
        </w:rPr>
      </w:pPr>
      <w:r w:rsidRPr="3473BFB0" w:rsidR="00E745D1">
        <w:rPr>
          <w:rFonts w:ascii="Calibri" w:hAnsi="Calibri" w:cs="Calibri"/>
          <w:sz w:val="22"/>
          <w:szCs w:val="22"/>
        </w:rPr>
        <w:t>Your one “</w:t>
      </w:r>
      <w:r w:rsidRPr="3473BFB0" w:rsidR="268DAEE3">
        <w:rPr>
          <w:rFonts w:ascii="Calibri" w:hAnsi="Calibri" w:cs="Calibri"/>
          <w:sz w:val="22"/>
          <w:szCs w:val="22"/>
        </w:rPr>
        <w:t>C</w:t>
      </w:r>
      <w:r w:rsidRPr="3473BFB0" w:rsidR="00E745D1">
        <w:rPr>
          <w:rFonts w:ascii="Calibri" w:hAnsi="Calibri" w:cs="Calibri"/>
          <w:sz w:val="22"/>
          <w:szCs w:val="22"/>
        </w:rPr>
        <w:t xml:space="preserve">ontinuing the </w:t>
      </w:r>
      <w:r w:rsidRPr="3473BFB0" w:rsidR="09DD1EE8">
        <w:rPr>
          <w:rFonts w:ascii="Calibri" w:hAnsi="Calibri" w:cs="Calibri"/>
          <w:sz w:val="22"/>
          <w:szCs w:val="22"/>
        </w:rPr>
        <w:t>C</w:t>
      </w:r>
      <w:r w:rsidRPr="3473BFB0" w:rsidR="00E745D1">
        <w:rPr>
          <w:rFonts w:ascii="Calibri" w:hAnsi="Calibri" w:cs="Calibri"/>
          <w:sz w:val="22"/>
          <w:szCs w:val="22"/>
        </w:rPr>
        <w:t xml:space="preserve">onversation” post, </w:t>
      </w:r>
      <w:r w:rsidRPr="3473BFB0" w:rsidR="00E745D1">
        <w:rPr>
          <w:rFonts w:ascii="Calibri" w:hAnsi="Calibri" w:cs="Calibri"/>
          <w:b w:val="1"/>
          <w:bCs w:val="1"/>
          <w:sz w:val="22"/>
          <w:szCs w:val="22"/>
        </w:rPr>
        <w:t>at least 3 sentences in length</w:t>
      </w:r>
      <w:r w:rsidRPr="3473BFB0" w:rsidR="00E745D1">
        <w:rPr>
          <w:rFonts w:ascii="Calibri" w:hAnsi="Calibri" w:cs="Calibri"/>
          <w:sz w:val="22"/>
          <w:szCs w:val="22"/>
        </w:rPr>
        <w:t xml:space="preserve"> and following the instructions and examples below</w:t>
      </w:r>
    </w:p>
    <w:p w:rsidRPr="00E745D1" w:rsidR="00E745D1" w:rsidP="00E745D1" w:rsidRDefault="00E745D1" w14:paraId="5F770451" w14:textId="77777777">
      <w:pPr>
        <w:rPr>
          <w:rFonts w:ascii="Calibri" w:hAnsi="Calibri" w:cs="Calibri"/>
          <w:sz w:val="22"/>
          <w:szCs w:val="22"/>
        </w:rPr>
      </w:pPr>
    </w:p>
    <w:p w:rsidRPr="00E745D1" w:rsidR="00E745D1" w:rsidP="00E745D1" w:rsidRDefault="00E745D1" w14:paraId="73ED7169" w14:textId="77777777">
      <w:pPr>
        <w:rPr>
          <w:rFonts w:ascii="Calibri" w:hAnsi="Calibri" w:cs="Calibri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It is important to </w:t>
      </w:r>
      <w:r w:rsidRPr="00E745D1">
        <w:rPr>
          <w:rFonts w:ascii="Calibri" w:hAnsi="Calibri" w:cs="Calibri"/>
          <w:b/>
          <w:bCs/>
          <w:sz w:val="22"/>
          <w:szCs w:val="22"/>
        </w:rPr>
        <w:t>continue the conversation after you have posted your two required peer reviews</w:t>
      </w:r>
      <w:r w:rsidRPr="00E745D1">
        <w:rPr>
          <w:rFonts w:ascii="Calibri" w:hAnsi="Calibri" w:cs="Calibri"/>
          <w:sz w:val="22"/>
          <w:szCs w:val="22"/>
        </w:rPr>
        <w:t xml:space="preserve"> for many reasons:</w:t>
      </w:r>
    </w:p>
    <w:p w:rsidRPr="00E745D1" w:rsidR="00E745D1" w:rsidP="00E745D1" w:rsidRDefault="00E745D1" w14:paraId="7724CF1D" w14:textId="77777777">
      <w:pPr>
        <w:pStyle w:val="ListParagraph"/>
        <w:numPr>
          <w:ilvl w:val="0"/>
          <w:numId w:val="12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To continue learning from your classmates</w:t>
      </w:r>
    </w:p>
    <w:p w:rsidRPr="00E745D1" w:rsidR="00E745D1" w:rsidP="00E745D1" w:rsidRDefault="00E745D1" w14:paraId="5A2A830B" w14:textId="77777777">
      <w:pPr>
        <w:pStyle w:val="ListParagraph"/>
        <w:numPr>
          <w:ilvl w:val="0"/>
          <w:numId w:val="12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To offer more insight to your classmates</w:t>
      </w:r>
    </w:p>
    <w:p w:rsidRPr="00E745D1" w:rsidR="00E745D1" w:rsidP="00E745D1" w:rsidRDefault="00E745D1" w14:paraId="2BF23269" w14:textId="77777777">
      <w:pPr>
        <w:pStyle w:val="ListParagraph"/>
        <w:numPr>
          <w:ilvl w:val="0"/>
          <w:numId w:val="12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To explore in more depth some of the topics addressed</w:t>
      </w:r>
    </w:p>
    <w:p w:rsidRPr="00E745D1" w:rsidR="00E745D1" w:rsidP="00E745D1" w:rsidRDefault="00E745D1" w14:paraId="0584B1D3" w14:textId="77777777">
      <w:pPr>
        <w:pStyle w:val="ListParagraph"/>
        <w:numPr>
          <w:ilvl w:val="0"/>
          <w:numId w:val="12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To ask questions</w:t>
      </w:r>
    </w:p>
    <w:p w:rsidRPr="00E745D1" w:rsidR="00E745D1" w:rsidP="00E745D1" w:rsidRDefault="00E745D1" w14:paraId="4EA6B0A9" w14:textId="77777777">
      <w:pPr>
        <w:pStyle w:val="ListParagraph"/>
        <w:numPr>
          <w:ilvl w:val="0"/>
          <w:numId w:val="12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To answer questions</w:t>
      </w:r>
    </w:p>
    <w:p w:rsidRPr="00E745D1" w:rsidR="00E745D1" w:rsidP="00E745D1" w:rsidRDefault="00E745D1" w14:paraId="6BD42865" w14:textId="77777777">
      <w:pPr>
        <w:rPr>
          <w:rFonts w:ascii="Calibri" w:hAnsi="Calibri" w:cs="Calibri"/>
          <w:sz w:val="22"/>
          <w:szCs w:val="22"/>
        </w:rPr>
      </w:pPr>
    </w:p>
    <w:p w:rsidRPr="00E745D1" w:rsidR="00E745D1" w:rsidP="00E745D1" w:rsidRDefault="00E745D1" w14:paraId="451EA533" w14:textId="32EF8346">
      <w:pPr>
        <w:rPr>
          <w:rFonts w:ascii="Calibri" w:hAnsi="Calibri" w:cs="Calibri"/>
          <w:sz w:val="22"/>
          <w:szCs w:val="22"/>
        </w:rPr>
      </w:pPr>
      <w:r w:rsidRPr="3473BFB0" w:rsidR="00E745D1">
        <w:rPr>
          <w:rFonts w:ascii="Calibri" w:hAnsi="Calibri" w:cs="Calibri"/>
          <w:sz w:val="22"/>
          <w:szCs w:val="22"/>
        </w:rPr>
        <w:t>So, some examples of “</w:t>
      </w:r>
      <w:r w:rsidRPr="3473BFB0" w:rsidR="56EFBCB8">
        <w:rPr>
          <w:rFonts w:ascii="Calibri" w:hAnsi="Calibri" w:cs="Calibri"/>
          <w:sz w:val="22"/>
          <w:szCs w:val="22"/>
        </w:rPr>
        <w:t>C</w:t>
      </w:r>
      <w:r w:rsidRPr="3473BFB0" w:rsidR="00E745D1">
        <w:rPr>
          <w:rFonts w:ascii="Calibri" w:hAnsi="Calibri" w:cs="Calibri"/>
          <w:sz w:val="22"/>
          <w:szCs w:val="22"/>
        </w:rPr>
        <w:t xml:space="preserve">ontinue the </w:t>
      </w:r>
      <w:r w:rsidRPr="3473BFB0" w:rsidR="2028875E">
        <w:rPr>
          <w:rFonts w:ascii="Calibri" w:hAnsi="Calibri" w:cs="Calibri"/>
          <w:sz w:val="22"/>
          <w:szCs w:val="22"/>
        </w:rPr>
        <w:t>C</w:t>
      </w:r>
      <w:r w:rsidRPr="3473BFB0" w:rsidR="00E745D1">
        <w:rPr>
          <w:rFonts w:ascii="Calibri" w:hAnsi="Calibri" w:cs="Calibri"/>
          <w:sz w:val="22"/>
          <w:szCs w:val="22"/>
        </w:rPr>
        <w:t>onversation” posts might be:</w:t>
      </w:r>
    </w:p>
    <w:p w:rsidRPr="00E745D1" w:rsidR="00E745D1" w:rsidP="00E745D1" w:rsidRDefault="00E745D1" w14:paraId="43B46EC4" w14:textId="77777777">
      <w:pPr>
        <w:pStyle w:val="ListParagraph"/>
        <w:numPr>
          <w:ilvl w:val="0"/>
          <w:numId w:val="10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Hi Mary! I didn’t review your work, but I did read through it. I have to say that I had never considered the specific ways in which one might get a deadly infection doing simple activities at home. It really made me think about watching my own little cuts and about how, before antibiotics, the world was simply deadly. </w:t>
      </w:r>
    </w:p>
    <w:p w:rsidRPr="00E745D1" w:rsidR="00E745D1" w:rsidP="00E745D1" w:rsidRDefault="00E745D1" w14:paraId="7C0A3BDA" w14:textId="77777777">
      <w:pPr>
        <w:pStyle w:val="ListParagraph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Thank you! -Susan</w:t>
      </w:r>
    </w:p>
    <w:p w:rsidRPr="00E745D1" w:rsidR="00E745D1" w:rsidP="00E745D1" w:rsidRDefault="00E745D1" w14:paraId="2FA7148E" w14:textId="77777777">
      <w:pPr>
        <w:pStyle w:val="ListParagraph"/>
        <w:numPr>
          <w:ilvl w:val="0"/>
          <w:numId w:val="10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Jeff, I noticed that you used details about roadblocks to </w:t>
      </w:r>
      <w:proofErr w:type="gramStart"/>
      <w:r w:rsidRPr="00E745D1">
        <w:rPr>
          <w:rFonts w:ascii="Calibri" w:hAnsi="Calibri" w:cs="Calibri"/>
          <w:sz w:val="22"/>
          <w:szCs w:val="22"/>
        </w:rPr>
        <w:t>getting</w:t>
      </w:r>
      <w:proofErr w:type="gramEnd"/>
      <w:r w:rsidRPr="00E745D1">
        <w:rPr>
          <w:rFonts w:ascii="Calibri" w:hAnsi="Calibri" w:cs="Calibri"/>
          <w:sz w:val="22"/>
          <w:szCs w:val="22"/>
        </w:rPr>
        <w:t xml:space="preserve"> basic jobs, and I don’t know if this will be helpful, but for women, there are additional issues. Some of those might include.... (</w:t>
      </w:r>
      <w:proofErr w:type="gramStart"/>
      <w:r w:rsidRPr="00E745D1">
        <w:rPr>
          <w:rFonts w:ascii="Calibri" w:hAnsi="Calibri" w:cs="Calibri"/>
          <w:sz w:val="22"/>
          <w:szCs w:val="22"/>
        </w:rPr>
        <w:t>then</w:t>
      </w:r>
      <w:proofErr w:type="gramEnd"/>
      <w:r w:rsidRPr="00E745D1">
        <w:rPr>
          <w:rFonts w:ascii="Calibri" w:hAnsi="Calibri" w:cs="Calibri"/>
          <w:sz w:val="22"/>
          <w:szCs w:val="22"/>
        </w:rPr>
        <w:t xml:space="preserve"> you would offer some examples to Jeff) ….  I love your topic! </w:t>
      </w:r>
    </w:p>
    <w:p w:rsidRPr="00E745D1" w:rsidR="00E745D1" w:rsidP="00E745D1" w:rsidRDefault="00E745D1" w14:paraId="37CC56E4" w14:textId="77777777">
      <w:pPr>
        <w:pStyle w:val="ListParagraph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- Sally</w:t>
      </w:r>
    </w:p>
    <w:p w:rsidRPr="00E745D1" w:rsidR="00E745D1" w:rsidP="00E745D1" w:rsidRDefault="00E745D1" w14:paraId="352E315C" w14:textId="77777777">
      <w:pPr>
        <w:pStyle w:val="ListParagraph"/>
        <w:numPr>
          <w:ilvl w:val="0"/>
          <w:numId w:val="10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Hey June! I hope you’re having a good day. So, although I didn’t do a formal peer review for you, I was captivated by your topic of the benefits of having possums around your yard. I just thought it was neat that you know so much that you don’t have to look up information to develop your whole essay. I understand; I know there are topics that we deal with in different places; I just can’t imagine growing up taking possums for granted. </w:t>
      </w:r>
    </w:p>
    <w:p w:rsidRPr="00E745D1" w:rsidR="00E745D1" w:rsidP="00E745D1" w:rsidRDefault="00E745D1" w14:paraId="482869AB" w14:textId="77777777">
      <w:pPr>
        <w:pStyle w:val="ListParagraph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Best, Mark</w:t>
      </w:r>
    </w:p>
    <w:p w:rsidRPr="00E745D1" w:rsidR="00E745D1" w:rsidP="00E745D1" w:rsidRDefault="00E745D1" w14:paraId="516A9764" w14:textId="77777777">
      <w:pPr>
        <w:pStyle w:val="ListParagraph"/>
        <w:numPr>
          <w:ilvl w:val="0"/>
          <w:numId w:val="10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Fred, thank you so much for reviewing my prewriting! I’m glad you noticed that one of my main ideas has far fewer examples than the other two. I sort of felt that way, too, and I’m going to </w:t>
      </w:r>
      <w:r w:rsidRPr="00E745D1">
        <w:rPr>
          <w:rFonts w:ascii="Calibri" w:hAnsi="Calibri" w:cs="Calibri"/>
          <w:sz w:val="22"/>
          <w:szCs w:val="22"/>
        </w:rPr>
        <w:lastRenderedPageBreak/>
        <w:t xml:space="preserve">brainstorm more. Do you have a couple of ideas, or does anyone here- classmates, I’d love some help! </w:t>
      </w:r>
    </w:p>
    <w:p w:rsidRPr="00E745D1" w:rsidR="00E745D1" w:rsidP="00E745D1" w:rsidRDefault="00E745D1" w14:paraId="013EC21B" w14:textId="77777777">
      <w:pPr>
        <w:pStyle w:val="ListParagraph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Cheers! -Bruce</w:t>
      </w:r>
    </w:p>
    <w:p w:rsidRPr="00E745D1" w:rsidR="00E745D1" w:rsidP="00E745D1" w:rsidRDefault="00E745D1" w14:paraId="5FA93310" w14:textId="77777777">
      <w:pPr>
        <w:pStyle w:val="ListParagraph"/>
        <w:numPr>
          <w:ilvl w:val="0"/>
          <w:numId w:val="10"/>
        </w:numPr>
        <w:spacing w:after="160" w:line="259" w:lineRule="auto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 xml:space="preserve">Hello, Francis! You are very welcome; it was my pleasure to review your writing. You asked about why I thought your main ideas don’t quite match, and that’s a great question. This is just my perspective as a reader, but I expected, from a topic like “types of chocolate,” to see main ideas like milk chocolate, dark chocolate, and baker’s chocolate. I think that having three countries who make good chocolate is an excellent approach; maybe change your overall topic to match- like, “chocolate from different countries.” I’m happy to discuss more! </w:t>
      </w:r>
    </w:p>
    <w:p w:rsidRPr="00E745D1" w:rsidR="00E745D1" w:rsidP="00E745D1" w:rsidRDefault="00E745D1" w14:paraId="7918E1EC" w14:textId="77777777">
      <w:pPr>
        <w:pStyle w:val="ListParagraph"/>
        <w:rPr>
          <w:rFonts w:ascii="Calibri" w:hAnsi="Calibri" w:cs="Calibri" w:eastAsiaTheme="minorEastAsia"/>
          <w:sz w:val="22"/>
          <w:szCs w:val="22"/>
        </w:rPr>
      </w:pPr>
      <w:r w:rsidRPr="00E745D1">
        <w:rPr>
          <w:rFonts w:ascii="Calibri" w:hAnsi="Calibri" w:cs="Calibri"/>
          <w:sz w:val="22"/>
          <w:szCs w:val="22"/>
        </w:rPr>
        <w:t>Have a great day, Melanie</w:t>
      </w:r>
    </w:p>
    <w:p w:rsidRPr="00E745D1" w:rsidR="609A832D" w:rsidP="00E745D1" w:rsidRDefault="609A832D" w14:paraId="28ECD115" w14:textId="09D0365C">
      <w:pPr>
        <w:rPr>
          <w:rFonts w:ascii="Calibri" w:hAnsi="Calibri" w:cs="Calibri"/>
          <w:sz w:val="22"/>
          <w:szCs w:val="22"/>
        </w:rPr>
      </w:pPr>
    </w:p>
    <w:sectPr w:rsidRPr="00E745D1" w:rsidR="609A832D" w:rsidSect="00713F8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orient="portrait"/>
      <w:pgMar w:top="1440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44920" w:rsidP="009A5243" w:rsidRDefault="00044920" w14:paraId="0F84BC3F" w14:textId="77777777">
      <w:r>
        <w:separator/>
      </w:r>
    </w:p>
  </w:endnote>
  <w:endnote w:type="continuationSeparator" w:id="0">
    <w:p w:rsidR="00044920" w:rsidP="009A5243" w:rsidRDefault="00044920" w14:paraId="2F617BD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32412" w:rsidRDefault="00F32412" w14:paraId="3DFD128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24A55" w:rsidR="00124A55" w:rsidP="00124A55" w:rsidRDefault="00F32412" w14:paraId="0FB4AFB4" w14:textId="1E4B359B">
    <w:pPr>
      <w:pStyle w:val="Footer"/>
      <w:jc w:val="center"/>
      <w:rPr>
        <w:rFonts w:ascii="Arial" w:hAnsi="Arial" w:cs="Arial"/>
        <w:sz w:val="16"/>
        <w:szCs w:val="16"/>
      </w:rPr>
    </w:pPr>
    <w:r w:rsidRPr="00F32412">
      <w:rPr>
        <w:color w:val="000000"/>
      </w:rPr>
      <w:t>©</w:t>
    </w:r>
    <w:r w:rsidR="00F15932">
      <w:t>2021 Chamberlain University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32412" w:rsidRDefault="00F32412" w14:paraId="567DAD8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44920" w:rsidP="009A5243" w:rsidRDefault="00044920" w14:paraId="1F413A6D" w14:textId="77777777">
      <w:r>
        <w:separator/>
      </w:r>
    </w:p>
  </w:footnote>
  <w:footnote w:type="continuationSeparator" w:id="0">
    <w:p w:rsidR="00044920" w:rsidP="009A5243" w:rsidRDefault="00044920" w14:paraId="3EB4FA26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32412" w:rsidRDefault="00F32412" w14:paraId="576CA88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9A5243" w:rsidP="009A5243" w:rsidRDefault="0161CA48" w14:paraId="1CA35000" w14:textId="77777777">
    <w:pPr>
      <w:pStyle w:val="Header"/>
      <w:tabs>
        <w:tab w:val="clear" w:pos="8640"/>
        <w:tab w:val="right" w:pos="10440"/>
      </w:tabs>
      <w:ind w:left="-1800"/>
    </w:pPr>
    <w:r w:rsidRPr="003E09EC">
      <w:rPr>
        <w:noProof/>
        <w:color w:val="2B579A"/>
      </w:rPr>
      <w:drawing>
        <wp:inline distT="0" distB="0" distL="0" distR="0" wp14:anchorId="026264FE" wp14:editId="2C6EFB00">
          <wp:extent cx="7776208" cy="1530555"/>
          <wp:effectExtent l="0" t="0" r="0" b="0"/>
          <wp:docPr id="23185992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208" cy="15305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32412" w:rsidRDefault="00F32412" w14:paraId="586E6AF3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1C6C"/>
    <w:multiLevelType w:val="multilevel"/>
    <w:tmpl w:val="06B48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10DA3F4E"/>
    <w:multiLevelType w:val="multilevel"/>
    <w:tmpl w:val="B2002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18C45C69"/>
    <w:multiLevelType w:val="hybridMultilevel"/>
    <w:tmpl w:val="FFFFFFFF"/>
    <w:lvl w:ilvl="0" w:tplc="ECFAEE4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A43CA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CF6316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326F41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E4A984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07EDEB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8BCFEC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862C86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632B9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CE04A82"/>
    <w:multiLevelType w:val="multilevel"/>
    <w:tmpl w:val="42FA0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301019A5"/>
    <w:multiLevelType w:val="hybridMultilevel"/>
    <w:tmpl w:val="C1849D08"/>
    <w:lvl w:ilvl="0" w:tplc="DD0A8A6E">
      <w:start w:val="1"/>
      <w:numFmt w:val="decimal"/>
      <w:lvlText w:val="%1."/>
      <w:lvlJc w:val="left"/>
      <w:pPr>
        <w:ind w:left="630" w:hanging="360"/>
      </w:pPr>
      <w:rPr>
        <w:rFonts w:ascii="Cambria" w:hAnsi="Cambria" w:eastAsia="MS Mincho" w:cstheme="minorHAnsi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3D495E9C"/>
    <w:multiLevelType w:val="hybridMultilevel"/>
    <w:tmpl w:val="1C1232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491C7C"/>
    <w:multiLevelType w:val="hybridMultilevel"/>
    <w:tmpl w:val="FFFFFFFF"/>
    <w:lvl w:ilvl="0" w:tplc="F42A9AE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DE857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268C5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63C032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0DEAB0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F70D52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C86B39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1665F0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146573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4F663DF9"/>
    <w:multiLevelType w:val="hybridMultilevel"/>
    <w:tmpl w:val="654CB54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F828A1"/>
    <w:multiLevelType w:val="multilevel"/>
    <w:tmpl w:val="E7B24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57255C4C"/>
    <w:multiLevelType w:val="multilevel"/>
    <w:tmpl w:val="42F4E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66533BFF"/>
    <w:multiLevelType w:val="hybridMultilevel"/>
    <w:tmpl w:val="FFFFFFFF"/>
    <w:lvl w:ilvl="0" w:tplc="E92CBCE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CBAE52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B48B9C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E2869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138656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9083B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8EEF70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D9A445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DC63BB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6BE574A"/>
    <w:multiLevelType w:val="hybridMultilevel"/>
    <w:tmpl w:val="293671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289210">
    <w:abstractNumId w:val="11"/>
  </w:num>
  <w:num w:numId="2" w16cid:durableId="187836615">
    <w:abstractNumId w:val="7"/>
  </w:num>
  <w:num w:numId="3" w16cid:durableId="400100915">
    <w:abstractNumId w:val="5"/>
  </w:num>
  <w:num w:numId="4" w16cid:durableId="2090035906">
    <w:abstractNumId w:val="4"/>
  </w:num>
  <w:num w:numId="5" w16cid:durableId="109208631">
    <w:abstractNumId w:val="1"/>
  </w:num>
  <w:num w:numId="6" w16cid:durableId="1470172797">
    <w:abstractNumId w:val="3"/>
  </w:num>
  <w:num w:numId="7" w16cid:durableId="1975208169">
    <w:abstractNumId w:val="8"/>
  </w:num>
  <w:num w:numId="8" w16cid:durableId="1377704664">
    <w:abstractNumId w:val="9"/>
  </w:num>
  <w:num w:numId="9" w16cid:durableId="2101636949">
    <w:abstractNumId w:val="0"/>
  </w:num>
  <w:num w:numId="10" w16cid:durableId="1074471552">
    <w:abstractNumId w:val="2"/>
  </w:num>
  <w:num w:numId="11" w16cid:durableId="877160530">
    <w:abstractNumId w:val="10"/>
  </w:num>
  <w:num w:numId="12" w16cid:durableId="15728090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BFB"/>
    <w:rsid w:val="00020B5F"/>
    <w:rsid w:val="00032048"/>
    <w:rsid w:val="0003D7E8"/>
    <w:rsid w:val="00044920"/>
    <w:rsid w:val="00057730"/>
    <w:rsid w:val="00071EBC"/>
    <w:rsid w:val="000B5888"/>
    <w:rsid w:val="000C20FA"/>
    <w:rsid w:val="000F5277"/>
    <w:rsid w:val="00124A55"/>
    <w:rsid w:val="0013776B"/>
    <w:rsid w:val="001467DE"/>
    <w:rsid w:val="00152A8D"/>
    <w:rsid w:val="00175C49"/>
    <w:rsid w:val="00181714"/>
    <w:rsid w:val="00194534"/>
    <w:rsid w:val="002D4531"/>
    <w:rsid w:val="003107A8"/>
    <w:rsid w:val="003727B9"/>
    <w:rsid w:val="003B5342"/>
    <w:rsid w:val="003E09EC"/>
    <w:rsid w:val="003F26EF"/>
    <w:rsid w:val="00406CF5"/>
    <w:rsid w:val="00417A2D"/>
    <w:rsid w:val="0047055F"/>
    <w:rsid w:val="004719EA"/>
    <w:rsid w:val="004A1D95"/>
    <w:rsid w:val="004B0523"/>
    <w:rsid w:val="004B5A25"/>
    <w:rsid w:val="004D3862"/>
    <w:rsid w:val="004E71C9"/>
    <w:rsid w:val="005036FA"/>
    <w:rsid w:val="005174B0"/>
    <w:rsid w:val="00584850"/>
    <w:rsid w:val="005B71E7"/>
    <w:rsid w:val="005D0929"/>
    <w:rsid w:val="005E103F"/>
    <w:rsid w:val="00615A7B"/>
    <w:rsid w:val="00630C5C"/>
    <w:rsid w:val="00674283"/>
    <w:rsid w:val="00674BFB"/>
    <w:rsid w:val="006817E2"/>
    <w:rsid w:val="00684E30"/>
    <w:rsid w:val="00685D2A"/>
    <w:rsid w:val="006B1484"/>
    <w:rsid w:val="006C4FFB"/>
    <w:rsid w:val="00713F84"/>
    <w:rsid w:val="0074554F"/>
    <w:rsid w:val="00756937"/>
    <w:rsid w:val="00772B9F"/>
    <w:rsid w:val="008105AB"/>
    <w:rsid w:val="0084412A"/>
    <w:rsid w:val="0088767D"/>
    <w:rsid w:val="008B3014"/>
    <w:rsid w:val="008B7B46"/>
    <w:rsid w:val="008D0D4B"/>
    <w:rsid w:val="009050FE"/>
    <w:rsid w:val="00941A0E"/>
    <w:rsid w:val="009500FF"/>
    <w:rsid w:val="00981CE7"/>
    <w:rsid w:val="009A0301"/>
    <w:rsid w:val="009A5243"/>
    <w:rsid w:val="009D66DF"/>
    <w:rsid w:val="00A50126"/>
    <w:rsid w:val="00AD2DD2"/>
    <w:rsid w:val="00AD7C57"/>
    <w:rsid w:val="00AE44EA"/>
    <w:rsid w:val="00B118C7"/>
    <w:rsid w:val="00B25045"/>
    <w:rsid w:val="00B856C9"/>
    <w:rsid w:val="00BB39E4"/>
    <w:rsid w:val="00BC3FE6"/>
    <w:rsid w:val="00C058B8"/>
    <w:rsid w:val="00C15F25"/>
    <w:rsid w:val="00C830E8"/>
    <w:rsid w:val="00C91E97"/>
    <w:rsid w:val="00CB299A"/>
    <w:rsid w:val="00CC274E"/>
    <w:rsid w:val="00CE3687"/>
    <w:rsid w:val="00D02D0D"/>
    <w:rsid w:val="00D0673D"/>
    <w:rsid w:val="00D37079"/>
    <w:rsid w:val="00D85CD1"/>
    <w:rsid w:val="00DA7838"/>
    <w:rsid w:val="00DA7B6D"/>
    <w:rsid w:val="00DF2587"/>
    <w:rsid w:val="00E0384B"/>
    <w:rsid w:val="00E044C2"/>
    <w:rsid w:val="00E745D1"/>
    <w:rsid w:val="00E74978"/>
    <w:rsid w:val="00E8769A"/>
    <w:rsid w:val="00EF4875"/>
    <w:rsid w:val="00F15932"/>
    <w:rsid w:val="00F32412"/>
    <w:rsid w:val="00F95D7E"/>
    <w:rsid w:val="013F8510"/>
    <w:rsid w:val="0161CA48"/>
    <w:rsid w:val="02C9D1B7"/>
    <w:rsid w:val="02DC6E36"/>
    <w:rsid w:val="030635EC"/>
    <w:rsid w:val="032C0E96"/>
    <w:rsid w:val="03C2CD4F"/>
    <w:rsid w:val="054E09A5"/>
    <w:rsid w:val="054F6048"/>
    <w:rsid w:val="05A70146"/>
    <w:rsid w:val="066BC46D"/>
    <w:rsid w:val="071EDB0A"/>
    <w:rsid w:val="0745DD68"/>
    <w:rsid w:val="07504D22"/>
    <w:rsid w:val="080E7287"/>
    <w:rsid w:val="09A1DBB2"/>
    <w:rsid w:val="09DD1EE8"/>
    <w:rsid w:val="0BFD3AD2"/>
    <w:rsid w:val="0E0EEE7C"/>
    <w:rsid w:val="106AF5E8"/>
    <w:rsid w:val="11732712"/>
    <w:rsid w:val="118DA12D"/>
    <w:rsid w:val="11A2356C"/>
    <w:rsid w:val="12CFC37C"/>
    <w:rsid w:val="13D63861"/>
    <w:rsid w:val="144EDE72"/>
    <w:rsid w:val="14E424A4"/>
    <w:rsid w:val="1571291F"/>
    <w:rsid w:val="1627321B"/>
    <w:rsid w:val="1638C98D"/>
    <w:rsid w:val="16441FB1"/>
    <w:rsid w:val="1653BBFD"/>
    <w:rsid w:val="176E9234"/>
    <w:rsid w:val="17FA79FE"/>
    <w:rsid w:val="185FAA1D"/>
    <w:rsid w:val="19A5E734"/>
    <w:rsid w:val="1ABF0A07"/>
    <w:rsid w:val="1AE6F1D7"/>
    <w:rsid w:val="1C849D4B"/>
    <w:rsid w:val="1E094B4E"/>
    <w:rsid w:val="1EB8D2A1"/>
    <w:rsid w:val="1ECBED46"/>
    <w:rsid w:val="1EE5EFD3"/>
    <w:rsid w:val="2028875E"/>
    <w:rsid w:val="20F84588"/>
    <w:rsid w:val="234FFF06"/>
    <w:rsid w:val="23DBDD3F"/>
    <w:rsid w:val="2403434E"/>
    <w:rsid w:val="24F5A764"/>
    <w:rsid w:val="25425207"/>
    <w:rsid w:val="2646BA89"/>
    <w:rsid w:val="268DAEE3"/>
    <w:rsid w:val="2695FF78"/>
    <w:rsid w:val="27585BCD"/>
    <w:rsid w:val="28EF9B2F"/>
    <w:rsid w:val="293AFDA3"/>
    <w:rsid w:val="2B791351"/>
    <w:rsid w:val="2BDE1BB9"/>
    <w:rsid w:val="2C06FF81"/>
    <w:rsid w:val="2C45BE3F"/>
    <w:rsid w:val="2F667BD1"/>
    <w:rsid w:val="30BC7ECD"/>
    <w:rsid w:val="31775D07"/>
    <w:rsid w:val="319460B0"/>
    <w:rsid w:val="321FB371"/>
    <w:rsid w:val="321FCD5D"/>
    <w:rsid w:val="342FCC4F"/>
    <w:rsid w:val="3473BFB0"/>
    <w:rsid w:val="361C48D2"/>
    <w:rsid w:val="370CE01A"/>
    <w:rsid w:val="376175CC"/>
    <w:rsid w:val="38B8BE53"/>
    <w:rsid w:val="3954C6A3"/>
    <w:rsid w:val="399A2F89"/>
    <w:rsid w:val="3D58F24D"/>
    <w:rsid w:val="3D59025F"/>
    <w:rsid w:val="3D734D97"/>
    <w:rsid w:val="3E49A069"/>
    <w:rsid w:val="3F345B6A"/>
    <w:rsid w:val="4034D1A3"/>
    <w:rsid w:val="413A961F"/>
    <w:rsid w:val="416EA906"/>
    <w:rsid w:val="41CAE84F"/>
    <w:rsid w:val="427BAF62"/>
    <w:rsid w:val="42FF7F11"/>
    <w:rsid w:val="43D54C24"/>
    <w:rsid w:val="43ECBD36"/>
    <w:rsid w:val="43FC6F74"/>
    <w:rsid w:val="44278969"/>
    <w:rsid w:val="4474B945"/>
    <w:rsid w:val="44C97DB1"/>
    <w:rsid w:val="4937B99E"/>
    <w:rsid w:val="496D82DA"/>
    <w:rsid w:val="499474A0"/>
    <w:rsid w:val="49C5AA80"/>
    <w:rsid w:val="4A3D8A94"/>
    <w:rsid w:val="4B37259E"/>
    <w:rsid w:val="4B641A47"/>
    <w:rsid w:val="4BDC376B"/>
    <w:rsid w:val="4C02D320"/>
    <w:rsid w:val="4C18B91D"/>
    <w:rsid w:val="4C2861B4"/>
    <w:rsid w:val="4D2F9B87"/>
    <w:rsid w:val="4E341361"/>
    <w:rsid w:val="50C94946"/>
    <w:rsid w:val="5144CD75"/>
    <w:rsid w:val="526AEDB8"/>
    <w:rsid w:val="52F485FF"/>
    <w:rsid w:val="55ED2CE6"/>
    <w:rsid w:val="56EFBCB8"/>
    <w:rsid w:val="57CA9B2C"/>
    <w:rsid w:val="57F4B92B"/>
    <w:rsid w:val="59782337"/>
    <w:rsid w:val="599F53ED"/>
    <w:rsid w:val="5AAD6301"/>
    <w:rsid w:val="5F11F4C8"/>
    <w:rsid w:val="609A832D"/>
    <w:rsid w:val="60F868FE"/>
    <w:rsid w:val="6275CD3C"/>
    <w:rsid w:val="62966378"/>
    <w:rsid w:val="6407978B"/>
    <w:rsid w:val="6492215E"/>
    <w:rsid w:val="65026886"/>
    <w:rsid w:val="6551355A"/>
    <w:rsid w:val="668A228A"/>
    <w:rsid w:val="66E07FCA"/>
    <w:rsid w:val="693735F3"/>
    <w:rsid w:val="699C02CF"/>
    <w:rsid w:val="6C5B709E"/>
    <w:rsid w:val="6D7ED156"/>
    <w:rsid w:val="6DB327B0"/>
    <w:rsid w:val="6E6C4A53"/>
    <w:rsid w:val="6F10C2E3"/>
    <w:rsid w:val="706FD5E0"/>
    <w:rsid w:val="719CF04E"/>
    <w:rsid w:val="71C57EDA"/>
    <w:rsid w:val="71CC1F9D"/>
    <w:rsid w:val="72F4BEDE"/>
    <w:rsid w:val="744467C1"/>
    <w:rsid w:val="748DD1AB"/>
    <w:rsid w:val="75175BDC"/>
    <w:rsid w:val="752B7410"/>
    <w:rsid w:val="756B3050"/>
    <w:rsid w:val="75B2A328"/>
    <w:rsid w:val="763A0EA2"/>
    <w:rsid w:val="7644FA97"/>
    <w:rsid w:val="77F83190"/>
    <w:rsid w:val="7A169802"/>
    <w:rsid w:val="7A5969BE"/>
    <w:rsid w:val="7A7688A2"/>
    <w:rsid w:val="7AF0C935"/>
    <w:rsid w:val="7B9F1DA6"/>
    <w:rsid w:val="7BBBF442"/>
    <w:rsid w:val="7BD3287E"/>
    <w:rsid w:val="7D41890F"/>
    <w:rsid w:val="7E072339"/>
    <w:rsid w:val="7E5893C8"/>
    <w:rsid w:val="7E7DE1ED"/>
    <w:rsid w:val="7EDE2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2FB4A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hAnsi="Cambria" w:eastAsia="MS Mincho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5C49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75C49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5243"/>
    <w:rPr>
      <w:rFonts w:ascii="Lucida Grande" w:hAnsi="Lucida Grande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9A524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A5243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A5243"/>
  </w:style>
  <w:style w:type="paragraph" w:styleId="Footer">
    <w:name w:val="footer"/>
    <w:basedOn w:val="Normal"/>
    <w:link w:val="FooterChar"/>
    <w:uiPriority w:val="99"/>
    <w:unhideWhenUsed/>
    <w:rsid w:val="009A5243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A5243"/>
  </w:style>
  <w:style w:type="table" w:styleId="TableGrid">
    <w:name w:val="Table Grid"/>
    <w:basedOn w:val="TableNormal"/>
    <w:uiPriority w:val="59"/>
    <w:rsid w:val="00FB4123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Heading1Char" w:customStyle="1">
    <w:name w:val="Heading 1 Char"/>
    <w:basedOn w:val="DefaultParagraphFont"/>
    <w:link w:val="Heading1"/>
    <w:uiPriority w:val="9"/>
    <w:rsid w:val="00175C49"/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175C49"/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paragraph" w:styleId="paragraph" w:customStyle="1">
    <w:name w:val="paragraph"/>
    <w:basedOn w:val="Normal"/>
    <w:rsid w:val="000B5888"/>
    <w:pPr>
      <w:spacing w:before="100" w:beforeAutospacing="1" w:after="100" w:afterAutospacing="1"/>
    </w:pPr>
    <w:rPr>
      <w:rFonts w:ascii="Times New Roman" w:hAnsi="Times New Roman" w:eastAsia="Times New Roman"/>
    </w:rPr>
  </w:style>
  <w:style w:type="character" w:styleId="normaltextrun" w:customStyle="1">
    <w:name w:val="normaltextrun"/>
    <w:basedOn w:val="DefaultParagraphFont"/>
    <w:rsid w:val="000B5888"/>
  </w:style>
  <w:style w:type="character" w:styleId="eop" w:customStyle="1">
    <w:name w:val="eop"/>
    <w:basedOn w:val="DefaultParagraphFont"/>
    <w:rsid w:val="000B5888"/>
  </w:style>
  <w:style w:type="paragraph" w:styleId="Title">
    <w:name w:val="Title"/>
    <w:basedOn w:val="Normal"/>
    <w:next w:val="Normal"/>
    <w:link w:val="TitleChar"/>
    <w:uiPriority w:val="10"/>
    <w:qFormat/>
    <w:rsid w:val="00713F84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713F8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29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8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09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2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9236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91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352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37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85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8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15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1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14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816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63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87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1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9936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18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4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178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6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80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25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6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76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904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20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3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5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43561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09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6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01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30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06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0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78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07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66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15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65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03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038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17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97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560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79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5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70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44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9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9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44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7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64219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63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71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29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84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0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76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75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775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54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71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22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71778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36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0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555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00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966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7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9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3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599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8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64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761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80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904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29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347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842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44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20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62545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37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33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58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59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31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798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85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09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92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70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18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75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69222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9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14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112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30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24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813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5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34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76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66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5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99230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9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92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520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27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72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73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194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343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32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7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7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4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3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8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33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25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85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6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12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35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48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12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00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67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96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27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36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88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4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7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86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4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67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5471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260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1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897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84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99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09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82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09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850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67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2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2966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95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326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71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941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09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493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08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430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202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8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29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86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38783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72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137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42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39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63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250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25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82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20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43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1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10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28412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99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83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67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00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63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373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24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2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231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1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44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20727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20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36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8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82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66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90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5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527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9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256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2755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6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72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639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09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55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40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75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182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7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43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8286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66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94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55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843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41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35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27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8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660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17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1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4508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28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195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12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47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61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20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81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754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2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08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55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993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29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3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1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78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338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1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252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9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758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12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4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6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624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87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37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686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84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05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93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59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02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126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8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0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4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77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5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96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38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285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54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07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385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6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061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07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496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9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2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8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03920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81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57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82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9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8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949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21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128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5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73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06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04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10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83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44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2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22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429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08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01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300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55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8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54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25723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39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16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70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37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95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694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55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717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4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47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34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02973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51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87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37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90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41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40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59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40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486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75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68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75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6608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33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7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3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13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13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671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72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10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16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5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80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00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6189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70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91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415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48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81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39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08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57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00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92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1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01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2087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58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7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2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02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5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253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72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62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954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25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69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17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4276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29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53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18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03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83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64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21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4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894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8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88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7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4491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01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00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20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72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916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18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504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2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199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1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3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08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90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22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84659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44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2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76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21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8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8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73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437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192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0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69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59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3388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33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44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22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591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36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8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19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32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830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95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60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847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3680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48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78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163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24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018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41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99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987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8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16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14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49468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05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24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8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65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2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20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81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70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80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71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4201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41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74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0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65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54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22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80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297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76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77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49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1843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039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45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9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67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61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45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23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69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891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78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91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00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59912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7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672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418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15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55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08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16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7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970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86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82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66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5583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83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93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02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370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735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33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85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8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608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3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5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45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62732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40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44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69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57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40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475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76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80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984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8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4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64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95173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87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00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862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08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483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843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823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83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54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2.xml" Id="rId11" /><Relationship Type="http://schemas.openxmlformats.org/officeDocument/2006/relationships/styles" Target="styles.xml" Id="rId5" /><Relationship Type="http://schemas.openxmlformats.org/officeDocument/2006/relationships/footer" Target="footer3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3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cademicReviewer xmlns="7885673b-9eba-4699-a94a-7b7555a9b8f3" xsi:nil="true"/>
    <EdaptBuilder xmlns="7885673b-9eba-4699-a94a-7b7555a9b8f3" xsi:nil="true"/>
    <SMEStatus xmlns="7885673b-9eba-4699-a94a-7b7555a9b8f3">Approved to Build</SMEStatus>
    <DevStatus xmlns="7885673b-9eba-4699-a94a-7b7555a9b8f3" xsi:nil="true"/>
    <ID_x002f_Storyboard xmlns="7885673b-9eba-4699-a94a-7b7555a9b8f3" xsi:nil="true"/>
    <Comments xmlns="7885673b-9eba-4699-a94a-7b7555a9b8f3" xsi:nil="true"/>
    <SME xmlns="7885673b-9eba-4699-a94a-7b7555a9b8f3" xsi:nil="true"/>
    <IDPeerReviewer xmlns="7885673b-9eba-4699-a94a-7b7555a9b8f3" xsi:nil="true"/>
    <IDNotes xmlns="7885673b-9eba-4699-a94a-7b7555a9b8f3" xsi:nil="true"/>
    <lcf76f155ced4ddcb4097134ff3c332f xmlns="7885673b-9eba-4699-a94a-7b7555a9b8f3">
      <Terms xmlns="http://schemas.microsoft.com/office/infopath/2007/PartnerControls"/>
    </lcf76f155ced4ddcb4097134ff3c332f>
    <TaxCatchAll xmlns="33c4a5a2-402e-4020-9ae3-46e5dfe442e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F2DEAD6DFEE24BBB1B55465A57F975" ma:contentTypeVersion="21" ma:contentTypeDescription="Create a new document." ma:contentTypeScope="" ma:versionID="48af7948a2c27e233ffad73d5d47b53e">
  <xsd:schema xmlns:xsd="http://www.w3.org/2001/XMLSchema" xmlns:xs="http://www.w3.org/2001/XMLSchema" xmlns:p="http://schemas.microsoft.com/office/2006/metadata/properties" xmlns:ns2="7885673b-9eba-4699-a94a-7b7555a9b8f3" xmlns:ns3="33c4a5a2-402e-4020-9ae3-46e5dfe442e4" targetNamespace="http://schemas.microsoft.com/office/2006/metadata/properties" ma:root="true" ma:fieldsID="285620fee93a8a2aa21c653e86166801" ns2:_="" ns3:_="">
    <xsd:import namespace="7885673b-9eba-4699-a94a-7b7555a9b8f3"/>
    <xsd:import namespace="33c4a5a2-402e-4020-9ae3-46e5dfe442e4"/>
    <xsd:element name="properties">
      <xsd:complexType>
        <xsd:sequence>
          <xsd:element name="documentManagement">
            <xsd:complexType>
              <xsd:all>
                <xsd:element ref="ns2:SME" minOccurs="0"/>
                <xsd:element ref="ns2:SMEStatus" minOccurs="0"/>
                <xsd:element ref="ns2:AcademicReviewer" minOccurs="0"/>
                <xsd:element ref="ns2:ID_x002f_Storyboard" minOccurs="0"/>
                <xsd:element ref="ns2:EdaptBuilder" minOccurs="0"/>
                <xsd:element ref="ns2:DevStatus" minOccurs="0"/>
                <xsd:element ref="ns2:IDPeerReviewer" minOccurs="0"/>
                <xsd:element ref="ns2:Comments" minOccurs="0"/>
                <xsd:element ref="ns2:MediaServiceMetadata" minOccurs="0"/>
                <xsd:element ref="ns2:MediaServiceFastMetadata" minOccurs="0"/>
                <xsd:element ref="ns2:IDNote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85673b-9eba-4699-a94a-7b7555a9b8f3" elementFormDefault="qualified">
    <xsd:import namespace="http://schemas.microsoft.com/office/2006/documentManagement/types"/>
    <xsd:import namespace="http://schemas.microsoft.com/office/infopath/2007/PartnerControls"/>
    <xsd:element name="SME" ma:index="8" nillable="true" ma:displayName="SME" ma:format="Dropdown" ma:internalName="SME">
      <xsd:simpleType>
        <xsd:restriction base="dms:Choice">
          <xsd:enumeration value="Darcy"/>
          <xsd:enumeration value="Carrie"/>
          <xsd:enumeration value="Julie"/>
        </xsd:restriction>
      </xsd:simpleType>
    </xsd:element>
    <xsd:element name="SMEStatus" ma:index="9" nillable="true" ma:displayName="SME Status" ma:format="Dropdown" ma:internalName="SMEStatus">
      <xsd:simpleType>
        <xsd:restriction base="dms:Choice">
          <xsd:enumeration value="Not Started"/>
          <xsd:enumeration value="SME in Progress"/>
          <xsd:enumeration value="Review Ready"/>
          <xsd:enumeration value="Review in Progress"/>
          <xsd:enumeration value="Back to SME"/>
          <xsd:enumeration value="SME Done"/>
          <xsd:enumeration value="Approved to Build"/>
        </xsd:restriction>
      </xsd:simpleType>
    </xsd:element>
    <xsd:element name="AcademicReviewer" ma:index="10" nillable="true" ma:displayName="Academic Reviewer" ma:format="Dropdown" ma:internalName="AcademicReviewer">
      <xsd:simpleType>
        <xsd:restriction base="dms:Choice">
          <xsd:enumeration value="Darcy"/>
          <xsd:enumeration value="Carrie"/>
          <xsd:enumeration value="N/A"/>
        </xsd:restriction>
      </xsd:simpleType>
    </xsd:element>
    <xsd:element name="ID_x002f_Storyboard" ma:index="11" nillable="true" ma:displayName="ID/Storyboard" ma:format="Dropdown" ma:internalName="ID_x002f_Storyboard">
      <xsd:simpleType>
        <xsd:restriction base="dms:Choice">
          <xsd:enumeration value="Mike"/>
          <xsd:enumeration value="Marie"/>
          <xsd:enumeration value="Erik"/>
          <xsd:enumeration value="Mei"/>
          <xsd:enumeration value="Sarah"/>
          <xsd:enumeration value="Kaitlyn"/>
          <xsd:enumeration value="Anne"/>
        </xsd:restriction>
      </xsd:simpleType>
    </xsd:element>
    <xsd:element name="EdaptBuilder" ma:index="12" nillable="true" ma:displayName="Edapt Builder" ma:format="Dropdown" ma:internalName="EdaptBuilder">
      <xsd:simpleType>
        <xsd:restriction base="dms:Choice">
          <xsd:enumeration value="Mike"/>
          <xsd:enumeration value="Marie"/>
          <xsd:enumeration value="Erik"/>
          <xsd:enumeration value="Mei"/>
          <xsd:enumeration value="Sarah"/>
          <xsd:enumeration value="Kaitlyn"/>
          <xsd:enumeration value="Anne"/>
        </xsd:restriction>
      </xsd:simpleType>
    </xsd:element>
    <xsd:element name="DevStatus" ma:index="13" nillable="true" ma:displayName="Dev Status" ma:format="Dropdown" ma:internalName="DevStatus">
      <xsd:simpleType>
        <xsd:restriction base="dms:Choice">
          <xsd:enumeration value="ID Review in Progress"/>
          <xsd:enumeration value="Returned to SME"/>
          <xsd:enumeration value="Ready to Build"/>
          <xsd:enumeration value="Build in Progress"/>
          <xsd:enumeration value="Built: Ready for Media"/>
          <xsd:enumeration value="Built: Ready for Peer Review"/>
          <xsd:enumeration value="Academic Review Ready"/>
          <xsd:enumeration value="Academic Reviewed with Punchlist"/>
          <xsd:enumeration value="Academic Approved"/>
          <xsd:enumeration value="Peer-Review in Process"/>
        </xsd:restriction>
      </xsd:simpleType>
    </xsd:element>
    <xsd:element name="IDPeerReviewer" ma:index="14" nillable="true" ma:displayName="ID Peer Reviewer" ma:format="Dropdown" ma:internalName="IDPeerReviewer">
      <xsd:simpleType>
        <xsd:restriction base="dms:Choice">
          <xsd:enumeration value="Mike"/>
          <xsd:enumeration value="Marie"/>
          <xsd:enumeration value="Erik"/>
          <xsd:enumeration value="Mei"/>
          <xsd:enumeration value="Sarah"/>
          <xsd:enumeration value="N/A"/>
        </xsd:restriction>
      </xsd:simpleType>
    </xsd:element>
    <xsd:element name="Comments" ma:index="15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MediaServiceMetadata" ma:index="1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hidden="true" ma:internalName="MediaServiceFastMetadata" ma:readOnly="true">
      <xsd:simpleType>
        <xsd:restriction base="dms:Note"/>
      </xsd:simpleType>
    </xsd:element>
    <xsd:element name="IDNotes" ma:index="18" nillable="true" ma:displayName="ID Notes" ma:format="Dropdown" ma:internalName="IDNotes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3ca446d-c166-4ca0-b6cc-4db8fda31d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c4a5a2-402e-4020-9ae3-46e5dfe442e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73825b32-98fe-4215-935f-d11e07728450}" ma:internalName="TaxCatchAll" ma:showField="CatchAllData" ma:web="33c4a5a2-402e-4020-9ae3-46e5dfe442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EFA409-F03C-497F-B3E0-708218528296}">
  <ds:schemaRefs>
    <ds:schemaRef ds:uri="http://schemas.microsoft.com/office/2006/metadata/properties"/>
    <ds:schemaRef ds:uri="http://schemas.microsoft.com/office/infopath/2007/PartnerControls"/>
    <ds:schemaRef ds:uri="d95fd283-f347-455e-b54e-b9582c68958a"/>
  </ds:schemaRefs>
</ds:datastoreItem>
</file>

<file path=customXml/itemProps2.xml><?xml version="1.0" encoding="utf-8"?>
<ds:datastoreItem xmlns:ds="http://schemas.openxmlformats.org/officeDocument/2006/customXml" ds:itemID="{DC548B2F-33B7-46AB-BE75-DCD4158D7C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98600B-DBD7-4968-AB93-72B08D316B0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DeVry Inc.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Bre STET</dc:creator>
  <cp:lastModifiedBy>Harris, Julie</cp:lastModifiedBy>
  <cp:revision>5</cp:revision>
  <dcterms:created xsi:type="dcterms:W3CDTF">2022-05-24T18:33:00Z</dcterms:created>
  <dcterms:modified xsi:type="dcterms:W3CDTF">2022-08-30T20:56:06Z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0x01010078F2DEAD6DFEE24BBB1B55465A57F975</vt:lpwstr>
  </property>
  <property fmtid="{D5CDD505-2E9C-101B-9397-08002B2CF9AE}" pid="3" name="Order">
    <vt:r8>32800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  <property fmtid="{D5CDD505-2E9C-101B-9397-08002B2CF9AE}" pid="12" name="MediaServiceImageTags">
    <vt:lpwstr/>
  </property>
</Properties>
</file>