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AF4C1" w14:textId="46C71CCD" w:rsidR="00AD7C57" w:rsidRPr="00C155CB" w:rsidRDefault="00C155CB" w:rsidP="00C155CB">
      <w:pPr>
        <w:jc w:val="right"/>
        <w:rPr>
          <w:rFonts w:ascii="Arial" w:hAnsi="Arial" w:cs="Arial"/>
          <w:caps/>
          <w:noProof/>
          <w:sz w:val="22"/>
          <w:szCs w:val="22"/>
        </w:rPr>
      </w:pPr>
      <w:r w:rsidRPr="00C155CB">
        <w:rPr>
          <w:rFonts w:ascii="Garamond" w:hAnsi="Garamond"/>
          <w:b/>
          <w:bCs/>
          <w:caps/>
          <w:noProof/>
          <w:color w:val="002060"/>
          <w:sz w:val="36"/>
          <w:szCs w:val="36"/>
        </w:rPr>
        <w:t>NR351 W2 Scavenger Hunt Assignment Notes Page</w:t>
      </w:r>
      <w:r w:rsidRPr="00C155CB">
        <w:rPr>
          <w:rFonts w:ascii="Garamond" w:hAnsi="Garamond"/>
          <w:b/>
          <w:caps/>
          <w:noProof/>
          <w:color w:val="002060"/>
          <w:sz w:val="36"/>
          <w:szCs w:val="36"/>
        </w:rPr>
        <w:t> </w:t>
      </w:r>
    </w:p>
    <w:p w14:paraId="6FE4D09C" w14:textId="77777777" w:rsidR="00C155CB" w:rsidRDefault="00C155CB" w:rsidP="609A832D">
      <w:pPr>
        <w:rPr>
          <w:rFonts w:ascii="Arial" w:hAnsi="Arial" w:cs="Arial"/>
          <w:noProof/>
          <w:sz w:val="22"/>
          <w:szCs w:val="22"/>
        </w:rPr>
      </w:pPr>
    </w:p>
    <w:p w14:paraId="3079ADE7" w14:textId="36CD918B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 may use this Notes Page as you navigate through NR351 for this assignment. This Notes Page will NOT be submitted as part of this assignment. </w:t>
      </w:r>
      <w:r>
        <w:rPr>
          <w:rStyle w:val="eop"/>
          <w:rFonts w:ascii="Calibri" w:hAnsi="Calibri" w:cs="Calibri"/>
          <w:sz w:val="22"/>
          <w:szCs w:val="22"/>
        </w:rPr>
        <w:t xml:space="preserve"> Record all answers in the Week 2 Scavenger Hunt Assignment. </w:t>
      </w:r>
    </w:p>
    <w:p w14:paraId="43B8CEE1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115002" w14:textId="77777777" w:rsidR="00C155CB" w:rsidRDefault="00C155CB" w:rsidP="00C155C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Type your instructor’s contact information below: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373570" w14:textId="07554276" w:rsidR="00C155CB" w:rsidRDefault="00C155CB" w:rsidP="00C155CB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First and last name: </w:t>
      </w:r>
    </w:p>
    <w:p w14:paraId="270A0C4A" w14:textId="6CE36ED9" w:rsidR="00C155CB" w:rsidRDefault="00C155CB" w:rsidP="00C155CB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Phone number: </w:t>
      </w:r>
    </w:p>
    <w:p w14:paraId="47863D70" w14:textId="6C206DB2" w:rsidR="00C155CB" w:rsidRDefault="00C155CB" w:rsidP="00C155CB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Email address: </w:t>
      </w:r>
    </w:p>
    <w:p w14:paraId="03EFC144" w14:textId="77777777" w:rsidR="00C155CB" w:rsidRDefault="00C155CB" w:rsidP="00C155C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5FD6F" w14:textId="4B5959B9" w:rsidR="00C155CB" w:rsidRDefault="00C155CB" w:rsidP="00C155CB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Where are the announcements in NR351? </w:t>
      </w:r>
    </w:p>
    <w:p w14:paraId="6F6859D9" w14:textId="77777777" w:rsidR="00C155CB" w:rsidRDefault="00C155CB" w:rsidP="00C155CB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syllabus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4BC176" w14:textId="3BA84C52" w:rsidR="00C155CB" w:rsidRPr="00C155CB" w:rsidRDefault="00C155CB" w:rsidP="00C155CB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00C155CB">
        <w:rPr>
          <w:rStyle w:val="normaltextrun"/>
          <w:rFonts w:ascii="Calibri" w:hAnsi="Calibri" w:cs="Calibri"/>
          <w:sz w:val="22"/>
          <w:szCs w:val="22"/>
        </w:rPr>
        <w:t>Tab on the left side of course pages</w:t>
      </w:r>
      <w:r w:rsidRPr="00C155CB">
        <w:rPr>
          <w:rStyle w:val="eop"/>
          <w:rFonts w:ascii="Calibri" w:hAnsi="Calibri" w:cs="Calibri"/>
          <w:sz w:val="22"/>
          <w:szCs w:val="22"/>
        </w:rPr>
        <w:t> </w:t>
      </w:r>
    </w:p>
    <w:p w14:paraId="22498770" w14:textId="77777777" w:rsidR="00C155CB" w:rsidRDefault="00C155CB" w:rsidP="00C155CB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Modules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DD96AC" w14:textId="77777777" w:rsidR="00C155CB" w:rsidRDefault="00C155CB" w:rsidP="00C155CB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There are no announcements in NR351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EA2D29" w14:textId="77777777" w:rsidR="00C155CB" w:rsidRDefault="00C155CB" w:rsidP="00C155C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D34E4A" w14:textId="6F180BB3" w:rsidR="00C155CB" w:rsidRDefault="00C155CB" w:rsidP="00C155C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What textbooks are required for NR351? </w:t>
      </w:r>
    </w:p>
    <w:p w14:paraId="536F6943" w14:textId="0885B649" w:rsidR="00C155CB" w:rsidRPr="00C155CB" w:rsidRDefault="00C155CB" w:rsidP="00C155CB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00C155CB">
        <w:rPr>
          <w:rStyle w:val="normaltextrun"/>
          <w:rFonts w:ascii="Calibri" w:hAnsi="Calibri" w:cs="Calibri"/>
          <w:sz w:val="22"/>
          <w:szCs w:val="22"/>
        </w:rPr>
        <w:t>APA Manual and Masters textbook</w:t>
      </w:r>
      <w:r w:rsidRPr="00C155CB">
        <w:rPr>
          <w:rStyle w:val="eop"/>
          <w:rFonts w:ascii="Calibri" w:hAnsi="Calibri" w:cs="Calibri"/>
          <w:sz w:val="22"/>
          <w:szCs w:val="22"/>
        </w:rPr>
        <w:t> </w:t>
      </w:r>
    </w:p>
    <w:p w14:paraId="74261D42" w14:textId="77777777" w:rsidR="00C155CB" w:rsidRDefault="00C155CB" w:rsidP="00C155CB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APA Manual and Weber &amp; Kelly textbook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3D58B8" w14:textId="77777777" w:rsidR="00C155CB" w:rsidRDefault="00C155CB" w:rsidP="00C155CB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Masters textbook and Weber &amp; Kelly textbook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8192D7" w14:textId="77777777" w:rsidR="00C155CB" w:rsidRDefault="00C155CB" w:rsidP="00C155CB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There are no textbooks for NR351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EB0FA7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C479CC" w14:textId="0CAEC37F" w:rsidR="00C155CB" w:rsidRDefault="00C155CB" w:rsidP="00C155CB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Where are the links to the Meet &amp; Greet webinar and recording found in NR351? </w:t>
      </w:r>
    </w:p>
    <w:p w14:paraId="7E8151F6" w14:textId="77777777" w:rsidR="00C155CB" w:rsidRDefault="00C155CB" w:rsidP="00C155CB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syllabus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3235D1" w14:textId="129C1B9A" w:rsidR="00C155CB" w:rsidRPr="00C155CB" w:rsidRDefault="00C155CB" w:rsidP="00C155CB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00C155CB">
        <w:rPr>
          <w:rStyle w:val="normaltextrun"/>
          <w:rFonts w:ascii="Calibri" w:hAnsi="Calibri" w:cs="Calibri"/>
          <w:sz w:val="22"/>
          <w:szCs w:val="22"/>
        </w:rPr>
        <w:t>In an announcement</w:t>
      </w:r>
      <w:r w:rsidRPr="00C155CB">
        <w:rPr>
          <w:rStyle w:val="eop"/>
          <w:rFonts w:ascii="Calibri" w:hAnsi="Calibri" w:cs="Calibri"/>
          <w:sz w:val="22"/>
          <w:szCs w:val="22"/>
        </w:rPr>
        <w:t> </w:t>
      </w:r>
    </w:p>
    <w:p w14:paraId="1B4758B0" w14:textId="77777777" w:rsidR="00C155CB" w:rsidRDefault="00C155CB" w:rsidP="00C155CB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Week 1 Module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220F89" w14:textId="77777777" w:rsidR="00C155CB" w:rsidRDefault="00C155CB" w:rsidP="00C155CB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Grades area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BACC12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338517" w14:textId="4A9E205C" w:rsidR="00C155CB" w:rsidRDefault="00D96CBB" w:rsidP="00C155CB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 the Modules page, where is the </w:t>
      </w:r>
      <w:r w:rsidR="00C155CB">
        <w:rPr>
          <w:rStyle w:val="normaltextrun"/>
          <w:rFonts w:ascii="Calibri" w:hAnsi="Calibri" w:cs="Calibri"/>
          <w:sz w:val="22"/>
          <w:szCs w:val="22"/>
        </w:rPr>
        <w:t xml:space="preserve">Integrity Matters </w:t>
      </w: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C155CB">
        <w:rPr>
          <w:rStyle w:val="normaltextrun"/>
          <w:rFonts w:ascii="Calibri" w:hAnsi="Calibri" w:cs="Calibri"/>
          <w:sz w:val="22"/>
          <w:szCs w:val="22"/>
        </w:rPr>
        <w:t>odule located?</w:t>
      </w:r>
    </w:p>
    <w:p w14:paraId="0C857FD3" w14:textId="3441CC53" w:rsidR="00C155CB" w:rsidRDefault="00D96CBB" w:rsidP="00C155CB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</w:t>
      </w:r>
      <w:r w:rsidR="00C155CB">
        <w:rPr>
          <w:rStyle w:val="normaltextrun"/>
          <w:rFonts w:ascii="Calibri" w:hAnsi="Calibri" w:cs="Calibri"/>
          <w:sz w:val="22"/>
          <w:szCs w:val="22"/>
        </w:rPr>
        <w:t>yllabus</w:t>
      </w:r>
      <w:r w:rsidR="00C155CB">
        <w:rPr>
          <w:rStyle w:val="eop"/>
          <w:rFonts w:ascii="Calibri" w:hAnsi="Calibri" w:cs="Calibri"/>
          <w:sz w:val="22"/>
          <w:szCs w:val="22"/>
        </w:rPr>
        <w:t> </w:t>
      </w:r>
    </w:p>
    <w:p w14:paraId="78858B87" w14:textId="6FDB56A9" w:rsidR="00C155CB" w:rsidRPr="00C155CB" w:rsidRDefault="00D96CBB" w:rsidP="00C155CB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</w:t>
      </w:r>
      <w:r w:rsidR="00C155CB" w:rsidRPr="00C155CB">
        <w:rPr>
          <w:rStyle w:val="normaltextrun"/>
          <w:rFonts w:ascii="Calibri" w:hAnsi="Calibri" w:cs="Calibri"/>
          <w:sz w:val="22"/>
          <w:szCs w:val="22"/>
        </w:rPr>
        <w:t>op of the Modules page</w:t>
      </w:r>
      <w:r w:rsidR="00C155CB" w:rsidRPr="00C155CB">
        <w:rPr>
          <w:rStyle w:val="eop"/>
          <w:rFonts w:ascii="Calibri" w:hAnsi="Calibri" w:cs="Calibri"/>
          <w:sz w:val="22"/>
          <w:szCs w:val="22"/>
        </w:rPr>
        <w:t> </w:t>
      </w:r>
    </w:p>
    <w:p w14:paraId="3646BDFE" w14:textId="7EA974E4" w:rsidR="00C155CB" w:rsidRDefault="00C155CB" w:rsidP="00C155CB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Week </w:t>
      </w:r>
      <w:r w:rsidR="00D96CBB">
        <w:rPr>
          <w:rStyle w:val="normaltextrun"/>
          <w:rFonts w:ascii="Calibri" w:hAnsi="Calibri" w:cs="Calibri"/>
          <w:sz w:val="22"/>
          <w:szCs w:val="22"/>
        </w:rPr>
        <w:t>1</w:t>
      </w:r>
      <w:r>
        <w:rPr>
          <w:rStyle w:val="normaltextrun"/>
          <w:rFonts w:ascii="Calibri" w:hAnsi="Calibri" w:cs="Calibri"/>
          <w:sz w:val="22"/>
          <w:szCs w:val="22"/>
        </w:rPr>
        <w:t xml:space="preserve"> Module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F38E2B" w14:textId="4F741B56" w:rsidR="00C155CB" w:rsidRDefault="00C155CB" w:rsidP="00C155CB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Scavenger Hunt assignment page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A1D9BE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2B2ADC" w14:textId="550B1C47" w:rsidR="00C155CB" w:rsidRDefault="00C155CB" w:rsidP="00C155CB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Where is the Course</w:t>
      </w:r>
      <w:r w:rsidR="00C21A03">
        <w:rPr>
          <w:rStyle w:val="normaltextrun"/>
          <w:rFonts w:ascii="Calibri" w:hAnsi="Calibri" w:cs="Calibri"/>
          <w:sz w:val="22"/>
          <w:szCs w:val="22"/>
        </w:rPr>
        <w:t xml:space="preserve"> Navigation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located?</w:t>
      </w:r>
    </w:p>
    <w:p w14:paraId="031815CA" w14:textId="77777777" w:rsidR="00C155CB" w:rsidRDefault="00C155CB" w:rsidP="00C155CB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Week 1 Module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088E05" w14:textId="77777777" w:rsidR="00C155CB" w:rsidRDefault="00C155CB" w:rsidP="00C155CB">
      <w:pPr>
        <w:pStyle w:val="paragraph"/>
        <w:numPr>
          <w:ilvl w:val="0"/>
          <w:numId w:val="2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syllabus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3D3308" w14:textId="0DA39EF1" w:rsidR="00C155CB" w:rsidRDefault="00C155CB" w:rsidP="00C155CB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There is no </w:t>
      </w:r>
      <w:r w:rsidR="00322DA9">
        <w:rPr>
          <w:rStyle w:val="normaltextrun"/>
          <w:rFonts w:ascii="Calibri" w:hAnsi="Calibri" w:cs="Calibri"/>
          <w:sz w:val="22"/>
          <w:szCs w:val="22"/>
        </w:rPr>
        <w:t>Course Navigation video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DB82E2" w14:textId="3FB005C0" w:rsidR="00C155CB" w:rsidRPr="00C155CB" w:rsidRDefault="00C155CB" w:rsidP="00C155CB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 w:rsidRPr="00C155CB">
        <w:rPr>
          <w:rStyle w:val="normaltextrun"/>
          <w:rFonts w:ascii="Calibri" w:hAnsi="Calibri" w:cs="Calibri"/>
          <w:sz w:val="22"/>
          <w:szCs w:val="22"/>
        </w:rPr>
        <w:t>In the Start Here area</w:t>
      </w:r>
      <w:r w:rsidRPr="00C155CB">
        <w:rPr>
          <w:rStyle w:val="eop"/>
          <w:rFonts w:ascii="Calibri" w:hAnsi="Calibri" w:cs="Calibri"/>
          <w:sz w:val="22"/>
          <w:szCs w:val="22"/>
        </w:rPr>
        <w:t> </w:t>
      </w:r>
    </w:p>
    <w:p w14:paraId="2F391529" w14:textId="7A0D4125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8932AF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9E394B" w14:textId="24B5D679" w:rsidR="005E44E6" w:rsidRPr="0092793D" w:rsidRDefault="005E44E6" w:rsidP="005E44E6">
      <w:pPr>
        <w:ind w:left="360"/>
        <w:rPr>
          <w:rFonts w:ascii="Calibri" w:hAnsi="Calibri" w:cs="Calibri"/>
          <w:sz w:val="22"/>
          <w:szCs w:val="22"/>
        </w:rPr>
      </w:pPr>
      <w:r w:rsidRPr="0092793D">
        <w:rPr>
          <w:rFonts w:ascii="Calibri" w:hAnsi="Calibri" w:cs="Calibri"/>
          <w:sz w:val="22"/>
          <w:szCs w:val="22"/>
        </w:rPr>
        <w:lastRenderedPageBreak/>
        <w:t xml:space="preserve">7. How do you find the Webliography? </w:t>
      </w:r>
    </w:p>
    <w:p w14:paraId="3208D993" w14:textId="77777777" w:rsidR="005E44E6" w:rsidRDefault="005E44E6" w:rsidP="005E44E6">
      <w:pPr>
        <w:pStyle w:val="ListParagraph"/>
        <w:numPr>
          <w:ilvl w:val="0"/>
          <w:numId w:val="43"/>
        </w:numPr>
        <w:spacing w:after="0"/>
      </w:pPr>
      <w:r>
        <w:t>Click on Modules, then Textbooks and Resources</w:t>
      </w:r>
    </w:p>
    <w:p w14:paraId="188FA263" w14:textId="5B4CFDDF" w:rsidR="005E44E6" w:rsidRPr="005E44E6" w:rsidRDefault="005E44E6" w:rsidP="005E44E6">
      <w:pPr>
        <w:pStyle w:val="ListParagraph"/>
        <w:numPr>
          <w:ilvl w:val="0"/>
          <w:numId w:val="43"/>
        </w:numPr>
        <w:spacing w:after="0"/>
        <w:rPr>
          <w:bCs/>
        </w:rPr>
      </w:pPr>
      <w:r w:rsidRPr="005E44E6">
        <w:rPr>
          <w:bCs/>
        </w:rPr>
        <w:t>Click on the Webliography link in the assigned readings or in Program Resources</w:t>
      </w:r>
    </w:p>
    <w:p w14:paraId="59557C77" w14:textId="77777777" w:rsidR="005E44E6" w:rsidRDefault="005E44E6" w:rsidP="005E44E6">
      <w:pPr>
        <w:pStyle w:val="ListParagraph"/>
        <w:numPr>
          <w:ilvl w:val="0"/>
          <w:numId w:val="43"/>
        </w:numPr>
        <w:spacing w:after="0"/>
      </w:pPr>
      <w:r>
        <w:t>Click on the Resources tab, then click on the Library link</w:t>
      </w:r>
    </w:p>
    <w:p w14:paraId="3F94CC87" w14:textId="77777777" w:rsidR="005E44E6" w:rsidRDefault="005E44E6" w:rsidP="005E44E6">
      <w:pPr>
        <w:pStyle w:val="ListParagraph"/>
        <w:numPr>
          <w:ilvl w:val="0"/>
          <w:numId w:val="43"/>
        </w:numPr>
        <w:spacing w:after="0"/>
      </w:pPr>
      <w:r>
        <w:t>Click on the Webliography link in the Announcements section</w:t>
      </w:r>
    </w:p>
    <w:p w14:paraId="15D88C08" w14:textId="77777777" w:rsidR="00C155CB" w:rsidRDefault="00C155CB" w:rsidP="00C155C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0BB04407" w14:textId="53D817F2" w:rsidR="00C155CB" w:rsidRDefault="00C155CB" w:rsidP="00C155CB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Where </w:t>
      </w:r>
      <w:r w:rsidR="00D96CBB">
        <w:rPr>
          <w:rStyle w:val="normaltextrun"/>
          <w:rFonts w:ascii="Calibri" w:hAnsi="Calibri" w:cs="Calibri"/>
          <w:sz w:val="22"/>
          <w:szCs w:val="22"/>
        </w:rPr>
        <w:t>do you find the permalink to access the Weeks 4 and 6 Assigned Article</w:t>
      </w:r>
      <w:r>
        <w:rPr>
          <w:rStyle w:val="normaltextrun"/>
          <w:rFonts w:ascii="Calibri" w:hAnsi="Calibri" w:cs="Calibri"/>
          <w:sz w:val="22"/>
          <w:szCs w:val="22"/>
        </w:rPr>
        <w:t xml:space="preserve">? </w:t>
      </w:r>
    </w:p>
    <w:p w14:paraId="20EF914C" w14:textId="77777777" w:rsidR="00C65320" w:rsidRDefault="00D96CBB" w:rsidP="00C155CB">
      <w:pPr>
        <w:pStyle w:val="paragraph"/>
        <w:numPr>
          <w:ilvl w:val="0"/>
          <w:numId w:val="36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Weeks 4 and 6 modules</w:t>
      </w:r>
      <w:r w:rsidR="00C65320" w:rsidRPr="00C65320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42E7320" w14:textId="582B03C0" w:rsidR="00C155CB" w:rsidRDefault="00C65320" w:rsidP="00C155CB">
      <w:pPr>
        <w:pStyle w:val="paragraph"/>
        <w:numPr>
          <w:ilvl w:val="0"/>
          <w:numId w:val="36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Week 4 Assigned Readings page</w:t>
      </w:r>
    </w:p>
    <w:p w14:paraId="55174022" w14:textId="7D301B88" w:rsidR="00C65320" w:rsidRPr="00C65320" w:rsidRDefault="00C65320" w:rsidP="00C65320">
      <w:pPr>
        <w:pStyle w:val="paragraph"/>
        <w:numPr>
          <w:ilvl w:val="0"/>
          <w:numId w:val="36"/>
        </w:numPr>
        <w:tabs>
          <w:tab w:val="clear" w:pos="720"/>
        </w:tabs>
        <w:spacing w:before="0" w:beforeAutospacing="0" w:after="0" w:afterAutospacing="0"/>
        <w:ind w:left="1440" w:hanging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the announcement entitled IMPORTANT: Assigned Article for Weeks 4 &amp; 6 Assignment</w:t>
      </w:r>
    </w:p>
    <w:p w14:paraId="6684F15A" w14:textId="00C54543" w:rsidR="00C155CB" w:rsidRPr="00C155CB" w:rsidRDefault="00D96CBB" w:rsidP="00C65320">
      <w:pPr>
        <w:pStyle w:val="paragraph"/>
        <w:numPr>
          <w:ilvl w:val="0"/>
          <w:numId w:val="36"/>
        </w:numPr>
        <w:tabs>
          <w:tab w:val="clear" w:pos="720"/>
          <w:tab w:val="num" w:pos="1440"/>
        </w:tabs>
        <w:spacing w:before="0" w:beforeAutospacing="0" w:after="0" w:afterAutospacing="0"/>
        <w:ind w:left="1440" w:hanging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Resources tab</w:t>
      </w:r>
    </w:p>
    <w:p w14:paraId="152BE6C2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406AE1" w14:textId="55C49FC5" w:rsidR="00C155CB" w:rsidRDefault="00C155CB" w:rsidP="00C155CB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What is the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key word</w:t>
      </w:r>
      <w:r>
        <w:rPr>
          <w:rStyle w:val="normaltextrun"/>
          <w:rFonts w:ascii="Calibri" w:hAnsi="Calibri" w:cs="Calibri"/>
          <w:sz w:val="22"/>
          <w:szCs w:val="22"/>
        </w:rPr>
        <w:t> from the Meet &amp; Greet webinar from this current session?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5121BD" w14:textId="77777777" w:rsidR="00C155CB" w:rsidRDefault="00C155CB" w:rsidP="00C155CB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Answer: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882E00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595D6A" w14:textId="067A914B" w:rsidR="00C155CB" w:rsidRDefault="00C155CB" w:rsidP="008578C3">
      <w:pPr>
        <w:pStyle w:val="paragraph"/>
        <w:numPr>
          <w:ilvl w:val="0"/>
          <w:numId w:val="42"/>
        </w:numPr>
        <w:tabs>
          <w:tab w:val="clear" w:pos="720"/>
          <w:tab w:val="num" w:pos="810"/>
        </w:tabs>
        <w:spacing w:before="0" w:beforeAutospacing="0" w:after="0" w:afterAutospacing="0"/>
        <w:ind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Type a question here for your instructor that would help you to better understand NR351. Your instructor will answer your question in Assignment Comments. </w:t>
      </w:r>
    </w:p>
    <w:p w14:paraId="4B6173D0" w14:textId="77777777" w:rsidR="00C155CB" w:rsidRDefault="00C155CB" w:rsidP="008578C3">
      <w:pPr>
        <w:pStyle w:val="paragraph"/>
        <w:tabs>
          <w:tab w:val="num" w:pos="810"/>
        </w:tabs>
        <w:spacing w:before="0" w:beforeAutospacing="0" w:after="0" w:afterAutospacing="0"/>
        <w:ind w:left="810" w:hanging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Answer: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A4D743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E32A56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DC0EF8" w14:textId="77777777" w:rsidR="00C155CB" w:rsidRDefault="00C155CB" w:rsidP="00C155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CFA69" w14:textId="3D51CCF2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210804DB" w14:textId="00C36B4E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178AB95D" w14:textId="68A8C5EC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46F1BD4A" w14:textId="66A92708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5A8D8871" w14:textId="6461FD9E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3CFC1094" w14:textId="10B82CA8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0DB3C1DC" w14:textId="4D59116F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42289FD8" w14:textId="0BA220B3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3A358B40" w14:textId="446D8A40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08E47BDA" w14:textId="57D4B156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7FC8508A" w14:textId="67A323A0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1C267D97" w14:textId="0EEAD22E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729A6D4E" w14:textId="31F57B7A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0DE7CA5B" w14:textId="7D821179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106F2209" w14:textId="4488F276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701DF409" w14:textId="1953668E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62B69134" w14:textId="31579F60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79E63FE2" w14:textId="4E4AA1CA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5D9BDC77" w14:textId="2F35C294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2CF89E91" w14:textId="7238217C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0AE2FDC9" w14:textId="4C6EA3AE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41712CFF" w14:textId="3144CA59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p w14:paraId="28ECD115" w14:textId="343FD23A" w:rsidR="609A832D" w:rsidRDefault="609A832D" w:rsidP="609A832D">
      <w:pPr>
        <w:rPr>
          <w:rFonts w:ascii="Arial" w:hAnsi="Arial" w:cs="Arial"/>
          <w:noProof/>
          <w:sz w:val="22"/>
          <w:szCs w:val="22"/>
        </w:rPr>
      </w:pPr>
    </w:p>
    <w:sectPr w:rsidR="609A832D" w:rsidSect="009A5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79B32" w14:textId="77777777" w:rsidR="00777B3D" w:rsidRDefault="00777B3D" w:rsidP="009A5243">
      <w:r>
        <w:separator/>
      </w:r>
    </w:p>
  </w:endnote>
  <w:endnote w:type="continuationSeparator" w:id="0">
    <w:p w14:paraId="25B85852" w14:textId="77777777" w:rsidR="00777B3D" w:rsidRDefault="00777B3D" w:rsidP="009A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C0A0" w14:textId="77777777" w:rsidR="00152A8D" w:rsidRDefault="0015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AFB4" w14:textId="133CB50C" w:rsidR="00124A55" w:rsidRPr="00124A55" w:rsidRDefault="00FB2DA0" w:rsidP="00124A55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202</w:t>
    </w:r>
    <w:r w:rsidR="00A93222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. Chamberlain University, LLC.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2D9E" w14:textId="77777777" w:rsidR="00152A8D" w:rsidRDefault="0015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FDAD0" w14:textId="77777777" w:rsidR="00777B3D" w:rsidRDefault="00777B3D" w:rsidP="009A5243">
      <w:r>
        <w:separator/>
      </w:r>
    </w:p>
  </w:footnote>
  <w:footnote w:type="continuationSeparator" w:id="0">
    <w:p w14:paraId="3A28590F" w14:textId="77777777" w:rsidR="00777B3D" w:rsidRDefault="00777B3D" w:rsidP="009A5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3EEAF" w14:textId="77777777" w:rsidR="00152A8D" w:rsidRDefault="0015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5000" w14:textId="77777777" w:rsidR="009A5243" w:rsidRDefault="008B7B46" w:rsidP="009A5243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drawing>
        <wp:inline distT="0" distB="0" distL="0" distR="0" wp14:anchorId="026264FE" wp14:editId="6DF9BA8E">
          <wp:extent cx="7776210" cy="1530555"/>
          <wp:effectExtent l="0" t="0" r="0" b="0"/>
          <wp:docPr id="1" name="Picture 3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5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52CD3" w14:textId="77777777" w:rsidR="00152A8D" w:rsidRDefault="0015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1C76"/>
    <w:multiLevelType w:val="multilevel"/>
    <w:tmpl w:val="443647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55157"/>
    <w:multiLevelType w:val="multilevel"/>
    <w:tmpl w:val="6A40A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5171C"/>
    <w:multiLevelType w:val="multilevel"/>
    <w:tmpl w:val="962E07D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B5EC4"/>
    <w:multiLevelType w:val="multilevel"/>
    <w:tmpl w:val="8E84CB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D74AF"/>
    <w:multiLevelType w:val="multilevel"/>
    <w:tmpl w:val="622CB2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B6992"/>
    <w:multiLevelType w:val="multilevel"/>
    <w:tmpl w:val="9AB21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A22DB"/>
    <w:multiLevelType w:val="multilevel"/>
    <w:tmpl w:val="D73CAD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26864"/>
    <w:multiLevelType w:val="multilevel"/>
    <w:tmpl w:val="07CC6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E70AE1"/>
    <w:multiLevelType w:val="multilevel"/>
    <w:tmpl w:val="30B62E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B1D6B"/>
    <w:multiLevelType w:val="hybridMultilevel"/>
    <w:tmpl w:val="760645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142708"/>
    <w:multiLevelType w:val="multilevel"/>
    <w:tmpl w:val="33D862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0C517C"/>
    <w:multiLevelType w:val="multilevel"/>
    <w:tmpl w:val="8EDE8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81B7A"/>
    <w:multiLevelType w:val="multilevel"/>
    <w:tmpl w:val="B0F405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579A3"/>
    <w:multiLevelType w:val="multilevel"/>
    <w:tmpl w:val="585AC93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60818"/>
    <w:multiLevelType w:val="multilevel"/>
    <w:tmpl w:val="73EE0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07845"/>
    <w:multiLevelType w:val="multilevel"/>
    <w:tmpl w:val="68DE9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A0629F"/>
    <w:multiLevelType w:val="multilevel"/>
    <w:tmpl w:val="55143F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276C89"/>
    <w:multiLevelType w:val="multilevel"/>
    <w:tmpl w:val="1BE0A8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7662A"/>
    <w:multiLevelType w:val="multilevel"/>
    <w:tmpl w:val="4192E74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B0262"/>
    <w:multiLevelType w:val="multilevel"/>
    <w:tmpl w:val="2F36AF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0C1B2D"/>
    <w:multiLevelType w:val="multilevel"/>
    <w:tmpl w:val="618A4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A274A0"/>
    <w:multiLevelType w:val="multilevel"/>
    <w:tmpl w:val="CD3ABF9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1751F"/>
    <w:multiLevelType w:val="multilevel"/>
    <w:tmpl w:val="06EC0D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F74E2"/>
    <w:multiLevelType w:val="multilevel"/>
    <w:tmpl w:val="B5FE49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86EC6"/>
    <w:multiLevelType w:val="multilevel"/>
    <w:tmpl w:val="D402F3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36B5D"/>
    <w:multiLevelType w:val="multilevel"/>
    <w:tmpl w:val="192633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0017D"/>
    <w:multiLevelType w:val="multilevel"/>
    <w:tmpl w:val="B0EA91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A23373"/>
    <w:multiLevelType w:val="multilevel"/>
    <w:tmpl w:val="E818A20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127C7A"/>
    <w:multiLevelType w:val="multilevel"/>
    <w:tmpl w:val="325EAA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3B14A3"/>
    <w:multiLevelType w:val="multilevel"/>
    <w:tmpl w:val="E5989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24E4E"/>
    <w:multiLevelType w:val="multilevel"/>
    <w:tmpl w:val="A2FE7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75205"/>
    <w:multiLevelType w:val="multilevel"/>
    <w:tmpl w:val="AACC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3A609A"/>
    <w:multiLevelType w:val="multilevel"/>
    <w:tmpl w:val="685615F4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3" w15:restartNumberingAfterBreak="0">
    <w:nsid w:val="666B7090"/>
    <w:multiLevelType w:val="multilevel"/>
    <w:tmpl w:val="212A98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380408"/>
    <w:multiLevelType w:val="multilevel"/>
    <w:tmpl w:val="937096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BD0BF8"/>
    <w:multiLevelType w:val="multilevel"/>
    <w:tmpl w:val="BD3402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434EC"/>
    <w:multiLevelType w:val="multilevel"/>
    <w:tmpl w:val="1E3A05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AC56F6"/>
    <w:multiLevelType w:val="multilevel"/>
    <w:tmpl w:val="BBE82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162C7A"/>
    <w:multiLevelType w:val="multilevel"/>
    <w:tmpl w:val="E78A1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35954"/>
    <w:multiLevelType w:val="multilevel"/>
    <w:tmpl w:val="6E261F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6A0D96"/>
    <w:multiLevelType w:val="multilevel"/>
    <w:tmpl w:val="C7627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5D3D55"/>
    <w:multiLevelType w:val="multilevel"/>
    <w:tmpl w:val="3AE604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A71332"/>
    <w:multiLevelType w:val="multilevel"/>
    <w:tmpl w:val="27E037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7"/>
  </w:num>
  <w:num w:numId="3">
    <w:abstractNumId w:val="16"/>
  </w:num>
  <w:num w:numId="4">
    <w:abstractNumId w:val="3"/>
  </w:num>
  <w:num w:numId="5">
    <w:abstractNumId w:val="40"/>
  </w:num>
  <w:num w:numId="6">
    <w:abstractNumId w:val="5"/>
  </w:num>
  <w:num w:numId="7">
    <w:abstractNumId w:val="8"/>
  </w:num>
  <w:num w:numId="8">
    <w:abstractNumId w:val="6"/>
  </w:num>
  <w:num w:numId="9">
    <w:abstractNumId w:val="19"/>
  </w:num>
  <w:num w:numId="10">
    <w:abstractNumId w:val="30"/>
  </w:num>
  <w:num w:numId="11">
    <w:abstractNumId w:val="26"/>
  </w:num>
  <w:num w:numId="12">
    <w:abstractNumId w:val="22"/>
  </w:num>
  <w:num w:numId="13">
    <w:abstractNumId w:val="33"/>
  </w:num>
  <w:num w:numId="14">
    <w:abstractNumId w:val="13"/>
  </w:num>
  <w:num w:numId="15">
    <w:abstractNumId w:val="15"/>
  </w:num>
  <w:num w:numId="16">
    <w:abstractNumId w:val="20"/>
  </w:num>
  <w:num w:numId="17">
    <w:abstractNumId w:val="42"/>
  </w:num>
  <w:num w:numId="18">
    <w:abstractNumId w:val="12"/>
  </w:num>
  <w:num w:numId="19">
    <w:abstractNumId w:val="18"/>
  </w:num>
  <w:num w:numId="20">
    <w:abstractNumId w:val="14"/>
  </w:num>
  <w:num w:numId="21">
    <w:abstractNumId w:val="29"/>
  </w:num>
  <w:num w:numId="22">
    <w:abstractNumId w:val="10"/>
  </w:num>
  <w:num w:numId="23">
    <w:abstractNumId w:val="23"/>
  </w:num>
  <w:num w:numId="24">
    <w:abstractNumId w:val="24"/>
  </w:num>
  <w:num w:numId="25">
    <w:abstractNumId w:val="11"/>
  </w:num>
  <w:num w:numId="26">
    <w:abstractNumId w:val="39"/>
  </w:num>
  <w:num w:numId="27">
    <w:abstractNumId w:val="41"/>
  </w:num>
  <w:num w:numId="28">
    <w:abstractNumId w:val="0"/>
  </w:num>
  <w:num w:numId="29">
    <w:abstractNumId w:val="2"/>
  </w:num>
  <w:num w:numId="30">
    <w:abstractNumId w:val="34"/>
  </w:num>
  <w:num w:numId="31">
    <w:abstractNumId w:val="35"/>
  </w:num>
  <w:num w:numId="32">
    <w:abstractNumId w:val="7"/>
  </w:num>
  <w:num w:numId="33">
    <w:abstractNumId w:val="32"/>
  </w:num>
  <w:num w:numId="34">
    <w:abstractNumId w:val="36"/>
  </w:num>
  <w:num w:numId="35">
    <w:abstractNumId w:val="37"/>
  </w:num>
  <w:num w:numId="36">
    <w:abstractNumId w:val="38"/>
  </w:num>
  <w:num w:numId="37">
    <w:abstractNumId w:val="25"/>
  </w:num>
  <w:num w:numId="38">
    <w:abstractNumId w:val="4"/>
  </w:num>
  <w:num w:numId="39">
    <w:abstractNumId w:val="27"/>
  </w:num>
  <w:num w:numId="40">
    <w:abstractNumId w:val="21"/>
  </w:num>
  <w:num w:numId="41">
    <w:abstractNumId w:val="28"/>
  </w:num>
  <w:num w:numId="42">
    <w:abstractNumId w:val="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TAxsTQ1NTC3NDVT0lEKTi0uzszPAykwrAUATRB/UywAAAA="/>
  </w:docVars>
  <w:rsids>
    <w:rsidRoot w:val="00674BFB"/>
    <w:rsid w:val="00124A55"/>
    <w:rsid w:val="00152A8D"/>
    <w:rsid w:val="00260A27"/>
    <w:rsid w:val="00322DA9"/>
    <w:rsid w:val="003D37CF"/>
    <w:rsid w:val="003F26EF"/>
    <w:rsid w:val="004776E9"/>
    <w:rsid w:val="005174B0"/>
    <w:rsid w:val="005D0A00"/>
    <w:rsid w:val="005E44E6"/>
    <w:rsid w:val="00647F94"/>
    <w:rsid w:val="00674BFB"/>
    <w:rsid w:val="00685D2A"/>
    <w:rsid w:val="00727A3F"/>
    <w:rsid w:val="00762033"/>
    <w:rsid w:val="00777B3D"/>
    <w:rsid w:val="008105AB"/>
    <w:rsid w:val="008578C3"/>
    <w:rsid w:val="008B3014"/>
    <w:rsid w:val="008B7B46"/>
    <w:rsid w:val="008D0D4B"/>
    <w:rsid w:val="0092793D"/>
    <w:rsid w:val="00981CE7"/>
    <w:rsid w:val="009A2D66"/>
    <w:rsid w:val="009A5243"/>
    <w:rsid w:val="00A01785"/>
    <w:rsid w:val="00A50126"/>
    <w:rsid w:val="00A70729"/>
    <w:rsid w:val="00A93222"/>
    <w:rsid w:val="00AD3D91"/>
    <w:rsid w:val="00AD7C57"/>
    <w:rsid w:val="00B63671"/>
    <w:rsid w:val="00B7055A"/>
    <w:rsid w:val="00B86843"/>
    <w:rsid w:val="00C155CB"/>
    <w:rsid w:val="00C21A03"/>
    <w:rsid w:val="00C65320"/>
    <w:rsid w:val="00C830E8"/>
    <w:rsid w:val="00C85ADB"/>
    <w:rsid w:val="00C91E97"/>
    <w:rsid w:val="00CE3687"/>
    <w:rsid w:val="00D96CBB"/>
    <w:rsid w:val="00DA7B6D"/>
    <w:rsid w:val="00E044C2"/>
    <w:rsid w:val="00E66DD7"/>
    <w:rsid w:val="00EE093E"/>
    <w:rsid w:val="00FB2DA0"/>
    <w:rsid w:val="4A3D8A94"/>
    <w:rsid w:val="609A8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FB4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2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A524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243"/>
  </w:style>
  <w:style w:type="paragraph" w:styleId="Footer">
    <w:name w:val="footer"/>
    <w:basedOn w:val="Normal"/>
    <w:link w:val="FooterChar"/>
    <w:uiPriority w:val="99"/>
    <w:unhideWhenUsed/>
    <w:rsid w:val="009A52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4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C155C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C155CB"/>
  </w:style>
  <w:style w:type="character" w:customStyle="1" w:styleId="eop">
    <w:name w:val="eop"/>
    <w:basedOn w:val="DefaultParagraphFont"/>
    <w:rsid w:val="00C155CB"/>
  </w:style>
  <w:style w:type="paragraph" w:styleId="ListParagraph">
    <w:name w:val="List Paragraph"/>
    <w:basedOn w:val="Normal"/>
    <w:uiPriority w:val="34"/>
    <w:qFormat/>
    <w:rsid w:val="005E4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6e8f241-cc8d-4221-b094-4ccecba169aa" xsi:nil="true"/>
    <CIRT_Number xmlns="96e8f241-cc8d-4221-b094-4ccecba169aa" xsi:nil="true"/>
    <Comments xmlns="96e8f241-cc8d-4221-b094-4ccecba169aa" xsi:nil="true"/>
    <Owner xmlns="96e8f241-cc8d-4221-b094-4ccecba169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59C38406C1B419479FF7443681429" ma:contentTypeVersion="14" ma:contentTypeDescription="Create a new document." ma:contentTypeScope="" ma:versionID="258a86b791cabe58f0d44aaa31bddcde">
  <xsd:schema xmlns:xsd="http://www.w3.org/2001/XMLSchema" xmlns:xs="http://www.w3.org/2001/XMLSchema" xmlns:p="http://schemas.microsoft.com/office/2006/metadata/properties" xmlns:ns2="96e8f241-cc8d-4221-b094-4ccecba169aa" xmlns:ns3="e212fe98-0782-4834-a7b1-f097cd288f39" targetNamespace="http://schemas.microsoft.com/office/2006/metadata/properties" ma:root="true" ma:fieldsID="5442bd1ac3d42f461deacc51b05f2c40" ns2:_="" ns3:_="">
    <xsd:import namespace="96e8f241-cc8d-4221-b094-4ccecba169aa"/>
    <xsd:import namespace="e212fe98-0782-4834-a7b1-f097cd288f39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IRT_Number" minOccurs="0"/>
                <xsd:element ref="ns2:Owner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8f241-cc8d-4221-b094-4ccecba169aa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format="Dropdown" ma:internalName="Status">
      <xsd:simpleType>
        <xsd:restriction base="dms:Choice">
          <xsd:enumeration value="In Review"/>
          <xsd:enumeration value="Approved"/>
          <xsd:enumeration value="Submitted"/>
          <xsd:enumeration value="Completed"/>
          <xsd:enumeration value="On Hold"/>
        </xsd:restriction>
      </xsd:simpleType>
    </xsd:element>
    <xsd:element name="CIRT_Number" ma:index="3" nillable="true" ma:displayName="CIRT_Number" ma:description="Insert CIRT ticket # here" ma:internalName="CIRT_Number">
      <xsd:simpleType>
        <xsd:restriction base="dms:Text">
          <xsd:maxLength value="255"/>
        </xsd:restriction>
      </xsd:simpleType>
    </xsd:element>
    <xsd:element name="Owner" ma:index="4" nillable="true" ma:displayName="Submitted_By" ma:description="Individual submitting ticket" ma:internalName="Owner">
      <xsd:simpleType>
        <xsd:restriction base="dms:Text">
          <xsd:maxLength value="255"/>
        </xsd:restriction>
      </xsd:simpleType>
    </xsd:element>
    <xsd:element name="Comments" ma:index="5" nillable="true" ma:displayName="Comments" ma:description="Insert any comments about ticket" ma:internalName="Comments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2fe98-0782-4834-a7b1-f097cd28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FA409-F03C-497F-B3E0-708218528296}">
  <ds:schemaRefs>
    <ds:schemaRef ds:uri="http://schemas.microsoft.com/office/2006/metadata/properties"/>
    <ds:schemaRef ds:uri="http://schemas.microsoft.com/office/infopath/2007/PartnerControls"/>
    <ds:schemaRef ds:uri="96e8f241-cc8d-4221-b094-4ccecba169aa"/>
  </ds:schemaRefs>
</ds:datastoreItem>
</file>

<file path=customXml/itemProps2.xml><?xml version="1.0" encoding="utf-8"?>
<ds:datastoreItem xmlns:ds="http://schemas.openxmlformats.org/officeDocument/2006/customXml" ds:itemID="{DC548B2F-33B7-46AB-BE75-DCD4158D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8B7AB5-A98C-4BD8-A590-95A0DF0FA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8f241-cc8d-4221-b094-4ccecba169aa"/>
    <ds:schemaRef ds:uri="e212fe98-0782-4834-a7b1-f097cd288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 STET</dc:creator>
  <cp:lastModifiedBy>Cheatham, Madelyn</cp:lastModifiedBy>
  <cp:revision>3</cp:revision>
  <dcterms:created xsi:type="dcterms:W3CDTF">2021-11-04T18:48:00Z</dcterms:created>
  <dcterms:modified xsi:type="dcterms:W3CDTF">2021-11-15T21:11:00Z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0x01010051759C38406C1B419479FF7443681429</vt:lpwstr>
  </property>
</Properties>
</file>