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A7E5" w14:textId="59B6045A" w:rsidR="00EE2F67" w:rsidRDefault="00A60087">
      <w:r>
        <w:t>PICOT QUESTION (</w:t>
      </w:r>
      <w:r>
        <w:rPr>
          <w:i/>
          <w:iCs/>
        </w:rPr>
        <w:t>sentence format)</w:t>
      </w:r>
      <w:r w:rsidR="00006F89">
        <w:t>:</w:t>
      </w:r>
    </w:p>
    <w:p w14:paraId="36D1E86E" w14:textId="2DCEA7D7" w:rsidR="00006F89" w:rsidRDefault="00006F89"/>
    <w:p w14:paraId="0C6773DA" w14:textId="3934366A" w:rsidR="00006F89" w:rsidRDefault="00006F89">
      <w:pPr>
        <w:rPr>
          <w:i/>
          <w:iCs/>
        </w:rPr>
      </w:pPr>
      <w:r>
        <w:rPr>
          <w:b/>
          <w:bCs/>
        </w:rPr>
        <w:t>QUANTITATIVE STUDIES</w:t>
      </w:r>
      <w:r w:rsidR="00055EC6">
        <w:rPr>
          <w:b/>
          <w:bCs/>
        </w:rPr>
        <w:t xml:space="preserve"> </w:t>
      </w:r>
      <w:r w:rsidR="00055EC6">
        <w:t>(</w:t>
      </w:r>
      <w:r w:rsidR="00055EC6">
        <w:rPr>
          <w:i/>
          <w:iCs/>
        </w:rPr>
        <w:t>use these</w:t>
      </w:r>
      <w:r w:rsidR="00D87C1D">
        <w:rPr>
          <w:i/>
          <w:iCs/>
        </w:rPr>
        <w:t xml:space="preserve"> headers for EACH quantitative study):</w:t>
      </w:r>
    </w:p>
    <w:p w14:paraId="23185E9F" w14:textId="69429122" w:rsidR="00D87C1D" w:rsidRDefault="00D87C1D">
      <w:r>
        <w:t>Autho</w:t>
      </w:r>
      <w:r w:rsidR="00CF4645">
        <w:t>r/Title/Year</w:t>
      </w:r>
      <w:r w:rsidR="007459FA">
        <w:t xml:space="preserve"> (APA format)</w:t>
      </w:r>
      <w:r w:rsidR="00CF4645">
        <w:t>:</w:t>
      </w:r>
    </w:p>
    <w:p w14:paraId="2355BB46" w14:textId="0DB8A4E8" w:rsidR="00CF4645" w:rsidRDefault="00CF4645">
      <w:r>
        <w:t>Problem related to PICOT:</w:t>
      </w:r>
    </w:p>
    <w:p w14:paraId="7F9B0A54" w14:textId="1F8F50E1" w:rsidR="00CF4645" w:rsidRDefault="00CF4645">
      <w:r>
        <w:t>Purpose:</w:t>
      </w:r>
    </w:p>
    <w:p w14:paraId="581E8122" w14:textId="43E2C23C" w:rsidR="00A14E54" w:rsidRDefault="00A14E54">
      <w:r>
        <w:t>Sample/Population</w:t>
      </w:r>
      <w:r w:rsidR="0023593E">
        <w:t>:</w:t>
      </w:r>
    </w:p>
    <w:p w14:paraId="6D4260FE" w14:textId="03A0E001" w:rsidR="0023593E" w:rsidRDefault="0023593E">
      <w:r>
        <w:t>Data Collection Method:</w:t>
      </w:r>
    </w:p>
    <w:p w14:paraId="4DBE29F4" w14:textId="52CC3667" w:rsidR="0023593E" w:rsidRDefault="0023593E">
      <w:r>
        <w:t>Major Findings/Conclusions:</w:t>
      </w:r>
    </w:p>
    <w:p w14:paraId="76AD71EA" w14:textId="5ACF5E1B" w:rsidR="001A50D2" w:rsidRDefault="001A50D2">
      <w:r>
        <w:t>Contribution to Review of the Literature:</w:t>
      </w:r>
    </w:p>
    <w:p w14:paraId="605A0C2C" w14:textId="7991D011" w:rsidR="009B1250" w:rsidRDefault="009B1250"/>
    <w:p w14:paraId="69E82571" w14:textId="2A4BA240" w:rsidR="009B1250" w:rsidRDefault="009B1250">
      <w:pPr>
        <w:rPr>
          <w:i/>
          <w:iCs/>
        </w:rPr>
      </w:pPr>
      <w:r>
        <w:rPr>
          <w:b/>
          <w:bCs/>
        </w:rPr>
        <w:t xml:space="preserve">QUALITATIVE STUDIES </w:t>
      </w:r>
      <w:r w:rsidR="0005416E">
        <w:t>(</w:t>
      </w:r>
      <w:r w:rsidR="0005416E">
        <w:rPr>
          <w:i/>
          <w:iCs/>
        </w:rPr>
        <w:t>use these headers for EACH qualitative study):</w:t>
      </w:r>
    </w:p>
    <w:p w14:paraId="329C2B9F" w14:textId="7B1316F0" w:rsidR="0005416E" w:rsidRDefault="0005416E">
      <w:r>
        <w:t>Author/Title/Year</w:t>
      </w:r>
      <w:r w:rsidR="007459FA">
        <w:t xml:space="preserve"> (APA format)</w:t>
      </w:r>
      <w:r>
        <w:t>:</w:t>
      </w:r>
    </w:p>
    <w:p w14:paraId="4D54E762" w14:textId="18AA18B5" w:rsidR="0005416E" w:rsidRDefault="0005416E">
      <w:r>
        <w:t>Problem related to PICOT:</w:t>
      </w:r>
    </w:p>
    <w:p w14:paraId="508296B1" w14:textId="04379866" w:rsidR="0005416E" w:rsidRDefault="0005416E">
      <w:r>
        <w:t>Purpose:</w:t>
      </w:r>
    </w:p>
    <w:p w14:paraId="63DE34DE" w14:textId="6D020038" w:rsidR="0005416E" w:rsidRDefault="0005416E">
      <w:r>
        <w:t>Sample:</w:t>
      </w:r>
    </w:p>
    <w:p w14:paraId="00CF484D" w14:textId="0A1FF8D7" w:rsidR="005C43F9" w:rsidRDefault="005C43F9">
      <w:r>
        <w:t>Data Collection Method:</w:t>
      </w:r>
    </w:p>
    <w:p w14:paraId="079A0F0D" w14:textId="265CA2CB" w:rsidR="005C43F9" w:rsidRDefault="005C43F9">
      <w:r>
        <w:t>Key Findings/Themes:</w:t>
      </w:r>
    </w:p>
    <w:p w14:paraId="4ADE0609" w14:textId="63C4BFD0" w:rsidR="005C43F9" w:rsidRDefault="00FC71E9">
      <w:r>
        <w:t>Contribution to Review of the Literature:</w:t>
      </w:r>
    </w:p>
    <w:p w14:paraId="0DFF88B3" w14:textId="1F2BF15A" w:rsidR="003F5A98" w:rsidRDefault="003F5A98"/>
    <w:p w14:paraId="73D6D79E" w14:textId="4FAB328E" w:rsidR="003F5A98" w:rsidRDefault="003F5A98">
      <w:pPr>
        <w:rPr>
          <w:i/>
          <w:iCs/>
        </w:rPr>
      </w:pPr>
      <w:r>
        <w:rPr>
          <w:b/>
          <w:bCs/>
        </w:rPr>
        <w:t>MIXED METHODS</w:t>
      </w:r>
      <w:r w:rsidR="001465E6">
        <w:rPr>
          <w:b/>
          <w:bCs/>
        </w:rPr>
        <w:t xml:space="preserve"> </w:t>
      </w:r>
      <w:r w:rsidR="008139FC">
        <w:rPr>
          <w:b/>
          <w:bCs/>
        </w:rPr>
        <w:t xml:space="preserve">STUDIES </w:t>
      </w:r>
      <w:r w:rsidR="008139FC">
        <w:t>(</w:t>
      </w:r>
      <w:r w:rsidR="008139FC">
        <w:rPr>
          <w:i/>
          <w:iCs/>
        </w:rPr>
        <w:t>use these headers for EACH mixed methods study):</w:t>
      </w:r>
    </w:p>
    <w:p w14:paraId="75BF5A42" w14:textId="55381562" w:rsidR="008139FC" w:rsidRDefault="008139FC">
      <w:r>
        <w:t>Author/Title/Year (APA format):</w:t>
      </w:r>
    </w:p>
    <w:p w14:paraId="63993C6C" w14:textId="1D7D6F7B" w:rsidR="008139FC" w:rsidRDefault="003D7204">
      <w:r>
        <w:t>Problem related to PICOT:</w:t>
      </w:r>
    </w:p>
    <w:p w14:paraId="702A7ED3" w14:textId="7C0501D5" w:rsidR="003D7204" w:rsidRDefault="003D7204">
      <w:r>
        <w:t>Purpose:</w:t>
      </w:r>
    </w:p>
    <w:p w14:paraId="67245372" w14:textId="011742B1" w:rsidR="003D7204" w:rsidRDefault="003D7204">
      <w:r>
        <w:t>Sample:</w:t>
      </w:r>
    </w:p>
    <w:p w14:paraId="74662A7C" w14:textId="78B3F1E4" w:rsidR="003D7204" w:rsidRDefault="003D7204">
      <w:r>
        <w:t>Data Collection Method:</w:t>
      </w:r>
    </w:p>
    <w:p w14:paraId="2A53B1F7" w14:textId="13959966" w:rsidR="003D7204" w:rsidRDefault="003D7204">
      <w:r>
        <w:t>Key Findings/Themes/Conclusions:</w:t>
      </w:r>
    </w:p>
    <w:p w14:paraId="6D2A9B92" w14:textId="32E212B3" w:rsidR="003D7204" w:rsidRPr="008139FC" w:rsidRDefault="003D7204">
      <w:r>
        <w:t>Contribution to Review of the Literature:</w:t>
      </w:r>
    </w:p>
    <w:p w14:paraId="2AEA337D" w14:textId="75C6156E" w:rsidR="00B37244" w:rsidRDefault="00B37244"/>
    <w:p w14:paraId="4B3100B1" w14:textId="0743D0BA" w:rsidR="00B37244" w:rsidRDefault="00B37244">
      <w:pPr>
        <w:rPr>
          <w:i/>
          <w:iCs/>
        </w:rPr>
      </w:pPr>
      <w:r>
        <w:rPr>
          <w:b/>
          <w:bCs/>
        </w:rPr>
        <w:lastRenderedPageBreak/>
        <w:t xml:space="preserve">META-ANALYSIS STUDIES </w:t>
      </w:r>
      <w:r>
        <w:t>(</w:t>
      </w:r>
      <w:r>
        <w:rPr>
          <w:i/>
          <w:iCs/>
        </w:rPr>
        <w:t>use these headers for EACH meta-analysis study)</w:t>
      </w:r>
      <w:r w:rsidR="008139FC">
        <w:rPr>
          <w:i/>
          <w:iCs/>
        </w:rPr>
        <w:t>:</w:t>
      </w:r>
    </w:p>
    <w:p w14:paraId="43D61331" w14:textId="5967DDF4" w:rsidR="00B37244" w:rsidRDefault="00B37244">
      <w:r>
        <w:t>Author/Title/Year</w:t>
      </w:r>
      <w:r w:rsidR="007459FA">
        <w:t xml:space="preserve"> (APA format)</w:t>
      </w:r>
      <w:r>
        <w:t>:</w:t>
      </w:r>
    </w:p>
    <w:p w14:paraId="14C47462" w14:textId="084EFECE" w:rsidR="00B37244" w:rsidRDefault="00B37244">
      <w:r>
        <w:t>Problem related to PICOT:</w:t>
      </w:r>
    </w:p>
    <w:p w14:paraId="5991D65D" w14:textId="35E1AF61" w:rsidR="00B37244" w:rsidRDefault="00B37244">
      <w:r>
        <w:t>Purpose:</w:t>
      </w:r>
    </w:p>
    <w:p w14:paraId="2E11E97E" w14:textId="55609B7D" w:rsidR="00B37244" w:rsidRDefault="002C0941">
      <w:r>
        <w:t>Search selection method:</w:t>
      </w:r>
    </w:p>
    <w:p w14:paraId="7639F6AE" w14:textId="0881E160" w:rsidR="002C0941" w:rsidRDefault="00345DAF">
      <w:r>
        <w:t>Meta-Analysis Model:</w:t>
      </w:r>
    </w:p>
    <w:p w14:paraId="79AFD406" w14:textId="1271D6BD" w:rsidR="00345DAF" w:rsidRDefault="00345DAF">
      <w:r>
        <w:t>Consistency/Variation of Studies:</w:t>
      </w:r>
    </w:p>
    <w:p w14:paraId="3447BDB1" w14:textId="3A1B418B" w:rsidR="00345DAF" w:rsidRDefault="00345DAF">
      <w:r>
        <w:t>Summary of Findings:</w:t>
      </w:r>
    </w:p>
    <w:p w14:paraId="42AE43EB" w14:textId="20D778E7" w:rsidR="00345DAF" w:rsidRDefault="00345DAF"/>
    <w:p w14:paraId="054606FF" w14:textId="660B7702" w:rsidR="007459FA" w:rsidRDefault="007459FA">
      <w:pPr>
        <w:rPr>
          <w:b/>
          <w:bCs/>
        </w:rPr>
      </w:pPr>
      <w:r>
        <w:rPr>
          <w:b/>
          <w:bCs/>
        </w:rPr>
        <w:t>CLINICAL PRACTICE GUIDELINES</w:t>
      </w:r>
    </w:p>
    <w:p w14:paraId="60E16B9B" w14:textId="39C6BE96" w:rsidR="007459FA" w:rsidRDefault="007459FA">
      <w:r>
        <w:t>Author/Title/Year (APA format):</w:t>
      </w:r>
    </w:p>
    <w:p w14:paraId="188A564A" w14:textId="64883ACB" w:rsidR="007459FA" w:rsidRDefault="007459FA">
      <w:r>
        <w:t>Problem related to PICOT:</w:t>
      </w:r>
    </w:p>
    <w:p w14:paraId="59447734" w14:textId="0CCBED53" w:rsidR="007459FA" w:rsidRDefault="007459FA">
      <w:r>
        <w:t>Stakeholders represented:</w:t>
      </w:r>
    </w:p>
    <w:p w14:paraId="065C4E3D" w14:textId="5CFF787E" w:rsidR="007459FA" w:rsidRDefault="001313D3">
      <w:r>
        <w:t>Systematic review of literature:</w:t>
      </w:r>
    </w:p>
    <w:p w14:paraId="4FBE6A51" w14:textId="4654252F" w:rsidR="001313D3" w:rsidRDefault="001313D3">
      <w:r>
        <w:t>Strength of recommendations used:</w:t>
      </w:r>
    </w:p>
    <w:p w14:paraId="252354F1" w14:textId="2BFD78FF" w:rsidR="000A4600" w:rsidRDefault="006A6238">
      <w:r>
        <w:t>Recommendations have been peer reviewed:</w:t>
      </w:r>
    </w:p>
    <w:p w14:paraId="45936E38" w14:textId="3471AC03" w:rsidR="001313D3" w:rsidRPr="007459FA" w:rsidRDefault="001313D3">
      <w:r>
        <w:t>Summary</w:t>
      </w:r>
      <w:r w:rsidR="00BC7377">
        <w:t xml:space="preserve"> of findings as related to PICOT:</w:t>
      </w:r>
    </w:p>
    <w:p w14:paraId="69A0E0D4" w14:textId="77777777" w:rsidR="00FC71E9" w:rsidRPr="0005416E" w:rsidRDefault="00FC71E9"/>
    <w:sectPr w:rsidR="00FC71E9" w:rsidRPr="000541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35F8" w14:textId="77777777" w:rsidR="001B43A3" w:rsidRDefault="001B43A3" w:rsidP="008F3CBD">
      <w:pPr>
        <w:spacing w:after="0" w:line="240" w:lineRule="auto"/>
      </w:pPr>
      <w:r>
        <w:separator/>
      </w:r>
    </w:p>
  </w:endnote>
  <w:endnote w:type="continuationSeparator" w:id="0">
    <w:p w14:paraId="7D5A1A5F" w14:textId="77777777" w:rsidR="001B43A3" w:rsidRDefault="001B43A3" w:rsidP="008F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819D" w14:textId="77777777" w:rsidR="001B43A3" w:rsidRDefault="001B43A3" w:rsidP="008F3CBD">
      <w:pPr>
        <w:spacing w:after="0" w:line="240" w:lineRule="auto"/>
      </w:pPr>
      <w:r>
        <w:separator/>
      </w:r>
    </w:p>
  </w:footnote>
  <w:footnote w:type="continuationSeparator" w:id="0">
    <w:p w14:paraId="62A91F13" w14:textId="77777777" w:rsidR="001B43A3" w:rsidRDefault="001B43A3" w:rsidP="008F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74FD" w14:textId="04D05D50" w:rsidR="008F3CBD" w:rsidRDefault="008F3CBD" w:rsidP="008F3CBD">
    <w:pPr>
      <w:pStyle w:val="Header"/>
      <w:jc w:val="center"/>
    </w:pPr>
    <w:r>
      <w:t>LITERATUR</w:t>
    </w:r>
    <w:r w:rsidR="00A60087">
      <w:t>E SUMMARY TABLE</w:t>
    </w:r>
  </w:p>
  <w:p w14:paraId="5378D5C9" w14:textId="77777777" w:rsidR="008F3CBD" w:rsidRDefault="008F3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9D"/>
    <w:rsid w:val="00006F89"/>
    <w:rsid w:val="0005416E"/>
    <w:rsid w:val="00055EC6"/>
    <w:rsid w:val="000A4600"/>
    <w:rsid w:val="001313D3"/>
    <w:rsid w:val="001465E6"/>
    <w:rsid w:val="001A50D2"/>
    <w:rsid w:val="001B43A3"/>
    <w:rsid w:val="0023593E"/>
    <w:rsid w:val="002C0941"/>
    <w:rsid w:val="00345DAF"/>
    <w:rsid w:val="003D7204"/>
    <w:rsid w:val="003F5A98"/>
    <w:rsid w:val="005C43F9"/>
    <w:rsid w:val="006A6238"/>
    <w:rsid w:val="0070739D"/>
    <w:rsid w:val="007459FA"/>
    <w:rsid w:val="008139FC"/>
    <w:rsid w:val="008F3CBD"/>
    <w:rsid w:val="009B1250"/>
    <w:rsid w:val="00A14E54"/>
    <w:rsid w:val="00A60087"/>
    <w:rsid w:val="00B37244"/>
    <w:rsid w:val="00BC7377"/>
    <w:rsid w:val="00CF4645"/>
    <w:rsid w:val="00D87C1D"/>
    <w:rsid w:val="00EE2F67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7B13"/>
  <w15:chartTrackingRefBased/>
  <w15:docId w15:val="{5727E3B6-878C-417B-8CE6-C1092120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BD"/>
  </w:style>
  <w:style w:type="paragraph" w:styleId="Footer">
    <w:name w:val="footer"/>
    <w:basedOn w:val="Normal"/>
    <w:link w:val="FooterChar"/>
    <w:uiPriority w:val="99"/>
    <w:unhideWhenUsed/>
    <w:rsid w:val="008F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5FFD9-D789-4B04-8766-1F18B3DAC3D1}"/>
</file>

<file path=customXml/itemProps2.xml><?xml version="1.0" encoding="utf-8"?>
<ds:datastoreItem xmlns:ds="http://schemas.openxmlformats.org/officeDocument/2006/customXml" ds:itemID="{15183D44-7A43-4A62-99C9-0DE3A102D9D7}"/>
</file>

<file path=customXml/itemProps3.xml><?xml version="1.0" encoding="utf-8"?>
<ds:datastoreItem xmlns:ds="http://schemas.openxmlformats.org/officeDocument/2006/customXml" ds:itemID="{4E57C86C-CE0B-45AF-9734-BBE1269A1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Shay</dc:creator>
  <cp:keywords/>
  <dc:description/>
  <cp:lastModifiedBy>Lynn Shay</cp:lastModifiedBy>
  <cp:revision>26</cp:revision>
  <dcterms:created xsi:type="dcterms:W3CDTF">2021-10-10T13:34:00Z</dcterms:created>
  <dcterms:modified xsi:type="dcterms:W3CDTF">2021-10-10T15:18:00Z</dcterms:modified>
</cp:coreProperties>
</file>