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7AF43B46" w:rsidR="7D1162F0" w:rsidRPr="00B916F3" w:rsidRDefault="7D1162F0" w:rsidP="4335B9B6">
      <w:pPr>
        <w:jc w:val="center"/>
        <w:rPr>
          <w:rFonts w:cstheme="minorHAnsi"/>
          <w:b/>
          <w:bCs/>
        </w:rPr>
      </w:pPr>
      <w:r w:rsidRPr="00B916F3">
        <w:rPr>
          <w:rFonts w:cstheme="minorHAnsi"/>
          <w:b/>
          <w:bCs/>
        </w:rPr>
        <w:t>NR</w:t>
      </w:r>
      <w:r w:rsidR="095881F5" w:rsidRPr="00B916F3">
        <w:rPr>
          <w:rFonts w:cstheme="minorHAnsi"/>
          <w:b/>
          <w:bCs/>
        </w:rPr>
        <w:t>58</w:t>
      </w:r>
      <w:r w:rsidR="00305BA5" w:rsidRPr="00B916F3">
        <w:rPr>
          <w:rFonts w:cstheme="minorHAnsi"/>
          <w:b/>
          <w:bCs/>
        </w:rPr>
        <w:t>6</w:t>
      </w:r>
      <w:r w:rsidR="095881F5" w:rsidRPr="00B916F3">
        <w:rPr>
          <w:rFonts w:cstheme="minorHAnsi"/>
          <w:b/>
          <w:bCs/>
        </w:rPr>
        <w:t>NP</w:t>
      </w:r>
      <w:r w:rsidR="009318B0" w:rsidRPr="00B916F3">
        <w:rPr>
          <w:rFonts w:cstheme="minorHAnsi"/>
          <w:b/>
          <w:bCs/>
        </w:rPr>
        <w:t xml:space="preserve"> Application of Epidemiology</w:t>
      </w:r>
    </w:p>
    <w:p w14:paraId="4C880228" w14:textId="61AC1656" w:rsidR="009D558C" w:rsidRPr="00EC7E6C" w:rsidRDefault="00275068" w:rsidP="009D558C">
      <w:pPr>
        <w:spacing w:line="480" w:lineRule="auto"/>
        <w:rPr>
          <w:rFonts w:cstheme="minorHAnsi"/>
        </w:rPr>
      </w:pPr>
      <w:r w:rsidRPr="00B916F3">
        <w:rPr>
          <w:rFonts w:cstheme="minorHAnsi"/>
          <w:b/>
          <w:bCs/>
        </w:rPr>
        <w:t>Name</w:t>
      </w:r>
      <w:r w:rsidRPr="00EC7E6C">
        <w:rPr>
          <w:rFonts w:cstheme="minorHAnsi"/>
        </w:rPr>
        <w:t xml:space="preserve">: </w:t>
      </w:r>
    </w:p>
    <w:p w14:paraId="18C790F3" w14:textId="77777777" w:rsidR="009D558C" w:rsidRPr="00EC7E6C" w:rsidRDefault="009D558C" w:rsidP="009D558C">
      <w:pPr>
        <w:ind w:left="360" w:hanging="360"/>
        <w:rPr>
          <w:rFonts w:cstheme="minorHAnsi"/>
          <w:b/>
          <w:bCs/>
        </w:rPr>
      </w:pPr>
      <w:r w:rsidRPr="00EC7E6C">
        <w:rPr>
          <w:rFonts w:eastAsia="Calibri" w:cstheme="minorHAnsi"/>
        </w:rPr>
        <w:t xml:space="preserve"> </w:t>
      </w:r>
      <w:r w:rsidRPr="00EC7E6C">
        <w:rPr>
          <w:rFonts w:eastAsia="Calibri" w:cstheme="minorHAnsi"/>
          <w:b/>
          <w:bCs/>
        </w:rPr>
        <w:t>General Instructions</w:t>
      </w:r>
    </w:p>
    <w:p w14:paraId="3B107AA4" w14:textId="7A9ECF09" w:rsidR="009D558C" w:rsidRPr="00EC7E6C" w:rsidRDefault="009D558C" w:rsidP="009D558C">
      <w:pPr>
        <w:ind w:left="360" w:hanging="360"/>
        <w:rPr>
          <w:rFonts w:eastAsia="Calibri" w:cstheme="minorHAnsi"/>
          <w:color w:val="000000" w:themeColor="text1"/>
        </w:rPr>
      </w:pPr>
      <w:r w:rsidRPr="00EC7E6C">
        <w:rPr>
          <w:rFonts w:eastAsia="Calibri" w:cstheme="minorHAnsi"/>
        </w:rPr>
        <w:t xml:space="preserve">Carefully read the assignment guidelines and rubric and complete each section of the worksheet below </w:t>
      </w:r>
      <w:r w:rsidRPr="00EC7E6C">
        <w:rPr>
          <w:rFonts w:eastAsia="Calibri" w:cstheme="minorHAnsi"/>
          <w:color w:val="000000" w:themeColor="text1"/>
        </w:rPr>
        <w:t>using complete sentences.</w:t>
      </w:r>
      <w:r w:rsidR="00297A01" w:rsidRPr="00EC7E6C">
        <w:rPr>
          <w:rFonts w:eastAsia="Calibri" w:cstheme="minorHAnsi"/>
          <w:color w:val="000000" w:themeColor="text1"/>
        </w:rPr>
        <w:t xml:space="preserve"> Integrate sufficient scholarly literature to support the information presented. </w:t>
      </w:r>
    </w:p>
    <w:p w14:paraId="023DC08C" w14:textId="77777777" w:rsidR="009D558C" w:rsidRPr="00EC7E6C" w:rsidRDefault="009D558C" w:rsidP="009D558C">
      <w:pPr>
        <w:ind w:left="360" w:hanging="360"/>
        <w:rPr>
          <w:rFonts w:cstheme="minorHAnsi"/>
        </w:rPr>
      </w:pPr>
      <w:r w:rsidRPr="00EC7E6C">
        <w:rPr>
          <w:rFonts w:eastAsia="Calibri" w:cstheme="minorHAnsi"/>
          <w:b/>
          <w:bCs/>
          <w:color w:val="000000" w:themeColor="text1"/>
        </w:rPr>
        <w:t>Include the following sections:</w:t>
      </w:r>
      <w:r w:rsidRPr="00EC7E6C">
        <w:rPr>
          <w:rFonts w:eastAsia="Calibri" w:cstheme="minorHAnsi"/>
          <w:b/>
          <w:bCs/>
        </w:rPr>
        <w:t xml:space="preserve"> </w:t>
      </w:r>
    </w:p>
    <w:p w14:paraId="2E8EB587" w14:textId="77777777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Prevalent Infectious and Chronic Diseases</w:t>
      </w:r>
      <w:r w:rsidRPr="00EC7E6C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3D6B66A" w14:textId="21DD22BD" w:rsidR="00297A01" w:rsidRPr="00EC7E6C" w:rsidRDefault="00297A01" w:rsidP="00297A01">
      <w:pPr>
        <w:pStyle w:val="paragraph"/>
        <w:numPr>
          <w:ilvl w:val="0"/>
          <w:numId w:val="6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Describe the selected geographic region</w:t>
      </w:r>
      <w:r w:rsidR="00165471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279C90F6" w14:textId="3C71E63D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89A86D3" w14:textId="5B335698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B8DEE7E" w14:textId="6F03397A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9C0F820" w14:textId="77777777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20C717" w14:textId="3BF53EE2" w:rsidR="00297A01" w:rsidRPr="00EC7E6C" w:rsidRDefault="00297A01" w:rsidP="00297A01">
      <w:pPr>
        <w:pStyle w:val="paragraph"/>
        <w:numPr>
          <w:ilvl w:val="0"/>
          <w:numId w:val="7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Identify the prevalent infectious and chronic diseases in the region</w:t>
      </w:r>
      <w:r w:rsidR="0016547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B6A0D5" w14:textId="6B44BA82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6B3F0BB" w14:textId="0027182B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6D6E21D" w14:textId="2CAD7118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4D85FA4" w14:textId="77777777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A8418E" w14:textId="34BA72E3" w:rsidR="00396443" w:rsidRDefault="00396443" w:rsidP="007A51B8">
      <w:pPr>
        <w:pStyle w:val="ListParagraph"/>
        <w:numPr>
          <w:ilvl w:val="0"/>
          <w:numId w:val="7"/>
        </w:numPr>
      </w:pPr>
      <w:r w:rsidRPr="19E969E4">
        <w:t xml:space="preserve">Compare and contrast </w:t>
      </w:r>
      <w:r>
        <w:t xml:space="preserve">the </w:t>
      </w:r>
      <w:r w:rsidRPr="007A51B8">
        <w:rPr>
          <w:rStyle w:val="normaltextrun"/>
          <w:rFonts w:cstheme="minorHAnsi"/>
        </w:rPr>
        <w:t xml:space="preserve">prevalence of diseases in the selected region </w:t>
      </w:r>
      <w:r w:rsidRPr="19E969E4">
        <w:t xml:space="preserve">with disease rates and trends in a different geographic </w:t>
      </w:r>
      <w:r>
        <w:t>area</w:t>
      </w:r>
      <w:r w:rsidRPr="19E969E4">
        <w:t xml:space="preserve"> of your choosing</w:t>
      </w:r>
      <w:r w:rsidR="007A51B8">
        <w:t>, noting similarities and differences</w:t>
      </w:r>
      <w:r w:rsidRPr="19E969E4">
        <w:t xml:space="preserve">. </w:t>
      </w:r>
    </w:p>
    <w:p w14:paraId="7F8211BA" w14:textId="3BEEFB04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A209866" w14:textId="2F8379FE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1EBBF31" w14:textId="2C12A44D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35EE38" w14:textId="77777777" w:rsidR="00297A01" w:rsidRPr="00EC7E6C" w:rsidRDefault="00297A01" w:rsidP="00297A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8A63DB" w14:textId="77777777" w:rsidR="00297A01" w:rsidRPr="00EC7E6C" w:rsidRDefault="00297A01" w:rsidP="00297A01">
      <w:pPr>
        <w:pStyle w:val="paragraph"/>
        <w:numPr>
          <w:ilvl w:val="0"/>
          <w:numId w:val="9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Discuss the variables that contribute to the noted similarities and differences.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F88861" w14:textId="4A00C8CA" w:rsidR="009D558C" w:rsidRPr="00EC7E6C" w:rsidRDefault="009D558C" w:rsidP="009D558C">
      <w:pPr>
        <w:jc w:val="center"/>
        <w:rPr>
          <w:rFonts w:eastAsia="Calibri" w:cstheme="minorHAnsi"/>
          <w:b/>
          <w:bCs/>
        </w:rPr>
      </w:pPr>
      <w:r w:rsidRPr="00EC7E6C">
        <w:rPr>
          <w:rFonts w:eastAsia="Calibri" w:cstheme="minorHAnsi"/>
          <w:b/>
          <w:bCs/>
        </w:rPr>
        <w:t xml:space="preserve"> </w:t>
      </w:r>
    </w:p>
    <w:p w14:paraId="1B23BD2F" w14:textId="451D78B5" w:rsidR="00297A01" w:rsidRPr="00EC7E6C" w:rsidRDefault="00297A01" w:rsidP="009D558C">
      <w:pPr>
        <w:jc w:val="center"/>
        <w:rPr>
          <w:rFonts w:eastAsia="Calibri" w:cstheme="minorHAnsi"/>
          <w:b/>
          <w:bCs/>
        </w:rPr>
      </w:pPr>
    </w:p>
    <w:p w14:paraId="16ACA048" w14:textId="778DAC8A" w:rsidR="00297A01" w:rsidRPr="00EC7E6C" w:rsidRDefault="00297A01" w:rsidP="009D558C">
      <w:pPr>
        <w:jc w:val="center"/>
        <w:rPr>
          <w:rFonts w:eastAsia="Calibri" w:cstheme="minorHAnsi"/>
          <w:b/>
          <w:bCs/>
        </w:rPr>
      </w:pPr>
    </w:p>
    <w:p w14:paraId="4FAC011B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Application of the Epidemiological Model</w:t>
      </w:r>
      <w:r w:rsidRPr="00EC7E6C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115F29D" w14:textId="77777777" w:rsidR="00654EE3" w:rsidRPr="00EC7E6C" w:rsidRDefault="00654EE3" w:rsidP="00654EE3">
      <w:pPr>
        <w:pStyle w:val="paragraph"/>
        <w:numPr>
          <w:ilvl w:val="0"/>
          <w:numId w:val="11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Select and describe one of the prevalent diseases noted in the previous section.</w:t>
      </w:r>
    </w:p>
    <w:p w14:paraId="02D35263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53758B8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BC4BD55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4B34CB1" w14:textId="67538FE9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91DAA6" w14:textId="15A017A2" w:rsidR="00654EE3" w:rsidRPr="00EC7E6C" w:rsidRDefault="00654EE3" w:rsidP="00654EE3">
      <w:pPr>
        <w:pStyle w:val="paragraph"/>
        <w:numPr>
          <w:ilvl w:val="0"/>
          <w:numId w:val="12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Discuss physical and social determinants of health that influence the disease process.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B76CB5" w14:textId="7AA94580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ADC3F67" w14:textId="7E792EA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FFAD83" w14:textId="30B04359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5146F1E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2DF200" w14:textId="40A9AABD" w:rsidR="00654EE3" w:rsidRPr="00EC7E6C" w:rsidRDefault="00654EE3" w:rsidP="00654EE3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Identify and explain one epidemiological model which will be applied to the selected disease (i.e., Epidemiological Triangle, Web of Causation, or another legitimate epidemiological model).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07F79A" w14:textId="74B2B67E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7100107" w14:textId="0C0429C3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6C2C481" w14:textId="48F95836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0B9F72C" w14:textId="77777777" w:rsidR="00654EE3" w:rsidRPr="00EC7E6C" w:rsidRDefault="00654EE3" w:rsidP="00654E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A833404" w14:textId="0189D145" w:rsidR="00654EE3" w:rsidRPr="00EC7E6C" w:rsidRDefault="00654EE3" w:rsidP="00654EE3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Apply the epidemiological model to the selected disease in a well-developed, comprehensive manner, addressing the entire model.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202E91" w14:textId="77777777" w:rsidR="00297A01" w:rsidRPr="00EC7E6C" w:rsidRDefault="00297A01" w:rsidP="009D558C">
      <w:pPr>
        <w:jc w:val="center"/>
        <w:rPr>
          <w:rFonts w:cstheme="minorHAnsi"/>
        </w:rPr>
      </w:pPr>
    </w:p>
    <w:p w14:paraId="14C8ECBB" w14:textId="77777777" w:rsidR="00654EE3" w:rsidRPr="00EC7E6C" w:rsidRDefault="00654EE3" w:rsidP="009D558C">
      <w:pPr>
        <w:jc w:val="center"/>
        <w:rPr>
          <w:rFonts w:eastAsia="Calibri" w:cstheme="minorHAnsi"/>
        </w:rPr>
      </w:pPr>
    </w:p>
    <w:p w14:paraId="4323EEBE" w14:textId="77777777" w:rsidR="00654EE3" w:rsidRPr="00EC7E6C" w:rsidRDefault="00654EE3" w:rsidP="009D558C">
      <w:pPr>
        <w:jc w:val="center"/>
        <w:rPr>
          <w:rFonts w:eastAsia="Calibri" w:cstheme="minorHAnsi"/>
        </w:rPr>
      </w:pPr>
    </w:p>
    <w:p w14:paraId="41DB09CD" w14:textId="77777777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Levels of Prevention</w:t>
      </w:r>
      <w:r w:rsidRPr="00EC7E6C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B13DCB6" w14:textId="2923C466" w:rsidR="00936897" w:rsidRPr="00EC7E6C" w:rsidRDefault="00936897" w:rsidP="00936897">
      <w:pPr>
        <w:pStyle w:val="paragraph"/>
        <w:numPr>
          <w:ilvl w:val="0"/>
          <w:numId w:val="16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Explain the levels of prevention used within population health practice.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3247D5" w14:textId="0FFA9ADC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C13B3A7" w14:textId="3ADFDD51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93A497D" w14:textId="0C220AD1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105B591" w14:textId="77777777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6E06D" w14:textId="231333A6" w:rsidR="00936897" w:rsidRPr="00EC7E6C" w:rsidRDefault="00936897" w:rsidP="00936897">
      <w:pPr>
        <w:pStyle w:val="paragraph"/>
        <w:numPr>
          <w:ilvl w:val="0"/>
          <w:numId w:val="17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Discuss one primary prevention to address the disease.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B13515" w14:textId="534E2EEF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96B6B86" w14:textId="2908F8AE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838EE92" w14:textId="1B253C32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E8305E1" w14:textId="77777777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DC72D0" w14:textId="03858007" w:rsidR="00936897" w:rsidRPr="00EC7E6C" w:rsidRDefault="00936897" w:rsidP="00936897">
      <w:pPr>
        <w:pStyle w:val="paragraph"/>
        <w:numPr>
          <w:ilvl w:val="0"/>
          <w:numId w:val="18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Discuss one secondary prevention to address the disease.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8D469D" w14:textId="4DDAC61B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CEEE82D" w14:textId="544DF58A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DD19E40" w14:textId="7DB0E566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65D6654" w14:textId="77777777" w:rsidR="00936897" w:rsidRPr="00EC7E6C" w:rsidRDefault="00936897" w:rsidP="009368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2D7EC3" w14:textId="77777777" w:rsidR="00936897" w:rsidRPr="00EC7E6C" w:rsidRDefault="00936897" w:rsidP="00936897">
      <w:pPr>
        <w:pStyle w:val="paragraph"/>
        <w:numPr>
          <w:ilvl w:val="0"/>
          <w:numId w:val="19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Discuss one tertiary prevention to address the disease.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94B32D" w14:textId="548AD659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567CB382" w14:textId="7777777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Reflection</w:t>
      </w:r>
      <w:r w:rsidRPr="00EC7E6C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8FF77F1" w14:textId="014E7EA6" w:rsidR="000902D5" w:rsidRPr="00EC7E6C" w:rsidRDefault="000902D5" w:rsidP="000902D5">
      <w:pPr>
        <w:pStyle w:val="paragraph"/>
        <w:numPr>
          <w:ilvl w:val="0"/>
          <w:numId w:val="21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Describe how the advanced practice nurse can monitor the application and efficacy of the prevention strategy. 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5D5895" w14:textId="071C216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3A201E" w14:textId="19EF057A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B1E65A" w14:textId="20DEB3AF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AA001C4" w14:textId="7777777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A919BD" w14:textId="077087BC" w:rsidR="000902D5" w:rsidRPr="00EC7E6C" w:rsidRDefault="000902D5" w:rsidP="000902D5">
      <w:pPr>
        <w:pStyle w:val="paragraph"/>
        <w:numPr>
          <w:ilvl w:val="0"/>
          <w:numId w:val="22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Discuss how you will apply the identified prevention strategies in your practice.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13EE60" w14:textId="2EAC7965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9B9EB17" w14:textId="5C7CA234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4677E5B" w14:textId="01673E42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0CC0B3E" w14:textId="7777777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4D428D" w14:textId="5ED83C3D" w:rsidR="000902D5" w:rsidRPr="00EC7E6C" w:rsidRDefault="000902D5" w:rsidP="000902D5">
      <w:pPr>
        <w:pStyle w:val="paragraph"/>
        <w:numPr>
          <w:ilvl w:val="0"/>
          <w:numId w:val="23"/>
        </w:numPr>
        <w:tabs>
          <w:tab w:val="clear" w:pos="720"/>
          <w:tab w:val="num" w:pos="-2880"/>
        </w:tabs>
        <w:spacing w:before="0" w:beforeAutospacing="0" w:after="0" w:afterAutospacing="0"/>
        <w:ind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C7E6C">
        <w:rPr>
          <w:rStyle w:val="normaltextrun"/>
          <w:rFonts w:asciiTheme="minorHAnsi" w:hAnsiTheme="minorHAnsi" w:cstheme="minorHAnsi"/>
          <w:sz w:val="22"/>
          <w:szCs w:val="22"/>
        </w:rPr>
        <w:t>Reflect on what you have learned from this assignment. </w:t>
      </w:r>
      <w:r w:rsidRPr="00EC7E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8BD923" w14:textId="1815D98D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947B4CA" w14:textId="6EEF768E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3A4293B" w14:textId="7BCEC22D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5FC4164" w14:textId="79657BB5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547BB8D" w14:textId="6BF2E02B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F8ECA8E" w14:textId="03FD8A06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0A4B2E4" w14:textId="396F9CD6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E08693" w14:textId="05977E29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FCFACAF" w14:textId="7D207B7B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2E0994" w14:textId="1B326230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6ED82BB" w14:textId="10BD4216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79D0D19" w14:textId="6F0C6061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8DA6372" w14:textId="7D25F024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37A8C37" w14:textId="7F61EC9F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ABF9D60" w14:textId="5405516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B10BAFA" w14:textId="7BE1EB7F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5146FE2" w14:textId="1C14F79D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B6BF296" w14:textId="2746594F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0DCE611" w14:textId="4573071F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8E50E25" w14:textId="365C9222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85F0363" w14:textId="1011A910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08F71DA" w14:textId="6A0F8405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048AD1F" w14:textId="2F268163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33E8801" w14:textId="40F494C9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FCB7C4" w14:textId="57229E63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623210B" w14:textId="6CB7951C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9E04583" w14:textId="7777777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FEDB5C" w14:textId="77777777" w:rsidR="000902D5" w:rsidRPr="00EC7E6C" w:rsidRDefault="000902D5" w:rsidP="000902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7E6C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17C75BDE" w14:textId="77777777" w:rsidR="000902D5" w:rsidRPr="00EC7E6C" w:rsidRDefault="000902D5" w:rsidP="009D558C">
      <w:pPr>
        <w:jc w:val="center"/>
        <w:rPr>
          <w:rFonts w:eastAsia="Calibri" w:cstheme="minorHAnsi"/>
          <w:b/>
          <w:bCs/>
        </w:rPr>
      </w:pPr>
    </w:p>
    <w:p w14:paraId="01AA9933" w14:textId="4707F824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  <w:b/>
          <w:bCs/>
        </w:rPr>
        <w:t>References</w:t>
      </w:r>
    </w:p>
    <w:p w14:paraId="08C3E776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5E935A9B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5607DABE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065F91E7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lastRenderedPageBreak/>
        <w:t xml:space="preserve"> </w:t>
      </w:r>
    </w:p>
    <w:p w14:paraId="1B6D0D75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41AA005E" w14:textId="77777777" w:rsidR="009D558C" w:rsidRPr="00EC7E6C" w:rsidRDefault="009D558C" w:rsidP="009D558C">
      <w:pPr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 </w:t>
      </w:r>
    </w:p>
    <w:p w14:paraId="31DCFF33" w14:textId="1C0314BD" w:rsidR="009D558C" w:rsidRPr="00EC7E6C" w:rsidRDefault="009D558C" w:rsidP="009D558C">
      <w:pPr>
        <w:spacing w:line="257" w:lineRule="auto"/>
        <w:jc w:val="center"/>
        <w:rPr>
          <w:rFonts w:cstheme="minorHAnsi"/>
        </w:rPr>
      </w:pPr>
      <w:r w:rsidRPr="00EC7E6C">
        <w:rPr>
          <w:rFonts w:eastAsia="Calibri" w:cstheme="minorHAnsi"/>
        </w:rPr>
        <w:t xml:space="preserve">Submit your completed assignment to the Week </w:t>
      </w:r>
      <w:r w:rsidR="00B40C01" w:rsidRPr="00EC7E6C">
        <w:rPr>
          <w:rFonts w:eastAsia="Calibri" w:cstheme="minorHAnsi"/>
        </w:rPr>
        <w:t xml:space="preserve">4 </w:t>
      </w:r>
      <w:r w:rsidRPr="00EC7E6C">
        <w:rPr>
          <w:rFonts w:eastAsia="Calibri" w:cstheme="minorHAnsi"/>
        </w:rPr>
        <w:t xml:space="preserve">Dropbox.  </w:t>
      </w:r>
    </w:p>
    <w:p w14:paraId="753DAF49" w14:textId="478D56E1" w:rsidR="17C6CCCA" w:rsidRPr="00EC7E6C" w:rsidRDefault="17C6CCCA" w:rsidP="17C6CCCA">
      <w:pPr>
        <w:rPr>
          <w:rFonts w:eastAsia="Calibri" w:cstheme="minorHAnsi"/>
          <w:color w:val="000000" w:themeColor="text1"/>
        </w:rPr>
      </w:pPr>
    </w:p>
    <w:p w14:paraId="7DA344EF" w14:textId="5D748E65" w:rsidR="17C6CCCA" w:rsidRPr="00EC7E6C" w:rsidRDefault="17C6CCCA" w:rsidP="17C6CCCA">
      <w:pPr>
        <w:rPr>
          <w:rFonts w:eastAsia="Calibri" w:cstheme="minorHAnsi"/>
          <w:color w:val="000000" w:themeColor="text1"/>
        </w:rPr>
      </w:pPr>
    </w:p>
    <w:sectPr w:rsidR="17C6CCCA" w:rsidRPr="00EC7E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185A" w14:textId="77777777" w:rsidR="00092A63" w:rsidRDefault="00092A63" w:rsidP="00491DCE">
      <w:pPr>
        <w:spacing w:after="0" w:line="240" w:lineRule="auto"/>
      </w:pPr>
      <w:r>
        <w:separator/>
      </w:r>
    </w:p>
  </w:endnote>
  <w:endnote w:type="continuationSeparator" w:id="0">
    <w:p w14:paraId="44337CE4" w14:textId="77777777" w:rsidR="00092A63" w:rsidRDefault="00092A63" w:rsidP="00491DCE">
      <w:pPr>
        <w:spacing w:after="0" w:line="240" w:lineRule="auto"/>
      </w:pPr>
      <w:r>
        <w:continuationSeparator/>
      </w:r>
    </w:p>
  </w:endnote>
  <w:endnote w:type="continuationNotice" w:id="1">
    <w:p w14:paraId="09BCB6EF" w14:textId="77777777" w:rsidR="00092A63" w:rsidRDefault="0009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CFD3" w14:textId="77777777" w:rsidR="00092A63" w:rsidRDefault="00092A63" w:rsidP="00491DCE">
      <w:pPr>
        <w:spacing w:after="0" w:line="240" w:lineRule="auto"/>
      </w:pPr>
      <w:r>
        <w:separator/>
      </w:r>
    </w:p>
  </w:footnote>
  <w:footnote w:type="continuationSeparator" w:id="0">
    <w:p w14:paraId="2AF2764F" w14:textId="77777777" w:rsidR="00092A63" w:rsidRDefault="00092A63" w:rsidP="00491DCE">
      <w:pPr>
        <w:spacing w:after="0" w:line="240" w:lineRule="auto"/>
      </w:pPr>
      <w:r>
        <w:continuationSeparator/>
      </w:r>
    </w:p>
  </w:footnote>
  <w:footnote w:type="continuationNotice" w:id="1">
    <w:p w14:paraId="60EF9337" w14:textId="77777777" w:rsidR="00092A63" w:rsidRDefault="0009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8"/>
    <w:multiLevelType w:val="hybridMultilevel"/>
    <w:tmpl w:val="6A5CC56C"/>
    <w:lvl w:ilvl="0" w:tplc="C3BEE8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C0A"/>
    <w:multiLevelType w:val="multilevel"/>
    <w:tmpl w:val="B8E25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A4698"/>
    <w:multiLevelType w:val="multilevel"/>
    <w:tmpl w:val="E8685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D07B1"/>
    <w:multiLevelType w:val="multilevel"/>
    <w:tmpl w:val="A064B7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048ED"/>
    <w:multiLevelType w:val="multilevel"/>
    <w:tmpl w:val="DCB2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B1C57"/>
    <w:multiLevelType w:val="multilevel"/>
    <w:tmpl w:val="D69258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4AD78"/>
    <w:multiLevelType w:val="hybridMultilevel"/>
    <w:tmpl w:val="433A5E50"/>
    <w:lvl w:ilvl="0" w:tplc="C02E5B5C">
      <w:start w:val="1"/>
      <w:numFmt w:val="decimal"/>
      <w:lvlText w:val="%1."/>
      <w:lvlJc w:val="left"/>
      <w:pPr>
        <w:ind w:left="720" w:hanging="360"/>
      </w:pPr>
    </w:lvl>
    <w:lvl w:ilvl="1" w:tplc="5AFE578E">
      <w:start w:val="1"/>
      <w:numFmt w:val="lowerLetter"/>
      <w:lvlText w:val="%2."/>
      <w:lvlJc w:val="left"/>
      <w:pPr>
        <w:ind w:left="1440" w:hanging="360"/>
      </w:pPr>
    </w:lvl>
    <w:lvl w:ilvl="2" w:tplc="39A4B40A">
      <w:start w:val="1"/>
      <w:numFmt w:val="lowerRoman"/>
      <w:lvlText w:val="%3."/>
      <w:lvlJc w:val="right"/>
      <w:pPr>
        <w:ind w:left="2160" w:hanging="180"/>
      </w:pPr>
    </w:lvl>
    <w:lvl w:ilvl="3" w:tplc="5FDE3FE4">
      <w:start w:val="1"/>
      <w:numFmt w:val="decimal"/>
      <w:lvlText w:val="%4."/>
      <w:lvlJc w:val="left"/>
      <w:pPr>
        <w:ind w:left="2880" w:hanging="360"/>
      </w:pPr>
    </w:lvl>
    <w:lvl w:ilvl="4" w:tplc="5FEEA35A">
      <w:start w:val="1"/>
      <w:numFmt w:val="lowerLetter"/>
      <w:lvlText w:val="%5."/>
      <w:lvlJc w:val="left"/>
      <w:pPr>
        <w:ind w:left="3600" w:hanging="360"/>
      </w:pPr>
    </w:lvl>
    <w:lvl w:ilvl="5" w:tplc="59D846D2">
      <w:start w:val="1"/>
      <w:numFmt w:val="lowerRoman"/>
      <w:lvlText w:val="%6."/>
      <w:lvlJc w:val="right"/>
      <w:pPr>
        <w:ind w:left="4320" w:hanging="180"/>
      </w:pPr>
    </w:lvl>
    <w:lvl w:ilvl="6" w:tplc="32AAED8C">
      <w:start w:val="1"/>
      <w:numFmt w:val="decimal"/>
      <w:lvlText w:val="%7."/>
      <w:lvlJc w:val="left"/>
      <w:pPr>
        <w:ind w:left="5040" w:hanging="360"/>
      </w:pPr>
    </w:lvl>
    <w:lvl w:ilvl="7" w:tplc="9EE68C02">
      <w:start w:val="1"/>
      <w:numFmt w:val="lowerLetter"/>
      <w:lvlText w:val="%8."/>
      <w:lvlJc w:val="left"/>
      <w:pPr>
        <w:ind w:left="5760" w:hanging="360"/>
      </w:pPr>
    </w:lvl>
    <w:lvl w:ilvl="8" w:tplc="C90C68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599E"/>
    <w:multiLevelType w:val="multilevel"/>
    <w:tmpl w:val="7110CD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908A3"/>
    <w:multiLevelType w:val="multilevel"/>
    <w:tmpl w:val="263AE0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810DB"/>
    <w:multiLevelType w:val="multilevel"/>
    <w:tmpl w:val="C63A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E0299"/>
    <w:multiLevelType w:val="multilevel"/>
    <w:tmpl w:val="978E8C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742E6"/>
    <w:multiLevelType w:val="multilevel"/>
    <w:tmpl w:val="416AD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426AA"/>
    <w:multiLevelType w:val="multilevel"/>
    <w:tmpl w:val="16F41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775A8"/>
    <w:multiLevelType w:val="multilevel"/>
    <w:tmpl w:val="0128DB18"/>
    <w:lvl w:ilvl="0">
      <w:start w:val="4"/>
      <w:numFmt w:val="lowerLetter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4" w15:restartNumberingAfterBreak="0">
    <w:nsid w:val="52D202DE"/>
    <w:multiLevelType w:val="multilevel"/>
    <w:tmpl w:val="538ED4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347F1"/>
    <w:multiLevelType w:val="multilevel"/>
    <w:tmpl w:val="71EA7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03AC3"/>
    <w:multiLevelType w:val="multilevel"/>
    <w:tmpl w:val="F078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1130F"/>
    <w:multiLevelType w:val="hybridMultilevel"/>
    <w:tmpl w:val="8BB8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315E"/>
    <w:multiLevelType w:val="multilevel"/>
    <w:tmpl w:val="3EEA2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B5C95"/>
    <w:multiLevelType w:val="multilevel"/>
    <w:tmpl w:val="35E4C6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D3DAD"/>
    <w:multiLevelType w:val="multilevel"/>
    <w:tmpl w:val="AF586B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04D01"/>
    <w:multiLevelType w:val="multilevel"/>
    <w:tmpl w:val="B9C680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60693"/>
    <w:multiLevelType w:val="hybridMultilevel"/>
    <w:tmpl w:val="40D23CE6"/>
    <w:lvl w:ilvl="0" w:tplc="C8109628">
      <w:start w:val="1"/>
      <w:numFmt w:val="decimal"/>
      <w:lvlText w:val="%1."/>
      <w:lvlJc w:val="left"/>
      <w:pPr>
        <w:ind w:left="720" w:hanging="360"/>
      </w:pPr>
    </w:lvl>
    <w:lvl w:ilvl="1" w:tplc="0316D2A6">
      <w:start w:val="1"/>
      <w:numFmt w:val="lowerLetter"/>
      <w:lvlText w:val="%2."/>
      <w:lvlJc w:val="left"/>
      <w:pPr>
        <w:ind w:left="1440" w:hanging="360"/>
      </w:pPr>
    </w:lvl>
    <w:lvl w:ilvl="2" w:tplc="B81CB1FE">
      <w:start w:val="1"/>
      <w:numFmt w:val="lowerRoman"/>
      <w:lvlText w:val="%3."/>
      <w:lvlJc w:val="right"/>
      <w:pPr>
        <w:ind w:left="2160" w:hanging="180"/>
      </w:pPr>
    </w:lvl>
    <w:lvl w:ilvl="3" w:tplc="DC541930">
      <w:start w:val="1"/>
      <w:numFmt w:val="decimal"/>
      <w:lvlText w:val="%4."/>
      <w:lvlJc w:val="left"/>
      <w:pPr>
        <w:ind w:left="2880" w:hanging="360"/>
      </w:pPr>
    </w:lvl>
    <w:lvl w:ilvl="4" w:tplc="D0A02564">
      <w:start w:val="1"/>
      <w:numFmt w:val="lowerLetter"/>
      <w:lvlText w:val="%5."/>
      <w:lvlJc w:val="left"/>
      <w:pPr>
        <w:ind w:left="3600" w:hanging="360"/>
      </w:pPr>
    </w:lvl>
    <w:lvl w:ilvl="5" w:tplc="EC447DC8">
      <w:start w:val="1"/>
      <w:numFmt w:val="lowerRoman"/>
      <w:lvlText w:val="%6."/>
      <w:lvlJc w:val="right"/>
      <w:pPr>
        <w:ind w:left="4320" w:hanging="180"/>
      </w:pPr>
    </w:lvl>
    <w:lvl w:ilvl="6" w:tplc="003C7AA2">
      <w:start w:val="1"/>
      <w:numFmt w:val="decimal"/>
      <w:lvlText w:val="%7."/>
      <w:lvlJc w:val="left"/>
      <w:pPr>
        <w:ind w:left="5040" w:hanging="360"/>
      </w:pPr>
    </w:lvl>
    <w:lvl w:ilvl="7" w:tplc="31A03EF0">
      <w:start w:val="1"/>
      <w:numFmt w:val="lowerLetter"/>
      <w:lvlText w:val="%8."/>
      <w:lvlJc w:val="left"/>
      <w:pPr>
        <w:ind w:left="5760" w:hanging="360"/>
      </w:pPr>
    </w:lvl>
    <w:lvl w:ilvl="8" w:tplc="E2D82720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2182">
    <w:abstractNumId w:val="17"/>
  </w:num>
  <w:num w:numId="2" w16cid:durableId="464467070">
    <w:abstractNumId w:val="0"/>
  </w:num>
  <w:num w:numId="3" w16cid:durableId="1591422814">
    <w:abstractNumId w:val="6"/>
  </w:num>
  <w:num w:numId="4" w16cid:durableId="1753893072">
    <w:abstractNumId w:val="22"/>
  </w:num>
  <w:num w:numId="5" w16cid:durableId="1658682491">
    <w:abstractNumId w:val="16"/>
  </w:num>
  <w:num w:numId="6" w16cid:durableId="1422726537">
    <w:abstractNumId w:val="18"/>
  </w:num>
  <w:num w:numId="7" w16cid:durableId="1783570942">
    <w:abstractNumId w:val="3"/>
  </w:num>
  <w:num w:numId="8" w16cid:durableId="950356870">
    <w:abstractNumId w:val="8"/>
  </w:num>
  <w:num w:numId="9" w16cid:durableId="293143481">
    <w:abstractNumId w:val="10"/>
  </w:num>
  <w:num w:numId="10" w16cid:durableId="502821653">
    <w:abstractNumId w:val="4"/>
  </w:num>
  <w:num w:numId="11" w16cid:durableId="1153722095">
    <w:abstractNumId w:val="9"/>
  </w:num>
  <w:num w:numId="12" w16cid:durableId="990134244">
    <w:abstractNumId w:val="19"/>
  </w:num>
  <w:num w:numId="13" w16cid:durableId="1015809331">
    <w:abstractNumId w:val="20"/>
  </w:num>
  <w:num w:numId="14" w16cid:durableId="447890410">
    <w:abstractNumId w:val="13"/>
  </w:num>
  <w:num w:numId="15" w16cid:durableId="1320958629">
    <w:abstractNumId w:val="1"/>
  </w:num>
  <w:num w:numId="16" w16cid:durableId="14816582">
    <w:abstractNumId w:val="2"/>
  </w:num>
  <w:num w:numId="17" w16cid:durableId="1173951469">
    <w:abstractNumId w:val="15"/>
  </w:num>
  <w:num w:numId="18" w16cid:durableId="422455058">
    <w:abstractNumId w:val="7"/>
  </w:num>
  <w:num w:numId="19" w16cid:durableId="271403143">
    <w:abstractNumId w:val="5"/>
  </w:num>
  <w:num w:numId="20" w16cid:durableId="270480211">
    <w:abstractNumId w:val="11"/>
  </w:num>
  <w:num w:numId="21" w16cid:durableId="1113283973">
    <w:abstractNumId w:val="12"/>
  </w:num>
  <w:num w:numId="22" w16cid:durableId="93793432">
    <w:abstractNumId w:val="21"/>
  </w:num>
  <w:num w:numId="23" w16cid:durableId="20388465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tKgFAD6OQt0tAAAA"/>
  </w:docVars>
  <w:rsids>
    <w:rsidRoot w:val="007B4D09"/>
    <w:rsid w:val="00013B35"/>
    <w:rsid w:val="0001556E"/>
    <w:rsid w:val="000556CC"/>
    <w:rsid w:val="000771AE"/>
    <w:rsid w:val="000902D5"/>
    <w:rsid w:val="00092A63"/>
    <w:rsid w:val="000A5A5C"/>
    <w:rsid w:val="000A786F"/>
    <w:rsid w:val="000E5967"/>
    <w:rsid w:val="000F3B6A"/>
    <w:rsid w:val="000F76E8"/>
    <w:rsid w:val="001059C8"/>
    <w:rsid w:val="001241BB"/>
    <w:rsid w:val="00160C3B"/>
    <w:rsid w:val="00165471"/>
    <w:rsid w:val="00171865"/>
    <w:rsid w:val="0019170F"/>
    <w:rsid w:val="001948BE"/>
    <w:rsid w:val="001C2C8D"/>
    <w:rsid w:val="001C45CB"/>
    <w:rsid w:val="001D0ECC"/>
    <w:rsid w:val="001E35A3"/>
    <w:rsid w:val="001F6481"/>
    <w:rsid w:val="00201550"/>
    <w:rsid w:val="00207A82"/>
    <w:rsid w:val="00217665"/>
    <w:rsid w:val="002372FE"/>
    <w:rsid w:val="00242BE8"/>
    <w:rsid w:val="00242EB6"/>
    <w:rsid w:val="00275068"/>
    <w:rsid w:val="00290C2C"/>
    <w:rsid w:val="00292F4E"/>
    <w:rsid w:val="0029782D"/>
    <w:rsid w:val="00297A01"/>
    <w:rsid w:val="002B1774"/>
    <w:rsid w:val="002EDA24"/>
    <w:rsid w:val="002F6E3C"/>
    <w:rsid w:val="00305BA5"/>
    <w:rsid w:val="0031605A"/>
    <w:rsid w:val="00365F31"/>
    <w:rsid w:val="00390B98"/>
    <w:rsid w:val="00392C3F"/>
    <w:rsid w:val="00396443"/>
    <w:rsid w:val="003B79D9"/>
    <w:rsid w:val="003E07AE"/>
    <w:rsid w:val="00403D28"/>
    <w:rsid w:val="00407C6C"/>
    <w:rsid w:val="00464541"/>
    <w:rsid w:val="0047467B"/>
    <w:rsid w:val="00491DCE"/>
    <w:rsid w:val="00495276"/>
    <w:rsid w:val="004A34FF"/>
    <w:rsid w:val="0056591A"/>
    <w:rsid w:val="005B19C8"/>
    <w:rsid w:val="005E35A8"/>
    <w:rsid w:val="005E6228"/>
    <w:rsid w:val="005F2CB6"/>
    <w:rsid w:val="006013BC"/>
    <w:rsid w:val="00613AA1"/>
    <w:rsid w:val="00617539"/>
    <w:rsid w:val="0063340B"/>
    <w:rsid w:val="00654EE3"/>
    <w:rsid w:val="00656407"/>
    <w:rsid w:val="00670A79"/>
    <w:rsid w:val="006911A5"/>
    <w:rsid w:val="006E3821"/>
    <w:rsid w:val="00732A2C"/>
    <w:rsid w:val="0075348E"/>
    <w:rsid w:val="00756B50"/>
    <w:rsid w:val="0078E71D"/>
    <w:rsid w:val="007A51B8"/>
    <w:rsid w:val="007B4D09"/>
    <w:rsid w:val="007C07D1"/>
    <w:rsid w:val="00810D1A"/>
    <w:rsid w:val="00893BC2"/>
    <w:rsid w:val="008B28B8"/>
    <w:rsid w:val="008B48E5"/>
    <w:rsid w:val="009000F4"/>
    <w:rsid w:val="009318B0"/>
    <w:rsid w:val="00936897"/>
    <w:rsid w:val="00940972"/>
    <w:rsid w:val="00945B6D"/>
    <w:rsid w:val="00974191"/>
    <w:rsid w:val="00981654"/>
    <w:rsid w:val="009D4DE7"/>
    <w:rsid w:val="009D558C"/>
    <w:rsid w:val="009D7E26"/>
    <w:rsid w:val="009F26B2"/>
    <w:rsid w:val="00A02EBA"/>
    <w:rsid w:val="00A1174C"/>
    <w:rsid w:val="00A26310"/>
    <w:rsid w:val="00A535D3"/>
    <w:rsid w:val="00A863FB"/>
    <w:rsid w:val="00A87B7C"/>
    <w:rsid w:val="00AB3C11"/>
    <w:rsid w:val="00AD43B3"/>
    <w:rsid w:val="00AF05BE"/>
    <w:rsid w:val="00B01A5B"/>
    <w:rsid w:val="00B3635D"/>
    <w:rsid w:val="00B40C01"/>
    <w:rsid w:val="00B43334"/>
    <w:rsid w:val="00B43B15"/>
    <w:rsid w:val="00B74061"/>
    <w:rsid w:val="00B916F3"/>
    <w:rsid w:val="00BA7803"/>
    <w:rsid w:val="00BA7D5C"/>
    <w:rsid w:val="00BB0ABC"/>
    <w:rsid w:val="00BB1C14"/>
    <w:rsid w:val="00BE6CF5"/>
    <w:rsid w:val="00C140D7"/>
    <w:rsid w:val="00C17BDC"/>
    <w:rsid w:val="00C71346"/>
    <w:rsid w:val="00CA667A"/>
    <w:rsid w:val="00CB5328"/>
    <w:rsid w:val="00CD0E91"/>
    <w:rsid w:val="00CD7AEF"/>
    <w:rsid w:val="00D57232"/>
    <w:rsid w:val="00D61D1F"/>
    <w:rsid w:val="00D92541"/>
    <w:rsid w:val="00DB50DF"/>
    <w:rsid w:val="00DB7E5A"/>
    <w:rsid w:val="00DC7D8E"/>
    <w:rsid w:val="00DD4785"/>
    <w:rsid w:val="00DE3F5F"/>
    <w:rsid w:val="00DE530D"/>
    <w:rsid w:val="00DF1FBF"/>
    <w:rsid w:val="00E22823"/>
    <w:rsid w:val="00E32585"/>
    <w:rsid w:val="00E82C4C"/>
    <w:rsid w:val="00EB3021"/>
    <w:rsid w:val="00EB74B1"/>
    <w:rsid w:val="00EC7E6C"/>
    <w:rsid w:val="00F452E1"/>
    <w:rsid w:val="00F46E2A"/>
    <w:rsid w:val="00FB4976"/>
    <w:rsid w:val="00FD3E42"/>
    <w:rsid w:val="00FD6705"/>
    <w:rsid w:val="00FE7FC7"/>
    <w:rsid w:val="00FF6B82"/>
    <w:rsid w:val="011E94DE"/>
    <w:rsid w:val="019AFDD9"/>
    <w:rsid w:val="0367E0C1"/>
    <w:rsid w:val="04F03C2D"/>
    <w:rsid w:val="053034AE"/>
    <w:rsid w:val="05A8DF0B"/>
    <w:rsid w:val="095881F5"/>
    <w:rsid w:val="0A5C63A6"/>
    <w:rsid w:val="0B51B935"/>
    <w:rsid w:val="0B8F5B11"/>
    <w:rsid w:val="0C7F794D"/>
    <w:rsid w:val="0E1B49AE"/>
    <w:rsid w:val="0EAE9DBF"/>
    <w:rsid w:val="10DF5157"/>
    <w:rsid w:val="11D56851"/>
    <w:rsid w:val="138231C3"/>
    <w:rsid w:val="169F38BC"/>
    <w:rsid w:val="17C6CCCA"/>
    <w:rsid w:val="19888D41"/>
    <w:rsid w:val="19EFEEA5"/>
    <w:rsid w:val="1A689B4F"/>
    <w:rsid w:val="1D6A8194"/>
    <w:rsid w:val="1FA77B7B"/>
    <w:rsid w:val="21BCFD65"/>
    <w:rsid w:val="22998DD6"/>
    <w:rsid w:val="23133CFC"/>
    <w:rsid w:val="24065358"/>
    <w:rsid w:val="24ED13E0"/>
    <w:rsid w:val="2670EAD4"/>
    <w:rsid w:val="286BED4F"/>
    <w:rsid w:val="28ADD837"/>
    <w:rsid w:val="2A2AB40E"/>
    <w:rsid w:val="2B15FCB4"/>
    <w:rsid w:val="2B4A1D03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87B622"/>
    <w:rsid w:val="365A75C3"/>
    <w:rsid w:val="36CC9D05"/>
    <w:rsid w:val="3849838D"/>
    <w:rsid w:val="3A94E940"/>
    <w:rsid w:val="3AC1F23C"/>
    <w:rsid w:val="3B993F93"/>
    <w:rsid w:val="3C5BF7B5"/>
    <w:rsid w:val="3E93AA21"/>
    <w:rsid w:val="3F8DD001"/>
    <w:rsid w:val="4095FF91"/>
    <w:rsid w:val="416F7A95"/>
    <w:rsid w:val="420E41C5"/>
    <w:rsid w:val="4335B9B6"/>
    <w:rsid w:val="433C69B5"/>
    <w:rsid w:val="436DA74A"/>
    <w:rsid w:val="447A39FF"/>
    <w:rsid w:val="45185F55"/>
    <w:rsid w:val="459AA8D1"/>
    <w:rsid w:val="4686BF56"/>
    <w:rsid w:val="478A54AA"/>
    <w:rsid w:val="48844F91"/>
    <w:rsid w:val="4AE30E0D"/>
    <w:rsid w:val="4C1C3491"/>
    <w:rsid w:val="4C34A675"/>
    <w:rsid w:val="4E416DCD"/>
    <w:rsid w:val="5260B772"/>
    <w:rsid w:val="534BC296"/>
    <w:rsid w:val="56928749"/>
    <w:rsid w:val="56C68910"/>
    <w:rsid w:val="56C7C2CF"/>
    <w:rsid w:val="572C6DE0"/>
    <w:rsid w:val="5B9B9994"/>
    <w:rsid w:val="5E48E7D1"/>
    <w:rsid w:val="6471D0A5"/>
    <w:rsid w:val="651B0D03"/>
    <w:rsid w:val="6577F37A"/>
    <w:rsid w:val="66181803"/>
    <w:rsid w:val="66451B9E"/>
    <w:rsid w:val="66BA5436"/>
    <w:rsid w:val="686A755C"/>
    <w:rsid w:val="6B052CB3"/>
    <w:rsid w:val="6D362BCA"/>
    <w:rsid w:val="6E77389E"/>
    <w:rsid w:val="6EA2DA15"/>
    <w:rsid w:val="6EBA6753"/>
    <w:rsid w:val="6F19C982"/>
    <w:rsid w:val="6F360A10"/>
    <w:rsid w:val="6F67516B"/>
    <w:rsid w:val="6FB649B4"/>
    <w:rsid w:val="7140AC6D"/>
    <w:rsid w:val="758CF239"/>
    <w:rsid w:val="759BAA29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64e0a-23c0-43ae-a514-7ca7c6f8b598">
      <UserInfo>
        <DisplayName/>
        <AccountId xsi:nil="true"/>
        <AccountType/>
      </UserInfo>
    </SharedWithUsers>
    <AssignmentProgress xmlns="29984913-0539-4640-82a1-7440fdc12578">Uploaded to BF and embedded in assignment</AssignmentProgress>
    <ConceptStatus xmlns="29984913-0539-4640-82a1-7440fdc125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6613cc91-bde5-47c7-95b4-9b9cb3e45210"/>
    <ds:schemaRef ds:uri="7811b4f1-f50d-4aa5-9679-d259c0c69a16"/>
    <ds:schemaRef ds:uri="bc7de23f-746d-4fe7-8ee5-ba2c7409142a"/>
  </ds:schemaRefs>
</ds:datastoreItem>
</file>

<file path=customXml/itemProps2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89580-B1C5-4628-8753-C76FBA793856}"/>
</file>

<file path=customXml/itemProps4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292</Words>
  <Characters>1668</Characters>
  <Application>Microsoft Office Word</Application>
  <DocSecurity>0</DocSecurity>
  <Lines>13</Lines>
  <Paragraphs>3</Paragraphs>
  <ScaleCrop>false</ScaleCrop>
  <Company>DeVry Education Group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Phillips, Candice</cp:lastModifiedBy>
  <cp:revision>93</cp:revision>
  <dcterms:created xsi:type="dcterms:W3CDTF">2021-09-10T19:04:00Z</dcterms:created>
  <dcterms:modified xsi:type="dcterms:W3CDTF">2023-06-09T18:34:00Z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d4b79f4772b834578f3a3e670eb1838e945306e241466a2ae4a09140fcfd3062</vt:lpwstr>
  </property>
  <property fmtid="{D5CDD505-2E9C-101B-9397-08002B2CF9AE}" pid="11" name="AssignmentProgress">
    <vt:lpwstr>Uploaded to BF and embedded in assignment</vt:lpwstr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