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3177479" w:displacedByCustomXml="next"/>
    <w:bookmarkEnd w:id="0" w:displacedByCustomXml="next"/>
    <w:sdt>
      <w:sdtPr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id w:val="-1043491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D47D85F" w14:textId="27E0FA05" w:rsidR="00130FD1" w:rsidRPr="000E64BF" w:rsidRDefault="00130FD1" w:rsidP="00897B2E">
          <w:pPr>
            <w:pStyle w:val="TOCHeading"/>
          </w:pPr>
          <w:r w:rsidRPr="000E64BF">
            <w:t>Contents</w:t>
          </w:r>
        </w:p>
        <w:p w14:paraId="75595AC5" w14:textId="5D2EF8EE" w:rsidR="006953F3" w:rsidRPr="006953F3" w:rsidRDefault="00130FD1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r w:rsidRPr="006953F3">
            <w:rPr>
              <w:rFonts w:asciiTheme="minorHAnsi" w:hAnsiTheme="minorHAnsi" w:cstheme="minorHAnsi"/>
            </w:rPr>
            <w:fldChar w:fldCharType="begin"/>
          </w:r>
          <w:r w:rsidRPr="006953F3">
            <w:rPr>
              <w:rFonts w:asciiTheme="minorHAnsi" w:hAnsiTheme="minorHAnsi" w:cstheme="minorHAnsi"/>
            </w:rPr>
            <w:instrText xml:space="preserve"> TOC \o "1-3" \h \z \u </w:instrText>
          </w:r>
          <w:r w:rsidRPr="006953F3">
            <w:rPr>
              <w:rFonts w:asciiTheme="minorHAnsi" w:hAnsiTheme="minorHAnsi" w:cstheme="minorHAnsi"/>
            </w:rPr>
            <w:fldChar w:fldCharType="separate"/>
          </w:r>
          <w:hyperlink w:anchor="_Toc147989281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Purpose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_Toc147989281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FFC312C" w14:textId="4F4CC602" w:rsidR="006953F3" w:rsidRPr="006953F3" w:rsidRDefault="007C38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47989282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Program Outcomes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_Toc147989282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8F75DB3" w14:textId="338CFC3D" w:rsidR="006953F3" w:rsidRPr="006953F3" w:rsidRDefault="007C38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47989283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Components of the Practice Ready ePortfolio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_Toc147989283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4D2411F" w14:textId="1F12F417" w:rsidR="006953F3" w:rsidRPr="006953F3" w:rsidRDefault="007C38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47989284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Preparing Your Practice Ready ePortfolio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_Toc147989284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118F25D" w14:textId="3A601CF2" w:rsidR="006953F3" w:rsidRPr="006953F3" w:rsidRDefault="007C38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47989285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Maintaining Your Practice Ready ePortfolio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_Toc147989285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516CB28" w14:textId="5407EF94" w:rsidR="006953F3" w:rsidRPr="006953F3" w:rsidRDefault="007C38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47989286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Creating New Pages in Your Practice Ready ePortfolio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_Toc147989286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67C6A31" w14:textId="0DE06A75" w:rsidR="006953F3" w:rsidRPr="006953F3" w:rsidRDefault="007C38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47989287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How to Upload a File to the Practice Ready ePortfolio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_Toc147989287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E02972C" w14:textId="48DDE54D" w:rsidR="006953F3" w:rsidRPr="006953F3" w:rsidRDefault="007C38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47989288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How to Link Assignments in Your Practice Ready ePortfolio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_Toc147989288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46E1D66" w14:textId="4DEF3BFF" w:rsidR="006953F3" w:rsidRPr="006953F3" w:rsidRDefault="007C38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47989289" w:history="1">
            <w:r w:rsidR="006953F3" w:rsidRPr="006953F3">
              <w:rPr>
                <w:rStyle w:val="Hyperlink"/>
                <w:rFonts w:asciiTheme="minorHAnsi" w:hAnsiTheme="minorHAnsi" w:cstheme="minorHAnsi"/>
                <w:noProof/>
              </w:rPr>
              <w:t>How to Share Your Practice Ready ePortfolio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instrText xml:space="preserve"> PAGEREF _Toc147989289 \h </w:instrTex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31F36"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="006953F3" w:rsidRPr="006953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8447BFF" w14:textId="5F6A7E30" w:rsidR="00130FD1" w:rsidRDefault="00130FD1">
          <w:r w:rsidRPr="006953F3">
            <w:rPr>
              <w:rFonts w:asciiTheme="minorHAnsi" w:hAnsiTheme="minorHAnsi" w:cstheme="minorHAnsi"/>
              <w:b/>
            </w:rPr>
            <w:fldChar w:fldCharType="end"/>
          </w:r>
        </w:p>
      </w:sdtContent>
    </w:sdt>
    <w:p w14:paraId="70C33E16" w14:textId="77777777" w:rsidR="00576C53" w:rsidRDefault="00576C53">
      <w:pPr>
        <w:widowControl/>
        <w:autoSpaceDE/>
        <w:autoSpaceDN/>
        <w:spacing w:after="160" w:line="259" w:lineRule="auto"/>
        <w:rPr>
          <w:rFonts w:ascii="Calibri"/>
          <w:b/>
          <w:bCs/>
          <w:color w:val="001F5F"/>
          <w:spacing w:val="3"/>
          <w:sz w:val="24"/>
          <w:szCs w:val="24"/>
        </w:rPr>
      </w:pPr>
      <w:r>
        <w:rPr>
          <w:rFonts w:ascii="Calibri"/>
          <w:color w:val="001F5F"/>
          <w:spacing w:val="3"/>
        </w:rPr>
        <w:br w:type="page"/>
      </w:r>
    </w:p>
    <w:p w14:paraId="5AE58AC7" w14:textId="0F66AB38" w:rsidR="002066A9" w:rsidRPr="00FB205C" w:rsidRDefault="0004594A" w:rsidP="00897B2E">
      <w:pPr>
        <w:pStyle w:val="Heading1"/>
      </w:pPr>
      <w:bookmarkStart w:id="1" w:name="_Toc147989281"/>
      <w:r w:rsidRPr="00897B2E">
        <w:lastRenderedPageBreak/>
        <w:t>Purpose</w:t>
      </w:r>
      <w:bookmarkEnd w:id="1"/>
      <w:r w:rsidRPr="00FB205C">
        <w:t xml:space="preserve"> </w:t>
      </w:r>
    </w:p>
    <w:p w14:paraId="0887D615" w14:textId="79174256" w:rsidR="00E46BAA" w:rsidRPr="00811316" w:rsidRDefault="00CD5531" w:rsidP="00811316">
      <w:pPr>
        <w:pStyle w:val="BodyText"/>
        <w:ind w:right="101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The </w:t>
      </w:r>
      <w:r w:rsidR="00D23C5C" w:rsidRPr="00644FEF">
        <w:rPr>
          <w:rFonts w:asciiTheme="minorHAnsi" w:hAnsiTheme="minorHAnsi" w:cstheme="minorHAnsi"/>
          <w:sz w:val="22"/>
          <w:szCs w:val="22"/>
        </w:rPr>
        <w:t xml:space="preserve">Practice Ready </w:t>
      </w:r>
      <w:proofErr w:type="spellStart"/>
      <w:r w:rsidRPr="00644FEF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="0054111F" w:rsidRPr="00644FEF">
        <w:rPr>
          <w:rFonts w:asciiTheme="minorHAnsi" w:hAnsiTheme="minorHAnsi" w:cstheme="minorHAnsi"/>
          <w:sz w:val="22"/>
          <w:szCs w:val="22"/>
        </w:rPr>
        <w:t xml:space="preserve"> is an electronic repository created by student</w:t>
      </w:r>
      <w:r w:rsidR="004E7309" w:rsidRPr="00644FEF">
        <w:rPr>
          <w:rFonts w:asciiTheme="minorHAnsi" w:hAnsiTheme="minorHAnsi" w:cstheme="minorHAnsi"/>
          <w:sz w:val="22"/>
          <w:szCs w:val="22"/>
        </w:rPr>
        <w:t>s</w:t>
      </w:r>
      <w:r w:rsidR="0054111F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85189F" w:rsidRPr="00644FEF">
        <w:rPr>
          <w:rFonts w:asciiTheme="minorHAnsi" w:hAnsiTheme="minorHAnsi" w:cstheme="minorHAnsi"/>
          <w:sz w:val="22"/>
          <w:szCs w:val="22"/>
        </w:rPr>
        <w:t xml:space="preserve">as part of the </w:t>
      </w:r>
      <w:r w:rsidR="00680596" w:rsidRPr="00644FEF">
        <w:rPr>
          <w:rFonts w:asciiTheme="minorHAnsi" w:hAnsiTheme="minorHAnsi" w:cstheme="minorHAnsi"/>
          <w:sz w:val="22"/>
          <w:szCs w:val="22"/>
        </w:rPr>
        <w:t>assignments</w:t>
      </w:r>
      <w:r w:rsidR="0085189F" w:rsidRPr="00644FEF">
        <w:rPr>
          <w:rFonts w:asciiTheme="minorHAnsi" w:hAnsiTheme="minorHAnsi" w:cstheme="minorHAnsi"/>
          <w:sz w:val="22"/>
          <w:szCs w:val="22"/>
        </w:rPr>
        <w:t xml:space="preserve"> in select nursing courses</w:t>
      </w:r>
      <w:r w:rsidR="009A00A0" w:rsidRPr="00644FEF">
        <w:rPr>
          <w:rFonts w:asciiTheme="minorHAnsi" w:hAnsiTheme="minorHAnsi"/>
          <w:iCs/>
          <w:sz w:val="22"/>
          <w:szCs w:val="22"/>
        </w:rPr>
        <w:t xml:space="preserve">. </w:t>
      </w:r>
      <w:r w:rsidR="008F522A" w:rsidRPr="00644FEF">
        <w:rPr>
          <w:rFonts w:asciiTheme="minorHAnsi" w:hAnsiTheme="minorHAnsi"/>
          <w:iCs/>
          <w:sz w:val="22"/>
          <w:szCs w:val="22"/>
        </w:rPr>
        <w:t xml:space="preserve">The </w:t>
      </w:r>
      <w:r w:rsidR="00034243" w:rsidRPr="00644FEF">
        <w:rPr>
          <w:rFonts w:asciiTheme="minorHAnsi" w:hAnsiTheme="minorHAnsi"/>
          <w:iCs/>
          <w:sz w:val="22"/>
          <w:szCs w:val="22"/>
        </w:rPr>
        <w:t xml:space="preserve">Practice Ready </w:t>
      </w:r>
      <w:proofErr w:type="spellStart"/>
      <w:r w:rsidR="008F522A" w:rsidRPr="00644FEF">
        <w:rPr>
          <w:rFonts w:asciiTheme="minorHAnsi" w:hAnsiTheme="minorHAnsi"/>
          <w:iCs/>
          <w:sz w:val="22"/>
          <w:szCs w:val="22"/>
        </w:rPr>
        <w:t>ePortfolio</w:t>
      </w:r>
      <w:proofErr w:type="spellEnd"/>
      <w:r w:rsidR="008F522A" w:rsidRPr="00644FEF">
        <w:rPr>
          <w:rFonts w:asciiTheme="minorHAnsi" w:hAnsiTheme="minorHAnsi"/>
          <w:iCs/>
          <w:sz w:val="22"/>
          <w:szCs w:val="22"/>
        </w:rPr>
        <w:t xml:space="preserve"> will provi</w:t>
      </w:r>
      <w:r w:rsidR="009C1AEF" w:rsidRPr="00644FEF">
        <w:rPr>
          <w:rFonts w:asciiTheme="minorHAnsi" w:hAnsiTheme="minorHAnsi"/>
          <w:iCs/>
          <w:sz w:val="22"/>
          <w:szCs w:val="22"/>
        </w:rPr>
        <w:t>de a single location for student</w:t>
      </w:r>
      <w:r w:rsidR="00EC4D4E" w:rsidRPr="00644FEF">
        <w:rPr>
          <w:rFonts w:asciiTheme="minorHAnsi" w:hAnsiTheme="minorHAnsi"/>
          <w:iCs/>
          <w:sz w:val="22"/>
          <w:szCs w:val="22"/>
        </w:rPr>
        <w:t>s</w:t>
      </w:r>
      <w:r w:rsidR="009C1AEF" w:rsidRPr="00644FEF">
        <w:rPr>
          <w:rFonts w:asciiTheme="minorHAnsi" w:hAnsiTheme="minorHAnsi"/>
          <w:iCs/>
          <w:sz w:val="22"/>
          <w:szCs w:val="22"/>
        </w:rPr>
        <w:t xml:space="preserve"> to </w:t>
      </w:r>
      <w:r w:rsidR="008B5692" w:rsidRPr="00644FEF">
        <w:rPr>
          <w:rFonts w:asciiTheme="minorHAnsi" w:hAnsiTheme="minorHAnsi"/>
          <w:iCs/>
          <w:sz w:val="22"/>
          <w:szCs w:val="22"/>
        </w:rPr>
        <w:t xml:space="preserve">store required </w:t>
      </w:r>
      <w:r w:rsidR="009B7B39" w:rsidRPr="00644FEF">
        <w:rPr>
          <w:rFonts w:asciiTheme="minorHAnsi" w:hAnsiTheme="minorHAnsi"/>
          <w:iCs/>
          <w:sz w:val="22"/>
          <w:szCs w:val="22"/>
        </w:rPr>
        <w:t xml:space="preserve">assignment artifacts and </w:t>
      </w:r>
      <w:r w:rsidR="009C1AEF" w:rsidRPr="00644FEF">
        <w:rPr>
          <w:rFonts w:asciiTheme="minorHAnsi" w:hAnsiTheme="minorHAnsi"/>
          <w:iCs/>
          <w:sz w:val="22"/>
          <w:szCs w:val="22"/>
        </w:rPr>
        <w:t xml:space="preserve">reflect on their progress toward mastering the knowledge and skills </w:t>
      </w:r>
      <w:r w:rsidR="009B4AB3" w:rsidRPr="00644FEF">
        <w:rPr>
          <w:rFonts w:asciiTheme="minorHAnsi" w:hAnsiTheme="minorHAnsi"/>
          <w:iCs/>
          <w:sz w:val="22"/>
          <w:szCs w:val="22"/>
        </w:rPr>
        <w:t>required to be practice ready.</w:t>
      </w:r>
    </w:p>
    <w:p w14:paraId="099AD6CC" w14:textId="77777777" w:rsidR="00FB205C" w:rsidRPr="00811316" w:rsidRDefault="00130FD1" w:rsidP="00897B2E">
      <w:pPr>
        <w:pStyle w:val="Heading1"/>
        <w:rPr>
          <w:spacing w:val="4"/>
          <w:sz w:val="26"/>
          <w:szCs w:val="26"/>
        </w:rPr>
      </w:pPr>
      <w:bookmarkStart w:id="2" w:name="_Toc147989282"/>
      <w:r w:rsidRPr="00811316">
        <w:rPr>
          <w:rStyle w:val="Heading1Char"/>
          <w:b/>
          <w:bCs/>
        </w:rPr>
        <w:t>Program Outcomes</w:t>
      </w:r>
      <w:bookmarkEnd w:id="2"/>
      <w:r w:rsidRPr="00811316">
        <w:rPr>
          <w:spacing w:val="4"/>
          <w:sz w:val="26"/>
          <w:szCs w:val="26"/>
        </w:rPr>
        <w:t xml:space="preserve"> </w:t>
      </w:r>
    </w:p>
    <w:p w14:paraId="0E01DB85" w14:textId="093DC75C" w:rsidR="005C519E" w:rsidRPr="007F028C" w:rsidRDefault="00130FD1" w:rsidP="007F028C">
      <w:pPr>
        <w:spacing w:after="120"/>
        <w:rPr>
          <w:rFonts w:asciiTheme="minorHAnsi" w:hAnsiTheme="minorHAnsi" w:cstheme="minorBidi"/>
          <w:spacing w:val="5"/>
        </w:rPr>
      </w:pPr>
      <w:r w:rsidRPr="7B3E9B0C">
        <w:rPr>
          <w:rFonts w:asciiTheme="minorHAnsi" w:hAnsiTheme="minorHAnsi" w:cstheme="minorBidi"/>
        </w:rPr>
        <w:t>This assignment enables the student to monitor their progress toward achieving program outcomes</w:t>
      </w:r>
      <w:r w:rsidR="61132D5B" w:rsidRPr="00375949">
        <w:rPr>
          <w:rFonts w:asciiTheme="minorHAnsi" w:hAnsiTheme="minorHAnsi" w:cstheme="minorBidi"/>
        </w:rPr>
        <w:t xml:space="preserve"> leading to practice readiness</w:t>
      </w:r>
      <w:r w:rsidRPr="7B3E9B0C">
        <w:rPr>
          <w:rFonts w:asciiTheme="minorHAnsi" w:hAnsiTheme="minorHAnsi" w:cstheme="minorBidi"/>
        </w:rPr>
        <w:t>.</w:t>
      </w:r>
    </w:p>
    <w:p w14:paraId="19919293" w14:textId="70334911" w:rsidR="005C519E" w:rsidRPr="00644FEF" w:rsidRDefault="00C31739" w:rsidP="00622577">
      <w:pPr>
        <w:pStyle w:val="BodyText"/>
        <w:spacing w:after="120"/>
        <w:ind w:left="547" w:right="101" w:hanging="547"/>
        <w:rPr>
          <w:rFonts w:asciiTheme="minorHAnsi" w:hAnsiTheme="minorHAnsi" w:cstheme="minorHAnsi"/>
          <w:sz w:val="22"/>
          <w:szCs w:val="22"/>
        </w:rPr>
      </w:pPr>
      <w:r w:rsidRPr="00FB205C">
        <w:rPr>
          <w:rFonts w:asciiTheme="minorHAnsi" w:hAnsiTheme="minorHAnsi" w:cstheme="minorHAnsi"/>
          <w:sz w:val="22"/>
          <w:szCs w:val="22"/>
        </w:rPr>
        <w:t>PO</w:t>
      </w:r>
      <w:r w:rsidR="001066B5" w:rsidRPr="00FB205C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FB205C">
        <w:rPr>
          <w:rFonts w:asciiTheme="minorHAnsi" w:hAnsiTheme="minorHAnsi" w:cstheme="minorHAnsi"/>
          <w:sz w:val="22"/>
          <w:szCs w:val="22"/>
        </w:rPr>
        <w:t>1. Provides individualized</w:t>
      </w:r>
      <w:r w:rsidR="005C519E" w:rsidRPr="00644FEF">
        <w:rPr>
          <w:rFonts w:asciiTheme="minorHAnsi" w:hAnsiTheme="minorHAnsi" w:cstheme="minorHAnsi"/>
          <w:sz w:val="22"/>
          <w:szCs w:val="22"/>
        </w:rPr>
        <w:t xml:space="preserve"> comprehensive care based on theories and principles of nursing and related disciplines to individuals, families, aggregates</w:t>
      </w:r>
      <w:r w:rsidR="00284712" w:rsidRPr="00644FEF">
        <w:rPr>
          <w:rFonts w:asciiTheme="minorHAnsi" w:hAnsiTheme="minorHAnsi" w:cstheme="minorHAnsi"/>
          <w:sz w:val="22"/>
          <w:szCs w:val="22"/>
        </w:rPr>
        <w:t>,</w:t>
      </w:r>
      <w:r w:rsidR="005C519E" w:rsidRPr="00644FEF">
        <w:rPr>
          <w:rFonts w:asciiTheme="minorHAnsi" w:hAnsiTheme="minorHAnsi" w:cstheme="minorHAnsi"/>
          <w:sz w:val="22"/>
          <w:szCs w:val="22"/>
        </w:rPr>
        <w:t xml:space="preserve"> and communities, from entry to the healthcare system through long-term planning.</w:t>
      </w:r>
    </w:p>
    <w:p w14:paraId="304E95B6" w14:textId="1295DC24" w:rsidR="005C519E" w:rsidRPr="00644FEF" w:rsidRDefault="00C31739" w:rsidP="00622577">
      <w:pPr>
        <w:pStyle w:val="BodyText"/>
        <w:spacing w:after="120"/>
        <w:ind w:left="547" w:right="101" w:hanging="547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PO </w:t>
      </w:r>
      <w:r w:rsidR="005C519E" w:rsidRPr="00644FEF">
        <w:rPr>
          <w:rFonts w:asciiTheme="minorHAnsi" w:hAnsiTheme="minorHAnsi" w:cstheme="minorHAnsi"/>
          <w:sz w:val="22"/>
          <w:szCs w:val="22"/>
        </w:rPr>
        <w:t>2. Demonstrates leadership and collaboration with consumers and other healthcare providers in providing care and/or delegating responsibilities for health promotion, illness prevention, health restoration, health maintenance and rehabilitative activities.</w:t>
      </w:r>
    </w:p>
    <w:p w14:paraId="066B354E" w14:textId="6691D17B" w:rsidR="005C519E" w:rsidRPr="00644FEF" w:rsidRDefault="00C31739" w:rsidP="00622577">
      <w:pPr>
        <w:pStyle w:val="BodyText"/>
        <w:spacing w:after="120"/>
        <w:ind w:left="547" w:right="101" w:hanging="547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PO </w:t>
      </w:r>
      <w:r w:rsidR="005C519E" w:rsidRPr="00644FEF">
        <w:rPr>
          <w:rFonts w:asciiTheme="minorHAnsi" w:hAnsiTheme="minorHAnsi" w:cstheme="minorHAnsi"/>
          <w:sz w:val="22"/>
          <w:szCs w:val="22"/>
        </w:rPr>
        <w:t>3. Communicates effectively with patient populations and other healthcare providers in managing the healthcare of individuals, families, aggregates</w:t>
      </w:r>
      <w:r w:rsidR="00284712" w:rsidRPr="00644FEF">
        <w:rPr>
          <w:rFonts w:asciiTheme="minorHAnsi" w:hAnsiTheme="minorHAnsi" w:cstheme="minorHAnsi"/>
          <w:sz w:val="22"/>
          <w:szCs w:val="22"/>
        </w:rPr>
        <w:t>,</w:t>
      </w:r>
      <w:r w:rsidR="005C519E" w:rsidRPr="00644FEF">
        <w:rPr>
          <w:rFonts w:asciiTheme="minorHAnsi" w:hAnsiTheme="minorHAnsi" w:cstheme="minorHAnsi"/>
          <w:sz w:val="22"/>
          <w:szCs w:val="22"/>
        </w:rPr>
        <w:t xml:space="preserve"> and communities.</w:t>
      </w:r>
    </w:p>
    <w:p w14:paraId="4F40B7A1" w14:textId="67F7323A" w:rsidR="005C519E" w:rsidRPr="00644FEF" w:rsidRDefault="00C31739" w:rsidP="00622577">
      <w:pPr>
        <w:pStyle w:val="BodyText"/>
        <w:spacing w:after="120"/>
        <w:ind w:left="547" w:right="101" w:hanging="547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PO </w:t>
      </w:r>
      <w:r w:rsidR="005C519E" w:rsidRPr="00644FEF">
        <w:rPr>
          <w:rFonts w:asciiTheme="minorHAnsi" w:hAnsiTheme="minorHAnsi" w:cstheme="minorHAnsi"/>
          <w:sz w:val="22"/>
          <w:szCs w:val="22"/>
        </w:rPr>
        <w:t>4. Integrates clinical judgment in professional decision makin</w:t>
      </w:r>
      <w:r w:rsidR="00EF33D8" w:rsidRPr="00644FEF">
        <w:rPr>
          <w:rFonts w:asciiTheme="minorHAnsi" w:hAnsiTheme="minorHAnsi" w:cstheme="minorHAnsi"/>
          <w:sz w:val="22"/>
          <w:szCs w:val="22"/>
        </w:rPr>
        <w:t>g</w:t>
      </w:r>
      <w:r w:rsidR="005C519E" w:rsidRPr="00644FEF">
        <w:rPr>
          <w:rFonts w:asciiTheme="minorHAnsi" w:hAnsiTheme="minorHAnsi" w:cstheme="minorHAnsi"/>
          <w:sz w:val="22"/>
          <w:szCs w:val="22"/>
        </w:rPr>
        <w:t xml:space="preserve"> and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implementation of the nursing process.</w:t>
      </w:r>
    </w:p>
    <w:p w14:paraId="473D14A8" w14:textId="16C67A8E" w:rsidR="005C519E" w:rsidRPr="00644FEF" w:rsidRDefault="00C31739" w:rsidP="00622577">
      <w:pPr>
        <w:pStyle w:val="BodyText"/>
        <w:spacing w:after="120"/>
        <w:ind w:left="547" w:right="101" w:hanging="547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PO </w:t>
      </w:r>
      <w:r w:rsidR="005C519E" w:rsidRPr="00644FEF">
        <w:rPr>
          <w:rFonts w:asciiTheme="minorHAnsi" w:hAnsiTheme="minorHAnsi" w:cstheme="minorHAnsi"/>
          <w:sz w:val="22"/>
          <w:szCs w:val="22"/>
        </w:rPr>
        <w:t>5. Demonstrates responsibility for continued personal and professional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development through enrollment in graduate education, continuing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education degree programs, professional reading and participation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in professional organizations and community service.</w:t>
      </w:r>
    </w:p>
    <w:p w14:paraId="76E4DA90" w14:textId="7523475B" w:rsidR="005C519E" w:rsidRPr="00644FEF" w:rsidRDefault="00C31739" w:rsidP="00622577">
      <w:pPr>
        <w:pStyle w:val="BodyText"/>
        <w:spacing w:after="120"/>
        <w:ind w:left="547" w:right="101" w:hanging="547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PO </w:t>
      </w:r>
      <w:r w:rsidR="005C519E" w:rsidRPr="00644FEF">
        <w:rPr>
          <w:rFonts w:asciiTheme="minorHAnsi" w:hAnsiTheme="minorHAnsi" w:cstheme="minorHAnsi"/>
          <w:sz w:val="22"/>
          <w:szCs w:val="22"/>
        </w:rPr>
        <w:t>6. Implements professional nursing standards by practicing within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the legal definitions of nursing practice and acts in accordance with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the nursing code of ethics and American Nurses Association (ANA)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standards of practice.</w:t>
      </w:r>
    </w:p>
    <w:p w14:paraId="206C883B" w14:textId="6416DD77" w:rsidR="005C519E" w:rsidRPr="00644FEF" w:rsidRDefault="00C31739" w:rsidP="00622577">
      <w:pPr>
        <w:pStyle w:val="BodyText"/>
        <w:spacing w:after="120"/>
        <w:ind w:left="547" w:right="101" w:hanging="547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PO </w:t>
      </w:r>
      <w:r w:rsidR="005C519E" w:rsidRPr="00644FEF">
        <w:rPr>
          <w:rFonts w:asciiTheme="minorHAnsi" w:hAnsiTheme="minorHAnsi" w:cstheme="minorHAnsi"/>
          <w:sz w:val="22"/>
          <w:szCs w:val="22"/>
        </w:rPr>
        <w:t>7. Practices in established professional roles consistent with entry-level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BSN graduates to provide cost-effective, quality healthcare to consumers</w:t>
      </w:r>
      <w:r w:rsidR="00EF33D8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5C519E" w:rsidRPr="00644FEF">
        <w:rPr>
          <w:rFonts w:asciiTheme="minorHAnsi" w:hAnsiTheme="minorHAnsi" w:cstheme="minorHAnsi"/>
          <w:sz w:val="22"/>
          <w:szCs w:val="22"/>
        </w:rPr>
        <w:t>in structured and unstructured settings.</w:t>
      </w:r>
    </w:p>
    <w:p w14:paraId="10ADF1D1" w14:textId="74C343E1" w:rsidR="005C519E" w:rsidRPr="00644FEF" w:rsidRDefault="00C31739" w:rsidP="00622577">
      <w:pPr>
        <w:pStyle w:val="BodyText"/>
        <w:spacing w:after="120"/>
        <w:ind w:left="547" w:right="101" w:hanging="547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PO </w:t>
      </w:r>
      <w:r w:rsidR="005C519E" w:rsidRPr="00644FEF">
        <w:rPr>
          <w:rFonts w:asciiTheme="minorHAnsi" w:hAnsiTheme="minorHAnsi" w:cstheme="minorHAnsi"/>
          <w:sz w:val="22"/>
          <w:szCs w:val="22"/>
        </w:rPr>
        <w:t>8. Incorporates evidence-based practice in the provision of professional</w:t>
      </w:r>
      <w:r w:rsidRPr="00644FEF">
        <w:rPr>
          <w:rFonts w:asciiTheme="minorHAnsi" w:hAnsiTheme="minorHAnsi" w:cstheme="minorHAnsi"/>
          <w:sz w:val="22"/>
          <w:szCs w:val="22"/>
        </w:rPr>
        <w:t xml:space="preserve"> nursing care to individuals, families, aggregates</w:t>
      </w:r>
      <w:r w:rsidR="00E84DF2" w:rsidRPr="00644FEF">
        <w:rPr>
          <w:rFonts w:asciiTheme="minorHAnsi" w:hAnsiTheme="minorHAnsi" w:cstheme="minorHAnsi"/>
          <w:sz w:val="22"/>
          <w:szCs w:val="22"/>
        </w:rPr>
        <w:t>,</w:t>
      </w:r>
      <w:r w:rsidRPr="00644FEF">
        <w:rPr>
          <w:rFonts w:asciiTheme="minorHAnsi" w:hAnsiTheme="minorHAnsi" w:cstheme="minorHAnsi"/>
          <w:sz w:val="22"/>
          <w:szCs w:val="22"/>
        </w:rPr>
        <w:t xml:space="preserve"> and communities.</w:t>
      </w:r>
    </w:p>
    <w:p w14:paraId="27BB3DE8" w14:textId="6E42C6E5" w:rsidR="00472668" w:rsidRDefault="00472668" w:rsidP="00897B2E">
      <w:pPr>
        <w:pStyle w:val="Heading1"/>
      </w:pPr>
      <w:bookmarkStart w:id="3" w:name="_Toc147989283"/>
      <w:r>
        <w:t xml:space="preserve">Components of </w:t>
      </w:r>
      <w:r w:rsidR="007B35AC">
        <w:t>the</w:t>
      </w:r>
      <w:r>
        <w:t xml:space="preserve"> Practice Ready </w:t>
      </w:r>
      <w:proofErr w:type="spellStart"/>
      <w:r>
        <w:t>ePortfolio</w:t>
      </w:r>
      <w:bookmarkEnd w:id="3"/>
      <w:proofErr w:type="spellEnd"/>
    </w:p>
    <w:p w14:paraId="77297FD8" w14:textId="795AA11B" w:rsidR="00DA0C5A" w:rsidRPr="00644FEF" w:rsidRDefault="00DA0C5A" w:rsidP="00622577">
      <w:pPr>
        <w:pStyle w:val="BodyText"/>
        <w:spacing w:after="120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The Practice Ready </w:t>
      </w:r>
      <w:proofErr w:type="spellStart"/>
      <w:r w:rsidRPr="00644FEF">
        <w:rPr>
          <w:rFonts w:asciiTheme="minorHAnsi" w:hAnsiTheme="minorHAnsi" w:cstheme="minorHAnsi"/>
          <w:sz w:val="22"/>
          <w:szCs w:val="22"/>
        </w:rPr>
        <w:t>ePortfolios</w:t>
      </w:r>
      <w:proofErr w:type="spellEnd"/>
      <w:r w:rsidRPr="00644FEF">
        <w:rPr>
          <w:rFonts w:asciiTheme="minorHAnsi" w:hAnsiTheme="minorHAnsi" w:cstheme="minorHAnsi"/>
          <w:sz w:val="22"/>
          <w:szCs w:val="22"/>
        </w:rPr>
        <w:t xml:space="preserve"> are based upon a standardized template </w:t>
      </w:r>
      <w:r w:rsidR="002719E8">
        <w:rPr>
          <w:rFonts w:asciiTheme="minorHAnsi" w:hAnsiTheme="minorHAnsi" w:cstheme="minorHAnsi"/>
          <w:sz w:val="22"/>
          <w:szCs w:val="22"/>
        </w:rPr>
        <w:t xml:space="preserve">and </w:t>
      </w:r>
      <w:r w:rsidRPr="00C31190">
        <w:rPr>
          <w:rFonts w:asciiTheme="minorHAnsi" w:hAnsiTheme="minorHAnsi" w:cstheme="minorHAnsi"/>
          <w:sz w:val="22"/>
          <w:szCs w:val="22"/>
        </w:rPr>
        <w:t>include</w:t>
      </w:r>
      <w:r w:rsidR="002719E8">
        <w:rPr>
          <w:rFonts w:asciiTheme="minorHAnsi" w:hAnsiTheme="minorHAnsi" w:cstheme="minorHAnsi"/>
          <w:sz w:val="22"/>
          <w:szCs w:val="22"/>
        </w:rPr>
        <w:t>s</w:t>
      </w:r>
      <w:r w:rsidRPr="00644FEF">
        <w:rPr>
          <w:rFonts w:asciiTheme="minorHAnsi" w:hAnsiTheme="minorHAnsi" w:cstheme="minorHAnsi"/>
          <w:sz w:val="22"/>
          <w:szCs w:val="22"/>
        </w:rPr>
        <w:t xml:space="preserve"> these sections: </w:t>
      </w:r>
    </w:p>
    <w:p w14:paraId="0E1A72D7" w14:textId="77777777" w:rsidR="00DA0C5A" w:rsidRPr="00622577" w:rsidRDefault="00DA0C5A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t>About Me (Home Page)</w:t>
      </w:r>
    </w:p>
    <w:p w14:paraId="27B44ED7" w14:textId="2C22EE36" w:rsidR="00DA0C5A" w:rsidRPr="00644FEF" w:rsidRDefault="00DA0C5A" w:rsidP="00622577">
      <w:pPr>
        <w:pStyle w:val="BodyText"/>
        <w:numPr>
          <w:ilvl w:val="1"/>
          <w:numId w:val="28"/>
        </w:numPr>
        <w:spacing w:after="120"/>
        <w:rPr>
          <w:rFonts w:asciiTheme="minorHAnsi" w:hAnsiTheme="minorHAnsi" w:cstheme="minorBidi"/>
          <w:sz w:val="22"/>
          <w:szCs w:val="22"/>
        </w:rPr>
      </w:pPr>
      <w:r w:rsidRPr="767B4FEB">
        <w:rPr>
          <w:rFonts w:asciiTheme="minorHAnsi" w:hAnsiTheme="minorHAnsi" w:cstheme="minorBidi"/>
          <w:sz w:val="22"/>
          <w:szCs w:val="22"/>
        </w:rPr>
        <w:t xml:space="preserve">This is the first page people will see when they </w:t>
      </w:r>
      <w:r w:rsidR="002B3365">
        <w:rPr>
          <w:rFonts w:asciiTheme="minorHAnsi" w:hAnsiTheme="minorHAnsi" w:cstheme="minorBidi"/>
          <w:sz w:val="22"/>
          <w:szCs w:val="22"/>
        </w:rPr>
        <w:t xml:space="preserve">access you </w:t>
      </w:r>
      <w:proofErr w:type="spellStart"/>
      <w:r w:rsidR="002B3365">
        <w:rPr>
          <w:rFonts w:asciiTheme="minorHAnsi" w:hAnsiTheme="minorHAnsi" w:cstheme="minorBidi"/>
          <w:sz w:val="22"/>
          <w:szCs w:val="22"/>
        </w:rPr>
        <w:t>ePortfolio</w:t>
      </w:r>
      <w:proofErr w:type="spellEnd"/>
      <w:r w:rsidRPr="767B4FEB">
        <w:rPr>
          <w:rFonts w:asciiTheme="minorHAnsi" w:hAnsiTheme="minorHAnsi" w:cstheme="minorBidi"/>
          <w:sz w:val="22"/>
          <w:szCs w:val="22"/>
        </w:rPr>
        <w:t>. It is an opportunity for people to get to know you and what you’re about. This section should be brief (150-300 words) yet descriptive. It should set the tone for your</w:t>
      </w:r>
      <w:r w:rsidR="002B3365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="002B3365">
        <w:rPr>
          <w:rFonts w:asciiTheme="minorHAnsi" w:hAnsiTheme="minorHAnsi" w:cstheme="minorBidi"/>
          <w:sz w:val="22"/>
          <w:szCs w:val="22"/>
        </w:rPr>
        <w:t>ePortfolio</w:t>
      </w:r>
      <w:proofErr w:type="spellEnd"/>
      <w:r w:rsidRPr="767B4FEB">
        <w:rPr>
          <w:rFonts w:asciiTheme="minorHAnsi" w:hAnsiTheme="minorHAnsi" w:cstheme="minorBidi"/>
          <w:sz w:val="22"/>
          <w:szCs w:val="22"/>
        </w:rPr>
        <w:t xml:space="preserve"> and provide users with a quick view into the content/philosophy of your practice work.</w:t>
      </w:r>
      <w:r w:rsidR="00150B88" w:rsidRPr="767B4FEB">
        <w:rPr>
          <w:rFonts w:asciiTheme="minorHAnsi" w:hAnsiTheme="minorHAnsi" w:cstheme="minorBidi"/>
          <w:sz w:val="22"/>
          <w:szCs w:val="22"/>
        </w:rPr>
        <w:t xml:space="preserve"> NR</w:t>
      </w:r>
      <w:r w:rsidR="002E4545" w:rsidRPr="767B4FEB">
        <w:rPr>
          <w:rFonts w:asciiTheme="minorHAnsi" w:hAnsiTheme="minorHAnsi" w:cstheme="minorBidi"/>
          <w:sz w:val="22"/>
          <w:szCs w:val="22"/>
        </w:rPr>
        <w:t>-</w:t>
      </w:r>
      <w:r w:rsidR="00150B88" w:rsidRPr="767B4FEB">
        <w:rPr>
          <w:rFonts w:asciiTheme="minorHAnsi" w:hAnsiTheme="minorHAnsi" w:cstheme="minorBidi"/>
          <w:sz w:val="22"/>
          <w:szCs w:val="22"/>
        </w:rPr>
        <w:t>103 final assignments will be linked in this section.</w:t>
      </w:r>
    </w:p>
    <w:p w14:paraId="4B415271" w14:textId="3E99039C" w:rsidR="00DA0C5A" w:rsidRPr="00622577" w:rsidRDefault="00DA0C5A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Course Exam </w:t>
      </w:r>
      <w:r w:rsidR="00680596" w:rsidRPr="00622577">
        <w:rPr>
          <w:rFonts w:asciiTheme="minorHAnsi" w:hAnsiTheme="minorHAnsi" w:cstheme="minorHAnsi"/>
          <w:b/>
          <w:bCs/>
          <w:sz w:val="22"/>
          <w:szCs w:val="22"/>
        </w:rPr>
        <w:t>Strengths &amp; Opportunities</w:t>
      </w:r>
      <w:r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 Reports </w:t>
      </w:r>
    </w:p>
    <w:p w14:paraId="240485B4" w14:textId="102C6A71" w:rsidR="00DA0C5A" w:rsidRPr="00644FEF" w:rsidRDefault="00DA0C5A" w:rsidP="00622577">
      <w:pPr>
        <w:pStyle w:val="BodyText"/>
        <w:numPr>
          <w:ilvl w:val="1"/>
          <w:numId w:val="2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Contains a </w:t>
      </w:r>
      <w:r w:rsidR="001E7936" w:rsidRPr="00644FEF">
        <w:rPr>
          <w:rFonts w:asciiTheme="minorHAnsi" w:hAnsiTheme="minorHAnsi" w:cstheme="minorHAnsi"/>
          <w:sz w:val="22"/>
          <w:szCs w:val="22"/>
        </w:rPr>
        <w:t xml:space="preserve">copy </w:t>
      </w:r>
      <w:r w:rsidRPr="00644FEF">
        <w:rPr>
          <w:rFonts w:asciiTheme="minorHAnsi" w:hAnsiTheme="minorHAnsi" w:cstheme="minorHAnsi"/>
          <w:sz w:val="22"/>
          <w:szCs w:val="22"/>
        </w:rPr>
        <w:t xml:space="preserve">of course exam’s </w:t>
      </w:r>
      <w:r w:rsidR="00680596" w:rsidRPr="00644FEF">
        <w:rPr>
          <w:rFonts w:asciiTheme="minorHAnsi" w:hAnsiTheme="minorHAnsi" w:cstheme="minorHAnsi"/>
          <w:sz w:val="22"/>
          <w:szCs w:val="22"/>
        </w:rPr>
        <w:t>Strengths &amp; Opportunities</w:t>
      </w:r>
      <w:r w:rsidRPr="00644FEF">
        <w:rPr>
          <w:rFonts w:asciiTheme="minorHAnsi" w:hAnsiTheme="minorHAnsi" w:cstheme="minorHAnsi"/>
          <w:sz w:val="22"/>
          <w:szCs w:val="22"/>
        </w:rPr>
        <w:t xml:space="preserve"> Reports</w:t>
      </w:r>
      <w:r w:rsidR="002E4545" w:rsidRPr="00644FEF">
        <w:rPr>
          <w:rFonts w:asciiTheme="minorHAnsi" w:hAnsiTheme="minorHAnsi" w:cstheme="minorHAnsi"/>
          <w:sz w:val="22"/>
          <w:szCs w:val="22"/>
        </w:rPr>
        <w:t xml:space="preserve"> for all courses with</w:t>
      </w:r>
      <w:r w:rsidR="00672894">
        <w:rPr>
          <w:rFonts w:asciiTheme="minorHAnsi" w:hAnsiTheme="minorHAnsi" w:cstheme="minorHAnsi"/>
          <w:sz w:val="22"/>
          <w:szCs w:val="22"/>
        </w:rPr>
        <w:t xml:space="preserve"> course</w:t>
      </w:r>
      <w:r w:rsidR="002E4545" w:rsidRPr="00644FEF">
        <w:rPr>
          <w:rFonts w:asciiTheme="minorHAnsi" w:hAnsiTheme="minorHAnsi" w:cstheme="minorHAnsi"/>
          <w:sz w:val="22"/>
          <w:szCs w:val="22"/>
        </w:rPr>
        <w:t xml:space="preserve"> exams</w:t>
      </w:r>
    </w:p>
    <w:p w14:paraId="0BBBDE99" w14:textId="7F5B8D67" w:rsidR="003E1953" w:rsidRPr="00622577" w:rsidRDefault="00C43977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Clinical Judgment Exam (CJE) </w:t>
      </w:r>
      <w:r w:rsidR="003E1953"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Open Check </w:t>
      </w:r>
      <w:r w:rsidR="00680596" w:rsidRPr="00622577">
        <w:rPr>
          <w:rFonts w:asciiTheme="minorHAnsi" w:hAnsiTheme="minorHAnsi" w:cstheme="minorHAnsi"/>
          <w:b/>
          <w:bCs/>
          <w:sz w:val="22"/>
          <w:szCs w:val="22"/>
        </w:rPr>
        <w:t>Strengths &amp; Opportunities</w:t>
      </w:r>
      <w:r w:rsidR="003E1953"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 Report</w:t>
      </w:r>
    </w:p>
    <w:p w14:paraId="06639602" w14:textId="72DA10F1" w:rsidR="00E64209" w:rsidRPr="00644FEF" w:rsidRDefault="00E64209" w:rsidP="00622577">
      <w:pPr>
        <w:pStyle w:val="BodyText"/>
        <w:numPr>
          <w:ilvl w:val="1"/>
          <w:numId w:val="2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Contains a copy </w:t>
      </w:r>
      <w:r w:rsidR="00BA122E" w:rsidRPr="00644FEF">
        <w:rPr>
          <w:rFonts w:asciiTheme="minorHAnsi" w:hAnsiTheme="minorHAnsi" w:cstheme="minorHAnsi"/>
          <w:sz w:val="22"/>
          <w:szCs w:val="22"/>
        </w:rPr>
        <w:t xml:space="preserve">of course </w:t>
      </w:r>
      <w:r w:rsidR="00EE6A08">
        <w:rPr>
          <w:rFonts w:asciiTheme="minorHAnsi" w:hAnsiTheme="minorHAnsi" w:cstheme="minorHAnsi"/>
          <w:sz w:val="22"/>
          <w:szCs w:val="22"/>
        </w:rPr>
        <w:t xml:space="preserve">Clinical Judgment Exam (CJE) </w:t>
      </w:r>
      <w:r w:rsidRPr="00644FEF">
        <w:rPr>
          <w:rFonts w:asciiTheme="minorHAnsi" w:hAnsiTheme="minorHAnsi" w:cstheme="minorHAnsi"/>
          <w:sz w:val="22"/>
          <w:szCs w:val="22"/>
        </w:rPr>
        <w:t xml:space="preserve">Open Check </w:t>
      </w:r>
      <w:r w:rsidR="00680596" w:rsidRPr="00644FEF">
        <w:rPr>
          <w:rFonts w:asciiTheme="minorHAnsi" w:hAnsiTheme="minorHAnsi" w:cstheme="minorHAnsi"/>
          <w:sz w:val="22"/>
          <w:szCs w:val="22"/>
        </w:rPr>
        <w:t>Strengths &amp; Opportunities</w:t>
      </w:r>
      <w:r w:rsidRPr="00644FEF">
        <w:rPr>
          <w:rFonts w:asciiTheme="minorHAnsi" w:hAnsiTheme="minorHAnsi" w:cstheme="minorHAnsi"/>
          <w:sz w:val="22"/>
          <w:szCs w:val="22"/>
        </w:rPr>
        <w:t xml:space="preserve"> Report</w:t>
      </w:r>
      <w:r w:rsidR="009D4021" w:rsidRPr="00644FEF">
        <w:rPr>
          <w:rFonts w:asciiTheme="minorHAnsi" w:hAnsiTheme="minorHAnsi" w:cstheme="minorHAnsi"/>
          <w:sz w:val="22"/>
          <w:szCs w:val="22"/>
        </w:rPr>
        <w:t>s</w:t>
      </w:r>
      <w:r w:rsidR="002E4545" w:rsidRPr="00644FEF">
        <w:rPr>
          <w:rFonts w:asciiTheme="minorHAnsi" w:hAnsiTheme="minorHAnsi" w:cstheme="minorHAnsi"/>
          <w:sz w:val="22"/>
          <w:szCs w:val="22"/>
        </w:rPr>
        <w:t xml:space="preserve"> for all courses with a CJE Open Check </w:t>
      </w:r>
    </w:p>
    <w:p w14:paraId="7593536B" w14:textId="5F1130FB" w:rsidR="00956D5E" w:rsidRPr="00622577" w:rsidRDefault="00E17D72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t>Clinical Judgment Exam (</w:t>
      </w:r>
      <w:r w:rsidR="0053705E" w:rsidRPr="00622577">
        <w:rPr>
          <w:rFonts w:asciiTheme="minorHAnsi" w:hAnsiTheme="minorHAnsi" w:cstheme="minorHAnsi"/>
          <w:b/>
          <w:bCs/>
          <w:sz w:val="22"/>
          <w:szCs w:val="22"/>
        </w:rPr>
        <w:t>CJE</w:t>
      </w:r>
      <w:r w:rsidRPr="00622577">
        <w:rPr>
          <w:rFonts w:asciiTheme="minorHAnsi" w:hAnsiTheme="minorHAnsi" w:cstheme="minorHAnsi"/>
          <w:b/>
          <w:bCs/>
          <w:sz w:val="22"/>
          <w:szCs w:val="22"/>
        </w:rPr>
        <w:t>)</w:t>
      </w:r>
      <w:r w:rsidR="0053705E"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 Open Check Relearning Assignments</w:t>
      </w:r>
    </w:p>
    <w:p w14:paraId="5E1ABE9E" w14:textId="3191085E" w:rsidR="0053705E" w:rsidRPr="00644FEF" w:rsidRDefault="0053705E" w:rsidP="00622577">
      <w:pPr>
        <w:pStyle w:val="BodyText"/>
        <w:numPr>
          <w:ilvl w:val="1"/>
          <w:numId w:val="2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Contains a copy</w:t>
      </w:r>
      <w:r w:rsidR="00F56E69" w:rsidRPr="00644FEF">
        <w:rPr>
          <w:rFonts w:asciiTheme="minorHAnsi" w:hAnsiTheme="minorHAnsi" w:cstheme="minorHAnsi"/>
          <w:sz w:val="22"/>
          <w:szCs w:val="22"/>
        </w:rPr>
        <w:t xml:space="preserve"> or link</w:t>
      </w:r>
      <w:r w:rsidRPr="00644FEF">
        <w:rPr>
          <w:rFonts w:asciiTheme="minorHAnsi" w:hAnsiTheme="minorHAnsi" w:cstheme="minorHAnsi"/>
          <w:sz w:val="22"/>
          <w:szCs w:val="22"/>
        </w:rPr>
        <w:t xml:space="preserve"> of </w:t>
      </w:r>
      <w:r w:rsidR="006A49A9" w:rsidRPr="00644FEF">
        <w:rPr>
          <w:rFonts w:asciiTheme="minorHAnsi" w:hAnsiTheme="minorHAnsi" w:cstheme="minorHAnsi"/>
          <w:sz w:val="22"/>
          <w:szCs w:val="22"/>
        </w:rPr>
        <w:t xml:space="preserve">course </w:t>
      </w:r>
      <w:r w:rsidR="00FC5E7D">
        <w:rPr>
          <w:rFonts w:asciiTheme="minorHAnsi" w:hAnsiTheme="minorHAnsi" w:cstheme="minorHAnsi"/>
          <w:sz w:val="22"/>
          <w:szCs w:val="22"/>
        </w:rPr>
        <w:t xml:space="preserve">CJE </w:t>
      </w:r>
      <w:r w:rsidRPr="00644FEF">
        <w:rPr>
          <w:rFonts w:asciiTheme="minorHAnsi" w:hAnsiTheme="minorHAnsi" w:cstheme="minorHAnsi"/>
          <w:sz w:val="22"/>
          <w:szCs w:val="22"/>
        </w:rPr>
        <w:t>Open Check</w:t>
      </w:r>
      <w:r w:rsidR="00493D05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Pr="00644FEF">
        <w:rPr>
          <w:rFonts w:asciiTheme="minorHAnsi" w:hAnsiTheme="minorHAnsi" w:cstheme="minorHAnsi"/>
          <w:sz w:val="22"/>
          <w:szCs w:val="22"/>
        </w:rPr>
        <w:t>Relearning Assignments</w:t>
      </w:r>
      <w:r w:rsidR="00604E02" w:rsidRPr="00644FEF">
        <w:rPr>
          <w:rFonts w:asciiTheme="minorHAnsi" w:hAnsiTheme="minorHAnsi" w:cstheme="minorHAnsi"/>
          <w:sz w:val="22"/>
          <w:szCs w:val="22"/>
        </w:rPr>
        <w:t xml:space="preserve"> for all courses with a CJE Open Check </w:t>
      </w:r>
    </w:p>
    <w:p w14:paraId="04E32E64" w14:textId="0DCC0D5E" w:rsidR="006C09E0" w:rsidRPr="00622577" w:rsidRDefault="00C43977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Clinical Judgment Exam (CJE) </w:t>
      </w:r>
      <w:r w:rsidR="00680596" w:rsidRPr="00622577">
        <w:rPr>
          <w:rFonts w:asciiTheme="minorHAnsi" w:hAnsiTheme="minorHAnsi" w:cstheme="minorHAnsi"/>
          <w:b/>
          <w:bCs/>
          <w:sz w:val="22"/>
          <w:szCs w:val="22"/>
        </w:rPr>
        <w:t>Strengths &amp; Opportunities</w:t>
      </w:r>
      <w:r w:rsidR="006C09E0"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 Reports </w:t>
      </w:r>
    </w:p>
    <w:p w14:paraId="6684BAFD" w14:textId="70964923" w:rsidR="00506779" w:rsidRPr="00644FEF" w:rsidRDefault="00506779" w:rsidP="00622577">
      <w:pPr>
        <w:pStyle w:val="BodyText"/>
        <w:numPr>
          <w:ilvl w:val="1"/>
          <w:numId w:val="2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Contains a copy of </w:t>
      </w:r>
      <w:r w:rsidR="002C0F9A" w:rsidRPr="00644FEF">
        <w:rPr>
          <w:rFonts w:asciiTheme="minorHAnsi" w:hAnsiTheme="minorHAnsi" w:cstheme="minorHAnsi"/>
          <w:sz w:val="22"/>
          <w:szCs w:val="22"/>
        </w:rPr>
        <w:t xml:space="preserve">course </w:t>
      </w:r>
      <w:r w:rsidRPr="00644FEF">
        <w:rPr>
          <w:rFonts w:asciiTheme="minorHAnsi" w:hAnsiTheme="minorHAnsi" w:cstheme="minorHAnsi"/>
          <w:sz w:val="22"/>
          <w:szCs w:val="22"/>
        </w:rPr>
        <w:t>CJ</w:t>
      </w:r>
      <w:r w:rsidR="00F84F5D" w:rsidRPr="00644FEF">
        <w:rPr>
          <w:rFonts w:asciiTheme="minorHAnsi" w:hAnsiTheme="minorHAnsi" w:cstheme="minorHAnsi"/>
          <w:sz w:val="22"/>
          <w:szCs w:val="22"/>
        </w:rPr>
        <w:t>E</w:t>
      </w:r>
      <w:r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493D05" w:rsidRPr="00644FEF">
        <w:rPr>
          <w:rFonts w:asciiTheme="minorHAnsi" w:hAnsiTheme="minorHAnsi" w:cstheme="minorHAnsi"/>
          <w:sz w:val="22"/>
          <w:szCs w:val="22"/>
        </w:rPr>
        <w:t xml:space="preserve">Benchmark Exam </w:t>
      </w:r>
      <w:r w:rsidR="00680596" w:rsidRPr="00644FEF">
        <w:rPr>
          <w:rFonts w:asciiTheme="minorHAnsi" w:hAnsiTheme="minorHAnsi" w:cstheme="minorHAnsi"/>
          <w:sz w:val="22"/>
          <w:szCs w:val="22"/>
        </w:rPr>
        <w:t>Strengths &amp; Opportunities</w:t>
      </w:r>
      <w:r w:rsidRPr="00644FEF">
        <w:rPr>
          <w:rFonts w:asciiTheme="minorHAnsi" w:hAnsiTheme="minorHAnsi" w:cstheme="minorHAnsi"/>
          <w:sz w:val="22"/>
          <w:szCs w:val="22"/>
        </w:rPr>
        <w:t xml:space="preserve"> Reports</w:t>
      </w:r>
      <w:r w:rsidR="00604E02" w:rsidRPr="00644FEF">
        <w:rPr>
          <w:rFonts w:asciiTheme="minorHAnsi" w:hAnsiTheme="minorHAnsi" w:cstheme="minorHAnsi"/>
          <w:sz w:val="22"/>
          <w:szCs w:val="22"/>
        </w:rPr>
        <w:t xml:space="preserve"> for all courses with a </w:t>
      </w:r>
      <w:r w:rsidR="00E17D72">
        <w:rPr>
          <w:rFonts w:asciiTheme="minorHAnsi" w:hAnsiTheme="minorHAnsi" w:cstheme="minorHAnsi"/>
          <w:sz w:val="22"/>
          <w:szCs w:val="22"/>
        </w:rPr>
        <w:t>Clinical Judgment Exam</w:t>
      </w:r>
      <w:r w:rsidR="00FC5E7D">
        <w:rPr>
          <w:rFonts w:asciiTheme="minorHAnsi" w:hAnsiTheme="minorHAnsi" w:cstheme="minorHAnsi"/>
          <w:sz w:val="22"/>
          <w:szCs w:val="22"/>
        </w:rPr>
        <w:t xml:space="preserve"> (CJE)</w:t>
      </w:r>
    </w:p>
    <w:p w14:paraId="44BECF58" w14:textId="47E20209" w:rsidR="006C09E0" w:rsidRPr="00622577" w:rsidRDefault="00BA33CE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Clinical Judgment Exam (CJE) </w:t>
      </w:r>
      <w:r w:rsidR="003E7997" w:rsidRPr="00622577">
        <w:rPr>
          <w:rFonts w:asciiTheme="minorHAnsi" w:hAnsiTheme="minorHAnsi" w:cstheme="minorHAnsi"/>
          <w:b/>
          <w:bCs/>
          <w:sz w:val="22"/>
          <w:szCs w:val="22"/>
        </w:rPr>
        <w:t>Relearning Assignments</w:t>
      </w:r>
    </w:p>
    <w:p w14:paraId="5959ACAA" w14:textId="0A33D8A2" w:rsidR="00DA0C5A" w:rsidRPr="00644FEF" w:rsidRDefault="003E7997" w:rsidP="00622577">
      <w:pPr>
        <w:pStyle w:val="BodyText"/>
        <w:numPr>
          <w:ilvl w:val="1"/>
          <w:numId w:val="2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Contains a copy or link to </w:t>
      </w:r>
      <w:r w:rsidR="006A49A9" w:rsidRPr="00644FEF">
        <w:rPr>
          <w:rFonts w:asciiTheme="minorHAnsi" w:hAnsiTheme="minorHAnsi" w:cstheme="minorHAnsi"/>
          <w:sz w:val="22"/>
          <w:szCs w:val="22"/>
        </w:rPr>
        <w:t xml:space="preserve">course </w:t>
      </w:r>
      <w:r w:rsidR="00CF7F66" w:rsidRPr="00413E76">
        <w:rPr>
          <w:rFonts w:asciiTheme="minorHAnsi" w:hAnsiTheme="minorHAnsi" w:cstheme="minorHAnsi"/>
          <w:sz w:val="22"/>
          <w:szCs w:val="22"/>
        </w:rPr>
        <w:t>Clinical Judgment Exam (</w:t>
      </w:r>
      <w:r w:rsidRPr="00644FEF">
        <w:rPr>
          <w:rFonts w:asciiTheme="minorHAnsi" w:hAnsiTheme="minorHAnsi" w:cstheme="minorHAnsi"/>
          <w:sz w:val="22"/>
          <w:szCs w:val="22"/>
        </w:rPr>
        <w:t>CJE</w:t>
      </w:r>
      <w:r w:rsidR="00CF7F66" w:rsidRPr="00413E76">
        <w:rPr>
          <w:rFonts w:asciiTheme="minorHAnsi" w:hAnsiTheme="minorHAnsi" w:cstheme="minorHAnsi"/>
          <w:sz w:val="22"/>
          <w:szCs w:val="22"/>
        </w:rPr>
        <w:t>)</w:t>
      </w:r>
      <w:r w:rsidRPr="00644FEF">
        <w:rPr>
          <w:rFonts w:asciiTheme="minorHAnsi" w:hAnsiTheme="minorHAnsi" w:cstheme="minorHAnsi"/>
          <w:sz w:val="22"/>
          <w:szCs w:val="22"/>
        </w:rPr>
        <w:t xml:space="preserve"> Relearning Assignments</w:t>
      </w:r>
      <w:r w:rsidR="00604E02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413E76" w:rsidRPr="00413E76">
        <w:rPr>
          <w:rFonts w:asciiTheme="minorHAnsi" w:hAnsiTheme="minorHAnsi" w:cstheme="minorHAnsi"/>
          <w:sz w:val="22"/>
          <w:szCs w:val="22"/>
        </w:rPr>
        <w:t xml:space="preserve">for all </w:t>
      </w:r>
      <w:r w:rsidR="001501C6" w:rsidRPr="00413E76">
        <w:rPr>
          <w:rFonts w:asciiTheme="minorHAnsi" w:hAnsiTheme="minorHAnsi" w:cstheme="minorHAnsi"/>
          <w:sz w:val="22"/>
          <w:szCs w:val="22"/>
        </w:rPr>
        <w:t>courses</w:t>
      </w:r>
      <w:r w:rsidR="001501C6">
        <w:rPr>
          <w:rFonts w:asciiTheme="minorHAnsi" w:hAnsiTheme="minorHAnsi" w:cstheme="minorHAnsi"/>
          <w:sz w:val="22"/>
          <w:szCs w:val="22"/>
        </w:rPr>
        <w:t xml:space="preserve"> </w:t>
      </w:r>
      <w:r w:rsidR="00193EA8">
        <w:rPr>
          <w:rFonts w:asciiTheme="minorHAnsi" w:hAnsiTheme="minorHAnsi" w:cstheme="minorHAnsi"/>
          <w:sz w:val="22"/>
          <w:szCs w:val="22"/>
        </w:rPr>
        <w:t>with a C</w:t>
      </w:r>
      <w:r w:rsidR="00EB3622">
        <w:rPr>
          <w:rFonts w:asciiTheme="minorHAnsi" w:hAnsiTheme="minorHAnsi" w:cstheme="minorHAnsi"/>
          <w:sz w:val="22"/>
          <w:szCs w:val="22"/>
        </w:rPr>
        <w:t>linical Judgment Exam</w:t>
      </w:r>
    </w:p>
    <w:p w14:paraId="2D7C6154" w14:textId="4C0F4821" w:rsidR="00033CE7" w:rsidRPr="00622577" w:rsidRDefault="007A2450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t xml:space="preserve">Clinical Judgment </w:t>
      </w:r>
      <w:r w:rsidR="001E2922" w:rsidRPr="00622577">
        <w:rPr>
          <w:rFonts w:asciiTheme="minorHAnsi" w:hAnsiTheme="minorHAnsi" w:cstheme="minorHAnsi"/>
          <w:b/>
          <w:bCs/>
          <w:sz w:val="22"/>
          <w:szCs w:val="22"/>
        </w:rPr>
        <w:t>Plan of Care Templates</w:t>
      </w:r>
    </w:p>
    <w:p w14:paraId="22128416" w14:textId="684A402C" w:rsidR="001E2922" w:rsidRPr="00644FEF" w:rsidRDefault="001E2922" w:rsidP="00622577">
      <w:pPr>
        <w:pStyle w:val="BodyText"/>
        <w:numPr>
          <w:ilvl w:val="1"/>
          <w:numId w:val="2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Contains </w:t>
      </w:r>
      <w:r w:rsidR="00B46B64" w:rsidRPr="00644FEF">
        <w:rPr>
          <w:rFonts w:asciiTheme="minorHAnsi" w:hAnsiTheme="minorHAnsi" w:cstheme="minorHAnsi"/>
          <w:sz w:val="22"/>
          <w:szCs w:val="22"/>
        </w:rPr>
        <w:t xml:space="preserve">copies of </w:t>
      </w:r>
      <w:r w:rsidRPr="00644FEF">
        <w:rPr>
          <w:rFonts w:asciiTheme="minorHAnsi" w:hAnsiTheme="minorHAnsi" w:cstheme="minorHAnsi"/>
          <w:sz w:val="22"/>
          <w:szCs w:val="22"/>
        </w:rPr>
        <w:t xml:space="preserve">the </w:t>
      </w:r>
      <w:r w:rsidR="001C07FF">
        <w:rPr>
          <w:rFonts w:asciiTheme="minorHAnsi" w:hAnsiTheme="minorHAnsi" w:cstheme="minorHAnsi"/>
          <w:sz w:val="22"/>
          <w:szCs w:val="22"/>
        </w:rPr>
        <w:t xml:space="preserve">clinical judgment </w:t>
      </w:r>
      <w:r w:rsidRPr="00644FEF">
        <w:rPr>
          <w:rFonts w:asciiTheme="minorHAnsi" w:hAnsiTheme="minorHAnsi" w:cstheme="minorHAnsi"/>
          <w:sz w:val="22"/>
          <w:szCs w:val="22"/>
        </w:rPr>
        <w:t>plan of care templates for relearning assignment</w:t>
      </w:r>
      <w:r w:rsidR="002C0F9A" w:rsidRPr="00644FEF">
        <w:rPr>
          <w:rFonts w:asciiTheme="minorHAnsi" w:hAnsiTheme="minorHAnsi" w:cstheme="minorHAnsi"/>
          <w:sz w:val="22"/>
          <w:szCs w:val="22"/>
        </w:rPr>
        <w:t>s</w:t>
      </w:r>
    </w:p>
    <w:p w14:paraId="437BF8DE" w14:textId="0A6B926A" w:rsidR="000D2218" w:rsidRPr="00622577" w:rsidRDefault="00680596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t>Affirming NCLEX Readiness I Assignment</w:t>
      </w:r>
    </w:p>
    <w:p w14:paraId="7EA4175B" w14:textId="26CC9C92" w:rsidR="000D2218" w:rsidRPr="00644FEF" w:rsidRDefault="000D2218" w:rsidP="00622577">
      <w:pPr>
        <w:pStyle w:val="BodyText"/>
        <w:numPr>
          <w:ilvl w:val="1"/>
          <w:numId w:val="28"/>
        </w:numPr>
        <w:tabs>
          <w:tab w:val="left" w:pos="1080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Contains a copy or link to </w:t>
      </w:r>
      <w:r w:rsidR="00680596" w:rsidRPr="00644FEF">
        <w:rPr>
          <w:rFonts w:asciiTheme="minorHAnsi" w:hAnsiTheme="minorHAnsi" w:cstheme="minorHAnsi"/>
          <w:sz w:val="22"/>
          <w:szCs w:val="22"/>
        </w:rPr>
        <w:t>the NCLEX Readiness I Assignment in Adult Health II</w:t>
      </w:r>
    </w:p>
    <w:p w14:paraId="4A4B24F1" w14:textId="2437AC21" w:rsidR="000D2218" w:rsidRPr="00622577" w:rsidRDefault="00680596" w:rsidP="00571579">
      <w:pPr>
        <w:pStyle w:val="BodyText"/>
        <w:numPr>
          <w:ilvl w:val="0"/>
          <w:numId w:val="2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622577">
        <w:rPr>
          <w:rFonts w:asciiTheme="minorHAnsi" w:hAnsiTheme="minorHAnsi" w:cstheme="minorHAnsi"/>
          <w:b/>
          <w:bCs/>
          <w:sz w:val="22"/>
          <w:szCs w:val="22"/>
        </w:rPr>
        <w:t>Affirming NCLEX Readiness II Assignment</w:t>
      </w:r>
    </w:p>
    <w:p w14:paraId="7E9895B6" w14:textId="3CEA2904" w:rsidR="000D2218" w:rsidRPr="00644FEF" w:rsidRDefault="00680596" w:rsidP="454E433F">
      <w:pPr>
        <w:pStyle w:val="BodyText"/>
        <w:numPr>
          <w:ilvl w:val="1"/>
          <w:numId w:val="28"/>
        </w:numPr>
        <w:spacing w:after="120"/>
        <w:rPr>
          <w:rFonts w:asciiTheme="minorHAnsi" w:hAnsiTheme="minorHAnsi" w:cstheme="minorBidi"/>
          <w:sz w:val="22"/>
          <w:szCs w:val="22"/>
        </w:rPr>
      </w:pPr>
      <w:r w:rsidRPr="454E433F">
        <w:rPr>
          <w:rFonts w:asciiTheme="minorHAnsi" w:hAnsiTheme="minorHAnsi" w:cstheme="minorBidi"/>
          <w:sz w:val="22"/>
          <w:szCs w:val="22"/>
        </w:rPr>
        <w:t>Contains a copy or link to the NCLEX Readiness II Assignment in the Capstone Course</w:t>
      </w:r>
    </w:p>
    <w:p w14:paraId="23DC8C47" w14:textId="77777777" w:rsidR="00EE704E" w:rsidRDefault="00EE704E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  <w:r>
        <w:br w:type="page"/>
      </w:r>
    </w:p>
    <w:p w14:paraId="23F86128" w14:textId="419C4A56" w:rsidR="00C414AB" w:rsidRDefault="00C414AB" w:rsidP="00897B2E">
      <w:pPr>
        <w:pStyle w:val="Heading1"/>
      </w:pPr>
      <w:bookmarkStart w:id="4" w:name="_Toc147989284"/>
      <w:r w:rsidRPr="00C414AB">
        <w:lastRenderedPageBreak/>
        <w:t xml:space="preserve">Preparing </w:t>
      </w:r>
      <w:r w:rsidR="00472620">
        <w:t>Your</w:t>
      </w:r>
      <w:r w:rsidRPr="00C414AB">
        <w:t xml:space="preserve"> </w:t>
      </w:r>
      <w:r w:rsidR="00CF26EC">
        <w:t xml:space="preserve">Practice Ready </w:t>
      </w:r>
      <w:proofErr w:type="spellStart"/>
      <w:r>
        <w:t>ePortfolio</w:t>
      </w:r>
      <w:bookmarkEnd w:id="4"/>
      <w:proofErr w:type="spellEnd"/>
    </w:p>
    <w:p w14:paraId="69DE6A2B" w14:textId="378C1244" w:rsidR="003074A3" w:rsidRPr="0045058B" w:rsidRDefault="003074A3" w:rsidP="003074A3">
      <w:r w:rsidRPr="0045058B">
        <w:rPr>
          <w:rFonts w:ascii="Calibri" w:eastAsia="Calibri" w:hAnsi="Calibri"/>
          <w:bCs/>
        </w:rPr>
        <w:t xml:space="preserve">Follow these guidelines when </w:t>
      </w:r>
      <w:r w:rsidR="00F05A0D" w:rsidRPr="0045058B">
        <w:rPr>
          <w:rFonts w:ascii="Calibri" w:eastAsia="Calibri" w:hAnsi="Calibri"/>
          <w:bCs/>
        </w:rPr>
        <w:t xml:space="preserve">creating your Practice Ready </w:t>
      </w:r>
      <w:proofErr w:type="spellStart"/>
      <w:r w:rsidR="00F05A0D" w:rsidRPr="0045058B">
        <w:rPr>
          <w:rFonts w:ascii="Calibri" w:eastAsia="Calibri" w:hAnsi="Calibri"/>
          <w:bCs/>
        </w:rPr>
        <w:t>ePort</w:t>
      </w:r>
      <w:r w:rsidR="009014EA" w:rsidRPr="0045058B">
        <w:rPr>
          <w:rFonts w:ascii="Calibri" w:eastAsia="Calibri" w:hAnsi="Calibri"/>
          <w:bCs/>
        </w:rPr>
        <w:t>folio</w:t>
      </w:r>
      <w:proofErr w:type="spellEnd"/>
      <w:r w:rsidRPr="0045058B">
        <w:rPr>
          <w:rFonts w:ascii="Calibri" w:eastAsia="Calibri" w:hAnsi="Calibri"/>
          <w:bCs/>
        </w:rPr>
        <w:t>. Speak with your faculty member if you have questions.</w:t>
      </w:r>
    </w:p>
    <w:p w14:paraId="174D35B4" w14:textId="74E9E195" w:rsidR="007B35AC" w:rsidRPr="00FD7207" w:rsidRDefault="009069B4" w:rsidP="00CC3526">
      <w:pPr>
        <w:pStyle w:val="BodyText"/>
        <w:numPr>
          <w:ilvl w:val="0"/>
          <w:numId w:val="16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t xml:space="preserve">Create your </w:t>
      </w:r>
      <w:proofErr w:type="spellStart"/>
      <w:r w:rsidRPr="00FD7207">
        <w:rPr>
          <w:rFonts w:asciiTheme="minorHAnsi" w:hAnsiTheme="minorHAnsi" w:cstheme="minorHAnsi"/>
          <w:sz w:val="22"/>
          <w:szCs w:val="22"/>
        </w:rPr>
        <w:t>ePortfolio</w:t>
      </w:r>
      <w:proofErr w:type="spellEnd"/>
    </w:p>
    <w:p w14:paraId="4B800917" w14:textId="1D7E4B32" w:rsidR="009069B4" w:rsidRDefault="001C0792" w:rsidP="008D5CA7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45058B">
        <w:rPr>
          <w:rFonts w:asciiTheme="minorHAnsi" w:hAnsiTheme="minorHAnsi" w:cstheme="minorHAnsi"/>
          <w:sz w:val="22"/>
          <w:szCs w:val="22"/>
        </w:rPr>
        <w:t xml:space="preserve">Set-up the </w:t>
      </w:r>
      <w:proofErr w:type="spellStart"/>
      <w:r w:rsidRPr="0045058B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Pr="0045058B">
        <w:rPr>
          <w:rFonts w:asciiTheme="minorHAnsi" w:hAnsiTheme="minorHAnsi" w:cstheme="minorHAnsi"/>
          <w:sz w:val="22"/>
          <w:szCs w:val="22"/>
        </w:rPr>
        <w:t xml:space="preserve"> page by clicking on</w:t>
      </w:r>
      <w:r w:rsidR="007431E9" w:rsidRPr="0045058B">
        <w:rPr>
          <w:rFonts w:asciiTheme="minorHAnsi" w:hAnsiTheme="minorHAnsi" w:cstheme="minorHAnsi"/>
          <w:sz w:val="22"/>
          <w:szCs w:val="22"/>
        </w:rPr>
        <w:t xml:space="preserve"> “Account”</w:t>
      </w:r>
      <w:r w:rsidR="00335C7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335C71">
        <w:rPr>
          <w:rFonts w:asciiTheme="minorHAnsi" w:hAnsiTheme="minorHAnsi" w:cstheme="minorHAnsi"/>
          <w:sz w:val="22"/>
          <w:szCs w:val="22"/>
        </w:rPr>
        <w:t>ePortoflios</w:t>
      </w:r>
      <w:proofErr w:type="spellEnd"/>
      <w:r w:rsidR="00335C71">
        <w:rPr>
          <w:rFonts w:asciiTheme="minorHAnsi" w:hAnsiTheme="minorHAnsi" w:cstheme="minorHAnsi"/>
          <w:sz w:val="22"/>
          <w:szCs w:val="22"/>
        </w:rPr>
        <w:t>, then</w:t>
      </w:r>
      <w:r w:rsidRPr="0045058B">
        <w:rPr>
          <w:rFonts w:asciiTheme="minorHAnsi" w:hAnsiTheme="minorHAnsi" w:cstheme="minorHAnsi"/>
          <w:sz w:val="22"/>
          <w:szCs w:val="22"/>
        </w:rPr>
        <w:t xml:space="preserve"> “Create an </w:t>
      </w:r>
      <w:proofErr w:type="spellStart"/>
      <w:r w:rsidRPr="0045058B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Pr="0045058B">
        <w:rPr>
          <w:rFonts w:asciiTheme="minorHAnsi" w:hAnsiTheme="minorHAnsi" w:cstheme="minorHAnsi"/>
          <w:sz w:val="22"/>
          <w:szCs w:val="22"/>
        </w:rPr>
        <w:t>” box</w:t>
      </w:r>
    </w:p>
    <w:p w14:paraId="3FA8E7DD" w14:textId="5B660B6E" w:rsidR="00636F99" w:rsidRDefault="00BB7399" w:rsidP="006A6D88">
      <w:pPr>
        <w:pStyle w:val="BodyTex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450E70AF" wp14:editId="26D6808E">
                <wp:simplePos x="0" y="0"/>
                <wp:positionH relativeFrom="column">
                  <wp:posOffset>2876550</wp:posOffset>
                </wp:positionH>
                <wp:positionV relativeFrom="paragraph">
                  <wp:posOffset>64770</wp:posOffset>
                </wp:positionV>
                <wp:extent cx="2438400" cy="4429125"/>
                <wp:effectExtent l="38100" t="0" r="19050" b="47625"/>
                <wp:wrapNone/>
                <wp:docPr id="200043805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442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AD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26.5pt;margin-top:5.1pt;width:192pt;height:348.75pt;flip:x;z-index: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</w:p>
    <w:p w14:paraId="64644FFD" w14:textId="3FE1FAF9" w:rsidR="00A265B4" w:rsidRDefault="00217A48" w:rsidP="00921C79">
      <w:pPr>
        <w:pStyle w:val="BodyText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043AF79B" wp14:editId="5DB26256">
                <wp:simplePos x="0" y="0"/>
                <wp:positionH relativeFrom="column">
                  <wp:posOffset>2171700</wp:posOffset>
                </wp:positionH>
                <wp:positionV relativeFrom="paragraph">
                  <wp:posOffset>83820</wp:posOffset>
                </wp:positionV>
                <wp:extent cx="1400175" cy="2124075"/>
                <wp:effectExtent l="38100" t="0" r="28575" b="47625"/>
                <wp:wrapNone/>
                <wp:docPr id="146298645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2124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EA93" id="Straight Arrow Connector 3" o:spid="_x0000_s1026" type="#_x0000_t32" style="position:absolute;margin-left:171pt;margin-top:6.6pt;width:110.25pt;height:167.25pt;flip:x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5CEA01FA" wp14:editId="6AA2ED92">
                <wp:simplePos x="0" y="0"/>
                <wp:positionH relativeFrom="column">
                  <wp:posOffset>1457324</wp:posOffset>
                </wp:positionH>
                <wp:positionV relativeFrom="paragraph">
                  <wp:posOffset>36195</wp:posOffset>
                </wp:positionV>
                <wp:extent cx="1343025" cy="742950"/>
                <wp:effectExtent l="38100" t="0" r="28575" b="57150"/>
                <wp:wrapNone/>
                <wp:docPr id="193856644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95BA" id="Straight Arrow Connector 1" o:spid="_x0000_s1026" type="#_x0000_t32" style="position:absolute;margin-left:114.75pt;margin-top:2.85pt;width:105.75pt;height:58.5pt;flip:x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921C79" w:rsidRPr="00921C7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A1C9EDC" wp14:editId="4AA456B6">
            <wp:extent cx="2978303" cy="3600635"/>
            <wp:effectExtent l="38100" t="38100" r="88900" b="9525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8303" cy="36006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966681" w14:textId="0A185020" w:rsidR="00AB5F50" w:rsidRPr="0045058B" w:rsidRDefault="00AB5F50" w:rsidP="00921C79">
      <w:pPr>
        <w:pStyle w:val="BodyText"/>
        <w:ind w:left="1440"/>
        <w:rPr>
          <w:rFonts w:asciiTheme="minorHAnsi" w:hAnsiTheme="minorHAnsi" w:cstheme="minorHAnsi"/>
          <w:sz w:val="22"/>
          <w:szCs w:val="22"/>
        </w:rPr>
      </w:pPr>
      <w:r w:rsidRPr="00AB5F5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1C69BB0" wp14:editId="1B4F9465">
            <wp:extent cx="2025754" cy="939848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D221" w14:textId="45D959B6" w:rsidR="00496513" w:rsidRPr="00FD7207" w:rsidRDefault="00500B79" w:rsidP="00CC3526">
      <w:pPr>
        <w:pStyle w:val="BodyText"/>
        <w:numPr>
          <w:ilvl w:val="0"/>
          <w:numId w:val="16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t>Make Your</w:t>
      </w:r>
      <w:r w:rsidR="00755B0A" w:rsidRPr="00FD720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55B0A" w:rsidRPr="00FD7207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Pr="00FD7207">
        <w:rPr>
          <w:rFonts w:asciiTheme="minorHAnsi" w:hAnsiTheme="minorHAnsi" w:cstheme="minorHAnsi"/>
          <w:sz w:val="22"/>
          <w:szCs w:val="22"/>
        </w:rPr>
        <w:t xml:space="preserve"> Yours</w:t>
      </w:r>
    </w:p>
    <w:p w14:paraId="3C6C3576" w14:textId="2479F11D" w:rsidR="002821D0" w:rsidRPr="0045058B" w:rsidRDefault="00500B79" w:rsidP="00755B0A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45058B">
        <w:rPr>
          <w:rFonts w:asciiTheme="minorHAnsi" w:hAnsiTheme="minorHAnsi" w:cstheme="minorHAnsi"/>
          <w:sz w:val="22"/>
          <w:szCs w:val="22"/>
        </w:rPr>
        <w:t xml:space="preserve">Name should be </w:t>
      </w:r>
      <w:r w:rsidR="002821D0" w:rsidRPr="0045058B">
        <w:rPr>
          <w:rFonts w:asciiTheme="minorHAnsi" w:hAnsiTheme="minorHAnsi" w:cstheme="minorHAnsi"/>
          <w:sz w:val="22"/>
          <w:szCs w:val="22"/>
        </w:rPr>
        <w:t xml:space="preserve">Practice Ready </w:t>
      </w:r>
      <w:proofErr w:type="spellStart"/>
      <w:r w:rsidR="002821D0" w:rsidRPr="0045058B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="00155770" w:rsidRPr="004505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23BD0C" w14:textId="1B6315EA" w:rsidR="00500B79" w:rsidRPr="0045058B" w:rsidRDefault="00500B79" w:rsidP="00755B0A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45058B">
        <w:rPr>
          <w:rFonts w:asciiTheme="minorHAnsi" w:hAnsiTheme="minorHAnsi" w:cstheme="minorHAnsi"/>
          <w:sz w:val="22"/>
          <w:szCs w:val="22"/>
        </w:rPr>
        <w:t>Select the option to “Make it Public” so you can share with your course faculty</w:t>
      </w:r>
    </w:p>
    <w:p w14:paraId="434C63FC" w14:textId="3BFC9E97" w:rsidR="00500B79" w:rsidRPr="00644FEF" w:rsidRDefault="00FB19A2" w:rsidP="00755B0A">
      <w:pPr>
        <w:pStyle w:val="BodyText"/>
        <w:numPr>
          <w:ilvl w:val="1"/>
          <w:numId w:val="16"/>
        </w:numPr>
        <w:rPr>
          <w:rFonts w:asciiTheme="minorHAnsi" w:hAnsiTheme="minorHAnsi" w:cstheme="minorHAnsi"/>
        </w:rPr>
      </w:pPr>
      <w:r w:rsidRPr="0045058B">
        <w:rPr>
          <w:rFonts w:asciiTheme="minorHAnsi" w:hAnsiTheme="minorHAnsi" w:cstheme="minorHAnsi"/>
          <w:sz w:val="22"/>
          <w:szCs w:val="22"/>
        </w:rPr>
        <w:t xml:space="preserve">Select “Make </w:t>
      </w:r>
      <w:proofErr w:type="spellStart"/>
      <w:r w:rsidRPr="0045058B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Pr="00644FEF">
        <w:rPr>
          <w:rFonts w:asciiTheme="minorHAnsi" w:hAnsiTheme="minorHAnsi" w:cstheme="minorHAnsi"/>
        </w:rPr>
        <w:t>”</w:t>
      </w:r>
    </w:p>
    <w:p w14:paraId="5FD25A75" w14:textId="0758C046" w:rsidR="00FA50D2" w:rsidRDefault="0082099D" w:rsidP="00744A26">
      <w:pPr>
        <w:pStyle w:val="BodyText"/>
        <w:spacing w:before="120" w:after="120"/>
        <w:ind w:left="1440"/>
        <w:rPr>
          <w:rFonts w:asciiTheme="minorHAnsi" w:hAnsiTheme="minorHAnsi" w:cstheme="minorHAnsi"/>
          <w:sz w:val="22"/>
          <w:szCs w:val="22"/>
        </w:rPr>
      </w:pPr>
      <w:r w:rsidRPr="0082099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2D4EC1B" wp14:editId="0F2BAAA2">
            <wp:extent cx="1944319" cy="1336120"/>
            <wp:effectExtent l="38100" t="38100" r="94615" b="9271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7944" cy="134548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E88F20" w14:textId="14D4B028" w:rsidR="00755B0A" w:rsidRPr="00FD7207" w:rsidRDefault="00FA50D2" w:rsidP="00CC3526">
      <w:pPr>
        <w:pStyle w:val="BodyText"/>
        <w:numPr>
          <w:ilvl w:val="0"/>
          <w:numId w:val="16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lastRenderedPageBreak/>
        <w:t xml:space="preserve">Create </w:t>
      </w:r>
      <w:r w:rsidR="00547468" w:rsidRPr="00FD7207">
        <w:rPr>
          <w:rFonts w:asciiTheme="minorHAnsi" w:hAnsiTheme="minorHAnsi" w:cstheme="minorHAnsi"/>
          <w:sz w:val="22"/>
          <w:szCs w:val="22"/>
        </w:rPr>
        <w:t>S</w:t>
      </w:r>
      <w:r w:rsidRPr="00FD7207">
        <w:rPr>
          <w:rFonts w:asciiTheme="minorHAnsi" w:hAnsiTheme="minorHAnsi" w:cstheme="minorHAnsi"/>
          <w:sz w:val="22"/>
          <w:szCs w:val="22"/>
        </w:rPr>
        <w:t>ections</w:t>
      </w:r>
      <w:r w:rsidR="00FB19A2" w:rsidRPr="00FD7207">
        <w:rPr>
          <w:rFonts w:asciiTheme="minorHAnsi" w:hAnsiTheme="minorHAnsi" w:cstheme="minorHAnsi"/>
          <w:sz w:val="22"/>
          <w:szCs w:val="22"/>
        </w:rPr>
        <w:t xml:space="preserve"> in Your Portfolio</w:t>
      </w:r>
    </w:p>
    <w:p w14:paraId="414B3A4F" w14:textId="13A84DF1" w:rsidR="00043876" w:rsidRPr="005D3F90" w:rsidRDefault="00043876" w:rsidP="005D3F90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Start creating sections using the Organize Sections option</w:t>
      </w:r>
      <w:r w:rsidR="00547468">
        <w:rPr>
          <w:rFonts w:asciiTheme="minorHAnsi" w:hAnsiTheme="minorHAnsi" w:cstheme="minorHAnsi"/>
          <w:sz w:val="22"/>
          <w:szCs w:val="22"/>
        </w:rPr>
        <w:t xml:space="preserve"> under the Home link on the left of the page</w:t>
      </w:r>
      <w:r w:rsidR="005D3F90" w:rsidRPr="005D3F90">
        <w:t xml:space="preserve"> </w:t>
      </w:r>
    </w:p>
    <w:p w14:paraId="0DF4C796" w14:textId="66F88A46" w:rsidR="004B518B" w:rsidRDefault="005D3F90" w:rsidP="00CC3526">
      <w:pPr>
        <w:pStyle w:val="BodyText"/>
        <w:spacing w:before="120" w:after="120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492075C" wp14:editId="37426BEF">
            <wp:extent cx="5943600" cy="1991655"/>
            <wp:effectExtent l="114300" t="95250" r="114300" b="10414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C6C0D4" w14:textId="4ABADBA7" w:rsidR="00104176" w:rsidRPr="00FD7207" w:rsidRDefault="00801718" w:rsidP="00CC3526">
      <w:pPr>
        <w:pStyle w:val="BodyText"/>
        <w:numPr>
          <w:ilvl w:val="0"/>
          <w:numId w:val="16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t>Rename the Home section to About Me</w:t>
      </w:r>
    </w:p>
    <w:p w14:paraId="7D8975DF" w14:textId="4308CE48" w:rsidR="00801718" w:rsidRDefault="00B23122" w:rsidP="00801718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Select the gear icon, then Rename</w:t>
      </w:r>
    </w:p>
    <w:p w14:paraId="43DE8635" w14:textId="4DD63326" w:rsidR="00B23122" w:rsidRDefault="00B23122" w:rsidP="00801718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Change Home to About M</w:t>
      </w:r>
      <w:r w:rsidR="007F5258">
        <w:rPr>
          <w:rFonts w:asciiTheme="minorHAnsi" w:hAnsiTheme="minorHAnsi" w:cstheme="minorHAnsi"/>
          <w:sz w:val="22"/>
          <w:szCs w:val="22"/>
        </w:rPr>
        <w:t>e</w:t>
      </w:r>
    </w:p>
    <w:p w14:paraId="4A2B580F" w14:textId="34A0AFA6" w:rsidR="00B23122" w:rsidRDefault="00B23122" w:rsidP="00801718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Select Done Editing</w:t>
      </w:r>
    </w:p>
    <w:p w14:paraId="45A2E940" w14:textId="645A91C9" w:rsidR="00763BE1" w:rsidRDefault="00B6228D" w:rsidP="00CC3526">
      <w:pPr>
        <w:pStyle w:val="BodyText"/>
        <w:spacing w:before="120" w:after="120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C570CBC" wp14:editId="310145FC">
            <wp:extent cx="3254581" cy="2103120"/>
            <wp:effectExtent l="95250" t="95250" r="98425" b="87630"/>
            <wp:docPr id="31" name="Picture 3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8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97AACF" w14:textId="77777777" w:rsidR="00763BE1" w:rsidRDefault="00763BE1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F88FD66" w14:textId="6FB2D1E2" w:rsidR="00B30DC2" w:rsidRPr="00FD7207" w:rsidRDefault="00653A16" w:rsidP="00571579">
      <w:pPr>
        <w:pStyle w:val="BodyText"/>
        <w:numPr>
          <w:ilvl w:val="0"/>
          <w:numId w:val="16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lastRenderedPageBreak/>
        <w:t xml:space="preserve">Add </w:t>
      </w:r>
      <w:r w:rsidR="0008210A" w:rsidRPr="00FD7207">
        <w:rPr>
          <w:rFonts w:asciiTheme="minorHAnsi" w:hAnsiTheme="minorHAnsi" w:cstheme="minorHAnsi"/>
          <w:sz w:val="22"/>
          <w:szCs w:val="22"/>
        </w:rPr>
        <w:t>section titled: Course Exam Strengths &amp; Opportunities Reports</w:t>
      </w:r>
    </w:p>
    <w:p w14:paraId="02391009" w14:textId="6248049F" w:rsidR="009576C2" w:rsidRPr="00644FEF" w:rsidRDefault="009576C2" w:rsidP="009576C2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Select Add Section</w:t>
      </w:r>
    </w:p>
    <w:p w14:paraId="7FE63156" w14:textId="43073615" w:rsidR="009576C2" w:rsidRPr="00644FEF" w:rsidRDefault="009576C2" w:rsidP="009576C2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Type the Name of the </w:t>
      </w:r>
      <w:r w:rsidR="00BB2C86" w:rsidRPr="00644FEF">
        <w:rPr>
          <w:rFonts w:asciiTheme="minorHAnsi" w:hAnsiTheme="minorHAnsi" w:cstheme="minorHAnsi"/>
          <w:sz w:val="22"/>
          <w:szCs w:val="22"/>
        </w:rPr>
        <w:t xml:space="preserve">first section: </w:t>
      </w:r>
      <w:r w:rsidR="006C7E6B" w:rsidRPr="00644FEF">
        <w:rPr>
          <w:rFonts w:asciiTheme="minorHAnsi" w:hAnsiTheme="minorHAnsi" w:cstheme="minorHAnsi"/>
          <w:sz w:val="22"/>
          <w:szCs w:val="22"/>
        </w:rPr>
        <w:t>Course Exam Strengths &amp; Opportunities Reports</w:t>
      </w:r>
    </w:p>
    <w:p w14:paraId="06B29621" w14:textId="067E7604" w:rsidR="0017705C" w:rsidRPr="00644FEF" w:rsidRDefault="0017705C" w:rsidP="009576C2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Hit return to save</w:t>
      </w:r>
      <w:r w:rsidR="006F3A33">
        <w:rPr>
          <w:rFonts w:asciiTheme="minorHAnsi" w:hAnsiTheme="minorHAnsi" w:cstheme="minorHAnsi"/>
          <w:sz w:val="22"/>
          <w:szCs w:val="22"/>
        </w:rPr>
        <w:t>.</w:t>
      </w:r>
    </w:p>
    <w:p w14:paraId="58CCBF40" w14:textId="1074D944" w:rsidR="00B30DC2" w:rsidRDefault="008C4841" w:rsidP="00CC3526">
      <w:pPr>
        <w:pStyle w:val="BodyText"/>
        <w:spacing w:before="120" w:after="120"/>
        <w:ind w:left="72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9FFB7EA" wp14:editId="4B0EEE00">
            <wp:extent cx="1587127" cy="2103120"/>
            <wp:effectExtent l="0" t="0" r="0" b="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7127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3EDDC" w14:textId="21251373" w:rsidR="0008210A" w:rsidRPr="00FD7207" w:rsidRDefault="0008210A" w:rsidP="00E22063">
      <w:pPr>
        <w:pStyle w:val="BodyText"/>
        <w:numPr>
          <w:ilvl w:val="0"/>
          <w:numId w:val="16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t>Add remaining sections</w:t>
      </w:r>
      <w:r w:rsidR="0017705C" w:rsidRPr="00FD7207">
        <w:rPr>
          <w:rFonts w:asciiTheme="minorHAnsi" w:hAnsiTheme="minorHAnsi" w:cstheme="minorHAnsi"/>
          <w:sz w:val="22"/>
          <w:szCs w:val="22"/>
        </w:rPr>
        <w:t>, as named</w:t>
      </w:r>
      <w:r w:rsidR="00FE6168" w:rsidRPr="00FD7207">
        <w:rPr>
          <w:rFonts w:asciiTheme="minorHAnsi" w:hAnsiTheme="minorHAnsi" w:cstheme="minorHAnsi"/>
          <w:sz w:val="22"/>
          <w:szCs w:val="22"/>
        </w:rPr>
        <w:t>:</w:t>
      </w:r>
    </w:p>
    <w:p w14:paraId="033A2A5E" w14:textId="39CDD6D2" w:rsidR="004D41B5" w:rsidRPr="00644FEF" w:rsidRDefault="00891597" w:rsidP="004D41B5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Clinical Judgment Exam (</w:t>
      </w:r>
      <w:r w:rsidR="004D41B5" w:rsidRPr="00644FEF">
        <w:rPr>
          <w:rFonts w:asciiTheme="minorHAnsi" w:hAnsiTheme="minorHAnsi" w:cstheme="minorHAnsi"/>
          <w:sz w:val="22"/>
          <w:szCs w:val="22"/>
        </w:rPr>
        <w:t>CJE</w:t>
      </w:r>
      <w:r>
        <w:rPr>
          <w:rFonts w:asciiTheme="minorHAnsi" w:hAnsiTheme="minorHAnsi" w:cstheme="minorHAnsi"/>
          <w:sz w:val="22"/>
          <w:szCs w:val="22"/>
        </w:rPr>
        <w:t>)</w:t>
      </w:r>
      <w:r w:rsidR="004D41B5" w:rsidRPr="00644FEF">
        <w:rPr>
          <w:rFonts w:asciiTheme="minorHAnsi" w:hAnsiTheme="minorHAnsi" w:cstheme="minorHAnsi"/>
          <w:sz w:val="22"/>
          <w:szCs w:val="22"/>
        </w:rPr>
        <w:t xml:space="preserve"> Open Check </w:t>
      </w:r>
      <w:r w:rsidR="00680596" w:rsidRPr="00644FEF">
        <w:rPr>
          <w:rFonts w:asciiTheme="minorHAnsi" w:hAnsiTheme="minorHAnsi" w:cstheme="minorHAnsi"/>
          <w:sz w:val="22"/>
          <w:szCs w:val="22"/>
        </w:rPr>
        <w:t>Strengths &amp; Opportunities</w:t>
      </w:r>
      <w:r w:rsidR="004D41B5" w:rsidRPr="00644FEF">
        <w:rPr>
          <w:rFonts w:asciiTheme="minorHAnsi" w:hAnsiTheme="minorHAnsi" w:cstheme="minorHAnsi"/>
          <w:sz w:val="22"/>
          <w:szCs w:val="22"/>
        </w:rPr>
        <w:t xml:space="preserve"> Reports</w:t>
      </w:r>
    </w:p>
    <w:p w14:paraId="6977FA77" w14:textId="109DDC55" w:rsidR="004D41B5" w:rsidRPr="00644FEF" w:rsidRDefault="00891597" w:rsidP="004D41B5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Clinical Judgment Exam (</w:t>
      </w:r>
      <w:r w:rsidR="004D41B5" w:rsidRPr="00644FEF">
        <w:rPr>
          <w:rFonts w:asciiTheme="minorHAnsi" w:hAnsiTheme="minorHAnsi" w:cstheme="minorHAnsi"/>
          <w:sz w:val="22"/>
          <w:szCs w:val="22"/>
        </w:rPr>
        <w:t>CJE</w:t>
      </w:r>
      <w:r>
        <w:rPr>
          <w:rFonts w:asciiTheme="minorHAnsi" w:hAnsiTheme="minorHAnsi" w:cstheme="minorHAnsi"/>
          <w:sz w:val="22"/>
          <w:szCs w:val="22"/>
        </w:rPr>
        <w:t>)</w:t>
      </w:r>
      <w:r w:rsidR="004D41B5" w:rsidRPr="00644FEF">
        <w:rPr>
          <w:rFonts w:asciiTheme="minorHAnsi" w:hAnsiTheme="minorHAnsi" w:cstheme="minorHAnsi"/>
          <w:sz w:val="22"/>
          <w:szCs w:val="22"/>
        </w:rPr>
        <w:t xml:space="preserve"> Open Check Relearning Assignments</w:t>
      </w:r>
    </w:p>
    <w:p w14:paraId="3AD0886A" w14:textId="0D95E604" w:rsidR="004D41B5" w:rsidRPr="00644FEF" w:rsidRDefault="00891597" w:rsidP="004D41B5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Clinical Judgment Exam (</w:t>
      </w:r>
      <w:r w:rsidR="004D41B5" w:rsidRPr="00644FEF">
        <w:rPr>
          <w:rFonts w:asciiTheme="minorHAnsi" w:hAnsiTheme="minorHAnsi" w:cstheme="minorHAnsi"/>
          <w:sz w:val="22"/>
          <w:szCs w:val="22"/>
        </w:rPr>
        <w:t>CJE</w:t>
      </w:r>
      <w:r>
        <w:rPr>
          <w:rFonts w:asciiTheme="minorHAnsi" w:hAnsiTheme="minorHAnsi" w:cstheme="minorHAnsi"/>
          <w:sz w:val="22"/>
          <w:szCs w:val="22"/>
        </w:rPr>
        <w:t>)</w:t>
      </w:r>
      <w:r w:rsidR="004D41B5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680596" w:rsidRPr="00644FEF">
        <w:rPr>
          <w:rFonts w:asciiTheme="minorHAnsi" w:hAnsiTheme="minorHAnsi" w:cstheme="minorHAnsi"/>
          <w:sz w:val="22"/>
          <w:szCs w:val="22"/>
        </w:rPr>
        <w:t>Strengths &amp; Opportunities</w:t>
      </w:r>
      <w:r w:rsidR="004D41B5" w:rsidRPr="00644FEF">
        <w:rPr>
          <w:rFonts w:asciiTheme="minorHAnsi" w:hAnsiTheme="minorHAnsi" w:cstheme="minorHAnsi"/>
          <w:sz w:val="22"/>
          <w:szCs w:val="22"/>
        </w:rPr>
        <w:t xml:space="preserve"> Reports</w:t>
      </w:r>
    </w:p>
    <w:p w14:paraId="6D0E2B8A" w14:textId="4AA5F082" w:rsidR="004D41B5" w:rsidRPr="00644FEF" w:rsidRDefault="00891597" w:rsidP="004D41B5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Clinical Judgment Exam </w:t>
      </w:r>
      <w:r w:rsidR="00F27F2E">
        <w:rPr>
          <w:rFonts w:asciiTheme="minorHAnsi" w:hAnsiTheme="minorHAnsi" w:cstheme="minorHAnsi"/>
          <w:sz w:val="22"/>
          <w:szCs w:val="22"/>
        </w:rPr>
        <w:t>(</w:t>
      </w:r>
      <w:r w:rsidR="004D41B5" w:rsidRPr="00644FEF">
        <w:rPr>
          <w:rFonts w:asciiTheme="minorHAnsi" w:hAnsiTheme="minorHAnsi" w:cstheme="minorHAnsi"/>
          <w:sz w:val="22"/>
          <w:szCs w:val="22"/>
        </w:rPr>
        <w:t>CJE</w:t>
      </w:r>
      <w:r w:rsidR="00F27F2E">
        <w:rPr>
          <w:rFonts w:asciiTheme="minorHAnsi" w:hAnsiTheme="minorHAnsi" w:cstheme="minorHAnsi"/>
          <w:sz w:val="22"/>
          <w:szCs w:val="22"/>
        </w:rPr>
        <w:t>)</w:t>
      </w:r>
      <w:r w:rsidR="004D41B5" w:rsidRPr="00644FEF">
        <w:rPr>
          <w:rFonts w:asciiTheme="minorHAnsi" w:hAnsiTheme="minorHAnsi" w:cstheme="minorHAnsi"/>
          <w:sz w:val="22"/>
          <w:szCs w:val="22"/>
        </w:rPr>
        <w:t xml:space="preserve"> Relearning Assignment</w:t>
      </w:r>
      <w:r w:rsidR="00AE5A76" w:rsidRPr="00644FEF">
        <w:rPr>
          <w:rFonts w:asciiTheme="minorHAnsi" w:hAnsiTheme="minorHAnsi" w:cstheme="minorHAnsi"/>
          <w:sz w:val="22"/>
          <w:szCs w:val="22"/>
        </w:rPr>
        <w:t>s</w:t>
      </w:r>
    </w:p>
    <w:p w14:paraId="53A92F96" w14:textId="51042E85" w:rsidR="004D41B5" w:rsidRPr="00644FEF" w:rsidRDefault="00F17FA0" w:rsidP="004D41B5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Clinical Judgment </w:t>
      </w:r>
      <w:r w:rsidR="004D41B5" w:rsidRPr="00644FEF">
        <w:rPr>
          <w:rFonts w:asciiTheme="minorHAnsi" w:hAnsiTheme="minorHAnsi" w:cstheme="minorHAnsi"/>
          <w:sz w:val="22"/>
          <w:szCs w:val="22"/>
        </w:rPr>
        <w:t>Plan of Care Templates</w:t>
      </w:r>
    </w:p>
    <w:p w14:paraId="1C938169" w14:textId="5D41513B" w:rsidR="004D41B5" w:rsidRPr="00644FEF" w:rsidRDefault="00857EC2" w:rsidP="004D41B5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Affirming NCLEX Readiness </w:t>
      </w:r>
      <w:r w:rsidR="00CF231C" w:rsidRPr="00644FEF">
        <w:rPr>
          <w:rFonts w:asciiTheme="minorHAnsi" w:hAnsiTheme="minorHAnsi" w:cstheme="minorHAnsi"/>
          <w:sz w:val="22"/>
          <w:szCs w:val="22"/>
        </w:rPr>
        <w:t xml:space="preserve">I </w:t>
      </w:r>
      <w:r w:rsidRPr="00644FEF">
        <w:rPr>
          <w:rFonts w:asciiTheme="minorHAnsi" w:hAnsiTheme="minorHAnsi" w:cstheme="minorHAnsi"/>
          <w:sz w:val="22"/>
          <w:szCs w:val="22"/>
        </w:rPr>
        <w:t>Assignment</w:t>
      </w:r>
    </w:p>
    <w:p w14:paraId="2D63465F" w14:textId="0C19EEFC" w:rsidR="00D45507" w:rsidRPr="00644FEF" w:rsidRDefault="00CF231C" w:rsidP="00D45507">
      <w:pPr>
        <w:pStyle w:val="BodyText"/>
        <w:numPr>
          <w:ilvl w:val="1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Affirming NCLEX Readiness II Assignment</w:t>
      </w:r>
    </w:p>
    <w:p w14:paraId="0E710DEF" w14:textId="57A1D0AA" w:rsidR="006953F3" w:rsidRDefault="006953F3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5CEEC49" w14:textId="77777777" w:rsidR="00EE704E" w:rsidRDefault="00EE704E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</w:p>
    <w:p w14:paraId="6B6C7465" w14:textId="10E0783A" w:rsidR="00227ECB" w:rsidRPr="00FD7207" w:rsidRDefault="00227ECB" w:rsidP="00F23B43">
      <w:pPr>
        <w:pStyle w:val="BodyText"/>
        <w:numPr>
          <w:ilvl w:val="0"/>
          <w:numId w:val="16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t>Your portfolio menu should look like this:</w:t>
      </w:r>
    </w:p>
    <w:p w14:paraId="59EC6033" w14:textId="00FBDFB8" w:rsidR="008B5B12" w:rsidRPr="008B5B12" w:rsidRDefault="00037F6B" w:rsidP="00FD7207">
      <w:pPr>
        <w:spacing w:before="120" w:after="120"/>
        <w:ind w:left="720"/>
      </w:pPr>
      <w:r>
        <w:rPr>
          <w:noProof/>
        </w:rPr>
        <w:drawing>
          <wp:inline distT="0" distB="0" distL="0" distR="0" wp14:anchorId="24C95DEB" wp14:editId="5F1259B4">
            <wp:extent cx="1097239" cy="5671820"/>
            <wp:effectExtent l="76200" t="133350" r="84455" b="138430"/>
            <wp:docPr id="51" name="Picture 51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 shot of a cell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39" cy="57224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2296E" w14:textId="77777777" w:rsidR="00EE704E" w:rsidRDefault="00EE704E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  <w:r>
        <w:br w:type="page"/>
      </w:r>
    </w:p>
    <w:p w14:paraId="3708D157" w14:textId="22303A88" w:rsidR="004E41AB" w:rsidRDefault="00472620" w:rsidP="00B40946">
      <w:pPr>
        <w:pStyle w:val="Heading1"/>
        <w:tabs>
          <w:tab w:val="center" w:pos="5400"/>
        </w:tabs>
      </w:pPr>
      <w:bookmarkStart w:id="5" w:name="_Toc147989285"/>
      <w:r>
        <w:lastRenderedPageBreak/>
        <w:t>Maintaining Your</w:t>
      </w:r>
      <w:r w:rsidR="004E41AB" w:rsidRPr="00C414AB">
        <w:t xml:space="preserve"> </w:t>
      </w:r>
      <w:r w:rsidR="004E41AB">
        <w:t xml:space="preserve">Practice Ready </w:t>
      </w:r>
      <w:proofErr w:type="spellStart"/>
      <w:r w:rsidR="004E41AB">
        <w:t>ePortfolio</w:t>
      </w:r>
      <w:bookmarkEnd w:id="5"/>
      <w:proofErr w:type="spellEnd"/>
      <w:r w:rsidR="00B40946">
        <w:tab/>
      </w:r>
    </w:p>
    <w:p w14:paraId="52EBDFFA" w14:textId="5ABBA2DB" w:rsidR="00EB5333" w:rsidRPr="0045058B" w:rsidRDefault="00AA1EDD" w:rsidP="003074A3">
      <w:pPr>
        <w:pStyle w:val="BodyText"/>
        <w:rPr>
          <w:rFonts w:asciiTheme="minorHAnsi" w:hAnsiTheme="minorHAnsi" w:cstheme="minorBidi"/>
          <w:sz w:val="22"/>
          <w:szCs w:val="22"/>
        </w:rPr>
        <w:sectPr w:rsidR="00EB5333" w:rsidRPr="0045058B" w:rsidSect="005B1D1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2240" w:h="15840"/>
          <w:pgMar w:top="1440" w:right="720" w:bottom="720" w:left="720" w:header="144" w:footer="288" w:gutter="0"/>
          <w:cols w:space="720"/>
          <w:docGrid w:linePitch="360"/>
        </w:sectPr>
      </w:pPr>
      <w:r w:rsidRPr="2A8D63CB">
        <w:rPr>
          <w:rFonts w:asciiTheme="minorHAnsi" w:hAnsiTheme="minorHAnsi" w:cstheme="minorBidi"/>
          <w:sz w:val="22"/>
          <w:szCs w:val="22"/>
        </w:rPr>
        <w:t xml:space="preserve">In courses that </w:t>
      </w:r>
      <w:r w:rsidR="007F4A6A">
        <w:rPr>
          <w:rFonts w:asciiTheme="minorHAnsi" w:hAnsiTheme="minorHAnsi" w:cstheme="minorBidi"/>
          <w:sz w:val="22"/>
          <w:szCs w:val="22"/>
        </w:rPr>
        <w:t>include</w:t>
      </w:r>
      <w:r w:rsidRPr="2A8D63CB">
        <w:rPr>
          <w:rFonts w:asciiTheme="minorHAnsi" w:hAnsiTheme="minorHAnsi" w:cstheme="minorBidi"/>
          <w:sz w:val="22"/>
          <w:szCs w:val="22"/>
        </w:rPr>
        <w:t xml:space="preserve"> the Practice Ready </w:t>
      </w:r>
      <w:proofErr w:type="spellStart"/>
      <w:r w:rsidRPr="2A8D63CB">
        <w:rPr>
          <w:rFonts w:asciiTheme="minorHAnsi" w:hAnsiTheme="minorHAnsi" w:cstheme="minorBidi"/>
          <w:sz w:val="22"/>
          <w:szCs w:val="22"/>
        </w:rPr>
        <w:t>ePortfolio</w:t>
      </w:r>
      <w:proofErr w:type="spellEnd"/>
      <w:r w:rsidRPr="2A8D63CB">
        <w:rPr>
          <w:rFonts w:asciiTheme="minorHAnsi" w:hAnsiTheme="minorHAnsi" w:cstheme="minorBidi"/>
          <w:sz w:val="22"/>
          <w:szCs w:val="22"/>
        </w:rPr>
        <w:t xml:space="preserve">, supporting documents should be added to the correct sections as they become available. </w:t>
      </w:r>
      <w:r w:rsidR="002448D5" w:rsidRPr="2A8D63CB">
        <w:rPr>
          <w:rFonts w:asciiTheme="minorHAnsi" w:hAnsiTheme="minorHAnsi" w:cstheme="minorBidi"/>
          <w:sz w:val="22"/>
          <w:szCs w:val="22"/>
        </w:rPr>
        <w:t xml:space="preserve">For example, </w:t>
      </w:r>
      <w:r w:rsidR="00C50C9C" w:rsidRPr="2A8D63CB">
        <w:rPr>
          <w:rFonts w:asciiTheme="minorHAnsi" w:hAnsiTheme="minorHAnsi" w:cstheme="minorBidi"/>
          <w:sz w:val="22"/>
          <w:szCs w:val="22"/>
        </w:rPr>
        <w:t xml:space="preserve">as soon as the </w:t>
      </w:r>
      <w:r w:rsidR="002448D5" w:rsidRPr="2A8D63CB">
        <w:rPr>
          <w:rFonts w:asciiTheme="minorHAnsi" w:hAnsiTheme="minorHAnsi" w:cstheme="minorBidi"/>
          <w:sz w:val="22"/>
          <w:szCs w:val="22"/>
        </w:rPr>
        <w:t xml:space="preserve">Course Strengths </w:t>
      </w:r>
      <w:r w:rsidR="00C50C9C" w:rsidRPr="2A8D63CB">
        <w:rPr>
          <w:rFonts w:asciiTheme="minorHAnsi" w:hAnsiTheme="minorHAnsi" w:cstheme="minorBidi"/>
          <w:sz w:val="22"/>
          <w:szCs w:val="22"/>
        </w:rPr>
        <w:t xml:space="preserve">&amp; </w:t>
      </w:r>
      <w:r w:rsidR="002448D5" w:rsidRPr="2A8D63CB">
        <w:rPr>
          <w:rFonts w:asciiTheme="minorHAnsi" w:hAnsiTheme="minorHAnsi" w:cstheme="minorBidi"/>
          <w:sz w:val="22"/>
          <w:szCs w:val="22"/>
        </w:rPr>
        <w:t>Opportunities Report</w:t>
      </w:r>
      <w:r w:rsidR="00C50C9C" w:rsidRPr="2A8D63CB">
        <w:rPr>
          <w:rFonts w:asciiTheme="minorHAnsi" w:hAnsiTheme="minorHAnsi" w:cstheme="minorBidi"/>
          <w:sz w:val="22"/>
          <w:szCs w:val="22"/>
        </w:rPr>
        <w:t xml:space="preserve"> is available after </w:t>
      </w:r>
      <w:r w:rsidR="006B4828" w:rsidRPr="2A8D63CB">
        <w:rPr>
          <w:rFonts w:asciiTheme="minorHAnsi" w:hAnsiTheme="minorHAnsi" w:cstheme="minorBidi"/>
          <w:sz w:val="22"/>
          <w:szCs w:val="22"/>
        </w:rPr>
        <w:t>a course exam, download the report and add it to the Course Strengths &amp; Opportunities Reports section</w:t>
      </w:r>
      <w:r w:rsidR="00C24079" w:rsidRPr="2A8D63CB">
        <w:rPr>
          <w:rFonts w:asciiTheme="minorHAnsi" w:hAnsiTheme="minorHAnsi" w:cstheme="minorBidi"/>
          <w:sz w:val="22"/>
          <w:szCs w:val="22"/>
        </w:rPr>
        <w:t>.</w:t>
      </w:r>
    </w:p>
    <w:p w14:paraId="5F48128E" w14:textId="2BD1503C" w:rsidR="00C87DE9" w:rsidRPr="00334FF2" w:rsidRDefault="002575E3" w:rsidP="00C24079">
      <w:pPr>
        <w:pStyle w:val="BodyText"/>
        <w:numPr>
          <w:ilvl w:val="0"/>
          <w:numId w:val="27"/>
        </w:numPr>
        <w:spacing w:before="240"/>
        <w:rPr>
          <w:rFonts w:asciiTheme="minorHAnsi" w:hAnsiTheme="minorHAnsi" w:cstheme="minorHAnsi"/>
          <w:b/>
          <w:bCs/>
          <w:sz w:val="22"/>
          <w:szCs w:val="22"/>
        </w:rPr>
      </w:pPr>
      <w:r w:rsidRPr="00334FF2">
        <w:rPr>
          <w:rFonts w:asciiTheme="minorHAnsi" w:hAnsiTheme="minorHAnsi" w:cstheme="minorHAnsi"/>
          <w:b/>
          <w:bCs/>
          <w:sz w:val="22"/>
          <w:szCs w:val="22"/>
        </w:rPr>
        <w:t>Course Exam</w:t>
      </w:r>
      <w:r w:rsidR="00AE5A76" w:rsidRPr="00334FF2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334FF2">
        <w:rPr>
          <w:rFonts w:asciiTheme="minorHAnsi" w:hAnsiTheme="minorHAnsi" w:cstheme="minorHAnsi"/>
          <w:b/>
          <w:bCs/>
          <w:sz w:val="22"/>
          <w:szCs w:val="22"/>
        </w:rPr>
        <w:t xml:space="preserve"> Strengths &amp; Opportunities Reports</w:t>
      </w:r>
    </w:p>
    <w:p w14:paraId="29A44CB5" w14:textId="60F668C3" w:rsidR="00366BE4" w:rsidRPr="00644FEF" w:rsidRDefault="00774CFA" w:rsidP="008D5267">
      <w:pPr>
        <w:pStyle w:val="BodyTex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Upload a copy of course exam</w:t>
      </w:r>
      <w:r w:rsidR="00150E44" w:rsidRPr="00644FEF">
        <w:rPr>
          <w:rFonts w:asciiTheme="minorHAnsi" w:hAnsiTheme="minorHAnsi" w:cstheme="minorHAnsi"/>
          <w:sz w:val="22"/>
          <w:szCs w:val="22"/>
        </w:rPr>
        <w:t>’s</w:t>
      </w:r>
      <w:r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680596" w:rsidRPr="00644FEF">
        <w:rPr>
          <w:rFonts w:asciiTheme="minorHAnsi" w:hAnsiTheme="minorHAnsi" w:cstheme="minorHAnsi"/>
          <w:sz w:val="22"/>
          <w:szCs w:val="22"/>
        </w:rPr>
        <w:t>Strengths &amp; Opportunities</w:t>
      </w:r>
      <w:r w:rsidRPr="00644FEF">
        <w:rPr>
          <w:rFonts w:asciiTheme="minorHAnsi" w:hAnsiTheme="minorHAnsi" w:cstheme="minorHAnsi"/>
          <w:sz w:val="22"/>
          <w:szCs w:val="22"/>
        </w:rPr>
        <w:t xml:space="preserve"> Report</w:t>
      </w:r>
      <w:r w:rsidR="00A631F0" w:rsidRPr="00644FEF">
        <w:rPr>
          <w:rFonts w:asciiTheme="minorHAnsi" w:hAnsiTheme="minorHAnsi" w:cstheme="minorHAnsi"/>
          <w:sz w:val="22"/>
          <w:szCs w:val="22"/>
        </w:rPr>
        <w:t>s</w:t>
      </w:r>
      <w:r w:rsidRPr="00644FEF">
        <w:rPr>
          <w:rFonts w:asciiTheme="minorHAnsi" w:hAnsiTheme="minorHAnsi" w:cstheme="minorHAnsi"/>
          <w:sz w:val="22"/>
          <w:szCs w:val="22"/>
        </w:rPr>
        <w:t xml:space="preserve"> on this page </w:t>
      </w:r>
      <w:r w:rsidR="0013402A" w:rsidRPr="00644FEF">
        <w:rPr>
          <w:rFonts w:asciiTheme="minorHAnsi" w:hAnsiTheme="minorHAnsi" w:cstheme="minorHAnsi"/>
          <w:sz w:val="22"/>
          <w:szCs w:val="22"/>
        </w:rPr>
        <w:t>as a file</w:t>
      </w:r>
      <w:r w:rsidR="00ED2A7D" w:rsidRPr="00644FEF">
        <w:rPr>
          <w:rFonts w:asciiTheme="minorHAnsi" w:hAnsiTheme="minorHAnsi" w:cstheme="minorHAnsi"/>
          <w:sz w:val="22"/>
          <w:szCs w:val="22"/>
        </w:rPr>
        <w:t>.</w:t>
      </w:r>
    </w:p>
    <w:p w14:paraId="2FFD482D" w14:textId="046A54FC" w:rsidR="001516AF" w:rsidRPr="00644FEF" w:rsidRDefault="0013402A" w:rsidP="008D5267">
      <w:pPr>
        <w:pStyle w:val="BodyText"/>
        <w:numPr>
          <w:ilvl w:val="2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U</w:t>
      </w:r>
      <w:r w:rsidR="001516AF" w:rsidRPr="00644FEF">
        <w:rPr>
          <w:rFonts w:asciiTheme="minorHAnsi" w:hAnsiTheme="minorHAnsi" w:cstheme="minorHAnsi"/>
          <w:sz w:val="22"/>
          <w:szCs w:val="22"/>
        </w:rPr>
        <w:t>se this file nam</w:t>
      </w:r>
      <w:r w:rsidR="00193841" w:rsidRPr="00644FEF">
        <w:rPr>
          <w:rFonts w:asciiTheme="minorHAnsi" w:hAnsiTheme="minorHAnsi" w:cstheme="minorHAnsi"/>
          <w:sz w:val="22"/>
          <w:szCs w:val="22"/>
        </w:rPr>
        <w:t>ing</w:t>
      </w:r>
      <w:r w:rsidR="001516AF" w:rsidRPr="00644FEF">
        <w:rPr>
          <w:rFonts w:asciiTheme="minorHAnsi" w:hAnsiTheme="minorHAnsi" w:cstheme="minorHAnsi"/>
          <w:sz w:val="22"/>
          <w:szCs w:val="22"/>
        </w:rPr>
        <w:t xml:space="preserve"> format: NR226_</w:t>
      </w:r>
      <w:r w:rsidR="00AE0A6E" w:rsidRPr="00644FEF">
        <w:rPr>
          <w:rFonts w:asciiTheme="minorHAnsi" w:hAnsiTheme="minorHAnsi" w:cstheme="minorHAnsi"/>
          <w:sz w:val="22"/>
          <w:szCs w:val="22"/>
        </w:rPr>
        <w:t>Exam#_SO_Report</w:t>
      </w:r>
    </w:p>
    <w:p w14:paraId="5CF3E1E7" w14:textId="795DFDB1" w:rsidR="00AB520B" w:rsidRPr="00334FF2" w:rsidRDefault="00941E1C" w:rsidP="00334FF2">
      <w:pPr>
        <w:pStyle w:val="BodyText"/>
        <w:numPr>
          <w:ilvl w:val="0"/>
          <w:numId w:val="27"/>
        </w:numPr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334FF2">
        <w:rPr>
          <w:rFonts w:asciiTheme="minorHAnsi" w:hAnsiTheme="minorHAnsi" w:cstheme="minorHAnsi"/>
          <w:b/>
          <w:bCs/>
          <w:sz w:val="22"/>
          <w:szCs w:val="22"/>
        </w:rPr>
        <w:t>Clinical Judgment Exam (</w:t>
      </w:r>
      <w:r w:rsidR="00ED2A7D" w:rsidRPr="00334FF2">
        <w:rPr>
          <w:rFonts w:asciiTheme="minorHAnsi" w:hAnsiTheme="minorHAnsi" w:cstheme="minorHAnsi"/>
          <w:b/>
          <w:bCs/>
          <w:sz w:val="22"/>
          <w:szCs w:val="22"/>
        </w:rPr>
        <w:t>CJE</w:t>
      </w:r>
      <w:r w:rsidRPr="00334FF2">
        <w:rPr>
          <w:rFonts w:asciiTheme="minorHAnsi" w:hAnsiTheme="minorHAnsi" w:cstheme="minorHAnsi"/>
          <w:b/>
          <w:bCs/>
          <w:sz w:val="22"/>
          <w:szCs w:val="22"/>
        </w:rPr>
        <w:t>)</w:t>
      </w:r>
      <w:r w:rsidR="00ED2A7D" w:rsidRPr="00334FF2">
        <w:rPr>
          <w:rFonts w:asciiTheme="minorHAnsi" w:hAnsiTheme="minorHAnsi" w:cstheme="minorHAnsi"/>
          <w:b/>
          <w:bCs/>
          <w:sz w:val="22"/>
          <w:szCs w:val="22"/>
        </w:rPr>
        <w:t xml:space="preserve"> Open Check </w:t>
      </w:r>
      <w:r w:rsidR="00680596" w:rsidRPr="00334FF2">
        <w:rPr>
          <w:rFonts w:asciiTheme="minorHAnsi" w:hAnsiTheme="minorHAnsi" w:cstheme="minorHAnsi"/>
          <w:b/>
          <w:bCs/>
          <w:sz w:val="22"/>
          <w:szCs w:val="22"/>
        </w:rPr>
        <w:t>Strengths &amp; Opportunities</w:t>
      </w:r>
      <w:r w:rsidR="00ED2A7D" w:rsidRPr="00334FF2">
        <w:rPr>
          <w:rFonts w:asciiTheme="minorHAnsi" w:hAnsiTheme="minorHAnsi" w:cstheme="minorHAnsi"/>
          <w:b/>
          <w:bCs/>
          <w:sz w:val="22"/>
          <w:szCs w:val="22"/>
        </w:rPr>
        <w:t xml:space="preserve"> Report</w:t>
      </w:r>
      <w:r w:rsidR="00AE5A76" w:rsidRPr="00334FF2">
        <w:rPr>
          <w:rFonts w:asciiTheme="minorHAnsi" w:hAnsiTheme="minorHAnsi" w:cstheme="minorHAnsi"/>
          <w:b/>
          <w:bCs/>
          <w:sz w:val="22"/>
          <w:szCs w:val="22"/>
        </w:rPr>
        <w:t>s</w:t>
      </w:r>
    </w:p>
    <w:p w14:paraId="5DB6AFB1" w14:textId="3B95A9D0" w:rsidR="00B1293D" w:rsidRPr="00644FEF" w:rsidRDefault="00ED2A7D" w:rsidP="008D5267">
      <w:pPr>
        <w:pStyle w:val="BodyTex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Upload a copy of course </w:t>
      </w:r>
      <w:r w:rsidR="008A4590" w:rsidRPr="00644FEF">
        <w:rPr>
          <w:rFonts w:asciiTheme="minorHAnsi" w:hAnsiTheme="minorHAnsi" w:cstheme="minorHAnsi"/>
          <w:sz w:val="22"/>
          <w:szCs w:val="22"/>
        </w:rPr>
        <w:t xml:space="preserve">CJE Open Check </w:t>
      </w:r>
      <w:r w:rsidR="006F7C0F" w:rsidRPr="00644FEF">
        <w:rPr>
          <w:rFonts w:asciiTheme="minorHAnsi" w:hAnsiTheme="minorHAnsi" w:cstheme="minorHAnsi"/>
          <w:sz w:val="22"/>
          <w:szCs w:val="22"/>
        </w:rPr>
        <w:t>E</w:t>
      </w:r>
      <w:r w:rsidRPr="00644FEF">
        <w:rPr>
          <w:rFonts w:asciiTheme="minorHAnsi" w:hAnsiTheme="minorHAnsi" w:cstheme="minorHAnsi"/>
          <w:sz w:val="22"/>
          <w:szCs w:val="22"/>
        </w:rPr>
        <w:t xml:space="preserve">xam’s </w:t>
      </w:r>
      <w:r w:rsidR="00680596" w:rsidRPr="00644FEF">
        <w:rPr>
          <w:rFonts w:asciiTheme="minorHAnsi" w:hAnsiTheme="minorHAnsi" w:cstheme="minorHAnsi"/>
          <w:sz w:val="22"/>
          <w:szCs w:val="22"/>
        </w:rPr>
        <w:t>Strengths &amp; Opportunities</w:t>
      </w:r>
      <w:r w:rsidRPr="00644FEF">
        <w:rPr>
          <w:rFonts w:asciiTheme="minorHAnsi" w:hAnsiTheme="minorHAnsi" w:cstheme="minorHAnsi"/>
          <w:sz w:val="22"/>
          <w:szCs w:val="22"/>
        </w:rPr>
        <w:t xml:space="preserve"> Report</w:t>
      </w:r>
      <w:r w:rsidR="00150E44" w:rsidRPr="00644FEF">
        <w:rPr>
          <w:rFonts w:asciiTheme="minorHAnsi" w:hAnsiTheme="minorHAnsi" w:cstheme="minorHAnsi"/>
          <w:sz w:val="22"/>
          <w:szCs w:val="22"/>
        </w:rPr>
        <w:t>s</w:t>
      </w:r>
      <w:r w:rsidRPr="00644FEF">
        <w:rPr>
          <w:rFonts w:asciiTheme="minorHAnsi" w:hAnsiTheme="minorHAnsi" w:cstheme="minorHAnsi"/>
          <w:sz w:val="22"/>
          <w:szCs w:val="22"/>
        </w:rPr>
        <w:t xml:space="preserve"> on this page as a file</w:t>
      </w:r>
      <w:r w:rsidR="0023319C" w:rsidRPr="00644FE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B3110B5" w14:textId="201DECB3" w:rsidR="00B77D9D" w:rsidRPr="00644FEF" w:rsidRDefault="00B77D9D" w:rsidP="008D5267">
      <w:pPr>
        <w:pStyle w:val="BodyText"/>
        <w:numPr>
          <w:ilvl w:val="2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Use this naming format: NR226_</w:t>
      </w:r>
      <w:r w:rsidR="00ED1166" w:rsidRPr="00644FEF">
        <w:rPr>
          <w:rFonts w:asciiTheme="minorHAnsi" w:hAnsiTheme="minorHAnsi" w:cstheme="minorHAnsi"/>
          <w:sz w:val="22"/>
          <w:szCs w:val="22"/>
        </w:rPr>
        <w:t>OpenCheck</w:t>
      </w:r>
      <w:r w:rsidRPr="00644FEF">
        <w:rPr>
          <w:rFonts w:asciiTheme="minorHAnsi" w:hAnsiTheme="minorHAnsi" w:cstheme="minorHAnsi"/>
          <w:sz w:val="22"/>
          <w:szCs w:val="22"/>
        </w:rPr>
        <w:t>_SO Report</w:t>
      </w:r>
    </w:p>
    <w:p w14:paraId="47B2B440" w14:textId="38C0A79A" w:rsidR="00E217F8" w:rsidRPr="00334FF2" w:rsidRDefault="00E217F8" w:rsidP="00334FF2">
      <w:pPr>
        <w:pStyle w:val="BodyText"/>
        <w:numPr>
          <w:ilvl w:val="0"/>
          <w:numId w:val="27"/>
        </w:numPr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334FF2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941E1C" w:rsidRPr="00334FF2">
        <w:rPr>
          <w:rFonts w:asciiTheme="minorHAnsi" w:hAnsiTheme="minorHAnsi" w:cstheme="minorHAnsi"/>
          <w:b/>
          <w:bCs/>
          <w:sz w:val="22"/>
          <w:szCs w:val="22"/>
        </w:rPr>
        <w:t>linical Judgment Exam (C</w:t>
      </w:r>
      <w:r w:rsidRPr="00334FF2">
        <w:rPr>
          <w:rFonts w:asciiTheme="minorHAnsi" w:hAnsiTheme="minorHAnsi" w:cstheme="minorHAnsi"/>
          <w:b/>
          <w:bCs/>
          <w:sz w:val="22"/>
          <w:szCs w:val="22"/>
        </w:rPr>
        <w:t>JE</w:t>
      </w:r>
      <w:r w:rsidR="00CC37BF" w:rsidRPr="00334FF2">
        <w:rPr>
          <w:rFonts w:asciiTheme="minorHAnsi" w:hAnsiTheme="minorHAnsi" w:cstheme="minorHAnsi"/>
          <w:b/>
          <w:bCs/>
          <w:sz w:val="22"/>
          <w:szCs w:val="22"/>
        </w:rPr>
        <w:t>)</w:t>
      </w:r>
      <w:r w:rsidR="00963B32" w:rsidRPr="00334FF2">
        <w:rPr>
          <w:rFonts w:asciiTheme="minorHAnsi" w:hAnsiTheme="minorHAnsi" w:cstheme="minorHAnsi"/>
          <w:b/>
          <w:bCs/>
          <w:sz w:val="22"/>
          <w:szCs w:val="22"/>
        </w:rPr>
        <w:t xml:space="preserve"> Open Check Relearning Assignment</w:t>
      </w:r>
      <w:r w:rsidR="00AE5A76" w:rsidRPr="00334FF2">
        <w:rPr>
          <w:rFonts w:asciiTheme="minorHAnsi" w:hAnsiTheme="minorHAnsi" w:cstheme="minorHAnsi"/>
          <w:b/>
          <w:bCs/>
          <w:sz w:val="22"/>
          <w:szCs w:val="22"/>
        </w:rPr>
        <w:t>s</w:t>
      </w:r>
    </w:p>
    <w:p w14:paraId="311E492E" w14:textId="39581818" w:rsidR="001420B7" w:rsidRPr="00644FEF" w:rsidRDefault="001C6870" w:rsidP="00644FEF">
      <w:pPr>
        <w:pStyle w:val="BodyTex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Link the </w:t>
      </w:r>
      <w:r w:rsidR="00CC37BF">
        <w:rPr>
          <w:rFonts w:asciiTheme="minorHAnsi" w:hAnsiTheme="minorHAnsi" w:cstheme="minorHAnsi"/>
          <w:sz w:val="22"/>
          <w:szCs w:val="22"/>
        </w:rPr>
        <w:t xml:space="preserve">CJE </w:t>
      </w:r>
      <w:r w:rsidRPr="00644FEF">
        <w:rPr>
          <w:rFonts w:asciiTheme="minorHAnsi" w:hAnsiTheme="minorHAnsi" w:cstheme="minorHAnsi"/>
          <w:sz w:val="22"/>
          <w:szCs w:val="22"/>
        </w:rPr>
        <w:t>Open Check Relearning Assignment</w:t>
      </w:r>
      <w:r w:rsidR="00262972" w:rsidRPr="00644FEF">
        <w:rPr>
          <w:rFonts w:asciiTheme="minorHAnsi" w:hAnsiTheme="minorHAnsi" w:cstheme="minorHAnsi"/>
          <w:sz w:val="22"/>
          <w:szCs w:val="22"/>
        </w:rPr>
        <w:t>s</w:t>
      </w:r>
      <w:r w:rsidR="00D20FA5" w:rsidRPr="00644FEF">
        <w:rPr>
          <w:rFonts w:asciiTheme="minorHAnsi" w:hAnsiTheme="minorHAnsi" w:cstheme="minorHAnsi"/>
          <w:sz w:val="22"/>
          <w:szCs w:val="22"/>
        </w:rPr>
        <w:t xml:space="preserve"> to this section of the portfolio</w:t>
      </w:r>
      <w:r w:rsidR="00AA52C4" w:rsidRPr="00644FEF">
        <w:rPr>
          <w:rFonts w:asciiTheme="minorHAnsi" w:hAnsiTheme="minorHAnsi" w:cstheme="minorHAnsi"/>
          <w:sz w:val="22"/>
          <w:szCs w:val="22"/>
        </w:rPr>
        <w:t>.</w:t>
      </w:r>
    </w:p>
    <w:p w14:paraId="4E02714F" w14:textId="0B0E3CD0" w:rsidR="00963B32" w:rsidRPr="00334FF2" w:rsidRDefault="00CC37BF" w:rsidP="00334FF2">
      <w:pPr>
        <w:pStyle w:val="BodyText"/>
        <w:numPr>
          <w:ilvl w:val="0"/>
          <w:numId w:val="27"/>
        </w:numPr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334FF2">
        <w:rPr>
          <w:rFonts w:asciiTheme="minorHAnsi" w:hAnsiTheme="minorHAnsi" w:cstheme="minorHAnsi"/>
          <w:b/>
          <w:bCs/>
          <w:sz w:val="22"/>
          <w:szCs w:val="22"/>
        </w:rPr>
        <w:t xml:space="preserve">Clinical Judgment Exam (CJE) </w:t>
      </w:r>
      <w:r w:rsidR="00680596" w:rsidRPr="00334FF2">
        <w:rPr>
          <w:rFonts w:asciiTheme="minorHAnsi" w:hAnsiTheme="minorHAnsi" w:cstheme="minorHAnsi"/>
          <w:b/>
          <w:bCs/>
          <w:sz w:val="22"/>
          <w:szCs w:val="22"/>
        </w:rPr>
        <w:t>Strengths &amp; Opportunities</w:t>
      </w:r>
      <w:r w:rsidR="00BF7A83" w:rsidRPr="00334FF2">
        <w:rPr>
          <w:rFonts w:asciiTheme="minorHAnsi" w:hAnsiTheme="minorHAnsi" w:cstheme="minorHAnsi"/>
          <w:b/>
          <w:bCs/>
          <w:sz w:val="22"/>
          <w:szCs w:val="22"/>
        </w:rPr>
        <w:t xml:space="preserve"> Report</w:t>
      </w:r>
      <w:r w:rsidR="00AE5A76" w:rsidRPr="00334FF2">
        <w:rPr>
          <w:rFonts w:asciiTheme="minorHAnsi" w:hAnsiTheme="minorHAnsi" w:cstheme="minorHAnsi"/>
          <w:b/>
          <w:bCs/>
          <w:sz w:val="22"/>
          <w:szCs w:val="22"/>
        </w:rPr>
        <w:t>s</w:t>
      </w:r>
    </w:p>
    <w:p w14:paraId="364F7A89" w14:textId="2C50FA73" w:rsidR="00BF7A83" w:rsidRPr="00644FEF" w:rsidRDefault="00BF7A83" w:rsidP="008D5267">
      <w:pPr>
        <w:pStyle w:val="BodyTex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Upload a copy of course </w:t>
      </w:r>
      <w:r w:rsidR="00D20FA5" w:rsidRPr="00644FEF">
        <w:rPr>
          <w:rFonts w:asciiTheme="minorHAnsi" w:hAnsiTheme="minorHAnsi" w:cstheme="minorHAnsi"/>
          <w:sz w:val="22"/>
          <w:szCs w:val="22"/>
        </w:rPr>
        <w:t xml:space="preserve">CJE </w:t>
      </w:r>
      <w:r w:rsidR="00680596" w:rsidRPr="00644FEF">
        <w:rPr>
          <w:rFonts w:asciiTheme="minorHAnsi" w:hAnsiTheme="minorHAnsi" w:cstheme="minorHAnsi"/>
          <w:sz w:val="22"/>
          <w:szCs w:val="22"/>
        </w:rPr>
        <w:t>Strengths &amp; Opportunities</w:t>
      </w:r>
      <w:r w:rsidRPr="00644FEF">
        <w:rPr>
          <w:rFonts w:asciiTheme="minorHAnsi" w:hAnsiTheme="minorHAnsi" w:cstheme="minorHAnsi"/>
          <w:sz w:val="22"/>
          <w:szCs w:val="22"/>
        </w:rPr>
        <w:t xml:space="preserve"> Report</w:t>
      </w:r>
      <w:r w:rsidR="00187C6D" w:rsidRPr="00644FEF">
        <w:rPr>
          <w:rFonts w:asciiTheme="minorHAnsi" w:hAnsiTheme="minorHAnsi" w:cstheme="minorHAnsi"/>
          <w:sz w:val="22"/>
          <w:szCs w:val="22"/>
        </w:rPr>
        <w:t>s</w:t>
      </w:r>
      <w:r w:rsidRPr="00644FEF">
        <w:rPr>
          <w:rFonts w:asciiTheme="minorHAnsi" w:hAnsiTheme="minorHAnsi" w:cstheme="minorHAnsi"/>
          <w:sz w:val="22"/>
          <w:szCs w:val="22"/>
        </w:rPr>
        <w:t xml:space="preserve"> on this page as a file</w:t>
      </w:r>
      <w:r w:rsidR="00625EFD" w:rsidRPr="00644FEF">
        <w:rPr>
          <w:rFonts w:asciiTheme="minorHAnsi" w:hAnsiTheme="minorHAnsi" w:cstheme="minorHAnsi"/>
          <w:sz w:val="22"/>
          <w:szCs w:val="22"/>
        </w:rPr>
        <w:t>.</w:t>
      </w:r>
    </w:p>
    <w:p w14:paraId="4B47BBC7" w14:textId="1EF2BC40" w:rsidR="00625EFD" w:rsidRPr="00644FEF" w:rsidRDefault="00625EFD" w:rsidP="008D5267">
      <w:pPr>
        <w:pStyle w:val="BodyText"/>
        <w:numPr>
          <w:ilvl w:val="2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Use this naming format</w:t>
      </w:r>
      <w:r w:rsidR="004C3FAB" w:rsidRPr="00644FEF">
        <w:rPr>
          <w:rFonts w:asciiTheme="minorHAnsi" w:hAnsiTheme="minorHAnsi" w:cstheme="minorHAnsi"/>
          <w:sz w:val="22"/>
          <w:szCs w:val="22"/>
        </w:rPr>
        <w:t xml:space="preserve">: </w:t>
      </w:r>
      <w:r w:rsidR="00ED1166" w:rsidRPr="00644FEF">
        <w:rPr>
          <w:rFonts w:asciiTheme="minorHAnsi" w:hAnsiTheme="minorHAnsi" w:cstheme="minorHAnsi"/>
          <w:sz w:val="22"/>
          <w:szCs w:val="22"/>
        </w:rPr>
        <w:t xml:space="preserve">NR226_Fundamentals </w:t>
      </w:r>
      <w:proofErr w:type="spellStart"/>
      <w:r w:rsidR="00ED1166" w:rsidRPr="00644FEF">
        <w:rPr>
          <w:rFonts w:asciiTheme="minorHAnsi" w:hAnsiTheme="minorHAnsi" w:cstheme="minorHAnsi"/>
          <w:sz w:val="22"/>
          <w:szCs w:val="22"/>
        </w:rPr>
        <w:t>I_SO_Report</w:t>
      </w:r>
      <w:proofErr w:type="spellEnd"/>
    </w:p>
    <w:p w14:paraId="54EA8888" w14:textId="01AD145E" w:rsidR="0035471C" w:rsidRPr="00334FF2" w:rsidRDefault="00CC37BF" w:rsidP="00334FF2">
      <w:pPr>
        <w:pStyle w:val="BodyText"/>
        <w:numPr>
          <w:ilvl w:val="0"/>
          <w:numId w:val="27"/>
        </w:numPr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334FF2">
        <w:rPr>
          <w:rFonts w:asciiTheme="minorHAnsi" w:hAnsiTheme="minorHAnsi" w:cstheme="minorHAnsi"/>
          <w:b/>
          <w:bCs/>
          <w:sz w:val="22"/>
          <w:szCs w:val="22"/>
        </w:rPr>
        <w:t>Clinical Judgment Exam (CJE)</w:t>
      </w:r>
      <w:r w:rsidR="00A82E1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5471C" w:rsidRPr="00334FF2">
        <w:rPr>
          <w:rFonts w:asciiTheme="minorHAnsi" w:hAnsiTheme="minorHAnsi" w:cstheme="minorHAnsi"/>
          <w:b/>
          <w:bCs/>
          <w:sz w:val="22"/>
          <w:szCs w:val="22"/>
        </w:rPr>
        <w:t>Relearning Assignment</w:t>
      </w:r>
      <w:r w:rsidR="00AE5A76" w:rsidRPr="00334FF2">
        <w:rPr>
          <w:rFonts w:asciiTheme="minorHAnsi" w:hAnsiTheme="minorHAnsi" w:cstheme="minorHAnsi"/>
          <w:b/>
          <w:bCs/>
          <w:sz w:val="22"/>
          <w:szCs w:val="22"/>
        </w:rPr>
        <w:t>s</w:t>
      </w:r>
    </w:p>
    <w:p w14:paraId="292FDCE8" w14:textId="6DCD4257" w:rsidR="001C6870" w:rsidRPr="00644FEF" w:rsidRDefault="001C6870" w:rsidP="008D5267">
      <w:pPr>
        <w:pStyle w:val="BodyTex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Link the </w:t>
      </w:r>
      <w:r w:rsidR="008E7EFB">
        <w:rPr>
          <w:rFonts w:asciiTheme="minorHAnsi" w:hAnsiTheme="minorHAnsi" w:cstheme="minorHAnsi"/>
          <w:sz w:val="22"/>
          <w:szCs w:val="22"/>
        </w:rPr>
        <w:t xml:space="preserve">CJE </w:t>
      </w:r>
      <w:r w:rsidRPr="00644FEF">
        <w:rPr>
          <w:rFonts w:asciiTheme="minorHAnsi" w:hAnsiTheme="minorHAnsi" w:cstheme="minorHAnsi"/>
          <w:sz w:val="22"/>
          <w:szCs w:val="22"/>
        </w:rPr>
        <w:t>Relearning Assignment</w:t>
      </w:r>
      <w:r w:rsidR="00187C6D" w:rsidRPr="00644FEF">
        <w:rPr>
          <w:rFonts w:asciiTheme="minorHAnsi" w:hAnsiTheme="minorHAnsi" w:cstheme="minorHAnsi"/>
          <w:sz w:val="22"/>
          <w:szCs w:val="22"/>
        </w:rPr>
        <w:t>s</w:t>
      </w:r>
      <w:r w:rsidR="00AA52C4" w:rsidRPr="00644FEF">
        <w:rPr>
          <w:rFonts w:asciiTheme="minorHAnsi" w:hAnsiTheme="minorHAnsi" w:cstheme="minorHAnsi"/>
          <w:sz w:val="22"/>
          <w:szCs w:val="22"/>
        </w:rPr>
        <w:t xml:space="preserve"> to this section of the portfolio.</w:t>
      </w:r>
    </w:p>
    <w:p w14:paraId="3111D8B5" w14:textId="7676F81E" w:rsidR="0035471C" w:rsidRPr="00334FF2" w:rsidRDefault="00F17FA0" w:rsidP="00334FF2">
      <w:pPr>
        <w:pStyle w:val="BodyText"/>
        <w:numPr>
          <w:ilvl w:val="0"/>
          <w:numId w:val="27"/>
        </w:numPr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334FF2">
        <w:rPr>
          <w:rFonts w:asciiTheme="minorHAnsi" w:hAnsiTheme="minorHAnsi" w:cstheme="minorHAnsi"/>
          <w:b/>
          <w:bCs/>
          <w:sz w:val="22"/>
          <w:szCs w:val="22"/>
        </w:rPr>
        <w:t xml:space="preserve">Clinical Judgment </w:t>
      </w:r>
      <w:r w:rsidR="0035471C" w:rsidRPr="00334FF2">
        <w:rPr>
          <w:rFonts w:asciiTheme="minorHAnsi" w:hAnsiTheme="minorHAnsi" w:cstheme="minorHAnsi"/>
          <w:b/>
          <w:bCs/>
          <w:sz w:val="22"/>
          <w:szCs w:val="22"/>
        </w:rPr>
        <w:t>Plan of Care Templates</w:t>
      </w:r>
    </w:p>
    <w:p w14:paraId="0721855C" w14:textId="60E0962D" w:rsidR="003275E1" w:rsidRPr="00644FEF" w:rsidRDefault="003275E1" w:rsidP="008D5267">
      <w:pPr>
        <w:pStyle w:val="BodyTex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Upload all Plan</w:t>
      </w:r>
      <w:r w:rsidR="00575813"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Pr="00644FEF">
        <w:rPr>
          <w:rFonts w:asciiTheme="minorHAnsi" w:hAnsiTheme="minorHAnsi" w:cstheme="minorHAnsi"/>
          <w:sz w:val="22"/>
          <w:szCs w:val="22"/>
        </w:rPr>
        <w:t xml:space="preserve">of Care Templates </w:t>
      </w:r>
      <w:r w:rsidR="00601FC0" w:rsidRPr="00644FEF">
        <w:rPr>
          <w:rFonts w:asciiTheme="minorHAnsi" w:hAnsiTheme="minorHAnsi" w:cstheme="minorHAnsi"/>
          <w:sz w:val="22"/>
          <w:szCs w:val="22"/>
        </w:rPr>
        <w:t>on this page as a file.</w:t>
      </w:r>
    </w:p>
    <w:p w14:paraId="30DB8B3E" w14:textId="261756FF" w:rsidR="00601FC0" w:rsidRPr="00644FEF" w:rsidRDefault="00601FC0" w:rsidP="008D5267">
      <w:pPr>
        <w:pStyle w:val="BodyText"/>
        <w:numPr>
          <w:ilvl w:val="2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>Use this naming format: NR226_</w:t>
      </w:r>
      <w:r w:rsidR="007E263E" w:rsidRPr="00644FEF">
        <w:rPr>
          <w:rFonts w:asciiTheme="minorHAnsi" w:hAnsiTheme="minorHAnsi" w:cstheme="minorHAnsi"/>
          <w:sz w:val="22"/>
          <w:szCs w:val="22"/>
        </w:rPr>
        <w:t>Plan of Care</w:t>
      </w:r>
    </w:p>
    <w:p w14:paraId="03800FA0" w14:textId="0D6CB459" w:rsidR="0035471C" w:rsidRPr="00334FF2" w:rsidRDefault="0067542D" w:rsidP="00334FF2">
      <w:pPr>
        <w:pStyle w:val="BodyText"/>
        <w:numPr>
          <w:ilvl w:val="0"/>
          <w:numId w:val="27"/>
        </w:numPr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334FF2">
        <w:rPr>
          <w:rFonts w:asciiTheme="minorHAnsi" w:hAnsiTheme="minorHAnsi" w:cstheme="minorHAnsi"/>
          <w:b/>
          <w:bCs/>
          <w:sz w:val="22"/>
          <w:szCs w:val="22"/>
        </w:rPr>
        <w:t>Affirming NCLEX Readiness I Assignment</w:t>
      </w:r>
    </w:p>
    <w:p w14:paraId="5778B843" w14:textId="765DDC4B" w:rsidR="000B4E87" w:rsidRPr="00644FEF" w:rsidRDefault="000B4E87" w:rsidP="008D5267">
      <w:pPr>
        <w:pStyle w:val="BodyTex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Link </w:t>
      </w:r>
      <w:r w:rsidR="00185514" w:rsidRPr="00644FEF">
        <w:rPr>
          <w:rFonts w:asciiTheme="minorHAnsi" w:hAnsiTheme="minorHAnsi" w:cstheme="minorHAnsi"/>
          <w:sz w:val="22"/>
          <w:szCs w:val="22"/>
        </w:rPr>
        <w:t>Adult Health II</w:t>
      </w:r>
      <w:r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67542D" w:rsidRPr="00644FEF">
        <w:rPr>
          <w:rFonts w:asciiTheme="minorHAnsi" w:hAnsiTheme="minorHAnsi" w:cstheme="minorHAnsi"/>
          <w:sz w:val="22"/>
          <w:szCs w:val="22"/>
        </w:rPr>
        <w:t>Affirming NCLEX Readiness I</w:t>
      </w:r>
      <w:r w:rsidR="003E0536" w:rsidRPr="00644FEF">
        <w:rPr>
          <w:rFonts w:asciiTheme="minorHAnsi" w:hAnsiTheme="minorHAnsi" w:cstheme="minorHAnsi"/>
          <w:sz w:val="22"/>
          <w:szCs w:val="22"/>
        </w:rPr>
        <w:t xml:space="preserve"> Assignment</w:t>
      </w:r>
      <w:r w:rsidRPr="00644FEF">
        <w:rPr>
          <w:rFonts w:asciiTheme="minorHAnsi" w:hAnsiTheme="minorHAnsi" w:cstheme="minorHAnsi"/>
          <w:sz w:val="22"/>
          <w:szCs w:val="22"/>
        </w:rPr>
        <w:t xml:space="preserve"> to this section</w:t>
      </w:r>
      <w:r w:rsidR="00755E78">
        <w:rPr>
          <w:rFonts w:asciiTheme="minorHAnsi" w:hAnsiTheme="minorHAnsi" w:cstheme="minorHAnsi"/>
          <w:sz w:val="22"/>
          <w:szCs w:val="22"/>
        </w:rPr>
        <w:t>.</w:t>
      </w:r>
      <w:r w:rsidRPr="00644FE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8AECAC" w14:textId="77777777" w:rsidR="008D5267" w:rsidRPr="00334FF2" w:rsidRDefault="003E0536" w:rsidP="00334FF2">
      <w:pPr>
        <w:pStyle w:val="BodyText"/>
        <w:numPr>
          <w:ilvl w:val="0"/>
          <w:numId w:val="27"/>
        </w:numPr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334FF2">
        <w:rPr>
          <w:rFonts w:asciiTheme="minorHAnsi" w:hAnsiTheme="minorHAnsi" w:cstheme="minorHAnsi"/>
          <w:b/>
          <w:bCs/>
          <w:sz w:val="22"/>
          <w:szCs w:val="22"/>
        </w:rPr>
        <w:t>Affirming NCLEX Readiness II Assignment</w:t>
      </w:r>
    </w:p>
    <w:p w14:paraId="2461BBA9" w14:textId="61723B68" w:rsidR="00E33028" w:rsidRPr="00644FEF" w:rsidRDefault="004C3FAB" w:rsidP="008D5267">
      <w:pPr>
        <w:pStyle w:val="BodyText"/>
        <w:numPr>
          <w:ilvl w:val="1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644FEF">
        <w:rPr>
          <w:rFonts w:asciiTheme="minorHAnsi" w:hAnsiTheme="minorHAnsi" w:cstheme="minorHAnsi"/>
          <w:sz w:val="22"/>
          <w:szCs w:val="22"/>
        </w:rPr>
        <w:t xml:space="preserve">Link </w:t>
      </w:r>
      <w:r w:rsidR="00185514" w:rsidRPr="00644FEF">
        <w:rPr>
          <w:rFonts w:asciiTheme="minorHAnsi" w:hAnsiTheme="minorHAnsi" w:cstheme="minorHAnsi"/>
          <w:sz w:val="22"/>
          <w:szCs w:val="22"/>
        </w:rPr>
        <w:t>Capston</w:t>
      </w:r>
      <w:r w:rsidR="00734D29" w:rsidRPr="00644FEF">
        <w:rPr>
          <w:rFonts w:asciiTheme="minorHAnsi" w:hAnsiTheme="minorHAnsi" w:cstheme="minorHAnsi"/>
          <w:sz w:val="22"/>
          <w:szCs w:val="22"/>
        </w:rPr>
        <w:t>e</w:t>
      </w:r>
      <w:r w:rsidRPr="00644FEF">
        <w:rPr>
          <w:rFonts w:asciiTheme="minorHAnsi" w:hAnsiTheme="minorHAnsi" w:cstheme="minorHAnsi"/>
          <w:sz w:val="22"/>
          <w:szCs w:val="22"/>
        </w:rPr>
        <w:t xml:space="preserve"> </w:t>
      </w:r>
      <w:r w:rsidR="003E0536" w:rsidRPr="00644FEF">
        <w:rPr>
          <w:rFonts w:asciiTheme="minorHAnsi" w:hAnsiTheme="minorHAnsi" w:cstheme="minorHAnsi"/>
          <w:sz w:val="22"/>
          <w:szCs w:val="22"/>
        </w:rPr>
        <w:t>Affirming NCLEX Readiness II Assignment</w:t>
      </w:r>
      <w:r w:rsidRPr="00644FEF">
        <w:rPr>
          <w:rFonts w:asciiTheme="minorHAnsi" w:hAnsiTheme="minorHAnsi" w:cstheme="minorHAnsi"/>
          <w:sz w:val="22"/>
          <w:szCs w:val="22"/>
        </w:rPr>
        <w:t xml:space="preserve"> to this section</w:t>
      </w:r>
      <w:r w:rsidR="00755E78">
        <w:rPr>
          <w:rFonts w:asciiTheme="minorHAnsi" w:hAnsiTheme="minorHAnsi" w:cstheme="minorHAnsi"/>
          <w:sz w:val="22"/>
          <w:szCs w:val="22"/>
        </w:rPr>
        <w:t>.</w:t>
      </w:r>
      <w:r w:rsidRPr="00644FE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71FE9A" w14:textId="77777777" w:rsidR="00EE704E" w:rsidRDefault="00EE704E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  <w:r>
        <w:br w:type="page"/>
      </w:r>
    </w:p>
    <w:p w14:paraId="73DB6BE5" w14:textId="183C3961" w:rsidR="00B7564A" w:rsidRPr="00B7564A" w:rsidRDefault="00DB215F" w:rsidP="000912A4">
      <w:pPr>
        <w:pStyle w:val="Heading1"/>
      </w:pPr>
      <w:bookmarkStart w:id="6" w:name="_Toc147989286"/>
      <w:r w:rsidRPr="00644FEF">
        <w:lastRenderedPageBreak/>
        <w:t xml:space="preserve">Creating New Pages in </w:t>
      </w:r>
      <w:r w:rsidR="001946F1">
        <w:t>Y</w:t>
      </w:r>
      <w:r w:rsidRPr="00644FEF">
        <w:t xml:space="preserve">our Practice Ready </w:t>
      </w:r>
      <w:proofErr w:type="spellStart"/>
      <w:r w:rsidRPr="00644FEF">
        <w:t>ePortfolio</w:t>
      </w:r>
      <w:bookmarkEnd w:id="6"/>
      <w:proofErr w:type="spellEnd"/>
    </w:p>
    <w:p w14:paraId="4858A49D" w14:textId="4D4CBB26" w:rsidR="00DB215F" w:rsidRPr="00FD7207" w:rsidRDefault="00B24A2C" w:rsidP="000912A4">
      <w:pPr>
        <w:pStyle w:val="BodyText"/>
        <w:numPr>
          <w:ilvl w:val="0"/>
          <w:numId w:val="30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t>Click on the section that will have the page</w:t>
      </w:r>
      <w:r w:rsidR="00596620" w:rsidRPr="00FD7207">
        <w:rPr>
          <w:rFonts w:asciiTheme="minorHAnsi" w:hAnsiTheme="minorHAnsi" w:cstheme="minorHAnsi"/>
          <w:sz w:val="22"/>
          <w:szCs w:val="22"/>
        </w:rPr>
        <w:t xml:space="preserve"> added</w:t>
      </w:r>
      <w:r w:rsidR="00DB215F" w:rsidRPr="00FD7207">
        <w:rPr>
          <w:rFonts w:asciiTheme="minorHAnsi" w:hAnsiTheme="minorHAnsi" w:cstheme="minorHAnsi"/>
          <w:sz w:val="22"/>
          <w:szCs w:val="22"/>
        </w:rPr>
        <w:t>.</w:t>
      </w:r>
    </w:p>
    <w:p w14:paraId="16A130C3" w14:textId="616B3F9B" w:rsidR="00886BF9" w:rsidRDefault="000912A4" w:rsidP="00616CC2">
      <w:pPr>
        <w:pStyle w:val="BodyText"/>
        <w:spacing w:before="120" w:after="120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A73F74C" wp14:editId="614BD11A">
            <wp:extent cx="1188720" cy="2476309"/>
            <wp:effectExtent l="76200" t="95250" r="68580" b="958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476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C11FA" w14:textId="7BB25330" w:rsidR="00886BF9" w:rsidRPr="00FD7207" w:rsidRDefault="00886BF9" w:rsidP="00576064">
      <w:pPr>
        <w:pStyle w:val="BodyText"/>
        <w:numPr>
          <w:ilvl w:val="0"/>
          <w:numId w:val="30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FD7207">
        <w:rPr>
          <w:rFonts w:asciiTheme="minorHAnsi" w:hAnsiTheme="minorHAnsi" w:cstheme="minorHAnsi"/>
          <w:sz w:val="22"/>
          <w:szCs w:val="22"/>
        </w:rPr>
        <w:t xml:space="preserve">Click </w:t>
      </w:r>
      <w:r w:rsidR="003F2A0D" w:rsidRPr="00FD7207">
        <w:rPr>
          <w:rFonts w:asciiTheme="minorHAnsi" w:hAnsiTheme="minorHAnsi" w:cstheme="minorHAnsi"/>
          <w:sz w:val="22"/>
          <w:szCs w:val="22"/>
        </w:rPr>
        <w:t>Organize/Manage Pages</w:t>
      </w:r>
      <w:r w:rsidR="00C62FC0" w:rsidRPr="00FD7207">
        <w:rPr>
          <w:rFonts w:asciiTheme="minorHAnsi" w:hAnsiTheme="minorHAnsi" w:cstheme="minorHAnsi"/>
          <w:sz w:val="22"/>
          <w:szCs w:val="22"/>
        </w:rPr>
        <w:t>.</w:t>
      </w:r>
    </w:p>
    <w:p w14:paraId="38086BD0" w14:textId="0E7E6911" w:rsidR="008610DA" w:rsidRPr="00F74F01" w:rsidRDefault="008610DA" w:rsidP="00576064">
      <w:pPr>
        <w:pStyle w:val="BodyText"/>
        <w:spacing w:before="120" w:after="120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2916494" wp14:editId="50F308F6">
            <wp:extent cx="1371600" cy="1631666"/>
            <wp:effectExtent l="95250" t="95250" r="95250" b="102235"/>
            <wp:docPr id="54" name="Picture 5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 scree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31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AB0E89" w14:textId="1DBD059C" w:rsidR="00D70C1C" w:rsidRPr="00602150" w:rsidRDefault="00174756" w:rsidP="006F3A33">
      <w:pPr>
        <w:pStyle w:val="BodyText"/>
        <w:numPr>
          <w:ilvl w:val="0"/>
          <w:numId w:val="30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602150">
        <w:rPr>
          <w:rFonts w:asciiTheme="minorHAnsi" w:hAnsiTheme="minorHAnsi" w:cstheme="minorHAnsi"/>
          <w:sz w:val="22"/>
          <w:szCs w:val="22"/>
        </w:rPr>
        <w:t>Click +Add Another Page</w:t>
      </w:r>
      <w:r w:rsidR="00C62FC0" w:rsidRPr="00602150">
        <w:rPr>
          <w:rFonts w:asciiTheme="minorHAnsi" w:hAnsiTheme="minorHAnsi" w:cstheme="minorHAnsi"/>
          <w:sz w:val="22"/>
          <w:szCs w:val="22"/>
        </w:rPr>
        <w:t>.</w:t>
      </w:r>
    </w:p>
    <w:p w14:paraId="2B2B0C09" w14:textId="6631C6D8" w:rsidR="00E52BDC" w:rsidRPr="006F3A33" w:rsidRDefault="00576064" w:rsidP="006F3A33">
      <w:pPr>
        <w:widowControl/>
        <w:autoSpaceDE/>
        <w:autoSpaceDN/>
        <w:spacing w:before="120" w:after="120"/>
        <w:ind w:left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9F5E461" wp14:editId="4E2A2C9B">
            <wp:extent cx="1371600" cy="2364201"/>
            <wp:effectExtent l="0" t="0" r="0" b="0"/>
            <wp:docPr id="55" name="Picture 55" descr="A screenshot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pag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6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BDC">
        <w:rPr>
          <w:rFonts w:asciiTheme="minorHAnsi" w:hAnsiTheme="minorHAnsi" w:cstheme="minorHAnsi"/>
          <w:b/>
          <w:bCs/>
          <w:highlight w:val="lightGray"/>
        </w:rPr>
        <w:br w:type="page"/>
      </w:r>
    </w:p>
    <w:p w14:paraId="5BA4DFED" w14:textId="2A55D584" w:rsidR="000400D4" w:rsidRPr="00A56399" w:rsidRDefault="00886BF9" w:rsidP="00E52BDC">
      <w:pPr>
        <w:pStyle w:val="BodyText"/>
        <w:numPr>
          <w:ilvl w:val="0"/>
          <w:numId w:val="30"/>
        </w:numPr>
        <w:spacing w:before="240" w:after="120"/>
      </w:pPr>
      <w:r w:rsidRPr="00602150">
        <w:rPr>
          <w:rFonts w:asciiTheme="minorHAnsi" w:hAnsiTheme="minorHAnsi" w:cstheme="minorHAnsi"/>
          <w:sz w:val="22"/>
          <w:szCs w:val="22"/>
        </w:rPr>
        <w:lastRenderedPageBreak/>
        <w:t>Rename new page the course number (for example: NR</w:t>
      </w:r>
      <w:r w:rsidR="00625F47">
        <w:rPr>
          <w:rFonts w:asciiTheme="minorHAnsi" w:hAnsiTheme="minorHAnsi" w:cstheme="minorHAnsi"/>
          <w:sz w:val="22"/>
          <w:szCs w:val="22"/>
        </w:rPr>
        <w:t>-</w:t>
      </w:r>
      <w:r w:rsidRPr="00602150">
        <w:rPr>
          <w:rFonts w:asciiTheme="minorHAnsi" w:hAnsiTheme="minorHAnsi" w:cstheme="minorHAnsi"/>
          <w:sz w:val="22"/>
          <w:szCs w:val="22"/>
        </w:rPr>
        <w:t>222, NR</w:t>
      </w:r>
      <w:r w:rsidR="00625F47">
        <w:rPr>
          <w:rFonts w:asciiTheme="minorHAnsi" w:hAnsiTheme="minorHAnsi" w:cstheme="minorHAnsi"/>
          <w:sz w:val="22"/>
          <w:szCs w:val="22"/>
        </w:rPr>
        <w:t>-</w:t>
      </w:r>
      <w:r w:rsidRPr="00602150">
        <w:rPr>
          <w:rFonts w:asciiTheme="minorHAnsi" w:hAnsiTheme="minorHAnsi" w:cstheme="minorHAnsi"/>
          <w:sz w:val="22"/>
          <w:szCs w:val="22"/>
        </w:rPr>
        <w:t>226, etc</w:t>
      </w:r>
      <w:r w:rsidR="000E6853" w:rsidRPr="00602150">
        <w:rPr>
          <w:rFonts w:asciiTheme="minorHAnsi" w:hAnsiTheme="minorHAnsi" w:cstheme="minorHAnsi"/>
          <w:sz w:val="22"/>
          <w:szCs w:val="22"/>
        </w:rPr>
        <w:t>.</w:t>
      </w:r>
      <w:r w:rsidRPr="00602150">
        <w:rPr>
          <w:rFonts w:asciiTheme="minorHAnsi" w:hAnsiTheme="minorHAnsi" w:cstheme="minorHAnsi"/>
          <w:sz w:val="22"/>
          <w:szCs w:val="22"/>
        </w:rPr>
        <w:t>).</w:t>
      </w:r>
    </w:p>
    <w:p w14:paraId="636EB0B3" w14:textId="33C7D61B" w:rsidR="00A56399" w:rsidRPr="00602150" w:rsidRDefault="00A56399" w:rsidP="00A56399">
      <w:pPr>
        <w:pStyle w:val="BodyText"/>
        <w:spacing w:before="240" w:after="120"/>
        <w:ind w:left="360"/>
      </w:pPr>
      <w:r>
        <w:rPr>
          <w:noProof/>
        </w:rPr>
        <w:drawing>
          <wp:inline distT="0" distB="0" distL="0" distR="0" wp14:anchorId="146D968A" wp14:editId="0BEBF8CF">
            <wp:extent cx="1955901" cy="3492679"/>
            <wp:effectExtent l="76200" t="38100" r="82550" b="107950"/>
            <wp:docPr id="489436163" name="Picture 1" descr="A screenshot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36163" name="Picture 1" descr="A screenshot of a pag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5901" cy="3492679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DE07A9" w14:textId="0C7F6563" w:rsidR="00886BF9" w:rsidRPr="00602150" w:rsidRDefault="00A64C84" w:rsidP="001347C6">
      <w:pPr>
        <w:pStyle w:val="BodyText"/>
        <w:numPr>
          <w:ilvl w:val="0"/>
          <w:numId w:val="30"/>
        </w:numPr>
        <w:spacing w:before="240" w:after="120"/>
        <w:rPr>
          <w:rFonts w:asciiTheme="minorHAnsi" w:hAnsiTheme="minorHAnsi" w:cstheme="minorHAnsi"/>
          <w:sz w:val="22"/>
          <w:szCs w:val="22"/>
        </w:rPr>
      </w:pPr>
      <w:r w:rsidRPr="00602150">
        <w:rPr>
          <w:rFonts w:asciiTheme="minorHAnsi" w:hAnsiTheme="minorHAnsi" w:cstheme="minorHAnsi"/>
          <w:sz w:val="22"/>
          <w:szCs w:val="22"/>
        </w:rPr>
        <w:t>Click Done Editing</w:t>
      </w:r>
      <w:r w:rsidR="00493EEC">
        <w:rPr>
          <w:rFonts w:asciiTheme="minorHAnsi" w:hAnsiTheme="minorHAnsi" w:cstheme="minorHAnsi"/>
          <w:sz w:val="22"/>
          <w:szCs w:val="22"/>
        </w:rPr>
        <w:t xml:space="preserve"> or hit enter</w:t>
      </w:r>
      <w:r w:rsidR="00C62FC0" w:rsidRPr="00602150">
        <w:rPr>
          <w:rFonts w:asciiTheme="minorHAnsi" w:hAnsiTheme="minorHAnsi" w:cstheme="minorHAnsi"/>
          <w:sz w:val="22"/>
          <w:szCs w:val="22"/>
        </w:rPr>
        <w:t>.</w:t>
      </w:r>
    </w:p>
    <w:p w14:paraId="34FEF774" w14:textId="0DDD85E0" w:rsidR="00F87C47" w:rsidRPr="00DB215F" w:rsidRDefault="00FD7207" w:rsidP="00FD7207">
      <w:pPr>
        <w:ind w:left="720"/>
      </w:pPr>
      <w:r>
        <w:rPr>
          <w:noProof/>
        </w:rPr>
        <w:drawing>
          <wp:inline distT="0" distB="0" distL="0" distR="0" wp14:anchorId="0665904F" wp14:editId="767A0E09">
            <wp:extent cx="1554480" cy="2679432"/>
            <wp:effectExtent l="76200" t="95250" r="83820" b="102235"/>
            <wp:docPr id="57" name="Picture 57" descr="A screenshot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screenshot of a pag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6794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9795C1" w14:textId="77777777" w:rsidR="00EE704E" w:rsidRDefault="00EE704E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  <w:r>
        <w:br w:type="page"/>
      </w:r>
    </w:p>
    <w:p w14:paraId="3BC0012B" w14:textId="054134EA" w:rsidR="00DB215F" w:rsidRPr="00644FEF" w:rsidRDefault="006B0520" w:rsidP="00602150">
      <w:pPr>
        <w:pStyle w:val="Heading1"/>
      </w:pPr>
      <w:bookmarkStart w:id="7" w:name="_Toc147989287"/>
      <w:r w:rsidRPr="00644FEF">
        <w:lastRenderedPageBreak/>
        <w:t xml:space="preserve">How to </w:t>
      </w:r>
      <w:r w:rsidR="00162CE4">
        <w:t>U</w:t>
      </w:r>
      <w:r w:rsidRPr="00644FEF">
        <w:t xml:space="preserve">pload a </w:t>
      </w:r>
      <w:r w:rsidR="00162CE4">
        <w:t>F</w:t>
      </w:r>
      <w:r w:rsidRPr="00644FEF">
        <w:t xml:space="preserve">ile to the Practice Ready </w:t>
      </w:r>
      <w:proofErr w:type="spellStart"/>
      <w:r w:rsidRPr="00644FEF">
        <w:t>ePortfolio</w:t>
      </w:r>
      <w:bookmarkEnd w:id="7"/>
      <w:proofErr w:type="spellEnd"/>
    </w:p>
    <w:p w14:paraId="0D6D4A72" w14:textId="77777777" w:rsidR="009E7C94" w:rsidRDefault="009E7C94" w:rsidP="009E7C94">
      <w:pPr>
        <w:pStyle w:val="BodyText"/>
        <w:numPr>
          <w:ilvl w:val="0"/>
          <w:numId w:val="31"/>
        </w:numPr>
        <w:spacing w:before="240" w:after="12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Click the account link, then click </w:t>
      </w:r>
      <w:proofErr w:type="spellStart"/>
      <w:r>
        <w:rPr>
          <w:rFonts w:ascii="Calibri" w:eastAsia="Calibri" w:hAnsi="Calibri"/>
          <w:sz w:val="22"/>
          <w:szCs w:val="22"/>
        </w:rPr>
        <w:t>ePortfolios</w:t>
      </w:r>
      <w:proofErr w:type="spellEnd"/>
      <w:r>
        <w:rPr>
          <w:rFonts w:ascii="Calibri" w:eastAsia="Calibri" w:hAnsi="Calibri"/>
          <w:sz w:val="22"/>
          <w:szCs w:val="22"/>
        </w:rPr>
        <w:t xml:space="preserve"> link.</w:t>
      </w:r>
    </w:p>
    <w:p w14:paraId="54497A29" w14:textId="7A8B2801" w:rsidR="009E7C94" w:rsidRDefault="009E7C94" w:rsidP="009E7C94">
      <w:pPr>
        <w:pStyle w:val="BodyText"/>
        <w:spacing w:before="240" w:after="120"/>
        <w:ind w:left="360"/>
        <w:rPr>
          <w:rFonts w:ascii="Calibri" w:eastAsia="Calibri" w:hAnsi="Calibri"/>
          <w:sz w:val="22"/>
          <w:szCs w:val="22"/>
        </w:rPr>
      </w:pPr>
      <w:r w:rsidRPr="00997A9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8AAA4B" wp14:editId="567115B8">
            <wp:extent cx="2888176" cy="3114040"/>
            <wp:effectExtent l="76200" t="38100" r="83820" b="105410"/>
            <wp:docPr id="722264748" name="Picture 7222647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62176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8357" cy="3125017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D4061B" w14:textId="67C05767" w:rsidR="009E7C94" w:rsidRDefault="009E7C94" w:rsidP="009E7C94">
      <w:pPr>
        <w:pStyle w:val="BodyText"/>
        <w:numPr>
          <w:ilvl w:val="0"/>
          <w:numId w:val="31"/>
        </w:numPr>
        <w:spacing w:before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Select the Practice Ready </w:t>
      </w:r>
      <w:proofErr w:type="spellStart"/>
      <w:r>
        <w:rPr>
          <w:rFonts w:asciiTheme="minorHAnsi" w:hAnsiTheme="minorHAnsi" w:cstheme="minorHAnsi"/>
          <w:sz w:val="22"/>
          <w:szCs w:val="22"/>
        </w:rPr>
        <w:t>ePortfolio</w:t>
      </w:r>
      <w:proofErr w:type="spellEnd"/>
    </w:p>
    <w:p w14:paraId="1EA680E6" w14:textId="131A7674" w:rsidR="009E7C94" w:rsidRDefault="009E7C94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  <w:r w:rsidRPr="00997A9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93F0C6A" wp14:editId="02CC3B44">
            <wp:extent cx="2533780" cy="1066855"/>
            <wp:effectExtent l="76200" t="38100" r="76200" b="114300"/>
            <wp:docPr id="1149596423" name="Picture 1149596423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38049" name="Picture 1" descr="A white background with black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1066855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CE5A03" w14:textId="729D2FCB" w:rsidR="009E7C94" w:rsidRDefault="009E7C94" w:rsidP="009E7C94">
      <w:pPr>
        <w:pStyle w:val="BodyText"/>
        <w:numPr>
          <w:ilvl w:val="0"/>
          <w:numId w:val="31"/>
        </w:numPr>
        <w:spacing w:before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Select the page you wish to edit/upload a file</w:t>
      </w:r>
    </w:p>
    <w:p w14:paraId="10FE7197" w14:textId="2AF35152" w:rsidR="009E7C94" w:rsidRDefault="009E7C94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  <w:r w:rsidRPr="009E7C9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3839340" wp14:editId="79B4DDA1">
            <wp:extent cx="2063856" cy="2000353"/>
            <wp:effectExtent l="0" t="0" r="0" b="0"/>
            <wp:docPr id="1558705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05391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3856" cy="200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9A83" w14:textId="77777777" w:rsidR="00A56399" w:rsidRDefault="00A56399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</w:p>
    <w:p w14:paraId="017609BD" w14:textId="2D877A08" w:rsidR="009E7C94" w:rsidRDefault="009E7C94" w:rsidP="009E7C94">
      <w:pPr>
        <w:pStyle w:val="BodyText"/>
        <w:numPr>
          <w:ilvl w:val="0"/>
          <w:numId w:val="31"/>
        </w:numPr>
        <w:spacing w:before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Click Edit This page</w:t>
      </w:r>
    </w:p>
    <w:p w14:paraId="7F169FE7" w14:textId="3A70C677" w:rsidR="009E7C94" w:rsidRDefault="009E7C94" w:rsidP="009E7C94">
      <w:pPr>
        <w:pStyle w:val="BodyText"/>
        <w:spacing w:before="240"/>
        <w:rPr>
          <w:rFonts w:asciiTheme="minorHAnsi" w:hAnsiTheme="minorHAnsi" w:cstheme="minorHAnsi"/>
          <w:sz w:val="22"/>
          <w:szCs w:val="22"/>
        </w:rPr>
      </w:pPr>
      <w:r w:rsidRPr="00997A92">
        <w:rPr>
          <w:rFonts w:asciiTheme="minorHAnsi" w:hAnsiTheme="minorHAnsi" w:cstheme="minorHAnsi"/>
          <w:noProof/>
        </w:rPr>
        <w:drawing>
          <wp:inline distT="0" distB="0" distL="0" distR="0" wp14:anchorId="137A85EB" wp14:editId="07EA75C8">
            <wp:extent cx="2311519" cy="1092256"/>
            <wp:effectExtent l="76200" t="38100" r="69850" b="111760"/>
            <wp:docPr id="1382582683" name="Picture 1382582683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83445" name="Picture 1" descr="A screenshot of a web pag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1519" cy="1092256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ED974D" w14:textId="77777777" w:rsidR="009E7C94" w:rsidRDefault="009E7C94" w:rsidP="009E7C94">
      <w:pPr>
        <w:pStyle w:val="BodyText"/>
        <w:numPr>
          <w:ilvl w:val="0"/>
          <w:numId w:val="31"/>
        </w:numPr>
        <w:spacing w:before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Add Image or File</w:t>
      </w:r>
    </w:p>
    <w:p w14:paraId="3F582AA8" w14:textId="7D82514D" w:rsidR="009E7C94" w:rsidRDefault="009E7C94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  <w:r w:rsidRPr="009E7C9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B75E5F2" wp14:editId="48B528B6">
            <wp:extent cx="1835244" cy="1606633"/>
            <wp:effectExtent l="0" t="0" r="4445" b="3175"/>
            <wp:docPr id="13688971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97173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5244" cy="16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5E3E" w14:textId="375A5AC3" w:rsidR="009E7C94" w:rsidRDefault="009E7C94" w:rsidP="009E7C94">
      <w:pPr>
        <w:pStyle w:val="BodyText"/>
        <w:numPr>
          <w:ilvl w:val="0"/>
          <w:numId w:val="31"/>
        </w:numPr>
        <w:spacing w:before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Choose File</w:t>
      </w:r>
    </w:p>
    <w:p w14:paraId="0B68A79A" w14:textId="1357F5A9" w:rsidR="009E7C94" w:rsidRDefault="009E7C94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  <w:r w:rsidRPr="009E7C9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0781403" wp14:editId="09A472BD">
            <wp:extent cx="4762745" cy="1759040"/>
            <wp:effectExtent l="0" t="0" r="0" b="0"/>
            <wp:docPr id="17647277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27739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745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314D" w14:textId="77777777" w:rsidR="00A56399" w:rsidRDefault="00A56399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</w:p>
    <w:p w14:paraId="59C64A00" w14:textId="77777777" w:rsidR="00A56399" w:rsidRDefault="00A56399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</w:p>
    <w:p w14:paraId="701D84BB" w14:textId="77777777" w:rsidR="00A56399" w:rsidRDefault="00A56399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</w:p>
    <w:p w14:paraId="59AF6E3A" w14:textId="77777777" w:rsidR="00A56399" w:rsidRDefault="00A56399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</w:p>
    <w:p w14:paraId="27C5418C" w14:textId="77777777" w:rsidR="00A56399" w:rsidRDefault="00A56399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</w:p>
    <w:p w14:paraId="5459A21F" w14:textId="77777777" w:rsidR="00A56399" w:rsidRDefault="00A56399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</w:p>
    <w:p w14:paraId="51E08258" w14:textId="77777777" w:rsidR="00A56399" w:rsidRPr="009E7C94" w:rsidRDefault="00A56399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</w:p>
    <w:p w14:paraId="515B9585" w14:textId="3006F93C" w:rsidR="009E7C94" w:rsidRPr="00A56399" w:rsidRDefault="009E7C94" w:rsidP="009E7C94">
      <w:pPr>
        <w:pStyle w:val="BodyText"/>
        <w:numPr>
          <w:ilvl w:val="0"/>
          <w:numId w:val="31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A56399">
        <w:rPr>
          <w:rFonts w:asciiTheme="minorHAnsi" w:hAnsiTheme="minorHAnsi" w:cstheme="minorHAnsi"/>
          <w:color w:val="444444"/>
          <w:shd w:val="clear" w:color="auto" w:fill="FFFFFF"/>
        </w:rPr>
        <w:lastRenderedPageBreak/>
        <w:t>Locate the file [1] and click the </w:t>
      </w:r>
      <w:r w:rsidRPr="00A56399">
        <w:rPr>
          <w:rStyle w:val="Strong"/>
          <w:rFonts w:asciiTheme="minorHAnsi" w:hAnsiTheme="minorHAnsi" w:cstheme="minorHAnsi"/>
          <w:color w:val="444444"/>
          <w:shd w:val="clear" w:color="auto" w:fill="FFFFFF"/>
        </w:rPr>
        <w:t>Open </w:t>
      </w:r>
      <w:r w:rsidRPr="00A56399">
        <w:rPr>
          <w:rFonts w:asciiTheme="minorHAnsi" w:hAnsiTheme="minorHAnsi" w:cstheme="minorHAnsi"/>
          <w:color w:val="444444"/>
          <w:shd w:val="clear" w:color="auto" w:fill="FFFFFF"/>
        </w:rPr>
        <w:t>button [2].</w:t>
      </w:r>
    </w:p>
    <w:p w14:paraId="02A5BE8A" w14:textId="157A5E0D" w:rsidR="009E7C94" w:rsidRPr="009E7C94" w:rsidRDefault="009E7C94" w:rsidP="009E7C94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  <w:r w:rsidRPr="009E7C9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276D62B" wp14:editId="68E7AAA7">
            <wp:extent cx="4902452" cy="2863997"/>
            <wp:effectExtent l="0" t="0" r="0" b="3175"/>
            <wp:docPr id="915170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70253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ABD7" w14:textId="5613CDE7" w:rsidR="009E7C94" w:rsidRPr="00A56399" w:rsidRDefault="009E7C94" w:rsidP="009E7C94">
      <w:pPr>
        <w:pStyle w:val="BodyText"/>
        <w:numPr>
          <w:ilvl w:val="0"/>
          <w:numId w:val="31"/>
        </w:numPr>
        <w:spacing w:before="240"/>
        <w:rPr>
          <w:rFonts w:asciiTheme="minorHAnsi" w:hAnsiTheme="minorHAnsi" w:cstheme="minorHAnsi"/>
          <w:sz w:val="22"/>
          <w:szCs w:val="22"/>
        </w:rPr>
      </w:pPr>
      <w:r w:rsidRPr="00A56399">
        <w:rPr>
          <w:rFonts w:asciiTheme="minorHAnsi" w:hAnsiTheme="minorHAnsi" w:cstheme="minorHAnsi"/>
          <w:color w:val="444444"/>
          <w:shd w:val="clear" w:color="auto" w:fill="FFFFFF"/>
        </w:rPr>
        <w:t>Click the </w:t>
      </w:r>
      <w:r w:rsidRPr="00A56399">
        <w:rPr>
          <w:rStyle w:val="Strong"/>
          <w:rFonts w:asciiTheme="minorHAnsi" w:hAnsiTheme="minorHAnsi" w:cstheme="minorHAnsi"/>
          <w:color w:val="444444"/>
          <w:shd w:val="clear" w:color="auto" w:fill="FFFFFF"/>
        </w:rPr>
        <w:t>Select/Upload File</w:t>
      </w:r>
      <w:r w:rsidRPr="00A56399">
        <w:rPr>
          <w:rFonts w:asciiTheme="minorHAnsi" w:hAnsiTheme="minorHAnsi" w:cstheme="minorHAnsi"/>
          <w:color w:val="444444"/>
          <w:shd w:val="clear" w:color="auto" w:fill="FFFFFF"/>
        </w:rPr>
        <w:t> button [1] to upload the file.</w:t>
      </w:r>
    </w:p>
    <w:p w14:paraId="43A8DECE" w14:textId="48B263BA" w:rsidR="00A56399" w:rsidRPr="00A56399" w:rsidRDefault="00A56399" w:rsidP="00A56399">
      <w:pPr>
        <w:pStyle w:val="BodyText"/>
        <w:spacing w:before="240"/>
        <w:rPr>
          <w:rFonts w:asciiTheme="minorHAnsi" w:hAnsiTheme="minorHAnsi" w:cstheme="minorHAnsi"/>
          <w:sz w:val="22"/>
          <w:szCs w:val="22"/>
        </w:rPr>
      </w:pPr>
      <w:r w:rsidRPr="00A5639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EA8C011" wp14:editId="2ADD42CA">
            <wp:extent cx="4959605" cy="2006703"/>
            <wp:effectExtent l="0" t="0" r="0" b="0"/>
            <wp:docPr id="112489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9279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9605" cy="20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B187" w14:textId="435DA58C" w:rsidR="00A56399" w:rsidRDefault="00A56399" w:rsidP="009E7C94">
      <w:pPr>
        <w:pStyle w:val="BodyText"/>
        <w:numPr>
          <w:ilvl w:val="0"/>
          <w:numId w:val="31"/>
        </w:numPr>
        <w:spacing w:before="240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color w:val="444444"/>
          <w:shd w:val="clear" w:color="auto" w:fill="FFFFFF"/>
        </w:rPr>
        <w:t>Click Save Page to save changes</w:t>
      </w:r>
    </w:p>
    <w:p w14:paraId="4C40BC4E" w14:textId="59395968" w:rsidR="009E7C94" w:rsidRDefault="00A56399" w:rsidP="00A56399">
      <w:pPr>
        <w:pStyle w:val="BodyText"/>
        <w:spacing w:before="240"/>
        <w:ind w:left="360"/>
        <w:rPr>
          <w:rFonts w:asciiTheme="minorHAnsi" w:hAnsiTheme="minorHAnsi" w:cstheme="minorHAnsi"/>
          <w:sz w:val="22"/>
          <w:szCs w:val="22"/>
        </w:rPr>
      </w:pPr>
      <w:r w:rsidRPr="00997A92">
        <w:rPr>
          <w:noProof/>
          <w:sz w:val="22"/>
          <w:szCs w:val="22"/>
        </w:rPr>
        <w:drawing>
          <wp:inline distT="0" distB="0" distL="0" distR="0" wp14:anchorId="5713B005" wp14:editId="29548D8E">
            <wp:extent cx="2209914" cy="920797"/>
            <wp:effectExtent l="76200" t="38100" r="76200" b="107950"/>
            <wp:docPr id="1887760819" name="Picture 1887760819" descr="A screenshot of a brow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71649" name="Picture 1" descr="A screenshot of a brows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9914" cy="920797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F3E3D5" w14:textId="309FCEA3" w:rsidR="009E7C94" w:rsidRPr="009E7C94" w:rsidRDefault="009E7C94" w:rsidP="009E7C94">
      <w:pPr>
        <w:pStyle w:val="BodyText"/>
        <w:spacing w:before="240"/>
        <w:ind w:firstLine="720"/>
        <w:rPr>
          <w:rFonts w:asciiTheme="minorHAnsi" w:hAnsiTheme="minorHAnsi" w:cstheme="minorHAnsi"/>
          <w:sz w:val="22"/>
          <w:szCs w:val="22"/>
        </w:rPr>
      </w:pPr>
    </w:p>
    <w:p w14:paraId="293D9825" w14:textId="25E3EEC3" w:rsidR="00614E84" w:rsidRPr="00883554" w:rsidRDefault="00614E84" w:rsidP="007E4A77">
      <w:pPr>
        <w:spacing w:before="120" w:after="120"/>
        <w:ind w:firstLine="720"/>
        <w:rPr>
          <w:rFonts w:asciiTheme="minorHAnsi" w:hAnsiTheme="minorHAnsi" w:cstheme="minorHAnsi"/>
          <w:sz w:val="24"/>
          <w:szCs w:val="24"/>
        </w:rPr>
      </w:pPr>
    </w:p>
    <w:p w14:paraId="317FE397" w14:textId="77777777" w:rsidR="009E7C94" w:rsidRDefault="009E7C94" w:rsidP="009E7C94">
      <w:pPr>
        <w:widowControl/>
        <w:autoSpaceDE/>
        <w:autoSpaceDN/>
        <w:spacing w:before="120" w:after="120"/>
        <w:rPr>
          <w:rFonts w:ascii="Calibri" w:hAnsi="Calibri" w:cs="Calibri"/>
          <w:b/>
          <w:color w:val="002060"/>
          <w:sz w:val="24"/>
          <w:szCs w:val="24"/>
        </w:rPr>
      </w:pPr>
    </w:p>
    <w:p w14:paraId="2D0BF992" w14:textId="2CF54EF9" w:rsidR="00EE704E" w:rsidRDefault="00EE704E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  <w:bookmarkStart w:id="8" w:name="_Hlk140216081"/>
    </w:p>
    <w:p w14:paraId="7244A13C" w14:textId="3F721355" w:rsidR="00C64885" w:rsidRPr="00C64885" w:rsidRDefault="00C97192" w:rsidP="00C73E7C">
      <w:pPr>
        <w:pStyle w:val="Heading1"/>
      </w:pPr>
      <w:bookmarkStart w:id="9" w:name="_Toc147989288"/>
      <w:r w:rsidRPr="00644FEF">
        <w:lastRenderedPageBreak/>
        <w:t>How to Link Assignments</w:t>
      </w:r>
      <w:r w:rsidR="00C64885" w:rsidRPr="00644FEF">
        <w:t xml:space="preserve"> in Your Practice Ready </w:t>
      </w:r>
      <w:proofErr w:type="spellStart"/>
      <w:r w:rsidR="00C64885" w:rsidRPr="00644FEF">
        <w:t>ePortfolio</w:t>
      </w:r>
      <w:bookmarkEnd w:id="8"/>
      <w:bookmarkEnd w:id="9"/>
      <w:proofErr w:type="spellEnd"/>
    </w:p>
    <w:p w14:paraId="5FC19FD9" w14:textId="19AEAF32" w:rsidR="00997A92" w:rsidRDefault="00997A92" w:rsidP="000A30D6">
      <w:pPr>
        <w:pStyle w:val="BodyText"/>
        <w:numPr>
          <w:ilvl w:val="0"/>
          <w:numId w:val="32"/>
        </w:numPr>
        <w:spacing w:before="240" w:after="12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Click the account link, then click </w:t>
      </w:r>
      <w:proofErr w:type="spellStart"/>
      <w:r>
        <w:rPr>
          <w:rFonts w:ascii="Calibri" w:eastAsia="Calibri" w:hAnsi="Calibri"/>
          <w:sz w:val="22"/>
          <w:szCs w:val="22"/>
        </w:rPr>
        <w:t>ePortfolios</w:t>
      </w:r>
      <w:proofErr w:type="spellEnd"/>
      <w:r>
        <w:rPr>
          <w:rFonts w:ascii="Calibri" w:eastAsia="Calibri" w:hAnsi="Calibri"/>
          <w:sz w:val="22"/>
          <w:szCs w:val="22"/>
        </w:rPr>
        <w:t xml:space="preserve"> link.</w:t>
      </w:r>
    </w:p>
    <w:p w14:paraId="262C55F2" w14:textId="64A68B6F" w:rsidR="00997A92" w:rsidRPr="00997A92" w:rsidRDefault="00997A92" w:rsidP="00997A92">
      <w:pPr>
        <w:pStyle w:val="BodyText"/>
        <w:spacing w:before="240" w:after="120"/>
        <w:rPr>
          <w:rFonts w:ascii="Calibri" w:eastAsia="Calibri" w:hAnsi="Calibri"/>
          <w:sz w:val="22"/>
          <w:szCs w:val="22"/>
        </w:rPr>
      </w:pPr>
      <w:r w:rsidRPr="00997A9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401709" wp14:editId="4843BBEF">
            <wp:extent cx="3223930" cy="3476051"/>
            <wp:effectExtent l="76200" t="38100" r="71755" b="105410"/>
            <wp:docPr id="18667621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62176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0593" cy="3483236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1FDD76" w14:textId="05F97686" w:rsidR="00222332" w:rsidRPr="00997A92" w:rsidRDefault="00997A92" w:rsidP="000A30D6">
      <w:pPr>
        <w:pStyle w:val="BodyText"/>
        <w:numPr>
          <w:ilvl w:val="0"/>
          <w:numId w:val="32"/>
        </w:numPr>
        <w:spacing w:before="240" w:after="12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Cs/>
          <w:sz w:val="22"/>
          <w:szCs w:val="22"/>
        </w:rPr>
        <w:t>Open</w:t>
      </w:r>
      <w:r w:rsidR="00222332" w:rsidRPr="000B32DB">
        <w:rPr>
          <w:rFonts w:ascii="Calibri" w:eastAsia="Calibri" w:hAnsi="Calibri"/>
          <w:bCs/>
          <w:sz w:val="22"/>
          <w:szCs w:val="22"/>
        </w:rPr>
        <w:t xml:space="preserve"> the </w:t>
      </w:r>
      <w:r>
        <w:rPr>
          <w:rFonts w:ascii="Calibri" w:eastAsia="Calibri" w:hAnsi="Calibri"/>
          <w:bCs/>
          <w:sz w:val="22"/>
          <w:szCs w:val="22"/>
        </w:rPr>
        <w:t xml:space="preserve">Practice Ready </w:t>
      </w:r>
      <w:proofErr w:type="spellStart"/>
      <w:r w:rsidR="00222332" w:rsidRPr="000B32DB">
        <w:rPr>
          <w:rFonts w:ascii="Calibri" w:eastAsia="Calibri" w:hAnsi="Calibri"/>
          <w:bCs/>
          <w:sz w:val="22"/>
          <w:szCs w:val="22"/>
        </w:rPr>
        <w:t>ePortfolio</w:t>
      </w:r>
      <w:proofErr w:type="spellEnd"/>
      <w:r w:rsidR="00BC59A7" w:rsidRPr="000B32DB">
        <w:rPr>
          <w:rFonts w:ascii="Calibri" w:eastAsia="Calibri" w:hAnsi="Calibri"/>
          <w:bCs/>
          <w:sz w:val="22"/>
          <w:szCs w:val="22"/>
        </w:rPr>
        <w:t>.</w:t>
      </w:r>
    </w:p>
    <w:p w14:paraId="69F6E315" w14:textId="2C272AFC" w:rsidR="00997A92" w:rsidRPr="000B32DB" w:rsidRDefault="00997A92" w:rsidP="00997A92">
      <w:pPr>
        <w:pStyle w:val="BodyText"/>
        <w:spacing w:before="240" w:after="120"/>
        <w:rPr>
          <w:rFonts w:ascii="Calibri" w:eastAsia="Calibri" w:hAnsi="Calibri"/>
          <w:sz w:val="22"/>
          <w:szCs w:val="22"/>
        </w:rPr>
      </w:pPr>
      <w:r w:rsidRPr="00997A9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A8D438" wp14:editId="58CAC66D">
            <wp:extent cx="2533780" cy="1066855"/>
            <wp:effectExtent l="76200" t="38100" r="76200" b="114300"/>
            <wp:docPr id="87693804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38049" name="Picture 1" descr="A white background with black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1066855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8043F7" w14:textId="5461D70C" w:rsidR="006A120E" w:rsidRPr="00997A92" w:rsidRDefault="00997A92" w:rsidP="00842946">
      <w:pPr>
        <w:pStyle w:val="BodyText"/>
        <w:numPr>
          <w:ilvl w:val="0"/>
          <w:numId w:val="32"/>
        </w:numPr>
        <w:spacing w:before="240" w:after="12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Cs/>
          <w:sz w:val="22"/>
          <w:szCs w:val="22"/>
        </w:rPr>
        <w:t>Click the title of the</w:t>
      </w:r>
      <w:r w:rsidR="00883554" w:rsidRPr="000B32DB">
        <w:rPr>
          <w:rFonts w:ascii="Calibri" w:eastAsia="Calibri" w:hAnsi="Calibri"/>
          <w:bCs/>
          <w:sz w:val="22"/>
          <w:szCs w:val="22"/>
        </w:rPr>
        <w:t xml:space="preserve"> course page in the section of the </w:t>
      </w:r>
      <w:proofErr w:type="spellStart"/>
      <w:r w:rsidR="00883554" w:rsidRPr="000B32DB">
        <w:rPr>
          <w:rFonts w:ascii="Calibri" w:eastAsia="Calibri" w:hAnsi="Calibri"/>
          <w:bCs/>
          <w:sz w:val="22"/>
          <w:szCs w:val="22"/>
        </w:rPr>
        <w:t>ePortfolio</w:t>
      </w:r>
      <w:proofErr w:type="spellEnd"/>
      <w:r w:rsidR="000E6853">
        <w:rPr>
          <w:rFonts w:ascii="Calibri" w:eastAsia="Calibri" w:hAnsi="Calibri"/>
          <w:bCs/>
          <w:sz w:val="22"/>
          <w:szCs w:val="22"/>
        </w:rPr>
        <w:t>.</w:t>
      </w:r>
    </w:p>
    <w:p w14:paraId="34F98F02" w14:textId="1561A809" w:rsidR="006A120E" w:rsidRPr="00997A92" w:rsidRDefault="00997A92" w:rsidP="00997A92">
      <w:pPr>
        <w:pStyle w:val="BodyText"/>
        <w:spacing w:before="240" w:after="120"/>
        <w:rPr>
          <w:rFonts w:ascii="Calibri" w:eastAsia="Calibri" w:hAnsi="Calibri"/>
          <w:sz w:val="22"/>
          <w:szCs w:val="22"/>
        </w:rPr>
      </w:pPr>
      <w:r w:rsidRPr="00997A9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4E4523" wp14:editId="5DF13C1A">
            <wp:extent cx="1987652" cy="1720938"/>
            <wp:effectExtent l="76200" t="38100" r="69850" b="107950"/>
            <wp:docPr id="4145548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54879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7652" cy="1720938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07C68" w14:textId="59E437DA" w:rsidR="00900F63" w:rsidRPr="00C73E7C" w:rsidRDefault="00222332" w:rsidP="00556C86">
      <w:pPr>
        <w:pStyle w:val="BodyText"/>
        <w:numPr>
          <w:ilvl w:val="0"/>
          <w:numId w:val="32"/>
        </w:numPr>
        <w:spacing w:before="240" w:after="120"/>
        <w:rPr>
          <w:rFonts w:asciiTheme="minorHAnsi" w:hAnsiTheme="minorHAnsi" w:cstheme="minorHAnsi"/>
          <w:sz w:val="22"/>
          <w:szCs w:val="22"/>
        </w:rPr>
      </w:pPr>
      <w:r w:rsidRPr="00C73E7C">
        <w:rPr>
          <w:rFonts w:asciiTheme="minorHAnsi" w:hAnsiTheme="minorHAnsi" w:cstheme="minorHAnsi"/>
          <w:sz w:val="22"/>
          <w:szCs w:val="22"/>
        </w:rPr>
        <w:lastRenderedPageBreak/>
        <w:t>Choose</w:t>
      </w:r>
      <w:r w:rsidRPr="00C73E7C">
        <w:rPr>
          <w:rFonts w:ascii="Calibri" w:eastAsia="Calibri" w:hAnsi="Calibri"/>
          <w:bCs/>
          <w:sz w:val="22"/>
          <w:szCs w:val="22"/>
        </w:rPr>
        <w:t xml:space="preserve"> </w:t>
      </w:r>
      <w:proofErr w:type="gramStart"/>
      <w:r w:rsidRPr="00C73E7C">
        <w:rPr>
          <w:rFonts w:ascii="Calibri" w:eastAsia="Calibri" w:hAnsi="Calibri"/>
          <w:bCs/>
          <w:sz w:val="22"/>
          <w:szCs w:val="22"/>
        </w:rPr>
        <w:t>edit</w:t>
      </w:r>
      <w:proofErr w:type="gramEnd"/>
      <w:r w:rsidRPr="00C73E7C">
        <w:rPr>
          <w:rFonts w:ascii="Calibri" w:eastAsia="Calibri" w:hAnsi="Calibri"/>
          <w:bCs/>
          <w:sz w:val="22"/>
          <w:szCs w:val="22"/>
        </w:rPr>
        <w:t xml:space="preserve"> this page</w:t>
      </w:r>
      <w:r w:rsidR="00BC59A7" w:rsidRPr="00C73E7C">
        <w:rPr>
          <w:rFonts w:ascii="Calibri" w:eastAsia="Calibri" w:hAnsi="Calibri"/>
          <w:bCs/>
          <w:sz w:val="22"/>
          <w:szCs w:val="22"/>
        </w:rPr>
        <w:t>.</w:t>
      </w:r>
    </w:p>
    <w:p w14:paraId="47B6DB76" w14:textId="4A173C69" w:rsidR="0010512E" w:rsidRDefault="00997A92" w:rsidP="00556C86">
      <w:pPr>
        <w:pStyle w:val="BodyText"/>
        <w:spacing w:before="120" w:after="120"/>
        <w:ind w:left="720"/>
        <w:rPr>
          <w:rFonts w:asciiTheme="minorHAnsi" w:hAnsiTheme="minorHAnsi" w:cstheme="minorHAnsi"/>
        </w:rPr>
      </w:pPr>
      <w:r w:rsidRPr="00997A92">
        <w:rPr>
          <w:rFonts w:asciiTheme="minorHAnsi" w:hAnsiTheme="minorHAnsi" w:cstheme="minorHAnsi"/>
          <w:noProof/>
        </w:rPr>
        <w:drawing>
          <wp:inline distT="0" distB="0" distL="0" distR="0" wp14:anchorId="78755CBC" wp14:editId="18E2E11D">
            <wp:extent cx="2311519" cy="1092256"/>
            <wp:effectExtent l="76200" t="38100" r="69850" b="107950"/>
            <wp:docPr id="1414083445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83445" name="Picture 1" descr="A screenshot of a web pag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1519" cy="1092256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6CA6B9" w14:textId="061F86D8" w:rsidR="00E03484" w:rsidRPr="005D1B85" w:rsidRDefault="00E03484" w:rsidP="005D1B85">
      <w:pPr>
        <w:pStyle w:val="BodyText"/>
        <w:numPr>
          <w:ilvl w:val="0"/>
          <w:numId w:val="32"/>
        </w:numPr>
        <w:spacing w:before="240" w:after="120"/>
        <w:ind w:left="0" w:firstLine="0"/>
        <w:mirrorIndents/>
        <w:rPr>
          <w:rFonts w:ascii="Calibri" w:eastAsia="Calibri" w:hAnsi="Calibri"/>
          <w:sz w:val="22"/>
          <w:szCs w:val="22"/>
        </w:rPr>
      </w:pPr>
      <w:r w:rsidRPr="001B171C">
        <w:rPr>
          <w:rFonts w:ascii="Calibri" w:eastAsia="Calibri" w:hAnsi="Calibri"/>
          <w:bCs/>
          <w:sz w:val="22"/>
          <w:szCs w:val="22"/>
        </w:rPr>
        <w:t xml:space="preserve">Click Course Submission and choose the appropriate course </w:t>
      </w:r>
      <w:r w:rsidR="00997A92">
        <w:rPr>
          <w:rFonts w:ascii="Calibri" w:eastAsia="Calibri" w:hAnsi="Calibri"/>
          <w:bCs/>
          <w:sz w:val="22"/>
          <w:szCs w:val="22"/>
        </w:rPr>
        <w:t>assignment</w:t>
      </w:r>
      <w:r w:rsidR="00DE66B5" w:rsidRPr="001B171C">
        <w:rPr>
          <w:rFonts w:ascii="Calibri" w:eastAsia="Calibri" w:hAnsi="Calibri"/>
          <w:bCs/>
          <w:sz w:val="22"/>
          <w:szCs w:val="22"/>
        </w:rPr>
        <w:t xml:space="preserve"> to embed in the page</w:t>
      </w:r>
      <w:r w:rsidR="00BC59A7" w:rsidRPr="001B171C">
        <w:rPr>
          <w:rFonts w:ascii="Calibri" w:eastAsia="Calibri" w:hAnsi="Calibri"/>
          <w:bCs/>
          <w:sz w:val="22"/>
          <w:szCs w:val="22"/>
        </w:rPr>
        <w:t>.</w:t>
      </w:r>
    </w:p>
    <w:p w14:paraId="47C07402" w14:textId="303748E9" w:rsidR="000E6853" w:rsidRPr="00997A92" w:rsidRDefault="00997A92" w:rsidP="00997A92">
      <w:pPr>
        <w:widowControl/>
        <w:autoSpaceDE/>
        <w:autoSpaceDN/>
        <w:spacing w:before="120" w:after="120"/>
        <w:ind w:left="720"/>
        <w:rPr>
          <w:rFonts w:ascii="Calibri" w:eastAsia="Calibri" w:hAnsi="Calibri"/>
        </w:rPr>
      </w:pPr>
      <w:r w:rsidRPr="00997A92">
        <w:rPr>
          <w:rFonts w:ascii="Calibri" w:eastAsia="Calibri" w:hAnsi="Calibri"/>
          <w:noProof/>
        </w:rPr>
        <w:drawing>
          <wp:inline distT="0" distB="0" distL="0" distR="0" wp14:anchorId="4089D913" wp14:editId="74E43BAB">
            <wp:extent cx="2038455" cy="1466925"/>
            <wp:effectExtent l="76200" t="38100" r="76200" b="114300"/>
            <wp:docPr id="4763976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97646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38455" cy="1466925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1A3FEA" w14:textId="5CA4D16B" w:rsidR="0020622C" w:rsidRPr="00997A92" w:rsidRDefault="0020622C" w:rsidP="00556C86">
      <w:pPr>
        <w:pStyle w:val="BodyText"/>
        <w:numPr>
          <w:ilvl w:val="0"/>
          <w:numId w:val="32"/>
        </w:numPr>
        <w:spacing w:before="240" w:after="120"/>
        <w:ind w:left="0" w:firstLine="0"/>
        <w:mirrorIndents/>
        <w:rPr>
          <w:sz w:val="22"/>
          <w:szCs w:val="22"/>
        </w:rPr>
      </w:pPr>
      <w:r w:rsidRPr="00644FEF">
        <w:rPr>
          <w:rFonts w:ascii="Calibri" w:eastAsia="Calibri" w:hAnsi="Calibri"/>
          <w:bCs/>
          <w:sz w:val="22"/>
          <w:szCs w:val="22"/>
        </w:rPr>
        <w:t xml:space="preserve">Click </w:t>
      </w:r>
      <w:r w:rsidR="00997A92">
        <w:rPr>
          <w:rFonts w:ascii="Calibri" w:eastAsia="Calibri" w:hAnsi="Calibri"/>
          <w:bCs/>
          <w:sz w:val="22"/>
          <w:szCs w:val="22"/>
        </w:rPr>
        <w:t xml:space="preserve">on the assignment, then </w:t>
      </w:r>
      <w:r w:rsidRPr="00644FEF">
        <w:rPr>
          <w:rFonts w:ascii="Calibri" w:eastAsia="Calibri" w:hAnsi="Calibri"/>
          <w:bCs/>
          <w:sz w:val="22"/>
          <w:szCs w:val="22"/>
        </w:rPr>
        <w:t>select submission</w:t>
      </w:r>
      <w:r w:rsidR="00997A92">
        <w:rPr>
          <w:rFonts w:ascii="Calibri" w:eastAsia="Calibri" w:hAnsi="Calibri"/>
          <w:bCs/>
          <w:sz w:val="22"/>
          <w:szCs w:val="22"/>
        </w:rPr>
        <w:t>.</w:t>
      </w:r>
      <w:r w:rsidRPr="00644FEF">
        <w:rPr>
          <w:rFonts w:ascii="Calibri" w:eastAsia="Calibri" w:hAnsi="Calibri"/>
          <w:bCs/>
          <w:sz w:val="22"/>
          <w:szCs w:val="22"/>
        </w:rPr>
        <w:t xml:space="preserve"> </w:t>
      </w:r>
    </w:p>
    <w:p w14:paraId="7FB97948" w14:textId="1D40BFED" w:rsidR="00997A92" w:rsidRPr="00997A92" w:rsidRDefault="00997A92" w:rsidP="00997A92">
      <w:pPr>
        <w:pStyle w:val="BodyText"/>
        <w:spacing w:before="240" w:after="120"/>
        <w:mirrorIndents/>
        <w:rPr>
          <w:sz w:val="22"/>
          <w:szCs w:val="22"/>
        </w:rPr>
      </w:pPr>
      <w:r w:rsidRPr="00997A92">
        <w:rPr>
          <w:noProof/>
          <w:sz w:val="22"/>
          <w:szCs w:val="22"/>
        </w:rPr>
        <w:drawing>
          <wp:inline distT="0" distB="0" distL="0" distR="0" wp14:anchorId="4B875ECF" wp14:editId="31CEBC49">
            <wp:extent cx="4378465" cy="1920875"/>
            <wp:effectExtent l="76200" t="38100" r="79375" b="117475"/>
            <wp:docPr id="15051159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15901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4599" cy="1923566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21D42D" w14:textId="72691D67" w:rsidR="00997A92" w:rsidRPr="00997A92" w:rsidRDefault="00997A92" w:rsidP="00997A92">
      <w:pPr>
        <w:pStyle w:val="BodyText"/>
        <w:numPr>
          <w:ilvl w:val="0"/>
          <w:numId w:val="32"/>
        </w:numPr>
        <w:spacing w:before="240" w:after="120"/>
        <w:ind w:left="0" w:firstLine="0"/>
        <w:mirrorIndents/>
        <w:rPr>
          <w:rFonts w:asciiTheme="minorHAnsi" w:hAnsiTheme="minorHAnsi" w:cstheme="minorHAnsi"/>
          <w:sz w:val="22"/>
          <w:szCs w:val="22"/>
        </w:rPr>
      </w:pPr>
      <w:r w:rsidRPr="00997A92">
        <w:rPr>
          <w:rFonts w:asciiTheme="minorHAnsi" w:hAnsiTheme="minorHAnsi" w:cstheme="minorHAnsi"/>
          <w:sz w:val="22"/>
          <w:szCs w:val="22"/>
        </w:rPr>
        <w:t>Click Save Page</w:t>
      </w:r>
    </w:p>
    <w:p w14:paraId="304C55A4" w14:textId="232A306D" w:rsidR="00556C86" w:rsidRDefault="00997A92" w:rsidP="00997A92">
      <w:pPr>
        <w:pStyle w:val="BodyText"/>
        <w:spacing w:before="1"/>
        <w:rPr>
          <w:sz w:val="22"/>
          <w:szCs w:val="22"/>
        </w:rPr>
      </w:pPr>
      <w:r w:rsidRPr="00997A92">
        <w:rPr>
          <w:noProof/>
          <w:sz w:val="22"/>
          <w:szCs w:val="22"/>
        </w:rPr>
        <w:drawing>
          <wp:inline distT="0" distB="0" distL="0" distR="0" wp14:anchorId="2490994B" wp14:editId="4C2ABA57">
            <wp:extent cx="2209914" cy="920797"/>
            <wp:effectExtent l="76200" t="38100" r="76200" b="107950"/>
            <wp:docPr id="951871649" name="Picture 1" descr="A screenshot of a brow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71649" name="Picture 1" descr="A screenshot of a brows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9914" cy="920797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76AD4E" w14:textId="77777777" w:rsidR="00997A92" w:rsidRDefault="00997A92" w:rsidP="00997A92">
      <w:pPr>
        <w:pStyle w:val="BodyText"/>
        <w:spacing w:before="1"/>
        <w:rPr>
          <w:sz w:val="22"/>
          <w:szCs w:val="22"/>
        </w:rPr>
      </w:pPr>
    </w:p>
    <w:p w14:paraId="1BAC84D9" w14:textId="77777777" w:rsidR="00875378" w:rsidRDefault="00875378" w:rsidP="00997A92">
      <w:pPr>
        <w:pStyle w:val="BodyText"/>
        <w:spacing w:before="1"/>
        <w:rPr>
          <w:sz w:val="22"/>
          <w:szCs w:val="22"/>
        </w:rPr>
      </w:pPr>
    </w:p>
    <w:p w14:paraId="43F74D4B" w14:textId="77777777" w:rsidR="00875378" w:rsidRDefault="00875378" w:rsidP="00997A92">
      <w:pPr>
        <w:pStyle w:val="BodyText"/>
        <w:spacing w:before="1"/>
        <w:rPr>
          <w:sz w:val="22"/>
          <w:szCs w:val="22"/>
        </w:rPr>
      </w:pPr>
    </w:p>
    <w:p w14:paraId="6C8C3326" w14:textId="77777777" w:rsidR="00875378" w:rsidRDefault="00875378" w:rsidP="00997A92">
      <w:pPr>
        <w:pStyle w:val="BodyText"/>
        <w:spacing w:before="1"/>
        <w:rPr>
          <w:sz w:val="22"/>
          <w:szCs w:val="22"/>
        </w:rPr>
      </w:pPr>
    </w:p>
    <w:p w14:paraId="71E698D8" w14:textId="77777777" w:rsidR="004F6CE5" w:rsidRPr="00644FEF" w:rsidRDefault="004F6CE5" w:rsidP="00875378">
      <w:pPr>
        <w:pStyle w:val="BodyText"/>
        <w:spacing w:before="1"/>
        <w:rPr>
          <w:sz w:val="22"/>
          <w:szCs w:val="22"/>
        </w:rPr>
      </w:pPr>
    </w:p>
    <w:p w14:paraId="4AE9ED00" w14:textId="1B61D232" w:rsidR="00BB2150" w:rsidRPr="00BB2150" w:rsidRDefault="00BD1B6C" w:rsidP="00556C86">
      <w:pPr>
        <w:pStyle w:val="Heading1"/>
      </w:pPr>
      <w:bookmarkStart w:id="10" w:name="_Toc147989289"/>
      <w:r w:rsidRPr="005C1DB2">
        <w:lastRenderedPageBreak/>
        <w:t xml:space="preserve">How to </w:t>
      </w:r>
      <w:r w:rsidR="005C1DB2">
        <w:t>Share</w:t>
      </w:r>
      <w:r w:rsidRPr="005C1DB2">
        <w:t xml:space="preserve"> Your Practice Ready </w:t>
      </w:r>
      <w:proofErr w:type="spellStart"/>
      <w:r w:rsidRPr="005C1DB2">
        <w:t>ePortfolio</w:t>
      </w:r>
      <w:bookmarkEnd w:id="10"/>
      <w:proofErr w:type="spellEnd"/>
    </w:p>
    <w:p w14:paraId="76637864" w14:textId="240223A8" w:rsidR="005C1DB2" w:rsidRDefault="00997A92" w:rsidP="00556C86">
      <w:pPr>
        <w:pStyle w:val="BodyText"/>
        <w:numPr>
          <w:ilvl w:val="0"/>
          <w:numId w:val="33"/>
        </w:numPr>
        <w:spacing w:before="240" w:after="120"/>
        <w:mirrorIndents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Click on the account link, then click</w:t>
      </w:r>
      <w:r w:rsidR="00717586" w:rsidRPr="00556C8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17586" w:rsidRPr="00556C86">
        <w:rPr>
          <w:rFonts w:asciiTheme="minorHAnsi" w:hAnsiTheme="minorHAnsi" w:cstheme="minorHAnsi"/>
          <w:sz w:val="22"/>
          <w:szCs w:val="22"/>
        </w:rPr>
        <w:t>ePort</w:t>
      </w:r>
      <w:r w:rsidR="00073713" w:rsidRPr="00556C86">
        <w:rPr>
          <w:rFonts w:asciiTheme="minorHAnsi" w:hAnsiTheme="minorHAnsi" w:cstheme="minorHAnsi"/>
          <w:sz w:val="22"/>
          <w:szCs w:val="22"/>
        </w:rPr>
        <w:t>folio</w:t>
      </w:r>
      <w:proofErr w:type="spellEnd"/>
      <w:r w:rsidR="00C62FC0" w:rsidRPr="00556C86">
        <w:rPr>
          <w:rFonts w:asciiTheme="minorHAnsi" w:hAnsiTheme="minorHAnsi" w:cstheme="minorHAnsi"/>
          <w:sz w:val="22"/>
          <w:szCs w:val="22"/>
        </w:rPr>
        <w:t>.</w:t>
      </w:r>
    </w:p>
    <w:p w14:paraId="12950F21" w14:textId="7DFA7811" w:rsidR="00997A92" w:rsidRPr="00556C86" w:rsidRDefault="00997A92" w:rsidP="00875378">
      <w:pPr>
        <w:pStyle w:val="BodyText"/>
        <w:spacing w:before="240" w:after="120"/>
        <w:mirrorIndents/>
        <w:rPr>
          <w:rFonts w:asciiTheme="minorHAnsi" w:hAnsiTheme="minorHAnsi" w:cstheme="minorHAnsi"/>
          <w:sz w:val="22"/>
          <w:szCs w:val="22"/>
        </w:rPr>
      </w:pPr>
      <w:r w:rsidRPr="00997A9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243309" wp14:editId="52E2DF57">
            <wp:extent cx="3330472" cy="3590925"/>
            <wp:effectExtent l="76200" t="38100" r="80010" b="104775"/>
            <wp:docPr id="861129621" name="Picture 8611296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62176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4785" cy="3595575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C0C3C9" w14:textId="71347252" w:rsidR="00BB2150" w:rsidRPr="007403FB" w:rsidRDefault="00BA6AAC" w:rsidP="00BB2150">
      <w:pPr>
        <w:pStyle w:val="BodyText"/>
        <w:numPr>
          <w:ilvl w:val="0"/>
          <w:numId w:val="33"/>
        </w:numPr>
        <w:spacing w:before="240" w:after="120"/>
        <w:mirrorIndents/>
        <w:rPr>
          <w:rFonts w:asciiTheme="minorHAnsi" w:hAnsiTheme="minorHAnsi" w:cstheme="minorHAnsi"/>
          <w:sz w:val="22"/>
          <w:szCs w:val="22"/>
        </w:rPr>
      </w:pPr>
      <w:r w:rsidRPr="00556C86">
        <w:rPr>
          <w:rFonts w:asciiTheme="minorHAnsi" w:hAnsiTheme="minorHAnsi" w:cstheme="minorHAnsi"/>
          <w:sz w:val="22"/>
          <w:szCs w:val="22"/>
        </w:rPr>
        <w:t xml:space="preserve">Click on the Practice Ready </w:t>
      </w:r>
      <w:proofErr w:type="spellStart"/>
      <w:r w:rsidRPr="00556C86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="00C62FC0" w:rsidRPr="00556C86">
        <w:rPr>
          <w:rFonts w:asciiTheme="minorHAnsi" w:hAnsiTheme="minorHAnsi" w:cstheme="minorHAnsi"/>
          <w:sz w:val="22"/>
          <w:szCs w:val="22"/>
        </w:rPr>
        <w:t>.</w:t>
      </w:r>
    </w:p>
    <w:p w14:paraId="19CDDCE1" w14:textId="777D4777" w:rsidR="007407B0" w:rsidRPr="007403FB" w:rsidRDefault="007403FB" w:rsidP="007403FB">
      <w:pPr>
        <w:pStyle w:val="ListParagraph"/>
        <w:ind w:left="72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93BF6C0" wp14:editId="0FB45422">
            <wp:extent cx="3108960" cy="1205621"/>
            <wp:effectExtent l="95250" t="76200" r="91440" b="71120"/>
            <wp:docPr id="64" name="Picture 6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screenshot of a computer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205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6FC868" w14:textId="59F55906" w:rsidR="005823EC" w:rsidRPr="007403FB" w:rsidRDefault="00875378" w:rsidP="00DB7459">
      <w:pPr>
        <w:pStyle w:val="BodyText"/>
        <w:numPr>
          <w:ilvl w:val="0"/>
          <w:numId w:val="33"/>
        </w:numPr>
        <w:spacing w:before="240"/>
        <w:mirrorIndents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</w:t>
      </w:r>
      <w:r w:rsidR="005823EC" w:rsidRPr="007403FB">
        <w:rPr>
          <w:rFonts w:asciiTheme="minorHAnsi" w:hAnsiTheme="minorHAnsi" w:cstheme="minorHAnsi"/>
          <w:sz w:val="22"/>
          <w:szCs w:val="22"/>
        </w:rPr>
        <w:t xml:space="preserve"> your </w:t>
      </w:r>
      <w:proofErr w:type="spellStart"/>
      <w:r w:rsidR="005823EC" w:rsidRPr="007403FB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="005823EC" w:rsidRPr="007403FB">
        <w:rPr>
          <w:rFonts w:asciiTheme="minorHAnsi" w:hAnsiTheme="minorHAnsi" w:cstheme="minorHAnsi"/>
          <w:sz w:val="22"/>
          <w:szCs w:val="22"/>
        </w:rPr>
        <w:t xml:space="preserve"> is set to public</w:t>
      </w:r>
      <w:r w:rsidR="00C62FC0" w:rsidRPr="007403FB">
        <w:rPr>
          <w:rFonts w:asciiTheme="minorHAnsi" w:hAnsiTheme="minorHAnsi" w:cstheme="minorHAnsi"/>
          <w:sz w:val="22"/>
          <w:szCs w:val="22"/>
        </w:rPr>
        <w:t>.</w:t>
      </w:r>
    </w:p>
    <w:p w14:paraId="1AE74362" w14:textId="16FF19A9" w:rsidR="007407B0" w:rsidRDefault="00875378" w:rsidP="00875378">
      <w:pPr>
        <w:pStyle w:val="ListParagraph"/>
        <w:numPr>
          <w:ilvl w:val="1"/>
          <w:numId w:val="29"/>
        </w:numPr>
        <w:spacing w:line="276" w:lineRule="auto"/>
        <w:ind w:left="720"/>
        <w:rPr>
          <w:rFonts w:asciiTheme="minorHAnsi" w:hAnsiTheme="minorHAnsi" w:cstheme="minorHAnsi"/>
        </w:rPr>
      </w:pPr>
      <w:r w:rsidRPr="00B15C06">
        <w:rPr>
          <w:rFonts w:asciiTheme="minorHAnsi" w:hAnsiTheme="minorHAnsi" w:cstheme="minorHAnsi"/>
        </w:rPr>
        <w:t>Copy the website page in the address field.</w:t>
      </w:r>
    </w:p>
    <w:p w14:paraId="656DFE7D" w14:textId="280883F1" w:rsidR="00875378" w:rsidRDefault="00875378" w:rsidP="00875378">
      <w:pPr>
        <w:pStyle w:val="ListParagraph"/>
        <w:spacing w:line="276" w:lineRule="auto"/>
        <w:ind w:left="72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9BA7570" wp14:editId="31382F11">
            <wp:extent cx="3383280" cy="671680"/>
            <wp:effectExtent l="95250" t="76200" r="83820" b="71755"/>
            <wp:docPr id="67" name="Picture 6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screenshot of a compu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671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25EA0B" w14:textId="52F069D3" w:rsidR="00875378" w:rsidRPr="00875378" w:rsidRDefault="00875378" w:rsidP="00875378">
      <w:pPr>
        <w:pStyle w:val="ListParagraph"/>
        <w:numPr>
          <w:ilvl w:val="1"/>
          <w:numId w:val="29"/>
        </w:numPr>
        <w:spacing w:line="276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If your </w:t>
      </w:r>
      <w:proofErr w:type="spellStart"/>
      <w:r>
        <w:rPr>
          <w:rFonts w:asciiTheme="minorHAnsi" w:hAnsiTheme="minorHAnsi" w:cstheme="minorHAnsi"/>
        </w:rPr>
        <w:t>ePortfolio</w:t>
      </w:r>
      <w:proofErr w:type="spellEnd"/>
      <w:r>
        <w:rPr>
          <w:rFonts w:asciiTheme="minorHAnsi" w:hAnsiTheme="minorHAnsi" w:cstheme="minorHAnsi"/>
        </w:rPr>
        <w:t xml:space="preserve"> is set to private, copy the URL noted in your </w:t>
      </w:r>
      <w:proofErr w:type="spellStart"/>
      <w:r>
        <w:rPr>
          <w:rFonts w:asciiTheme="minorHAnsi" w:hAnsiTheme="minorHAnsi" w:cstheme="minorHAnsi"/>
        </w:rPr>
        <w:t>ePortfolio</w:t>
      </w:r>
      <w:proofErr w:type="spellEnd"/>
    </w:p>
    <w:p w14:paraId="0D76C8DE" w14:textId="25CE5BF9" w:rsidR="00BB2150" w:rsidRPr="00875378" w:rsidRDefault="000E6853" w:rsidP="00875378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4796E25" w14:textId="77777777" w:rsidR="003602D8" w:rsidRDefault="003602D8" w:rsidP="009B6200">
      <w:pPr>
        <w:pStyle w:val="ListParagraph"/>
        <w:ind w:left="720" w:firstLine="0"/>
        <w:rPr>
          <w:rFonts w:asciiTheme="minorHAnsi" w:hAnsiTheme="minorHAnsi" w:cstheme="minorHAnsi"/>
        </w:rPr>
      </w:pPr>
    </w:p>
    <w:p w14:paraId="01722BD4" w14:textId="79D4F502" w:rsidR="001F0307" w:rsidRPr="00875378" w:rsidRDefault="00875378" w:rsidP="00875378">
      <w:pPr>
        <w:pStyle w:val="ListParagraph"/>
        <w:ind w:left="720" w:firstLine="0"/>
        <w:rPr>
          <w:rFonts w:asciiTheme="minorHAnsi" w:hAnsiTheme="minorHAnsi" w:cstheme="minorHAnsi"/>
        </w:rPr>
      </w:pPr>
      <w:r w:rsidRPr="00875378">
        <w:rPr>
          <w:rFonts w:asciiTheme="minorHAnsi" w:hAnsiTheme="minorHAnsi" w:cstheme="minorHAnsi"/>
          <w:noProof/>
        </w:rPr>
        <w:drawing>
          <wp:inline distT="0" distB="0" distL="0" distR="0" wp14:anchorId="02EB07A9" wp14:editId="001DAFF3">
            <wp:extent cx="5207268" cy="1111307"/>
            <wp:effectExtent l="76200" t="38100" r="69850" b="107950"/>
            <wp:docPr id="490998901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98901" name="Picture 1" descr="A screenshot of a computer erro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1111307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CBCC06" w14:textId="63D8E228" w:rsidR="00875378" w:rsidRPr="00875378" w:rsidRDefault="00C62FC0" w:rsidP="00875378">
      <w:pPr>
        <w:pStyle w:val="BodyText"/>
        <w:numPr>
          <w:ilvl w:val="0"/>
          <w:numId w:val="33"/>
        </w:numPr>
        <w:spacing w:before="240" w:after="120"/>
        <w:mirrorIndents/>
        <w:rPr>
          <w:rFonts w:asciiTheme="minorHAnsi" w:hAnsiTheme="minorHAnsi" w:cstheme="minorHAnsi"/>
          <w:sz w:val="22"/>
          <w:szCs w:val="22"/>
        </w:rPr>
      </w:pPr>
      <w:r w:rsidRPr="009B6200">
        <w:rPr>
          <w:rFonts w:asciiTheme="minorHAnsi" w:hAnsiTheme="minorHAnsi" w:cstheme="minorHAnsi"/>
          <w:sz w:val="22"/>
          <w:szCs w:val="22"/>
        </w:rPr>
        <w:t>Share this website address with your faculty.</w:t>
      </w:r>
      <w:r w:rsidR="00265A27">
        <w:rPr>
          <w:rFonts w:asciiTheme="minorHAnsi" w:hAnsiTheme="minorHAnsi" w:cstheme="minorHAnsi"/>
          <w:sz w:val="22"/>
          <w:szCs w:val="22"/>
        </w:rPr>
        <w:t xml:space="preserve"> This is how your faculty members will have access to your </w:t>
      </w:r>
      <w:proofErr w:type="spellStart"/>
      <w:r w:rsidR="00265A27"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 w:rsidR="00265A27">
        <w:rPr>
          <w:rFonts w:asciiTheme="minorHAnsi" w:hAnsiTheme="minorHAnsi" w:cstheme="minorHAnsi"/>
          <w:sz w:val="22"/>
          <w:szCs w:val="22"/>
        </w:rPr>
        <w:t xml:space="preserve"> for grading purposes.</w:t>
      </w:r>
      <w:r w:rsidR="001F6EF6">
        <w:rPr>
          <w:rFonts w:asciiTheme="minorHAnsi" w:hAnsiTheme="minorHAnsi" w:cstheme="minorHAnsi"/>
          <w:sz w:val="22"/>
          <w:szCs w:val="22"/>
        </w:rPr>
        <w:t xml:space="preserve"> </w:t>
      </w:r>
      <w:r w:rsidR="00374585">
        <w:rPr>
          <w:rFonts w:asciiTheme="minorHAnsi" w:hAnsiTheme="minorHAnsi" w:cstheme="minorHAnsi"/>
          <w:sz w:val="22"/>
          <w:szCs w:val="22"/>
        </w:rPr>
        <w:t>Students can p</w:t>
      </w:r>
      <w:r w:rsidR="001F6EF6">
        <w:rPr>
          <w:rFonts w:asciiTheme="minorHAnsi" w:hAnsiTheme="minorHAnsi" w:cstheme="minorHAnsi"/>
          <w:sz w:val="22"/>
          <w:szCs w:val="22"/>
        </w:rPr>
        <w:t>lace the link in the comments section of the assignment drop box.</w:t>
      </w:r>
    </w:p>
    <w:p w14:paraId="5F92080A" w14:textId="554B9503" w:rsidR="00C62FC0" w:rsidRDefault="00967990" w:rsidP="00E305C0">
      <w:pPr>
        <w:pStyle w:val="BodyText"/>
        <w:spacing w:before="240" w:after="120"/>
        <w:mirrorIndents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4FA08A8D" wp14:editId="04064C76">
                <wp:simplePos x="0" y="0"/>
                <wp:positionH relativeFrom="column">
                  <wp:posOffset>219075</wp:posOffset>
                </wp:positionH>
                <wp:positionV relativeFrom="paragraph">
                  <wp:posOffset>1499235</wp:posOffset>
                </wp:positionV>
                <wp:extent cx="2085975" cy="333375"/>
                <wp:effectExtent l="0" t="0" r="28575" b="28575"/>
                <wp:wrapNone/>
                <wp:docPr id="15151800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DFDBD" id="Rectangle 1" o:spid="_x0000_s1026" style="position:absolute;margin-left:17.25pt;margin-top:118.05pt;width:164.25pt;height:26.25pt;z-index: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" filled="f" strokecolor="red" strokeweight="1.5pt"/>
            </w:pict>
          </mc:Fallback>
        </mc:AlternateContent>
      </w:r>
      <w:r w:rsidR="00E305C0" w:rsidRPr="00E305C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1740C51" wp14:editId="26EF1432">
            <wp:extent cx="5362575" cy="2049199"/>
            <wp:effectExtent l="57150" t="76200" r="104775" b="122555"/>
            <wp:docPr id="1739250436" name="Picture 1" descr="A screenshot of a webc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50436" name="Picture 1" descr="A screenshot of a webca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74862" cy="2053894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62A59D" w14:textId="609407C2" w:rsidR="00951004" w:rsidRDefault="00951004" w:rsidP="00E305C0">
      <w:pPr>
        <w:pStyle w:val="BodyText"/>
        <w:spacing w:before="240" w:after="120"/>
        <w:mirrorIndents/>
        <w:rPr>
          <w:rFonts w:asciiTheme="minorHAnsi" w:hAnsiTheme="minorHAnsi" w:cstheme="minorHAnsi"/>
          <w:sz w:val="22"/>
          <w:szCs w:val="22"/>
        </w:rPr>
      </w:pPr>
      <w:r w:rsidRPr="00875378">
        <w:rPr>
          <w:rFonts w:asciiTheme="minorHAnsi" w:hAnsiTheme="minorHAnsi" w:cstheme="minorHAnsi"/>
          <w:b/>
          <w:bCs/>
          <w:sz w:val="22"/>
          <w:szCs w:val="22"/>
        </w:rPr>
        <w:t xml:space="preserve">Step </w:t>
      </w:r>
      <w:r w:rsidR="00875378">
        <w:rPr>
          <w:rFonts w:asciiTheme="minorHAnsi" w:hAnsiTheme="minorHAnsi" w:cstheme="minorHAnsi"/>
          <w:b/>
          <w:bCs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: Starting in the January 2024 session, students will enter their </w:t>
      </w:r>
      <w:proofErr w:type="spellStart"/>
      <w:r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link in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ePortfolio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module in Canvas.</w:t>
      </w:r>
    </w:p>
    <w:p w14:paraId="72C099C4" w14:textId="656E35F2" w:rsidR="00951004" w:rsidRPr="009B6200" w:rsidRDefault="00951004" w:rsidP="00951004">
      <w:pPr>
        <w:pStyle w:val="BodyText"/>
        <w:spacing w:before="240" w:after="120"/>
        <w:ind w:firstLine="720"/>
        <w:mirrorIndents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018608D" wp14:editId="5531C979">
            <wp:extent cx="2633738" cy="1857375"/>
            <wp:effectExtent l="57150" t="57150" r="109855" b="104775"/>
            <wp:docPr id="1555918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18816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36047" cy="1859004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51004" w:rsidRPr="009B6200" w:rsidSect="0039466F">
      <w:type w:val="continuous"/>
      <w:pgSz w:w="12240" w:h="15840"/>
      <w:pgMar w:top="720" w:right="720" w:bottom="720" w:left="720" w:header="14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2345A" w14:textId="77777777" w:rsidR="00D507BA" w:rsidRDefault="00D507BA">
      <w:r>
        <w:separator/>
      </w:r>
    </w:p>
  </w:endnote>
  <w:endnote w:type="continuationSeparator" w:id="0">
    <w:p w14:paraId="4FB88EA0" w14:textId="77777777" w:rsidR="00D507BA" w:rsidRDefault="00D507BA">
      <w:r>
        <w:continuationSeparator/>
      </w:r>
    </w:p>
  </w:endnote>
  <w:endnote w:type="continuationNotice" w:id="1">
    <w:p w14:paraId="3ACA0D15" w14:textId="77777777" w:rsidR="00D507BA" w:rsidRDefault="00D507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8190C" w14:textId="77777777" w:rsidR="00BA4C24" w:rsidRDefault="00BA4C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8C9E9" w14:textId="26D82F35" w:rsidR="00125573" w:rsidRPr="000C35E1" w:rsidRDefault="00D36DF4" w:rsidP="00571579">
    <w:pPr>
      <w:pStyle w:val="Footer"/>
      <w:tabs>
        <w:tab w:val="clear" w:pos="4680"/>
        <w:tab w:val="clear" w:pos="9360"/>
        <w:tab w:val="center" w:pos="7740"/>
        <w:tab w:val="right" w:pos="10710"/>
      </w:tabs>
      <w:spacing w:before="120"/>
      <w:rPr>
        <w:rFonts w:ascii="Arial" w:hAnsi="Arial" w:cs="Arial"/>
        <w:sz w:val="18"/>
        <w:szCs w:val="18"/>
      </w:rPr>
    </w:pPr>
    <w:r w:rsidRPr="000C35E1">
      <w:rPr>
        <w:rFonts w:ascii="Arial" w:hAnsi="Arial" w:cs="Arial"/>
        <w:sz w:val="18"/>
        <w:szCs w:val="18"/>
      </w:rPr>
      <w:t>Practice_Ready</w:t>
    </w:r>
    <w:r w:rsidR="009213EE" w:rsidRPr="000C35E1">
      <w:rPr>
        <w:rFonts w:ascii="Arial" w:hAnsi="Arial" w:cs="Arial"/>
        <w:sz w:val="18"/>
        <w:szCs w:val="18"/>
      </w:rPr>
      <w:t>_</w:t>
    </w:r>
    <w:r w:rsidR="004D64EF" w:rsidRPr="000C35E1">
      <w:rPr>
        <w:rFonts w:ascii="Arial" w:hAnsi="Arial" w:cs="Arial"/>
        <w:sz w:val="18"/>
        <w:szCs w:val="18"/>
      </w:rPr>
      <w:t>ePortfolio_Guidelines</w:t>
    </w:r>
    <w:r w:rsidR="0045058B">
      <w:rPr>
        <w:rFonts w:ascii="Arial" w:hAnsi="Arial" w:cs="Arial"/>
        <w:sz w:val="18"/>
        <w:szCs w:val="18"/>
      </w:rPr>
      <w:t>_Sept23</w:t>
    </w:r>
    <w:r w:rsidR="00BA4C24">
      <w:rPr>
        <w:rFonts w:ascii="Arial" w:hAnsi="Arial" w:cs="Arial"/>
        <w:sz w:val="18"/>
        <w:szCs w:val="18"/>
      </w:rPr>
      <w:t xml:space="preserve">        v1.1</w:t>
    </w:r>
    <w:r w:rsidR="00F41622">
      <w:rPr>
        <w:rFonts w:ascii="Arial" w:hAnsi="Arial" w:cs="Arial"/>
        <w:sz w:val="18"/>
        <w:szCs w:val="18"/>
      </w:rPr>
      <w:tab/>
    </w:r>
    <w:r w:rsidR="00F41622" w:rsidRPr="00F41622">
      <w:rPr>
        <w:rFonts w:ascii="Arial" w:hAnsi="Arial" w:cs="Arial"/>
        <w:sz w:val="18"/>
        <w:szCs w:val="18"/>
      </w:rPr>
      <w:t>© 2023 Chamberlain University. All Rights Reserved.</w:t>
    </w:r>
    <w:r w:rsidR="00F41622">
      <w:rPr>
        <w:rFonts w:ascii="Arial" w:hAnsi="Arial" w:cs="Arial"/>
        <w:sz w:val="18"/>
        <w:szCs w:val="18"/>
      </w:rPr>
      <w:tab/>
    </w:r>
    <w:r w:rsidR="00F41622" w:rsidRPr="00F41622">
      <w:rPr>
        <w:rFonts w:ascii="Arial" w:hAnsi="Arial" w:cs="Arial"/>
        <w:sz w:val="18"/>
        <w:szCs w:val="18"/>
      </w:rPr>
      <w:fldChar w:fldCharType="begin"/>
    </w:r>
    <w:r w:rsidR="00F41622" w:rsidRPr="00F41622">
      <w:rPr>
        <w:rFonts w:ascii="Arial" w:hAnsi="Arial" w:cs="Arial"/>
        <w:sz w:val="18"/>
        <w:szCs w:val="18"/>
      </w:rPr>
      <w:instrText xml:space="preserve"> PAGE   \* MERGEFORMAT </w:instrText>
    </w:r>
    <w:r w:rsidR="00F41622" w:rsidRPr="00F41622">
      <w:rPr>
        <w:rFonts w:ascii="Arial" w:hAnsi="Arial" w:cs="Arial"/>
        <w:sz w:val="18"/>
        <w:szCs w:val="18"/>
      </w:rPr>
      <w:fldChar w:fldCharType="separate"/>
    </w:r>
    <w:r w:rsidR="00F41622" w:rsidRPr="00F41622">
      <w:rPr>
        <w:rFonts w:ascii="Arial" w:hAnsi="Arial" w:cs="Arial"/>
        <w:noProof/>
        <w:sz w:val="18"/>
        <w:szCs w:val="18"/>
      </w:rPr>
      <w:t>1</w:t>
    </w:r>
    <w:r w:rsidR="00F41622" w:rsidRPr="00F41622">
      <w:rPr>
        <w:rFonts w:ascii="Arial" w:hAnsi="Arial" w:cs="Arial"/>
        <w:noProof/>
        <w:sz w:val="18"/>
        <w:szCs w:val="18"/>
      </w:rPr>
      <w:fldChar w:fldCharType="end"/>
    </w:r>
  </w:p>
  <w:p w14:paraId="6446BC4B" w14:textId="77777777" w:rsidR="00125573" w:rsidRPr="000C35E1" w:rsidRDefault="00125573">
    <w:pPr>
      <w:pStyle w:val="BodyText"/>
      <w:spacing w:line="14" w:lineRule="auto"/>
      <w:rPr>
        <w:sz w:val="16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283B1" w14:textId="77777777" w:rsidR="00BA4C24" w:rsidRDefault="00BA4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12029" w14:textId="77777777" w:rsidR="00D507BA" w:rsidRDefault="00D507BA">
      <w:r>
        <w:separator/>
      </w:r>
    </w:p>
  </w:footnote>
  <w:footnote w:type="continuationSeparator" w:id="0">
    <w:p w14:paraId="452E1A49" w14:textId="77777777" w:rsidR="00D507BA" w:rsidRDefault="00D507BA">
      <w:r>
        <w:continuationSeparator/>
      </w:r>
    </w:p>
  </w:footnote>
  <w:footnote w:type="continuationNotice" w:id="1">
    <w:p w14:paraId="3BBAA01C" w14:textId="77777777" w:rsidR="00D507BA" w:rsidRDefault="00D507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9EA60" w14:textId="77777777" w:rsidR="00BA4C24" w:rsidRDefault="00BA4C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DFBE0" w14:textId="7023D7EC" w:rsidR="00125573" w:rsidRDefault="00890043" w:rsidP="00890043">
    <w:pPr>
      <w:pStyle w:val="Header"/>
      <w:jc w:val="center"/>
    </w:pPr>
    <w:r>
      <w:rPr>
        <w:noProof/>
      </w:rPr>
      <w:drawing>
        <wp:inline distT="0" distB="0" distL="0" distR="0" wp14:anchorId="1DE3D616" wp14:editId="7CF7C3BC">
          <wp:extent cx="2376170" cy="714357"/>
          <wp:effectExtent l="0" t="0" r="0" b="0"/>
          <wp:docPr id="913342980" name="Picture 913342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27" b="8038"/>
                  <a:stretch/>
                </pic:blipFill>
                <pic:spPr bwMode="auto">
                  <a:xfrm>
                    <a:off x="0" y="0"/>
                    <a:ext cx="2429595" cy="7304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A3E1671" w14:textId="7F17A2CC" w:rsidR="00983BEC" w:rsidRPr="00983BEC" w:rsidRDefault="00D23C5C" w:rsidP="005B1D15">
    <w:pPr>
      <w:pStyle w:val="Title"/>
      <w:spacing w:after="240"/>
      <w:rPr>
        <w:b/>
        <w:bCs/>
      </w:rPr>
    </w:pPr>
    <w:r w:rsidRPr="00571579">
      <w:rPr>
        <w:b/>
        <w:bCs/>
      </w:rPr>
      <w:t>Practice Ready</w:t>
    </w:r>
    <w:r w:rsidR="00F657E1" w:rsidRPr="00571579">
      <w:rPr>
        <w:b/>
        <w:bCs/>
      </w:rPr>
      <w:t xml:space="preserve"> </w:t>
    </w:r>
    <w:proofErr w:type="spellStart"/>
    <w:r w:rsidR="00F657E1" w:rsidRPr="00571579">
      <w:rPr>
        <w:b/>
        <w:bCs/>
      </w:rPr>
      <w:t>ePortfolio</w:t>
    </w:r>
    <w:proofErr w:type="spellEnd"/>
    <w:r w:rsidR="0038625D" w:rsidRPr="00571579">
      <w:rPr>
        <w:b/>
        <w:bCs/>
      </w:rPr>
      <w:t xml:space="preserve"> Guidelines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B4A3F" w14:textId="77777777" w:rsidR="00BA4C24" w:rsidRDefault="00BA4C2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I134TZd0Fzv+P" int2:id="luIcars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2A38"/>
    <w:multiLevelType w:val="hybridMultilevel"/>
    <w:tmpl w:val="CB50401E"/>
    <w:lvl w:ilvl="0" w:tplc="04090015">
      <w:start w:val="1"/>
      <w:numFmt w:val="upperLetter"/>
      <w:lvlText w:val="%1."/>
      <w:lvlJc w:val="left"/>
      <w:pPr>
        <w:ind w:left="2087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807" w:hanging="360"/>
      </w:pPr>
    </w:lvl>
    <w:lvl w:ilvl="2" w:tplc="0409001B" w:tentative="1">
      <w:start w:val="1"/>
      <w:numFmt w:val="lowerRoman"/>
      <w:lvlText w:val="%3."/>
      <w:lvlJc w:val="right"/>
      <w:pPr>
        <w:ind w:left="3527" w:hanging="180"/>
      </w:pPr>
    </w:lvl>
    <w:lvl w:ilvl="3" w:tplc="0409000F" w:tentative="1">
      <w:start w:val="1"/>
      <w:numFmt w:val="decimal"/>
      <w:lvlText w:val="%4."/>
      <w:lvlJc w:val="left"/>
      <w:pPr>
        <w:ind w:left="4247" w:hanging="360"/>
      </w:pPr>
    </w:lvl>
    <w:lvl w:ilvl="4" w:tplc="04090019" w:tentative="1">
      <w:start w:val="1"/>
      <w:numFmt w:val="lowerLetter"/>
      <w:lvlText w:val="%5."/>
      <w:lvlJc w:val="left"/>
      <w:pPr>
        <w:ind w:left="4967" w:hanging="360"/>
      </w:pPr>
    </w:lvl>
    <w:lvl w:ilvl="5" w:tplc="0409001B" w:tentative="1">
      <w:start w:val="1"/>
      <w:numFmt w:val="lowerRoman"/>
      <w:lvlText w:val="%6."/>
      <w:lvlJc w:val="right"/>
      <w:pPr>
        <w:ind w:left="5687" w:hanging="180"/>
      </w:pPr>
    </w:lvl>
    <w:lvl w:ilvl="6" w:tplc="0409000F" w:tentative="1">
      <w:start w:val="1"/>
      <w:numFmt w:val="decimal"/>
      <w:lvlText w:val="%7."/>
      <w:lvlJc w:val="left"/>
      <w:pPr>
        <w:ind w:left="6407" w:hanging="360"/>
      </w:pPr>
    </w:lvl>
    <w:lvl w:ilvl="7" w:tplc="04090019">
      <w:start w:val="1"/>
      <w:numFmt w:val="lowerLetter"/>
      <w:lvlText w:val="%8."/>
      <w:lvlJc w:val="left"/>
      <w:pPr>
        <w:ind w:left="7127" w:hanging="360"/>
      </w:pPr>
    </w:lvl>
    <w:lvl w:ilvl="8" w:tplc="0409001B">
      <w:start w:val="1"/>
      <w:numFmt w:val="lowerRoman"/>
      <w:lvlText w:val="%9."/>
      <w:lvlJc w:val="right"/>
      <w:pPr>
        <w:ind w:left="7847" w:hanging="180"/>
      </w:pPr>
    </w:lvl>
  </w:abstractNum>
  <w:abstractNum w:abstractNumId="1" w15:restartNumberingAfterBreak="0">
    <w:nsid w:val="04445898"/>
    <w:multiLevelType w:val="hybridMultilevel"/>
    <w:tmpl w:val="BEC40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2"/>
        <w:w w:val="100"/>
        <w:sz w:val="22"/>
        <w:szCs w:val="22"/>
      </w:rPr>
    </w:lvl>
    <w:lvl w:ilvl="1" w:tplc="F8BA8F0A">
      <w:start w:val="1"/>
      <w:numFmt w:val="lowerLetter"/>
      <w:lvlText w:val="%2."/>
      <w:lvlJc w:val="left"/>
      <w:pPr>
        <w:ind w:left="1440" w:hanging="360"/>
      </w:pPr>
      <w:rPr>
        <w:rFonts w:asciiTheme="minorHAnsi" w:eastAsia="Arial" w:hAnsiTheme="minorHAnsi" w:hint="default"/>
        <w:spacing w:val="2"/>
        <w:w w:val="100"/>
        <w:sz w:val="22"/>
        <w:szCs w:val="22"/>
      </w:rPr>
    </w:lvl>
    <w:lvl w:ilvl="2" w:tplc="F0A0AC2A">
      <w:start w:val="1"/>
      <w:numFmt w:val="bullet"/>
      <w:lvlText w:val="•"/>
      <w:lvlJc w:val="left"/>
      <w:pPr>
        <w:ind w:left="2600" w:hanging="360"/>
      </w:pPr>
      <w:rPr>
        <w:rFonts w:hint="default"/>
      </w:rPr>
    </w:lvl>
    <w:lvl w:ilvl="3" w:tplc="46BAC022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4" w:tplc="7C34700A">
      <w:start w:val="1"/>
      <w:numFmt w:val="bullet"/>
      <w:lvlText w:val="•"/>
      <w:lvlJc w:val="left"/>
      <w:pPr>
        <w:ind w:left="4920" w:hanging="360"/>
      </w:pPr>
      <w:rPr>
        <w:rFonts w:hint="default"/>
      </w:rPr>
    </w:lvl>
    <w:lvl w:ilvl="5" w:tplc="CD7CB616">
      <w:start w:val="1"/>
      <w:numFmt w:val="bullet"/>
      <w:lvlText w:val="•"/>
      <w:lvlJc w:val="left"/>
      <w:pPr>
        <w:ind w:left="6080" w:hanging="360"/>
      </w:pPr>
      <w:rPr>
        <w:rFonts w:hint="default"/>
      </w:rPr>
    </w:lvl>
    <w:lvl w:ilvl="6" w:tplc="064609B2">
      <w:start w:val="1"/>
      <w:numFmt w:val="bullet"/>
      <w:lvlText w:val="•"/>
      <w:lvlJc w:val="left"/>
      <w:pPr>
        <w:ind w:left="7240" w:hanging="360"/>
      </w:pPr>
      <w:rPr>
        <w:rFonts w:hint="default"/>
      </w:rPr>
    </w:lvl>
    <w:lvl w:ilvl="7" w:tplc="5AE6AC08">
      <w:start w:val="1"/>
      <w:numFmt w:val="bullet"/>
      <w:lvlText w:val="•"/>
      <w:lvlJc w:val="left"/>
      <w:pPr>
        <w:ind w:left="8400" w:hanging="360"/>
      </w:pPr>
      <w:rPr>
        <w:rFonts w:hint="default"/>
      </w:rPr>
    </w:lvl>
    <w:lvl w:ilvl="8" w:tplc="4C34DE56">
      <w:start w:val="1"/>
      <w:numFmt w:val="bullet"/>
      <w:lvlText w:val="•"/>
      <w:lvlJc w:val="left"/>
      <w:pPr>
        <w:ind w:left="9560" w:hanging="360"/>
      </w:pPr>
      <w:rPr>
        <w:rFonts w:hint="default"/>
      </w:rPr>
    </w:lvl>
  </w:abstractNum>
  <w:abstractNum w:abstractNumId="2" w15:restartNumberingAfterBreak="0">
    <w:nsid w:val="092155DF"/>
    <w:multiLevelType w:val="hybridMultilevel"/>
    <w:tmpl w:val="C1649DE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B157E7"/>
    <w:multiLevelType w:val="hybridMultilevel"/>
    <w:tmpl w:val="D638B6EE"/>
    <w:lvl w:ilvl="0" w:tplc="042A02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E5474E"/>
    <w:multiLevelType w:val="hybridMultilevel"/>
    <w:tmpl w:val="7F60F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A90FF8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41AAF"/>
    <w:multiLevelType w:val="multilevel"/>
    <w:tmpl w:val="7196E5BC"/>
    <w:lvl w:ilvl="0">
      <w:start w:val="1"/>
      <w:numFmt w:val="decimal"/>
      <w:lvlText w:val="Step %1: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>
      <w:start w:val="1"/>
      <w:numFmt w:val="lowerLetter"/>
      <w:lvlText w:val="%2: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: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83D132C"/>
    <w:multiLevelType w:val="multilevel"/>
    <w:tmpl w:val="7196E5BC"/>
    <w:lvl w:ilvl="0">
      <w:start w:val="1"/>
      <w:numFmt w:val="decimal"/>
      <w:lvlText w:val="Step %1: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>
      <w:start w:val="1"/>
      <w:numFmt w:val="lowerLetter"/>
      <w:lvlText w:val="%2: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: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13704F4"/>
    <w:multiLevelType w:val="multilevel"/>
    <w:tmpl w:val="7196E5BC"/>
    <w:lvl w:ilvl="0">
      <w:start w:val="1"/>
      <w:numFmt w:val="decimal"/>
      <w:lvlText w:val="Step %1: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>
      <w:start w:val="1"/>
      <w:numFmt w:val="lowerLetter"/>
      <w:lvlText w:val="%2: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: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30C30B3"/>
    <w:multiLevelType w:val="hybridMultilevel"/>
    <w:tmpl w:val="A69E7550"/>
    <w:lvl w:ilvl="0" w:tplc="17427E3A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55E8E"/>
    <w:multiLevelType w:val="hybridMultilevel"/>
    <w:tmpl w:val="897E314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4E61AB"/>
    <w:multiLevelType w:val="multilevel"/>
    <w:tmpl w:val="7196E5BC"/>
    <w:lvl w:ilvl="0">
      <w:start w:val="1"/>
      <w:numFmt w:val="decimal"/>
      <w:lvlText w:val="Step %1: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>
      <w:start w:val="1"/>
      <w:numFmt w:val="lowerLetter"/>
      <w:lvlText w:val="%2: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: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DEB3E93"/>
    <w:multiLevelType w:val="hybridMultilevel"/>
    <w:tmpl w:val="AC248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7C4BD0"/>
    <w:multiLevelType w:val="multilevel"/>
    <w:tmpl w:val="DEFCF8D6"/>
    <w:lvl w:ilvl="0">
      <w:start w:val="1"/>
      <w:numFmt w:val="decimal"/>
      <w:lvlText w:val="Step %1: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: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2A819FE"/>
    <w:multiLevelType w:val="hybridMultilevel"/>
    <w:tmpl w:val="E0B8A1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644EC"/>
    <w:multiLevelType w:val="hybridMultilevel"/>
    <w:tmpl w:val="CB284440"/>
    <w:lvl w:ilvl="0" w:tplc="997A6B9A">
      <w:start w:val="1"/>
      <w:numFmt w:val="upperLetter"/>
      <w:lvlText w:val="%1."/>
      <w:lvlJc w:val="left"/>
      <w:pPr>
        <w:ind w:left="450" w:hanging="360"/>
      </w:pPr>
      <w:rPr>
        <w:rFonts w:ascii="Arial" w:eastAsia="Times New Roman" w:hAnsi="Arial" w:cs="Arial" w:hint="default"/>
        <w:w w:val="99"/>
        <w:sz w:val="24"/>
        <w:szCs w:val="24"/>
      </w:rPr>
    </w:lvl>
    <w:lvl w:ilvl="1" w:tplc="5B60EDC8">
      <w:start w:val="1"/>
      <w:numFmt w:val="decimal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A45A9E00">
      <w:numFmt w:val="bullet"/>
      <w:lvlText w:val="•"/>
      <w:lvlJc w:val="left"/>
      <w:pPr>
        <w:ind w:left="940" w:hanging="360"/>
      </w:pPr>
      <w:rPr>
        <w:rFonts w:hint="default"/>
      </w:rPr>
    </w:lvl>
    <w:lvl w:ilvl="3" w:tplc="CE5882DE">
      <w:numFmt w:val="bullet"/>
      <w:lvlText w:val="•"/>
      <w:lvlJc w:val="left"/>
      <w:pPr>
        <w:ind w:left="1937" w:hanging="360"/>
      </w:pPr>
      <w:rPr>
        <w:rFonts w:hint="default"/>
      </w:rPr>
    </w:lvl>
    <w:lvl w:ilvl="4" w:tplc="EFC4BA0E">
      <w:numFmt w:val="bullet"/>
      <w:lvlText w:val="•"/>
      <w:lvlJc w:val="left"/>
      <w:pPr>
        <w:ind w:left="2935" w:hanging="360"/>
      </w:pPr>
      <w:rPr>
        <w:rFonts w:hint="default"/>
      </w:rPr>
    </w:lvl>
    <w:lvl w:ilvl="5" w:tplc="2C62103C">
      <w:numFmt w:val="bullet"/>
      <w:lvlText w:val="•"/>
      <w:lvlJc w:val="left"/>
      <w:pPr>
        <w:ind w:left="3932" w:hanging="360"/>
      </w:pPr>
      <w:rPr>
        <w:rFonts w:hint="default"/>
      </w:rPr>
    </w:lvl>
    <w:lvl w:ilvl="6" w:tplc="45F65BFA">
      <w:numFmt w:val="bullet"/>
      <w:lvlText w:val="•"/>
      <w:lvlJc w:val="left"/>
      <w:pPr>
        <w:ind w:left="4930" w:hanging="360"/>
      </w:pPr>
      <w:rPr>
        <w:rFonts w:hint="default"/>
      </w:rPr>
    </w:lvl>
    <w:lvl w:ilvl="7" w:tplc="1022633E">
      <w:numFmt w:val="bullet"/>
      <w:lvlText w:val="•"/>
      <w:lvlJc w:val="left"/>
      <w:pPr>
        <w:ind w:left="5927" w:hanging="360"/>
      </w:pPr>
      <w:rPr>
        <w:rFonts w:hint="default"/>
      </w:rPr>
    </w:lvl>
    <w:lvl w:ilvl="8" w:tplc="C914AEB8">
      <w:numFmt w:val="bullet"/>
      <w:lvlText w:val="•"/>
      <w:lvlJc w:val="left"/>
      <w:pPr>
        <w:ind w:left="6925" w:hanging="360"/>
      </w:pPr>
      <w:rPr>
        <w:rFonts w:hint="default"/>
      </w:rPr>
    </w:lvl>
  </w:abstractNum>
  <w:abstractNum w:abstractNumId="15" w15:restartNumberingAfterBreak="0">
    <w:nsid w:val="357B68D1"/>
    <w:multiLevelType w:val="hybridMultilevel"/>
    <w:tmpl w:val="7936A030"/>
    <w:lvl w:ilvl="0" w:tplc="C9321F2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B03C10"/>
    <w:multiLevelType w:val="hybridMultilevel"/>
    <w:tmpl w:val="9626C6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F7F28"/>
    <w:multiLevelType w:val="multilevel"/>
    <w:tmpl w:val="0D92D514"/>
    <w:lvl w:ilvl="0">
      <w:start w:val="1"/>
      <w:numFmt w:val="decimal"/>
      <w:lvlText w:val="Step 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342477C"/>
    <w:multiLevelType w:val="hybridMultilevel"/>
    <w:tmpl w:val="05864BFC"/>
    <w:lvl w:ilvl="0" w:tplc="4A68EC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6B6816"/>
    <w:multiLevelType w:val="multilevel"/>
    <w:tmpl w:val="0576D03C"/>
    <w:lvl w:ilvl="0">
      <w:start w:val="1"/>
      <w:numFmt w:val="decimal"/>
      <w:lvlText w:val="Step %1: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: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: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773268E"/>
    <w:multiLevelType w:val="hybridMultilevel"/>
    <w:tmpl w:val="8500C6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998718E"/>
    <w:multiLevelType w:val="hybridMultilevel"/>
    <w:tmpl w:val="2A880D40"/>
    <w:lvl w:ilvl="0" w:tplc="CB8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F5BB3"/>
    <w:multiLevelType w:val="hybridMultilevel"/>
    <w:tmpl w:val="96B40484"/>
    <w:lvl w:ilvl="0" w:tplc="EB081B1A">
      <w:start w:val="1"/>
      <w:numFmt w:val="upperRoman"/>
      <w:lvlText w:val="%1."/>
      <w:lvlJc w:val="left"/>
      <w:pPr>
        <w:ind w:left="120" w:hanging="262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FD90399A">
      <w:start w:val="1"/>
      <w:numFmt w:val="upperLetter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13E23A62">
      <w:start w:val="1"/>
      <w:numFmt w:val="decimal"/>
      <w:lvlText w:val="%3.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 w:tplc="1B26F586">
      <w:numFmt w:val="bullet"/>
      <w:lvlText w:val="•"/>
      <w:lvlJc w:val="left"/>
      <w:pPr>
        <w:ind w:left="1560" w:hanging="360"/>
      </w:pPr>
      <w:rPr>
        <w:rFonts w:hint="default"/>
      </w:rPr>
    </w:lvl>
    <w:lvl w:ilvl="4" w:tplc="C78E09FA">
      <w:numFmt w:val="bullet"/>
      <w:lvlText w:val="•"/>
      <w:lvlJc w:val="left"/>
      <w:pPr>
        <w:ind w:left="1692" w:hanging="360"/>
      </w:pPr>
      <w:rPr>
        <w:rFonts w:hint="default"/>
      </w:rPr>
    </w:lvl>
    <w:lvl w:ilvl="5" w:tplc="0150C002">
      <w:numFmt w:val="bullet"/>
      <w:lvlText w:val="•"/>
      <w:lvlJc w:val="left"/>
      <w:pPr>
        <w:ind w:left="1824" w:hanging="360"/>
      </w:pPr>
      <w:rPr>
        <w:rFonts w:hint="default"/>
      </w:rPr>
    </w:lvl>
    <w:lvl w:ilvl="6" w:tplc="B21EC7A2">
      <w:numFmt w:val="bullet"/>
      <w:lvlText w:val="•"/>
      <w:lvlJc w:val="left"/>
      <w:pPr>
        <w:ind w:left="1956" w:hanging="360"/>
      </w:pPr>
      <w:rPr>
        <w:rFonts w:hint="default"/>
      </w:rPr>
    </w:lvl>
    <w:lvl w:ilvl="7" w:tplc="04090015">
      <w:start w:val="1"/>
      <w:numFmt w:val="upperLetter"/>
      <w:lvlText w:val="%8."/>
      <w:lvlJc w:val="left"/>
      <w:pPr>
        <w:ind w:left="1260" w:hanging="360"/>
      </w:pPr>
    </w:lvl>
    <w:lvl w:ilvl="8" w:tplc="280828B4">
      <w:numFmt w:val="bullet"/>
      <w:lvlText w:val="•"/>
      <w:lvlJc w:val="left"/>
      <w:pPr>
        <w:ind w:left="2219" w:hanging="360"/>
      </w:pPr>
      <w:rPr>
        <w:rFonts w:hint="default"/>
      </w:rPr>
    </w:lvl>
  </w:abstractNum>
  <w:abstractNum w:abstractNumId="23" w15:restartNumberingAfterBreak="0">
    <w:nsid w:val="5EF412AF"/>
    <w:multiLevelType w:val="hybridMultilevel"/>
    <w:tmpl w:val="21B2300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4814A9DC">
      <w:start w:val="1"/>
      <w:numFmt w:val="lowerLetter"/>
      <w:lvlText w:val="%2."/>
      <w:lvlJc w:val="left"/>
      <w:pPr>
        <w:ind w:left="2160" w:hanging="360"/>
      </w:pPr>
      <w:rPr>
        <w:b/>
        <w:bCs/>
        <w:sz w:val="22"/>
        <w:szCs w:val="22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1024AB1"/>
    <w:multiLevelType w:val="hybridMultilevel"/>
    <w:tmpl w:val="7316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E4216"/>
    <w:multiLevelType w:val="hybridMultilevel"/>
    <w:tmpl w:val="A69E7550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  <w:w w:val="99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723B0D"/>
    <w:multiLevelType w:val="multilevel"/>
    <w:tmpl w:val="C18EDAF4"/>
    <w:lvl w:ilvl="0">
      <w:start w:val="1"/>
      <w:numFmt w:val="decimal"/>
      <w:lvlText w:val="Section %1: "/>
      <w:lvlJc w:val="left"/>
      <w:pPr>
        <w:ind w:left="216" w:hanging="216"/>
      </w:pPr>
      <w:rPr>
        <w:rFonts w:hint="default"/>
      </w:rPr>
    </w:lvl>
    <w:lvl w:ilvl="1">
      <w:start w:val="1"/>
      <w:numFmt w:val="lowerLetter"/>
      <w:lvlText w:val="%2: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: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FE147BB"/>
    <w:multiLevelType w:val="hybridMultilevel"/>
    <w:tmpl w:val="1DB2B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C86292"/>
    <w:multiLevelType w:val="hybridMultilevel"/>
    <w:tmpl w:val="75C21E4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D40D8D"/>
    <w:multiLevelType w:val="hybridMultilevel"/>
    <w:tmpl w:val="07768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176B5"/>
    <w:multiLevelType w:val="hybridMultilevel"/>
    <w:tmpl w:val="B2D2A3C8"/>
    <w:lvl w:ilvl="0" w:tplc="D12ABE42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747D2"/>
    <w:multiLevelType w:val="hybridMultilevel"/>
    <w:tmpl w:val="39502A62"/>
    <w:lvl w:ilvl="0" w:tplc="67CA3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7A54AB"/>
    <w:multiLevelType w:val="hybridMultilevel"/>
    <w:tmpl w:val="6AD61F32"/>
    <w:lvl w:ilvl="0" w:tplc="0E5E8D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1239610">
    <w:abstractNumId w:val="22"/>
  </w:num>
  <w:num w:numId="2" w16cid:durableId="1809057192">
    <w:abstractNumId w:val="14"/>
  </w:num>
  <w:num w:numId="3" w16cid:durableId="690297736">
    <w:abstractNumId w:val="3"/>
  </w:num>
  <w:num w:numId="4" w16cid:durableId="554128464">
    <w:abstractNumId w:val="21"/>
  </w:num>
  <w:num w:numId="5" w16cid:durableId="710426493">
    <w:abstractNumId w:val="18"/>
  </w:num>
  <w:num w:numId="6" w16cid:durableId="277879949">
    <w:abstractNumId w:val="31"/>
  </w:num>
  <w:num w:numId="7" w16cid:durableId="707492395">
    <w:abstractNumId w:val="0"/>
  </w:num>
  <w:num w:numId="8" w16cid:durableId="805392691">
    <w:abstractNumId w:val="20"/>
  </w:num>
  <w:num w:numId="9" w16cid:durableId="1945188688">
    <w:abstractNumId w:val="24"/>
  </w:num>
  <w:num w:numId="10" w16cid:durableId="98264425">
    <w:abstractNumId w:val="11"/>
  </w:num>
  <w:num w:numId="11" w16cid:durableId="574709185">
    <w:abstractNumId w:val="30"/>
  </w:num>
  <w:num w:numId="12" w16cid:durableId="1265844806">
    <w:abstractNumId w:val="13"/>
  </w:num>
  <w:num w:numId="13" w16cid:durableId="2052802288">
    <w:abstractNumId w:val="8"/>
  </w:num>
  <w:num w:numId="14" w16cid:durableId="59983247">
    <w:abstractNumId w:val="25"/>
  </w:num>
  <w:num w:numId="15" w16cid:durableId="1922786842">
    <w:abstractNumId w:val="17"/>
  </w:num>
  <w:num w:numId="16" w16cid:durableId="705330645">
    <w:abstractNumId w:val="12"/>
  </w:num>
  <w:num w:numId="17" w16cid:durableId="1990865575">
    <w:abstractNumId w:val="26"/>
  </w:num>
  <w:num w:numId="18" w16cid:durableId="1902597297">
    <w:abstractNumId w:val="19"/>
  </w:num>
  <w:num w:numId="19" w16cid:durableId="976255134">
    <w:abstractNumId w:val="2"/>
  </w:num>
  <w:num w:numId="20" w16cid:durableId="804741466">
    <w:abstractNumId w:val="1"/>
  </w:num>
  <w:num w:numId="21" w16cid:durableId="1730029670">
    <w:abstractNumId w:val="32"/>
  </w:num>
  <w:num w:numId="22" w16cid:durableId="616910150">
    <w:abstractNumId w:val="16"/>
  </w:num>
  <w:num w:numId="23" w16cid:durableId="765006958">
    <w:abstractNumId w:val="28"/>
  </w:num>
  <w:num w:numId="24" w16cid:durableId="1178499370">
    <w:abstractNumId w:val="9"/>
  </w:num>
  <w:num w:numId="25" w16cid:durableId="2134713183">
    <w:abstractNumId w:val="15"/>
  </w:num>
  <w:num w:numId="26" w16cid:durableId="22364431">
    <w:abstractNumId w:val="23"/>
  </w:num>
  <w:num w:numId="27" w16cid:durableId="798959487">
    <w:abstractNumId w:val="29"/>
  </w:num>
  <w:num w:numId="28" w16cid:durableId="2079592297">
    <w:abstractNumId w:val="27"/>
  </w:num>
  <w:num w:numId="29" w16cid:durableId="926504355">
    <w:abstractNumId w:val="4"/>
  </w:num>
  <w:num w:numId="30" w16cid:durableId="766510884">
    <w:abstractNumId w:val="10"/>
  </w:num>
  <w:num w:numId="31" w16cid:durableId="1441995478">
    <w:abstractNumId w:val="5"/>
  </w:num>
  <w:num w:numId="32" w16cid:durableId="851070451">
    <w:abstractNumId w:val="6"/>
  </w:num>
  <w:num w:numId="33" w16cid:durableId="9928355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cysjC3MDU2t7SwMLJQ0lEKTi0uzszPAykwMaoFAEFK3uQtAAAA"/>
  </w:docVars>
  <w:rsids>
    <w:rsidRoot w:val="00EC34F4"/>
    <w:rsid w:val="0000040F"/>
    <w:rsid w:val="00005890"/>
    <w:rsid w:val="00030036"/>
    <w:rsid w:val="00031D3C"/>
    <w:rsid w:val="00032698"/>
    <w:rsid w:val="00033CE7"/>
    <w:rsid w:val="00034243"/>
    <w:rsid w:val="00035BC1"/>
    <w:rsid w:val="00037F6B"/>
    <w:rsid w:val="000400D4"/>
    <w:rsid w:val="00043876"/>
    <w:rsid w:val="000448E2"/>
    <w:rsid w:val="000455DA"/>
    <w:rsid w:val="0004594A"/>
    <w:rsid w:val="000509EA"/>
    <w:rsid w:val="00053C97"/>
    <w:rsid w:val="000651CC"/>
    <w:rsid w:val="00073713"/>
    <w:rsid w:val="000768BD"/>
    <w:rsid w:val="00080DA6"/>
    <w:rsid w:val="0008210A"/>
    <w:rsid w:val="000912A4"/>
    <w:rsid w:val="00093D68"/>
    <w:rsid w:val="00095B2E"/>
    <w:rsid w:val="000A30D6"/>
    <w:rsid w:val="000B1A0A"/>
    <w:rsid w:val="000B32DB"/>
    <w:rsid w:val="000B4E87"/>
    <w:rsid w:val="000B7EC1"/>
    <w:rsid w:val="000C0EEB"/>
    <w:rsid w:val="000C35E1"/>
    <w:rsid w:val="000D2218"/>
    <w:rsid w:val="000D689F"/>
    <w:rsid w:val="000E3F61"/>
    <w:rsid w:val="000E64BF"/>
    <w:rsid w:val="000E6853"/>
    <w:rsid w:val="000F1515"/>
    <w:rsid w:val="000F1716"/>
    <w:rsid w:val="000F3E72"/>
    <w:rsid w:val="000F5996"/>
    <w:rsid w:val="000F5B87"/>
    <w:rsid w:val="000F78B7"/>
    <w:rsid w:val="00100F23"/>
    <w:rsid w:val="001021DC"/>
    <w:rsid w:val="00104176"/>
    <w:rsid w:val="0010512E"/>
    <w:rsid w:val="001066B5"/>
    <w:rsid w:val="00111D1C"/>
    <w:rsid w:val="00117145"/>
    <w:rsid w:val="001202B4"/>
    <w:rsid w:val="001216A9"/>
    <w:rsid w:val="00124906"/>
    <w:rsid w:val="00125573"/>
    <w:rsid w:val="0012598A"/>
    <w:rsid w:val="00126E2D"/>
    <w:rsid w:val="00130FD1"/>
    <w:rsid w:val="0013402A"/>
    <w:rsid w:val="001347C6"/>
    <w:rsid w:val="00134BAE"/>
    <w:rsid w:val="0013520D"/>
    <w:rsid w:val="001352FB"/>
    <w:rsid w:val="001372F1"/>
    <w:rsid w:val="0014067C"/>
    <w:rsid w:val="001420B7"/>
    <w:rsid w:val="0014343E"/>
    <w:rsid w:val="001501C6"/>
    <w:rsid w:val="00150B88"/>
    <w:rsid w:val="00150E44"/>
    <w:rsid w:val="00151342"/>
    <w:rsid w:val="001516AF"/>
    <w:rsid w:val="00155770"/>
    <w:rsid w:val="00157622"/>
    <w:rsid w:val="00157BD1"/>
    <w:rsid w:val="00160AE5"/>
    <w:rsid w:val="00162CE4"/>
    <w:rsid w:val="00163CC2"/>
    <w:rsid w:val="001656CF"/>
    <w:rsid w:val="001661AE"/>
    <w:rsid w:val="00174756"/>
    <w:rsid w:val="0017705C"/>
    <w:rsid w:val="00180147"/>
    <w:rsid w:val="00185514"/>
    <w:rsid w:val="00187C6D"/>
    <w:rsid w:val="00190B17"/>
    <w:rsid w:val="001914FF"/>
    <w:rsid w:val="00193841"/>
    <w:rsid w:val="00193EA8"/>
    <w:rsid w:val="001946F1"/>
    <w:rsid w:val="001A1D66"/>
    <w:rsid w:val="001B171C"/>
    <w:rsid w:val="001C0792"/>
    <w:rsid w:val="001C07FF"/>
    <w:rsid w:val="001C1500"/>
    <w:rsid w:val="001C1DC8"/>
    <w:rsid w:val="001C6870"/>
    <w:rsid w:val="001C6E99"/>
    <w:rsid w:val="001E2922"/>
    <w:rsid w:val="001E2DFD"/>
    <w:rsid w:val="001E7936"/>
    <w:rsid w:val="001F0307"/>
    <w:rsid w:val="001F26A7"/>
    <w:rsid w:val="001F3375"/>
    <w:rsid w:val="001F3E82"/>
    <w:rsid w:val="001F6EF6"/>
    <w:rsid w:val="00202BE9"/>
    <w:rsid w:val="00206206"/>
    <w:rsid w:val="0020622C"/>
    <w:rsid w:val="002066A9"/>
    <w:rsid w:val="00216FBA"/>
    <w:rsid w:val="00217A48"/>
    <w:rsid w:val="002220DF"/>
    <w:rsid w:val="00222332"/>
    <w:rsid w:val="0022442C"/>
    <w:rsid w:val="00227532"/>
    <w:rsid w:val="00227ECB"/>
    <w:rsid w:val="0023319C"/>
    <w:rsid w:val="0023661F"/>
    <w:rsid w:val="00243144"/>
    <w:rsid w:val="002448D5"/>
    <w:rsid w:val="002575E3"/>
    <w:rsid w:val="00262972"/>
    <w:rsid w:val="002631A3"/>
    <w:rsid w:val="00265A27"/>
    <w:rsid w:val="002719E8"/>
    <w:rsid w:val="002728E8"/>
    <w:rsid w:val="00276C9A"/>
    <w:rsid w:val="00277EA8"/>
    <w:rsid w:val="002821D0"/>
    <w:rsid w:val="00282F1E"/>
    <w:rsid w:val="0028463D"/>
    <w:rsid w:val="00284712"/>
    <w:rsid w:val="0029053C"/>
    <w:rsid w:val="002919E3"/>
    <w:rsid w:val="00291BF2"/>
    <w:rsid w:val="002960E2"/>
    <w:rsid w:val="00296C66"/>
    <w:rsid w:val="002A26E1"/>
    <w:rsid w:val="002A328F"/>
    <w:rsid w:val="002A4DCA"/>
    <w:rsid w:val="002A6BEE"/>
    <w:rsid w:val="002B3365"/>
    <w:rsid w:val="002B6329"/>
    <w:rsid w:val="002B65EA"/>
    <w:rsid w:val="002B7B3E"/>
    <w:rsid w:val="002C0F9A"/>
    <w:rsid w:val="002C2435"/>
    <w:rsid w:val="002C42AB"/>
    <w:rsid w:val="002C4EDC"/>
    <w:rsid w:val="002C5694"/>
    <w:rsid w:val="002D68B8"/>
    <w:rsid w:val="002E0B85"/>
    <w:rsid w:val="002E28AA"/>
    <w:rsid w:val="002E4545"/>
    <w:rsid w:val="002E4B2D"/>
    <w:rsid w:val="003053CD"/>
    <w:rsid w:val="003074A3"/>
    <w:rsid w:val="00307929"/>
    <w:rsid w:val="003117D1"/>
    <w:rsid w:val="0031730F"/>
    <w:rsid w:val="003217D3"/>
    <w:rsid w:val="00323455"/>
    <w:rsid w:val="003275E1"/>
    <w:rsid w:val="00333315"/>
    <w:rsid w:val="00334FF2"/>
    <w:rsid w:val="00335C71"/>
    <w:rsid w:val="00342F90"/>
    <w:rsid w:val="00343A0E"/>
    <w:rsid w:val="0034456E"/>
    <w:rsid w:val="0035471C"/>
    <w:rsid w:val="00356895"/>
    <w:rsid w:val="003602D8"/>
    <w:rsid w:val="00361CA2"/>
    <w:rsid w:val="00366BE4"/>
    <w:rsid w:val="0037170C"/>
    <w:rsid w:val="00371C1B"/>
    <w:rsid w:val="003722B7"/>
    <w:rsid w:val="00372FE7"/>
    <w:rsid w:val="0037322C"/>
    <w:rsid w:val="0037453E"/>
    <w:rsid w:val="00374585"/>
    <w:rsid w:val="00375949"/>
    <w:rsid w:val="00376D6C"/>
    <w:rsid w:val="00380A72"/>
    <w:rsid w:val="003814BB"/>
    <w:rsid w:val="0038363F"/>
    <w:rsid w:val="00383BAD"/>
    <w:rsid w:val="0038625D"/>
    <w:rsid w:val="00386F40"/>
    <w:rsid w:val="0039143A"/>
    <w:rsid w:val="0039466F"/>
    <w:rsid w:val="003A01C7"/>
    <w:rsid w:val="003C3544"/>
    <w:rsid w:val="003D344B"/>
    <w:rsid w:val="003E0536"/>
    <w:rsid w:val="003E1953"/>
    <w:rsid w:val="003E32DC"/>
    <w:rsid w:val="003E3322"/>
    <w:rsid w:val="003E37AA"/>
    <w:rsid w:val="003E7997"/>
    <w:rsid w:val="003F026F"/>
    <w:rsid w:val="003F20E4"/>
    <w:rsid w:val="003F2A0D"/>
    <w:rsid w:val="004126DF"/>
    <w:rsid w:val="004133D1"/>
    <w:rsid w:val="0041355D"/>
    <w:rsid w:val="004136DB"/>
    <w:rsid w:val="00413E76"/>
    <w:rsid w:val="00414CE5"/>
    <w:rsid w:val="00415BE4"/>
    <w:rsid w:val="00420CBC"/>
    <w:rsid w:val="00421EBD"/>
    <w:rsid w:val="00427F12"/>
    <w:rsid w:val="004317CD"/>
    <w:rsid w:val="00434F24"/>
    <w:rsid w:val="004364F8"/>
    <w:rsid w:val="00440CFA"/>
    <w:rsid w:val="0045058B"/>
    <w:rsid w:val="00457D69"/>
    <w:rsid w:val="0046144E"/>
    <w:rsid w:val="004635A0"/>
    <w:rsid w:val="00467900"/>
    <w:rsid w:val="00472620"/>
    <w:rsid w:val="00472668"/>
    <w:rsid w:val="00477BBC"/>
    <w:rsid w:val="004827FB"/>
    <w:rsid w:val="004925E2"/>
    <w:rsid w:val="00493D05"/>
    <w:rsid w:val="00493EEC"/>
    <w:rsid w:val="00496513"/>
    <w:rsid w:val="004A4940"/>
    <w:rsid w:val="004A7AC8"/>
    <w:rsid w:val="004B3DAB"/>
    <w:rsid w:val="004B518B"/>
    <w:rsid w:val="004B5D73"/>
    <w:rsid w:val="004C2122"/>
    <w:rsid w:val="004C3FAB"/>
    <w:rsid w:val="004C4676"/>
    <w:rsid w:val="004C4E51"/>
    <w:rsid w:val="004D3778"/>
    <w:rsid w:val="004D41B5"/>
    <w:rsid w:val="004D64EF"/>
    <w:rsid w:val="004E1DB1"/>
    <w:rsid w:val="004E384A"/>
    <w:rsid w:val="004E41AB"/>
    <w:rsid w:val="004E7309"/>
    <w:rsid w:val="004E7860"/>
    <w:rsid w:val="004F1A6A"/>
    <w:rsid w:val="004F2353"/>
    <w:rsid w:val="004F6CE5"/>
    <w:rsid w:val="004F7A86"/>
    <w:rsid w:val="00500B79"/>
    <w:rsid w:val="00501C00"/>
    <w:rsid w:val="00502E0B"/>
    <w:rsid w:val="00506779"/>
    <w:rsid w:val="005116E9"/>
    <w:rsid w:val="00514C3F"/>
    <w:rsid w:val="00516787"/>
    <w:rsid w:val="00526821"/>
    <w:rsid w:val="00531167"/>
    <w:rsid w:val="0053207D"/>
    <w:rsid w:val="00536D0E"/>
    <w:rsid w:val="0053705E"/>
    <w:rsid w:val="0054111F"/>
    <w:rsid w:val="00547468"/>
    <w:rsid w:val="00555CD7"/>
    <w:rsid w:val="00556C86"/>
    <w:rsid w:val="0056019E"/>
    <w:rsid w:val="00562E91"/>
    <w:rsid w:val="00571579"/>
    <w:rsid w:val="005728B5"/>
    <w:rsid w:val="00575813"/>
    <w:rsid w:val="00576064"/>
    <w:rsid w:val="00576C53"/>
    <w:rsid w:val="005823EC"/>
    <w:rsid w:val="00583827"/>
    <w:rsid w:val="00592CF2"/>
    <w:rsid w:val="00594C8E"/>
    <w:rsid w:val="00596620"/>
    <w:rsid w:val="005A2F20"/>
    <w:rsid w:val="005A461B"/>
    <w:rsid w:val="005A669A"/>
    <w:rsid w:val="005A6B45"/>
    <w:rsid w:val="005B1D15"/>
    <w:rsid w:val="005B2AC0"/>
    <w:rsid w:val="005B305F"/>
    <w:rsid w:val="005B4F84"/>
    <w:rsid w:val="005B6ABF"/>
    <w:rsid w:val="005C1DB2"/>
    <w:rsid w:val="005C303A"/>
    <w:rsid w:val="005C519E"/>
    <w:rsid w:val="005C76AE"/>
    <w:rsid w:val="005D13CB"/>
    <w:rsid w:val="005D143F"/>
    <w:rsid w:val="005D1B85"/>
    <w:rsid w:val="005D2916"/>
    <w:rsid w:val="005D3F90"/>
    <w:rsid w:val="005D5B57"/>
    <w:rsid w:val="005E0A33"/>
    <w:rsid w:val="005E7398"/>
    <w:rsid w:val="005F1C1B"/>
    <w:rsid w:val="00601FC0"/>
    <w:rsid w:val="00602150"/>
    <w:rsid w:val="00604E02"/>
    <w:rsid w:val="006076C1"/>
    <w:rsid w:val="00612CD2"/>
    <w:rsid w:val="00614E84"/>
    <w:rsid w:val="00616CC2"/>
    <w:rsid w:val="00617A9F"/>
    <w:rsid w:val="00622577"/>
    <w:rsid w:val="00623A3D"/>
    <w:rsid w:val="00625EFD"/>
    <w:rsid w:val="00625F47"/>
    <w:rsid w:val="00625F5E"/>
    <w:rsid w:val="00626CF0"/>
    <w:rsid w:val="006271B7"/>
    <w:rsid w:val="00633E2F"/>
    <w:rsid w:val="00636F99"/>
    <w:rsid w:val="00640371"/>
    <w:rsid w:val="00642BC1"/>
    <w:rsid w:val="00643CA5"/>
    <w:rsid w:val="00644BCC"/>
    <w:rsid w:val="00644FEF"/>
    <w:rsid w:val="00647284"/>
    <w:rsid w:val="00653A16"/>
    <w:rsid w:val="006551DB"/>
    <w:rsid w:val="00660ACF"/>
    <w:rsid w:val="00666538"/>
    <w:rsid w:val="00670986"/>
    <w:rsid w:val="00670BC6"/>
    <w:rsid w:val="00672894"/>
    <w:rsid w:val="0067542D"/>
    <w:rsid w:val="00680596"/>
    <w:rsid w:val="00684D8B"/>
    <w:rsid w:val="0069445E"/>
    <w:rsid w:val="006953F3"/>
    <w:rsid w:val="00696145"/>
    <w:rsid w:val="00696C35"/>
    <w:rsid w:val="00697E79"/>
    <w:rsid w:val="006A120E"/>
    <w:rsid w:val="006A49A9"/>
    <w:rsid w:val="006A5357"/>
    <w:rsid w:val="006A586D"/>
    <w:rsid w:val="006A6D88"/>
    <w:rsid w:val="006A7B61"/>
    <w:rsid w:val="006B0520"/>
    <w:rsid w:val="006B1B67"/>
    <w:rsid w:val="006B4828"/>
    <w:rsid w:val="006C09E0"/>
    <w:rsid w:val="006C1BF0"/>
    <w:rsid w:val="006C7E6B"/>
    <w:rsid w:val="006D33AA"/>
    <w:rsid w:val="006E2892"/>
    <w:rsid w:val="006F0C54"/>
    <w:rsid w:val="006F15B0"/>
    <w:rsid w:val="006F3A33"/>
    <w:rsid w:val="006F5736"/>
    <w:rsid w:val="006F7499"/>
    <w:rsid w:val="006F7C0F"/>
    <w:rsid w:val="00702798"/>
    <w:rsid w:val="00702C7F"/>
    <w:rsid w:val="007039A1"/>
    <w:rsid w:val="00706280"/>
    <w:rsid w:val="007078E4"/>
    <w:rsid w:val="007119B8"/>
    <w:rsid w:val="00715AB1"/>
    <w:rsid w:val="00716210"/>
    <w:rsid w:val="00717174"/>
    <w:rsid w:val="00717586"/>
    <w:rsid w:val="00720615"/>
    <w:rsid w:val="0072182E"/>
    <w:rsid w:val="007230F7"/>
    <w:rsid w:val="007321BE"/>
    <w:rsid w:val="00734D29"/>
    <w:rsid w:val="007403FB"/>
    <w:rsid w:val="007407B0"/>
    <w:rsid w:val="007431E9"/>
    <w:rsid w:val="00744A26"/>
    <w:rsid w:val="0075186E"/>
    <w:rsid w:val="00753F95"/>
    <w:rsid w:val="00755B0A"/>
    <w:rsid w:val="00755E78"/>
    <w:rsid w:val="00762BE9"/>
    <w:rsid w:val="00762C72"/>
    <w:rsid w:val="00763BE1"/>
    <w:rsid w:val="007722B0"/>
    <w:rsid w:val="00774CFA"/>
    <w:rsid w:val="00776540"/>
    <w:rsid w:val="0078151E"/>
    <w:rsid w:val="007845EF"/>
    <w:rsid w:val="00790755"/>
    <w:rsid w:val="007953E4"/>
    <w:rsid w:val="007A2450"/>
    <w:rsid w:val="007A4438"/>
    <w:rsid w:val="007A54B3"/>
    <w:rsid w:val="007A58DB"/>
    <w:rsid w:val="007B22F5"/>
    <w:rsid w:val="007B35AC"/>
    <w:rsid w:val="007B48BB"/>
    <w:rsid w:val="007C0570"/>
    <w:rsid w:val="007C1AB8"/>
    <w:rsid w:val="007C388F"/>
    <w:rsid w:val="007C72DC"/>
    <w:rsid w:val="007D5D53"/>
    <w:rsid w:val="007E263E"/>
    <w:rsid w:val="007E27E9"/>
    <w:rsid w:val="007E34DB"/>
    <w:rsid w:val="007E4A77"/>
    <w:rsid w:val="007F028C"/>
    <w:rsid w:val="007F28BF"/>
    <w:rsid w:val="007F2C01"/>
    <w:rsid w:val="007F3C32"/>
    <w:rsid w:val="007F4A6A"/>
    <w:rsid w:val="007F5258"/>
    <w:rsid w:val="007F68A5"/>
    <w:rsid w:val="00801718"/>
    <w:rsid w:val="00811316"/>
    <w:rsid w:val="00814CEE"/>
    <w:rsid w:val="00816F9E"/>
    <w:rsid w:val="00817DE3"/>
    <w:rsid w:val="0082099D"/>
    <w:rsid w:val="008227F8"/>
    <w:rsid w:val="00822856"/>
    <w:rsid w:val="00826ABB"/>
    <w:rsid w:val="00827CB2"/>
    <w:rsid w:val="0083293F"/>
    <w:rsid w:val="00835483"/>
    <w:rsid w:val="00842946"/>
    <w:rsid w:val="008467CD"/>
    <w:rsid w:val="00847286"/>
    <w:rsid w:val="00847369"/>
    <w:rsid w:val="0085189F"/>
    <w:rsid w:val="00854138"/>
    <w:rsid w:val="00857EC2"/>
    <w:rsid w:val="008610DA"/>
    <w:rsid w:val="00863031"/>
    <w:rsid w:val="00863A02"/>
    <w:rsid w:val="008650D7"/>
    <w:rsid w:val="008742EC"/>
    <w:rsid w:val="00875378"/>
    <w:rsid w:val="00876196"/>
    <w:rsid w:val="00877AE8"/>
    <w:rsid w:val="00883554"/>
    <w:rsid w:val="00884B75"/>
    <w:rsid w:val="0088586A"/>
    <w:rsid w:val="00886BF9"/>
    <w:rsid w:val="00890043"/>
    <w:rsid w:val="00891597"/>
    <w:rsid w:val="0089285B"/>
    <w:rsid w:val="00894FCB"/>
    <w:rsid w:val="0089552F"/>
    <w:rsid w:val="00897B2E"/>
    <w:rsid w:val="008A4590"/>
    <w:rsid w:val="008A7AFE"/>
    <w:rsid w:val="008B098D"/>
    <w:rsid w:val="008B29B0"/>
    <w:rsid w:val="008B5692"/>
    <w:rsid w:val="008B5B12"/>
    <w:rsid w:val="008B721A"/>
    <w:rsid w:val="008C4841"/>
    <w:rsid w:val="008C5433"/>
    <w:rsid w:val="008C7605"/>
    <w:rsid w:val="008D0657"/>
    <w:rsid w:val="008D1FCA"/>
    <w:rsid w:val="008D2043"/>
    <w:rsid w:val="008D5051"/>
    <w:rsid w:val="008D5267"/>
    <w:rsid w:val="008D57F0"/>
    <w:rsid w:val="008D5CA7"/>
    <w:rsid w:val="008D624F"/>
    <w:rsid w:val="008E0EA4"/>
    <w:rsid w:val="008E24A9"/>
    <w:rsid w:val="008E510C"/>
    <w:rsid w:val="008E7EFB"/>
    <w:rsid w:val="008F522A"/>
    <w:rsid w:val="008F5D9B"/>
    <w:rsid w:val="008F66E8"/>
    <w:rsid w:val="00900F63"/>
    <w:rsid w:val="009014EA"/>
    <w:rsid w:val="009068E8"/>
    <w:rsid w:val="009069B4"/>
    <w:rsid w:val="0091590C"/>
    <w:rsid w:val="00916794"/>
    <w:rsid w:val="009213EE"/>
    <w:rsid w:val="00921C79"/>
    <w:rsid w:val="00926ED6"/>
    <w:rsid w:val="00927AFE"/>
    <w:rsid w:val="009346B6"/>
    <w:rsid w:val="00941E1C"/>
    <w:rsid w:val="00946B30"/>
    <w:rsid w:val="0094746F"/>
    <w:rsid w:val="00950113"/>
    <w:rsid w:val="00951004"/>
    <w:rsid w:val="00955FD1"/>
    <w:rsid w:val="00956D5E"/>
    <w:rsid w:val="009576C2"/>
    <w:rsid w:val="00962067"/>
    <w:rsid w:val="00963B32"/>
    <w:rsid w:val="00964ADB"/>
    <w:rsid w:val="00966769"/>
    <w:rsid w:val="00967990"/>
    <w:rsid w:val="00972C78"/>
    <w:rsid w:val="00976237"/>
    <w:rsid w:val="009807C1"/>
    <w:rsid w:val="009827F9"/>
    <w:rsid w:val="0098313C"/>
    <w:rsid w:val="00983BEC"/>
    <w:rsid w:val="00985433"/>
    <w:rsid w:val="00990AE1"/>
    <w:rsid w:val="00990C43"/>
    <w:rsid w:val="00993430"/>
    <w:rsid w:val="00997A92"/>
    <w:rsid w:val="009A00A0"/>
    <w:rsid w:val="009A2F48"/>
    <w:rsid w:val="009B1D8D"/>
    <w:rsid w:val="009B4372"/>
    <w:rsid w:val="009B4AB3"/>
    <w:rsid w:val="009B6200"/>
    <w:rsid w:val="009B6561"/>
    <w:rsid w:val="009B7B39"/>
    <w:rsid w:val="009C1AEF"/>
    <w:rsid w:val="009C1AF5"/>
    <w:rsid w:val="009C383F"/>
    <w:rsid w:val="009C6A3F"/>
    <w:rsid w:val="009C7DBB"/>
    <w:rsid w:val="009D2386"/>
    <w:rsid w:val="009D4021"/>
    <w:rsid w:val="009D6265"/>
    <w:rsid w:val="009E7C94"/>
    <w:rsid w:val="00A03F48"/>
    <w:rsid w:val="00A057AB"/>
    <w:rsid w:val="00A11B3D"/>
    <w:rsid w:val="00A1295D"/>
    <w:rsid w:val="00A1748E"/>
    <w:rsid w:val="00A256FA"/>
    <w:rsid w:val="00A265B4"/>
    <w:rsid w:val="00A31F36"/>
    <w:rsid w:val="00A353E7"/>
    <w:rsid w:val="00A4337C"/>
    <w:rsid w:val="00A479AE"/>
    <w:rsid w:val="00A53BE8"/>
    <w:rsid w:val="00A55768"/>
    <w:rsid w:val="00A56399"/>
    <w:rsid w:val="00A602B2"/>
    <w:rsid w:val="00A631F0"/>
    <w:rsid w:val="00A64756"/>
    <w:rsid w:val="00A64C84"/>
    <w:rsid w:val="00A65D09"/>
    <w:rsid w:val="00A6645D"/>
    <w:rsid w:val="00A75A9B"/>
    <w:rsid w:val="00A80A32"/>
    <w:rsid w:val="00A82E18"/>
    <w:rsid w:val="00A8325E"/>
    <w:rsid w:val="00A90DA6"/>
    <w:rsid w:val="00A971C1"/>
    <w:rsid w:val="00AA1EDD"/>
    <w:rsid w:val="00AA52C4"/>
    <w:rsid w:val="00AA7980"/>
    <w:rsid w:val="00AB3E83"/>
    <w:rsid w:val="00AB520B"/>
    <w:rsid w:val="00AB5F50"/>
    <w:rsid w:val="00AB6385"/>
    <w:rsid w:val="00AB7007"/>
    <w:rsid w:val="00AB7DD7"/>
    <w:rsid w:val="00AC1ED9"/>
    <w:rsid w:val="00AC2AE7"/>
    <w:rsid w:val="00AC3352"/>
    <w:rsid w:val="00AC79ED"/>
    <w:rsid w:val="00AD7FAD"/>
    <w:rsid w:val="00AE0A6E"/>
    <w:rsid w:val="00AE3651"/>
    <w:rsid w:val="00AE5A76"/>
    <w:rsid w:val="00AE5A95"/>
    <w:rsid w:val="00AE6AA7"/>
    <w:rsid w:val="00AF3BBE"/>
    <w:rsid w:val="00B033AA"/>
    <w:rsid w:val="00B066FC"/>
    <w:rsid w:val="00B1293D"/>
    <w:rsid w:val="00B12DBB"/>
    <w:rsid w:val="00B14485"/>
    <w:rsid w:val="00B15C06"/>
    <w:rsid w:val="00B16BF2"/>
    <w:rsid w:val="00B23122"/>
    <w:rsid w:val="00B24A2C"/>
    <w:rsid w:val="00B26929"/>
    <w:rsid w:val="00B30DC2"/>
    <w:rsid w:val="00B40946"/>
    <w:rsid w:val="00B42719"/>
    <w:rsid w:val="00B44577"/>
    <w:rsid w:val="00B46B64"/>
    <w:rsid w:val="00B546EA"/>
    <w:rsid w:val="00B6228D"/>
    <w:rsid w:val="00B73B90"/>
    <w:rsid w:val="00B7564A"/>
    <w:rsid w:val="00B76E51"/>
    <w:rsid w:val="00B77D9D"/>
    <w:rsid w:val="00B77F77"/>
    <w:rsid w:val="00B8600E"/>
    <w:rsid w:val="00B90BA4"/>
    <w:rsid w:val="00BA0336"/>
    <w:rsid w:val="00BA122E"/>
    <w:rsid w:val="00BA33CE"/>
    <w:rsid w:val="00BA4C24"/>
    <w:rsid w:val="00BA4C31"/>
    <w:rsid w:val="00BA5257"/>
    <w:rsid w:val="00BA64E5"/>
    <w:rsid w:val="00BA6AAC"/>
    <w:rsid w:val="00BB2150"/>
    <w:rsid w:val="00BB2C86"/>
    <w:rsid w:val="00BB49DC"/>
    <w:rsid w:val="00BB6A50"/>
    <w:rsid w:val="00BB71FF"/>
    <w:rsid w:val="00BB7399"/>
    <w:rsid w:val="00BC2EE6"/>
    <w:rsid w:val="00BC55ED"/>
    <w:rsid w:val="00BC59A7"/>
    <w:rsid w:val="00BC6BE2"/>
    <w:rsid w:val="00BD0D91"/>
    <w:rsid w:val="00BD1B6C"/>
    <w:rsid w:val="00BD71E3"/>
    <w:rsid w:val="00BE23D9"/>
    <w:rsid w:val="00BE481F"/>
    <w:rsid w:val="00BE5EB5"/>
    <w:rsid w:val="00BE634E"/>
    <w:rsid w:val="00BF7A83"/>
    <w:rsid w:val="00C04863"/>
    <w:rsid w:val="00C1031A"/>
    <w:rsid w:val="00C10678"/>
    <w:rsid w:val="00C1137E"/>
    <w:rsid w:val="00C13FE3"/>
    <w:rsid w:val="00C24079"/>
    <w:rsid w:val="00C245F6"/>
    <w:rsid w:val="00C24BE4"/>
    <w:rsid w:val="00C300CA"/>
    <w:rsid w:val="00C310C6"/>
    <w:rsid w:val="00C31190"/>
    <w:rsid w:val="00C31739"/>
    <w:rsid w:val="00C414AB"/>
    <w:rsid w:val="00C43815"/>
    <w:rsid w:val="00C43977"/>
    <w:rsid w:val="00C43D2F"/>
    <w:rsid w:val="00C44BF9"/>
    <w:rsid w:val="00C44E92"/>
    <w:rsid w:val="00C50C9C"/>
    <w:rsid w:val="00C55D23"/>
    <w:rsid w:val="00C60A30"/>
    <w:rsid w:val="00C61FC9"/>
    <w:rsid w:val="00C62FC0"/>
    <w:rsid w:val="00C64885"/>
    <w:rsid w:val="00C71B21"/>
    <w:rsid w:val="00C7336D"/>
    <w:rsid w:val="00C73E7C"/>
    <w:rsid w:val="00C756A5"/>
    <w:rsid w:val="00C773B1"/>
    <w:rsid w:val="00C82B7A"/>
    <w:rsid w:val="00C83437"/>
    <w:rsid w:val="00C87578"/>
    <w:rsid w:val="00C87DE9"/>
    <w:rsid w:val="00C94265"/>
    <w:rsid w:val="00C96382"/>
    <w:rsid w:val="00C97192"/>
    <w:rsid w:val="00CA034D"/>
    <w:rsid w:val="00CA090A"/>
    <w:rsid w:val="00CA344D"/>
    <w:rsid w:val="00CA3C03"/>
    <w:rsid w:val="00CA53C5"/>
    <w:rsid w:val="00CB0F91"/>
    <w:rsid w:val="00CC3526"/>
    <w:rsid w:val="00CC37BF"/>
    <w:rsid w:val="00CD2A3D"/>
    <w:rsid w:val="00CD45B6"/>
    <w:rsid w:val="00CD5531"/>
    <w:rsid w:val="00CD56CC"/>
    <w:rsid w:val="00CE1AAE"/>
    <w:rsid w:val="00CF231C"/>
    <w:rsid w:val="00CF26EC"/>
    <w:rsid w:val="00CF3EC2"/>
    <w:rsid w:val="00CF5F25"/>
    <w:rsid w:val="00CF7F66"/>
    <w:rsid w:val="00D01FBB"/>
    <w:rsid w:val="00D02CCA"/>
    <w:rsid w:val="00D04B29"/>
    <w:rsid w:val="00D17D9E"/>
    <w:rsid w:val="00D20FA5"/>
    <w:rsid w:val="00D23C5C"/>
    <w:rsid w:val="00D24313"/>
    <w:rsid w:val="00D2483E"/>
    <w:rsid w:val="00D2695D"/>
    <w:rsid w:val="00D3128E"/>
    <w:rsid w:val="00D36DF4"/>
    <w:rsid w:val="00D45507"/>
    <w:rsid w:val="00D507BA"/>
    <w:rsid w:val="00D50D09"/>
    <w:rsid w:val="00D51561"/>
    <w:rsid w:val="00D52CBC"/>
    <w:rsid w:val="00D5649B"/>
    <w:rsid w:val="00D57EC1"/>
    <w:rsid w:val="00D6046B"/>
    <w:rsid w:val="00D66614"/>
    <w:rsid w:val="00D70C1C"/>
    <w:rsid w:val="00D7548A"/>
    <w:rsid w:val="00D858DC"/>
    <w:rsid w:val="00D959EE"/>
    <w:rsid w:val="00D95C9F"/>
    <w:rsid w:val="00DA0C5A"/>
    <w:rsid w:val="00DA2EB6"/>
    <w:rsid w:val="00DA3E8D"/>
    <w:rsid w:val="00DA6192"/>
    <w:rsid w:val="00DB215F"/>
    <w:rsid w:val="00DB5C0A"/>
    <w:rsid w:val="00DB7459"/>
    <w:rsid w:val="00DC3737"/>
    <w:rsid w:val="00DC57BC"/>
    <w:rsid w:val="00DD62C5"/>
    <w:rsid w:val="00DD7E08"/>
    <w:rsid w:val="00DE66B5"/>
    <w:rsid w:val="00DE67D7"/>
    <w:rsid w:val="00DF0BCE"/>
    <w:rsid w:val="00DF4D23"/>
    <w:rsid w:val="00E03484"/>
    <w:rsid w:val="00E13DB4"/>
    <w:rsid w:val="00E145EC"/>
    <w:rsid w:val="00E178F7"/>
    <w:rsid w:val="00E17BA6"/>
    <w:rsid w:val="00E17D72"/>
    <w:rsid w:val="00E217F8"/>
    <w:rsid w:val="00E22063"/>
    <w:rsid w:val="00E27588"/>
    <w:rsid w:val="00E275F3"/>
    <w:rsid w:val="00E305C0"/>
    <w:rsid w:val="00E32B57"/>
    <w:rsid w:val="00E33028"/>
    <w:rsid w:val="00E339B3"/>
    <w:rsid w:val="00E41948"/>
    <w:rsid w:val="00E41BB5"/>
    <w:rsid w:val="00E46BAA"/>
    <w:rsid w:val="00E514BE"/>
    <w:rsid w:val="00E52BDC"/>
    <w:rsid w:val="00E62A56"/>
    <w:rsid w:val="00E64209"/>
    <w:rsid w:val="00E6518A"/>
    <w:rsid w:val="00E7190D"/>
    <w:rsid w:val="00E84DF2"/>
    <w:rsid w:val="00E87915"/>
    <w:rsid w:val="00E879BB"/>
    <w:rsid w:val="00E9057F"/>
    <w:rsid w:val="00E90E73"/>
    <w:rsid w:val="00E91845"/>
    <w:rsid w:val="00E92B56"/>
    <w:rsid w:val="00E958C5"/>
    <w:rsid w:val="00EA2B0C"/>
    <w:rsid w:val="00EB3622"/>
    <w:rsid w:val="00EB5333"/>
    <w:rsid w:val="00EB6C7F"/>
    <w:rsid w:val="00EC34F4"/>
    <w:rsid w:val="00EC4D4E"/>
    <w:rsid w:val="00ED1166"/>
    <w:rsid w:val="00ED2A7D"/>
    <w:rsid w:val="00EE2E04"/>
    <w:rsid w:val="00EE6A08"/>
    <w:rsid w:val="00EE704E"/>
    <w:rsid w:val="00EF0E98"/>
    <w:rsid w:val="00EF33D8"/>
    <w:rsid w:val="00EF6A70"/>
    <w:rsid w:val="00F05A0D"/>
    <w:rsid w:val="00F107CD"/>
    <w:rsid w:val="00F15139"/>
    <w:rsid w:val="00F17FA0"/>
    <w:rsid w:val="00F21FF5"/>
    <w:rsid w:val="00F22119"/>
    <w:rsid w:val="00F22BB0"/>
    <w:rsid w:val="00F23B43"/>
    <w:rsid w:val="00F27F2E"/>
    <w:rsid w:val="00F400D4"/>
    <w:rsid w:val="00F41622"/>
    <w:rsid w:val="00F42EAD"/>
    <w:rsid w:val="00F477B3"/>
    <w:rsid w:val="00F56E69"/>
    <w:rsid w:val="00F6230B"/>
    <w:rsid w:val="00F643EF"/>
    <w:rsid w:val="00F657E1"/>
    <w:rsid w:val="00F65966"/>
    <w:rsid w:val="00F66E57"/>
    <w:rsid w:val="00F71E03"/>
    <w:rsid w:val="00F734F7"/>
    <w:rsid w:val="00F74D52"/>
    <w:rsid w:val="00F74F01"/>
    <w:rsid w:val="00F776C5"/>
    <w:rsid w:val="00F82300"/>
    <w:rsid w:val="00F84F5D"/>
    <w:rsid w:val="00F87C47"/>
    <w:rsid w:val="00F9191B"/>
    <w:rsid w:val="00FA3AA7"/>
    <w:rsid w:val="00FA50D2"/>
    <w:rsid w:val="00FA6112"/>
    <w:rsid w:val="00FA6A83"/>
    <w:rsid w:val="00FB19A2"/>
    <w:rsid w:val="00FB205C"/>
    <w:rsid w:val="00FB60B6"/>
    <w:rsid w:val="00FC5E7D"/>
    <w:rsid w:val="00FD3358"/>
    <w:rsid w:val="00FD5038"/>
    <w:rsid w:val="00FD6800"/>
    <w:rsid w:val="00FD7207"/>
    <w:rsid w:val="00FE1FE5"/>
    <w:rsid w:val="00FE34C6"/>
    <w:rsid w:val="00FE5012"/>
    <w:rsid w:val="00FE6168"/>
    <w:rsid w:val="00FE6488"/>
    <w:rsid w:val="00FE6664"/>
    <w:rsid w:val="00FF4141"/>
    <w:rsid w:val="00FF45A6"/>
    <w:rsid w:val="0163D46F"/>
    <w:rsid w:val="0CC233DE"/>
    <w:rsid w:val="1024F016"/>
    <w:rsid w:val="1978C7F7"/>
    <w:rsid w:val="1A1EDCF4"/>
    <w:rsid w:val="1D0D34F8"/>
    <w:rsid w:val="1DAB8AD0"/>
    <w:rsid w:val="1F97C76F"/>
    <w:rsid w:val="24DAAC86"/>
    <w:rsid w:val="2A8D63CB"/>
    <w:rsid w:val="36FF8AB7"/>
    <w:rsid w:val="37A4D59E"/>
    <w:rsid w:val="3A06933B"/>
    <w:rsid w:val="3A60AAE5"/>
    <w:rsid w:val="3CC3D2C9"/>
    <w:rsid w:val="4008B9A0"/>
    <w:rsid w:val="408D44A0"/>
    <w:rsid w:val="454E433F"/>
    <w:rsid w:val="4D3379FA"/>
    <w:rsid w:val="546D4C61"/>
    <w:rsid w:val="576C9706"/>
    <w:rsid w:val="5BE3F002"/>
    <w:rsid w:val="60BEB733"/>
    <w:rsid w:val="61132D5B"/>
    <w:rsid w:val="6AAED79F"/>
    <w:rsid w:val="6C5FAD3B"/>
    <w:rsid w:val="764997AB"/>
    <w:rsid w:val="767B4FEB"/>
    <w:rsid w:val="781EB717"/>
    <w:rsid w:val="78AC8DBD"/>
    <w:rsid w:val="7A874136"/>
    <w:rsid w:val="7B3E9B0C"/>
    <w:rsid w:val="7B56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58D44"/>
  <w15:chartTrackingRefBased/>
  <w15:docId w15:val="{F96752AA-94EB-4FF5-8618-C7DA9E32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C34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150"/>
    <w:pPr>
      <w:keepNext/>
      <w:keepLines/>
      <w:spacing w:before="240" w:after="120"/>
      <w:outlineLvl w:val="0"/>
    </w:pPr>
    <w:rPr>
      <w:rFonts w:asciiTheme="minorHAnsi" w:hAnsiTheme="minorHAnsi" w:cstheme="minorHAnsi"/>
      <w:b/>
      <w:bCs/>
      <w:color w:val="00206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FE5"/>
    <w:pPr>
      <w:keepNext/>
      <w:keepLines/>
      <w:spacing w:before="40"/>
      <w:outlineLvl w:val="1"/>
    </w:pPr>
    <w:rPr>
      <w:rFonts w:ascii="Arial" w:eastAsiaTheme="majorEastAsia" w:hAnsi="Arial" w:cs="Arial"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1FE5"/>
    <w:pPr>
      <w:keepNext/>
      <w:keepLines/>
      <w:spacing w:before="40"/>
      <w:ind w:left="720"/>
      <w:outlineLvl w:val="2"/>
    </w:pPr>
    <w:rPr>
      <w:rFonts w:ascii="Arial" w:eastAsiaTheme="majorEastAsia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C34F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C34F4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34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F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C34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F4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C34F4"/>
    <w:pPr>
      <w:ind w:left="840" w:hanging="360"/>
    </w:pPr>
  </w:style>
  <w:style w:type="character" w:customStyle="1" w:styleId="Heading2Char">
    <w:name w:val="Heading 2 Char"/>
    <w:basedOn w:val="DefaultParagraphFont"/>
    <w:link w:val="Heading2"/>
    <w:uiPriority w:val="9"/>
    <w:rsid w:val="00FE1FE5"/>
    <w:rPr>
      <w:rFonts w:ascii="Arial" w:eastAsiaTheme="majorEastAsia" w:hAnsi="Arial" w:cs="Arial"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E1FE5"/>
    <w:rPr>
      <w:rFonts w:ascii="Arial" w:eastAsiaTheme="majorEastAsia" w:hAnsi="Arial" w:cs="Arial"/>
      <w:b/>
      <w:bCs/>
      <w:sz w:val="24"/>
      <w:szCs w:val="24"/>
    </w:rPr>
  </w:style>
  <w:style w:type="paragraph" w:styleId="Title">
    <w:name w:val="Title"/>
    <w:basedOn w:val="Heading1"/>
    <w:next w:val="Normal"/>
    <w:link w:val="TitleChar"/>
    <w:uiPriority w:val="10"/>
    <w:qFormat/>
    <w:rsid w:val="00897B2E"/>
    <w:pPr>
      <w:spacing w:before="0"/>
      <w:jc w:val="center"/>
    </w:pPr>
    <w:rPr>
      <w:b w:val="0"/>
      <w:bCs w:val="0"/>
      <w:color w:val="2F5496" w:themeColor="accent5" w:themeShade="BF"/>
    </w:rPr>
  </w:style>
  <w:style w:type="character" w:customStyle="1" w:styleId="TitleChar">
    <w:name w:val="Title Char"/>
    <w:basedOn w:val="DefaultParagraphFont"/>
    <w:link w:val="Title"/>
    <w:uiPriority w:val="10"/>
    <w:rsid w:val="00897B2E"/>
    <w:rPr>
      <w:rFonts w:eastAsiaTheme="majorEastAsia" w:cstheme="minorHAnsi"/>
      <w:b/>
      <w:bCs/>
      <w:color w:val="2F5496" w:themeColor="accent5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473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73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736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3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36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3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369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02150"/>
    <w:rPr>
      <w:rFonts w:eastAsia="Times New Roman" w:cstheme="minorHAnsi"/>
      <w:b/>
      <w:bCs/>
      <w:color w:val="00206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E34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4D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E34DB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946B3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576C53"/>
    <w:pPr>
      <w:widowControl/>
      <w:autoSpaceDE/>
      <w:autoSpaceDN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576C5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576C53"/>
    <w:pPr>
      <w:spacing w:after="100"/>
    </w:pPr>
  </w:style>
  <w:style w:type="character" w:styleId="Strong">
    <w:name w:val="Strong"/>
    <w:basedOn w:val="DefaultParagraphFont"/>
    <w:uiPriority w:val="22"/>
    <w:qFormat/>
    <w:rsid w:val="009E7C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microsoft.com/office/2020/10/relationships/intelligence" Target="intelligence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footer" Target="footer1.xml"/><Relationship Id="rId4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7B80A64-53D9-4927-8125-37DDAF27D9B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MEStatus xmlns="dcf9c18c-0789-47b5-83bf-36c9aa02fc2c" xsi:nil="true"/>
    <IDStatus xmlns="dcf9c18c-0789-47b5-83bf-36c9aa02fc2c" xsi:nil="true"/>
    <SME xmlns="dcf9c18c-0789-47b5-83bf-36c9aa02fc2c" xsi:nil="true"/>
    <IstApproverStatus xmlns="dcf9c18c-0789-47b5-83bf-36c9aa02fc2c" xsi:nil="true"/>
    <TaxCatchAll xmlns="e1aa87e5-8ddf-41e5-a1a5-e4a61ab9b3f1" xsi:nil="true"/>
    <lcf76f155ced4ddcb4097134ff3c332f xmlns="dcf9c18c-0789-47b5-83bf-36c9aa02fc2c">
      <Terms xmlns="http://schemas.microsoft.com/office/infopath/2007/PartnerControls"/>
    </lcf76f155ced4ddcb4097134ff3c332f>
    <InstructionalDesigner_x0028_ID_x0029_ xmlns="dcf9c18c-0789-47b5-83bf-36c9aa02fc2c" xsi:nil="true"/>
    <FinalApproverSignOff xmlns="dcf9c18c-0789-47b5-83bf-36c9aa02fc2c" xsi:nil="true"/>
    <PostSessionStatus xmlns="dcf9c18c-0789-47b5-83bf-36c9aa02fc2c" xsi:nil="true"/>
    <InstructionalDesigner xmlns="dcf9c18c-0789-47b5-83bf-36c9aa02fc2c" xsi:nil="true"/>
    <FinalApproverStatus xmlns="dcf9c18c-0789-47b5-83bf-36c9aa02fc2c" xsi:nil="true"/>
    <Brandfolder xmlns="dcf9c18c-0789-47b5-83bf-36c9aa02fc2c">
      <Url xsi:nil="true"/>
      <Description xsi:nil="true"/>
    </Brandfol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85192C96D7B47A7A7B52D53FAE49C" ma:contentTypeVersion="24" ma:contentTypeDescription="Create a new document." ma:contentTypeScope="" ma:versionID="3b2d92d844293f4d730654e1c21ded1c">
  <xsd:schema xmlns:xsd="http://www.w3.org/2001/XMLSchema" xmlns:xs="http://www.w3.org/2001/XMLSchema" xmlns:p="http://schemas.microsoft.com/office/2006/metadata/properties" xmlns:ns2="dcf9c18c-0789-47b5-83bf-36c9aa02fc2c" xmlns:ns3="e1aa87e5-8ddf-41e5-a1a5-e4a61ab9b3f1" targetNamespace="http://schemas.microsoft.com/office/2006/metadata/properties" ma:root="true" ma:fieldsID="46281f5666624dca06f555511743aa1b" ns2:_="" ns3:_="">
    <xsd:import namespace="dcf9c18c-0789-47b5-83bf-36c9aa02fc2c"/>
    <xsd:import namespace="e1aa87e5-8ddf-41e5-a1a5-e4a61ab9b3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SMEStatus" minOccurs="0"/>
                <xsd:element ref="ns2:SME" minOccurs="0"/>
                <xsd:element ref="ns2:InstructionalDesigner_x0028_ID_x0029_" minOccurs="0"/>
                <xsd:element ref="ns2:IDStatus" minOccurs="0"/>
                <xsd:element ref="ns2:FinalApproverSignOff" minOccurs="0"/>
                <xsd:element ref="ns2:InstructionalDesigner" minOccurs="0"/>
                <xsd:element ref="ns2:IstApproverStatus" minOccurs="0"/>
                <xsd:element ref="ns2:FinalApproverStatus" minOccurs="0"/>
                <xsd:element ref="ns2:PostSession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Brand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9c18c-0789-47b5-83bf-36c9aa02f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SMEStatus" ma:index="15" nillable="true" ma:displayName="Dev Status" ma:description="Content Development Status" ma:format="Dropdown" ma:internalName="SMEStatus">
      <xsd:simpleType>
        <xsd:restriction base="dms:Choice">
          <xsd:enumeration value="WG In Progress"/>
          <xsd:enumeration value="Ready for ID"/>
          <xsd:enumeration value="Not Started"/>
          <xsd:enumeration value="WG Done"/>
          <xsd:enumeration value="In Progress"/>
          <xsd:enumeration value="ID in Progress"/>
          <xsd:enumeration value="ID Done (1st Approval Ready)"/>
          <xsd:enumeration value="Review Ready"/>
        </xsd:restriction>
      </xsd:simpleType>
    </xsd:element>
    <xsd:element name="SME" ma:index="16" nillable="true" ma:displayName="WG Lead" ma:format="Dropdown" ma:internalName="SME">
      <xsd:simpleType>
        <xsd:restriction base="dms:Choice">
          <xsd:enumeration value="Erich Widemark"/>
          <xsd:enumeration value="Glynis  Blackard"/>
          <xsd:enumeration value="Masey Bonnell"/>
          <xsd:enumeration value="Nathalie Ponce de Leon"/>
          <xsd:enumeration value="Lisa List"/>
          <xsd:enumeration value="Nichole Jackson"/>
          <xsd:enumeration value="Melissa Greene-Walzak"/>
          <xsd:enumeration value="Sharon Phelps"/>
          <xsd:enumeration value="Melissa Jarvill"/>
          <xsd:enumeration value="Natalie Webster"/>
          <xsd:enumeration value="Brenda Scott"/>
          <xsd:enumeration value="Jodie Flynn"/>
          <xsd:enumeration value="Shlomit Cohen"/>
          <xsd:enumeration value="Kelly Kelly"/>
        </xsd:restriction>
      </xsd:simpleType>
    </xsd:element>
    <xsd:element name="InstructionalDesigner_x0028_ID_x0029_" ma:index="17" nillable="true" ma:displayName="ID (Instructional Designer)" ma:format="Dropdown" ma:internalName="InstructionalDesigner_x0028_ID_x0029_">
      <xsd:simpleType>
        <xsd:restriction base="dms:Choice">
          <xsd:enumeration value="Kira Conway"/>
          <xsd:enumeration value="Choice 2"/>
          <xsd:enumeration value="Choice 3"/>
        </xsd:restriction>
      </xsd:simpleType>
    </xsd:element>
    <xsd:element name="IDStatus" ma:index="18" nillable="true" ma:displayName="Rev/Appr Status" ma:format="Dropdown" ma:internalName="IDStatus">
      <xsd:simpleType>
        <xsd:restriction base="dms:Choice">
          <xsd:enumeration value="Back to ID/WG"/>
          <xsd:enumeration value="Ready for Final Approval"/>
          <xsd:enumeration value="1st Approval in Progress"/>
          <xsd:enumeration value="1st Approval Complete"/>
          <xsd:enumeration value="FinalApproval(ARC Upload Ready)"/>
          <xsd:enumeration value="Final Approval In Progress"/>
        </xsd:restriction>
      </xsd:simpleType>
    </xsd:element>
    <xsd:element name="FinalApproverSignOff" ma:index="19" nillable="true" ma:displayName="Post Session " ma:format="Dropdown" ma:internalName="FinalApproverSignOff">
      <xsd:simpleType>
        <xsd:restriction base="dms:Choice">
          <xsd:enumeration value="Kelly Kelly"/>
          <xsd:enumeration value="Ilse Wallace"/>
          <xsd:enumeration value="Taryn Hill"/>
          <xsd:enumeration value="Brenda Scott"/>
          <xsd:enumeration value="Stacey Kinney"/>
        </xsd:restriction>
      </xsd:simpleType>
    </xsd:element>
    <xsd:element name="InstructionalDesigner" ma:index="20" nillable="true" ma:displayName="Dev Review/Approval" ma:format="Dropdown" ma:internalName="InstructionalDesigner">
      <xsd:simpleType>
        <xsd:restriction base="dms:Choice">
          <xsd:enumeration value="Kira Conway"/>
          <xsd:enumeration value="Kelly Kelly"/>
          <xsd:enumeration value="Brenda Scott"/>
          <xsd:enumeration value="Stacey Kinney"/>
          <xsd:enumeration value="Ilse Wallace"/>
          <xsd:enumeration value="Taryn Hill"/>
        </xsd:restriction>
      </xsd:simpleType>
    </xsd:element>
    <xsd:element name="IstApproverStatus" ma:index="21" nillable="true" ma:displayName="ARC" ma:format="Dropdown" ma:internalName="IstApproverStatus">
      <xsd:simpleType>
        <xsd:restriction base="dms:Choice">
          <xsd:enumeration value="Chrissy Cooper"/>
          <xsd:enumeration value="Matt Russo"/>
          <xsd:enumeration value="Omar Riveracolon"/>
        </xsd:restriction>
      </xsd:simpleType>
    </xsd:element>
    <xsd:element name="FinalApproverStatus" ma:index="22" nillable="true" ma:displayName="ARC Status" ma:format="Dropdown" ma:internalName="FinalApproverStatus">
      <xsd:simpleType>
        <xsd:restriction base="dms:Choice">
          <xsd:enumeration value="ARC Upload In Progress"/>
          <xsd:enumeration value="ARC Upload Complete (Post Session Ready)"/>
        </xsd:restriction>
      </xsd:simpleType>
    </xsd:element>
    <xsd:element name="PostSessionStatus" ma:index="23" nillable="true" ma:displayName="Post Session Status" ma:format="Dropdown" ma:internalName="PostSessionStatus">
      <xsd:simpleType>
        <xsd:restriction base="dms:Choice">
          <xsd:enumeration value="In Progress"/>
          <xsd:enumeration value="Ready for 1st Approval"/>
          <xsd:enumeration value="Back to punch list"/>
          <xsd:enumeration value="Final Signed Off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3ca446d-c166-4ca0-b6cc-4db8fda31d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Brandfolder" ma:index="30" nillable="true" ma:displayName="Brandfolder" ma:format="Hyperlink" ma:internalName="Brandfolde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a87e5-8ddf-41e5-a1a5-e4a61ab9b3f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14ba5ea2-d717-4355-9263-5b6af1a59682}" ma:internalName="TaxCatchAll" ma:showField="CatchAllData" ma:web="e1aa87e5-8ddf-41e5-a1a5-e4a61ab9b3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FFCBC9-CDCB-4FEA-9135-2BF80FE82620}">
  <ds:schemaRefs>
    <ds:schemaRef ds:uri="http://schemas.microsoft.com/office/2006/metadata/properties"/>
    <ds:schemaRef ds:uri="http://schemas.microsoft.com/office/infopath/2007/PartnerControls"/>
    <ds:schemaRef ds:uri="dcf9c18c-0789-47b5-83bf-36c9aa02fc2c"/>
    <ds:schemaRef ds:uri="e1aa87e5-8ddf-41e5-a1a5-e4a61ab9b3f1"/>
  </ds:schemaRefs>
</ds:datastoreItem>
</file>

<file path=customXml/itemProps2.xml><?xml version="1.0" encoding="utf-8"?>
<ds:datastoreItem xmlns:ds="http://schemas.openxmlformats.org/officeDocument/2006/customXml" ds:itemID="{3A712049-F014-4CFC-94C8-0BAE1C0251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1AA82A-9AEB-4F20-A28C-00C3EE8944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0AE069-AA95-4759-A030-591D35D7A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9c18c-0789-47b5-83bf-36c9aa02fc2c"/>
    <ds:schemaRef ds:uri="e1aa87e5-8ddf-41e5-a1a5-e4a61ab9b3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Education Group</Company>
  <LinksUpToDate>false</LinksUpToDate>
  <CharactersWithSpaces>9670</CharactersWithSpaces>
  <SharedDoc>false</SharedDoc>
  <HLinks>
    <vt:vector size="84" baseType="variant"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_Toc142288917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_Toc142288916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_Toc142288915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_Toc142288914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_Toc142288913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_Toc142288912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_Toc142288911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_Toc142288910</vt:lpwstr>
      </vt:variant>
      <vt:variant>
        <vt:i4>1638450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_Toc142288909</vt:lpwstr>
      </vt:variant>
      <vt:variant>
        <vt:i4>655405</vt:i4>
      </vt:variant>
      <vt:variant>
        <vt:i4>12</vt:i4>
      </vt:variant>
      <vt:variant>
        <vt:i4>0</vt:i4>
      </vt:variant>
      <vt:variant>
        <vt:i4>5</vt:i4>
      </vt:variant>
      <vt:variant>
        <vt:lpwstr>mailto:IWallace@chamberlain.edu</vt:lpwstr>
      </vt:variant>
      <vt:variant>
        <vt:lpwstr/>
      </vt:variant>
      <vt:variant>
        <vt:i4>1966113</vt:i4>
      </vt:variant>
      <vt:variant>
        <vt:i4>9</vt:i4>
      </vt:variant>
      <vt:variant>
        <vt:i4>0</vt:i4>
      </vt:variant>
      <vt:variant>
        <vt:i4>5</vt:i4>
      </vt:variant>
      <vt:variant>
        <vt:lpwstr>mailto:THill@chamberlain.edu</vt:lpwstr>
      </vt:variant>
      <vt:variant>
        <vt:lpwstr/>
      </vt:variant>
      <vt:variant>
        <vt:i4>1966138</vt:i4>
      </vt:variant>
      <vt:variant>
        <vt:i4>6</vt:i4>
      </vt:variant>
      <vt:variant>
        <vt:i4>0</vt:i4>
      </vt:variant>
      <vt:variant>
        <vt:i4>5</vt:i4>
      </vt:variant>
      <vt:variant>
        <vt:lpwstr>mailto:LList@chamberlain.edu</vt:lpwstr>
      </vt:variant>
      <vt:variant>
        <vt:lpwstr/>
      </vt:variant>
      <vt:variant>
        <vt:i4>1966113</vt:i4>
      </vt:variant>
      <vt:variant>
        <vt:i4>3</vt:i4>
      </vt:variant>
      <vt:variant>
        <vt:i4>0</vt:i4>
      </vt:variant>
      <vt:variant>
        <vt:i4>5</vt:i4>
      </vt:variant>
      <vt:variant>
        <vt:lpwstr>mailto:THill@chamberlain.edu</vt:lpwstr>
      </vt:variant>
      <vt:variant>
        <vt:lpwstr/>
      </vt:variant>
      <vt:variant>
        <vt:i4>1966138</vt:i4>
      </vt:variant>
      <vt:variant>
        <vt:i4>0</vt:i4>
      </vt:variant>
      <vt:variant>
        <vt:i4>0</vt:i4>
      </vt:variant>
      <vt:variant>
        <vt:i4>5</vt:i4>
      </vt:variant>
      <vt:variant>
        <vt:lpwstr>mailto:LList@chamberlain.edu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Rivera, Heather</dc:creator>
  <cp:keywords/>
  <dc:description/>
  <cp:lastModifiedBy>Robin Kouvaras</cp:lastModifiedBy>
  <cp:revision>2</cp:revision>
  <dcterms:created xsi:type="dcterms:W3CDTF">2024-02-17T17:10:00Z</dcterms:created>
  <dcterms:modified xsi:type="dcterms:W3CDTF">2024-02-17T17:10:00Z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0x0101000AA85192C96D7B47A7A7B52D53FAE49C</vt:lpwstr>
  </property>
  <property fmtid="{D5CDD505-2E9C-101B-9397-08002B2CF9AE}" pid="3" name="MediaServiceImageTags">
    <vt:lpwstr/>
  </property>
</Properties>
</file>