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3C70" w14:textId="5EC56079" w:rsidR="00536A1A" w:rsidRPr="00AE723F" w:rsidRDefault="00536A1A" w:rsidP="00536A1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bookmarkStart w:id="0" w:name="_Hlk140560522"/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PSYC110, </w:t>
      </w:r>
      <w:r w:rsidRPr="00AE723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Week </w:t>
      </w:r>
      <w:r w:rsidR="00251D45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:</w:t>
      </w:r>
      <w:r w:rsidRPr="00AE723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How </w:t>
      </w:r>
      <w:bookmarkEnd w:id="0"/>
      <w:r w:rsidR="00251D45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Do You Cope?</w:t>
      </w:r>
    </w:p>
    <w:p w14:paraId="2BA276D8" w14:textId="77777777" w:rsidR="00536A1A" w:rsidRPr="00463134" w:rsidRDefault="00536A1A" w:rsidP="00536A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463134">
        <w:rPr>
          <w:rFonts w:eastAsia="Times New Roman" w:cstheme="minorHAnsi"/>
          <w:b/>
          <w:bCs/>
          <w:kern w:val="0"/>
          <w14:ligatures w14:val="none"/>
        </w:rPr>
        <w:t>Instructions</w:t>
      </w:r>
    </w:p>
    <w:p w14:paraId="34E91E56" w14:textId="799A2665" w:rsidR="00536A1A" w:rsidRPr="00463134" w:rsidRDefault="00536A1A" w:rsidP="00536A1A">
      <w:pPr>
        <w:rPr>
          <w:rFonts w:cstheme="minorHAnsi"/>
        </w:rPr>
      </w:pPr>
      <w:bookmarkStart w:id="1" w:name="_Hlk140560608"/>
      <w:r w:rsidRPr="00463134">
        <w:rPr>
          <w:rFonts w:cstheme="minorHAnsi"/>
        </w:rPr>
        <w:t>Answer these questions in 4-5 sentences each.</w:t>
      </w:r>
    </w:p>
    <w:p w14:paraId="67C93F28" w14:textId="77777777" w:rsidR="00463134" w:rsidRPr="00463134" w:rsidRDefault="00463134" w:rsidP="0046313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3134">
        <w:rPr>
          <w:rFonts w:asciiTheme="minorHAnsi" w:hAnsiTheme="minorHAnsi" w:cstheme="minorHAnsi"/>
          <w:sz w:val="22"/>
          <w:szCs w:val="22"/>
        </w:rPr>
        <w:t xml:space="preserve">Define stress and identify a disease caused by stress. </w:t>
      </w:r>
    </w:p>
    <w:p w14:paraId="2E88DC91" w14:textId="77777777" w:rsidR="00463134" w:rsidRPr="00463134" w:rsidRDefault="00463134" w:rsidP="0046313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538263E4" w14:textId="77777777" w:rsidR="00463134" w:rsidRPr="00463134" w:rsidRDefault="00463134" w:rsidP="00463134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63134">
        <w:rPr>
          <w:rFonts w:asciiTheme="minorHAnsi" w:hAnsiTheme="minorHAnsi" w:cstheme="minorHAnsi"/>
          <w:sz w:val="22"/>
          <w:szCs w:val="22"/>
        </w:rPr>
        <w:t xml:space="preserve">Briefly describe a situation you experienced recently that you considered stressful. </w:t>
      </w:r>
    </w:p>
    <w:p w14:paraId="4C3F0B07" w14:textId="77777777" w:rsidR="00463134" w:rsidRPr="00463134" w:rsidRDefault="00463134" w:rsidP="00463134">
      <w:pPr>
        <w:pStyle w:val="ListParagraph"/>
        <w:rPr>
          <w:rFonts w:cstheme="minorHAnsi"/>
        </w:rPr>
      </w:pPr>
    </w:p>
    <w:p w14:paraId="2996E648" w14:textId="77777777" w:rsidR="00463134" w:rsidRPr="00463134" w:rsidRDefault="00463134" w:rsidP="0046313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3134">
        <w:rPr>
          <w:rFonts w:asciiTheme="minorHAnsi" w:hAnsiTheme="minorHAnsi" w:cstheme="minorHAnsi"/>
          <w:sz w:val="22"/>
          <w:szCs w:val="22"/>
        </w:rPr>
        <w:t>Explain chronic stress's common physical, psychological, and emotional signs.</w:t>
      </w:r>
    </w:p>
    <w:p w14:paraId="1E12F782" w14:textId="77777777" w:rsidR="00463134" w:rsidRPr="00463134" w:rsidRDefault="00463134" w:rsidP="00463134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2860CB5E" w14:textId="77777777" w:rsidR="00463134" w:rsidRPr="00463134" w:rsidRDefault="00463134" w:rsidP="0046313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3134">
        <w:rPr>
          <w:rFonts w:asciiTheme="minorHAnsi" w:hAnsiTheme="minorHAnsi" w:cstheme="minorHAnsi"/>
          <w:sz w:val="22"/>
          <w:szCs w:val="22"/>
        </w:rPr>
        <w:t>Do you know a specific coping strategy and how it may be effectively utilized in stressful situations?</w:t>
      </w:r>
    </w:p>
    <w:p w14:paraId="24669597" w14:textId="77777777" w:rsidR="00463134" w:rsidRPr="00463134" w:rsidRDefault="00463134" w:rsidP="00463134">
      <w:pPr>
        <w:pStyle w:val="ListParagraph"/>
        <w:rPr>
          <w:rFonts w:cstheme="minorHAnsi"/>
        </w:rPr>
      </w:pPr>
    </w:p>
    <w:p w14:paraId="5ED210AB" w14:textId="2DD03A7E" w:rsidR="00463134" w:rsidRPr="00463134" w:rsidRDefault="00463134" w:rsidP="0046313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3134">
        <w:rPr>
          <w:rFonts w:asciiTheme="minorHAnsi" w:hAnsiTheme="minorHAnsi" w:cstheme="minorHAnsi"/>
          <w:sz w:val="22"/>
          <w:szCs w:val="22"/>
        </w:rPr>
        <w:t xml:space="preserve">Describe 2 additional examples of the given coping strategies that can reduce the effects of stress? </w:t>
      </w:r>
    </w:p>
    <w:p w14:paraId="6354D14E" w14:textId="77777777" w:rsidR="00536A1A" w:rsidRPr="00463134" w:rsidRDefault="00536A1A" w:rsidP="00536A1A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</w:p>
    <w:p w14:paraId="6075A9BB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 xml:space="preserve">Indicate by using this 0–4 scale which methods of coping you found useful: </w:t>
      </w:r>
    </w:p>
    <w:p w14:paraId="1CFD4A2B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0 = Not used</w:t>
      </w:r>
    </w:p>
    <w:p w14:paraId="3C13284A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1 = Used somewhat</w:t>
      </w:r>
    </w:p>
    <w:p w14:paraId="45FD8276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2 = Used quite a bit</w:t>
      </w:r>
    </w:p>
    <w:p w14:paraId="2982D211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3 = Used a great deal</w:t>
      </w:r>
    </w:p>
    <w:p w14:paraId="1AC1B0EB" w14:textId="77777777" w:rsidR="00463134" w:rsidRPr="00463134" w:rsidRDefault="00463134" w:rsidP="00463134">
      <w:pPr>
        <w:spacing w:after="0"/>
        <w:rPr>
          <w:rFonts w:cstheme="minorHAnsi"/>
        </w:rPr>
      </w:pPr>
    </w:p>
    <w:p w14:paraId="13ACD993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(NOTE TO STUDENT: A “P” indicates problem-focused; an “E” indicates emotion-focused.)</w:t>
      </w:r>
    </w:p>
    <w:p w14:paraId="6923AAB3" w14:textId="77777777" w:rsidR="00463134" w:rsidRPr="00463134" w:rsidRDefault="00463134" w:rsidP="00463134">
      <w:pPr>
        <w:spacing w:after="0"/>
        <w:rPr>
          <w:rFonts w:cstheme="minorHAnsi"/>
        </w:rPr>
      </w:pPr>
    </w:p>
    <w:p w14:paraId="18588E1D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1. Tried to get the person responsible to change his or her mind. (P)</w:t>
      </w:r>
    </w:p>
    <w:p w14:paraId="1850B665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2. Tried to keep my feelings to myself. (E)</w:t>
      </w:r>
    </w:p>
    <w:p w14:paraId="6B71FB95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3. Criticized or lectured myself. (E)</w:t>
      </w:r>
    </w:p>
    <w:p w14:paraId="0ECD7A7E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4. Changed or grew as a person in a good way. (E)</w:t>
      </w:r>
    </w:p>
    <w:p w14:paraId="7BE0F4E2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5. Stood my ground and fought for what I wanted. (P)</w:t>
      </w:r>
    </w:p>
    <w:p w14:paraId="001F7C64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6. Knew what had to be done, so I doubled my efforts to make things work. (P)</w:t>
      </w:r>
    </w:p>
    <w:p w14:paraId="52F3A639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7. Found new faith. (E)</w:t>
      </w:r>
    </w:p>
    <w:p w14:paraId="683CC4C1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 xml:space="preserve">____ 8. </w:t>
      </w:r>
      <w:proofErr w:type="gramStart"/>
      <w:r w:rsidRPr="00463134">
        <w:rPr>
          <w:rFonts w:cstheme="minorHAnsi"/>
        </w:rPr>
        <w:t>Made a plan</w:t>
      </w:r>
      <w:proofErr w:type="gramEnd"/>
      <w:r w:rsidRPr="00463134">
        <w:rPr>
          <w:rFonts w:cstheme="minorHAnsi"/>
        </w:rPr>
        <w:t xml:space="preserve"> of action and followed it. (P)</w:t>
      </w:r>
    </w:p>
    <w:p w14:paraId="7E55057D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9. Refused to believe it had happened. (E)</w:t>
      </w:r>
    </w:p>
    <w:p w14:paraId="1EC08366" w14:textId="77777777" w:rsidR="00463134" w:rsidRPr="00463134" w:rsidRDefault="00463134" w:rsidP="00463134">
      <w:pPr>
        <w:spacing w:after="0"/>
        <w:rPr>
          <w:rFonts w:cstheme="minorHAnsi"/>
        </w:rPr>
      </w:pPr>
      <w:r w:rsidRPr="00463134">
        <w:rPr>
          <w:rFonts w:cstheme="minorHAnsi"/>
        </w:rPr>
        <w:t>____ 10. Came up with a couple of different solutions to the problem. (P)</w:t>
      </w:r>
    </w:p>
    <w:p w14:paraId="5A7DA49D" w14:textId="77777777" w:rsidR="00463134" w:rsidRPr="00463134" w:rsidRDefault="00463134" w:rsidP="00463134">
      <w:pPr>
        <w:spacing w:after="0"/>
        <w:rPr>
          <w:rFonts w:cstheme="minorHAnsi"/>
        </w:rPr>
      </w:pPr>
    </w:p>
    <w:p w14:paraId="1AC4DFB4" w14:textId="6D975DCF" w:rsidR="00536A1A" w:rsidRPr="00463134" w:rsidRDefault="00463134" w:rsidP="00463134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63134">
        <w:rPr>
          <w:rFonts w:cstheme="minorHAnsi"/>
        </w:rPr>
        <w:t>Scoring: Add up the scores for P and E to indicate which method, if any, is predominantly used.</w:t>
      </w:r>
    </w:p>
    <w:bookmarkEnd w:id="1"/>
    <w:p w14:paraId="06334776" w14:textId="77777777" w:rsidR="00463134" w:rsidRDefault="00463134" w:rsidP="00463134">
      <w:pPr>
        <w:rPr>
          <w:rFonts w:ascii="Calibri" w:eastAsia="Calibri" w:hAnsi="Calibri" w:cs="Calibri"/>
          <w:b/>
          <w:bCs/>
        </w:rPr>
      </w:pPr>
    </w:p>
    <w:p w14:paraId="28D66C3B" w14:textId="77777777" w:rsidR="00463134" w:rsidRDefault="00463134" w:rsidP="00463134">
      <w:pPr>
        <w:rPr>
          <w:rFonts w:ascii="Calibri" w:eastAsia="Calibri" w:hAnsi="Calibri" w:cs="Calibri"/>
          <w:b/>
          <w:bCs/>
        </w:rPr>
      </w:pPr>
    </w:p>
    <w:p w14:paraId="3255546B" w14:textId="78492326" w:rsidR="00463134" w:rsidRPr="00463134" w:rsidRDefault="00463134" w:rsidP="00463134">
      <w:r w:rsidRPr="00463134">
        <w:rPr>
          <w:rFonts w:ascii="Calibri" w:eastAsia="Calibri" w:hAnsi="Calibri" w:cs="Calibri"/>
          <w:b/>
          <w:bCs/>
        </w:rPr>
        <w:lastRenderedPageBreak/>
        <w:t>Resources:</w:t>
      </w:r>
      <w:r w:rsidRPr="00463134">
        <w:rPr>
          <w:rFonts w:ascii="Calibri" w:eastAsia="Calibri" w:hAnsi="Calibri" w:cs="Calibri"/>
        </w:rPr>
        <w:t xml:space="preserve"> </w:t>
      </w:r>
      <w:r w:rsidRPr="00463134">
        <w:rPr>
          <w:rFonts w:ascii="Calibri" w:eastAsia="Calibri" w:hAnsi="Calibri" w:cs="Calibri"/>
          <w:b/>
          <w:bCs/>
        </w:rPr>
        <w:t>Chamberlain Library search pages with links to relevant articles</w:t>
      </w:r>
    </w:p>
    <w:p w14:paraId="0E9462E4" w14:textId="77777777" w:rsidR="00463134" w:rsidRDefault="00000000" w:rsidP="00463134">
      <w:pPr>
        <w:pStyle w:val="ListParagraph"/>
        <w:numPr>
          <w:ilvl w:val="0"/>
          <w:numId w:val="3"/>
        </w:numPr>
      </w:pPr>
      <w:hyperlink r:id="rId8" w:history="1">
        <w:r w:rsidR="00463134" w:rsidRPr="001A79DC">
          <w:rPr>
            <w:rStyle w:val="Hyperlink"/>
          </w:rPr>
          <w:t>Search the Chamberlain Library for articles relevant to “consciousness”.</w:t>
        </w:r>
      </w:hyperlink>
      <w:r w:rsidR="00463134">
        <w:br/>
      </w:r>
    </w:p>
    <w:p w14:paraId="6DA28C62" w14:textId="77777777" w:rsidR="00463134" w:rsidRPr="00733004" w:rsidRDefault="00000000" w:rsidP="00463134">
      <w:pPr>
        <w:pStyle w:val="ListParagraph"/>
        <w:numPr>
          <w:ilvl w:val="0"/>
          <w:numId w:val="3"/>
        </w:numPr>
      </w:pPr>
      <w:hyperlink r:id="rId9" w:history="1">
        <w:r w:rsidR="00463134" w:rsidRPr="0064143B">
          <w:rPr>
            <w:rStyle w:val="Hyperlink"/>
          </w:rPr>
          <w:t>Search the Chamberlain Library for articles relevant to “social psychology”.</w:t>
        </w:r>
      </w:hyperlink>
    </w:p>
    <w:p w14:paraId="40DEC78E" w14:textId="77777777" w:rsidR="00CB7433" w:rsidRDefault="00CB7433"/>
    <w:p w14:paraId="543B9F66" w14:textId="7D7D9A7A" w:rsidR="00311FA2" w:rsidRPr="00536A1A" w:rsidRDefault="00311FA2">
      <w:pPr>
        <w:rPr>
          <w:b/>
          <w:bCs/>
        </w:rPr>
      </w:pPr>
      <w:r w:rsidRPr="00536A1A">
        <w:rPr>
          <w:b/>
          <w:bCs/>
        </w:rPr>
        <w:t xml:space="preserve">Grading </w:t>
      </w:r>
      <w:r w:rsidR="00536A1A" w:rsidRPr="00536A1A">
        <w:rPr>
          <w:b/>
          <w:bCs/>
        </w:rPr>
        <w:t>R</w:t>
      </w:r>
      <w:r w:rsidRPr="00536A1A">
        <w:rPr>
          <w:b/>
          <w:bCs/>
        </w:rPr>
        <w:t>ubric</w:t>
      </w:r>
    </w:p>
    <w:tbl>
      <w:tblPr>
        <w:tblW w:w="487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8273"/>
      </w:tblGrid>
      <w:tr w:rsidR="004960E3" w:rsidRPr="00940B64" w14:paraId="36D88105" w14:textId="77777777" w:rsidTr="004960E3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156324" w14:textId="0D54A668" w:rsidR="004960E3" w:rsidRPr="00940B64" w:rsidRDefault="004960E3" w:rsidP="00311F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D3B45"/>
                <w:kern w:val="0"/>
                <w:sz w:val="20"/>
                <w:szCs w:val="20"/>
                <w14:ligatures w14:val="none"/>
              </w:rPr>
            </w:pPr>
            <w:r w:rsidRPr="00940B64">
              <w:rPr>
                <w:rFonts w:eastAsia="Times New Roman" w:cstheme="minorHAnsi"/>
                <w:b/>
                <w:bCs/>
                <w:color w:val="2D3B45"/>
                <w:kern w:val="0"/>
                <w:sz w:val="20"/>
                <w:szCs w:val="20"/>
                <w14:ligatures w14:val="none"/>
              </w:rPr>
              <w:t>Criteria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C890BBB" w14:textId="77777777" w:rsidR="004960E3" w:rsidRPr="00940B64" w:rsidRDefault="004960E3" w:rsidP="00311F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D3B45"/>
                <w:kern w:val="0"/>
                <w:sz w:val="20"/>
                <w:szCs w:val="20"/>
                <w14:ligatures w14:val="none"/>
              </w:rPr>
            </w:pPr>
            <w:r w:rsidRPr="00940B64">
              <w:rPr>
                <w:rFonts w:eastAsia="Times New Roman" w:cstheme="minorHAnsi"/>
                <w:b/>
                <w:bCs/>
                <w:color w:val="2D3B45"/>
                <w:kern w:val="0"/>
                <w:sz w:val="20"/>
                <w:szCs w:val="20"/>
                <w14:ligatures w14:val="none"/>
              </w:rPr>
              <w:t>Ratings</w:t>
            </w:r>
          </w:p>
        </w:tc>
      </w:tr>
      <w:tr w:rsidR="004960E3" w:rsidRPr="00940B64" w14:paraId="4F20065F" w14:textId="77777777" w:rsidTr="004960E3">
        <w:trPr>
          <w:trHeight w:val="16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A5EE8" w14:textId="1FA6E5D6" w:rsidR="004960E3" w:rsidRPr="00940B64" w:rsidRDefault="00463134" w:rsidP="0046313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940B64">
              <w:rPr>
                <w:rFonts w:asciiTheme="minorHAnsi" w:hAnsiTheme="minorHAnsi" w:cstheme="minorHAnsi"/>
                <w:sz w:val="20"/>
                <w:szCs w:val="20"/>
              </w:rPr>
              <w:t>This criterion is linked to a Learning Outcome: Defining stress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0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6"/>
              <w:gridCol w:w="2405"/>
              <w:gridCol w:w="2137"/>
              <w:gridCol w:w="1476"/>
            </w:tblGrid>
            <w:tr w:rsidR="004960E3" w:rsidRPr="00940B64" w14:paraId="6E9D7458" w14:textId="77777777" w:rsidTr="00DB70BE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677A5B4" w14:textId="231AEBB3" w:rsidR="004960E3" w:rsidRPr="00940B64" w:rsidRDefault="00463134" w:rsidP="0015324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  <w:r w:rsidR="004960E3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071C9F72" w14:textId="16D85E99" w:rsidR="004960E3" w:rsidRPr="00940B64" w:rsidRDefault="00463134" w:rsidP="00FD07E0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Defines stress clearly in 4-5 sentences.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01D7C9A" w14:textId="5E37BB2D" w:rsidR="004960E3" w:rsidRPr="00940B64" w:rsidRDefault="00463134" w:rsidP="004F68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7.5</w:t>
                  </w:r>
                  <w:r w:rsidR="004960E3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364215E2" w14:textId="4BB585F0" w:rsidR="004960E3" w:rsidRPr="00940B64" w:rsidRDefault="00463134" w:rsidP="00FD07E0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Addresses most aspects of stress (3 sentences).</w:t>
                  </w:r>
                </w:p>
              </w:tc>
              <w:tc>
                <w:tcPr>
                  <w:tcW w:w="1320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6" w:space="0" w:color="AAAAAA"/>
                  </w:tcBorders>
                </w:tcPr>
                <w:p w14:paraId="62076110" w14:textId="0F8CFA16" w:rsidR="004960E3" w:rsidRPr="00940B64" w:rsidRDefault="004960E3" w:rsidP="001D18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5 points</w:t>
                  </w:r>
                </w:p>
                <w:p w14:paraId="72C46752" w14:textId="225BBCC4" w:rsidR="004960E3" w:rsidRPr="00940B64" w:rsidRDefault="00463134" w:rsidP="00FD07E0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Addresses some aspects of stress in only 2 sentences.</w:t>
                  </w:r>
                </w:p>
              </w:tc>
              <w:tc>
                <w:tcPr>
                  <w:tcW w:w="912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04E5559" w14:textId="7D5D1C02" w:rsidR="004960E3" w:rsidRPr="00940B64" w:rsidRDefault="004960E3" w:rsidP="00DB70B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0 points</w:t>
                  </w:r>
                </w:p>
                <w:p w14:paraId="782CED6D" w14:textId="77777777" w:rsidR="004960E3" w:rsidRPr="00940B64" w:rsidRDefault="004960E3" w:rsidP="00DB70B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No effort</w:t>
                  </w:r>
                </w:p>
              </w:tc>
            </w:tr>
          </w:tbl>
          <w:p w14:paraId="298536A7" w14:textId="77777777" w:rsidR="004960E3" w:rsidRPr="00940B64" w:rsidRDefault="004960E3" w:rsidP="00FD07E0">
            <w:pPr>
              <w:spacing w:after="0" w:line="240" w:lineRule="auto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</w:p>
        </w:tc>
      </w:tr>
      <w:tr w:rsidR="004960E3" w:rsidRPr="00940B64" w14:paraId="222DDBE2" w14:textId="77777777" w:rsidTr="004960E3">
        <w:trPr>
          <w:trHeight w:val="22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A13A76" w14:textId="3431280A" w:rsidR="004960E3" w:rsidRPr="00940B64" w:rsidRDefault="00463134" w:rsidP="0046313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940B64">
              <w:rPr>
                <w:rFonts w:asciiTheme="minorHAnsi" w:hAnsiTheme="minorHAnsi" w:cstheme="minorHAnsi"/>
                <w:sz w:val="20"/>
                <w:szCs w:val="20"/>
              </w:rPr>
              <w:t>This criterion is linked to a Learning Outcome: Identifying a disease caused by stress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0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2261"/>
              <w:gridCol w:w="2137"/>
              <w:gridCol w:w="1476"/>
            </w:tblGrid>
            <w:tr w:rsidR="00C37D88" w:rsidRPr="00940B64" w14:paraId="63F4F065" w14:textId="77777777" w:rsidTr="003F4053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F4B3D21" w14:textId="6840B121" w:rsidR="00C37D88" w:rsidRPr="00940B64" w:rsidRDefault="00463134" w:rsidP="00C37D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  <w:r w:rsidR="00C37D88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347512CD" w14:textId="562ACA8A" w:rsidR="00C37D88" w:rsidRPr="00940B64" w:rsidRDefault="00463134" w:rsidP="00C37D88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Identifies and describes in detail a disease connected with stress in 4-5 sentences.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A5F0709" w14:textId="12BEA0B4" w:rsidR="00C37D88" w:rsidRPr="00940B64" w:rsidRDefault="00463134" w:rsidP="00C37D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7.5</w:t>
                  </w:r>
                  <w:r w:rsidR="00C37D88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7A9D9F76" w14:textId="6A6E358B" w:rsidR="00C37D88" w:rsidRPr="00940B64" w:rsidRDefault="00463134" w:rsidP="00C37D88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Identifies and describes in detail a disease connected with stress in only 3 sentences.</w:t>
                  </w:r>
                </w:p>
              </w:tc>
              <w:tc>
                <w:tcPr>
                  <w:tcW w:w="1320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6" w:space="0" w:color="AAAAAA"/>
                  </w:tcBorders>
                </w:tcPr>
                <w:p w14:paraId="0BFB5EBE" w14:textId="77777777" w:rsidR="00C37D88" w:rsidRPr="00940B64" w:rsidRDefault="00C37D88" w:rsidP="00C37D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5 points</w:t>
                  </w:r>
                </w:p>
                <w:p w14:paraId="456E4FA7" w14:textId="222B33CC" w:rsidR="00C37D88" w:rsidRPr="00940B64" w:rsidRDefault="00463134" w:rsidP="00C37D88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Identifies and describes in detail a disease connected with stress in only 2 sentences.</w:t>
                  </w:r>
                </w:p>
              </w:tc>
              <w:tc>
                <w:tcPr>
                  <w:tcW w:w="912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3F28F16" w14:textId="77777777" w:rsidR="00C37D88" w:rsidRPr="00940B64" w:rsidRDefault="00C37D88" w:rsidP="00C37D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0 points</w:t>
                  </w:r>
                </w:p>
                <w:p w14:paraId="7B681B86" w14:textId="77777777" w:rsidR="00C37D88" w:rsidRPr="00940B64" w:rsidRDefault="00C37D88" w:rsidP="00C37D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No effort</w:t>
                  </w:r>
                </w:p>
              </w:tc>
            </w:tr>
          </w:tbl>
          <w:p w14:paraId="3515E75E" w14:textId="77777777" w:rsidR="004960E3" w:rsidRPr="00940B64" w:rsidRDefault="004960E3" w:rsidP="00FD07E0">
            <w:pPr>
              <w:spacing w:after="0" w:line="240" w:lineRule="auto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</w:p>
        </w:tc>
      </w:tr>
      <w:tr w:rsidR="004960E3" w:rsidRPr="00940B64" w14:paraId="6E69ED3B" w14:textId="77777777" w:rsidTr="004960E3">
        <w:trPr>
          <w:trHeight w:val="16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931A9" w14:textId="44B403B7" w:rsidR="004960E3" w:rsidRPr="00940B64" w:rsidRDefault="00463134" w:rsidP="00463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40B64">
              <w:rPr>
                <w:rFonts w:eastAsia="Times New Roman" w:cstheme="minorHAnsi"/>
                <w:sz w:val="20"/>
                <w:szCs w:val="20"/>
              </w:rPr>
              <w:t>This criterion is linked to a Learning Outcome: Describing a stressful condition and e</w:t>
            </w:r>
            <w:r w:rsidRPr="00940B64">
              <w:rPr>
                <w:rFonts w:cstheme="minorHAnsi"/>
                <w:sz w:val="20"/>
                <w:szCs w:val="20"/>
              </w:rPr>
              <w:t>xplaining chronic stress's common physical, psychological, and emotional signs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0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2198"/>
              <w:gridCol w:w="2137"/>
              <w:gridCol w:w="1476"/>
            </w:tblGrid>
            <w:tr w:rsidR="00C53A15" w:rsidRPr="00940B64" w14:paraId="74D438C9" w14:textId="77777777" w:rsidTr="004C659F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C77AA54" w14:textId="2BBA8BBC" w:rsidR="00C53A15" w:rsidRPr="00940B64" w:rsidRDefault="00463134" w:rsidP="00C53A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30</w:t>
                  </w:r>
                  <w:r w:rsidR="00C53A15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65CE1FEC" w14:textId="645C59EA" w:rsidR="00C53A15" w:rsidRPr="00940B64" w:rsidRDefault="00463134" w:rsidP="00C53A15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Thoroughly explains a stressful condition with an example. The example is correlated with </w:t>
                  </w:r>
                  <w:r w:rsidRPr="00940B64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all three</w:t>
                  </w: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 </w:t>
                  </w:r>
                  <w:r w:rsidRPr="00940B64">
                    <w:rPr>
                      <w:rFonts w:cstheme="minorHAnsi"/>
                      <w:sz w:val="20"/>
                      <w:szCs w:val="20"/>
                    </w:rPr>
                    <w:t>physical, psychological, and emotional signs of chronic stress.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FAB7E8C" w14:textId="38B0F92E" w:rsidR="00C53A15" w:rsidRPr="00940B64" w:rsidRDefault="00463134" w:rsidP="00C53A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20</w:t>
                  </w:r>
                  <w:r w:rsidR="00C53A15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61228438" w14:textId="655CF97F" w:rsidR="00C53A15" w:rsidRPr="00940B64" w:rsidRDefault="00463134" w:rsidP="00C53A15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Explains a stressful condition with an example. The example correlates with </w:t>
                  </w:r>
                  <w:r w:rsidRPr="00940B64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any two</w:t>
                  </w: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 </w:t>
                  </w:r>
                  <w:r w:rsidRPr="00940B64">
                    <w:rPr>
                      <w:rFonts w:cstheme="minorHAnsi"/>
                      <w:sz w:val="20"/>
                      <w:szCs w:val="20"/>
                    </w:rPr>
                    <w:t>physical, psychological, and emotional signs of chronic stress.</w:t>
                  </w:r>
                </w:p>
              </w:tc>
              <w:tc>
                <w:tcPr>
                  <w:tcW w:w="1320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6" w:space="0" w:color="AAAAAA"/>
                  </w:tcBorders>
                </w:tcPr>
                <w:p w14:paraId="04373D80" w14:textId="3F3E0AAB" w:rsidR="00C53A15" w:rsidRPr="00940B64" w:rsidRDefault="00463134" w:rsidP="004C659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  <w:r w:rsidR="00C53A15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 xml:space="preserve"> points</w:t>
                  </w:r>
                </w:p>
                <w:p w14:paraId="563F1338" w14:textId="219027A1" w:rsidR="00C53A15" w:rsidRPr="00940B64" w:rsidRDefault="00463134" w:rsidP="004C659F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Adequately explains a stressful condition with an example. The example is correlated with </w:t>
                  </w:r>
                  <w:r w:rsidRPr="00940B64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only one</w:t>
                  </w: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 of the </w:t>
                  </w:r>
                  <w:r w:rsidRPr="00940B64">
                    <w:rPr>
                      <w:rFonts w:cstheme="minorHAnsi"/>
                      <w:sz w:val="20"/>
                      <w:szCs w:val="20"/>
                    </w:rPr>
                    <w:t>physical, psychological, and emotional signs of chronic stress.</w:t>
                  </w:r>
                </w:p>
              </w:tc>
              <w:tc>
                <w:tcPr>
                  <w:tcW w:w="912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CD11C44" w14:textId="77777777" w:rsidR="00C53A15" w:rsidRPr="00940B64" w:rsidRDefault="00C53A15" w:rsidP="00C53A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0 points</w:t>
                  </w:r>
                </w:p>
                <w:p w14:paraId="0D363D24" w14:textId="77777777" w:rsidR="00C53A15" w:rsidRPr="00940B64" w:rsidRDefault="00C53A15" w:rsidP="00C53A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No effort</w:t>
                  </w:r>
                </w:p>
              </w:tc>
            </w:tr>
          </w:tbl>
          <w:p w14:paraId="56727834" w14:textId="77777777" w:rsidR="004960E3" w:rsidRPr="00940B64" w:rsidRDefault="004960E3" w:rsidP="00FD07E0">
            <w:pPr>
              <w:spacing w:after="0" w:line="240" w:lineRule="auto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</w:p>
        </w:tc>
      </w:tr>
      <w:tr w:rsidR="004960E3" w:rsidRPr="00940B64" w14:paraId="358F92D5" w14:textId="77777777" w:rsidTr="004960E3">
        <w:trPr>
          <w:trHeight w:val="22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ED9C8" w14:textId="448C0A66" w:rsidR="004960E3" w:rsidRPr="00940B64" w:rsidRDefault="007D6F0A" w:rsidP="00FD07E0">
            <w:pPr>
              <w:spacing w:after="0" w:line="240" w:lineRule="auto"/>
              <w:textAlignment w:val="center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  <w:r w:rsidRPr="00940B64">
              <w:rPr>
                <w:rFonts w:eastAsia="Times New Roman" w:cstheme="minorHAnsi"/>
                <w:sz w:val="20"/>
                <w:szCs w:val="20"/>
              </w:rPr>
              <w:t xml:space="preserve">This criterion is linked to a Learning Outcome: Analysis of a </w:t>
            </w:r>
            <w:r w:rsidRPr="00940B64">
              <w:rPr>
                <w:rFonts w:cstheme="minorHAnsi"/>
                <w:sz w:val="20"/>
                <w:szCs w:val="20"/>
              </w:rPr>
              <w:t>specific coping strategy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0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2181"/>
              <w:gridCol w:w="2137"/>
              <w:gridCol w:w="1476"/>
            </w:tblGrid>
            <w:tr w:rsidR="00D67C56" w:rsidRPr="00940B64" w14:paraId="5E359725" w14:textId="77777777" w:rsidTr="003F4053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C183BD8" w14:textId="6EB9F246" w:rsidR="00D67C56" w:rsidRPr="00940B64" w:rsidRDefault="007D6F0A" w:rsidP="00D67C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20</w:t>
                  </w:r>
                  <w:r w:rsidR="00D67C56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28BCB0AD" w14:textId="075DFC79" w:rsidR="00D67C56" w:rsidRPr="00940B64" w:rsidRDefault="007D6F0A" w:rsidP="00D67C56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A coping strategy is thoroughly explained in 4-5 sentences describing both thoughtful and behavioral efforts to manage stressful conditions.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9D2A334" w14:textId="3B35983B" w:rsidR="00D67C56" w:rsidRPr="00940B64" w:rsidRDefault="007D6F0A" w:rsidP="00D67C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  <w:r w:rsidR="00D67C56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50CBF13C" w14:textId="7C9C5F4B" w:rsidR="00D67C56" w:rsidRPr="00940B64" w:rsidRDefault="007D6F0A" w:rsidP="00D67C56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A coping strategy is explained in 3 sentences describing either thoughtful or behavioral efforts to manage stressful conditions.</w:t>
                  </w:r>
                </w:p>
              </w:tc>
              <w:tc>
                <w:tcPr>
                  <w:tcW w:w="1320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6" w:space="0" w:color="AAAAAA"/>
                  </w:tcBorders>
                </w:tcPr>
                <w:p w14:paraId="3AF2617D" w14:textId="77777777" w:rsidR="00D67C56" w:rsidRPr="00940B64" w:rsidRDefault="00D67C56" w:rsidP="00D67C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5 points</w:t>
                  </w:r>
                </w:p>
                <w:p w14:paraId="7F92D851" w14:textId="7A80D6A2" w:rsidR="00D67C56" w:rsidRPr="00940B64" w:rsidRDefault="007D6F0A" w:rsidP="0094263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A coping strategy given in 2 sentences does not describe either thoughtful or behavioral efforts to manage stressful conditions.</w:t>
                  </w:r>
                </w:p>
              </w:tc>
              <w:tc>
                <w:tcPr>
                  <w:tcW w:w="912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F818872" w14:textId="77777777" w:rsidR="00D67C56" w:rsidRPr="00940B64" w:rsidRDefault="00D67C56" w:rsidP="00D67C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0 points</w:t>
                  </w:r>
                </w:p>
                <w:p w14:paraId="675C6257" w14:textId="77777777" w:rsidR="00D67C56" w:rsidRPr="00940B64" w:rsidRDefault="00D67C56" w:rsidP="00D67C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No effort</w:t>
                  </w:r>
                </w:p>
              </w:tc>
            </w:tr>
          </w:tbl>
          <w:p w14:paraId="72A9A0E8" w14:textId="77777777" w:rsidR="004960E3" w:rsidRPr="00940B64" w:rsidRDefault="004960E3" w:rsidP="00FD07E0">
            <w:pPr>
              <w:spacing w:after="0" w:line="240" w:lineRule="auto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</w:p>
        </w:tc>
      </w:tr>
      <w:tr w:rsidR="004960E3" w:rsidRPr="00940B64" w14:paraId="7C729F3C" w14:textId="77777777" w:rsidTr="0057141F">
        <w:trPr>
          <w:trHeight w:val="16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00B9A3" w14:textId="4D1D97A0" w:rsidR="004960E3" w:rsidRPr="00940B64" w:rsidRDefault="007D6F0A" w:rsidP="005714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940B64">
              <w:rPr>
                <w:rFonts w:eastAsia="Times New Roman" w:cstheme="minorHAnsi"/>
                <w:sz w:val="20"/>
                <w:szCs w:val="20"/>
              </w:rPr>
              <w:t>This criterion is linked to a Learning Outcome: H</w:t>
            </w:r>
            <w:r w:rsidRPr="00940B64">
              <w:rPr>
                <w:rFonts w:cstheme="minorHAnsi"/>
                <w:sz w:val="20"/>
                <w:szCs w:val="20"/>
              </w:rPr>
              <w:t>ow coping strategies may be effectively utilized in additional stressful situations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0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4"/>
              <w:gridCol w:w="2447"/>
              <w:gridCol w:w="2137"/>
              <w:gridCol w:w="1476"/>
            </w:tblGrid>
            <w:tr w:rsidR="00676CA8" w:rsidRPr="00940B64" w14:paraId="2E6B2C79" w14:textId="77777777" w:rsidTr="003F4053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0D91301" w14:textId="47198CEE" w:rsidR="00676CA8" w:rsidRPr="00940B64" w:rsidRDefault="007D6F0A" w:rsidP="00676CA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  <w:r w:rsidR="00676CA8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42BAC85F" w14:textId="33E33AAA" w:rsidR="00676CA8" w:rsidRPr="00940B64" w:rsidRDefault="007D6F0A" w:rsidP="00676CA8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Analysis of two additional coping strategies and their application in </w:t>
                  </w: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lastRenderedPageBreak/>
                    <w:t>relieving stress, using at least 4-5 sentences.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2A5ACC8" w14:textId="5495864E" w:rsidR="00676CA8" w:rsidRPr="00940B64" w:rsidRDefault="007D6F0A" w:rsidP="00676CA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7</w:t>
                  </w:r>
                  <w:r w:rsidR="00676CA8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78E242BA" w14:textId="259EDB3E" w:rsidR="00676CA8" w:rsidRPr="00940B64" w:rsidRDefault="007D6F0A" w:rsidP="00676CA8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Analysis of only one additional coping strategy and its application in relieving stress, using at </w:t>
                  </w: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lastRenderedPageBreak/>
                    <w:t>least 3 sentences or two strategies but no application in 3 sentences.</w:t>
                  </w:r>
                </w:p>
              </w:tc>
              <w:tc>
                <w:tcPr>
                  <w:tcW w:w="1320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6" w:space="0" w:color="AAAAAA"/>
                  </w:tcBorders>
                </w:tcPr>
                <w:p w14:paraId="1B26E41E" w14:textId="77777777" w:rsidR="00676CA8" w:rsidRPr="00940B64" w:rsidRDefault="00676CA8" w:rsidP="00676CA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5 points</w:t>
                  </w:r>
                </w:p>
                <w:p w14:paraId="3E0A00D4" w14:textId="5730C873" w:rsidR="00676CA8" w:rsidRPr="00940B64" w:rsidRDefault="007D6F0A" w:rsidP="00676CA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Either analysis of a coping strategy or its application in relieving stress are </w:t>
                  </w: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lastRenderedPageBreak/>
                    <w:t>described, using at least 2 sentences.</w:t>
                  </w:r>
                </w:p>
              </w:tc>
              <w:tc>
                <w:tcPr>
                  <w:tcW w:w="912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0CEAC1F" w14:textId="77777777" w:rsidR="00676CA8" w:rsidRPr="00940B64" w:rsidRDefault="00676CA8" w:rsidP="00676CA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0 points</w:t>
                  </w:r>
                </w:p>
                <w:p w14:paraId="33ADD257" w14:textId="77777777" w:rsidR="00676CA8" w:rsidRPr="00940B64" w:rsidRDefault="00676CA8" w:rsidP="00676CA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No effort</w:t>
                  </w:r>
                </w:p>
              </w:tc>
            </w:tr>
          </w:tbl>
          <w:p w14:paraId="675CB0BD" w14:textId="77777777" w:rsidR="004960E3" w:rsidRPr="00940B64" w:rsidRDefault="004960E3" w:rsidP="00FD07E0">
            <w:pPr>
              <w:spacing w:after="0" w:line="240" w:lineRule="auto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</w:p>
        </w:tc>
      </w:tr>
      <w:tr w:rsidR="004960E3" w:rsidRPr="00940B64" w14:paraId="7A520F15" w14:textId="77777777" w:rsidTr="004960E3">
        <w:trPr>
          <w:trHeight w:val="22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3CA70" w14:textId="389730C2" w:rsidR="004960E3" w:rsidRPr="00940B64" w:rsidRDefault="007D6F0A" w:rsidP="00FD07E0">
            <w:pPr>
              <w:spacing w:after="0" w:line="240" w:lineRule="auto"/>
              <w:textAlignment w:val="center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  <w:r w:rsidRPr="00940B64">
              <w:rPr>
                <w:rFonts w:eastAsia="Times New Roman" w:cstheme="minorHAnsi"/>
                <w:sz w:val="20"/>
                <w:szCs w:val="20"/>
              </w:rPr>
              <w:lastRenderedPageBreak/>
              <w:t>This criterion is linked to a Learning Outcome: Analyze some techniques that can be used to reduce or eliminate stress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0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2243"/>
              <w:gridCol w:w="2137"/>
              <w:gridCol w:w="1476"/>
            </w:tblGrid>
            <w:tr w:rsidR="00701DB4" w:rsidRPr="00940B64" w14:paraId="52797DAD" w14:textId="77777777" w:rsidTr="003F4053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22625AA" w14:textId="22C625AE" w:rsidR="00701DB4" w:rsidRPr="00940B64" w:rsidRDefault="007D6F0A" w:rsidP="00701D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  <w:r w:rsidR="00701DB4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0C7FAE59" w14:textId="6C0F695F" w:rsidR="00701DB4" w:rsidRPr="00940B64" w:rsidRDefault="007D6F0A" w:rsidP="00701DB4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All 10 statements have a</w:t>
                  </w:r>
                  <w:r w:rsidRPr="00940B64">
                    <w:rPr>
                      <w:rFonts w:cstheme="minorHAnsi"/>
                      <w:sz w:val="20"/>
                      <w:szCs w:val="20"/>
                    </w:rPr>
                    <w:t xml:space="preserve"> “P” indicating problem-focused or an “E” indicating emotion-focused.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95039AB" w14:textId="6C684264" w:rsidR="00701DB4" w:rsidRPr="00940B64" w:rsidRDefault="007D6F0A" w:rsidP="00701D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7</w:t>
                  </w:r>
                  <w:r w:rsidR="00701DB4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35C11B78" w14:textId="7785F8EB" w:rsidR="00701DB4" w:rsidRPr="00940B64" w:rsidRDefault="007D6F0A" w:rsidP="00701DB4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Seven statements have a</w:t>
                  </w:r>
                  <w:r w:rsidRPr="00940B64">
                    <w:rPr>
                      <w:rFonts w:cstheme="minorHAnsi"/>
                      <w:sz w:val="20"/>
                      <w:szCs w:val="20"/>
                    </w:rPr>
                    <w:t xml:space="preserve"> “P” indicating problem-focused or an “E” indicating emotion-focused.</w:t>
                  </w:r>
                </w:p>
              </w:tc>
              <w:tc>
                <w:tcPr>
                  <w:tcW w:w="1320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6" w:space="0" w:color="AAAAAA"/>
                  </w:tcBorders>
                </w:tcPr>
                <w:p w14:paraId="4C47AAB0" w14:textId="6D6C920E" w:rsidR="00701DB4" w:rsidRPr="00940B64" w:rsidRDefault="007D6F0A" w:rsidP="00701D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4</w:t>
                  </w:r>
                  <w:r w:rsidR="00701DB4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 xml:space="preserve"> points</w:t>
                  </w:r>
                </w:p>
                <w:p w14:paraId="746C0D3B" w14:textId="3D47C2CC" w:rsidR="00701DB4" w:rsidRPr="00940B64" w:rsidRDefault="007D6F0A" w:rsidP="00701DB4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Four statements have a</w:t>
                  </w:r>
                  <w:r w:rsidRPr="00940B64">
                    <w:rPr>
                      <w:rFonts w:cstheme="minorHAnsi"/>
                      <w:sz w:val="20"/>
                      <w:szCs w:val="20"/>
                    </w:rPr>
                    <w:t xml:space="preserve"> “P” indicating problem-focused or an “E” indicating emotion-focused.</w:t>
                  </w:r>
                </w:p>
              </w:tc>
              <w:tc>
                <w:tcPr>
                  <w:tcW w:w="912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04494D4" w14:textId="77777777" w:rsidR="00701DB4" w:rsidRPr="00940B64" w:rsidRDefault="00701DB4" w:rsidP="00701D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0 points</w:t>
                  </w:r>
                </w:p>
                <w:p w14:paraId="120E87B9" w14:textId="77777777" w:rsidR="00701DB4" w:rsidRPr="00940B64" w:rsidRDefault="00701DB4" w:rsidP="00701D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No effort</w:t>
                  </w:r>
                </w:p>
              </w:tc>
            </w:tr>
          </w:tbl>
          <w:p w14:paraId="0357ECE1" w14:textId="77777777" w:rsidR="004960E3" w:rsidRPr="00940B64" w:rsidRDefault="004960E3" w:rsidP="00FD07E0">
            <w:pPr>
              <w:spacing w:after="0" w:line="240" w:lineRule="auto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</w:p>
        </w:tc>
      </w:tr>
      <w:tr w:rsidR="004960E3" w:rsidRPr="00940B64" w14:paraId="2986018E" w14:textId="77777777" w:rsidTr="004960E3">
        <w:trPr>
          <w:trHeight w:val="16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99755" w14:textId="19B005BC" w:rsidR="004960E3" w:rsidRPr="00940B64" w:rsidRDefault="007D6F0A" w:rsidP="00FD07E0">
            <w:pPr>
              <w:spacing w:after="0" w:line="240" w:lineRule="auto"/>
              <w:textAlignment w:val="center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  <w:r w:rsidRPr="00940B64">
              <w:rPr>
                <w:rFonts w:eastAsia="Times New Roman" w:cstheme="minorHAnsi"/>
                <w:sz w:val="20"/>
                <w:szCs w:val="20"/>
              </w:rPr>
              <w:t>This criterion is linked to a Learning Outcome: APA References Page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90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167"/>
              <w:gridCol w:w="2137"/>
              <w:gridCol w:w="1476"/>
            </w:tblGrid>
            <w:tr w:rsidR="00443603" w:rsidRPr="00940B64" w14:paraId="786763A0" w14:textId="77777777" w:rsidTr="003F4053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AAC5131" w14:textId="4ECFF373" w:rsidR="00CF42AC" w:rsidRPr="00940B64" w:rsidRDefault="008D62B0" w:rsidP="00CF42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  <w:r w:rsidR="00CF42AC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1FB3A0D1" w14:textId="375C4CB9" w:rsidR="00CF42AC" w:rsidRPr="00940B64" w:rsidRDefault="007D6F0A" w:rsidP="00CF42AC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 xml:space="preserve">All sources are properly cited </w:t>
                  </w:r>
                  <w:r w:rsidR="00940B64" w:rsidRPr="00940B64">
                    <w:rPr>
                      <w:rFonts w:eastAsia="Times New Roman" w:cstheme="minorHAnsi"/>
                      <w:sz w:val="20"/>
                      <w:szCs w:val="20"/>
                    </w:rPr>
                    <w:t>in the text and references page</w:t>
                  </w: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92D2780" w14:textId="6617EABD" w:rsidR="00CF42AC" w:rsidRPr="00940B64" w:rsidRDefault="00940B64" w:rsidP="00CF42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8</w:t>
                  </w:r>
                  <w:r w:rsidR="008D62B0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.5</w:t>
                  </w:r>
                  <w:r w:rsidR="00CF42AC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 points</w:t>
                  </w:r>
                </w:p>
                <w:p w14:paraId="64512E77" w14:textId="4D8818A9" w:rsidR="00CF42AC" w:rsidRPr="00940B64" w:rsidRDefault="00940B64" w:rsidP="00CF42AC">
                  <w:pPr>
                    <w:spacing w:after="0" w:line="240" w:lineRule="auto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Most sources are cited in the text and references page.</w:t>
                  </w:r>
                </w:p>
              </w:tc>
              <w:tc>
                <w:tcPr>
                  <w:tcW w:w="1320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6" w:space="0" w:color="AAAAAA"/>
                  </w:tcBorders>
                </w:tcPr>
                <w:p w14:paraId="19708AB0" w14:textId="2B32C63E" w:rsidR="00CF42AC" w:rsidRPr="00940B64" w:rsidRDefault="00940B64" w:rsidP="00CF42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7.5</w:t>
                  </w:r>
                  <w:r w:rsidR="00CF42AC"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 xml:space="preserve"> points</w:t>
                  </w:r>
                </w:p>
                <w:p w14:paraId="0D85344B" w14:textId="45809BA1" w:rsidR="00CF42AC" w:rsidRPr="00940B64" w:rsidRDefault="00940B64" w:rsidP="00CF42A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40B64">
                    <w:rPr>
                      <w:rFonts w:eastAsia="Times New Roman" w:cstheme="minorHAnsi"/>
                      <w:sz w:val="20"/>
                      <w:szCs w:val="20"/>
                    </w:rPr>
                    <w:t>Some sources are cited in the text and references page.</w:t>
                  </w:r>
                </w:p>
              </w:tc>
              <w:tc>
                <w:tcPr>
                  <w:tcW w:w="912" w:type="pct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A33D71F" w14:textId="77777777" w:rsidR="00CF42AC" w:rsidRPr="00940B64" w:rsidRDefault="00CF42AC" w:rsidP="00CF42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b/>
                      <w:bCs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0 points</w:t>
                  </w:r>
                </w:p>
                <w:p w14:paraId="41D08ABE" w14:textId="77777777" w:rsidR="00CF42AC" w:rsidRPr="00940B64" w:rsidRDefault="00CF42AC" w:rsidP="00CF42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</w:pPr>
                  <w:r w:rsidRPr="00940B64">
                    <w:rPr>
                      <w:rFonts w:eastAsia="Times New Roman" w:cstheme="minorHAnsi"/>
                      <w:color w:val="2D3B45"/>
                      <w:kern w:val="0"/>
                      <w:sz w:val="20"/>
                      <w:szCs w:val="20"/>
                      <w14:ligatures w14:val="none"/>
                    </w:rPr>
                    <w:t>No effort</w:t>
                  </w:r>
                </w:p>
              </w:tc>
            </w:tr>
          </w:tbl>
          <w:p w14:paraId="40F25359" w14:textId="77777777" w:rsidR="004960E3" w:rsidRPr="00940B64" w:rsidRDefault="004960E3" w:rsidP="00FD07E0">
            <w:pPr>
              <w:spacing w:after="0" w:line="240" w:lineRule="auto"/>
              <w:rPr>
                <w:rFonts w:eastAsia="Times New Roman" w:cstheme="minorHAnsi"/>
                <w:color w:val="2D3B45"/>
                <w:kern w:val="0"/>
                <w:sz w:val="20"/>
                <w:szCs w:val="20"/>
                <w14:ligatures w14:val="none"/>
              </w:rPr>
            </w:pPr>
          </w:p>
        </w:tc>
      </w:tr>
      <w:tr w:rsidR="00F6135C" w:rsidRPr="00940B64" w14:paraId="7257AE79" w14:textId="77777777" w:rsidTr="00443603">
        <w:trPr>
          <w:trHeight w:val="16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7A0BC3" w14:textId="7292E78B" w:rsidR="00F6135C" w:rsidRPr="00940B64" w:rsidRDefault="00F6135C" w:rsidP="00FD07E0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0B64">
              <w:rPr>
                <w:rFonts w:eastAsia="Times New Roman" w:cstheme="minorHAnsi"/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3931" w:type="pct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1A4B" w14:textId="2760E9CD" w:rsidR="00F6135C" w:rsidRPr="00940B64" w:rsidRDefault="00443603" w:rsidP="00443603">
            <w:pPr>
              <w:spacing w:after="0" w:line="240" w:lineRule="auto"/>
              <w:rPr>
                <w:rFonts w:eastAsia="Times New Roman" w:cstheme="minorHAnsi"/>
                <w:b/>
                <w:bCs/>
                <w:color w:val="2D3B45"/>
                <w:kern w:val="0"/>
                <w:sz w:val="20"/>
                <w:szCs w:val="20"/>
                <w14:ligatures w14:val="none"/>
              </w:rPr>
            </w:pPr>
            <w:r w:rsidRPr="00940B64">
              <w:rPr>
                <w:rFonts w:eastAsia="Times New Roman" w:cstheme="minorHAnsi"/>
                <w:b/>
                <w:bCs/>
                <w:color w:val="2D3B45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</w:tbl>
    <w:p w14:paraId="42167011" w14:textId="6372CF06" w:rsidR="78007546" w:rsidRDefault="78007546" w:rsidP="008D62B0"/>
    <w:sectPr w:rsidR="78007546" w:rsidSect="00F26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5070"/>
    <w:multiLevelType w:val="multilevel"/>
    <w:tmpl w:val="4938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F717D"/>
    <w:multiLevelType w:val="multilevel"/>
    <w:tmpl w:val="4938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61F54"/>
    <w:multiLevelType w:val="hybridMultilevel"/>
    <w:tmpl w:val="2408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32B0"/>
    <w:multiLevelType w:val="multilevel"/>
    <w:tmpl w:val="AA9A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0632F"/>
    <w:multiLevelType w:val="hybridMultilevel"/>
    <w:tmpl w:val="677A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B7D87"/>
    <w:multiLevelType w:val="hybridMultilevel"/>
    <w:tmpl w:val="E48EA3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A17ADA"/>
    <w:multiLevelType w:val="hybridMultilevel"/>
    <w:tmpl w:val="7E76E7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97063106">
    <w:abstractNumId w:val="0"/>
  </w:num>
  <w:num w:numId="2" w16cid:durableId="1377267908">
    <w:abstractNumId w:val="3"/>
  </w:num>
  <w:num w:numId="3" w16cid:durableId="197546046">
    <w:abstractNumId w:val="2"/>
  </w:num>
  <w:num w:numId="4" w16cid:durableId="79184413">
    <w:abstractNumId w:val="1"/>
  </w:num>
  <w:num w:numId="5" w16cid:durableId="246354067">
    <w:abstractNumId w:val="6"/>
  </w:num>
  <w:num w:numId="6" w16cid:durableId="124853927">
    <w:abstractNumId w:val="5"/>
  </w:num>
  <w:num w:numId="7" w16cid:durableId="424888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zA0MDcyMrQwtzBX0lEKTi0uzszPAykwrQUAsjIVPSwAAAA="/>
  </w:docVars>
  <w:rsids>
    <w:rsidRoot w:val="009F02AD"/>
    <w:rsid w:val="00072E03"/>
    <w:rsid w:val="000D1B3F"/>
    <w:rsid w:val="000F5D91"/>
    <w:rsid w:val="0015324C"/>
    <w:rsid w:val="001974FB"/>
    <w:rsid w:val="001A79DC"/>
    <w:rsid w:val="001D18B0"/>
    <w:rsid w:val="001F4DDC"/>
    <w:rsid w:val="001F7BC9"/>
    <w:rsid w:val="002054E5"/>
    <w:rsid w:val="00226EAF"/>
    <w:rsid w:val="00235BD0"/>
    <w:rsid w:val="00251D45"/>
    <w:rsid w:val="002D690C"/>
    <w:rsid w:val="002E17AC"/>
    <w:rsid w:val="00311FA2"/>
    <w:rsid w:val="003275D2"/>
    <w:rsid w:val="00366DED"/>
    <w:rsid w:val="003B6338"/>
    <w:rsid w:val="003F08CB"/>
    <w:rsid w:val="0040463E"/>
    <w:rsid w:val="004332A0"/>
    <w:rsid w:val="00443603"/>
    <w:rsid w:val="00452E5E"/>
    <w:rsid w:val="00463134"/>
    <w:rsid w:val="004960E3"/>
    <w:rsid w:val="004C659F"/>
    <w:rsid w:val="004F6857"/>
    <w:rsid w:val="005346DD"/>
    <w:rsid w:val="00535C1D"/>
    <w:rsid w:val="00536A1A"/>
    <w:rsid w:val="0057141F"/>
    <w:rsid w:val="00582B27"/>
    <w:rsid w:val="005F1F2B"/>
    <w:rsid w:val="005F7436"/>
    <w:rsid w:val="00676CA8"/>
    <w:rsid w:val="006B1FE7"/>
    <w:rsid w:val="006C4093"/>
    <w:rsid w:val="00701DB4"/>
    <w:rsid w:val="00722574"/>
    <w:rsid w:val="007D6F0A"/>
    <w:rsid w:val="00800128"/>
    <w:rsid w:val="008603F0"/>
    <w:rsid w:val="00896B0C"/>
    <w:rsid w:val="008D62B0"/>
    <w:rsid w:val="00920FCD"/>
    <w:rsid w:val="00931A4E"/>
    <w:rsid w:val="00940B64"/>
    <w:rsid w:val="0094263C"/>
    <w:rsid w:val="00985592"/>
    <w:rsid w:val="009A7CDA"/>
    <w:rsid w:val="009B22DA"/>
    <w:rsid w:val="009F02AD"/>
    <w:rsid w:val="00A56702"/>
    <w:rsid w:val="00A60EB3"/>
    <w:rsid w:val="00B15FAE"/>
    <w:rsid w:val="00B3247C"/>
    <w:rsid w:val="00B4517D"/>
    <w:rsid w:val="00BD3E5F"/>
    <w:rsid w:val="00BE7330"/>
    <w:rsid w:val="00C029B1"/>
    <w:rsid w:val="00C06064"/>
    <w:rsid w:val="00C37D88"/>
    <w:rsid w:val="00C53A15"/>
    <w:rsid w:val="00CB7433"/>
    <w:rsid w:val="00CF42AC"/>
    <w:rsid w:val="00D41FD3"/>
    <w:rsid w:val="00D57A74"/>
    <w:rsid w:val="00D67C56"/>
    <w:rsid w:val="00D967ED"/>
    <w:rsid w:val="00DB2F6F"/>
    <w:rsid w:val="00DB70BE"/>
    <w:rsid w:val="00E77D23"/>
    <w:rsid w:val="00E85F62"/>
    <w:rsid w:val="00E91283"/>
    <w:rsid w:val="00F034A6"/>
    <w:rsid w:val="00F2669E"/>
    <w:rsid w:val="00F5497C"/>
    <w:rsid w:val="00F6135C"/>
    <w:rsid w:val="00FD07E0"/>
    <w:rsid w:val="0A524580"/>
    <w:rsid w:val="3B945830"/>
    <w:rsid w:val="42E5A837"/>
    <w:rsid w:val="5681DD2F"/>
    <w:rsid w:val="5AC4092D"/>
    <w:rsid w:val="6F297B8C"/>
    <w:rsid w:val="78007546"/>
    <w:rsid w:val="7C450158"/>
    <w:rsid w:val="7C7838C8"/>
    <w:rsid w:val="7D33B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CF18"/>
  <w15:chartTrackingRefBased/>
  <w15:docId w15:val="{FB41B0BB-283B-45CE-B557-68F43B0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2AD"/>
    <w:rPr>
      <w:b/>
      <w:bCs/>
    </w:rPr>
  </w:style>
  <w:style w:type="character" w:customStyle="1" w:styleId="description">
    <w:name w:val="description"/>
    <w:basedOn w:val="DefaultParagraphFont"/>
    <w:rsid w:val="00072E0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0F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9DC"/>
    <w:pPr>
      <w:ind w:left="720"/>
      <w:contextualSpacing/>
    </w:pPr>
  </w:style>
  <w:style w:type="character" w:customStyle="1" w:styleId="screenreader-only">
    <w:name w:val="screenreader-only"/>
    <w:basedOn w:val="DefaultParagraphFont"/>
    <w:rsid w:val="00FD07E0"/>
  </w:style>
  <w:style w:type="character" w:customStyle="1" w:styleId="nobr">
    <w:name w:val="nobr"/>
    <w:basedOn w:val="DefaultParagraphFont"/>
    <w:rsid w:val="00FD07E0"/>
  </w:style>
  <w:style w:type="character" w:customStyle="1" w:styleId="points">
    <w:name w:val="points"/>
    <w:basedOn w:val="DefaultParagraphFont"/>
    <w:rsid w:val="00FD07E0"/>
  </w:style>
  <w:style w:type="character" w:customStyle="1" w:styleId="displaycriterionpoints">
    <w:name w:val="display_criterion_points"/>
    <w:basedOn w:val="DefaultParagraphFont"/>
    <w:rsid w:val="00FD07E0"/>
  </w:style>
  <w:style w:type="character" w:customStyle="1" w:styleId="rubrictotal">
    <w:name w:val="rubric_total"/>
    <w:basedOn w:val="DefaultParagraphFont"/>
    <w:rsid w:val="00FD07E0"/>
  </w:style>
  <w:style w:type="paragraph" w:styleId="NormalWeb">
    <w:name w:val="Normal (Web)"/>
    <w:basedOn w:val="Normal"/>
    <w:uiPriority w:val="99"/>
    <w:unhideWhenUsed/>
    <w:rsid w:val="0046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berlain.primo.exlibrisgroup.com/discovery/search?query=any,contains,Consciousness&amp;tab=Everything&amp;search_scope=MyInst_and_CI&amp;vid=01CUCON_INST:DEFAULT&amp;lang=en&amp;offset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amberlain.primo.exlibrisgroup.com/discovery/search?query=any,contains,social%20psychology&amp;tab=Everything&amp;search_scope=MyInst_and_CI&amp;vid=01CUCON_INST:DEFAULT&amp;lang=en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aptBuilder xmlns="2777dab2-364e-47c0-98ee-c89c9587df0d" xsi:nil="true"/>
    <IDPeerReviewer xmlns="2777dab2-364e-47c0-98ee-c89c9587df0d" xsi:nil="true"/>
    <SMEStatus xmlns="2777dab2-364e-47c0-98ee-c89c9587df0d" xsi:nil="true"/>
    <AcademicReviewer xmlns="2777dab2-364e-47c0-98ee-c89c9587df0d" xsi:nil="true"/>
    <SME xmlns="2777dab2-364e-47c0-98ee-c89c9587df0d" xsi:nil="true"/>
    <DevStatus xmlns="2777dab2-364e-47c0-98ee-c89c9587df0d" xsi:nil="true"/>
    <ID_x002f_Storyboard xmlns="2777dab2-364e-47c0-98ee-c89c9587df0d" xsi:nil="true"/>
    <Comments xmlns="2777dab2-364e-47c0-98ee-c89c9587d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F39D894205344A4DCF45B92509F84" ma:contentTypeVersion="13" ma:contentTypeDescription="Create a new document." ma:contentTypeScope="" ma:versionID="6642de41a6c02bb0ff8a975a8bd81c55">
  <xsd:schema xmlns:xsd="http://www.w3.org/2001/XMLSchema" xmlns:xs="http://www.w3.org/2001/XMLSchema" xmlns:p="http://schemas.microsoft.com/office/2006/metadata/properties" xmlns:ns2="2777dab2-364e-47c0-98ee-c89c9587df0d" xmlns:ns3="97a4059e-f090-4959-8d87-bb5ab121b62e" targetNamespace="http://schemas.microsoft.com/office/2006/metadata/properties" ma:root="true" ma:fieldsID="f84a1949378b5fb8981bbec9ff3d8819" ns2:_="" ns3:_="">
    <xsd:import namespace="2777dab2-364e-47c0-98ee-c89c9587df0d"/>
    <xsd:import namespace="97a4059e-f090-4959-8d87-bb5ab121b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ME" minOccurs="0"/>
                <xsd:element ref="ns2:AcademicReviewer" minOccurs="0"/>
                <xsd:element ref="ns2:SMEStatus" minOccurs="0"/>
                <xsd:element ref="ns2:DevStatus" minOccurs="0"/>
                <xsd:element ref="ns2:ID_x002f_Storyboard" minOccurs="0"/>
                <xsd:element ref="ns2:EdaptBuilder" minOccurs="0"/>
                <xsd:element ref="ns2:IDPeerReviewer" minOccurs="0"/>
                <xsd:element ref="ns2:Comme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dab2-364e-47c0-98ee-c89c9587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ME" ma:index="10" nillable="true" ma:displayName="SME" ma:format="Dropdown" ma:internalName="SME">
      <xsd:simpleType>
        <xsd:restriction base="dms:Choice">
          <xsd:enumeration value="Peter"/>
          <xsd:enumeration value="Shane"/>
        </xsd:restriction>
      </xsd:simpleType>
    </xsd:element>
    <xsd:element name="AcademicReviewer" ma:index="11" nillable="true" ma:displayName="Academic Reviewer" ma:format="Dropdown" ma:internalName="AcademicReviewer">
      <xsd:simpleType>
        <xsd:restriction base="dms:Choice">
          <xsd:enumeration value="Peter"/>
          <xsd:enumeration value="Shane"/>
          <xsd:enumeration value="Puja"/>
        </xsd:restriction>
      </xsd:simpleType>
    </xsd:element>
    <xsd:element name="SMEStatus" ma:index="12" nillable="true" ma:displayName="SME Status" ma:format="Dropdown" ma:internalName="SMEStatus">
      <xsd:simpleType>
        <xsd:restriction base="dms:Choice">
          <xsd:enumeration value="Not Started"/>
          <xsd:enumeration value="SME in Progress"/>
          <xsd:enumeration value="Review Ready"/>
          <xsd:enumeration value="Review in Progress"/>
          <xsd:enumeration value="Back to SME"/>
          <xsd:enumeration value="SME Done"/>
          <xsd:enumeration value="Approved to Build"/>
        </xsd:restriction>
      </xsd:simpleType>
    </xsd:element>
    <xsd:element name="DevStatus" ma:index="13" nillable="true" ma:displayName="Dev Status" ma:format="Dropdown" ma:internalName="DevStatus">
      <xsd:simpleType>
        <xsd:restriction base="dms:Choice">
          <xsd:enumeration value="ID Review in Progress"/>
          <xsd:enumeration value="Returned to SME"/>
          <xsd:enumeration value="Ready to Build"/>
          <xsd:enumeration value="Build in Progress"/>
          <xsd:enumeration value="Built: Ready for Media"/>
          <xsd:enumeration value="Built: Ready for Peer Review"/>
          <xsd:enumeration value="Peer Review in Progress"/>
          <xsd:enumeration value="Academic Review Ready"/>
          <xsd:enumeration value="Academic Reviewed w/Punchlist"/>
          <xsd:enumeration value="Academic Approved"/>
        </xsd:restriction>
      </xsd:simpleType>
    </xsd:element>
    <xsd:element name="ID_x002f_Storyboard" ma:index="14" nillable="true" ma:displayName="ID/Storyboard" ma:format="Dropdown" ma:internalName="ID_x002f_Storyboard">
      <xsd:simpleType>
        <xsd:restriction base="dms:Choice">
          <xsd:enumeration value="Erik"/>
          <xsd:enumeration value="Kaitlyn"/>
          <xsd:enumeration value="Marie"/>
          <xsd:enumeration value="Sarah"/>
          <xsd:enumeration value="Ashley"/>
          <xsd:enumeration value="Sarah/Ashley"/>
        </xsd:restriction>
      </xsd:simpleType>
    </xsd:element>
    <xsd:element name="EdaptBuilder" ma:index="15" nillable="true" ma:displayName="Edapt Builder" ma:format="Dropdown" ma:internalName="EdaptBuilder">
      <xsd:simpleType>
        <xsd:restriction base="dms:Choice">
          <xsd:enumeration value="Erik"/>
          <xsd:enumeration value="Kaitlyn"/>
          <xsd:enumeration value="Marie"/>
          <xsd:enumeration value="Sarah"/>
          <xsd:enumeration value="Ashley"/>
        </xsd:restriction>
      </xsd:simpleType>
    </xsd:element>
    <xsd:element name="IDPeerReviewer" ma:index="16" nillable="true" ma:displayName="ID Peer Reviewer" ma:format="Dropdown" ma:internalName="IDPeerReviewer">
      <xsd:simpleType>
        <xsd:restriction base="dms:Choice">
          <xsd:enumeration value="Erik"/>
          <xsd:enumeration value="Kaitlyn"/>
          <xsd:enumeration value="Marie"/>
          <xsd:enumeration value="Sarah"/>
        </xsd:restriction>
      </xsd:simpleType>
    </xsd:element>
    <xsd:element name="Comments" ma:index="17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059e-f090-4959-8d87-bb5ab121b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990E4-A51D-475A-B7CD-D42B92FD0935}">
  <ds:schemaRefs>
    <ds:schemaRef ds:uri="http://schemas.microsoft.com/office/2006/metadata/properties"/>
    <ds:schemaRef ds:uri="http://schemas.microsoft.com/office/infopath/2007/PartnerControls"/>
    <ds:schemaRef ds:uri="2777dab2-364e-47c0-98ee-c89c9587df0d"/>
  </ds:schemaRefs>
</ds:datastoreItem>
</file>

<file path=customXml/itemProps2.xml><?xml version="1.0" encoding="utf-8"?>
<ds:datastoreItem xmlns:ds="http://schemas.openxmlformats.org/officeDocument/2006/customXml" ds:itemID="{9D229EF4-52E0-48E6-9111-9B7EE74F0635}"/>
</file>

<file path=customXml/itemProps3.xml><?xml version="1.0" encoding="utf-8"?>
<ds:datastoreItem xmlns:ds="http://schemas.openxmlformats.org/officeDocument/2006/customXml" ds:itemID="{E2E82264-C27E-4024-B561-582233069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Shahi, Puja</dc:creator>
  <cp:keywords/>
  <dc:description/>
  <cp:lastModifiedBy>Rustemeyer, Marie</cp:lastModifiedBy>
  <cp:revision>4</cp:revision>
  <dcterms:created xsi:type="dcterms:W3CDTF">2023-07-18T16:56:00Z</dcterms:created>
  <dcterms:modified xsi:type="dcterms:W3CDTF">2023-07-18T17:55:00Z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1f0d68a5-a704-4cf9-b0a2-3456523aadd2</vt:lpwstr>
  </property>
  <property fmtid="{D5CDD505-2E9C-101B-9397-08002B2CF9AE}" pid="3" name="ContentTypeId">
    <vt:lpwstr>0x010100427F39D894205344A4DCF45B92509F84</vt:lpwstr>
  </property>
</Properties>
</file>