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4ABF" w14:textId="52562F6F" w:rsidR="756B3050" w:rsidRDefault="756B3050" w:rsidP="6D7ED156">
      <w:pPr>
        <w:spacing w:line="259" w:lineRule="auto"/>
        <w:jc w:val="right"/>
      </w:pPr>
      <w:r w:rsidRPr="6D7ED156">
        <w:rPr>
          <w:rFonts w:ascii="Garamond" w:hAnsi="Garamond"/>
          <w:b/>
          <w:bCs/>
          <w:noProof/>
          <w:color w:val="002060"/>
          <w:sz w:val="36"/>
          <w:szCs w:val="36"/>
        </w:rPr>
        <w:t>DIRECT CARE PROJECT PART 1</w:t>
      </w:r>
    </w:p>
    <w:p w14:paraId="7F33DD72" w14:textId="4395D8C8" w:rsidR="756B3050" w:rsidRDefault="756B3050" w:rsidP="6D7ED156">
      <w:pPr>
        <w:spacing w:line="259" w:lineRule="auto"/>
        <w:jc w:val="right"/>
      </w:pPr>
      <w:r w:rsidRPr="6D7ED156">
        <w:rPr>
          <w:rFonts w:ascii="Garamond" w:hAnsi="Garamond"/>
          <w:b/>
          <w:bCs/>
          <w:noProof/>
          <w:color w:val="002060"/>
          <w:sz w:val="28"/>
          <w:szCs w:val="28"/>
        </w:rPr>
        <w:t>ASSESSMENT AND DIAGNOSIS</w:t>
      </w:r>
    </w:p>
    <w:p w14:paraId="4A5AF4C1" w14:textId="77777777" w:rsidR="00AD7C57" w:rsidRPr="008105AB" w:rsidRDefault="00AD7C57">
      <w:pPr>
        <w:rPr>
          <w:rFonts w:ascii="Arial" w:hAnsi="Arial" w:cs="Arial"/>
          <w:noProof/>
          <w:sz w:val="22"/>
          <w:szCs w:val="22"/>
        </w:rPr>
      </w:pPr>
    </w:p>
    <w:p w14:paraId="5CE42636" w14:textId="77777777" w:rsidR="00C5365F" w:rsidRDefault="756B3050" w:rsidP="6D7ED156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6D7ED156">
        <w:rPr>
          <w:rFonts w:ascii="Arial" w:eastAsia="Arial" w:hAnsi="Arial" w:cs="Arial"/>
          <w:noProof/>
          <w:sz w:val="22"/>
          <w:szCs w:val="22"/>
        </w:rPr>
        <w:t xml:space="preserve">Directions: </w:t>
      </w:r>
      <w:r w:rsidR="3D734D97" w:rsidRPr="6D7ED156">
        <w:rPr>
          <w:rFonts w:ascii="Arial" w:eastAsia="Arial" w:hAnsi="Arial" w:cs="Arial"/>
          <w:noProof/>
          <w:sz w:val="22"/>
          <w:szCs w:val="22"/>
        </w:rPr>
        <w:t xml:space="preserve">Prior to completing this template, carefully review Week 2: Direct Care Part 1 </w:t>
      </w:r>
      <w:r w:rsidR="526AEDB8" w:rsidRPr="6D7ED156">
        <w:rPr>
          <w:rFonts w:ascii="Arial" w:eastAsia="Arial" w:hAnsi="Arial" w:cs="Arial"/>
          <w:noProof/>
          <w:sz w:val="22"/>
          <w:szCs w:val="22"/>
        </w:rPr>
        <w:t>d</w:t>
      </w:r>
      <w:r w:rsidR="3D734D97" w:rsidRPr="6D7ED156">
        <w:rPr>
          <w:rFonts w:ascii="Arial" w:eastAsia="Arial" w:hAnsi="Arial" w:cs="Arial"/>
          <w:noProof/>
          <w:sz w:val="22"/>
          <w:szCs w:val="22"/>
        </w:rPr>
        <w:t>irections and all rubric requirements</w:t>
      </w:r>
    </w:p>
    <w:p w14:paraId="2537F118" w14:textId="412C55CB" w:rsidR="609A832D" w:rsidRDefault="3D734D97" w:rsidP="6D7ED156">
      <w:pPr>
        <w:spacing w:beforeAutospacing="1" w:afterAutospacing="1"/>
        <w:rPr>
          <w:rFonts w:ascii="Arial" w:eastAsia="Arial" w:hAnsi="Arial" w:cs="Arial"/>
          <w:noProof/>
          <w:sz w:val="20"/>
          <w:szCs w:val="20"/>
        </w:rPr>
      </w:pPr>
      <w:r w:rsidRPr="6D7ED156">
        <w:rPr>
          <w:rFonts w:ascii="Arial" w:eastAsia="Arial" w:hAnsi="Arial" w:cs="Arial"/>
          <w:noProof/>
          <w:sz w:val="22"/>
          <w:szCs w:val="22"/>
        </w:rPr>
        <w:t>.</w:t>
      </w:r>
    </w:p>
    <w:p w14:paraId="06D25069" w14:textId="3423808C" w:rsidR="609A832D" w:rsidRDefault="004D1490" w:rsidP="6D7ED156">
      <w:pPr>
        <w:spacing w:beforeAutospacing="1" w:afterAutospacing="1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Student Name: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  <w:t>Date:</w:t>
      </w:r>
    </w:p>
    <w:p w14:paraId="2CA7EEA9" w14:textId="3B7A9147" w:rsidR="004D1490" w:rsidRDefault="004D1490" w:rsidP="6D7ED156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0014749C" w14:textId="5C1F5D9D" w:rsidR="609A832D" w:rsidRPr="003E09EC" w:rsidRDefault="55ED2CE6" w:rsidP="003E09EC">
      <w:pPr>
        <w:spacing w:beforeAutospacing="1" w:afterAutospacing="1"/>
        <w:rPr>
          <w:rFonts w:ascii="Arial" w:eastAsia="Arial" w:hAnsi="Arial" w:cs="Arial"/>
          <w:b/>
          <w:bCs/>
          <w:noProof/>
          <w:sz w:val="22"/>
          <w:szCs w:val="22"/>
        </w:rPr>
      </w:pPr>
      <w:r w:rsidRPr="6D7ED156">
        <w:rPr>
          <w:rFonts w:ascii="Arial" w:eastAsia="Arial" w:hAnsi="Arial" w:cs="Arial"/>
          <w:b/>
          <w:bCs/>
          <w:noProof/>
          <w:sz w:val="22"/>
          <w:szCs w:val="22"/>
        </w:rPr>
        <w:t>Assessment of Certification, Patient Outcomes, and Leadership</w:t>
      </w:r>
    </w:p>
    <w:p w14:paraId="14BDCA2E" w14:textId="04828932" w:rsidR="609A832D" w:rsidRDefault="6DB327B0" w:rsidP="003E09EC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0161CA48">
        <w:rPr>
          <w:rFonts w:ascii="Arial" w:eastAsia="Arial" w:hAnsi="Arial" w:cs="Arial"/>
          <w:noProof/>
          <w:sz w:val="22"/>
          <w:szCs w:val="22"/>
        </w:rPr>
        <w:t>State the</w:t>
      </w:r>
      <w:r w:rsidR="756B3050" w:rsidRPr="0161CA48">
        <w:rPr>
          <w:rFonts w:ascii="Arial" w:eastAsia="Arial" w:hAnsi="Arial" w:cs="Arial"/>
          <w:noProof/>
          <w:sz w:val="22"/>
          <w:szCs w:val="22"/>
        </w:rPr>
        <w:t xml:space="preserve"> </w:t>
      </w:r>
      <w:r w:rsidR="3E49A069" w:rsidRPr="0161CA48">
        <w:rPr>
          <w:rFonts w:ascii="Arial" w:eastAsia="Arial" w:hAnsi="Arial" w:cs="Arial"/>
          <w:noProof/>
          <w:sz w:val="22"/>
          <w:szCs w:val="22"/>
        </w:rPr>
        <w:t xml:space="preserve">clinical </w:t>
      </w:r>
      <w:r w:rsidR="756B3050" w:rsidRPr="0161CA48">
        <w:rPr>
          <w:rFonts w:ascii="Arial" w:eastAsia="Arial" w:hAnsi="Arial" w:cs="Arial"/>
          <w:noProof/>
          <w:sz w:val="22"/>
          <w:szCs w:val="22"/>
        </w:rPr>
        <w:t xml:space="preserve">certification </w:t>
      </w:r>
      <w:r w:rsidR="2B791351" w:rsidRPr="0161CA48">
        <w:rPr>
          <w:rFonts w:ascii="Arial" w:eastAsia="Arial" w:hAnsi="Arial" w:cs="Arial"/>
          <w:noProof/>
          <w:sz w:val="22"/>
          <w:szCs w:val="22"/>
        </w:rPr>
        <w:t xml:space="preserve">and </w:t>
      </w:r>
      <w:r w:rsidR="7BBBF442" w:rsidRPr="0161CA48">
        <w:rPr>
          <w:rFonts w:ascii="Arial" w:eastAsia="Arial" w:hAnsi="Arial" w:cs="Arial"/>
          <w:noProof/>
          <w:sz w:val="22"/>
          <w:szCs w:val="22"/>
        </w:rPr>
        <w:t>target population</w:t>
      </w:r>
      <w:r w:rsidR="2B791351" w:rsidRPr="0161CA48">
        <w:rPr>
          <w:rFonts w:ascii="Arial" w:eastAsia="Arial" w:hAnsi="Arial" w:cs="Arial"/>
          <w:noProof/>
          <w:sz w:val="22"/>
          <w:szCs w:val="22"/>
        </w:rPr>
        <w:t xml:space="preserve"> </w:t>
      </w:r>
      <w:r w:rsidR="6492215E" w:rsidRPr="0161CA48">
        <w:rPr>
          <w:rFonts w:ascii="Arial" w:eastAsia="Arial" w:hAnsi="Arial" w:cs="Arial"/>
          <w:noProof/>
          <w:sz w:val="22"/>
          <w:szCs w:val="22"/>
        </w:rPr>
        <w:t>that w</w:t>
      </w:r>
      <w:r w:rsidR="1638C98D" w:rsidRPr="0161CA48">
        <w:rPr>
          <w:rFonts w:ascii="Arial" w:eastAsia="Arial" w:hAnsi="Arial" w:cs="Arial"/>
          <w:noProof/>
          <w:sz w:val="22"/>
          <w:szCs w:val="22"/>
        </w:rPr>
        <w:t>ere</w:t>
      </w:r>
      <w:r w:rsidR="6492215E" w:rsidRPr="0161CA48">
        <w:rPr>
          <w:rFonts w:ascii="Arial" w:eastAsia="Arial" w:hAnsi="Arial" w:cs="Arial"/>
          <w:noProof/>
          <w:sz w:val="22"/>
          <w:szCs w:val="22"/>
        </w:rPr>
        <w:t xml:space="preserve"> approved by your instructor in the Week 2: </w:t>
      </w:r>
      <w:r w:rsidR="003E09EC" w:rsidRPr="6D7ED156">
        <w:rPr>
          <w:rFonts w:ascii="Arial" w:eastAsia="Arial" w:hAnsi="Arial" w:cs="Arial"/>
          <w:noProof/>
          <w:sz w:val="22"/>
          <w:szCs w:val="22"/>
        </w:rPr>
        <w:t xml:space="preserve">Direct Care </w:t>
      </w:r>
      <w:r w:rsidR="6492215E" w:rsidRPr="0161CA48">
        <w:rPr>
          <w:rFonts w:ascii="Arial" w:eastAsia="Arial" w:hAnsi="Arial" w:cs="Arial"/>
          <w:noProof/>
          <w:sz w:val="22"/>
          <w:szCs w:val="22"/>
        </w:rPr>
        <w:t>Part 1 Assessment and Diagnosis Check-In</w:t>
      </w:r>
      <w:r w:rsidR="756B3050" w:rsidRPr="0161CA48">
        <w:rPr>
          <w:rFonts w:ascii="Arial" w:eastAsia="Arial" w:hAnsi="Arial" w:cs="Arial"/>
          <w:noProof/>
          <w:sz w:val="22"/>
          <w:szCs w:val="22"/>
        </w:rPr>
        <w:t xml:space="preserve">. </w:t>
      </w:r>
    </w:p>
    <w:p w14:paraId="1ED60028" w14:textId="77777777" w:rsidR="003E09EC" w:rsidRPr="003E09EC" w:rsidRDefault="003E09EC" w:rsidP="003E09EC">
      <w:pPr>
        <w:pStyle w:val="ListParagraph"/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738DAE85" w14:textId="78C2F787" w:rsidR="609A832D" w:rsidRDefault="44278969" w:rsidP="6D7ED156">
      <w:pPr>
        <w:pStyle w:val="ListParagraph"/>
        <w:numPr>
          <w:ilvl w:val="1"/>
          <w:numId w:val="1"/>
        </w:num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00AE44EA">
        <w:rPr>
          <w:rFonts w:ascii="Arial" w:eastAsia="Arial" w:hAnsi="Arial" w:cs="Arial"/>
          <w:noProof/>
          <w:sz w:val="22"/>
          <w:szCs w:val="22"/>
        </w:rPr>
        <w:t>C</w:t>
      </w:r>
      <w:r w:rsidR="0003D7E8" w:rsidRPr="00AE44EA">
        <w:rPr>
          <w:rFonts w:ascii="Arial" w:eastAsia="Arial" w:hAnsi="Arial" w:cs="Arial"/>
          <w:noProof/>
          <w:sz w:val="22"/>
          <w:szCs w:val="22"/>
        </w:rPr>
        <w:t>linical certification</w:t>
      </w:r>
    </w:p>
    <w:p w14:paraId="697BF5B6" w14:textId="3A47281F" w:rsidR="609A832D" w:rsidRDefault="609A832D" w:rsidP="6D7ED156">
      <w:pPr>
        <w:spacing w:beforeAutospacing="1" w:afterAutospacing="1"/>
        <w:ind w:left="1080"/>
        <w:rPr>
          <w:rFonts w:ascii="Arial" w:eastAsia="Arial" w:hAnsi="Arial" w:cs="Arial"/>
          <w:noProof/>
          <w:sz w:val="22"/>
          <w:szCs w:val="22"/>
        </w:rPr>
      </w:pPr>
    </w:p>
    <w:p w14:paraId="6BF971F8" w14:textId="3671080A" w:rsidR="609A832D" w:rsidRPr="003E09EC" w:rsidRDefault="499474A0" w:rsidP="6D7ED156">
      <w:pPr>
        <w:pStyle w:val="ListParagraph"/>
        <w:numPr>
          <w:ilvl w:val="1"/>
          <w:numId w:val="1"/>
        </w:numPr>
        <w:spacing w:beforeAutospacing="1" w:afterAutospacing="1" w:line="259" w:lineRule="auto"/>
        <w:rPr>
          <w:rFonts w:ascii="Arial" w:eastAsia="Arial" w:hAnsi="Arial" w:cs="Arial"/>
          <w:noProof/>
          <w:sz w:val="22"/>
          <w:szCs w:val="22"/>
        </w:rPr>
      </w:pPr>
      <w:r w:rsidRPr="00AE44EA">
        <w:rPr>
          <w:rFonts w:ascii="Arial" w:eastAsia="Arial" w:hAnsi="Arial" w:cs="Arial"/>
          <w:noProof/>
          <w:sz w:val="22"/>
          <w:szCs w:val="22"/>
        </w:rPr>
        <w:t>Target population including setting</w:t>
      </w:r>
    </w:p>
    <w:p w14:paraId="1961CDA9" w14:textId="7ACF97C1" w:rsidR="609A832D" w:rsidRDefault="609A832D" w:rsidP="6D7ED156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3971D24C" w14:textId="7182C068" w:rsidR="609A832D" w:rsidRPr="00674283" w:rsidRDefault="5144CD75" w:rsidP="6D7ED156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00AE44EA">
        <w:rPr>
          <w:rFonts w:ascii="Arial" w:eastAsia="Arial" w:hAnsi="Arial" w:cs="Arial"/>
          <w:noProof/>
          <w:sz w:val="22"/>
          <w:szCs w:val="22"/>
        </w:rPr>
        <w:t xml:space="preserve">Discuss </w:t>
      </w:r>
      <w:r w:rsidR="756B3050" w:rsidRPr="00AE44EA">
        <w:rPr>
          <w:rFonts w:ascii="Arial" w:eastAsia="Arial" w:hAnsi="Arial" w:cs="Arial"/>
          <w:noProof/>
          <w:sz w:val="22"/>
          <w:szCs w:val="22"/>
        </w:rPr>
        <w:t xml:space="preserve">why this </w:t>
      </w:r>
      <w:r w:rsidR="1E094B4E" w:rsidRPr="00AE44EA">
        <w:rPr>
          <w:rFonts w:ascii="Arial" w:eastAsia="Arial" w:hAnsi="Arial" w:cs="Arial"/>
          <w:noProof/>
          <w:sz w:val="22"/>
          <w:szCs w:val="22"/>
        </w:rPr>
        <w:t xml:space="preserve">clinical </w:t>
      </w:r>
      <w:r w:rsidR="756B3050" w:rsidRPr="00AE44EA">
        <w:rPr>
          <w:rFonts w:ascii="Arial" w:eastAsia="Arial" w:hAnsi="Arial" w:cs="Arial"/>
          <w:noProof/>
          <w:sz w:val="22"/>
          <w:szCs w:val="22"/>
        </w:rPr>
        <w:t>certification was selected</w:t>
      </w:r>
      <w:r w:rsidR="00674283">
        <w:rPr>
          <w:rFonts w:ascii="Arial" w:eastAsia="Arial" w:hAnsi="Arial" w:cs="Arial"/>
          <w:noProof/>
          <w:sz w:val="22"/>
          <w:szCs w:val="22"/>
        </w:rPr>
        <w:t xml:space="preserve"> </w:t>
      </w:r>
      <w:r w:rsidR="00674283" w:rsidRPr="00674283">
        <w:rPr>
          <w:rFonts w:ascii="Arial" w:eastAsia="Times New Roman" w:hAnsi="Arial" w:cs="Arial"/>
          <w:sz w:val="22"/>
          <w:szCs w:val="22"/>
        </w:rPr>
        <w:t>in relationship to the selected setting</w:t>
      </w:r>
      <w:r w:rsidR="361C48D2" w:rsidRPr="00674283">
        <w:rPr>
          <w:rFonts w:ascii="Arial" w:eastAsia="Arial" w:hAnsi="Arial" w:cs="Arial"/>
          <w:noProof/>
          <w:sz w:val="22"/>
          <w:szCs w:val="22"/>
        </w:rPr>
        <w:t>.</w:t>
      </w:r>
    </w:p>
    <w:p w14:paraId="11FD7FA3" w14:textId="33FDEABD" w:rsidR="609A832D" w:rsidRDefault="609A832D" w:rsidP="6D7ED156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3D28EB6C" w14:textId="10844F01" w:rsidR="609A832D" w:rsidRDefault="609A832D" w:rsidP="6D7ED156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5C9B9A37" w14:textId="148712D9" w:rsidR="609A832D" w:rsidRDefault="756B3050" w:rsidP="6D7ED156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43D54C24">
        <w:rPr>
          <w:rFonts w:ascii="Arial" w:eastAsia="Arial" w:hAnsi="Arial" w:cs="Arial"/>
          <w:noProof/>
          <w:sz w:val="22"/>
          <w:szCs w:val="22"/>
        </w:rPr>
        <w:t xml:space="preserve">Describe the criteria for </w:t>
      </w:r>
      <w:r w:rsidR="066BC46D" w:rsidRPr="43D54C24">
        <w:rPr>
          <w:rFonts w:ascii="Arial" w:eastAsia="Arial" w:hAnsi="Arial" w:cs="Arial"/>
          <w:noProof/>
          <w:sz w:val="22"/>
          <w:szCs w:val="22"/>
        </w:rPr>
        <w:t xml:space="preserve">selected clinical </w:t>
      </w:r>
      <w:r w:rsidRPr="43D54C24">
        <w:rPr>
          <w:rFonts w:ascii="Arial" w:eastAsia="Arial" w:hAnsi="Arial" w:cs="Arial"/>
          <w:noProof/>
          <w:sz w:val="22"/>
          <w:szCs w:val="22"/>
        </w:rPr>
        <w:t>certification</w:t>
      </w:r>
    </w:p>
    <w:p w14:paraId="31D58853" w14:textId="7A32FCBD" w:rsidR="609A832D" w:rsidRDefault="71C57EDA" w:rsidP="00AE44EA">
      <w:pPr>
        <w:pStyle w:val="ListParagraph"/>
        <w:numPr>
          <w:ilvl w:val="1"/>
          <w:numId w:val="1"/>
        </w:numPr>
        <w:spacing w:beforeAutospacing="1" w:afterAutospacing="1"/>
        <w:rPr>
          <w:noProof/>
          <w:sz w:val="22"/>
          <w:szCs w:val="22"/>
        </w:rPr>
      </w:pPr>
      <w:r w:rsidRPr="00AE44EA">
        <w:rPr>
          <w:rFonts w:ascii="Arial" w:eastAsia="Arial" w:hAnsi="Arial" w:cs="Arial"/>
          <w:noProof/>
          <w:sz w:val="22"/>
          <w:szCs w:val="22"/>
        </w:rPr>
        <w:t>P</w:t>
      </w:r>
      <w:r w:rsidR="756B3050" w:rsidRPr="00AE44EA">
        <w:rPr>
          <w:rFonts w:ascii="Arial" w:eastAsia="Arial" w:hAnsi="Arial" w:cs="Arial"/>
          <w:noProof/>
          <w:sz w:val="22"/>
          <w:szCs w:val="22"/>
        </w:rPr>
        <w:t>rocess</w:t>
      </w:r>
      <w:r w:rsidR="3D59025F" w:rsidRPr="00AE44EA">
        <w:rPr>
          <w:rFonts w:ascii="Arial" w:eastAsia="Arial" w:hAnsi="Arial" w:cs="Arial"/>
          <w:noProof/>
          <w:sz w:val="22"/>
          <w:szCs w:val="22"/>
        </w:rPr>
        <w:t xml:space="preserve"> to obtain clinical certification</w:t>
      </w:r>
    </w:p>
    <w:p w14:paraId="3358E3ED" w14:textId="7118456B" w:rsidR="00AE44EA" w:rsidRDefault="00AE44EA" w:rsidP="00AE44EA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5BF7562F" w14:textId="4070CBFC" w:rsidR="57F4B92B" w:rsidRDefault="57F4B92B" w:rsidP="00AE44EA">
      <w:pPr>
        <w:pStyle w:val="ListParagraph"/>
        <w:numPr>
          <w:ilvl w:val="1"/>
          <w:numId w:val="1"/>
        </w:numPr>
        <w:spacing w:beforeAutospacing="1" w:afterAutospacing="1"/>
        <w:rPr>
          <w:noProof/>
          <w:sz w:val="22"/>
          <w:szCs w:val="22"/>
        </w:rPr>
      </w:pPr>
      <w:r w:rsidRPr="00AE44EA">
        <w:rPr>
          <w:rFonts w:ascii="Arial" w:eastAsia="Arial" w:hAnsi="Arial" w:cs="Arial"/>
          <w:noProof/>
          <w:sz w:val="22"/>
          <w:szCs w:val="22"/>
        </w:rPr>
        <w:t>Cost</w:t>
      </w:r>
      <w:r w:rsidR="0BFD3AD2" w:rsidRPr="00AE44EA">
        <w:rPr>
          <w:rFonts w:ascii="Arial" w:eastAsia="Arial" w:hAnsi="Arial" w:cs="Arial"/>
          <w:noProof/>
          <w:sz w:val="22"/>
          <w:szCs w:val="22"/>
        </w:rPr>
        <w:t xml:space="preserve"> of application and testing</w:t>
      </w:r>
    </w:p>
    <w:p w14:paraId="00748F1E" w14:textId="55CFD36F" w:rsidR="00AE44EA" w:rsidRDefault="00AE44EA" w:rsidP="00AE44EA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58531853" w14:textId="1957421D" w:rsidR="57F4B92B" w:rsidRDefault="57F4B92B" w:rsidP="00AE44EA">
      <w:pPr>
        <w:pStyle w:val="ListParagraph"/>
        <w:numPr>
          <w:ilvl w:val="1"/>
          <w:numId w:val="1"/>
        </w:numPr>
        <w:spacing w:beforeAutospacing="1" w:afterAutospacing="1"/>
        <w:rPr>
          <w:noProof/>
          <w:sz w:val="22"/>
          <w:szCs w:val="22"/>
        </w:rPr>
      </w:pPr>
      <w:r w:rsidRPr="00AE44EA">
        <w:rPr>
          <w:rFonts w:ascii="Arial" w:eastAsia="Arial" w:hAnsi="Arial" w:cs="Arial"/>
          <w:noProof/>
          <w:sz w:val="22"/>
          <w:szCs w:val="22"/>
        </w:rPr>
        <w:t>Requirements prior to certification</w:t>
      </w:r>
    </w:p>
    <w:p w14:paraId="3661879A" w14:textId="0415A55C" w:rsidR="00AE44EA" w:rsidRDefault="00AE44EA" w:rsidP="00AE44EA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655CC578" w14:textId="1FF9EF97" w:rsidR="00AE44EA" w:rsidRDefault="00AE44EA" w:rsidP="00AE44EA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1B15FA77" w14:textId="658FD6C9" w:rsidR="11732712" w:rsidRDefault="11732712" w:rsidP="00AE44EA">
      <w:pPr>
        <w:pStyle w:val="ListParagraph"/>
        <w:numPr>
          <w:ilvl w:val="1"/>
          <w:numId w:val="1"/>
        </w:numPr>
        <w:spacing w:beforeAutospacing="1" w:afterAutospacing="1"/>
        <w:rPr>
          <w:noProof/>
          <w:sz w:val="22"/>
          <w:szCs w:val="22"/>
        </w:rPr>
      </w:pPr>
      <w:r w:rsidRPr="106AF5E8">
        <w:rPr>
          <w:rFonts w:ascii="Arial" w:eastAsia="Arial" w:hAnsi="Arial" w:cs="Arial"/>
          <w:noProof/>
          <w:sz w:val="22"/>
          <w:szCs w:val="22"/>
        </w:rPr>
        <w:t>Examination description</w:t>
      </w:r>
    </w:p>
    <w:p w14:paraId="53512308" w14:textId="5350ED92" w:rsidR="106AF5E8" w:rsidRDefault="106AF5E8" w:rsidP="106AF5E8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7327AAE5" w14:textId="605498BD" w:rsidR="2646BA89" w:rsidRDefault="2646BA89" w:rsidP="106AF5E8">
      <w:pPr>
        <w:pStyle w:val="ListParagraph"/>
        <w:numPr>
          <w:ilvl w:val="1"/>
          <w:numId w:val="1"/>
        </w:num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106AF5E8">
        <w:rPr>
          <w:rFonts w:ascii="Arial" w:eastAsia="Arial" w:hAnsi="Arial" w:cs="Arial"/>
          <w:noProof/>
          <w:sz w:val="22"/>
          <w:szCs w:val="22"/>
        </w:rPr>
        <w:t>Renewal time and process</w:t>
      </w:r>
    </w:p>
    <w:p w14:paraId="3780BC20" w14:textId="453BCE5B" w:rsidR="106AF5E8" w:rsidRDefault="106AF5E8" w:rsidP="106AF5E8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1C60C3CC" w14:textId="5C892F00" w:rsidR="609A832D" w:rsidRPr="003E09EC" w:rsidRDefault="2646BA89" w:rsidP="003E09EC">
      <w:pPr>
        <w:pStyle w:val="ListParagraph"/>
        <w:numPr>
          <w:ilvl w:val="1"/>
          <w:numId w:val="1"/>
        </w:num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106AF5E8">
        <w:rPr>
          <w:rFonts w:ascii="Arial" w:eastAsia="Arial" w:hAnsi="Arial" w:cs="Arial"/>
          <w:noProof/>
          <w:sz w:val="22"/>
          <w:szCs w:val="22"/>
        </w:rPr>
        <w:t xml:space="preserve">Required items for renewal </w:t>
      </w:r>
    </w:p>
    <w:p w14:paraId="570D43BA" w14:textId="60AFCA5B" w:rsidR="609A832D" w:rsidRDefault="609A832D" w:rsidP="6D7ED156">
      <w:pPr>
        <w:spacing w:beforeAutospacing="1" w:afterAutospacing="1"/>
        <w:ind w:left="360"/>
        <w:rPr>
          <w:rFonts w:ascii="Arial" w:eastAsia="Arial" w:hAnsi="Arial" w:cs="Arial"/>
          <w:noProof/>
          <w:sz w:val="22"/>
          <w:szCs w:val="22"/>
        </w:rPr>
      </w:pPr>
    </w:p>
    <w:p w14:paraId="1624F85A" w14:textId="514B48FE" w:rsidR="609A832D" w:rsidRDefault="054F6048" w:rsidP="6D7ED156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0161CA48">
        <w:rPr>
          <w:rFonts w:ascii="Arial" w:eastAsia="Arial" w:hAnsi="Arial" w:cs="Arial"/>
          <w:noProof/>
          <w:sz w:val="22"/>
          <w:szCs w:val="22"/>
        </w:rPr>
        <w:t>Provide APA reference for o</w:t>
      </w:r>
      <w:r w:rsidR="7D41890F" w:rsidRPr="0161CA48">
        <w:rPr>
          <w:rFonts w:ascii="Arial" w:eastAsia="Arial" w:hAnsi="Arial" w:cs="Arial"/>
          <w:noProof/>
          <w:sz w:val="22"/>
          <w:szCs w:val="22"/>
        </w:rPr>
        <w:t>ne</w:t>
      </w:r>
      <w:r w:rsidRPr="0161CA48">
        <w:rPr>
          <w:rFonts w:ascii="Arial" w:eastAsia="Arial" w:hAnsi="Arial" w:cs="Arial"/>
          <w:noProof/>
          <w:sz w:val="22"/>
          <w:szCs w:val="22"/>
        </w:rPr>
        <w:t xml:space="preserve"> peer-reviewed scholarly professional nursing journal article connecting patient outcomes, </w:t>
      </w:r>
      <w:r w:rsidR="7EDE2671" w:rsidRPr="0161CA48">
        <w:rPr>
          <w:rFonts w:ascii="Arial" w:eastAsia="Arial" w:hAnsi="Arial" w:cs="Arial"/>
          <w:noProof/>
          <w:sz w:val="22"/>
          <w:szCs w:val="22"/>
        </w:rPr>
        <w:t xml:space="preserve">clinical </w:t>
      </w:r>
      <w:r w:rsidRPr="0161CA48">
        <w:rPr>
          <w:rFonts w:ascii="Arial" w:eastAsia="Arial" w:hAnsi="Arial" w:cs="Arial"/>
          <w:noProof/>
          <w:sz w:val="22"/>
          <w:szCs w:val="22"/>
        </w:rPr>
        <w:t>certification, and leadership</w:t>
      </w:r>
      <w:r w:rsidR="44C97DB1" w:rsidRPr="0161CA48">
        <w:rPr>
          <w:rFonts w:ascii="Arial" w:eastAsia="Arial" w:hAnsi="Arial" w:cs="Arial"/>
          <w:noProof/>
          <w:sz w:val="22"/>
          <w:szCs w:val="22"/>
        </w:rPr>
        <w:t xml:space="preserve"> skills</w:t>
      </w:r>
      <w:r w:rsidRPr="0161CA48">
        <w:rPr>
          <w:rFonts w:ascii="Arial" w:eastAsia="Arial" w:hAnsi="Arial" w:cs="Arial"/>
          <w:noProof/>
          <w:sz w:val="22"/>
          <w:szCs w:val="22"/>
        </w:rPr>
        <w:t xml:space="preserve">. </w:t>
      </w:r>
      <w:r w:rsidR="3954C6A3" w:rsidRPr="0161CA48">
        <w:rPr>
          <w:rFonts w:ascii="Arial" w:eastAsia="Arial" w:hAnsi="Arial" w:cs="Arial"/>
          <w:noProof/>
          <w:sz w:val="22"/>
          <w:szCs w:val="22"/>
        </w:rPr>
        <w:t>See reference criteria under directions and i</w:t>
      </w:r>
      <w:r w:rsidRPr="0161CA48">
        <w:rPr>
          <w:rFonts w:ascii="Arial" w:eastAsia="Arial" w:hAnsi="Arial" w:cs="Arial"/>
          <w:noProof/>
          <w:sz w:val="22"/>
          <w:szCs w:val="22"/>
        </w:rPr>
        <w:t xml:space="preserve">nclude Permalink. </w:t>
      </w:r>
    </w:p>
    <w:p w14:paraId="4A27E192" w14:textId="6FBD138A" w:rsidR="609A832D" w:rsidRDefault="609A832D" w:rsidP="6D7ED156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3E93B025" w14:textId="188E9F25" w:rsidR="609A832D" w:rsidRDefault="609A832D" w:rsidP="6D7ED156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61063E7D" w14:textId="43187600" w:rsidR="609A832D" w:rsidRDefault="756B3050" w:rsidP="6D7ED156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00AE44EA">
        <w:rPr>
          <w:rFonts w:ascii="Arial" w:eastAsia="Arial" w:hAnsi="Arial" w:cs="Arial"/>
          <w:noProof/>
          <w:sz w:val="22"/>
          <w:szCs w:val="22"/>
        </w:rPr>
        <w:t>Summar</w:t>
      </w:r>
      <w:r w:rsidR="1627321B" w:rsidRPr="00AE44EA">
        <w:rPr>
          <w:rFonts w:ascii="Arial" w:eastAsia="Arial" w:hAnsi="Arial" w:cs="Arial"/>
          <w:noProof/>
          <w:sz w:val="22"/>
          <w:szCs w:val="22"/>
        </w:rPr>
        <w:t xml:space="preserve">y of </w:t>
      </w:r>
      <w:r w:rsidR="003E09EC">
        <w:rPr>
          <w:rFonts w:ascii="Arial" w:eastAsia="Arial" w:hAnsi="Arial" w:cs="Arial"/>
          <w:noProof/>
          <w:sz w:val="22"/>
          <w:szCs w:val="22"/>
        </w:rPr>
        <w:t>a</w:t>
      </w:r>
      <w:r w:rsidR="1627321B" w:rsidRPr="00AE44EA">
        <w:rPr>
          <w:rFonts w:ascii="Arial" w:eastAsia="Arial" w:hAnsi="Arial" w:cs="Arial"/>
          <w:noProof/>
          <w:sz w:val="22"/>
          <w:szCs w:val="22"/>
        </w:rPr>
        <w:t>rticle (one to two paragraphs)</w:t>
      </w:r>
    </w:p>
    <w:p w14:paraId="0B5C66B6" w14:textId="4C9DCC32" w:rsidR="609A832D" w:rsidRDefault="609A832D" w:rsidP="003E09EC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2AB75E8D" w14:textId="73AAF75D" w:rsidR="609A832D" w:rsidRDefault="609A832D" w:rsidP="6D7ED156">
      <w:pPr>
        <w:spacing w:beforeAutospacing="1" w:afterAutospacing="1"/>
        <w:ind w:left="360"/>
        <w:rPr>
          <w:rFonts w:ascii="Arial" w:eastAsia="Arial" w:hAnsi="Arial" w:cs="Arial"/>
          <w:noProof/>
          <w:sz w:val="22"/>
          <w:szCs w:val="22"/>
        </w:rPr>
      </w:pPr>
    </w:p>
    <w:p w14:paraId="4C44E27D" w14:textId="559A98B0" w:rsidR="609A832D" w:rsidRDefault="118DA12D" w:rsidP="6D7ED156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00AE44EA">
        <w:rPr>
          <w:rFonts w:ascii="Arial" w:eastAsia="Arial" w:hAnsi="Arial" w:cs="Arial"/>
          <w:noProof/>
          <w:sz w:val="22"/>
          <w:szCs w:val="22"/>
        </w:rPr>
        <w:t xml:space="preserve">How could </w:t>
      </w:r>
      <w:r w:rsidRPr="00AE44EA">
        <w:rPr>
          <w:rFonts w:ascii="Arial" w:eastAsia="Arial" w:hAnsi="Arial" w:cs="Arial"/>
          <w:b/>
          <w:bCs/>
          <w:noProof/>
          <w:sz w:val="22"/>
          <w:szCs w:val="22"/>
        </w:rPr>
        <w:t>patient outcomes</w:t>
      </w:r>
      <w:r w:rsidRPr="00AE44EA">
        <w:rPr>
          <w:rFonts w:ascii="Arial" w:eastAsia="Arial" w:hAnsi="Arial" w:cs="Arial"/>
          <w:noProof/>
          <w:sz w:val="22"/>
          <w:szCs w:val="22"/>
        </w:rPr>
        <w:t xml:space="preserve"> in </w:t>
      </w:r>
      <w:r w:rsidR="668A228A" w:rsidRPr="00AE44EA">
        <w:rPr>
          <w:rFonts w:ascii="Arial" w:eastAsia="Arial" w:hAnsi="Arial" w:cs="Arial"/>
          <w:noProof/>
          <w:sz w:val="22"/>
          <w:szCs w:val="22"/>
        </w:rPr>
        <w:t xml:space="preserve">the selected </w:t>
      </w:r>
      <w:r w:rsidRPr="00AE44EA">
        <w:rPr>
          <w:rFonts w:ascii="Arial" w:eastAsia="Arial" w:hAnsi="Arial" w:cs="Arial"/>
          <w:noProof/>
          <w:sz w:val="22"/>
          <w:szCs w:val="22"/>
        </w:rPr>
        <w:t>setting be improved by certified nurses?</w:t>
      </w:r>
    </w:p>
    <w:p w14:paraId="249544FB" w14:textId="3699299E" w:rsidR="609A832D" w:rsidRDefault="609A832D" w:rsidP="003E09EC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3935C22A" w14:textId="45A485CD" w:rsidR="609A832D" w:rsidRDefault="609A832D" w:rsidP="6D7ED156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519F0792" w14:textId="0B78A604" w:rsidR="609A832D" w:rsidRDefault="6551355A" w:rsidP="6D7ED156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Arial" w:hAnsi="Arial" w:cs="Arial"/>
          <w:noProof/>
          <w:color w:val="000000" w:themeColor="text1"/>
          <w:sz w:val="22"/>
          <w:szCs w:val="22"/>
        </w:rPr>
      </w:pPr>
      <w:r w:rsidRPr="00AE44EA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How can </w:t>
      </w:r>
      <w:r w:rsidR="20F84588" w:rsidRPr="00AE44EA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clinical </w:t>
      </w:r>
      <w:r w:rsidRPr="00AE44EA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certification impact </w:t>
      </w:r>
      <w:r w:rsidRPr="00AE44EA"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</w:rPr>
        <w:t>leadership skills</w:t>
      </w:r>
      <w:r w:rsidRPr="00AE44EA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in the selected setting?</w:t>
      </w:r>
    </w:p>
    <w:p w14:paraId="4E07C6AB" w14:textId="767037F2" w:rsidR="609A832D" w:rsidRDefault="609A832D" w:rsidP="6D7ED156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</w:p>
    <w:p w14:paraId="75C53A6A" w14:textId="47530068" w:rsidR="609A832D" w:rsidRDefault="609A832D" w:rsidP="6D7ED156">
      <w:pPr>
        <w:spacing w:beforeAutospacing="1" w:afterAutospacing="1"/>
        <w:ind w:left="360"/>
        <w:rPr>
          <w:rFonts w:ascii="Arial" w:eastAsia="Arial" w:hAnsi="Arial" w:cs="Arial"/>
          <w:noProof/>
          <w:sz w:val="22"/>
          <w:szCs w:val="22"/>
        </w:rPr>
      </w:pPr>
    </w:p>
    <w:p w14:paraId="32879D50" w14:textId="1C73ACD4" w:rsidR="609A832D" w:rsidRDefault="609A832D" w:rsidP="6D7ED156">
      <w:pPr>
        <w:spacing w:beforeAutospacing="1" w:afterAutospacing="1"/>
        <w:ind w:left="360"/>
        <w:rPr>
          <w:rFonts w:ascii="Arial" w:eastAsia="Arial" w:hAnsi="Arial" w:cs="Arial"/>
          <w:noProof/>
          <w:sz w:val="22"/>
          <w:szCs w:val="22"/>
        </w:rPr>
      </w:pPr>
    </w:p>
    <w:p w14:paraId="1CB9F7CA" w14:textId="77777777" w:rsidR="003E09EC" w:rsidRDefault="003E09EC" w:rsidP="6D7ED156">
      <w:pPr>
        <w:spacing w:beforeAutospacing="1" w:afterAutospacing="1"/>
        <w:ind w:left="360"/>
        <w:rPr>
          <w:rFonts w:ascii="Arial" w:eastAsia="Arial" w:hAnsi="Arial" w:cs="Arial"/>
          <w:noProof/>
          <w:sz w:val="22"/>
          <w:szCs w:val="22"/>
        </w:rPr>
      </w:pPr>
    </w:p>
    <w:p w14:paraId="11B7AA22" w14:textId="743C3E7C" w:rsidR="609A832D" w:rsidRDefault="609A832D" w:rsidP="6D7ED156">
      <w:pPr>
        <w:spacing w:beforeAutospacing="1" w:afterAutospacing="1"/>
        <w:ind w:left="360"/>
        <w:rPr>
          <w:rFonts w:ascii="Arial" w:eastAsia="Arial" w:hAnsi="Arial" w:cs="Arial"/>
          <w:noProof/>
          <w:sz w:val="22"/>
          <w:szCs w:val="22"/>
        </w:rPr>
      </w:pPr>
    </w:p>
    <w:p w14:paraId="0858519A" w14:textId="29C93AFC" w:rsidR="609A832D" w:rsidRPr="003E09EC" w:rsidRDefault="4937B99E" w:rsidP="6D7ED156">
      <w:pPr>
        <w:spacing w:beforeAutospacing="1" w:afterAutospacing="1"/>
        <w:rPr>
          <w:rFonts w:ascii="Arial" w:eastAsia="Arial" w:hAnsi="Arial" w:cs="Arial"/>
          <w:b/>
          <w:bCs/>
          <w:noProof/>
          <w:sz w:val="22"/>
          <w:szCs w:val="22"/>
        </w:rPr>
      </w:pPr>
      <w:r w:rsidRPr="6D7ED156">
        <w:rPr>
          <w:rFonts w:ascii="Arial" w:eastAsia="Arial" w:hAnsi="Arial" w:cs="Arial"/>
          <w:b/>
          <w:bCs/>
          <w:noProof/>
          <w:sz w:val="22"/>
          <w:szCs w:val="22"/>
        </w:rPr>
        <w:t>Problem Diagnosis Statement</w:t>
      </w:r>
    </w:p>
    <w:p w14:paraId="7E8DA9DC" w14:textId="27628B7F" w:rsidR="609A832D" w:rsidRDefault="1AE6F1D7" w:rsidP="00AE44EA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00AE44EA">
        <w:rPr>
          <w:rFonts w:ascii="Arial" w:eastAsia="Arial" w:hAnsi="Arial" w:cs="Arial"/>
          <w:noProof/>
          <w:sz w:val="22"/>
          <w:szCs w:val="22"/>
        </w:rPr>
        <w:t xml:space="preserve">Write a diagnosis based on the problem of knowledge deficit of certifications. Fill in the blanks below. </w:t>
      </w:r>
    </w:p>
    <w:p w14:paraId="705EE807" w14:textId="33465515" w:rsidR="609A832D" w:rsidRDefault="1AE6F1D7" w:rsidP="00AE44EA">
      <w:pPr>
        <w:spacing w:beforeAutospacing="1" w:afterAutospacing="1"/>
        <w:rPr>
          <w:rFonts w:ascii="Arial" w:eastAsia="Arial" w:hAnsi="Arial" w:cs="Arial"/>
          <w:i/>
          <w:iCs/>
          <w:noProof/>
          <w:sz w:val="22"/>
          <w:szCs w:val="22"/>
        </w:rPr>
      </w:pPr>
      <w:r w:rsidRPr="00AE44EA">
        <w:rPr>
          <w:rFonts w:ascii="Arial" w:eastAsia="Arial" w:hAnsi="Arial" w:cs="Arial"/>
          <w:i/>
          <w:iCs/>
          <w:noProof/>
          <w:sz w:val="22"/>
          <w:szCs w:val="22"/>
        </w:rPr>
        <w:t xml:space="preserve">Example: </w:t>
      </w:r>
      <w:r w:rsidR="030635EC" w:rsidRPr="00AE44EA">
        <w:rPr>
          <w:rFonts w:ascii="Arial" w:eastAsia="Arial" w:hAnsi="Arial" w:cs="Arial"/>
          <w:i/>
          <w:iCs/>
          <w:noProof/>
          <w:sz w:val="22"/>
          <w:szCs w:val="22"/>
        </w:rPr>
        <w:t>Knowledge deficit r/t C</w:t>
      </w:r>
      <w:r w:rsidR="14E424A4" w:rsidRPr="00AE44EA">
        <w:rPr>
          <w:rFonts w:ascii="Arial" w:eastAsia="Arial" w:hAnsi="Arial" w:cs="Arial"/>
          <w:i/>
          <w:iCs/>
          <w:noProof/>
          <w:sz w:val="22"/>
          <w:szCs w:val="22"/>
        </w:rPr>
        <w:t>NOR</w:t>
      </w:r>
      <w:r w:rsidR="030635EC" w:rsidRPr="00AE44EA">
        <w:rPr>
          <w:rFonts w:ascii="Arial" w:eastAsia="Arial" w:hAnsi="Arial" w:cs="Arial"/>
          <w:i/>
          <w:iCs/>
          <w:noProof/>
          <w:sz w:val="22"/>
          <w:szCs w:val="22"/>
        </w:rPr>
        <w:t xml:space="preserve"> certification among operating room nurses (</w:t>
      </w:r>
      <w:r w:rsidR="57CA9B2C" w:rsidRPr="00AE44EA">
        <w:rPr>
          <w:rFonts w:ascii="Arial" w:eastAsia="Arial" w:hAnsi="Arial" w:cs="Arial"/>
          <w:i/>
          <w:iCs/>
          <w:noProof/>
          <w:sz w:val="22"/>
          <w:szCs w:val="22"/>
        </w:rPr>
        <w:t>target population and setting</w:t>
      </w:r>
      <w:r w:rsidR="030635EC" w:rsidRPr="00AE44EA">
        <w:rPr>
          <w:rFonts w:ascii="Arial" w:eastAsia="Arial" w:hAnsi="Arial" w:cs="Arial"/>
          <w:i/>
          <w:iCs/>
          <w:noProof/>
          <w:sz w:val="22"/>
          <w:szCs w:val="22"/>
        </w:rPr>
        <w:t xml:space="preserve">) </w:t>
      </w:r>
      <w:r w:rsidR="00E74978">
        <w:rPr>
          <w:rFonts w:ascii="Arial" w:eastAsia="Arial" w:hAnsi="Arial" w:cs="Arial"/>
          <w:i/>
          <w:iCs/>
          <w:noProof/>
          <w:sz w:val="22"/>
          <w:szCs w:val="22"/>
        </w:rPr>
        <w:t xml:space="preserve">as manifested by </w:t>
      </w:r>
      <w:r w:rsidR="030635EC" w:rsidRPr="00AE44EA">
        <w:rPr>
          <w:rFonts w:ascii="Arial" w:eastAsia="Arial" w:hAnsi="Arial" w:cs="Arial"/>
          <w:i/>
          <w:iCs/>
          <w:noProof/>
          <w:sz w:val="22"/>
          <w:szCs w:val="22"/>
        </w:rPr>
        <w:t>wrong site surgeries (patient outcomes)</w:t>
      </w:r>
    </w:p>
    <w:p w14:paraId="35D846F1" w14:textId="64687563" w:rsidR="609A832D" w:rsidRDefault="609A832D" w:rsidP="6D7ED156">
      <w:pPr>
        <w:rPr>
          <w:rFonts w:ascii="Arial" w:eastAsia="Arial" w:hAnsi="Arial" w:cs="Arial"/>
          <w:noProof/>
          <w:sz w:val="22"/>
          <w:szCs w:val="22"/>
        </w:rPr>
      </w:pPr>
    </w:p>
    <w:p w14:paraId="08BCFA69" w14:textId="4FC35139" w:rsidR="609A832D" w:rsidRDefault="609A832D" w:rsidP="6D7ED156">
      <w:pPr>
        <w:spacing w:beforeAutospacing="1" w:afterAutospacing="1"/>
        <w:ind w:left="360"/>
        <w:rPr>
          <w:rFonts w:ascii="Arial" w:eastAsia="Arial" w:hAnsi="Arial" w:cs="Arial"/>
          <w:b/>
          <w:bCs/>
          <w:noProof/>
          <w:sz w:val="22"/>
          <w:szCs w:val="22"/>
        </w:rPr>
      </w:pPr>
    </w:p>
    <w:p w14:paraId="1A70AB74" w14:textId="0CAA8E7D" w:rsidR="1AE6F1D7" w:rsidRDefault="1AE6F1D7" w:rsidP="00AE44EA">
      <w:pPr>
        <w:spacing w:beforeAutospacing="1" w:afterAutospacing="1"/>
        <w:rPr>
          <w:rFonts w:ascii="Arial" w:eastAsia="Arial" w:hAnsi="Arial" w:cs="Arial"/>
          <w:noProof/>
          <w:sz w:val="22"/>
          <w:szCs w:val="22"/>
        </w:rPr>
      </w:pPr>
      <w:r w:rsidRPr="00AE44EA">
        <w:rPr>
          <w:rFonts w:ascii="Arial" w:eastAsia="Arial" w:hAnsi="Arial" w:cs="Arial"/>
          <w:noProof/>
          <w:sz w:val="22"/>
          <w:szCs w:val="22"/>
        </w:rPr>
        <w:t xml:space="preserve">Knowledge deficit r/t __________________certification among </w:t>
      </w:r>
      <w:r w:rsidR="43ECBD36" w:rsidRPr="00AE44EA">
        <w:rPr>
          <w:rFonts w:ascii="Arial" w:eastAsia="Arial" w:hAnsi="Arial" w:cs="Arial"/>
          <w:noProof/>
          <w:sz w:val="22"/>
          <w:szCs w:val="22"/>
        </w:rPr>
        <w:t>__________(</w:t>
      </w:r>
      <w:r w:rsidR="27585BCD" w:rsidRPr="00AE44EA">
        <w:rPr>
          <w:rFonts w:ascii="Arial" w:eastAsia="Arial" w:hAnsi="Arial" w:cs="Arial"/>
          <w:noProof/>
          <w:sz w:val="22"/>
          <w:szCs w:val="22"/>
        </w:rPr>
        <w:t>target population and setting</w:t>
      </w:r>
      <w:r w:rsidR="43ECBD36" w:rsidRPr="00AE44EA">
        <w:rPr>
          <w:rFonts w:ascii="Arial" w:eastAsia="Arial" w:hAnsi="Arial" w:cs="Arial"/>
          <w:noProof/>
          <w:sz w:val="22"/>
          <w:szCs w:val="22"/>
        </w:rPr>
        <w:t xml:space="preserve">) </w:t>
      </w:r>
      <w:r w:rsidR="00E74978">
        <w:rPr>
          <w:rFonts w:ascii="Arial" w:eastAsia="Arial" w:hAnsi="Arial" w:cs="Arial"/>
          <w:noProof/>
          <w:sz w:val="22"/>
          <w:szCs w:val="22"/>
        </w:rPr>
        <w:t>as manifested by</w:t>
      </w:r>
      <w:r w:rsidRPr="00AE44EA">
        <w:rPr>
          <w:rFonts w:ascii="Arial" w:eastAsia="Arial" w:hAnsi="Arial" w:cs="Arial"/>
          <w:noProof/>
          <w:sz w:val="22"/>
          <w:szCs w:val="22"/>
        </w:rPr>
        <w:t xml:space="preserve"> ___________________</w:t>
      </w:r>
      <w:r w:rsidR="3F345B6A" w:rsidRPr="00AE44EA">
        <w:rPr>
          <w:rFonts w:ascii="Arial" w:eastAsia="Arial" w:hAnsi="Arial" w:cs="Arial"/>
          <w:noProof/>
          <w:sz w:val="22"/>
          <w:szCs w:val="22"/>
        </w:rPr>
        <w:t>(patient outcomes)</w:t>
      </w:r>
      <w:r w:rsidR="00E74978">
        <w:rPr>
          <w:rFonts w:ascii="Arial" w:eastAsia="Arial" w:hAnsi="Arial" w:cs="Arial"/>
          <w:noProof/>
          <w:sz w:val="22"/>
          <w:szCs w:val="22"/>
        </w:rPr>
        <w:t>.</w:t>
      </w:r>
    </w:p>
    <w:p w14:paraId="60006E2C" w14:textId="43A44E81" w:rsidR="6D7ED156" w:rsidRDefault="6D7ED156" w:rsidP="6D7ED156">
      <w:pPr>
        <w:rPr>
          <w:rFonts w:ascii="Arial" w:eastAsia="Arial" w:hAnsi="Arial" w:cs="Arial"/>
          <w:noProof/>
          <w:sz w:val="22"/>
          <w:szCs w:val="22"/>
        </w:rPr>
      </w:pPr>
    </w:p>
    <w:p w14:paraId="178AB95D" w14:textId="68A8C5EC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3A358B40" w14:textId="408EBE84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08E47BDA" w14:textId="57D4B156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7FC8508A" w14:textId="67A323A0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1C267D97" w14:textId="0EEAD22E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729A6D4E" w14:textId="31F57B7A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0DE7CA5B" w14:textId="7D821179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106F2209" w14:textId="4488F276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701DF409" w14:textId="1953668E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62B69134" w14:textId="31579F60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79E63FE2" w14:textId="4E4AA1CA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5D9BDC77" w14:textId="2F35C294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28ECD115" w14:textId="09D0365C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sectPr w:rsidR="609A832D" w:rsidSect="009A5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9165" w14:textId="77777777" w:rsidR="00406CF5" w:rsidRDefault="00406CF5" w:rsidP="009A5243">
      <w:r>
        <w:separator/>
      </w:r>
    </w:p>
  </w:endnote>
  <w:endnote w:type="continuationSeparator" w:id="0">
    <w:p w14:paraId="7314D73E" w14:textId="77777777" w:rsidR="00406CF5" w:rsidRDefault="00406CF5" w:rsidP="009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9B28" w14:textId="77777777" w:rsidR="004D1490" w:rsidRDefault="004D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3E57" w14:textId="562E17B3" w:rsidR="004D1490" w:rsidRPr="004D1490" w:rsidRDefault="004D1490">
    <w:pPr>
      <w:pStyle w:val="Footer"/>
      <w:rPr>
        <w:sz w:val="16"/>
        <w:szCs w:val="16"/>
      </w:rPr>
    </w:pPr>
    <w:r w:rsidRPr="004D1490">
      <w:rPr>
        <w:sz w:val="18"/>
        <w:szCs w:val="18"/>
      </w:rPr>
      <w:t>9.8.22</w:t>
    </w:r>
  </w:p>
  <w:p w14:paraId="0FB4AFB4" w14:textId="3612515D" w:rsidR="00124A55" w:rsidRPr="00124A55" w:rsidRDefault="00124A55" w:rsidP="00124A55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726" w14:textId="77777777" w:rsidR="004D1490" w:rsidRDefault="004D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984E" w14:textId="77777777" w:rsidR="00406CF5" w:rsidRDefault="00406CF5" w:rsidP="009A5243">
      <w:r>
        <w:separator/>
      </w:r>
    </w:p>
  </w:footnote>
  <w:footnote w:type="continuationSeparator" w:id="0">
    <w:p w14:paraId="79C64835" w14:textId="77777777" w:rsidR="00406CF5" w:rsidRDefault="00406CF5" w:rsidP="009A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3069" w14:textId="77777777" w:rsidR="004D1490" w:rsidRDefault="004D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5000" w14:textId="77777777" w:rsidR="009A5243" w:rsidRDefault="0161CA48" w:rsidP="009A5243">
    <w:pPr>
      <w:pStyle w:val="Header"/>
      <w:tabs>
        <w:tab w:val="clear" w:pos="8640"/>
        <w:tab w:val="right" w:pos="10440"/>
      </w:tabs>
      <w:ind w:left="-1800"/>
    </w:pPr>
    <w:r w:rsidRPr="003E09EC">
      <w:rPr>
        <w:noProof/>
        <w:color w:val="2B579A"/>
      </w:rPr>
      <w:drawing>
        <wp:inline distT="0" distB="0" distL="0" distR="0" wp14:anchorId="026264FE" wp14:editId="10BC82D4">
          <wp:extent cx="7776208" cy="1530555"/>
          <wp:effectExtent l="0" t="0" r="0" b="0"/>
          <wp:docPr id="231859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8D0B" w14:textId="77777777" w:rsidR="004D1490" w:rsidRDefault="004D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B09"/>
    <w:multiLevelType w:val="hybridMultilevel"/>
    <w:tmpl w:val="0BCAC610"/>
    <w:lvl w:ilvl="0" w:tplc="FD38E296">
      <w:start w:val="1"/>
      <w:numFmt w:val="decimal"/>
      <w:lvlText w:val="%1."/>
      <w:lvlJc w:val="left"/>
      <w:pPr>
        <w:ind w:left="720" w:hanging="360"/>
      </w:pPr>
    </w:lvl>
    <w:lvl w:ilvl="1" w:tplc="47D8A2AA">
      <w:start w:val="1"/>
      <w:numFmt w:val="lowerLetter"/>
      <w:lvlText w:val="%2."/>
      <w:lvlJc w:val="left"/>
      <w:pPr>
        <w:ind w:left="1440" w:hanging="360"/>
      </w:pPr>
    </w:lvl>
    <w:lvl w:ilvl="2" w:tplc="BF522136">
      <w:start w:val="1"/>
      <w:numFmt w:val="lowerRoman"/>
      <w:lvlText w:val="%3."/>
      <w:lvlJc w:val="right"/>
      <w:pPr>
        <w:ind w:left="2160" w:hanging="180"/>
      </w:pPr>
    </w:lvl>
    <w:lvl w:ilvl="3" w:tplc="9F180110">
      <w:start w:val="1"/>
      <w:numFmt w:val="decimal"/>
      <w:lvlText w:val="%4."/>
      <w:lvlJc w:val="left"/>
      <w:pPr>
        <w:ind w:left="2880" w:hanging="360"/>
      </w:pPr>
    </w:lvl>
    <w:lvl w:ilvl="4" w:tplc="448C421A">
      <w:start w:val="1"/>
      <w:numFmt w:val="lowerLetter"/>
      <w:lvlText w:val="%5."/>
      <w:lvlJc w:val="left"/>
      <w:pPr>
        <w:ind w:left="3600" w:hanging="360"/>
      </w:pPr>
    </w:lvl>
    <w:lvl w:ilvl="5" w:tplc="3E5A7FA8">
      <w:start w:val="1"/>
      <w:numFmt w:val="lowerRoman"/>
      <w:lvlText w:val="%6."/>
      <w:lvlJc w:val="right"/>
      <w:pPr>
        <w:ind w:left="4320" w:hanging="180"/>
      </w:pPr>
    </w:lvl>
    <w:lvl w:ilvl="6" w:tplc="B2D64976">
      <w:start w:val="1"/>
      <w:numFmt w:val="decimal"/>
      <w:lvlText w:val="%7."/>
      <w:lvlJc w:val="left"/>
      <w:pPr>
        <w:ind w:left="5040" w:hanging="360"/>
      </w:pPr>
    </w:lvl>
    <w:lvl w:ilvl="7" w:tplc="C4CA2EA0">
      <w:start w:val="1"/>
      <w:numFmt w:val="lowerLetter"/>
      <w:lvlText w:val="%8."/>
      <w:lvlJc w:val="left"/>
      <w:pPr>
        <w:ind w:left="5760" w:hanging="360"/>
      </w:pPr>
    </w:lvl>
    <w:lvl w:ilvl="8" w:tplc="FDCAB9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2DD2"/>
    <w:multiLevelType w:val="hybridMultilevel"/>
    <w:tmpl w:val="D44AD550"/>
    <w:lvl w:ilvl="0" w:tplc="8D3E02E0">
      <w:start w:val="1"/>
      <w:numFmt w:val="decimal"/>
      <w:lvlText w:val="%1."/>
      <w:lvlJc w:val="left"/>
      <w:pPr>
        <w:ind w:left="720" w:hanging="360"/>
      </w:pPr>
    </w:lvl>
    <w:lvl w:ilvl="1" w:tplc="FDA2D5B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9C18EC66">
      <w:start w:val="1"/>
      <w:numFmt w:val="lowerRoman"/>
      <w:lvlText w:val="%3."/>
      <w:lvlJc w:val="right"/>
      <w:pPr>
        <w:ind w:left="2160" w:hanging="180"/>
      </w:pPr>
    </w:lvl>
    <w:lvl w:ilvl="3" w:tplc="ADA663CE">
      <w:start w:val="1"/>
      <w:numFmt w:val="decimal"/>
      <w:lvlText w:val="%4."/>
      <w:lvlJc w:val="left"/>
      <w:pPr>
        <w:ind w:left="2880" w:hanging="360"/>
      </w:pPr>
    </w:lvl>
    <w:lvl w:ilvl="4" w:tplc="64D22974">
      <w:start w:val="1"/>
      <w:numFmt w:val="lowerLetter"/>
      <w:lvlText w:val="%5."/>
      <w:lvlJc w:val="left"/>
      <w:pPr>
        <w:ind w:left="3600" w:hanging="360"/>
      </w:pPr>
    </w:lvl>
    <w:lvl w:ilvl="5" w:tplc="8D6046D6">
      <w:start w:val="1"/>
      <w:numFmt w:val="lowerRoman"/>
      <w:lvlText w:val="%6."/>
      <w:lvlJc w:val="right"/>
      <w:pPr>
        <w:ind w:left="4320" w:hanging="180"/>
      </w:pPr>
    </w:lvl>
    <w:lvl w:ilvl="6" w:tplc="E9E8EC60">
      <w:start w:val="1"/>
      <w:numFmt w:val="decimal"/>
      <w:lvlText w:val="%7."/>
      <w:lvlJc w:val="left"/>
      <w:pPr>
        <w:ind w:left="5040" w:hanging="360"/>
      </w:pPr>
    </w:lvl>
    <w:lvl w:ilvl="7" w:tplc="C5FA952A">
      <w:start w:val="1"/>
      <w:numFmt w:val="lowerLetter"/>
      <w:lvlText w:val="%8."/>
      <w:lvlJc w:val="left"/>
      <w:pPr>
        <w:ind w:left="5760" w:hanging="360"/>
      </w:pPr>
    </w:lvl>
    <w:lvl w:ilvl="8" w:tplc="F71204E0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5644">
    <w:abstractNumId w:val="1"/>
  </w:num>
  <w:num w:numId="2" w16cid:durableId="46007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FB"/>
    <w:rsid w:val="0003D7E8"/>
    <w:rsid w:val="00124A55"/>
    <w:rsid w:val="00152A8D"/>
    <w:rsid w:val="003107A8"/>
    <w:rsid w:val="003E09EC"/>
    <w:rsid w:val="003F26EF"/>
    <w:rsid w:val="00406CF5"/>
    <w:rsid w:val="004D1490"/>
    <w:rsid w:val="005174B0"/>
    <w:rsid w:val="00674283"/>
    <w:rsid w:val="00674BFB"/>
    <w:rsid w:val="00685D2A"/>
    <w:rsid w:val="008105AB"/>
    <w:rsid w:val="008B3014"/>
    <w:rsid w:val="008B7B46"/>
    <w:rsid w:val="008D0D4B"/>
    <w:rsid w:val="00981CE7"/>
    <w:rsid w:val="009A5243"/>
    <w:rsid w:val="00A50126"/>
    <w:rsid w:val="00AD7C57"/>
    <w:rsid w:val="00AE44EA"/>
    <w:rsid w:val="00C5365F"/>
    <w:rsid w:val="00C830E8"/>
    <w:rsid w:val="00C91E97"/>
    <w:rsid w:val="00CE3687"/>
    <w:rsid w:val="00DA7B6D"/>
    <w:rsid w:val="00E0384B"/>
    <w:rsid w:val="00E044C2"/>
    <w:rsid w:val="00E74978"/>
    <w:rsid w:val="013F8510"/>
    <w:rsid w:val="0161CA48"/>
    <w:rsid w:val="02C9D1B7"/>
    <w:rsid w:val="02DC6E36"/>
    <w:rsid w:val="030635EC"/>
    <w:rsid w:val="032C0E96"/>
    <w:rsid w:val="03C2CD4F"/>
    <w:rsid w:val="054E09A5"/>
    <w:rsid w:val="054F6048"/>
    <w:rsid w:val="05A70146"/>
    <w:rsid w:val="066BC46D"/>
    <w:rsid w:val="071EDB0A"/>
    <w:rsid w:val="0745DD68"/>
    <w:rsid w:val="0BFD3AD2"/>
    <w:rsid w:val="0E0EEE7C"/>
    <w:rsid w:val="106AF5E8"/>
    <w:rsid w:val="11732712"/>
    <w:rsid w:val="118DA12D"/>
    <w:rsid w:val="11A2356C"/>
    <w:rsid w:val="12CFC37C"/>
    <w:rsid w:val="13D63861"/>
    <w:rsid w:val="144EDE72"/>
    <w:rsid w:val="14E424A4"/>
    <w:rsid w:val="1571291F"/>
    <w:rsid w:val="1627321B"/>
    <w:rsid w:val="1638C98D"/>
    <w:rsid w:val="16441FB1"/>
    <w:rsid w:val="1653BBFD"/>
    <w:rsid w:val="176E9234"/>
    <w:rsid w:val="17FA79FE"/>
    <w:rsid w:val="185FAA1D"/>
    <w:rsid w:val="1ABF0A07"/>
    <w:rsid w:val="1AE6F1D7"/>
    <w:rsid w:val="1C849D4B"/>
    <w:rsid w:val="1E094B4E"/>
    <w:rsid w:val="1EB8D2A1"/>
    <w:rsid w:val="1ECBED46"/>
    <w:rsid w:val="1EE5EFD3"/>
    <w:rsid w:val="20F84588"/>
    <w:rsid w:val="234FFF06"/>
    <w:rsid w:val="23DBDD3F"/>
    <w:rsid w:val="2403434E"/>
    <w:rsid w:val="24F5A764"/>
    <w:rsid w:val="25425207"/>
    <w:rsid w:val="2646BA89"/>
    <w:rsid w:val="27585BCD"/>
    <w:rsid w:val="28EF9B2F"/>
    <w:rsid w:val="293AFDA3"/>
    <w:rsid w:val="2B791351"/>
    <w:rsid w:val="2BDE1BB9"/>
    <w:rsid w:val="2C06FF81"/>
    <w:rsid w:val="2C45BE3F"/>
    <w:rsid w:val="2F667BD1"/>
    <w:rsid w:val="30BC7ECD"/>
    <w:rsid w:val="31775D07"/>
    <w:rsid w:val="319460B0"/>
    <w:rsid w:val="321FB371"/>
    <w:rsid w:val="321FCD5D"/>
    <w:rsid w:val="342FCC4F"/>
    <w:rsid w:val="361C48D2"/>
    <w:rsid w:val="370CE01A"/>
    <w:rsid w:val="376175CC"/>
    <w:rsid w:val="38B8BE53"/>
    <w:rsid w:val="3954C6A3"/>
    <w:rsid w:val="399A2F89"/>
    <w:rsid w:val="3D58F24D"/>
    <w:rsid w:val="3D59025F"/>
    <w:rsid w:val="3D734D97"/>
    <w:rsid w:val="3E49A069"/>
    <w:rsid w:val="3F345B6A"/>
    <w:rsid w:val="4034D1A3"/>
    <w:rsid w:val="413A961F"/>
    <w:rsid w:val="416EA906"/>
    <w:rsid w:val="427BAF62"/>
    <w:rsid w:val="42FF7F11"/>
    <w:rsid w:val="43D54C24"/>
    <w:rsid w:val="43ECBD36"/>
    <w:rsid w:val="43FC6F74"/>
    <w:rsid w:val="44278969"/>
    <w:rsid w:val="4474B945"/>
    <w:rsid w:val="44C97DB1"/>
    <w:rsid w:val="4937B99E"/>
    <w:rsid w:val="496D82DA"/>
    <w:rsid w:val="499474A0"/>
    <w:rsid w:val="49C5AA80"/>
    <w:rsid w:val="4A3D8A94"/>
    <w:rsid w:val="4B37259E"/>
    <w:rsid w:val="4B641A47"/>
    <w:rsid w:val="4BDC376B"/>
    <w:rsid w:val="4C02D320"/>
    <w:rsid w:val="4C18B91D"/>
    <w:rsid w:val="4C2861B4"/>
    <w:rsid w:val="4D2F9B87"/>
    <w:rsid w:val="4E341361"/>
    <w:rsid w:val="50C94946"/>
    <w:rsid w:val="5144CD75"/>
    <w:rsid w:val="526AEDB8"/>
    <w:rsid w:val="52F485FF"/>
    <w:rsid w:val="55ED2CE6"/>
    <w:rsid w:val="57CA9B2C"/>
    <w:rsid w:val="57F4B92B"/>
    <w:rsid w:val="59782337"/>
    <w:rsid w:val="599F53ED"/>
    <w:rsid w:val="5F11F4C8"/>
    <w:rsid w:val="609A832D"/>
    <w:rsid w:val="60F868FE"/>
    <w:rsid w:val="6275CD3C"/>
    <w:rsid w:val="62966378"/>
    <w:rsid w:val="6407978B"/>
    <w:rsid w:val="6492215E"/>
    <w:rsid w:val="65026886"/>
    <w:rsid w:val="6551355A"/>
    <w:rsid w:val="668A228A"/>
    <w:rsid w:val="66E07FCA"/>
    <w:rsid w:val="699C02CF"/>
    <w:rsid w:val="6C5B709E"/>
    <w:rsid w:val="6D7ED156"/>
    <w:rsid w:val="6DB327B0"/>
    <w:rsid w:val="6F10C2E3"/>
    <w:rsid w:val="706FD5E0"/>
    <w:rsid w:val="719CF04E"/>
    <w:rsid w:val="71C57EDA"/>
    <w:rsid w:val="71CC1F9D"/>
    <w:rsid w:val="72F4BEDE"/>
    <w:rsid w:val="744467C1"/>
    <w:rsid w:val="748DD1AB"/>
    <w:rsid w:val="75175BDC"/>
    <w:rsid w:val="752B7410"/>
    <w:rsid w:val="756B3050"/>
    <w:rsid w:val="75B2A328"/>
    <w:rsid w:val="763A0EA2"/>
    <w:rsid w:val="7644FA97"/>
    <w:rsid w:val="77F83190"/>
    <w:rsid w:val="7A169802"/>
    <w:rsid w:val="7A5969BE"/>
    <w:rsid w:val="7AF0C935"/>
    <w:rsid w:val="7B9F1DA6"/>
    <w:rsid w:val="7BBBF442"/>
    <w:rsid w:val="7BD3287E"/>
    <w:rsid w:val="7D41890F"/>
    <w:rsid w:val="7E072339"/>
    <w:rsid w:val="7E5893C8"/>
    <w:rsid w:val="7E7DE1ED"/>
    <w:rsid w:val="7ED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2FB4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437CDF2FFD842A75E8B4A5DC41372" ma:contentTypeVersion="13" ma:contentTypeDescription="Create a new document." ma:contentTypeScope="" ma:versionID="6c84f6a0e4cbf528180618f3ae46c662">
  <xsd:schema xmlns:xsd="http://www.w3.org/2001/XMLSchema" xmlns:xs="http://www.w3.org/2001/XMLSchema" xmlns:p="http://schemas.microsoft.com/office/2006/metadata/properties" xmlns:ns3="bf813a39-d2ea-46b0-a71b-23a7c2d1a1e6" xmlns:ns4="cab9bb9e-38e2-40b9-bbfe-09411ba0653f" targetNamespace="http://schemas.microsoft.com/office/2006/metadata/properties" ma:root="true" ma:fieldsID="4724c2bf4b2359365857f91923083a66" ns3:_="" ns4:_="">
    <xsd:import namespace="bf813a39-d2ea-46b0-a71b-23a7c2d1a1e6"/>
    <xsd:import namespace="cab9bb9e-38e2-40b9-bbfe-09411ba065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13a39-d2ea-46b0-a71b-23a7c2d1a1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bb9e-38e2-40b9-bbfe-09411ba06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FA409-F03C-497F-B3E0-708218528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0A63E-9165-418A-9C4F-9D50E24FB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13a39-d2ea-46b0-a71b-23a7c2d1a1e6"/>
    <ds:schemaRef ds:uri="cab9bb9e-38e2-40b9-bbfe-09411ba06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 STET</dc:creator>
  <cp:lastModifiedBy>Myers, Melissa</cp:lastModifiedBy>
  <cp:revision>3</cp:revision>
  <dcterms:created xsi:type="dcterms:W3CDTF">2022-09-08T13:47:00Z</dcterms:created>
  <dcterms:modified xsi:type="dcterms:W3CDTF">2022-09-08T13:48:00Z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0x010100231437CDF2FFD842A75E8B4A5DC41372</vt:lpwstr>
  </property>
</Properties>
</file>