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16A9" w14:textId="20895353" w:rsidR="00985C87" w:rsidRDefault="7CCAF06D" w:rsidP="44B91135">
      <w:pPr>
        <w:jc w:val="center"/>
      </w:pPr>
      <w:r>
        <w:rPr>
          <w:noProof/>
        </w:rPr>
        <w:drawing>
          <wp:inline distT="0" distB="0" distL="0" distR="0" wp14:anchorId="3C06F2CA" wp14:editId="1623C659">
            <wp:extent cx="7105306" cy="1228626"/>
            <wp:effectExtent l="0" t="0" r="0" b="0"/>
            <wp:docPr id="25214146" name="Picture 25214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306" cy="122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9B12E" w14:textId="4578421D" w:rsidR="0023533B" w:rsidRPr="004B72A5" w:rsidRDefault="00603712" w:rsidP="0023533B">
      <w:pPr>
        <w:spacing w:after="0" w:line="240" w:lineRule="auto"/>
        <w:ind w:right="-20"/>
        <w:jc w:val="center"/>
        <w:rPr>
          <w:rFonts w:eastAsia="Arial" w:cstheme="minorHAnsi"/>
          <w:b/>
          <w:spacing w:val="2"/>
          <w:sz w:val="24"/>
          <w:szCs w:val="24"/>
        </w:rPr>
      </w:pPr>
      <w:r w:rsidRPr="004B72A5">
        <w:rPr>
          <w:rFonts w:eastAsia="Arial" w:cstheme="minorHAnsi"/>
          <w:b/>
          <w:spacing w:val="2"/>
          <w:sz w:val="24"/>
          <w:szCs w:val="24"/>
        </w:rPr>
        <w:t>NR5</w:t>
      </w:r>
      <w:r w:rsidR="001E2C0E">
        <w:rPr>
          <w:rFonts w:eastAsia="Arial" w:cstheme="minorHAnsi"/>
          <w:b/>
          <w:spacing w:val="2"/>
          <w:sz w:val="24"/>
          <w:szCs w:val="24"/>
        </w:rPr>
        <w:t>05</w:t>
      </w:r>
      <w:r w:rsidR="00967332">
        <w:rPr>
          <w:rFonts w:eastAsia="Arial" w:cstheme="minorHAnsi"/>
          <w:b/>
          <w:spacing w:val="2"/>
          <w:sz w:val="24"/>
          <w:szCs w:val="24"/>
        </w:rPr>
        <w:t>NP</w:t>
      </w:r>
      <w:r w:rsidRPr="004B72A5">
        <w:rPr>
          <w:rFonts w:eastAsia="Arial" w:cstheme="minorHAnsi"/>
          <w:b/>
          <w:spacing w:val="2"/>
          <w:sz w:val="24"/>
          <w:szCs w:val="24"/>
        </w:rPr>
        <w:t xml:space="preserve">: </w:t>
      </w:r>
      <w:r w:rsidR="00727F9F">
        <w:rPr>
          <w:rFonts w:eastAsia="Arial" w:cstheme="minorHAnsi"/>
          <w:b/>
          <w:spacing w:val="2"/>
          <w:sz w:val="24"/>
          <w:szCs w:val="24"/>
        </w:rPr>
        <w:t>Research Summary Assignment</w:t>
      </w:r>
      <w:r w:rsidR="002101FA">
        <w:rPr>
          <w:rFonts w:eastAsia="Arial" w:cstheme="minorHAnsi"/>
          <w:b/>
          <w:spacing w:val="2"/>
          <w:sz w:val="24"/>
          <w:szCs w:val="24"/>
        </w:rPr>
        <w:t xml:space="preserve"> Table</w:t>
      </w:r>
    </w:p>
    <w:p w14:paraId="143511BF" w14:textId="442ADBEF" w:rsidR="004B72A5" w:rsidRPr="004B72A5" w:rsidRDefault="004B72A5" w:rsidP="004B72A5">
      <w:pPr>
        <w:spacing w:after="0" w:line="240" w:lineRule="auto"/>
        <w:ind w:right="-20"/>
        <w:rPr>
          <w:rFonts w:eastAsia="Arial" w:cstheme="minorHAnsi"/>
          <w:b/>
          <w:spacing w:val="2"/>
          <w:sz w:val="24"/>
          <w:szCs w:val="24"/>
        </w:rPr>
      </w:pPr>
      <w:r w:rsidRPr="004B72A5">
        <w:rPr>
          <w:rFonts w:eastAsia="Arial" w:cstheme="minorHAnsi"/>
          <w:b/>
          <w:spacing w:val="2"/>
          <w:sz w:val="24"/>
          <w:szCs w:val="24"/>
        </w:rPr>
        <w:t>Name: _______________________________</w:t>
      </w:r>
    </w:p>
    <w:p w14:paraId="35C1FB98" w14:textId="77777777" w:rsidR="004B72A5" w:rsidRDefault="004B72A5" w:rsidP="004B72A5">
      <w:pPr>
        <w:spacing w:after="0" w:line="240" w:lineRule="auto"/>
        <w:ind w:right="-20"/>
        <w:rPr>
          <w:rFonts w:eastAsia="Arial" w:cstheme="minorHAnsi"/>
          <w:b/>
          <w:spacing w:val="2"/>
          <w:sz w:val="24"/>
          <w:szCs w:val="24"/>
        </w:rPr>
      </w:pPr>
    </w:p>
    <w:p w14:paraId="3B4443EE" w14:textId="17AF28EE" w:rsidR="004B72A5" w:rsidRPr="004B72A5" w:rsidRDefault="004B72A5" w:rsidP="004B72A5">
      <w:pPr>
        <w:spacing w:after="0" w:line="240" w:lineRule="auto"/>
        <w:ind w:right="-20"/>
        <w:rPr>
          <w:rFonts w:eastAsia="Arial" w:cstheme="minorHAnsi"/>
          <w:b/>
          <w:spacing w:val="2"/>
          <w:sz w:val="24"/>
          <w:szCs w:val="24"/>
        </w:rPr>
      </w:pPr>
      <w:r w:rsidRPr="004B72A5">
        <w:rPr>
          <w:rFonts w:eastAsia="Arial" w:cstheme="minorHAnsi"/>
          <w:b/>
          <w:spacing w:val="2"/>
          <w:sz w:val="24"/>
          <w:szCs w:val="24"/>
        </w:rPr>
        <w:t>Date: ________________________________</w:t>
      </w:r>
    </w:p>
    <w:p w14:paraId="47EF5366" w14:textId="435F5821" w:rsidR="004B72A5" w:rsidRPr="004B72A5" w:rsidRDefault="004B72A5" w:rsidP="004B72A5">
      <w:pPr>
        <w:spacing w:after="0" w:line="240" w:lineRule="auto"/>
        <w:ind w:right="-20"/>
        <w:rPr>
          <w:rFonts w:eastAsia="Arial" w:cstheme="minorHAnsi"/>
          <w:b/>
          <w:spacing w:val="2"/>
          <w:sz w:val="24"/>
          <w:szCs w:val="24"/>
        </w:rPr>
      </w:pPr>
    </w:p>
    <w:p w14:paraId="38BD7918" w14:textId="341F3574" w:rsidR="004B72A5" w:rsidRPr="0019554F" w:rsidRDefault="004B72A5" w:rsidP="004B72A5">
      <w:pPr>
        <w:rPr>
          <w:rFonts w:eastAsia="Times New Roman"/>
        </w:rPr>
      </w:pPr>
      <w:r w:rsidRPr="0098040B">
        <w:rPr>
          <w:rFonts w:cstheme="minorHAnsi"/>
          <w:sz w:val="24"/>
          <w:szCs w:val="24"/>
        </w:rPr>
        <w:t>Follow the in</w:t>
      </w:r>
      <w:r>
        <w:rPr>
          <w:rFonts w:cstheme="minorHAnsi"/>
          <w:sz w:val="24"/>
          <w:szCs w:val="24"/>
        </w:rPr>
        <w:t xml:space="preserve">structions </w:t>
      </w:r>
      <w:r w:rsidR="005C4D45">
        <w:rPr>
          <w:rFonts w:cstheme="minorHAnsi"/>
          <w:sz w:val="24"/>
          <w:szCs w:val="24"/>
        </w:rPr>
        <w:t xml:space="preserve">provided </w:t>
      </w:r>
      <w:r>
        <w:rPr>
          <w:rFonts w:cstheme="minorHAnsi"/>
          <w:sz w:val="24"/>
          <w:szCs w:val="24"/>
        </w:rPr>
        <w:t>in the Week 5</w:t>
      </w:r>
      <w:r w:rsidRPr="0098040B">
        <w:rPr>
          <w:rFonts w:cstheme="minorHAnsi"/>
          <w:sz w:val="24"/>
          <w:szCs w:val="24"/>
        </w:rPr>
        <w:t xml:space="preserve"> Assignment Guideline and Rubric to comple</w:t>
      </w:r>
      <w:r>
        <w:rPr>
          <w:rFonts w:cstheme="minorHAnsi"/>
          <w:sz w:val="24"/>
          <w:szCs w:val="24"/>
        </w:rPr>
        <w:t xml:space="preserve">te the </w:t>
      </w:r>
      <w:r w:rsidR="0074488A">
        <w:rPr>
          <w:rFonts w:cstheme="minorHAnsi"/>
          <w:sz w:val="24"/>
          <w:szCs w:val="24"/>
        </w:rPr>
        <w:t xml:space="preserve">information </w:t>
      </w:r>
      <w:r>
        <w:rPr>
          <w:rFonts w:cstheme="minorHAnsi"/>
          <w:sz w:val="24"/>
          <w:szCs w:val="24"/>
        </w:rPr>
        <w:t>below</w:t>
      </w:r>
      <w:r w:rsidRPr="0098040B">
        <w:rPr>
          <w:rFonts w:cstheme="minorHAnsi"/>
          <w:sz w:val="24"/>
          <w:szCs w:val="24"/>
        </w:rPr>
        <w:t>.</w:t>
      </w:r>
      <w:r w:rsidR="001E2C0E">
        <w:rPr>
          <w:rFonts w:cstheme="minorHAnsi"/>
          <w:sz w:val="24"/>
          <w:szCs w:val="24"/>
        </w:rPr>
        <w:t xml:space="preserve"> </w:t>
      </w:r>
    </w:p>
    <w:p w14:paraId="7F8FDD7B" w14:textId="7D2C87B3" w:rsidR="004B72A5" w:rsidRDefault="0090629B" w:rsidP="004B72A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</w:t>
      </w:r>
      <w:r w:rsidR="004B72A5" w:rsidRPr="0098040B">
        <w:rPr>
          <w:rFonts w:cstheme="minorHAnsi"/>
          <w:sz w:val="24"/>
          <w:szCs w:val="24"/>
        </w:rPr>
        <w:t xml:space="preserve"> complete sen</w:t>
      </w:r>
      <w:r w:rsidR="004B72A5">
        <w:rPr>
          <w:rFonts w:cstheme="minorHAnsi"/>
          <w:sz w:val="24"/>
          <w:szCs w:val="24"/>
        </w:rPr>
        <w:t>tences</w:t>
      </w:r>
      <w:r>
        <w:rPr>
          <w:rFonts w:cstheme="minorHAnsi"/>
          <w:sz w:val="24"/>
          <w:szCs w:val="24"/>
        </w:rPr>
        <w:t xml:space="preserve"> to document findings</w:t>
      </w:r>
      <w:r w:rsidR="004B72A5" w:rsidRPr="0098040B">
        <w:rPr>
          <w:rFonts w:cstheme="minorHAnsi"/>
          <w:sz w:val="24"/>
          <w:szCs w:val="24"/>
        </w:rPr>
        <w:t xml:space="preserve">.  </w:t>
      </w:r>
    </w:p>
    <w:p w14:paraId="305ECEDF" w14:textId="5661A2D4" w:rsidR="009207EB" w:rsidRDefault="77B67586" w:rsidP="44B91135">
      <w:pPr>
        <w:rPr>
          <w:sz w:val="24"/>
          <w:szCs w:val="24"/>
        </w:rPr>
      </w:pPr>
      <w:r w:rsidRPr="6E659859">
        <w:rPr>
          <w:sz w:val="24"/>
          <w:szCs w:val="24"/>
        </w:rPr>
        <w:t>Select the corr</w:t>
      </w:r>
      <w:r w:rsidR="365B5AB8" w:rsidRPr="6E659859">
        <w:rPr>
          <w:sz w:val="24"/>
          <w:szCs w:val="24"/>
        </w:rPr>
        <w:t>ect</w:t>
      </w:r>
      <w:r w:rsidRPr="6E659859">
        <w:rPr>
          <w:sz w:val="24"/>
          <w:szCs w:val="24"/>
        </w:rPr>
        <w:t xml:space="preserve"> table for each of the </w:t>
      </w:r>
      <w:r w:rsidR="001E2C0E">
        <w:rPr>
          <w:sz w:val="24"/>
          <w:szCs w:val="24"/>
        </w:rPr>
        <w:t>ten</w:t>
      </w:r>
      <w:r w:rsidRPr="6E659859">
        <w:rPr>
          <w:sz w:val="24"/>
          <w:szCs w:val="24"/>
        </w:rPr>
        <w:t xml:space="preserve"> </w:t>
      </w:r>
      <w:r w:rsidR="3320F2F9" w:rsidRPr="6E659859">
        <w:rPr>
          <w:sz w:val="24"/>
          <w:szCs w:val="24"/>
        </w:rPr>
        <w:t>articles and</w:t>
      </w:r>
      <w:r w:rsidR="24248942" w:rsidRPr="6E659859">
        <w:rPr>
          <w:sz w:val="24"/>
          <w:szCs w:val="24"/>
        </w:rPr>
        <w:t xml:space="preserve"> complete the information that aligns with the type of research article selected.</w:t>
      </w:r>
      <w:r w:rsidR="001E2C0E">
        <w:rPr>
          <w:sz w:val="24"/>
          <w:szCs w:val="24"/>
        </w:rPr>
        <w:t xml:space="preserve"> You may do any combination of articles. </w:t>
      </w:r>
    </w:p>
    <w:p w14:paraId="214100C9" w14:textId="311631DC" w:rsidR="0074488A" w:rsidRPr="001E2C0E" w:rsidRDefault="6250AEDF" w:rsidP="44B91135">
      <w:pPr>
        <w:rPr>
          <w:b/>
          <w:bCs/>
          <w:sz w:val="24"/>
          <w:szCs w:val="24"/>
        </w:rPr>
      </w:pPr>
      <w:r w:rsidRPr="001E2C0E">
        <w:rPr>
          <w:b/>
          <w:bCs/>
          <w:sz w:val="24"/>
          <w:szCs w:val="24"/>
        </w:rPr>
        <w:t xml:space="preserve">Copy and paste the tables as </w:t>
      </w:r>
      <w:r w:rsidR="5452B282" w:rsidRPr="001E2C0E">
        <w:rPr>
          <w:b/>
          <w:bCs/>
          <w:sz w:val="24"/>
          <w:szCs w:val="24"/>
        </w:rPr>
        <w:t xml:space="preserve">needed </w:t>
      </w:r>
      <w:r w:rsidR="001E2C0E" w:rsidRPr="001E2C0E">
        <w:rPr>
          <w:b/>
          <w:bCs/>
          <w:sz w:val="24"/>
          <w:szCs w:val="24"/>
        </w:rPr>
        <w:t>to classify your ten articles correctly</w:t>
      </w:r>
      <w:r w:rsidR="5452B282" w:rsidRPr="001E2C0E">
        <w:rPr>
          <w:b/>
          <w:bCs/>
          <w:sz w:val="24"/>
          <w:szCs w:val="24"/>
        </w:rPr>
        <w:t>.</w:t>
      </w:r>
      <w:r w:rsidR="001E2C0E" w:rsidRPr="001E2C0E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12415" w:type="dxa"/>
        <w:tblLook w:val="04A0" w:firstRow="1" w:lastRow="0" w:firstColumn="1" w:lastColumn="0" w:noHBand="0" w:noVBand="1"/>
      </w:tblPr>
      <w:tblGrid>
        <w:gridCol w:w="12415"/>
      </w:tblGrid>
      <w:tr w:rsidR="0074488A" w:rsidRPr="004B72A5" w14:paraId="2CA927FE" w14:textId="77777777" w:rsidTr="00CD19D2">
        <w:tc>
          <w:tcPr>
            <w:tcW w:w="12415" w:type="dxa"/>
            <w:shd w:val="clear" w:color="auto" w:fill="FFC000"/>
          </w:tcPr>
          <w:p w14:paraId="523A9669" w14:textId="68550179" w:rsidR="0074488A" w:rsidRPr="004B72A5" w:rsidRDefault="0074488A" w:rsidP="00CD19D2">
            <w:pPr>
              <w:spacing w:line="48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PICOT Statement</w:t>
            </w:r>
          </w:p>
        </w:tc>
      </w:tr>
      <w:tr w:rsidR="0074488A" w:rsidRPr="004B72A5" w14:paraId="163D32D7" w14:textId="77777777" w:rsidTr="0074488A">
        <w:tc>
          <w:tcPr>
            <w:tcW w:w="12415" w:type="dxa"/>
          </w:tcPr>
          <w:p w14:paraId="3FF53358" w14:textId="77777777" w:rsidR="0074488A" w:rsidRDefault="0074488A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707010B0" w14:textId="60ABF57A" w:rsidR="0074488A" w:rsidRPr="004B72A5" w:rsidRDefault="0074488A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</w:tbl>
    <w:p w14:paraId="35C14FE9" w14:textId="54237F46" w:rsidR="0074488A" w:rsidRDefault="0074488A" w:rsidP="004B72A5">
      <w:pPr>
        <w:rPr>
          <w:rFonts w:cstheme="minorHAnsi"/>
          <w:sz w:val="24"/>
          <w:szCs w:val="24"/>
        </w:rPr>
      </w:pPr>
    </w:p>
    <w:p w14:paraId="419CC576" w14:textId="77777777" w:rsidR="001E2C0E" w:rsidRDefault="001E2C0E" w:rsidP="004B72A5">
      <w:pPr>
        <w:rPr>
          <w:rFonts w:cstheme="minorHAnsi"/>
          <w:sz w:val="24"/>
          <w:szCs w:val="24"/>
        </w:rPr>
      </w:pPr>
    </w:p>
    <w:p w14:paraId="5267BAD3" w14:textId="77777777" w:rsidR="005756F5" w:rsidRDefault="005756F5" w:rsidP="004B72A5">
      <w:pPr>
        <w:rPr>
          <w:rFonts w:cstheme="minorHAnsi"/>
          <w:sz w:val="24"/>
          <w:szCs w:val="24"/>
        </w:rPr>
      </w:pPr>
    </w:p>
    <w:tbl>
      <w:tblPr>
        <w:tblStyle w:val="TableGrid"/>
        <w:tblW w:w="12415" w:type="dxa"/>
        <w:tblLook w:val="04A0" w:firstRow="1" w:lastRow="0" w:firstColumn="1" w:lastColumn="0" w:noHBand="0" w:noVBand="1"/>
      </w:tblPr>
      <w:tblGrid>
        <w:gridCol w:w="2425"/>
        <w:gridCol w:w="9990"/>
      </w:tblGrid>
      <w:tr w:rsidR="004B72A5" w:rsidRPr="004B72A5" w14:paraId="24548672" w14:textId="77777777" w:rsidTr="44B91135">
        <w:tc>
          <w:tcPr>
            <w:tcW w:w="12415" w:type="dxa"/>
            <w:gridSpan w:val="2"/>
            <w:shd w:val="clear" w:color="auto" w:fill="FFC000" w:themeFill="accent4"/>
          </w:tcPr>
          <w:p w14:paraId="61696BAC" w14:textId="63AEAE59" w:rsidR="004B72A5" w:rsidRPr="004B72A5" w:rsidRDefault="001E2C0E" w:rsidP="44B91135">
            <w:pPr>
              <w:spacing w:line="48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E2C0E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QUANTITATIVE STUDIES</w:t>
            </w:r>
          </w:p>
        </w:tc>
      </w:tr>
      <w:tr w:rsidR="004B72A5" w:rsidRPr="004B72A5" w14:paraId="6AD03B18" w14:textId="77777777" w:rsidTr="44B91135">
        <w:tc>
          <w:tcPr>
            <w:tcW w:w="2425" w:type="dxa"/>
          </w:tcPr>
          <w:p w14:paraId="4D30B3B0" w14:textId="60984CE5" w:rsidR="004B72A5" w:rsidRPr="00720B30" w:rsidRDefault="004B72A5" w:rsidP="00122615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Full reference for article (APA </w:t>
            </w:r>
            <w:r w:rsidR="001E2C0E">
              <w:rPr>
                <w:rFonts w:eastAsia="Times New Roman" w:cstheme="minorHAnsi"/>
                <w:b/>
                <w:bCs/>
                <w:sz w:val="24"/>
                <w:szCs w:val="24"/>
              </w:rPr>
              <w:t>7</w:t>
            </w:r>
            <w:r w:rsidR="001E2C0E" w:rsidRPr="001E2C0E">
              <w:rPr>
                <w:rFonts w:eastAsia="Times New Roman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="001E2C0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E2C0E">
              <w:rPr>
                <w:rFonts w:eastAsia="Times New Roman" w:cstheme="minorHAnsi"/>
                <w:b/>
                <w:bCs/>
                <w:sz w:val="24"/>
                <w:szCs w:val="24"/>
              </w:rPr>
              <w:t>Ed.</w:t>
            </w:r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>Format</w:t>
            </w:r>
            <w:proofErr w:type="spellEnd"/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90" w:type="dxa"/>
          </w:tcPr>
          <w:p w14:paraId="606A5874" w14:textId="77777777" w:rsidR="004B72A5" w:rsidRPr="004B72A5" w:rsidRDefault="004B72A5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1E2C0E" w:rsidRPr="004B72A5" w14:paraId="47397256" w14:textId="77777777" w:rsidTr="44B91135">
        <w:tc>
          <w:tcPr>
            <w:tcW w:w="2425" w:type="dxa"/>
          </w:tcPr>
          <w:p w14:paraId="5B6731BD" w14:textId="77777777" w:rsidR="001E2C0E" w:rsidRDefault="001E2C0E" w:rsidP="00122615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DOI of article/</w:t>
            </w:r>
          </w:p>
          <w:p w14:paraId="5C34CF47" w14:textId="20CC5F0D" w:rsidR="001E2C0E" w:rsidRPr="00720B30" w:rsidRDefault="001E2C0E" w:rsidP="00122615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article link</w:t>
            </w:r>
          </w:p>
        </w:tc>
        <w:tc>
          <w:tcPr>
            <w:tcW w:w="9990" w:type="dxa"/>
          </w:tcPr>
          <w:p w14:paraId="7100D006" w14:textId="77777777" w:rsidR="001E2C0E" w:rsidRPr="004B72A5" w:rsidRDefault="001E2C0E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4B72A5" w:rsidRPr="004B72A5" w14:paraId="6A0FFAA2" w14:textId="77777777" w:rsidTr="44B91135">
        <w:trPr>
          <w:trHeight w:val="78"/>
        </w:trPr>
        <w:tc>
          <w:tcPr>
            <w:tcW w:w="2425" w:type="dxa"/>
          </w:tcPr>
          <w:p w14:paraId="51780992" w14:textId="415D7D3D" w:rsidR="004B72A5" w:rsidRPr="00720B30" w:rsidRDefault="001E2C0E" w:rsidP="00122615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Problem-related</w:t>
            </w:r>
            <w:r w:rsidRPr="001E2C0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to PICOT</w:t>
            </w:r>
          </w:p>
        </w:tc>
        <w:tc>
          <w:tcPr>
            <w:tcW w:w="9990" w:type="dxa"/>
          </w:tcPr>
          <w:p w14:paraId="0513F7A4" w14:textId="77777777" w:rsidR="004B72A5" w:rsidRPr="004B72A5" w:rsidRDefault="004B72A5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4B72A5" w:rsidRPr="004B72A5" w14:paraId="7D1F31CC" w14:textId="77777777" w:rsidTr="44B91135">
        <w:tc>
          <w:tcPr>
            <w:tcW w:w="2425" w:type="dxa"/>
          </w:tcPr>
          <w:p w14:paraId="020F1191" w14:textId="54D9B7D3" w:rsidR="004B72A5" w:rsidRPr="00720B30" w:rsidRDefault="00967332" w:rsidP="44B911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44B91135">
              <w:rPr>
                <w:rFonts w:eastAsia="Times New Roman"/>
                <w:b/>
                <w:bCs/>
                <w:sz w:val="24"/>
                <w:szCs w:val="24"/>
              </w:rPr>
              <w:t xml:space="preserve">Methods </w:t>
            </w:r>
          </w:p>
        </w:tc>
        <w:tc>
          <w:tcPr>
            <w:tcW w:w="9990" w:type="dxa"/>
          </w:tcPr>
          <w:p w14:paraId="17218CB1" w14:textId="77777777" w:rsidR="004B72A5" w:rsidRPr="004B72A5" w:rsidRDefault="004B72A5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4B72A5" w:rsidRPr="004B72A5" w14:paraId="67C228A0" w14:textId="77777777" w:rsidTr="44B91135">
        <w:tc>
          <w:tcPr>
            <w:tcW w:w="2425" w:type="dxa"/>
          </w:tcPr>
          <w:p w14:paraId="30C66B9A" w14:textId="529CE214" w:rsidR="004B72A5" w:rsidRPr="00720B30" w:rsidRDefault="33A5251B" w:rsidP="44B911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44B91135">
              <w:rPr>
                <w:rFonts w:eastAsia="Times New Roman"/>
                <w:b/>
                <w:bCs/>
                <w:sz w:val="24"/>
                <w:szCs w:val="24"/>
              </w:rPr>
              <w:t xml:space="preserve">Sample and Participants </w:t>
            </w:r>
          </w:p>
        </w:tc>
        <w:tc>
          <w:tcPr>
            <w:tcW w:w="9990" w:type="dxa"/>
          </w:tcPr>
          <w:p w14:paraId="471ABC9A" w14:textId="77777777" w:rsidR="004B72A5" w:rsidRPr="004B72A5" w:rsidRDefault="004B72A5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4B72A5" w:rsidRPr="004B72A5" w14:paraId="349B1982" w14:textId="77777777" w:rsidTr="44B91135">
        <w:tc>
          <w:tcPr>
            <w:tcW w:w="2425" w:type="dxa"/>
          </w:tcPr>
          <w:p w14:paraId="02E4B34D" w14:textId="1ECA13FD" w:rsidR="004B72A5" w:rsidRPr="00720B30" w:rsidRDefault="001E2C0E" w:rsidP="00122615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Major Findings/Conclusions</w:t>
            </w:r>
          </w:p>
        </w:tc>
        <w:tc>
          <w:tcPr>
            <w:tcW w:w="9990" w:type="dxa"/>
          </w:tcPr>
          <w:p w14:paraId="1ABF3684" w14:textId="77777777" w:rsidR="004B72A5" w:rsidRPr="004B72A5" w:rsidRDefault="004B72A5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4B72A5" w:rsidRPr="004B72A5" w14:paraId="7F7EE06A" w14:textId="77777777" w:rsidTr="44B91135">
        <w:tc>
          <w:tcPr>
            <w:tcW w:w="2425" w:type="dxa"/>
          </w:tcPr>
          <w:p w14:paraId="2A14591F" w14:textId="03CE57BA" w:rsidR="004B72A5" w:rsidRPr="00720B30" w:rsidRDefault="00122615" w:rsidP="00122615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Relevance to Practice Issue</w:t>
            </w:r>
            <w:r w:rsidR="00C8296B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4E7C38">
              <w:rPr>
                <w:rFonts w:eastAsia="Times New Roman" w:cstheme="minorHAnsi"/>
                <w:b/>
                <w:bCs/>
                <w:sz w:val="24"/>
                <w:szCs w:val="24"/>
              </w:rPr>
              <w:t>or</w:t>
            </w:r>
            <w:r w:rsidR="00C8296B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3B37CC">
              <w:rPr>
                <w:rFonts w:eastAsia="Times New Roman" w:cstheme="minorHAnsi"/>
                <w:b/>
                <w:bCs/>
                <w:sz w:val="24"/>
                <w:szCs w:val="24"/>
              </w:rPr>
              <w:t>Proposed</w:t>
            </w:r>
            <w:r w:rsidR="00C8296B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Intervention</w:t>
            </w:r>
          </w:p>
        </w:tc>
        <w:tc>
          <w:tcPr>
            <w:tcW w:w="9990" w:type="dxa"/>
          </w:tcPr>
          <w:p w14:paraId="69ABD107" w14:textId="77777777" w:rsidR="004B72A5" w:rsidRPr="004B72A5" w:rsidRDefault="004B72A5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</w:tbl>
    <w:p w14:paraId="1681AADB" w14:textId="77777777" w:rsidR="000C76DF" w:rsidRPr="004B72A5" w:rsidRDefault="000C76DF" w:rsidP="004B72A5">
      <w:pPr>
        <w:spacing w:after="0" w:line="480" w:lineRule="auto"/>
        <w:rPr>
          <w:rFonts w:cstheme="minorHAnsi"/>
          <w:color w:val="323E4F" w:themeColor="text2" w:themeShade="BF"/>
          <w:sz w:val="24"/>
          <w:szCs w:val="24"/>
        </w:rPr>
      </w:pPr>
    </w:p>
    <w:tbl>
      <w:tblPr>
        <w:tblStyle w:val="TableGrid"/>
        <w:tblW w:w="12415" w:type="dxa"/>
        <w:tblLook w:val="04A0" w:firstRow="1" w:lastRow="0" w:firstColumn="1" w:lastColumn="0" w:noHBand="0" w:noVBand="1"/>
      </w:tblPr>
      <w:tblGrid>
        <w:gridCol w:w="2425"/>
        <w:gridCol w:w="9990"/>
      </w:tblGrid>
      <w:tr w:rsidR="00F245E8" w:rsidRPr="004B72A5" w14:paraId="496FD0A2" w14:textId="77777777" w:rsidTr="44B91135">
        <w:tc>
          <w:tcPr>
            <w:tcW w:w="12415" w:type="dxa"/>
            <w:gridSpan w:val="2"/>
            <w:shd w:val="clear" w:color="auto" w:fill="FFC000" w:themeFill="accent4"/>
          </w:tcPr>
          <w:p w14:paraId="73DEE7CE" w14:textId="3F533274" w:rsidR="00F245E8" w:rsidRPr="004B72A5" w:rsidRDefault="001E2C0E" w:rsidP="44B91135">
            <w:pPr>
              <w:spacing w:line="48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E6AA4">
              <w:rPr>
                <w:b/>
                <w:bCs/>
              </w:rPr>
              <w:t>QUALITATIVE STUDIES</w:t>
            </w:r>
          </w:p>
        </w:tc>
      </w:tr>
      <w:tr w:rsidR="00F245E8" w:rsidRPr="004B72A5" w14:paraId="29F3F988" w14:textId="77777777" w:rsidTr="44B91135">
        <w:tc>
          <w:tcPr>
            <w:tcW w:w="2425" w:type="dxa"/>
          </w:tcPr>
          <w:p w14:paraId="61A3A7FF" w14:textId="52471CE9" w:rsidR="00F245E8" w:rsidRPr="00720B30" w:rsidRDefault="001E2C0E" w:rsidP="00CD19D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Full reference for article (APA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7</w:t>
            </w:r>
            <w:r w:rsidRPr="001E2C0E">
              <w:rPr>
                <w:rFonts w:eastAsia="Times New Roman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Ed.</w:t>
            </w:r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>Format</w:t>
            </w:r>
            <w:proofErr w:type="spellEnd"/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90" w:type="dxa"/>
          </w:tcPr>
          <w:p w14:paraId="5E70D6F9" w14:textId="77777777" w:rsidR="00F245E8" w:rsidRPr="004B72A5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1E2C0E" w:rsidRPr="004B72A5" w14:paraId="5CC2B966" w14:textId="77777777" w:rsidTr="44B91135">
        <w:tc>
          <w:tcPr>
            <w:tcW w:w="2425" w:type="dxa"/>
          </w:tcPr>
          <w:p w14:paraId="4B833DFC" w14:textId="77777777" w:rsidR="001E2C0E" w:rsidRDefault="001E2C0E" w:rsidP="001E2C0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DOI of article/</w:t>
            </w:r>
          </w:p>
          <w:p w14:paraId="3BD59457" w14:textId="04EDD394" w:rsidR="001E2C0E" w:rsidRPr="00720B30" w:rsidRDefault="001E2C0E" w:rsidP="001E2C0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article link</w:t>
            </w:r>
          </w:p>
        </w:tc>
        <w:tc>
          <w:tcPr>
            <w:tcW w:w="9990" w:type="dxa"/>
          </w:tcPr>
          <w:p w14:paraId="0BA890AB" w14:textId="77777777" w:rsidR="001E2C0E" w:rsidRPr="004B72A5" w:rsidRDefault="001E2C0E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4B72A5" w14:paraId="32A033B9" w14:textId="77777777" w:rsidTr="44B91135">
        <w:trPr>
          <w:trHeight w:val="78"/>
        </w:trPr>
        <w:tc>
          <w:tcPr>
            <w:tcW w:w="2425" w:type="dxa"/>
          </w:tcPr>
          <w:p w14:paraId="0FB89F8A" w14:textId="77777777" w:rsidR="00F245E8" w:rsidRPr="00720B30" w:rsidRDefault="00F245E8" w:rsidP="00CD19D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>Purpose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and Type of Research</w:t>
            </w:r>
          </w:p>
        </w:tc>
        <w:tc>
          <w:tcPr>
            <w:tcW w:w="9990" w:type="dxa"/>
          </w:tcPr>
          <w:p w14:paraId="38CD2F66" w14:textId="77777777" w:rsidR="00F245E8" w:rsidRPr="004B72A5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4B72A5" w14:paraId="45831B31" w14:textId="77777777" w:rsidTr="44B91135">
        <w:tc>
          <w:tcPr>
            <w:tcW w:w="2425" w:type="dxa"/>
          </w:tcPr>
          <w:p w14:paraId="46ED079D" w14:textId="53F18115" w:rsidR="00F245E8" w:rsidRPr="00720B30" w:rsidRDefault="001E2C0E" w:rsidP="44B911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Sample</w:t>
            </w:r>
            <w:r w:rsidR="4B35E681" w:rsidRPr="44B9113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90" w:type="dxa"/>
          </w:tcPr>
          <w:p w14:paraId="0E49EFD9" w14:textId="77777777" w:rsidR="00F245E8" w:rsidRPr="004B72A5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1E2C0E" w:rsidRPr="004B72A5" w14:paraId="53E19721" w14:textId="77777777" w:rsidTr="44B91135">
        <w:tc>
          <w:tcPr>
            <w:tcW w:w="2425" w:type="dxa"/>
          </w:tcPr>
          <w:p w14:paraId="51B70BF4" w14:textId="26C309DF" w:rsidR="001E2C0E" w:rsidRPr="001E2C0E" w:rsidRDefault="001E2C0E" w:rsidP="001E2C0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1E2C0E">
              <w:rPr>
                <w:b/>
                <w:bCs/>
              </w:rPr>
              <w:lastRenderedPageBreak/>
              <w:t>Data Collection Method</w:t>
            </w:r>
          </w:p>
        </w:tc>
        <w:tc>
          <w:tcPr>
            <w:tcW w:w="9990" w:type="dxa"/>
          </w:tcPr>
          <w:p w14:paraId="765271B8" w14:textId="77777777" w:rsidR="001E2C0E" w:rsidRPr="004B72A5" w:rsidRDefault="001E2C0E" w:rsidP="001E2C0E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1E2C0E" w:rsidRPr="004B72A5" w14:paraId="300973B5" w14:textId="77777777" w:rsidTr="44B91135">
        <w:tc>
          <w:tcPr>
            <w:tcW w:w="2425" w:type="dxa"/>
          </w:tcPr>
          <w:p w14:paraId="106FAD6D" w14:textId="77777777" w:rsidR="001E2C0E" w:rsidRPr="00720B30" w:rsidRDefault="001E2C0E" w:rsidP="001E2C0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>Study Findings</w:t>
            </w:r>
          </w:p>
        </w:tc>
        <w:tc>
          <w:tcPr>
            <w:tcW w:w="9990" w:type="dxa"/>
          </w:tcPr>
          <w:p w14:paraId="275CD94F" w14:textId="77777777" w:rsidR="001E2C0E" w:rsidRPr="004B72A5" w:rsidRDefault="001E2C0E" w:rsidP="001E2C0E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1E2C0E" w:rsidRPr="004B72A5" w14:paraId="2E7C171D" w14:textId="77777777" w:rsidTr="44B91135">
        <w:tc>
          <w:tcPr>
            <w:tcW w:w="2425" w:type="dxa"/>
          </w:tcPr>
          <w:p w14:paraId="75A8AF95" w14:textId="4D515E9C" w:rsidR="001E2C0E" w:rsidRPr="00720B30" w:rsidRDefault="001E2C0E" w:rsidP="001E2C0E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1E2C0E">
              <w:rPr>
                <w:rFonts w:eastAsia="Times New Roman"/>
                <w:b/>
                <w:bCs/>
                <w:sz w:val="24"/>
                <w:szCs w:val="24"/>
              </w:rPr>
              <w:t>Key Findings/Themes</w:t>
            </w:r>
          </w:p>
        </w:tc>
        <w:tc>
          <w:tcPr>
            <w:tcW w:w="9990" w:type="dxa"/>
          </w:tcPr>
          <w:p w14:paraId="6364D63F" w14:textId="77777777" w:rsidR="001E2C0E" w:rsidRPr="004B72A5" w:rsidRDefault="001E2C0E" w:rsidP="001E2C0E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1E2C0E" w:rsidRPr="004B72A5" w14:paraId="07F4DE2B" w14:textId="77777777" w:rsidTr="44B91135">
        <w:tc>
          <w:tcPr>
            <w:tcW w:w="2425" w:type="dxa"/>
          </w:tcPr>
          <w:p w14:paraId="698F8069" w14:textId="77777777" w:rsidR="001E2C0E" w:rsidRPr="00720B30" w:rsidRDefault="001E2C0E" w:rsidP="001E2C0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Relevance to Practice Issue or Proposed Intervention</w:t>
            </w:r>
          </w:p>
        </w:tc>
        <w:tc>
          <w:tcPr>
            <w:tcW w:w="9990" w:type="dxa"/>
          </w:tcPr>
          <w:p w14:paraId="413E23EC" w14:textId="77777777" w:rsidR="001E2C0E" w:rsidRPr="004B72A5" w:rsidRDefault="001E2C0E" w:rsidP="001E2C0E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</w:tbl>
    <w:p w14:paraId="3BC4CF4B" w14:textId="37E617CB" w:rsidR="004B72A5" w:rsidRDefault="004B72A5" w:rsidP="004B72A5">
      <w:pPr>
        <w:spacing w:after="0" w:line="240" w:lineRule="auto"/>
        <w:ind w:right="-20"/>
        <w:rPr>
          <w:rFonts w:eastAsia="Arial" w:cstheme="minorHAnsi"/>
          <w:b/>
          <w:color w:val="001F5F"/>
          <w:spacing w:val="2"/>
          <w:sz w:val="24"/>
          <w:szCs w:val="24"/>
        </w:rPr>
      </w:pPr>
    </w:p>
    <w:p w14:paraId="112B9C18" w14:textId="510FF3EC" w:rsidR="00F245E8" w:rsidRDefault="00F245E8" w:rsidP="004B72A5">
      <w:pPr>
        <w:spacing w:after="0" w:line="240" w:lineRule="auto"/>
        <w:ind w:right="-20"/>
        <w:rPr>
          <w:rFonts w:eastAsia="Arial" w:cstheme="minorHAnsi"/>
          <w:b/>
          <w:color w:val="001F5F"/>
          <w:spacing w:val="2"/>
          <w:sz w:val="24"/>
          <w:szCs w:val="24"/>
        </w:rPr>
      </w:pPr>
    </w:p>
    <w:tbl>
      <w:tblPr>
        <w:tblStyle w:val="TableGrid"/>
        <w:tblW w:w="12415" w:type="dxa"/>
        <w:tblLook w:val="04A0" w:firstRow="1" w:lastRow="0" w:firstColumn="1" w:lastColumn="0" w:noHBand="0" w:noVBand="1"/>
      </w:tblPr>
      <w:tblGrid>
        <w:gridCol w:w="2425"/>
        <w:gridCol w:w="9990"/>
      </w:tblGrid>
      <w:tr w:rsidR="00F245E8" w:rsidRPr="004B72A5" w14:paraId="129C4906" w14:textId="77777777" w:rsidTr="44B91135">
        <w:tc>
          <w:tcPr>
            <w:tcW w:w="12415" w:type="dxa"/>
            <w:gridSpan w:val="2"/>
            <w:shd w:val="clear" w:color="auto" w:fill="FFC000" w:themeFill="accent4"/>
          </w:tcPr>
          <w:p w14:paraId="5F3BC25D" w14:textId="7A7D21EF" w:rsidR="00F245E8" w:rsidRPr="004B72A5" w:rsidRDefault="431A4E66" w:rsidP="44B91135">
            <w:pPr>
              <w:spacing w:line="480" w:lineRule="auto"/>
              <w:jc w:val="center"/>
            </w:pPr>
            <w:r w:rsidRPr="44B91135">
              <w:rPr>
                <w:rFonts w:eastAsia="Times New Roman"/>
                <w:b/>
                <w:bCs/>
                <w:sz w:val="24"/>
                <w:szCs w:val="24"/>
              </w:rPr>
              <w:t>Clinical Practice Guideline</w:t>
            </w:r>
          </w:p>
        </w:tc>
      </w:tr>
      <w:tr w:rsidR="00F245E8" w:rsidRPr="004B72A5" w14:paraId="72661C52" w14:textId="77777777" w:rsidTr="44B91135">
        <w:tc>
          <w:tcPr>
            <w:tcW w:w="2425" w:type="dxa"/>
          </w:tcPr>
          <w:p w14:paraId="10AA197D" w14:textId="79B0F3B4" w:rsidR="00F245E8" w:rsidRPr="00720B30" w:rsidRDefault="001E2C0E" w:rsidP="00CD19D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Full reference for article (APA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7</w:t>
            </w:r>
            <w:r w:rsidRPr="001E2C0E">
              <w:rPr>
                <w:rFonts w:eastAsia="Times New Roman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Ed.</w:t>
            </w:r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>Format</w:t>
            </w:r>
            <w:proofErr w:type="spellEnd"/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90" w:type="dxa"/>
          </w:tcPr>
          <w:p w14:paraId="68A08DA0" w14:textId="77777777" w:rsidR="00F245E8" w:rsidRPr="004B72A5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1E2C0E" w:rsidRPr="004B72A5" w14:paraId="412F76C8" w14:textId="77777777" w:rsidTr="44B91135">
        <w:tc>
          <w:tcPr>
            <w:tcW w:w="2425" w:type="dxa"/>
          </w:tcPr>
          <w:p w14:paraId="502FEE27" w14:textId="77777777" w:rsidR="001E2C0E" w:rsidRDefault="001E2C0E" w:rsidP="001E2C0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DOI of article/</w:t>
            </w:r>
          </w:p>
          <w:p w14:paraId="2D8DE0BF" w14:textId="59D039D7" w:rsidR="001E2C0E" w:rsidRPr="00720B30" w:rsidRDefault="001E2C0E" w:rsidP="001E2C0E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article link</w:t>
            </w:r>
          </w:p>
        </w:tc>
        <w:tc>
          <w:tcPr>
            <w:tcW w:w="9990" w:type="dxa"/>
          </w:tcPr>
          <w:p w14:paraId="36F3C73E" w14:textId="77777777" w:rsidR="001E2C0E" w:rsidRPr="004B72A5" w:rsidRDefault="001E2C0E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4B72A5" w14:paraId="34008DDD" w14:textId="77777777" w:rsidTr="44B91135">
        <w:trPr>
          <w:trHeight w:val="78"/>
        </w:trPr>
        <w:tc>
          <w:tcPr>
            <w:tcW w:w="2425" w:type="dxa"/>
          </w:tcPr>
          <w:p w14:paraId="525976E4" w14:textId="77777777" w:rsidR="00F245E8" w:rsidRPr="00720B30" w:rsidRDefault="00F245E8" w:rsidP="00CD19D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>Purpose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and Type of Research</w:t>
            </w:r>
          </w:p>
        </w:tc>
        <w:tc>
          <w:tcPr>
            <w:tcW w:w="9990" w:type="dxa"/>
          </w:tcPr>
          <w:p w14:paraId="4D32E178" w14:textId="77777777" w:rsidR="00F245E8" w:rsidRPr="004B72A5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4B72A5" w14:paraId="68E4B366" w14:textId="77777777" w:rsidTr="44B91135">
        <w:tc>
          <w:tcPr>
            <w:tcW w:w="2425" w:type="dxa"/>
          </w:tcPr>
          <w:p w14:paraId="144F25E3" w14:textId="3729D51A" w:rsidR="00F245E8" w:rsidRPr="00720B30" w:rsidRDefault="4B35E681" w:rsidP="44B911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44B91135">
              <w:rPr>
                <w:rFonts w:eastAsia="Times New Roman"/>
                <w:b/>
                <w:bCs/>
                <w:sz w:val="24"/>
                <w:szCs w:val="24"/>
              </w:rPr>
              <w:t>Systematic Review of Literature</w:t>
            </w:r>
          </w:p>
        </w:tc>
        <w:tc>
          <w:tcPr>
            <w:tcW w:w="9990" w:type="dxa"/>
          </w:tcPr>
          <w:p w14:paraId="3B6D3DB2" w14:textId="77777777" w:rsidR="00F245E8" w:rsidRPr="004B72A5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4B72A5" w14:paraId="6A94BBA9" w14:textId="77777777" w:rsidTr="44B91135">
        <w:tc>
          <w:tcPr>
            <w:tcW w:w="2425" w:type="dxa"/>
          </w:tcPr>
          <w:p w14:paraId="28C332D0" w14:textId="796798FC" w:rsidR="00F245E8" w:rsidRPr="00720B30" w:rsidRDefault="4B35E681" w:rsidP="44B911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44B91135">
              <w:rPr>
                <w:rFonts w:eastAsia="Times New Roman"/>
                <w:b/>
                <w:bCs/>
                <w:sz w:val="24"/>
                <w:szCs w:val="24"/>
              </w:rPr>
              <w:t>Stakeholders and Peer Review</w:t>
            </w:r>
          </w:p>
        </w:tc>
        <w:tc>
          <w:tcPr>
            <w:tcW w:w="9990" w:type="dxa"/>
          </w:tcPr>
          <w:p w14:paraId="63811879" w14:textId="77777777" w:rsidR="00F245E8" w:rsidRPr="004B72A5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4B72A5" w14:paraId="32FD03E0" w14:textId="77777777" w:rsidTr="44B91135">
        <w:tc>
          <w:tcPr>
            <w:tcW w:w="2425" w:type="dxa"/>
          </w:tcPr>
          <w:p w14:paraId="66F03D33" w14:textId="368A30B0" w:rsidR="00F245E8" w:rsidRPr="00720B30" w:rsidRDefault="00F245E8" w:rsidP="00CD19D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>Study Findings</w:t>
            </w:r>
            <w:r w:rsidR="001E2C0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related to PICOT</w:t>
            </w:r>
          </w:p>
        </w:tc>
        <w:tc>
          <w:tcPr>
            <w:tcW w:w="9990" w:type="dxa"/>
          </w:tcPr>
          <w:p w14:paraId="2968C291" w14:textId="77777777" w:rsidR="00F245E8" w:rsidRPr="004B72A5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4B72A5" w14:paraId="5AED2762" w14:textId="77777777" w:rsidTr="44B91135">
        <w:tc>
          <w:tcPr>
            <w:tcW w:w="2425" w:type="dxa"/>
          </w:tcPr>
          <w:p w14:paraId="2F8A81FE" w14:textId="785B2C23" w:rsidR="00F245E8" w:rsidRPr="00720B30" w:rsidRDefault="4B35E681" w:rsidP="44B911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44B91135">
              <w:rPr>
                <w:rFonts w:eastAsia="Times New Roman"/>
                <w:b/>
                <w:bCs/>
                <w:sz w:val="24"/>
                <w:szCs w:val="24"/>
              </w:rPr>
              <w:t>Strength of Recommendations</w:t>
            </w:r>
          </w:p>
        </w:tc>
        <w:tc>
          <w:tcPr>
            <w:tcW w:w="9990" w:type="dxa"/>
          </w:tcPr>
          <w:p w14:paraId="6FA9AA0A" w14:textId="77777777" w:rsidR="00F245E8" w:rsidRPr="004B72A5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F245E8" w:rsidRPr="004B72A5" w14:paraId="13F2F0FD" w14:textId="77777777" w:rsidTr="44B91135">
        <w:tc>
          <w:tcPr>
            <w:tcW w:w="2425" w:type="dxa"/>
          </w:tcPr>
          <w:p w14:paraId="570CCE37" w14:textId="77777777" w:rsidR="00F245E8" w:rsidRPr="00720B30" w:rsidRDefault="00F245E8" w:rsidP="00CD19D2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Relevance to Practice Issue or Proposed Intervention</w:t>
            </w:r>
          </w:p>
        </w:tc>
        <w:tc>
          <w:tcPr>
            <w:tcW w:w="9990" w:type="dxa"/>
          </w:tcPr>
          <w:p w14:paraId="214FF83D" w14:textId="77777777" w:rsidR="00F245E8" w:rsidRPr="004B72A5" w:rsidRDefault="00F245E8" w:rsidP="00CD19D2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1E2C0E" w:rsidRPr="004B72A5" w14:paraId="50094C54" w14:textId="77777777" w:rsidTr="004F3C35">
        <w:tc>
          <w:tcPr>
            <w:tcW w:w="12415" w:type="dxa"/>
            <w:gridSpan w:val="2"/>
            <w:shd w:val="clear" w:color="auto" w:fill="FFC000" w:themeFill="accent4"/>
          </w:tcPr>
          <w:p w14:paraId="3FD10067" w14:textId="74B2009E" w:rsidR="001E2C0E" w:rsidRPr="004B72A5" w:rsidRDefault="001E2C0E" w:rsidP="004F3C35">
            <w:pPr>
              <w:spacing w:line="480" w:lineRule="auto"/>
              <w:jc w:val="center"/>
            </w:pPr>
            <w:r w:rsidRPr="00FF050D">
              <w:rPr>
                <w:b/>
                <w:bCs/>
              </w:rPr>
              <w:lastRenderedPageBreak/>
              <w:t>META-ANALYSIS STUDIES</w:t>
            </w:r>
          </w:p>
        </w:tc>
      </w:tr>
      <w:tr w:rsidR="001E2C0E" w:rsidRPr="004B72A5" w14:paraId="28361234" w14:textId="77777777" w:rsidTr="004F3C35">
        <w:tc>
          <w:tcPr>
            <w:tcW w:w="2425" w:type="dxa"/>
          </w:tcPr>
          <w:p w14:paraId="0FC21559" w14:textId="77777777" w:rsidR="001E2C0E" w:rsidRPr="00720B30" w:rsidRDefault="001E2C0E" w:rsidP="004F3C35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Full reference for article (APA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7</w:t>
            </w:r>
            <w:r w:rsidRPr="001E2C0E">
              <w:rPr>
                <w:rFonts w:eastAsia="Times New Roman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Ed.</w:t>
            </w:r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>Format</w:t>
            </w:r>
            <w:proofErr w:type="spellEnd"/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90" w:type="dxa"/>
          </w:tcPr>
          <w:p w14:paraId="23B9C137" w14:textId="77777777" w:rsidR="001E2C0E" w:rsidRPr="004B72A5" w:rsidRDefault="001E2C0E" w:rsidP="004F3C35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1E2C0E" w:rsidRPr="004B72A5" w14:paraId="00D13FD2" w14:textId="77777777" w:rsidTr="004F3C35">
        <w:tc>
          <w:tcPr>
            <w:tcW w:w="2425" w:type="dxa"/>
          </w:tcPr>
          <w:p w14:paraId="3D6529B6" w14:textId="77777777" w:rsidR="001E2C0E" w:rsidRDefault="001E2C0E" w:rsidP="004F3C35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DOI of article/</w:t>
            </w:r>
          </w:p>
          <w:p w14:paraId="6CFDF645" w14:textId="77777777" w:rsidR="001E2C0E" w:rsidRPr="00720B30" w:rsidRDefault="001E2C0E" w:rsidP="004F3C35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article link</w:t>
            </w:r>
          </w:p>
        </w:tc>
        <w:tc>
          <w:tcPr>
            <w:tcW w:w="9990" w:type="dxa"/>
          </w:tcPr>
          <w:p w14:paraId="65DD9606" w14:textId="77777777" w:rsidR="001E2C0E" w:rsidRPr="004B72A5" w:rsidRDefault="001E2C0E" w:rsidP="004F3C35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1E2C0E" w:rsidRPr="004B72A5" w14:paraId="7BFDEA2D" w14:textId="77777777" w:rsidTr="004F3C35">
        <w:trPr>
          <w:trHeight w:val="78"/>
        </w:trPr>
        <w:tc>
          <w:tcPr>
            <w:tcW w:w="2425" w:type="dxa"/>
          </w:tcPr>
          <w:p w14:paraId="768A1462" w14:textId="06B3C4CC" w:rsidR="001E2C0E" w:rsidRPr="00720B30" w:rsidRDefault="001E2C0E" w:rsidP="004F3C35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>Purpose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of Research Article</w:t>
            </w:r>
          </w:p>
        </w:tc>
        <w:tc>
          <w:tcPr>
            <w:tcW w:w="9990" w:type="dxa"/>
          </w:tcPr>
          <w:p w14:paraId="2A3CDD2E" w14:textId="77777777" w:rsidR="001E2C0E" w:rsidRPr="004B72A5" w:rsidRDefault="001E2C0E" w:rsidP="004F3C35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1E2C0E" w:rsidRPr="004B72A5" w14:paraId="006B799D" w14:textId="77777777" w:rsidTr="004F3C35">
        <w:tc>
          <w:tcPr>
            <w:tcW w:w="2425" w:type="dxa"/>
          </w:tcPr>
          <w:p w14:paraId="570DB097" w14:textId="33547913" w:rsidR="001E2C0E" w:rsidRPr="00720B30" w:rsidRDefault="001E2C0E" w:rsidP="004F3C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Search Selection Method</w:t>
            </w:r>
          </w:p>
        </w:tc>
        <w:tc>
          <w:tcPr>
            <w:tcW w:w="9990" w:type="dxa"/>
          </w:tcPr>
          <w:p w14:paraId="433C6E97" w14:textId="77777777" w:rsidR="001E2C0E" w:rsidRPr="004B72A5" w:rsidRDefault="001E2C0E" w:rsidP="004F3C35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1E2C0E" w:rsidRPr="004B72A5" w14:paraId="0B80D2AC" w14:textId="77777777" w:rsidTr="004F3C35">
        <w:tc>
          <w:tcPr>
            <w:tcW w:w="2425" w:type="dxa"/>
          </w:tcPr>
          <w:p w14:paraId="36253EF2" w14:textId="4EBAFE3C" w:rsidR="001E2C0E" w:rsidRPr="00720B30" w:rsidRDefault="001E2C0E" w:rsidP="004F3C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Meta-Analysis Model</w:t>
            </w:r>
          </w:p>
        </w:tc>
        <w:tc>
          <w:tcPr>
            <w:tcW w:w="9990" w:type="dxa"/>
          </w:tcPr>
          <w:p w14:paraId="4DECAB9F" w14:textId="77777777" w:rsidR="001E2C0E" w:rsidRPr="004B72A5" w:rsidRDefault="001E2C0E" w:rsidP="004F3C35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1E2C0E" w:rsidRPr="004B72A5" w14:paraId="159CEB09" w14:textId="77777777" w:rsidTr="004F3C35">
        <w:tc>
          <w:tcPr>
            <w:tcW w:w="2425" w:type="dxa"/>
          </w:tcPr>
          <w:p w14:paraId="681ED724" w14:textId="5D6BB712" w:rsidR="001E2C0E" w:rsidRPr="00720B30" w:rsidRDefault="001E2C0E" w:rsidP="004F3C35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Consistency/Variation of Studies</w:t>
            </w:r>
          </w:p>
        </w:tc>
        <w:tc>
          <w:tcPr>
            <w:tcW w:w="9990" w:type="dxa"/>
          </w:tcPr>
          <w:p w14:paraId="023064F0" w14:textId="77777777" w:rsidR="001E2C0E" w:rsidRPr="004B72A5" w:rsidRDefault="001E2C0E" w:rsidP="004F3C35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1E2C0E" w:rsidRPr="004B72A5" w14:paraId="6AA96817" w14:textId="77777777" w:rsidTr="004F3C35">
        <w:tc>
          <w:tcPr>
            <w:tcW w:w="2425" w:type="dxa"/>
          </w:tcPr>
          <w:p w14:paraId="3FF17351" w14:textId="3400F549" w:rsidR="001E2C0E" w:rsidRPr="00720B30" w:rsidRDefault="001E2C0E" w:rsidP="004F3C3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Summary of Findings</w:t>
            </w:r>
          </w:p>
        </w:tc>
        <w:tc>
          <w:tcPr>
            <w:tcW w:w="9990" w:type="dxa"/>
          </w:tcPr>
          <w:p w14:paraId="2CE1BA00" w14:textId="77777777" w:rsidR="001E2C0E" w:rsidRPr="004B72A5" w:rsidRDefault="001E2C0E" w:rsidP="004F3C35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</w:tbl>
    <w:p w14:paraId="6C0D8F35" w14:textId="6A13CF8E" w:rsidR="00F245E8" w:rsidRDefault="00F245E8" w:rsidP="004B72A5">
      <w:pPr>
        <w:spacing w:after="0" w:line="240" w:lineRule="auto"/>
        <w:ind w:right="-20"/>
        <w:rPr>
          <w:rFonts w:eastAsia="Arial" w:cstheme="minorHAnsi"/>
          <w:b/>
          <w:color w:val="001F5F"/>
          <w:spacing w:val="2"/>
          <w:sz w:val="24"/>
          <w:szCs w:val="24"/>
        </w:rPr>
      </w:pPr>
    </w:p>
    <w:p w14:paraId="150E7CE4" w14:textId="67D9E56E" w:rsidR="00F245E8" w:rsidRDefault="00F245E8" w:rsidP="004B72A5">
      <w:pPr>
        <w:spacing w:after="0" w:line="240" w:lineRule="auto"/>
        <w:ind w:right="-20"/>
        <w:rPr>
          <w:rFonts w:eastAsia="Arial" w:cstheme="minorHAnsi"/>
          <w:b/>
          <w:color w:val="001F5F"/>
          <w:spacing w:val="2"/>
          <w:sz w:val="24"/>
          <w:szCs w:val="24"/>
        </w:rPr>
      </w:pPr>
    </w:p>
    <w:p w14:paraId="2D43AC6A" w14:textId="5BDA0BA8" w:rsidR="00F245E8" w:rsidRDefault="00F245E8" w:rsidP="004B72A5">
      <w:pPr>
        <w:spacing w:after="0" w:line="240" w:lineRule="auto"/>
        <w:ind w:right="-20"/>
        <w:rPr>
          <w:rFonts w:eastAsia="Arial" w:cstheme="minorHAnsi"/>
          <w:b/>
          <w:color w:val="001F5F"/>
          <w:spacing w:val="2"/>
          <w:sz w:val="24"/>
          <w:szCs w:val="24"/>
        </w:rPr>
      </w:pPr>
    </w:p>
    <w:p w14:paraId="56FE2603" w14:textId="6F053633" w:rsidR="00F245E8" w:rsidRDefault="00F245E8" w:rsidP="004B72A5">
      <w:pPr>
        <w:spacing w:after="0" w:line="240" w:lineRule="auto"/>
        <w:ind w:right="-20"/>
        <w:rPr>
          <w:rFonts w:eastAsia="Arial" w:cstheme="minorHAnsi"/>
          <w:b/>
          <w:color w:val="001F5F"/>
          <w:spacing w:val="2"/>
          <w:sz w:val="24"/>
          <w:szCs w:val="24"/>
        </w:rPr>
      </w:pPr>
    </w:p>
    <w:p w14:paraId="35FD3F0F" w14:textId="77777777" w:rsidR="00F245E8" w:rsidRDefault="00F245E8" w:rsidP="004B72A5">
      <w:pPr>
        <w:spacing w:after="0" w:line="240" w:lineRule="auto"/>
        <w:ind w:right="-20"/>
        <w:rPr>
          <w:rFonts w:eastAsia="Arial" w:cstheme="minorHAnsi"/>
          <w:b/>
          <w:color w:val="001F5F"/>
          <w:spacing w:val="2"/>
          <w:sz w:val="24"/>
          <w:szCs w:val="24"/>
        </w:rPr>
      </w:pPr>
    </w:p>
    <w:tbl>
      <w:tblPr>
        <w:tblStyle w:val="TableGrid"/>
        <w:tblW w:w="12415" w:type="dxa"/>
        <w:tblLook w:val="04A0" w:firstRow="1" w:lastRow="0" w:firstColumn="1" w:lastColumn="0" w:noHBand="0" w:noVBand="1"/>
      </w:tblPr>
      <w:tblGrid>
        <w:gridCol w:w="2425"/>
        <w:gridCol w:w="9990"/>
      </w:tblGrid>
      <w:tr w:rsidR="00883C74" w:rsidRPr="004B72A5" w14:paraId="5A79FBAC" w14:textId="77777777" w:rsidTr="003179E9">
        <w:tc>
          <w:tcPr>
            <w:tcW w:w="12415" w:type="dxa"/>
            <w:gridSpan w:val="2"/>
            <w:shd w:val="clear" w:color="auto" w:fill="FFC000" w:themeFill="accent4"/>
          </w:tcPr>
          <w:p w14:paraId="0339C652" w14:textId="227016AF" w:rsidR="00883C74" w:rsidRPr="004B72A5" w:rsidRDefault="00883C74" w:rsidP="00883C74">
            <w:pPr>
              <w:spacing w:line="48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MIXED- METHODS </w:t>
            </w:r>
            <w:r w:rsidRPr="00CE6AA4">
              <w:rPr>
                <w:b/>
                <w:bCs/>
              </w:rPr>
              <w:t>STUDIES</w:t>
            </w:r>
          </w:p>
        </w:tc>
      </w:tr>
      <w:tr w:rsidR="00883C74" w:rsidRPr="004B72A5" w14:paraId="492308A1" w14:textId="77777777" w:rsidTr="003179E9">
        <w:tc>
          <w:tcPr>
            <w:tcW w:w="2425" w:type="dxa"/>
          </w:tcPr>
          <w:p w14:paraId="14B8E50F" w14:textId="77777777" w:rsidR="00883C74" w:rsidRPr="00720B30" w:rsidRDefault="00883C74" w:rsidP="003179E9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Full reference for article (APA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7</w:t>
            </w:r>
            <w:r w:rsidRPr="001E2C0E">
              <w:rPr>
                <w:rFonts w:eastAsia="Times New Roman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Ed.</w:t>
            </w:r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>Format</w:t>
            </w:r>
            <w:proofErr w:type="spellEnd"/>
            <w:r w:rsidRPr="00720B30">
              <w:rPr>
                <w:rFonts w:eastAsia="Times New Roman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90" w:type="dxa"/>
          </w:tcPr>
          <w:p w14:paraId="14382653" w14:textId="77777777" w:rsidR="00883C74" w:rsidRPr="004B72A5" w:rsidRDefault="00883C74" w:rsidP="003179E9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883C74" w:rsidRPr="004B72A5" w14:paraId="7495A06B" w14:textId="77777777" w:rsidTr="003179E9">
        <w:tc>
          <w:tcPr>
            <w:tcW w:w="2425" w:type="dxa"/>
          </w:tcPr>
          <w:p w14:paraId="600EF775" w14:textId="77777777" w:rsidR="00883C74" w:rsidRDefault="00883C74" w:rsidP="003179E9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DOI of article/</w:t>
            </w:r>
          </w:p>
          <w:p w14:paraId="39381DB8" w14:textId="77777777" w:rsidR="00883C74" w:rsidRPr="00720B30" w:rsidRDefault="00883C74" w:rsidP="003179E9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article link</w:t>
            </w:r>
          </w:p>
        </w:tc>
        <w:tc>
          <w:tcPr>
            <w:tcW w:w="9990" w:type="dxa"/>
          </w:tcPr>
          <w:p w14:paraId="38D8E9FF" w14:textId="77777777" w:rsidR="00883C74" w:rsidRPr="004B72A5" w:rsidRDefault="00883C74" w:rsidP="003179E9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883C74" w:rsidRPr="004B72A5" w14:paraId="3FADEDE0" w14:textId="77777777" w:rsidTr="003179E9">
        <w:trPr>
          <w:trHeight w:val="78"/>
        </w:trPr>
        <w:tc>
          <w:tcPr>
            <w:tcW w:w="2425" w:type="dxa"/>
          </w:tcPr>
          <w:p w14:paraId="2B381F56" w14:textId="7295D250" w:rsidR="00883C74" w:rsidRPr="00720B30" w:rsidRDefault="005756F5" w:rsidP="003179E9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756F5">
              <w:rPr>
                <w:rFonts w:eastAsia="Times New Roman" w:cstheme="minorHAnsi"/>
                <w:b/>
                <w:bCs/>
                <w:sz w:val="24"/>
                <w:szCs w:val="24"/>
              </w:rPr>
              <w:t>Problem related to PICOT</w:t>
            </w:r>
          </w:p>
        </w:tc>
        <w:tc>
          <w:tcPr>
            <w:tcW w:w="9990" w:type="dxa"/>
          </w:tcPr>
          <w:p w14:paraId="2316E077" w14:textId="77777777" w:rsidR="00883C74" w:rsidRPr="004B72A5" w:rsidRDefault="00883C74" w:rsidP="003179E9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883C74" w:rsidRPr="004B72A5" w14:paraId="1F20CD21" w14:textId="77777777" w:rsidTr="003179E9">
        <w:tc>
          <w:tcPr>
            <w:tcW w:w="2425" w:type="dxa"/>
          </w:tcPr>
          <w:p w14:paraId="0E8B9081" w14:textId="3D9ADAD7" w:rsidR="00883C74" w:rsidRPr="00720B30" w:rsidRDefault="005756F5" w:rsidP="003179E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756F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Purpose</w:t>
            </w:r>
          </w:p>
        </w:tc>
        <w:tc>
          <w:tcPr>
            <w:tcW w:w="9990" w:type="dxa"/>
          </w:tcPr>
          <w:p w14:paraId="1B336E72" w14:textId="77777777" w:rsidR="00883C74" w:rsidRPr="004B72A5" w:rsidRDefault="00883C74" w:rsidP="003179E9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5756F5" w:rsidRPr="004B72A5" w14:paraId="0D4B331E" w14:textId="77777777" w:rsidTr="003179E9">
        <w:tc>
          <w:tcPr>
            <w:tcW w:w="2425" w:type="dxa"/>
          </w:tcPr>
          <w:p w14:paraId="339F3FB7" w14:textId="76A36D87" w:rsidR="005756F5" w:rsidRPr="005756F5" w:rsidRDefault="005756F5" w:rsidP="003179E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Sample</w:t>
            </w:r>
          </w:p>
        </w:tc>
        <w:tc>
          <w:tcPr>
            <w:tcW w:w="9990" w:type="dxa"/>
          </w:tcPr>
          <w:p w14:paraId="7F5C26D8" w14:textId="77777777" w:rsidR="005756F5" w:rsidRPr="004B72A5" w:rsidRDefault="005756F5" w:rsidP="003179E9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883C74" w:rsidRPr="004B72A5" w14:paraId="7F829C93" w14:textId="77777777" w:rsidTr="003179E9">
        <w:tc>
          <w:tcPr>
            <w:tcW w:w="2425" w:type="dxa"/>
          </w:tcPr>
          <w:p w14:paraId="486A29EE" w14:textId="77777777" w:rsidR="00883C74" w:rsidRPr="001E2C0E" w:rsidRDefault="00883C74" w:rsidP="003179E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1E2C0E">
              <w:rPr>
                <w:b/>
                <w:bCs/>
              </w:rPr>
              <w:t>Data Collection Method</w:t>
            </w:r>
          </w:p>
        </w:tc>
        <w:tc>
          <w:tcPr>
            <w:tcW w:w="9990" w:type="dxa"/>
          </w:tcPr>
          <w:p w14:paraId="2BD7591E" w14:textId="77777777" w:rsidR="00883C74" w:rsidRPr="004B72A5" w:rsidRDefault="00883C74" w:rsidP="003179E9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883C74" w:rsidRPr="004B72A5" w14:paraId="190183B4" w14:textId="77777777" w:rsidTr="003179E9">
        <w:tc>
          <w:tcPr>
            <w:tcW w:w="2425" w:type="dxa"/>
          </w:tcPr>
          <w:p w14:paraId="3747E540" w14:textId="77777777" w:rsidR="005756F5" w:rsidRDefault="00883C74" w:rsidP="003179E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1E2C0E">
              <w:rPr>
                <w:rFonts w:eastAsia="Times New Roman"/>
                <w:b/>
                <w:bCs/>
                <w:sz w:val="24"/>
                <w:szCs w:val="24"/>
              </w:rPr>
              <w:t>Key Findings/Themes</w:t>
            </w:r>
            <w:r w:rsidR="005756F5"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</w:p>
          <w:p w14:paraId="1C70F364" w14:textId="3897EC10" w:rsidR="00883C74" w:rsidRPr="00720B30" w:rsidRDefault="005756F5" w:rsidP="003179E9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Conclusions</w:t>
            </w:r>
          </w:p>
        </w:tc>
        <w:tc>
          <w:tcPr>
            <w:tcW w:w="9990" w:type="dxa"/>
          </w:tcPr>
          <w:p w14:paraId="34360F9B" w14:textId="77777777" w:rsidR="00883C74" w:rsidRPr="004B72A5" w:rsidRDefault="00883C74" w:rsidP="003179E9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883C74" w:rsidRPr="004B72A5" w14:paraId="19662605" w14:textId="77777777" w:rsidTr="003179E9">
        <w:tc>
          <w:tcPr>
            <w:tcW w:w="2425" w:type="dxa"/>
          </w:tcPr>
          <w:p w14:paraId="6A26546C" w14:textId="13D8A3BC" w:rsidR="00883C74" w:rsidRPr="00720B30" w:rsidRDefault="005756F5" w:rsidP="003179E9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Contribution to Review of the Literature</w:t>
            </w:r>
          </w:p>
        </w:tc>
        <w:tc>
          <w:tcPr>
            <w:tcW w:w="9990" w:type="dxa"/>
          </w:tcPr>
          <w:p w14:paraId="5B81B0BD" w14:textId="77777777" w:rsidR="00883C74" w:rsidRPr="004B72A5" w:rsidRDefault="00883C74" w:rsidP="003179E9">
            <w:pPr>
              <w:spacing w:line="480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</w:tbl>
    <w:p w14:paraId="5C855C7B" w14:textId="77777777" w:rsidR="00883C74" w:rsidRPr="004B72A5" w:rsidRDefault="00883C74" w:rsidP="004B72A5">
      <w:pPr>
        <w:spacing w:after="0" w:line="240" w:lineRule="auto"/>
        <w:ind w:right="-20"/>
        <w:rPr>
          <w:rFonts w:eastAsia="Arial" w:cstheme="minorHAnsi"/>
          <w:b/>
          <w:color w:val="001F5F"/>
          <w:spacing w:val="2"/>
          <w:sz w:val="24"/>
          <w:szCs w:val="24"/>
        </w:rPr>
      </w:pPr>
    </w:p>
    <w:sectPr w:rsidR="00883C74" w:rsidRPr="004B72A5" w:rsidSect="0023533B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E048" w14:textId="77777777" w:rsidR="0090508E" w:rsidRDefault="0090508E" w:rsidP="00D87B4F">
      <w:pPr>
        <w:spacing w:after="0" w:line="240" w:lineRule="auto"/>
      </w:pPr>
      <w:r>
        <w:separator/>
      </w:r>
    </w:p>
  </w:endnote>
  <w:endnote w:type="continuationSeparator" w:id="0">
    <w:p w14:paraId="1C4F449D" w14:textId="77777777" w:rsidR="0090508E" w:rsidRDefault="0090508E" w:rsidP="00D8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034B" w14:textId="75E54EEB" w:rsidR="007D59F6" w:rsidRDefault="007D59F6">
    <w:pPr>
      <w:pStyle w:val="Footer"/>
    </w:pPr>
    <w:r>
      <w:t>NR</w:t>
    </w:r>
    <w:r w:rsidR="001E2C0E">
      <w:t>505</w:t>
    </w:r>
    <w:r w:rsidR="00F245E8">
      <w:t>NP</w:t>
    </w:r>
    <w:r>
      <w:t>: W5 Assignment</w:t>
    </w:r>
    <w:r w:rsidR="00792DFC">
      <w:t xml:space="preserve"> Review of Scholarly Literature Table</w:t>
    </w:r>
    <w:r>
      <w:tab/>
    </w:r>
    <w:r>
      <w:tab/>
    </w:r>
    <w:r>
      <w:tab/>
    </w:r>
    <w:r w:rsidR="001E2C0E">
      <w:t>0823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F15B" w14:textId="77777777" w:rsidR="0090508E" w:rsidRDefault="0090508E" w:rsidP="00D87B4F">
      <w:pPr>
        <w:spacing w:after="0" w:line="240" w:lineRule="auto"/>
      </w:pPr>
      <w:r>
        <w:separator/>
      </w:r>
    </w:p>
  </w:footnote>
  <w:footnote w:type="continuationSeparator" w:id="0">
    <w:p w14:paraId="07564AD0" w14:textId="77777777" w:rsidR="0090508E" w:rsidRDefault="0090508E" w:rsidP="00D8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9CE5" w14:textId="5843C719" w:rsidR="00D87B4F" w:rsidRDefault="00D87B4F" w:rsidP="004B72A5">
    <w:pPr>
      <w:pStyle w:val="Header"/>
    </w:pPr>
    <w:r>
      <w:rPr>
        <w:color w:val="002060"/>
      </w:rPr>
      <w:t xml:space="preserve"> </w:t>
    </w:r>
    <w:r>
      <w:rPr>
        <w:color w:val="002060"/>
        <w:sz w:val="28"/>
        <w:szCs w:val="28"/>
      </w:rPr>
      <w:tab/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W0MDQzMTA3NTG0NDdV0lEKTi0uzszPAykwrAUAndFDASwAAAA="/>
  </w:docVars>
  <w:rsids>
    <w:rsidRoot w:val="00D87B4F"/>
    <w:rsid w:val="00046681"/>
    <w:rsid w:val="000A19E5"/>
    <w:rsid w:val="000A1C09"/>
    <w:rsid w:val="000B33F2"/>
    <w:rsid w:val="000B55A5"/>
    <w:rsid w:val="000C76DF"/>
    <w:rsid w:val="0011773D"/>
    <w:rsid w:val="00122615"/>
    <w:rsid w:val="0019554F"/>
    <w:rsid w:val="001E2C0E"/>
    <w:rsid w:val="002101FA"/>
    <w:rsid w:val="0023533B"/>
    <w:rsid w:val="002437F1"/>
    <w:rsid w:val="002A11C9"/>
    <w:rsid w:val="003757DC"/>
    <w:rsid w:val="00393F08"/>
    <w:rsid w:val="003B37CC"/>
    <w:rsid w:val="003E03CA"/>
    <w:rsid w:val="003E22DC"/>
    <w:rsid w:val="0042511B"/>
    <w:rsid w:val="00435631"/>
    <w:rsid w:val="0043635C"/>
    <w:rsid w:val="00463703"/>
    <w:rsid w:val="00484C49"/>
    <w:rsid w:val="004B72A5"/>
    <w:rsid w:val="004D7A28"/>
    <w:rsid w:val="004E5F8F"/>
    <w:rsid w:val="004E7C38"/>
    <w:rsid w:val="005756F5"/>
    <w:rsid w:val="005C4D45"/>
    <w:rsid w:val="005F1520"/>
    <w:rsid w:val="005F7DFC"/>
    <w:rsid w:val="00603712"/>
    <w:rsid w:val="006418B9"/>
    <w:rsid w:val="00664CD5"/>
    <w:rsid w:val="00691181"/>
    <w:rsid w:val="006C13EB"/>
    <w:rsid w:val="00702917"/>
    <w:rsid w:val="00702E66"/>
    <w:rsid w:val="00720B30"/>
    <w:rsid w:val="00727F9F"/>
    <w:rsid w:val="0074488A"/>
    <w:rsid w:val="00792DFC"/>
    <w:rsid w:val="007C7D4F"/>
    <w:rsid w:val="007D59F6"/>
    <w:rsid w:val="00830476"/>
    <w:rsid w:val="00831555"/>
    <w:rsid w:val="00883C74"/>
    <w:rsid w:val="008F30EE"/>
    <w:rsid w:val="0090508E"/>
    <w:rsid w:val="0090629B"/>
    <w:rsid w:val="009207EB"/>
    <w:rsid w:val="00967332"/>
    <w:rsid w:val="00985C87"/>
    <w:rsid w:val="00991554"/>
    <w:rsid w:val="009D5F51"/>
    <w:rsid w:val="00AC4544"/>
    <w:rsid w:val="00AF4E87"/>
    <w:rsid w:val="00BF05D5"/>
    <w:rsid w:val="00C3379E"/>
    <w:rsid w:val="00C558E9"/>
    <w:rsid w:val="00C61C2D"/>
    <w:rsid w:val="00C62899"/>
    <w:rsid w:val="00C8296B"/>
    <w:rsid w:val="00C91D2D"/>
    <w:rsid w:val="00CD19D2"/>
    <w:rsid w:val="00CE01A2"/>
    <w:rsid w:val="00CF73D8"/>
    <w:rsid w:val="00D356CE"/>
    <w:rsid w:val="00D87B4F"/>
    <w:rsid w:val="00DF7704"/>
    <w:rsid w:val="00E072B5"/>
    <w:rsid w:val="00F0662B"/>
    <w:rsid w:val="00F245E8"/>
    <w:rsid w:val="00F34F77"/>
    <w:rsid w:val="00F45101"/>
    <w:rsid w:val="00F97BAF"/>
    <w:rsid w:val="09B0F62E"/>
    <w:rsid w:val="0C1B0848"/>
    <w:rsid w:val="0D3B0A10"/>
    <w:rsid w:val="1B7E7C1E"/>
    <w:rsid w:val="1D42ED87"/>
    <w:rsid w:val="24248942"/>
    <w:rsid w:val="2534D70F"/>
    <w:rsid w:val="2E2BBE61"/>
    <w:rsid w:val="2E300D20"/>
    <w:rsid w:val="2FB307FC"/>
    <w:rsid w:val="3320F2F9"/>
    <w:rsid w:val="33A5251B"/>
    <w:rsid w:val="365B5AB8"/>
    <w:rsid w:val="3B122EEF"/>
    <w:rsid w:val="3FCC77B5"/>
    <w:rsid w:val="43041877"/>
    <w:rsid w:val="431A4E66"/>
    <w:rsid w:val="44B91135"/>
    <w:rsid w:val="47D7899A"/>
    <w:rsid w:val="497359FB"/>
    <w:rsid w:val="4B35E681"/>
    <w:rsid w:val="5452B282"/>
    <w:rsid w:val="5615ED53"/>
    <w:rsid w:val="59916B4B"/>
    <w:rsid w:val="6250AEDF"/>
    <w:rsid w:val="632EAF34"/>
    <w:rsid w:val="6E659859"/>
    <w:rsid w:val="77B67586"/>
    <w:rsid w:val="78FC7D14"/>
    <w:rsid w:val="7A984D75"/>
    <w:rsid w:val="7CCAF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206F6"/>
  <w15:chartTrackingRefBased/>
  <w15:docId w15:val="{BBBCA5EA-358F-42E7-AB7C-961AA31B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B4F"/>
  </w:style>
  <w:style w:type="paragraph" w:styleId="Footer">
    <w:name w:val="footer"/>
    <w:basedOn w:val="Normal"/>
    <w:link w:val="FooterChar"/>
    <w:uiPriority w:val="99"/>
    <w:unhideWhenUsed/>
    <w:rsid w:val="00D8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B4F"/>
  </w:style>
  <w:style w:type="paragraph" w:styleId="BalloonText">
    <w:name w:val="Balloon Text"/>
    <w:basedOn w:val="Normal"/>
    <w:link w:val="BalloonTextChar"/>
    <w:uiPriority w:val="99"/>
    <w:semiHidden/>
    <w:unhideWhenUsed/>
    <w:rsid w:val="00727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9F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9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E2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D60D6F9B6CC47BEB0FB5DED60CCCD" ma:contentTypeVersion="7" ma:contentTypeDescription="Create a new document." ma:contentTypeScope="" ma:versionID="b83ae93d9d037b958094acb1dc43ef69">
  <xsd:schema xmlns:xsd="http://www.w3.org/2001/XMLSchema" xmlns:xs="http://www.w3.org/2001/XMLSchema" xmlns:p="http://schemas.microsoft.com/office/2006/metadata/properties" xmlns:ns2="29984913-0539-4640-82a1-7440fdc12578" xmlns:ns3="73064e0a-23c0-43ae-a514-7ca7c6f8b598" targetNamespace="http://schemas.microsoft.com/office/2006/metadata/properties" ma:root="true" ma:fieldsID="c34df260e74165aaeed6eee90d556fe5" ns2:_="" ns3:_="">
    <xsd:import namespace="29984913-0539-4640-82a1-7440fdc12578"/>
    <xsd:import namespace="73064e0a-23c0-43ae-a514-7ca7c6f8b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ceptStatus" minOccurs="0"/>
                <xsd:element ref="ns3:SharedWithUsers" minOccurs="0"/>
                <xsd:element ref="ns3:SharedWithDetails" minOccurs="0"/>
                <xsd:element ref="ns2:AssignmentPro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84913-0539-4640-82a1-7440fdc12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ceptStatus" ma:index="10" nillable="true" ma:displayName="Concept Status" ma:format="Dropdown" ma:internalName="ConceptStatus">
      <xsd:simpleType>
        <xsd:restriction base="dms:Choice">
          <xsd:enumeration value="In Progress"/>
          <xsd:enumeration value="Ready for Review by CIDL"/>
          <xsd:enumeration value="In Review by CIDL"/>
          <xsd:enumeration value="Revision Requested by CIDL"/>
          <xsd:enumeration value="CIDL Requested Revision Complete"/>
          <xsd:enumeration value="Ready for Review by DOC"/>
          <xsd:enumeration value="In Review by DOC"/>
          <xsd:enumeration value="Revision Requested by DOC"/>
          <xsd:enumeration value="DOC Requested Revision Complete"/>
          <xsd:enumeration value="Ready for Review by ID"/>
          <xsd:enumeration value="Canvas/Media Build In Progress"/>
          <xsd:enumeration value="Canvas/Media Build Complete"/>
        </xsd:restriction>
      </xsd:simpleType>
    </xsd:element>
    <xsd:element name="AssignmentProgress" ma:index="13" nillable="true" ma:displayName="Assignment Progress" ma:format="Dropdown" ma:internalName="AssignmentProgr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64e0a-23c0-43ae-a514-7ca7c6f8b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mentProgress xmlns="29984913-0539-4640-82a1-7440fdc12578" xsi:nil="true"/>
    <ConceptStatus xmlns="29984913-0539-4640-82a1-7440fdc12578" xsi:nil="true"/>
    <SharedWithUsers xmlns="73064e0a-23c0-43ae-a514-7ca7c6f8b598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EAE5B-1CA5-4137-9C14-23F4EB8B4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84913-0539-4640-82a1-7440fdc12578"/>
    <ds:schemaRef ds:uri="73064e0a-23c0-43ae-a514-7ca7c6f8b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3F0C2-8E5C-4D36-B2BB-EF6EA7B5E389}">
  <ds:schemaRefs>
    <ds:schemaRef ds:uri="http://schemas.microsoft.com/office/2006/metadata/properties"/>
    <ds:schemaRef ds:uri="http://schemas.microsoft.com/office/infopath/2007/PartnerControls"/>
    <ds:schemaRef ds:uri="29984913-0539-4640-82a1-7440fdc12578"/>
    <ds:schemaRef ds:uri="73064e0a-23c0-43ae-a514-7ca7c6f8b598"/>
  </ds:schemaRefs>
</ds:datastoreItem>
</file>

<file path=customXml/itemProps3.xml><?xml version="1.0" encoding="utf-8"?>
<ds:datastoreItem xmlns:ds="http://schemas.openxmlformats.org/officeDocument/2006/customXml" ds:itemID="{8C21E98A-E59C-44AF-8A86-9A85E803ED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Education Group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Pattison, Jennie</dc:creator>
  <cp:keywords/>
  <dc:description/>
  <cp:lastModifiedBy>Robin Kouvaras</cp:lastModifiedBy>
  <cp:revision>2</cp:revision>
  <dcterms:created xsi:type="dcterms:W3CDTF">2023-10-09T15:45:00Z</dcterms:created>
  <dcterms:modified xsi:type="dcterms:W3CDTF">2023-10-09T15:45:00Z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0x010100F04D60D6F9B6CC47BEB0FB5DED60CCCD</vt:lpwstr>
  </property>
  <property fmtid="{D5CDD505-2E9C-101B-9397-08002B2CF9AE}" pid="3" name="MediaServiceImageTags">
    <vt:lpwstr/>
  </property>
  <property fmtid="{D5CDD505-2E9C-101B-9397-08002B2CF9AE}" pid="4" name="GrammarlyDocumentId">
    <vt:lpwstr>9c26c45c01a0cf3895118d9caa5b7d381b987cfb7468c15134b8f9c71dad806d</vt:lpwstr>
  </property>
  <property fmtid="{D5CDD505-2E9C-101B-9397-08002B2CF9AE}" pid="5" name="Order">
    <vt:r8>103200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_ColorTag">
    <vt:lpwstr/>
  </property>
</Properties>
</file>