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5B5" w14:textId="6274E710" w:rsidR="00B55642" w:rsidRPr="009C430F" w:rsidRDefault="00E766AE" w:rsidP="003F6A59">
      <w:pPr>
        <w:pStyle w:val="Heading1"/>
      </w:pPr>
      <w:r>
        <w:t xml:space="preserve">Week </w:t>
      </w:r>
      <w:r w:rsidR="00371BF8">
        <w:t>2</w:t>
      </w:r>
      <w:r>
        <w:t xml:space="preserve"> Assignment</w:t>
      </w:r>
    </w:p>
    <w:p w14:paraId="24CD5F28" w14:textId="0C935FF6" w:rsidR="009C430F" w:rsidRDefault="00371BF8" w:rsidP="003F6A59">
      <w:pPr>
        <w:pStyle w:val="Heading1"/>
      </w:pPr>
      <w:r>
        <w:t>PICOT Assignment</w:t>
      </w:r>
      <w:r w:rsidR="00C468FD">
        <w:t xml:space="preserve"> Template</w:t>
      </w:r>
    </w:p>
    <w:p w14:paraId="0BC7CDE0" w14:textId="2003D55B" w:rsidR="00E21506" w:rsidRPr="009E4336" w:rsidRDefault="000B4F58" w:rsidP="00CB7890">
      <w:r w:rsidRPr="009E4336">
        <w:t>Nam</w:t>
      </w:r>
      <w:r w:rsidR="00C83F6D" w:rsidRPr="009E4336">
        <w:t xml:space="preserve">e: </w:t>
      </w:r>
    </w:p>
    <w:p w14:paraId="41D330BF" w14:textId="0C51513E" w:rsidR="00C83F6D" w:rsidRPr="009E4336" w:rsidRDefault="00C83F6D" w:rsidP="00CB7890"/>
    <w:p w14:paraId="5B189D03" w14:textId="545592DF" w:rsidR="00C83F6D" w:rsidRPr="009E4336" w:rsidRDefault="00C83F6D" w:rsidP="00CB7890">
      <w:r w:rsidRPr="009E4336">
        <w:t>Date:</w:t>
      </w:r>
    </w:p>
    <w:p w14:paraId="0A379562" w14:textId="77777777" w:rsidR="00C83F6D" w:rsidRPr="009E4336" w:rsidRDefault="00C83F6D" w:rsidP="00CB7890">
      <w:pPr>
        <w:rPr>
          <w:b/>
          <w:bCs/>
        </w:rPr>
      </w:pPr>
    </w:p>
    <w:p w14:paraId="1AF9363F" w14:textId="74870381" w:rsidR="00FD3692" w:rsidRPr="00FD3692" w:rsidRDefault="00BE42A2" w:rsidP="00FD3692">
      <w:pPr>
        <w:spacing w:after="200" w:line="276" w:lineRule="auto"/>
      </w:pPr>
      <w:r w:rsidRPr="00FD3692">
        <w:rPr>
          <w:b/>
          <w:bCs/>
        </w:rPr>
        <w:t xml:space="preserve">Directions: </w:t>
      </w:r>
      <w:r w:rsidR="00FD3692" w:rsidRPr="00FD3692">
        <w:t xml:space="preserve">Select a </w:t>
      </w:r>
      <w:r w:rsidR="0095664D">
        <w:t xml:space="preserve">nursing </w:t>
      </w:r>
      <w:r w:rsidR="00FD3692" w:rsidRPr="00FD3692">
        <w:t xml:space="preserve">practice problem from the approved list. The list is available to you in an announcement that has been posted in the preview week and again in Week </w:t>
      </w:r>
      <w:r w:rsidR="00D80EC7">
        <w:t>1</w:t>
      </w:r>
      <w:r w:rsidR="00FD3692" w:rsidRPr="00FD3692">
        <w:t xml:space="preserve">. Please go to the announcement with the following heading: </w:t>
      </w:r>
    </w:p>
    <w:p w14:paraId="65A2DBFC" w14:textId="4B6AF0DA" w:rsidR="00FD3692" w:rsidRPr="007F21E1" w:rsidRDefault="00FD3692" w:rsidP="00FD3692">
      <w:pPr>
        <w:ind w:firstLine="720"/>
        <w:rPr>
          <w:b/>
          <w:bCs/>
        </w:rPr>
      </w:pPr>
      <w:r w:rsidRPr="007F21E1">
        <w:rPr>
          <w:b/>
          <w:bCs/>
        </w:rPr>
        <w:t xml:space="preserve">IMPORTANT: </w:t>
      </w:r>
      <w:r w:rsidR="0095664D">
        <w:rPr>
          <w:b/>
          <w:bCs/>
        </w:rPr>
        <w:t xml:space="preserve">Nursing </w:t>
      </w:r>
      <w:r>
        <w:rPr>
          <w:b/>
          <w:bCs/>
        </w:rPr>
        <w:t>Practice Problem Topics</w:t>
      </w:r>
      <w:r w:rsidRPr="007F21E1">
        <w:rPr>
          <w:b/>
          <w:bCs/>
        </w:rPr>
        <w:t xml:space="preserve"> for Week 2 PICOT Assignment</w:t>
      </w:r>
    </w:p>
    <w:p w14:paraId="44FF36AD" w14:textId="33DE4F3B" w:rsidR="00FD3692" w:rsidRDefault="00FD3692" w:rsidP="00F03FAC"/>
    <w:p w14:paraId="194857FA" w14:textId="77777777" w:rsidR="00FD3692" w:rsidRDefault="00FD3692" w:rsidP="00F03FAC"/>
    <w:p w14:paraId="7F964404" w14:textId="77777777" w:rsidR="00FD3692" w:rsidRDefault="00F03FAC" w:rsidP="00270941">
      <w:pPr>
        <w:pStyle w:val="ListParagraph"/>
        <w:numPr>
          <w:ilvl w:val="0"/>
          <w:numId w:val="8"/>
        </w:numPr>
      </w:pPr>
      <w:r w:rsidRPr="002E1001">
        <w:t xml:space="preserve">Use this template to complete </w:t>
      </w:r>
      <w:r w:rsidR="006554D2" w:rsidRPr="002E1001">
        <w:t xml:space="preserve">the </w:t>
      </w:r>
      <w:r w:rsidR="002E1001" w:rsidRPr="002E1001">
        <w:t>PICOT Assignment.</w:t>
      </w:r>
    </w:p>
    <w:p w14:paraId="6EA6DBA6" w14:textId="43286422" w:rsidR="20D47C2E" w:rsidRPr="009E4336" w:rsidRDefault="20D47C2E" w:rsidP="00270941">
      <w:pPr>
        <w:pStyle w:val="ListParagraph"/>
        <w:numPr>
          <w:ilvl w:val="0"/>
          <w:numId w:val="8"/>
        </w:numPr>
      </w:pPr>
      <w:r w:rsidRPr="009E4336">
        <w:t>Answer the questions under each section with explanation and detail.</w:t>
      </w:r>
    </w:p>
    <w:p w14:paraId="04C40502" w14:textId="654401F1" w:rsidR="0BA51103" w:rsidRPr="009E4336" w:rsidRDefault="0BA51103" w:rsidP="00270941">
      <w:pPr>
        <w:pStyle w:val="ListParagraph"/>
        <w:numPr>
          <w:ilvl w:val="0"/>
          <w:numId w:val="1"/>
        </w:numPr>
      </w:pPr>
      <w:r w:rsidRPr="009E4336">
        <w:t xml:space="preserve">Correctly cite and reference </w:t>
      </w:r>
      <w:r w:rsidR="00E07859" w:rsidRPr="009E4336">
        <w:t>all</w:t>
      </w:r>
      <w:r w:rsidRPr="009E4336">
        <w:t xml:space="preserve"> scholarly source</w:t>
      </w:r>
      <w:r w:rsidR="00E07859" w:rsidRPr="009E4336">
        <w:t>s</w:t>
      </w:r>
      <w:r w:rsidRPr="009E4336">
        <w:t xml:space="preserve">. </w:t>
      </w:r>
    </w:p>
    <w:p w14:paraId="67305E71" w14:textId="79FD350B" w:rsidR="5A837C96" w:rsidRDefault="5A837C96" w:rsidP="5A837C96"/>
    <w:p w14:paraId="4D7206C3" w14:textId="77777777" w:rsidR="00BC6470" w:rsidRPr="009E4336" w:rsidRDefault="00BC6470" w:rsidP="00CB7890"/>
    <w:p w14:paraId="41EAE262" w14:textId="6B076646" w:rsidR="00EE1340" w:rsidRPr="009E4336" w:rsidRDefault="00BC6470" w:rsidP="00EE1340">
      <w:pPr>
        <w:spacing w:after="200" w:line="276" w:lineRule="auto"/>
        <w:rPr>
          <w:b/>
          <w:bCs/>
        </w:rPr>
      </w:pPr>
      <w:r w:rsidRPr="009E4336">
        <w:rPr>
          <w:b/>
          <w:bCs/>
        </w:rPr>
        <w:t>Section 1:</w:t>
      </w:r>
      <w:r w:rsidR="00214B81" w:rsidRPr="009E4336">
        <w:rPr>
          <w:b/>
          <w:bCs/>
        </w:rPr>
        <w:t xml:space="preserve"> </w:t>
      </w:r>
      <w:r w:rsidR="002B590A" w:rsidRPr="009E4336">
        <w:rPr>
          <w:b/>
          <w:bCs/>
        </w:rPr>
        <w:t xml:space="preserve">Credible </w:t>
      </w:r>
      <w:r w:rsidR="00B2383F">
        <w:rPr>
          <w:b/>
          <w:bCs/>
        </w:rPr>
        <w:t xml:space="preserve">Nursing </w:t>
      </w:r>
      <w:r w:rsidR="002B590A" w:rsidRPr="009E4336">
        <w:rPr>
          <w:b/>
          <w:bCs/>
        </w:rPr>
        <w:t>Practice Problem</w:t>
      </w:r>
    </w:p>
    <w:p w14:paraId="4C4F286F" w14:textId="6C2CB28A" w:rsidR="00EE1340" w:rsidRPr="009E4336" w:rsidRDefault="005862A2" w:rsidP="00270941">
      <w:pPr>
        <w:pStyle w:val="ListParagraph"/>
        <w:numPr>
          <w:ilvl w:val="0"/>
          <w:numId w:val="2"/>
        </w:numPr>
      </w:pPr>
      <w:r>
        <w:t xml:space="preserve">Identify your selected </w:t>
      </w:r>
      <w:r w:rsidR="00B2383F">
        <w:t xml:space="preserve">nursing </w:t>
      </w:r>
      <w:r>
        <w:t xml:space="preserve">practice problem from the course </w:t>
      </w:r>
      <w:r w:rsidR="002B0B47">
        <w:t>announcement</w:t>
      </w:r>
      <w:r w:rsidR="00F51AB3">
        <w:t xml:space="preserve">. </w:t>
      </w:r>
    </w:p>
    <w:p w14:paraId="198CF2E7" w14:textId="77777777" w:rsidR="007967B9" w:rsidRPr="009E4336" w:rsidRDefault="007967B9" w:rsidP="007967B9">
      <w:pPr>
        <w:pStyle w:val="ListParagraph"/>
      </w:pPr>
    </w:p>
    <w:p w14:paraId="2F63EF52" w14:textId="77777777" w:rsidR="007967B9" w:rsidRPr="009E4336" w:rsidRDefault="007967B9" w:rsidP="007967B9">
      <w:pPr>
        <w:pStyle w:val="ListParagraph"/>
      </w:pPr>
    </w:p>
    <w:p w14:paraId="7893DC00" w14:textId="77777777" w:rsidR="007967B9" w:rsidRPr="009E4336" w:rsidRDefault="007967B9" w:rsidP="007967B9">
      <w:pPr>
        <w:pStyle w:val="ListParagraph"/>
      </w:pPr>
    </w:p>
    <w:p w14:paraId="02FF0B29" w14:textId="143692A1" w:rsidR="00AB46E0" w:rsidRPr="00AB46E0" w:rsidRDefault="002B590A" w:rsidP="00270941">
      <w:pPr>
        <w:pStyle w:val="ListParagraph"/>
        <w:numPr>
          <w:ilvl w:val="0"/>
          <w:numId w:val="2"/>
        </w:numPr>
        <w:spacing w:after="200" w:line="276" w:lineRule="auto"/>
        <w:rPr>
          <w:rStyle w:val="normaltextrun"/>
          <w:rFonts w:eastAsia="Calibri"/>
          <w:color w:val="000000" w:themeColor="text1"/>
        </w:rPr>
      </w:pPr>
      <w:r w:rsidRPr="009E4336">
        <w:t xml:space="preserve">Summarize why you believe </w:t>
      </w:r>
      <w:r w:rsidR="00030AD5">
        <w:t xml:space="preserve">this </w:t>
      </w:r>
      <w:r w:rsidR="005E10DD">
        <w:t xml:space="preserve">nursing </w:t>
      </w:r>
      <w:r w:rsidR="00030AD5">
        <w:t>practice</w:t>
      </w:r>
      <w:r w:rsidRPr="009E4336">
        <w:t xml:space="preserve"> problem is the most important</w:t>
      </w:r>
      <w:r w:rsidR="00037226">
        <w:t xml:space="preserve"> </w:t>
      </w:r>
      <w:r w:rsidR="00030AD5">
        <w:t>in your current or past area of practice.</w:t>
      </w:r>
      <w:r w:rsidRPr="009E4336">
        <w:t xml:space="preserve"> </w:t>
      </w:r>
    </w:p>
    <w:p w14:paraId="52E4A028" w14:textId="77777777" w:rsidR="007967B9" w:rsidRPr="009E4336" w:rsidRDefault="007967B9" w:rsidP="00AB46E0">
      <w:pPr>
        <w:pStyle w:val="ListParagraph"/>
      </w:pPr>
    </w:p>
    <w:p w14:paraId="7D4EBE8D" w14:textId="77777777" w:rsidR="007967B9" w:rsidRPr="009E4336" w:rsidRDefault="007967B9" w:rsidP="007967B9">
      <w:pPr>
        <w:pStyle w:val="ListParagraph"/>
      </w:pPr>
    </w:p>
    <w:p w14:paraId="4C7FC96B" w14:textId="77777777" w:rsidR="007967B9" w:rsidRPr="009E4336" w:rsidRDefault="007967B9" w:rsidP="007967B9">
      <w:pPr>
        <w:pStyle w:val="ListParagraph"/>
      </w:pPr>
    </w:p>
    <w:p w14:paraId="3A1A244B" w14:textId="77777777" w:rsidR="00EE1340" w:rsidRPr="009E4336" w:rsidRDefault="00EE1340" w:rsidP="00EE1340"/>
    <w:p w14:paraId="6E1BB251" w14:textId="0A516CFC" w:rsidR="00C42E92" w:rsidRPr="009E4336" w:rsidRDefault="002B590A" w:rsidP="00270941">
      <w:pPr>
        <w:pStyle w:val="ListParagraph"/>
        <w:numPr>
          <w:ilvl w:val="0"/>
          <w:numId w:val="2"/>
        </w:numPr>
      </w:pPr>
      <w:r w:rsidRPr="009E4336">
        <w:t xml:space="preserve">Summarize </w:t>
      </w:r>
      <w:r w:rsidR="00030AD5">
        <w:t xml:space="preserve">current evidence proving your selected </w:t>
      </w:r>
      <w:r w:rsidR="005E10DD">
        <w:t xml:space="preserve">nursing </w:t>
      </w:r>
      <w:r w:rsidR="00030AD5">
        <w:t>practice problem is a significant issue in nursing.</w:t>
      </w:r>
      <w:r w:rsidR="000C2579" w:rsidRPr="009E4336">
        <w:t xml:space="preserve"> </w:t>
      </w:r>
      <w:r w:rsidR="000C2579" w:rsidRPr="00AB46E0">
        <w:rPr>
          <w:b/>
          <w:bCs/>
        </w:rPr>
        <w:t>(</w:t>
      </w:r>
      <w:r w:rsidR="0046691E">
        <w:rPr>
          <w:b/>
          <w:bCs/>
        </w:rPr>
        <w:t>Cite one</w:t>
      </w:r>
      <w:r w:rsidR="000C2579" w:rsidRPr="00AB46E0">
        <w:rPr>
          <w:b/>
          <w:bCs/>
        </w:rPr>
        <w:t xml:space="preserve"> scholarly source</w:t>
      </w:r>
      <w:r w:rsidR="0046691E">
        <w:rPr>
          <w:b/>
          <w:bCs/>
        </w:rPr>
        <w:t xml:space="preserve"> as proof that this is a significant practice problem</w:t>
      </w:r>
      <w:r w:rsidR="000C2579" w:rsidRPr="00AB46E0">
        <w:rPr>
          <w:b/>
          <w:bCs/>
        </w:rPr>
        <w:t>).</w:t>
      </w:r>
    </w:p>
    <w:p w14:paraId="0C640E98" w14:textId="77777777" w:rsidR="00C93AD3" w:rsidRPr="009E4336" w:rsidRDefault="00C93AD3" w:rsidP="00C93AD3">
      <w:pPr>
        <w:pStyle w:val="ListParagraph"/>
      </w:pPr>
    </w:p>
    <w:p w14:paraId="45AFD279" w14:textId="77777777" w:rsidR="00C93AD3" w:rsidRPr="009E4336" w:rsidRDefault="00C93AD3" w:rsidP="00C93AD3">
      <w:pPr>
        <w:pStyle w:val="ListParagraph"/>
      </w:pPr>
    </w:p>
    <w:p w14:paraId="443CD854" w14:textId="77777777" w:rsidR="00C93AD3" w:rsidRPr="009E4336" w:rsidRDefault="00C93AD3" w:rsidP="00C93AD3">
      <w:pPr>
        <w:pStyle w:val="ListParagraph"/>
      </w:pPr>
    </w:p>
    <w:p w14:paraId="60AA61CA" w14:textId="77777777" w:rsidR="00C42E92" w:rsidRPr="009E4336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A5B640A" w14:textId="077FC715" w:rsidR="4F48B8D8" w:rsidRPr="009E4336" w:rsidRDefault="00BC6470" w:rsidP="00EE13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9E4336">
        <w:rPr>
          <w:rFonts w:ascii="Arial" w:hAnsi="Arial" w:cs="Arial"/>
          <w:b/>
          <w:bCs/>
          <w:sz w:val="22"/>
          <w:szCs w:val="22"/>
        </w:rPr>
        <w:t>Section 2:</w:t>
      </w:r>
      <w:r w:rsidR="00E00A38" w:rsidRPr="009E4336">
        <w:rPr>
          <w:rFonts w:ascii="Arial" w:hAnsi="Arial" w:cs="Arial"/>
          <w:b/>
          <w:bCs/>
          <w:sz w:val="22"/>
          <w:szCs w:val="22"/>
        </w:rPr>
        <w:t xml:space="preserve"> </w:t>
      </w:r>
      <w:r w:rsidR="004B085D" w:rsidRPr="009E4336">
        <w:rPr>
          <w:rFonts w:ascii="Arial" w:hAnsi="Arial" w:cs="Arial"/>
          <w:b/>
          <w:bCs/>
          <w:sz w:val="22"/>
          <w:szCs w:val="22"/>
        </w:rPr>
        <w:t>PICOT Question</w:t>
      </w:r>
      <w:r w:rsidR="00047EBF" w:rsidRPr="009E433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6564F1" w14:textId="77777777" w:rsidR="00C42E92" w:rsidRPr="009E4336" w:rsidRDefault="00C42E92" w:rsidP="005F18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BE92806" w14:textId="77777777" w:rsidR="00AC73A6" w:rsidRPr="00AC73A6" w:rsidRDefault="00AC73A6" w:rsidP="00270941">
      <w:pPr>
        <w:pStyle w:val="ListParagraph"/>
        <w:numPr>
          <w:ilvl w:val="0"/>
          <w:numId w:val="4"/>
        </w:numPr>
        <w:spacing w:after="200" w:line="276" w:lineRule="auto"/>
      </w:pPr>
      <w:r w:rsidRPr="00AC73A6">
        <w:t>Define each PICOT element.</w:t>
      </w:r>
    </w:p>
    <w:p w14:paraId="68E68C42" w14:textId="77777777" w:rsidR="00AC73A6" w:rsidRDefault="00AC73A6" w:rsidP="00AC73A6">
      <w:pPr>
        <w:pStyle w:val="ListParagraph"/>
      </w:pPr>
      <w:r w:rsidRPr="00AC73A6">
        <w:t>P- (Population):</w:t>
      </w:r>
    </w:p>
    <w:p w14:paraId="3AB16731" w14:textId="600CDF7C" w:rsidR="00AC73A6" w:rsidRDefault="00AC73A6" w:rsidP="00AC73A6">
      <w:pPr>
        <w:pStyle w:val="ListParagraph"/>
      </w:pPr>
      <w:r w:rsidRPr="00AC73A6">
        <w:br/>
        <w:t xml:space="preserve">I- (Intervention): </w:t>
      </w:r>
    </w:p>
    <w:p w14:paraId="5D07289E" w14:textId="77777777" w:rsidR="00AC73A6" w:rsidRPr="00AC73A6" w:rsidRDefault="00AC73A6" w:rsidP="00AC73A6">
      <w:pPr>
        <w:pStyle w:val="ListParagraph"/>
      </w:pPr>
    </w:p>
    <w:p w14:paraId="42D083C4" w14:textId="77777777" w:rsidR="00AC73A6" w:rsidRDefault="00AC73A6" w:rsidP="00AC73A6">
      <w:pPr>
        <w:pStyle w:val="ListParagraph"/>
      </w:pPr>
      <w:r w:rsidRPr="00AC73A6">
        <w:lastRenderedPageBreak/>
        <w:t xml:space="preserve">C- (Comparison: </w:t>
      </w:r>
    </w:p>
    <w:p w14:paraId="0F549FC8" w14:textId="77777777" w:rsidR="00AC73A6" w:rsidRPr="00AC73A6" w:rsidRDefault="00AC73A6" w:rsidP="00AC73A6">
      <w:pPr>
        <w:pStyle w:val="ListParagraph"/>
      </w:pPr>
    </w:p>
    <w:p w14:paraId="545BBC2F" w14:textId="77777777" w:rsidR="00AC73A6" w:rsidRDefault="00AC73A6" w:rsidP="00AC73A6">
      <w:pPr>
        <w:pStyle w:val="ListParagraph"/>
      </w:pPr>
      <w:r w:rsidRPr="00AC73A6">
        <w:t xml:space="preserve">O- (Outcome): </w:t>
      </w:r>
    </w:p>
    <w:p w14:paraId="75A01DFB" w14:textId="77777777" w:rsidR="00AC73A6" w:rsidRPr="00AC73A6" w:rsidRDefault="00AC73A6" w:rsidP="00AC73A6">
      <w:pPr>
        <w:pStyle w:val="ListParagraph"/>
      </w:pPr>
    </w:p>
    <w:p w14:paraId="5E4F49F0" w14:textId="77777777" w:rsidR="00AC73A6" w:rsidRDefault="00AC73A6" w:rsidP="00AC73A6">
      <w:pPr>
        <w:pStyle w:val="ListParagraph"/>
      </w:pPr>
      <w:r w:rsidRPr="00AC73A6">
        <w:t xml:space="preserve">T- (Time frame in months): </w:t>
      </w:r>
    </w:p>
    <w:p w14:paraId="5570B642" w14:textId="77777777" w:rsidR="00AC73A6" w:rsidRPr="00AC73A6" w:rsidRDefault="00AC73A6" w:rsidP="00AC73A6">
      <w:pPr>
        <w:pStyle w:val="ListParagraph"/>
      </w:pPr>
    </w:p>
    <w:p w14:paraId="52E59477" w14:textId="1AAB2E55" w:rsidR="00EE1340" w:rsidRPr="00AC73A6" w:rsidRDefault="00467741" w:rsidP="00270941">
      <w:pPr>
        <w:pStyle w:val="ListParagraph"/>
        <w:numPr>
          <w:ilvl w:val="0"/>
          <w:numId w:val="2"/>
        </w:numPr>
      </w:pPr>
      <w:r w:rsidRPr="00AC73A6">
        <w:t>Write out your PICOT question</w:t>
      </w:r>
      <w:r w:rsidR="00CD7279" w:rsidRPr="00AC73A6">
        <w:t xml:space="preserve"> using standard formatting: In _____ (P), how does _____ (I) compared to _____ (C) affect _____ (O) within _____ (T)?</w:t>
      </w:r>
      <w:r w:rsidR="00CD7279" w:rsidRPr="00AC73A6">
        <w:rPr>
          <w:shd w:val="clear" w:color="auto" w:fill="FFFFFF"/>
        </w:rPr>
        <w:t> </w:t>
      </w:r>
      <w:r w:rsidR="00F7766C" w:rsidRPr="00AC73A6">
        <w:rPr>
          <w:shd w:val="clear" w:color="auto" w:fill="FFFFFF"/>
        </w:rPr>
        <w:t xml:space="preserve"> </w:t>
      </w:r>
    </w:p>
    <w:p w14:paraId="0E712833" w14:textId="77777777" w:rsidR="00C93AD3" w:rsidRDefault="00C93AD3" w:rsidP="00C93AD3">
      <w:pPr>
        <w:pStyle w:val="ListParagraph"/>
      </w:pPr>
    </w:p>
    <w:p w14:paraId="38FE14EC" w14:textId="77777777" w:rsidR="00102DB6" w:rsidRDefault="00102DB6" w:rsidP="00C93AD3">
      <w:pPr>
        <w:pStyle w:val="ListParagraph"/>
      </w:pPr>
    </w:p>
    <w:p w14:paraId="64C79FED" w14:textId="77777777" w:rsidR="00102DB6" w:rsidRDefault="00102DB6" w:rsidP="00C93AD3">
      <w:pPr>
        <w:pStyle w:val="ListParagraph"/>
      </w:pPr>
    </w:p>
    <w:p w14:paraId="506B56F5" w14:textId="77777777" w:rsidR="00102DB6" w:rsidRPr="003115C2" w:rsidRDefault="00102DB6" w:rsidP="00270941">
      <w:pPr>
        <w:pStyle w:val="ListParagraph"/>
        <w:numPr>
          <w:ilvl w:val="0"/>
          <w:numId w:val="7"/>
        </w:numPr>
        <w:spacing w:after="200" w:line="276" w:lineRule="auto"/>
      </w:pPr>
      <w:r>
        <w:t>Describe how you selected the population, intervention, outcome, and time frame.</w:t>
      </w:r>
    </w:p>
    <w:p w14:paraId="4CF43A3F" w14:textId="77777777" w:rsidR="00102DB6" w:rsidRPr="009E4336" w:rsidRDefault="00102DB6" w:rsidP="00C93AD3">
      <w:pPr>
        <w:pStyle w:val="ListParagraph"/>
      </w:pPr>
    </w:p>
    <w:p w14:paraId="2F4179A1" w14:textId="77777777" w:rsidR="00C42E92" w:rsidRPr="009E4336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AF9F9BE" w14:textId="77777777" w:rsidR="00C42E92" w:rsidRPr="009E4336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65A9C6" w14:textId="77777777" w:rsidR="00C42E92" w:rsidRPr="009E4336" w:rsidRDefault="00C42E92" w:rsidP="005F1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1A1874F" w14:textId="2FC591E6" w:rsidR="00EE1340" w:rsidRPr="009E4336" w:rsidRDefault="00BC6470" w:rsidP="00125C98">
      <w:pPr>
        <w:spacing w:after="200" w:line="276" w:lineRule="auto"/>
        <w:rPr>
          <w:b/>
          <w:bCs/>
        </w:rPr>
      </w:pPr>
      <w:r w:rsidRPr="009E4336">
        <w:rPr>
          <w:b/>
          <w:bCs/>
        </w:rPr>
        <w:t xml:space="preserve">Section </w:t>
      </w:r>
      <w:r w:rsidR="0009701F">
        <w:rPr>
          <w:b/>
          <w:bCs/>
        </w:rPr>
        <w:t>3</w:t>
      </w:r>
      <w:r w:rsidRPr="009E4336">
        <w:rPr>
          <w:b/>
          <w:bCs/>
        </w:rPr>
        <w:t>:</w:t>
      </w:r>
      <w:r w:rsidR="00E00A38" w:rsidRPr="009E4336">
        <w:rPr>
          <w:b/>
          <w:bCs/>
        </w:rPr>
        <w:t xml:space="preserve"> </w:t>
      </w:r>
      <w:r w:rsidR="00EE1340" w:rsidRPr="009E4336">
        <w:rPr>
          <w:b/>
          <w:bCs/>
        </w:rPr>
        <w:t>Evidence Search Terms</w:t>
      </w:r>
      <w:r w:rsidR="00EB7B6F">
        <w:rPr>
          <w:b/>
          <w:bCs/>
        </w:rPr>
        <w:t xml:space="preserve"> and Strategies</w:t>
      </w:r>
    </w:p>
    <w:p w14:paraId="37607D58" w14:textId="77777777" w:rsidR="00482851" w:rsidRPr="00482851" w:rsidRDefault="00482851" w:rsidP="00270941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>Identify four relevant searchable words or phrases to be used in the search for evidence.</w:t>
      </w:r>
    </w:p>
    <w:p w14:paraId="608F1910" w14:textId="77777777" w:rsidR="00482851" w:rsidRDefault="00482851" w:rsidP="00482851">
      <w:pPr>
        <w:pStyle w:val="ListParagraph"/>
        <w:spacing w:after="200" w:line="276" w:lineRule="auto"/>
      </w:pPr>
    </w:p>
    <w:p w14:paraId="50D650F5" w14:textId="77777777" w:rsidR="00482851" w:rsidRDefault="00482851" w:rsidP="00482851">
      <w:pPr>
        <w:pStyle w:val="ListParagraph"/>
        <w:spacing w:after="200" w:line="276" w:lineRule="auto"/>
      </w:pPr>
    </w:p>
    <w:p w14:paraId="3BFCAC72" w14:textId="77777777" w:rsidR="00482851" w:rsidRPr="001A0C44" w:rsidRDefault="00482851" w:rsidP="00482851">
      <w:pPr>
        <w:pStyle w:val="ListParagraph"/>
        <w:spacing w:after="200" w:line="276" w:lineRule="auto"/>
        <w:rPr>
          <w:b/>
          <w:bCs/>
        </w:rPr>
      </w:pPr>
    </w:p>
    <w:p w14:paraId="0BB56C25" w14:textId="27F556FE" w:rsidR="00482851" w:rsidRPr="00482851" w:rsidRDefault="00482851" w:rsidP="00270941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 xml:space="preserve">Identify one search strategy using Boolean </w:t>
      </w:r>
      <w:r w:rsidR="005E10DD">
        <w:t>Operators</w:t>
      </w:r>
      <w:r>
        <w:t xml:space="preserve"> and a quotation.</w:t>
      </w:r>
    </w:p>
    <w:p w14:paraId="60C397C8" w14:textId="77777777" w:rsidR="00482851" w:rsidRDefault="00482851" w:rsidP="00482851">
      <w:pPr>
        <w:pStyle w:val="ListParagraph"/>
        <w:spacing w:after="200" w:line="276" w:lineRule="auto"/>
      </w:pPr>
    </w:p>
    <w:p w14:paraId="5F9B9F26" w14:textId="77777777" w:rsidR="00482851" w:rsidRDefault="00482851" w:rsidP="00482851">
      <w:pPr>
        <w:pStyle w:val="ListParagraph"/>
        <w:spacing w:after="200" w:line="276" w:lineRule="auto"/>
      </w:pPr>
    </w:p>
    <w:p w14:paraId="4BE275E7" w14:textId="77777777" w:rsidR="00482851" w:rsidRPr="00A670C0" w:rsidRDefault="00482851" w:rsidP="00482851">
      <w:pPr>
        <w:pStyle w:val="ListParagraph"/>
        <w:spacing w:after="200" w:line="276" w:lineRule="auto"/>
        <w:rPr>
          <w:b/>
          <w:bCs/>
        </w:rPr>
      </w:pPr>
    </w:p>
    <w:p w14:paraId="4A026C61" w14:textId="77777777" w:rsidR="00482851" w:rsidRPr="00482851" w:rsidRDefault="00482851" w:rsidP="00270941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>
        <w:t xml:space="preserve">Identify one search strategy using truncation. </w:t>
      </w:r>
    </w:p>
    <w:p w14:paraId="1569915C" w14:textId="77777777" w:rsidR="00482851" w:rsidRDefault="00482851" w:rsidP="00482851">
      <w:pPr>
        <w:pStyle w:val="ListParagraph"/>
        <w:spacing w:after="200" w:line="276" w:lineRule="auto"/>
      </w:pPr>
    </w:p>
    <w:p w14:paraId="7899C443" w14:textId="77777777" w:rsidR="00FA0C46" w:rsidRDefault="00FA0C46" w:rsidP="00482851">
      <w:pPr>
        <w:pStyle w:val="ListParagraph"/>
        <w:spacing w:after="200" w:line="276" w:lineRule="auto"/>
      </w:pPr>
    </w:p>
    <w:p w14:paraId="24734864" w14:textId="77777777" w:rsidR="00747C5C" w:rsidRPr="009E4336" w:rsidRDefault="00747C5C" w:rsidP="001E35AC"/>
    <w:p w14:paraId="27A376A8" w14:textId="1F0FE34D" w:rsidR="001E35AC" w:rsidRPr="009E4336" w:rsidRDefault="00101B7E" w:rsidP="001E35AC">
      <w:pPr>
        <w:rPr>
          <w:b/>
          <w:bCs/>
        </w:rPr>
      </w:pPr>
      <w:r w:rsidRPr="009E4336">
        <w:rPr>
          <w:b/>
          <w:bCs/>
        </w:rPr>
        <w:t xml:space="preserve">Section </w:t>
      </w:r>
      <w:r w:rsidR="00CB0975">
        <w:rPr>
          <w:b/>
          <w:bCs/>
        </w:rPr>
        <w:t>4</w:t>
      </w:r>
      <w:r w:rsidRPr="009E4336">
        <w:rPr>
          <w:b/>
          <w:bCs/>
        </w:rPr>
        <w:t xml:space="preserve">: </w:t>
      </w:r>
      <w:r w:rsidR="001E35AC" w:rsidRPr="009E4336">
        <w:rPr>
          <w:b/>
          <w:bCs/>
        </w:rPr>
        <w:t xml:space="preserve">Evidence Retrieval </w:t>
      </w:r>
    </w:p>
    <w:p w14:paraId="2C9D9D1B" w14:textId="16EA61E6" w:rsidR="003B59FF" w:rsidRDefault="001E35AC" w:rsidP="003B59FF">
      <w:r w:rsidRPr="009E4336">
        <w:t>Using only the Chamberlain University Library</w:t>
      </w:r>
      <w:r w:rsidR="00F5352A" w:rsidRPr="009E4336">
        <w:t>,</w:t>
      </w:r>
      <w:r w:rsidRPr="009E4336">
        <w:t xml:space="preserve"> locate one</w:t>
      </w:r>
      <w:r w:rsidR="00371CE0">
        <w:t xml:space="preserve"> peer-reviewed journal article</w:t>
      </w:r>
      <w:r w:rsidR="00F5352A" w:rsidRPr="009E4336">
        <w:t xml:space="preserve"> </w:t>
      </w:r>
      <w:r w:rsidRPr="009E4336">
        <w:t>that is relevant to your chosen nursing practice problem</w:t>
      </w:r>
      <w:r w:rsidR="008B6E51">
        <w:t xml:space="preserve"> and intervention </w:t>
      </w:r>
      <w:r w:rsidR="007967B9" w:rsidRPr="009E4336">
        <w:t xml:space="preserve">published within the past </w:t>
      </w:r>
      <w:r w:rsidR="00371CE0">
        <w:t>5</w:t>
      </w:r>
      <w:r w:rsidR="007967B9" w:rsidRPr="009E4336">
        <w:t xml:space="preserve"> years.</w:t>
      </w:r>
    </w:p>
    <w:p w14:paraId="33782EB6" w14:textId="77777777" w:rsidR="00DC7F52" w:rsidRDefault="00DC7F52" w:rsidP="003B59FF"/>
    <w:p w14:paraId="56AB71A1" w14:textId="350B54FA" w:rsidR="007967B9" w:rsidRPr="009E4336" w:rsidRDefault="007967B9" w:rsidP="00270941">
      <w:pPr>
        <w:pStyle w:val="ListParagraph"/>
        <w:numPr>
          <w:ilvl w:val="0"/>
          <w:numId w:val="6"/>
        </w:numPr>
      </w:pPr>
      <w:r w:rsidRPr="009E4336">
        <w:t>Provide the complete APA reference to the evidence</w:t>
      </w:r>
      <w:r w:rsidR="007016A8">
        <w:t>,</w:t>
      </w:r>
      <w:r w:rsidR="00BE545D">
        <w:t xml:space="preserve"> including the permalink</w:t>
      </w:r>
      <w:r w:rsidRPr="009E4336">
        <w:t>.</w:t>
      </w:r>
      <w:r w:rsidR="00024185">
        <w:t xml:space="preserve"> </w:t>
      </w:r>
      <w:r w:rsidR="00DB4ED5">
        <w:t xml:space="preserve">State which database you found </w:t>
      </w:r>
      <w:r w:rsidR="00270941">
        <w:t>the</w:t>
      </w:r>
      <w:r w:rsidR="00DB4ED5">
        <w:t xml:space="preserve"> evidence in</w:t>
      </w:r>
      <w:r w:rsidRPr="009E4336">
        <w:t>.</w:t>
      </w:r>
    </w:p>
    <w:p w14:paraId="5BA03434" w14:textId="77777777" w:rsidR="007967B9" w:rsidRPr="009E4336" w:rsidRDefault="007967B9" w:rsidP="007967B9">
      <w:pPr>
        <w:pStyle w:val="ListParagraph"/>
        <w:ind w:left="777"/>
      </w:pPr>
    </w:p>
    <w:p w14:paraId="09A82C02" w14:textId="77777777" w:rsidR="007967B9" w:rsidRPr="009E4336" w:rsidRDefault="007967B9" w:rsidP="007967B9">
      <w:pPr>
        <w:pStyle w:val="ListParagraph"/>
        <w:ind w:left="777"/>
      </w:pPr>
    </w:p>
    <w:p w14:paraId="6F0F0027" w14:textId="77777777" w:rsidR="007967B9" w:rsidRPr="009E4336" w:rsidRDefault="007967B9" w:rsidP="007967B9">
      <w:pPr>
        <w:pStyle w:val="ListParagraph"/>
        <w:ind w:left="777"/>
      </w:pPr>
    </w:p>
    <w:p w14:paraId="0B8F0F0C" w14:textId="4B3618D0" w:rsidR="00F5352A" w:rsidRDefault="00DB4ED5" w:rsidP="00270941">
      <w:pPr>
        <w:pStyle w:val="ListParagraph"/>
        <w:numPr>
          <w:ilvl w:val="0"/>
          <w:numId w:val="3"/>
        </w:numPr>
      </w:pPr>
      <w:r>
        <w:t xml:space="preserve">Explain why the evidence is relevant to your selected </w:t>
      </w:r>
      <w:r w:rsidR="00470BDF">
        <w:t xml:space="preserve">nursing </w:t>
      </w:r>
      <w:r>
        <w:t>practice problem and intervention.</w:t>
      </w:r>
    </w:p>
    <w:p w14:paraId="0A4ADD08" w14:textId="77777777" w:rsidR="003A6930" w:rsidRDefault="003A6930" w:rsidP="003A6930">
      <w:pPr>
        <w:pStyle w:val="ListParagraph"/>
        <w:ind w:left="777"/>
      </w:pPr>
    </w:p>
    <w:p w14:paraId="3F4A7119" w14:textId="77777777" w:rsidR="003A6930" w:rsidRDefault="003A6930" w:rsidP="003A6930">
      <w:pPr>
        <w:pStyle w:val="ListParagraph"/>
        <w:ind w:left="777"/>
      </w:pPr>
    </w:p>
    <w:p w14:paraId="5B59AF68" w14:textId="77777777" w:rsidR="003A6930" w:rsidRDefault="003A6930" w:rsidP="003A6930">
      <w:pPr>
        <w:pStyle w:val="ListParagraph"/>
        <w:ind w:left="777"/>
      </w:pPr>
    </w:p>
    <w:p w14:paraId="746F7524" w14:textId="3A124F5D" w:rsidR="00DB4ED5" w:rsidRDefault="00024185" w:rsidP="00270941">
      <w:pPr>
        <w:pStyle w:val="ListParagraph"/>
        <w:numPr>
          <w:ilvl w:val="0"/>
          <w:numId w:val="3"/>
        </w:numPr>
      </w:pPr>
      <w:r>
        <w:t>Discuss</w:t>
      </w:r>
      <w:r w:rsidR="003A6930" w:rsidRPr="003A6930">
        <w:t xml:space="preserve"> </w:t>
      </w:r>
      <w:r w:rsidR="003A6930">
        <w:t xml:space="preserve">how this evidence supports or does not support </w:t>
      </w:r>
      <w:r w:rsidR="00270941">
        <w:t>the</w:t>
      </w:r>
      <w:r w:rsidR="003A6930">
        <w:t xml:space="preserve"> population, intervention, outcome, and time frame in your PICOT question.</w:t>
      </w:r>
    </w:p>
    <w:p w14:paraId="1A5026EB" w14:textId="77777777" w:rsidR="00971A00" w:rsidRDefault="00971A00" w:rsidP="00971A00">
      <w:pPr>
        <w:pStyle w:val="ListParagraph"/>
        <w:ind w:left="777"/>
      </w:pPr>
    </w:p>
    <w:p w14:paraId="4AB42751" w14:textId="77777777" w:rsidR="00971A00" w:rsidRDefault="00971A00" w:rsidP="00971A00">
      <w:pPr>
        <w:pStyle w:val="ListParagraph"/>
        <w:ind w:left="777"/>
      </w:pPr>
    </w:p>
    <w:p w14:paraId="116D8280" w14:textId="77777777" w:rsidR="00971A00" w:rsidRDefault="00971A00" w:rsidP="00971A00">
      <w:pPr>
        <w:pStyle w:val="ListParagraph"/>
        <w:ind w:left="777"/>
      </w:pPr>
    </w:p>
    <w:p w14:paraId="75F284F3" w14:textId="7A1001FA" w:rsidR="00971A00" w:rsidRDefault="00971A00" w:rsidP="00270941">
      <w:pPr>
        <w:pStyle w:val="ListParagraph"/>
        <w:numPr>
          <w:ilvl w:val="0"/>
          <w:numId w:val="3"/>
        </w:numPr>
      </w:pPr>
      <w:r>
        <w:t>Explain what changes need to be made to your PICOT question.</w:t>
      </w:r>
    </w:p>
    <w:p w14:paraId="647BC8B0" w14:textId="77777777" w:rsidR="003A3A0A" w:rsidRDefault="003A3A0A" w:rsidP="003A3A0A">
      <w:pPr>
        <w:pStyle w:val="ListParagraph"/>
        <w:ind w:left="777"/>
      </w:pPr>
    </w:p>
    <w:p w14:paraId="4B0608F0" w14:textId="77777777" w:rsidR="003A3A0A" w:rsidRDefault="003A3A0A" w:rsidP="003A3A0A">
      <w:pPr>
        <w:pStyle w:val="ListParagraph"/>
        <w:ind w:left="777"/>
      </w:pPr>
    </w:p>
    <w:p w14:paraId="0DC79AFA" w14:textId="77777777" w:rsidR="003A3A0A" w:rsidRPr="009E4336" w:rsidRDefault="003A3A0A" w:rsidP="003A3A0A">
      <w:pPr>
        <w:pStyle w:val="ListParagraph"/>
        <w:ind w:left="777"/>
      </w:pPr>
    </w:p>
    <w:p w14:paraId="581DBBEA" w14:textId="792FB166" w:rsidR="00D30C87" w:rsidRPr="003B59FF" w:rsidRDefault="00D30C87" w:rsidP="00747C5C">
      <w:pPr>
        <w:rPr>
          <w:b/>
          <w:bCs/>
        </w:rPr>
      </w:pPr>
    </w:p>
    <w:p w14:paraId="413C3A0C" w14:textId="77777777" w:rsidR="00D30C87" w:rsidRPr="009E4336" w:rsidRDefault="00D30C87" w:rsidP="00747C5C">
      <w:pPr>
        <w:rPr>
          <w:b/>
        </w:rPr>
      </w:pPr>
    </w:p>
    <w:p w14:paraId="66CBC7D7" w14:textId="07BEE3F7" w:rsidR="00747C5C" w:rsidRPr="009E4336" w:rsidRDefault="00747C5C" w:rsidP="00747C5C">
      <w:pPr>
        <w:rPr>
          <w:b/>
        </w:rPr>
      </w:pPr>
      <w:r w:rsidRPr="009E4336">
        <w:rPr>
          <w:b/>
        </w:rPr>
        <w:t xml:space="preserve">References: </w:t>
      </w:r>
      <w:r w:rsidRPr="009E4336">
        <w:t xml:space="preserve">Provide complete references for all citations. </w:t>
      </w:r>
    </w:p>
    <w:p w14:paraId="0AB836E4" w14:textId="32BE6F9A" w:rsidR="009F0F54" w:rsidRPr="009E4336" w:rsidRDefault="009F0F54" w:rsidP="009F0F5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F3EE5B" w14:textId="77777777" w:rsidR="001E35AC" w:rsidRPr="009E4336" w:rsidRDefault="001E35AC" w:rsidP="009F0F5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sectPr w:rsidR="001E35AC" w:rsidRPr="009E4336" w:rsidSect="006E4CC7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6AAD" w14:textId="77777777" w:rsidR="006E4CC7" w:rsidRDefault="006E4CC7" w:rsidP="00CB7890">
      <w:r>
        <w:separator/>
      </w:r>
    </w:p>
  </w:endnote>
  <w:endnote w:type="continuationSeparator" w:id="0">
    <w:p w14:paraId="26171843" w14:textId="77777777" w:rsidR="006E4CC7" w:rsidRDefault="006E4CC7" w:rsidP="00CB7890">
      <w:r>
        <w:continuationSeparator/>
      </w:r>
    </w:p>
  </w:endnote>
  <w:endnote w:type="continuationNotice" w:id="1">
    <w:p w14:paraId="31E8E6FC" w14:textId="77777777" w:rsidR="006E4CC7" w:rsidRDefault="006E4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9E4336" w:rsidRPr="00C95B80" w:rsidRDefault="009F237B" w:rsidP="00CB7890">
    <w:pPr>
      <w:pStyle w:val="Footer"/>
      <w:jc w:val="center"/>
      <w:rPr>
        <w:sz w:val="16"/>
        <w:szCs w:val="16"/>
      </w:rPr>
    </w:pPr>
    <w:r w:rsidRPr="00C95B80">
      <w:rPr>
        <w:sz w:val="16"/>
        <w:szCs w:val="16"/>
      </w:rPr>
      <w:t>© 20</w:t>
    </w:r>
    <w:r w:rsidR="00DA7F16" w:rsidRPr="00C95B80">
      <w:rPr>
        <w:sz w:val="16"/>
        <w:szCs w:val="16"/>
      </w:rPr>
      <w:t>23</w:t>
    </w:r>
    <w:r w:rsidRPr="00C95B80">
      <w:rPr>
        <w:sz w:val="16"/>
        <w:szCs w:val="16"/>
      </w:rPr>
      <w:t>. Chamberlain University LLC. All rights reserved.</w:t>
    </w:r>
  </w:p>
  <w:p w14:paraId="123ED004" w14:textId="47481E3E" w:rsidR="009F237B" w:rsidRPr="00C95B80" w:rsidRDefault="009F237B" w:rsidP="00CB7890">
    <w:pPr>
      <w:pStyle w:val="Footer"/>
      <w:jc w:val="right"/>
      <w:rPr>
        <w:noProof/>
        <w:sz w:val="16"/>
        <w:szCs w:val="16"/>
      </w:rPr>
    </w:pPr>
    <w:r w:rsidRPr="00C95B80">
      <w:rPr>
        <w:sz w:val="16"/>
        <w:szCs w:val="16"/>
      </w:rPr>
      <w:fldChar w:fldCharType="begin"/>
    </w:r>
    <w:r w:rsidRPr="00C95B80">
      <w:rPr>
        <w:sz w:val="16"/>
        <w:szCs w:val="16"/>
      </w:rPr>
      <w:instrText xml:space="preserve"> PAGE   \* MERGEFORMAT </w:instrText>
    </w:r>
    <w:r w:rsidRPr="00C95B80">
      <w:rPr>
        <w:sz w:val="16"/>
        <w:szCs w:val="16"/>
      </w:rPr>
      <w:fldChar w:fldCharType="separate"/>
    </w:r>
    <w:r w:rsidRPr="00C95B80">
      <w:rPr>
        <w:noProof/>
        <w:sz w:val="16"/>
        <w:szCs w:val="16"/>
      </w:rPr>
      <w:t>1</w:t>
    </w:r>
    <w:r w:rsidRPr="00C95B80">
      <w:rPr>
        <w:noProof/>
        <w:sz w:val="16"/>
        <w:szCs w:val="16"/>
      </w:rPr>
      <w:fldChar w:fldCharType="end"/>
    </w:r>
  </w:p>
  <w:p w14:paraId="34BCFA11" w14:textId="743738C8" w:rsidR="00BF6BEE" w:rsidRPr="00C95B80" w:rsidRDefault="00B84D26" w:rsidP="00CB7890">
    <w:pPr>
      <w:pStyle w:val="Footer"/>
      <w:rPr>
        <w:sz w:val="16"/>
        <w:szCs w:val="16"/>
      </w:rPr>
    </w:pPr>
    <w:r w:rsidRPr="00C95B80">
      <w:rPr>
        <w:noProof/>
        <w:sz w:val="16"/>
        <w:szCs w:val="16"/>
      </w:rPr>
      <w:t>6.</w:t>
    </w:r>
    <w:r w:rsidR="004B4799" w:rsidRPr="00C95B80">
      <w:rPr>
        <w:noProof/>
        <w:sz w:val="16"/>
        <w:szCs w:val="16"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27AC" w14:textId="77777777" w:rsidR="006E4CC7" w:rsidRDefault="006E4CC7" w:rsidP="00CB7890">
      <w:r>
        <w:separator/>
      </w:r>
    </w:p>
  </w:footnote>
  <w:footnote w:type="continuationSeparator" w:id="0">
    <w:p w14:paraId="32CAFDB9" w14:textId="77777777" w:rsidR="006E4CC7" w:rsidRDefault="006E4CC7" w:rsidP="00CB7890">
      <w:r>
        <w:continuationSeparator/>
      </w:r>
    </w:p>
  </w:footnote>
  <w:footnote w:type="continuationNotice" w:id="1">
    <w:p w14:paraId="7C639116" w14:textId="77777777" w:rsidR="006E4CC7" w:rsidRDefault="006E4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9E4336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D00"/>
    <w:multiLevelType w:val="hybridMultilevel"/>
    <w:tmpl w:val="D336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870E"/>
    <w:multiLevelType w:val="hybridMultilevel"/>
    <w:tmpl w:val="107E1C14"/>
    <w:lvl w:ilvl="0" w:tplc="81D08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CA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A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8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28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E4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C9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5396"/>
    <w:multiLevelType w:val="hybridMultilevel"/>
    <w:tmpl w:val="9BF6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00B"/>
    <w:multiLevelType w:val="hybridMultilevel"/>
    <w:tmpl w:val="0F2A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4CB7"/>
    <w:multiLevelType w:val="hybridMultilevel"/>
    <w:tmpl w:val="3462D98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06F04FA"/>
    <w:multiLevelType w:val="hybridMultilevel"/>
    <w:tmpl w:val="470E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67FA"/>
    <w:multiLevelType w:val="hybridMultilevel"/>
    <w:tmpl w:val="6EB0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432"/>
    <w:multiLevelType w:val="hybridMultilevel"/>
    <w:tmpl w:val="4F7A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5070">
    <w:abstractNumId w:val="1"/>
  </w:num>
  <w:num w:numId="2" w16cid:durableId="1630474601">
    <w:abstractNumId w:val="3"/>
  </w:num>
  <w:num w:numId="3" w16cid:durableId="44641724">
    <w:abstractNumId w:val="4"/>
  </w:num>
  <w:num w:numId="4" w16cid:durableId="1359742207">
    <w:abstractNumId w:val="5"/>
  </w:num>
  <w:num w:numId="5" w16cid:durableId="1932931767">
    <w:abstractNumId w:val="2"/>
  </w:num>
  <w:num w:numId="6" w16cid:durableId="876426426">
    <w:abstractNumId w:val="0"/>
  </w:num>
  <w:num w:numId="7" w16cid:durableId="1491676609">
    <w:abstractNumId w:val="6"/>
  </w:num>
  <w:num w:numId="8" w16cid:durableId="73131858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tKwFAOMPiYUtAAAA"/>
  </w:docVars>
  <w:rsids>
    <w:rsidRoot w:val="00475459"/>
    <w:rsid w:val="0000384F"/>
    <w:rsid w:val="000071E9"/>
    <w:rsid w:val="00013109"/>
    <w:rsid w:val="0001546A"/>
    <w:rsid w:val="0001788F"/>
    <w:rsid w:val="00022AD1"/>
    <w:rsid w:val="00024185"/>
    <w:rsid w:val="00026099"/>
    <w:rsid w:val="00030AD5"/>
    <w:rsid w:val="000327ED"/>
    <w:rsid w:val="00037226"/>
    <w:rsid w:val="00047EBF"/>
    <w:rsid w:val="000569FA"/>
    <w:rsid w:val="00063331"/>
    <w:rsid w:val="00073791"/>
    <w:rsid w:val="00092D66"/>
    <w:rsid w:val="0009701F"/>
    <w:rsid w:val="000A214E"/>
    <w:rsid w:val="000A7D7F"/>
    <w:rsid w:val="000B4F58"/>
    <w:rsid w:val="000C2579"/>
    <w:rsid w:val="000C2BD4"/>
    <w:rsid w:val="000C3D19"/>
    <w:rsid w:val="000D22F6"/>
    <w:rsid w:val="000D5154"/>
    <w:rsid w:val="000D6D56"/>
    <w:rsid w:val="000D71DA"/>
    <w:rsid w:val="000E3562"/>
    <w:rsid w:val="000E53BB"/>
    <w:rsid w:val="000F0A27"/>
    <w:rsid w:val="001003D1"/>
    <w:rsid w:val="00101B7E"/>
    <w:rsid w:val="00102DB6"/>
    <w:rsid w:val="00107997"/>
    <w:rsid w:val="00115662"/>
    <w:rsid w:val="00125C98"/>
    <w:rsid w:val="0013791D"/>
    <w:rsid w:val="00140B3E"/>
    <w:rsid w:val="0014776E"/>
    <w:rsid w:val="001623EF"/>
    <w:rsid w:val="00180666"/>
    <w:rsid w:val="0018436C"/>
    <w:rsid w:val="00186F95"/>
    <w:rsid w:val="00192929"/>
    <w:rsid w:val="00195458"/>
    <w:rsid w:val="001A4E93"/>
    <w:rsid w:val="001B5B4B"/>
    <w:rsid w:val="001C23B8"/>
    <w:rsid w:val="001C5F6A"/>
    <w:rsid w:val="001E35AC"/>
    <w:rsid w:val="001E56F6"/>
    <w:rsid w:val="001F2837"/>
    <w:rsid w:val="002002A0"/>
    <w:rsid w:val="00206948"/>
    <w:rsid w:val="00207E16"/>
    <w:rsid w:val="00214B81"/>
    <w:rsid w:val="002158AE"/>
    <w:rsid w:val="00234C7A"/>
    <w:rsid w:val="00234CF2"/>
    <w:rsid w:val="00246603"/>
    <w:rsid w:val="00246927"/>
    <w:rsid w:val="00263285"/>
    <w:rsid w:val="00270941"/>
    <w:rsid w:val="00282B7E"/>
    <w:rsid w:val="00297111"/>
    <w:rsid w:val="002B0B47"/>
    <w:rsid w:val="002B3027"/>
    <w:rsid w:val="002B590A"/>
    <w:rsid w:val="002B5D6D"/>
    <w:rsid w:val="002E1001"/>
    <w:rsid w:val="002E5042"/>
    <w:rsid w:val="002F3542"/>
    <w:rsid w:val="003033F4"/>
    <w:rsid w:val="0030409B"/>
    <w:rsid w:val="00306980"/>
    <w:rsid w:val="00310BFE"/>
    <w:rsid w:val="00314CD8"/>
    <w:rsid w:val="003157D9"/>
    <w:rsid w:val="00336861"/>
    <w:rsid w:val="00337E76"/>
    <w:rsid w:val="00341CC3"/>
    <w:rsid w:val="0035260E"/>
    <w:rsid w:val="00364679"/>
    <w:rsid w:val="00371BF8"/>
    <w:rsid w:val="00371CE0"/>
    <w:rsid w:val="00373572"/>
    <w:rsid w:val="003911F6"/>
    <w:rsid w:val="003A0AFC"/>
    <w:rsid w:val="003A3A0A"/>
    <w:rsid w:val="003A6930"/>
    <w:rsid w:val="003B59FF"/>
    <w:rsid w:val="003B5D96"/>
    <w:rsid w:val="003B7069"/>
    <w:rsid w:val="003C7ED6"/>
    <w:rsid w:val="003E1274"/>
    <w:rsid w:val="003E5B81"/>
    <w:rsid w:val="003F6A59"/>
    <w:rsid w:val="0040454C"/>
    <w:rsid w:val="00413F7F"/>
    <w:rsid w:val="00424187"/>
    <w:rsid w:val="0043760C"/>
    <w:rsid w:val="004433DC"/>
    <w:rsid w:val="00445D0E"/>
    <w:rsid w:val="0045036E"/>
    <w:rsid w:val="0046691E"/>
    <w:rsid w:val="00467741"/>
    <w:rsid w:val="00470BDF"/>
    <w:rsid w:val="00475459"/>
    <w:rsid w:val="00482851"/>
    <w:rsid w:val="004A7A4F"/>
    <w:rsid w:val="004B085D"/>
    <w:rsid w:val="004B1774"/>
    <w:rsid w:val="004B4799"/>
    <w:rsid w:val="004B4AE4"/>
    <w:rsid w:val="004B5E2B"/>
    <w:rsid w:val="004C0BFA"/>
    <w:rsid w:val="004C13EC"/>
    <w:rsid w:val="004C5458"/>
    <w:rsid w:val="004C7161"/>
    <w:rsid w:val="004D190F"/>
    <w:rsid w:val="004E0148"/>
    <w:rsid w:val="004E7034"/>
    <w:rsid w:val="004F2DAC"/>
    <w:rsid w:val="004F59C7"/>
    <w:rsid w:val="00522562"/>
    <w:rsid w:val="005308E4"/>
    <w:rsid w:val="005365A3"/>
    <w:rsid w:val="005505E6"/>
    <w:rsid w:val="00550BB6"/>
    <w:rsid w:val="0055673B"/>
    <w:rsid w:val="0057264E"/>
    <w:rsid w:val="005818E8"/>
    <w:rsid w:val="0058535E"/>
    <w:rsid w:val="005862A2"/>
    <w:rsid w:val="005874EE"/>
    <w:rsid w:val="00593EDB"/>
    <w:rsid w:val="005C0F8C"/>
    <w:rsid w:val="005D4ED4"/>
    <w:rsid w:val="005E10DD"/>
    <w:rsid w:val="005F18D1"/>
    <w:rsid w:val="00603690"/>
    <w:rsid w:val="00617E4A"/>
    <w:rsid w:val="0061A14B"/>
    <w:rsid w:val="00632925"/>
    <w:rsid w:val="00647A5C"/>
    <w:rsid w:val="006554D2"/>
    <w:rsid w:val="006707B2"/>
    <w:rsid w:val="00675200"/>
    <w:rsid w:val="00675FF8"/>
    <w:rsid w:val="0068002F"/>
    <w:rsid w:val="006954C0"/>
    <w:rsid w:val="006D487D"/>
    <w:rsid w:val="006E060D"/>
    <w:rsid w:val="006E4CC7"/>
    <w:rsid w:val="006E746A"/>
    <w:rsid w:val="007016A8"/>
    <w:rsid w:val="00703628"/>
    <w:rsid w:val="00732EF0"/>
    <w:rsid w:val="00747C5C"/>
    <w:rsid w:val="0075459E"/>
    <w:rsid w:val="007574BB"/>
    <w:rsid w:val="007967B9"/>
    <w:rsid w:val="007B207C"/>
    <w:rsid w:val="007B62BA"/>
    <w:rsid w:val="007B6A4F"/>
    <w:rsid w:val="007E6A75"/>
    <w:rsid w:val="007F1ADA"/>
    <w:rsid w:val="008065F6"/>
    <w:rsid w:val="00807882"/>
    <w:rsid w:val="00817B8F"/>
    <w:rsid w:val="00825496"/>
    <w:rsid w:val="00827D12"/>
    <w:rsid w:val="008411EF"/>
    <w:rsid w:val="008423C2"/>
    <w:rsid w:val="00843BDB"/>
    <w:rsid w:val="00845D1F"/>
    <w:rsid w:val="008466A2"/>
    <w:rsid w:val="00847703"/>
    <w:rsid w:val="008610F7"/>
    <w:rsid w:val="008673EA"/>
    <w:rsid w:val="00870FDE"/>
    <w:rsid w:val="008755F1"/>
    <w:rsid w:val="00881F7A"/>
    <w:rsid w:val="00882E79"/>
    <w:rsid w:val="00883FAF"/>
    <w:rsid w:val="00890D86"/>
    <w:rsid w:val="00897C58"/>
    <w:rsid w:val="008B0EE2"/>
    <w:rsid w:val="008B6E51"/>
    <w:rsid w:val="008D34FA"/>
    <w:rsid w:val="008E1B78"/>
    <w:rsid w:val="008E28C5"/>
    <w:rsid w:val="008F0705"/>
    <w:rsid w:val="008F09CB"/>
    <w:rsid w:val="008F4400"/>
    <w:rsid w:val="00901571"/>
    <w:rsid w:val="00907735"/>
    <w:rsid w:val="00910474"/>
    <w:rsid w:val="009116A2"/>
    <w:rsid w:val="00925CAE"/>
    <w:rsid w:val="0093709D"/>
    <w:rsid w:val="0095664D"/>
    <w:rsid w:val="009577D9"/>
    <w:rsid w:val="00962AD8"/>
    <w:rsid w:val="00965B46"/>
    <w:rsid w:val="00965CFF"/>
    <w:rsid w:val="00971A00"/>
    <w:rsid w:val="009732C5"/>
    <w:rsid w:val="00973B22"/>
    <w:rsid w:val="0098006F"/>
    <w:rsid w:val="009865F7"/>
    <w:rsid w:val="00996943"/>
    <w:rsid w:val="009A2B2D"/>
    <w:rsid w:val="009C02C2"/>
    <w:rsid w:val="009C430F"/>
    <w:rsid w:val="009D2DE9"/>
    <w:rsid w:val="009D5B25"/>
    <w:rsid w:val="009D6536"/>
    <w:rsid w:val="009E3586"/>
    <w:rsid w:val="009E4336"/>
    <w:rsid w:val="009E573A"/>
    <w:rsid w:val="009E6591"/>
    <w:rsid w:val="009F0F54"/>
    <w:rsid w:val="009F237B"/>
    <w:rsid w:val="009F2533"/>
    <w:rsid w:val="00A100D8"/>
    <w:rsid w:val="00A30E92"/>
    <w:rsid w:val="00A37B95"/>
    <w:rsid w:val="00A40A7B"/>
    <w:rsid w:val="00A4675A"/>
    <w:rsid w:val="00A723AB"/>
    <w:rsid w:val="00A729F8"/>
    <w:rsid w:val="00A74E83"/>
    <w:rsid w:val="00A75458"/>
    <w:rsid w:val="00A854E5"/>
    <w:rsid w:val="00A90209"/>
    <w:rsid w:val="00A91344"/>
    <w:rsid w:val="00A914F4"/>
    <w:rsid w:val="00AA0249"/>
    <w:rsid w:val="00AA0D84"/>
    <w:rsid w:val="00AB46E0"/>
    <w:rsid w:val="00AC0266"/>
    <w:rsid w:val="00AC5B88"/>
    <w:rsid w:val="00AC635B"/>
    <w:rsid w:val="00AC73A6"/>
    <w:rsid w:val="00AE3D12"/>
    <w:rsid w:val="00AE743F"/>
    <w:rsid w:val="00AF4700"/>
    <w:rsid w:val="00AF748B"/>
    <w:rsid w:val="00B2081B"/>
    <w:rsid w:val="00B2383F"/>
    <w:rsid w:val="00B26D83"/>
    <w:rsid w:val="00B347C1"/>
    <w:rsid w:val="00B35BEE"/>
    <w:rsid w:val="00B462DA"/>
    <w:rsid w:val="00B50C1B"/>
    <w:rsid w:val="00B51245"/>
    <w:rsid w:val="00B55642"/>
    <w:rsid w:val="00B568C5"/>
    <w:rsid w:val="00B6377D"/>
    <w:rsid w:val="00B65B0D"/>
    <w:rsid w:val="00B82865"/>
    <w:rsid w:val="00B84D26"/>
    <w:rsid w:val="00B86065"/>
    <w:rsid w:val="00B86F12"/>
    <w:rsid w:val="00B8735C"/>
    <w:rsid w:val="00BA49D0"/>
    <w:rsid w:val="00BB2BD6"/>
    <w:rsid w:val="00BB6709"/>
    <w:rsid w:val="00BB7BA2"/>
    <w:rsid w:val="00BC6470"/>
    <w:rsid w:val="00BC6C18"/>
    <w:rsid w:val="00BD1F1C"/>
    <w:rsid w:val="00BD6C7A"/>
    <w:rsid w:val="00BD7844"/>
    <w:rsid w:val="00BD7A8E"/>
    <w:rsid w:val="00BE42A2"/>
    <w:rsid w:val="00BE545D"/>
    <w:rsid w:val="00BE7894"/>
    <w:rsid w:val="00BF6BEE"/>
    <w:rsid w:val="00C03619"/>
    <w:rsid w:val="00C235C3"/>
    <w:rsid w:val="00C271B6"/>
    <w:rsid w:val="00C323A7"/>
    <w:rsid w:val="00C42E92"/>
    <w:rsid w:val="00C44016"/>
    <w:rsid w:val="00C468FD"/>
    <w:rsid w:val="00C5255B"/>
    <w:rsid w:val="00C6337D"/>
    <w:rsid w:val="00C633FA"/>
    <w:rsid w:val="00C77A49"/>
    <w:rsid w:val="00C83F6D"/>
    <w:rsid w:val="00C93AD3"/>
    <w:rsid w:val="00C95B80"/>
    <w:rsid w:val="00C962A9"/>
    <w:rsid w:val="00CA4F8E"/>
    <w:rsid w:val="00CB0975"/>
    <w:rsid w:val="00CB72AA"/>
    <w:rsid w:val="00CB7890"/>
    <w:rsid w:val="00CD7279"/>
    <w:rsid w:val="00CE572F"/>
    <w:rsid w:val="00CF40BD"/>
    <w:rsid w:val="00D01577"/>
    <w:rsid w:val="00D03781"/>
    <w:rsid w:val="00D1119D"/>
    <w:rsid w:val="00D1392D"/>
    <w:rsid w:val="00D17652"/>
    <w:rsid w:val="00D223AB"/>
    <w:rsid w:val="00D30C87"/>
    <w:rsid w:val="00D35A9C"/>
    <w:rsid w:val="00D4640E"/>
    <w:rsid w:val="00D50DF7"/>
    <w:rsid w:val="00D700F6"/>
    <w:rsid w:val="00D80EC7"/>
    <w:rsid w:val="00D910CD"/>
    <w:rsid w:val="00D951DB"/>
    <w:rsid w:val="00DA3A0D"/>
    <w:rsid w:val="00DA7F16"/>
    <w:rsid w:val="00DB2F84"/>
    <w:rsid w:val="00DB4ED5"/>
    <w:rsid w:val="00DB69F6"/>
    <w:rsid w:val="00DC7F52"/>
    <w:rsid w:val="00DD77B8"/>
    <w:rsid w:val="00DE41B0"/>
    <w:rsid w:val="00DF5015"/>
    <w:rsid w:val="00E00A38"/>
    <w:rsid w:val="00E07859"/>
    <w:rsid w:val="00E10C3C"/>
    <w:rsid w:val="00E14241"/>
    <w:rsid w:val="00E21506"/>
    <w:rsid w:val="00E42B94"/>
    <w:rsid w:val="00E4681D"/>
    <w:rsid w:val="00E4784D"/>
    <w:rsid w:val="00E647BF"/>
    <w:rsid w:val="00E737EB"/>
    <w:rsid w:val="00E766AE"/>
    <w:rsid w:val="00E83890"/>
    <w:rsid w:val="00E91488"/>
    <w:rsid w:val="00EA32B0"/>
    <w:rsid w:val="00EB01DF"/>
    <w:rsid w:val="00EB7B6F"/>
    <w:rsid w:val="00EC6E48"/>
    <w:rsid w:val="00ED1439"/>
    <w:rsid w:val="00ED2EE0"/>
    <w:rsid w:val="00EE1340"/>
    <w:rsid w:val="00EE2E56"/>
    <w:rsid w:val="00F0079E"/>
    <w:rsid w:val="00F03FAC"/>
    <w:rsid w:val="00F21F60"/>
    <w:rsid w:val="00F242E8"/>
    <w:rsid w:val="00F27CE9"/>
    <w:rsid w:val="00F41428"/>
    <w:rsid w:val="00F51AB3"/>
    <w:rsid w:val="00F5352A"/>
    <w:rsid w:val="00F5672B"/>
    <w:rsid w:val="00F60D9E"/>
    <w:rsid w:val="00F62337"/>
    <w:rsid w:val="00F6303A"/>
    <w:rsid w:val="00F7766C"/>
    <w:rsid w:val="00F82280"/>
    <w:rsid w:val="00F964B9"/>
    <w:rsid w:val="00FA0C34"/>
    <w:rsid w:val="00FA0C46"/>
    <w:rsid w:val="00FA73E0"/>
    <w:rsid w:val="00FC5978"/>
    <w:rsid w:val="00FD3692"/>
    <w:rsid w:val="00FD56F7"/>
    <w:rsid w:val="00FE026C"/>
    <w:rsid w:val="00FE40C6"/>
    <w:rsid w:val="00FE51C3"/>
    <w:rsid w:val="00FE56D1"/>
    <w:rsid w:val="00FE71BB"/>
    <w:rsid w:val="00FF10A7"/>
    <w:rsid w:val="010A4D75"/>
    <w:rsid w:val="01FADE46"/>
    <w:rsid w:val="02884502"/>
    <w:rsid w:val="02A672D1"/>
    <w:rsid w:val="02FE3E0A"/>
    <w:rsid w:val="03597332"/>
    <w:rsid w:val="0398B447"/>
    <w:rsid w:val="03C294E8"/>
    <w:rsid w:val="040F54FB"/>
    <w:rsid w:val="044D0657"/>
    <w:rsid w:val="04712D44"/>
    <w:rsid w:val="04746F4B"/>
    <w:rsid w:val="06802351"/>
    <w:rsid w:val="06B4A65E"/>
    <w:rsid w:val="072FDF09"/>
    <w:rsid w:val="0746F5BD"/>
    <w:rsid w:val="075A678A"/>
    <w:rsid w:val="0818A19B"/>
    <w:rsid w:val="08DA0E22"/>
    <w:rsid w:val="0BA51103"/>
    <w:rsid w:val="0DB63741"/>
    <w:rsid w:val="0DC28482"/>
    <w:rsid w:val="0FE75DAD"/>
    <w:rsid w:val="10144424"/>
    <w:rsid w:val="10CF4BB7"/>
    <w:rsid w:val="10EDD803"/>
    <w:rsid w:val="1139C556"/>
    <w:rsid w:val="116D8152"/>
    <w:rsid w:val="11B90059"/>
    <w:rsid w:val="11F7C525"/>
    <w:rsid w:val="1410CD13"/>
    <w:rsid w:val="14A0C61A"/>
    <w:rsid w:val="14AF2BAC"/>
    <w:rsid w:val="14E7B547"/>
    <w:rsid w:val="15A820C9"/>
    <w:rsid w:val="15EE7B22"/>
    <w:rsid w:val="164D2A86"/>
    <w:rsid w:val="17B18869"/>
    <w:rsid w:val="1904E69E"/>
    <w:rsid w:val="1BB547ED"/>
    <w:rsid w:val="1BF86F15"/>
    <w:rsid w:val="1CE992AD"/>
    <w:rsid w:val="1D6CFD7B"/>
    <w:rsid w:val="1DDFAB4A"/>
    <w:rsid w:val="1EA6F5A1"/>
    <w:rsid w:val="1FC0888B"/>
    <w:rsid w:val="2021026B"/>
    <w:rsid w:val="20D47C2E"/>
    <w:rsid w:val="20FE2C47"/>
    <w:rsid w:val="21DE9663"/>
    <w:rsid w:val="223E2246"/>
    <w:rsid w:val="23DF8114"/>
    <w:rsid w:val="240AB352"/>
    <w:rsid w:val="24217953"/>
    <w:rsid w:val="244FD756"/>
    <w:rsid w:val="24FD0EC8"/>
    <w:rsid w:val="2593FB40"/>
    <w:rsid w:val="25CEED90"/>
    <w:rsid w:val="265464FF"/>
    <w:rsid w:val="2759C0CD"/>
    <w:rsid w:val="27DC20A6"/>
    <w:rsid w:val="28DC5E1C"/>
    <w:rsid w:val="2AABE4CA"/>
    <w:rsid w:val="2B47AE22"/>
    <w:rsid w:val="2C161B2A"/>
    <w:rsid w:val="2C47B52B"/>
    <w:rsid w:val="2E9BC6F8"/>
    <w:rsid w:val="2F91B9BF"/>
    <w:rsid w:val="2FE25D18"/>
    <w:rsid w:val="303FC16F"/>
    <w:rsid w:val="334571F1"/>
    <w:rsid w:val="34D03F74"/>
    <w:rsid w:val="354C040D"/>
    <w:rsid w:val="37BC3955"/>
    <w:rsid w:val="38DD4624"/>
    <w:rsid w:val="39C10336"/>
    <w:rsid w:val="3A83CA20"/>
    <w:rsid w:val="3ABCC425"/>
    <w:rsid w:val="3B792AE3"/>
    <w:rsid w:val="3B8A619C"/>
    <w:rsid w:val="3BC7C7B5"/>
    <w:rsid w:val="3CD836FA"/>
    <w:rsid w:val="3E8D38B1"/>
    <w:rsid w:val="3F5BA700"/>
    <w:rsid w:val="406A2000"/>
    <w:rsid w:val="4070144D"/>
    <w:rsid w:val="445958D8"/>
    <w:rsid w:val="449C678E"/>
    <w:rsid w:val="45D03A4E"/>
    <w:rsid w:val="464A7C73"/>
    <w:rsid w:val="466C9133"/>
    <w:rsid w:val="47D7315A"/>
    <w:rsid w:val="47DF8814"/>
    <w:rsid w:val="4826CC80"/>
    <w:rsid w:val="4868E4A4"/>
    <w:rsid w:val="49A22983"/>
    <w:rsid w:val="4AA1D0E0"/>
    <w:rsid w:val="4CF962A9"/>
    <w:rsid w:val="4D7624D9"/>
    <w:rsid w:val="4E95330A"/>
    <w:rsid w:val="4F48B8D8"/>
    <w:rsid w:val="526B3186"/>
    <w:rsid w:val="529832CA"/>
    <w:rsid w:val="543B513D"/>
    <w:rsid w:val="5465BB17"/>
    <w:rsid w:val="56566D9A"/>
    <w:rsid w:val="5684D847"/>
    <w:rsid w:val="5695303B"/>
    <w:rsid w:val="56DA9FBC"/>
    <w:rsid w:val="56F772D4"/>
    <w:rsid w:val="57532516"/>
    <w:rsid w:val="57836EA6"/>
    <w:rsid w:val="59CD9F48"/>
    <w:rsid w:val="5A28670F"/>
    <w:rsid w:val="5A2F1396"/>
    <w:rsid w:val="5A837C96"/>
    <w:rsid w:val="5D538048"/>
    <w:rsid w:val="5DEA1374"/>
    <w:rsid w:val="5F087906"/>
    <w:rsid w:val="60EDCB30"/>
    <w:rsid w:val="6222667C"/>
    <w:rsid w:val="624019C8"/>
    <w:rsid w:val="62AA92AC"/>
    <w:rsid w:val="640A5F0C"/>
    <w:rsid w:val="66AAB2E8"/>
    <w:rsid w:val="6804CABE"/>
    <w:rsid w:val="6822DDB8"/>
    <w:rsid w:val="6895379C"/>
    <w:rsid w:val="6910A127"/>
    <w:rsid w:val="69373B74"/>
    <w:rsid w:val="69615BFA"/>
    <w:rsid w:val="6963F0B6"/>
    <w:rsid w:val="6ABB005B"/>
    <w:rsid w:val="6B3F327D"/>
    <w:rsid w:val="6C70A3AA"/>
    <w:rsid w:val="6CC196A4"/>
    <w:rsid w:val="6D25EF70"/>
    <w:rsid w:val="6E990B67"/>
    <w:rsid w:val="6F64332E"/>
    <w:rsid w:val="71184EB8"/>
    <w:rsid w:val="714FE0E5"/>
    <w:rsid w:val="7183F5AE"/>
    <w:rsid w:val="71B097A1"/>
    <w:rsid w:val="7464BE0C"/>
    <w:rsid w:val="766878EA"/>
    <w:rsid w:val="789F66C9"/>
    <w:rsid w:val="78E32D09"/>
    <w:rsid w:val="79A019AC"/>
    <w:rsid w:val="79A2C1BE"/>
    <w:rsid w:val="7A05EF3D"/>
    <w:rsid w:val="7ADCAAE7"/>
    <w:rsid w:val="7CDADF3E"/>
    <w:rsid w:val="7E137345"/>
    <w:rsid w:val="7EEB7393"/>
    <w:rsid w:val="7EFF16DC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ED8003C-BE51-429D-8E72-934F00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3F6A59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6A59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5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37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377D"/>
  </w:style>
  <w:style w:type="character" w:customStyle="1" w:styleId="eop">
    <w:name w:val="eop"/>
    <w:basedOn w:val="DefaultParagraphFont"/>
    <w:rsid w:val="00B6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EEC0492249B498632B198917CC31C" ma:contentTypeVersion="5" ma:contentTypeDescription="Create a new document." ma:contentTypeScope="" ma:versionID="cf871156c02a31efdc9e239c9c695ccb">
  <xsd:schema xmlns:xsd="http://www.w3.org/2001/XMLSchema" xmlns:xs="http://www.w3.org/2001/XMLSchema" xmlns:p="http://schemas.microsoft.com/office/2006/metadata/properties" xmlns:ns2="857074ea-fda0-4f32-bd72-b2ca5a1e4676" xmlns:ns3="8b54c055-ec43-4306-9237-c477a0497798" targetNamespace="http://schemas.microsoft.com/office/2006/metadata/properties" ma:root="true" ma:fieldsID="d927f46df7f986f6f1bdc791f8fc6edf" ns2:_="" ns3:_="">
    <xsd:import namespace="857074ea-fda0-4f32-bd72-b2ca5a1e4676"/>
    <xsd:import namespace="8b54c055-ec43-4306-9237-c477a0497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74ea-fda0-4f32-bd72-b2ca5a1e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4c055-ec43-4306-9237-c477a0497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FDD7B-99BF-4CD0-ABD2-D72ACBD7D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74ea-fda0-4f32-bd72-b2ca5a1e4676"/>
    <ds:schemaRef ds:uri="8b54c055-ec43-4306-9237-c477a0497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346</Words>
  <Characters>1973</Characters>
  <Application>Microsoft Office Word</Application>
  <DocSecurity>0</DocSecurity>
  <Lines>99</Lines>
  <Paragraphs>33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112</cp:revision>
  <dcterms:created xsi:type="dcterms:W3CDTF">2023-11-20T02:31:00Z</dcterms:created>
  <dcterms:modified xsi:type="dcterms:W3CDTF">2024-03-20T12:51:00Z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0x0101009F0EEC0492249B498632B198917CC31C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287000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