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49B12E" w14:textId="3254F42E" w:rsidR="0023533B" w:rsidRPr="00A73420" w:rsidRDefault="00603712" w:rsidP="0023533B">
      <w:pPr>
        <w:spacing w:after="0" w:line="240" w:lineRule="auto"/>
        <w:ind w:right="-20"/>
        <w:jc w:val="center"/>
        <w:rPr>
          <w:rFonts w:eastAsia="Arial" w:cstheme="minorHAnsi"/>
          <w:b/>
          <w:spacing w:val="2"/>
          <w:sz w:val="24"/>
          <w:szCs w:val="24"/>
        </w:rPr>
      </w:pPr>
      <w:r w:rsidRPr="00A73420">
        <w:rPr>
          <w:rFonts w:eastAsia="Arial" w:cstheme="minorHAnsi"/>
          <w:b/>
          <w:spacing w:val="2"/>
          <w:sz w:val="24"/>
          <w:szCs w:val="24"/>
        </w:rPr>
        <w:t>NR5</w:t>
      </w:r>
      <w:r w:rsidR="00967332" w:rsidRPr="00A73420">
        <w:rPr>
          <w:rFonts w:eastAsia="Arial" w:cstheme="minorHAnsi"/>
          <w:b/>
          <w:spacing w:val="2"/>
          <w:sz w:val="24"/>
          <w:szCs w:val="24"/>
        </w:rPr>
        <w:t>85NP</w:t>
      </w:r>
      <w:r w:rsidRPr="00A73420">
        <w:rPr>
          <w:rFonts w:eastAsia="Arial" w:cstheme="minorHAnsi"/>
          <w:b/>
          <w:spacing w:val="2"/>
          <w:sz w:val="24"/>
          <w:szCs w:val="24"/>
        </w:rPr>
        <w:t xml:space="preserve">: </w:t>
      </w:r>
      <w:r w:rsidR="002C04E4" w:rsidRPr="00A73420">
        <w:rPr>
          <w:rFonts w:eastAsia="Arial" w:cstheme="minorHAnsi"/>
          <w:b/>
          <w:spacing w:val="2"/>
          <w:sz w:val="24"/>
          <w:szCs w:val="24"/>
        </w:rPr>
        <w:t>Literature</w:t>
      </w:r>
      <w:r w:rsidR="00727F9F" w:rsidRPr="00A73420">
        <w:rPr>
          <w:rFonts w:eastAsia="Arial" w:cstheme="minorHAnsi"/>
          <w:b/>
          <w:spacing w:val="2"/>
          <w:sz w:val="24"/>
          <w:szCs w:val="24"/>
        </w:rPr>
        <w:t xml:space="preserve"> Summary Assignment</w:t>
      </w:r>
      <w:r w:rsidR="002101FA" w:rsidRPr="00A73420">
        <w:rPr>
          <w:rFonts w:eastAsia="Arial" w:cstheme="minorHAnsi"/>
          <w:b/>
          <w:spacing w:val="2"/>
          <w:sz w:val="24"/>
          <w:szCs w:val="24"/>
        </w:rPr>
        <w:t xml:space="preserve"> </w:t>
      </w:r>
      <w:r w:rsidR="002C04E4" w:rsidRPr="00A73420">
        <w:rPr>
          <w:rFonts w:eastAsia="Arial" w:cstheme="minorHAnsi"/>
          <w:b/>
          <w:spacing w:val="2"/>
          <w:sz w:val="24"/>
          <w:szCs w:val="24"/>
        </w:rPr>
        <w:t>Template</w:t>
      </w:r>
    </w:p>
    <w:p w14:paraId="28F7A5C9" w14:textId="77777777" w:rsidR="002C04E4" w:rsidRPr="00A73420" w:rsidRDefault="002C04E4" w:rsidP="0023533B">
      <w:pPr>
        <w:spacing w:after="0" w:line="240" w:lineRule="auto"/>
        <w:ind w:right="-20"/>
        <w:jc w:val="center"/>
        <w:rPr>
          <w:rFonts w:eastAsia="Arial" w:cstheme="minorHAnsi"/>
          <w:b/>
          <w:spacing w:val="2"/>
          <w:sz w:val="24"/>
          <w:szCs w:val="24"/>
        </w:rPr>
      </w:pPr>
    </w:p>
    <w:p w14:paraId="7F2A1BB8" w14:textId="77777777" w:rsidR="002F2300" w:rsidRPr="00A73420" w:rsidRDefault="002F2300" w:rsidP="002F2300">
      <w:pPr>
        <w:spacing w:after="0" w:line="240" w:lineRule="auto"/>
        <w:ind w:right="-20"/>
        <w:rPr>
          <w:rFonts w:eastAsia="Arial" w:cstheme="minorHAnsi"/>
          <w:b/>
          <w:spacing w:val="2"/>
          <w:sz w:val="24"/>
          <w:szCs w:val="24"/>
          <w:u w:val="single"/>
        </w:rPr>
      </w:pPr>
      <w:r w:rsidRPr="00A73420">
        <w:rPr>
          <w:rFonts w:eastAsia="Arial" w:cstheme="minorHAnsi"/>
          <w:b/>
          <w:spacing w:val="2"/>
          <w:sz w:val="24"/>
          <w:szCs w:val="24"/>
        </w:rPr>
        <w:t xml:space="preserve">Name: </w:t>
      </w:r>
      <w:r w:rsidRPr="00A73420">
        <w:rPr>
          <w:rFonts w:eastAsia="Arial" w:cstheme="minorHAnsi"/>
          <w:b/>
          <w:spacing w:val="2"/>
          <w:sz w:val="24"/>
          <w:szCs w:val="24"/>
          <w:u w:val="single"/>
        </w:rPr>
        <w:tab/>
      </w:r>
      <w:r w:rsidRPr="00A73420">
        <w:rPr>
          <w:rFonts w:eastAsia="Arial" w:cstheme="minorHAnsi"/>
          <w:b/>
          <w:spacing w:val="2"/>
          <w:sz w:val="24"/>
          <w:szCs w:val="24"/>
          <w:u w:val="single"/>
        </w:rPr>
        <w:tab/>
      </w:r>
      <w:r w:rsidRPr="00A73420">
        <w:rPr>
          <w:rFonts w:eastAsia="Arial" w:cstheme="minorHAnsi"/>
          <w:b/>
          <w:spacing w:val="2"/>
          <w:sz w:val="24"/>
          <w:szCs w:val="24"/>
          <w:u w:val="single"/>
        </w:rPr>
        <w:tab/>
      </w:r>
      <w:r w:rsidRPr="00A73420">
        <w:rPr>
          <w:rFonts w:eastAsia="Arial" w:cstheme="minorHAnsi"/>
          <w:b/>
          <w:spacing w:val="2"/>
          <w:sz w:val="24"/>
          <w:szCs w:val="24"/>
          <w:u w:val="single"/>
        </w:rPr>
        <w:tab/>
      </w:r>
      <w:r w:rsidRPr="00A73420">
        <w:rPr>
          <w:rFonts w:eastAsia="Arial" w:cstheme="minorHAnsi"/>
          <w:b/>
          <w:spacing w:val="2"/>
          <w:sz w:val="24"/>
          <w:szCs w:val="24"/>
          <w:u w:val="single"/>
        </w:rPr>
        <w:tab/>
      </w:r>
    </w:p>
    <w:p w14:paraId="0D7656F6" w14:textId="77777777" w:rsidR="002F2300" w:rsidRPr="00A73420" w:rsidRDefault="002F2300" w:rsidP="002F2300">
      <w:pPr>
        <w:spacing w:after="0" w:line="240" w:lineRule="auto"/>
        <w:ind w:right="-20"/>
        <w:rPr>
          <w:rFonts w:eastAsia="Arial" w:cstheme="minorHAnsi"/>
          <w:b/>
          <w:spacing w:val="2"/>
          <w:sz w:val="24"/>
          <w:szCs w:val="24"/>
        </w:rPr>
      </w:pPr>
    </w:p>
    <w:p w14:paraId="0FF2CB40" w14:textId="77777777" w:rsidR="002F2300" w:rsidRPr="00A73420" w:rsidRDefault="002F2300" w:rsidP="002F2300">
      <w:pPr>
        <w:spacing w:after="0" w:line="240" w:lineRule="auto"/>
        <w:ind w:right="-20"/>
        <w:rPr>
          <w:rFonts w:eastAsia="Arial" w:cstheme="minorHAnsi"/>
          <w:b/>
          <w:spacing w:val="2"/>
          <w:sz w:val="24"/>
          <w:szCs w:val="24"/>
          <w:u w:val="single"/>
        </w:rPr>
      </w:pPr>
      <w:r w:rsidRPr="00A73420">
        <w:rPr>
          <w:rFonts w:eastAsia="Arial" w:cstheme="minorHAnsi"/>
          <w:b/>
          <w:spacing w:val="2"/>
          <w:sz w:val="24"/>
          <w:szCs w:val="24"/>
        </w:rPr>
        <w:t xml:space="preserve">Date: </w:t>
      </w:r>
      <w:r w:rsidRPr="00A73420">
        <w:rPr>
          <w:rFonts w:eastAsia="Arial" w:cstheme="minorHAnsi"/>
          <w:b/>
          <w:spacing w:val="2"/>
          <w:sz w:val="24"/>
          <w:szCs w:val="24"/>
          <w:u w:val="single"/>
        </w:rPr>
        <w:tab/>
      </w:r>
      <w:r w:rsidRPr="00A73420">
        <w:rPr>
          <w:rFonts w:eastAsia="Arial" w:cstheme="minorHAnsi"/>
          <w:b/>
          <w:spacing w:val="2"/>
          <w:sz w:val="24"/>
          <w:szCs w:val="24"/>
          <w:u w:val="single"/>
        </w:rPr>
        <w:tab/>
      </w:r>
      <w:r w:rsidRPr="00A73420">
        <w:rPr>
          <w:rFonts w:eastAsia="Arial" w:cstheme="minorHAnsi"/>
          <w:b/>
          <w:spacing w:val="2"/>
          <w:sz w:val="24"/>
          <w:szCs w:val="24"/>
          <w:u w:val="single"/>
        </w:rPr>
        <w:tab/>
      </w:r>
      <w:r w:rsidRPr="00A73420">
        <w:rPr>
          <w:rFonts w:eastAsia="Arial" w:cstheme="minorHAnsi"/>
          <w:b/>
          <w:spacing w:val="2"/>
          <w:sz w:val="24"/>
          <w:szCs w:val="24"/>
          <w:u w:val="single"/>
        </w:rPr>
        <w:tab/>
      </w:r>
      <w:r w:rsidRPr="00A73420">
        <w:rPr>
          <w:rFonts w:eastAsia="Arial" w:cstheme="minorHAnsi"/>
          <w:b/>
          <w:spacing w:val="2"/>
          <w:sz w:val="24"/>
          <w:szCs w:val="24"/>
          <w:u w:val="single"/>
        </w:rPr>
        <w:tab/>
      </w:r>
      <w:r w:rsidRPr="00A73420">
        <w:rPr>
          <w:rFonts w:eastAsia="Arial" w:cstheme="minorHAnsi"/>
          <w:b/>
          <w:spacing w:val="2"/>
          <w:sz w:val="24"/>
          <w:szCs w:val="24"/>
          <w:u w:val="single"/>
        </w:rPr>
        <w:tab/>
      </w:r>
    </w:p>
    <w:p w14:paraId="47EF5366" w14:textId="435F5821" w:rsidR="004B72A5" w:rsidRPr="00A73420" w:rsidRDefault="004B72A5" w:rsidP="004B72A5">
      <w:pPr>
        <w:spacing w:after="0" w:line="240" w:lineRule="auto"/>
        <w:ind w:right="-20"/>
        <w:rPr>
          <w:rFonts w:eastAsia="Arial" w:cstheme="minorHAnsi"/>
          <w:b/>
          <w:spacing w:val="2"/>
          <w:sz w:val="24"/>
          <w:szCs w:val="24"/>
        </w:rPr>
      </w:pPr>
    </w:p>
    <w:p w14:paraId="38BD7918" w14:textId="4ABC2AE2" w:rsidR="004B72A5" w:rsidRPr="00A73420" w:rsidRDefault="004B72A5" w:rsidP="004B72A5">
      <w:pPr>
        <w:rPr>
          <w:rFonts w:cstheme="minorHAnsi"/>
          <w:sz w:val="24"/>
          <w:szCs w:val="24"/>
        </w:rPr>
      </w:pPr>
      <w:r w:rsidRPr="00A73420">
        <w:rPr>
          <w:rFonts w:cstheme="minorHAnsi"/>
          <w:sz w:val="24"/>
          <w:szCs w:val="24"/>
        </w:rPr>
        <w:t xml:space="preserve">Follow the instructions </w:t>
      </w:r>
      <w:r w:rsidR="005C4D45" w:rsidRPr="00A73420">
        <w:rPr>
          <w:rFonts w:cstheme="minorHAnsi"/>
          <w:sz w:val="24"/>
          <w:szCs w:val="24"/>
        </w:rPr>
        <w:t xml:space="preserve">provided </w:t>
      </w:r>
      <w:r w:rsidRPr="00A73420">
        <w:rPr>
          <w:rFonts w:cstheme="minorHAnsi"/>
          <w:sz w:val="24"/>
          <w:szCs w:val="24"/>
        </w:rPr>
        <w:t>in the Week 5 Assignment Guideline</w:t>
      </w:r>
      <w:r w:rsidR="00636ADE" w:rsidRPr="00A73420">
        <w:rPr>
          <w:rFonts w:cstheme="minorHAnsi"/>
          <w:sz w:val="24"/>
          <w:szCs w:val="24"/>
        </w:rPr>
        <w:t>s</w:t>
      </w:r>
      <w:r w:rsidRPr="00A73420">
        <w:rPr>
          <w:rFonts w:cstheme="minorHAnsi"/>
          <w:sz w:val="24"/>
          <w:szCs w:val="24"/>
        </w:rPr>
        <w:t xml:space="preserve"> and Rubric to complete the </w:t>
      </w:r>
      <w:r w:rsidR="0074488A" w:rsidRPr="00A73420">
        <w:rPr>
          <w:rFonts w:cstheme="minorHAnsi"/>
          <w:sz w:val="24"/>
          <w:szCs w:val="24"/>
        </w:rPr>
        <w:t xml:space="preserve">information </w:t>
      </w:r>
      <w:r w:rsidRPr="00A73420">
        <w:rPr>
          <w:rFonts w:cstheme="minorHAnsi"/>
          <w:sz w:val="24"/>
          <w:szCs w:val="24"/>
        </w:rPr>
        <w:t xml:space="preserve">below. </w:t>
      </w:r>
    </w:p>
    <w:p w14:paraId="7B3FD2B1" w14:textId="186BD347" w:rsidR="00636ADE" w:rsidRPr="00A73420" w:rsidRDefault="00636ADE" w:rsidP="00636ADE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73420">
        <w:rPr>
          <w:rFonts w:cstheme="minorHAnsi"/>
          <w:sz w:val="24"/>
          <w:szCs w:val="24"/>
        </w:rPr>
        <w:t xml:space="preserve">Use this </w:t>
      </w:r>
      <w:r w:rsidR="00DD4AB7" w:rsidRPr="00A73420">
        <w:rPr>
          <w:rFonts w:cstheme="minorHAnsi"/>
          <w:sz w:val="24"/>
          <w:szCs w:val="24"/>
        </w:rPr>
        <w:t>Literature</w:t>
      </w:r>
      <w:r w:rsidRPr="00A73420">
        <w:rPr>
          <w:rFonts w:cstheme="minorHAnsi"/>
          <w:sz w:val="24"/>
          <w:szCs w:val="24"/>
        </w:rPr>
        <w:t xml:space="preserve"> Summary Template to complete the assignment. Use of the template is required. A 10% deduction will be applied if the template is not used. See the rubric.</w:t>
      </w:r>
    </w:p>
    <w:p w14:paraId="412410E7" w14:textId="77777777" w:rsidR="00636ADE" w:rsidRPr="00A73420" w:rsidRDefault="0090629B" w:rsidP="44B91135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73420">
        <w:rPr>
          <w:rFonts w:cstheme="minorHAnsi"/>
          <w:sz w:val="24"/>
          <w:szCs w:val="24"/>
        </w:rPr>
        <w:t>Use</w:t>
      </w:r>
      <w:r w:rsidR="004B72A5" w:rsidRPr="00A73420">
        <w:rPr>
          <w:rFonts w:cstheme="minorHAnsi"/>
          <w:sz w:val="24"/>
          <w:szCs w:val="24"/>
        </w:rPr>
        <w:t xml:space="preserve"> complete sentences</w:t>
      </w:r>
      <w:r w:rsidRPr="00A73420">
        <w:rPr>
          <w:rFonts w:cstheme="minorHAnsi"/>
          <w:sz w:val="24"/>
          <w:szCs w:val="24"/>
        </w:rPr>
        <w:t xml:space="preserve"> to document findings</w:t>
      </w:r>
      <w:r w:rsidR="004B72A5" w:rsidRPr="00A73420">
        <w:rPr>
          <w:rFonts w:cstheme="minorHAnsi"/>
          <w:sz w:val="24"/>
          <w:szCs w:val="24"/>
        </w:rPr>
        <w:t xml:space="preserve">.  </w:t>
      </w:r>
    </w:p>
    <w:p w14:paraId="7C85CA57" w14:textId="46EE0E69" w:rsidR="00636ADE" w:rsidRPr="00A73420" w:rsidRDefault="00636ADE" w:rsidP="00636ADE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73420">
        <w:rPr>
          <w:rFonts w:cstheme="minorHAnsi"/>
          <w:sz w:val="24"/>
          <w:szCs w:val="24"/>
        </w:rPr>
        <w:t>State the PICOT question from Week 2 in the first table, including</w:t>
      </w:r>
    </w:p>
    <w:p w14:paraId="33B06032" w14:textId="77777777" w:rsidR="00636ADE" w:rsidRPr="00A73420" w:rsidRDefault="00636ADE" w:rsidP="00636ADE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A73420">
        <w:rPr>
          <w:rFonts w:cstheme="minorHAnsi"/>
          <w:sz w:val="24"/>
          <w:szCs w:val="24"/>
        </w:rPr>
        <w:t>Population</w:t>
      </w:r>
    </w:p>
    <w:p w14:paraId="106729EB" w14:textId="77777777" w:rsidR="00636ADE" w:rsidRPr="00A73420" w:rsidRDefault="00636ADE" w:rsidP="00636ADE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A73420">
        <w:rPr>
          <w:rFonts w:cstheme="minorHAnsi"/>
          <w:sz w:val="24"/>
          <w:szCs w:val="24"/>
        </w:rPr>
        <w:t>Intervention</w:t>
      </w:r>
    </w:p>
    <w:p w14:paraId="60BFE859" w14:textId="77777777" w:rsidR="00636ADE" w:rsidRPr="00A73420" w:rsidRDefault="00636ADE" w:rsidP="00636ADE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A73420">
        <w:rPr>
          <w:rFonts w:cstheme="minorHAnsi"/>
          <w:sz w:val="24"/>
          <w:szCs w:val="24"/>
        </w:rPr>
        <w:t>Comparison</w:t>
      </w:r>
    </w:p>
    <w:p w14:paraId="3D417F37" w14:textId="77777777" w:rsidR="00636ADE" w:rsidRPr="00A73420" w:rsidRDefault="00636ADE" w:rsidP="00636ADE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A73420">
        <w:rPr>
          <w:rFonts w:cstheme="minorHAnsi"/>
          <w:sz w:val="24"/>
          <w:szCs w:val="24"/>
        </w:rPr>
        <w:t>Outcome</w:t>
      </w:r>
    </w:p>
    <w:p w14:paraId="14BA3581" w14:textId="77777777" w:rsidR="00636ADE" w:rsidRPr="00A73420" w:rsidRDefault="00636ADE" w:rsidP="00636ADE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A73420">
        <w:rPr>
          <w:rFonts w:cstheme="minorHAnsi"/>
          <w:sz w:val="24"/>
          <w:szCs w:val="24"/>
        </w:rPr>
        <w:t>Timeframe</w:t>
      </w:r>
    </w:p>
    <w:p w14:paraId="0DFBD53B" w14:textId="1DD12976" w:rsidR="00636ADE" w:rsidRPr="00A73420" w:rsidRDefault="00636ADE" w:rsidP="00636ADE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A73420">
        <w:rPr>
          <w:rFonts w:cstheme="minorHAnsi"/>
          <w:sz w:val="24"/>
          <w:szCs w:val="24"/>
        </w:rPr>
        <w:t>Use standard PICOT format</w:t>
      </w:r>
      <w:r w:rsidR="00562D37" w:rsidRPr="00A73420">
        <w:t xml:space="preserve"> and label each element</w:t>
      </w:r>
    </w:p>
    <w:p w14:paraId="305ECEDF" w14:textId="5E58C148" w:rsidR="009207EB" w:rsidRPr="00A73420" w:rsidRDefault="77B67586" w:rsidP="44B91135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73420">
        <w:rPr>
          <w:sz w:val="24"/>
          <w:szCs w:val="24"/>
        </w:rPr>
        <w:t>Select the corr</w:t>
      </w:r>
      <w:r w:rsidR="365B5AB8" w:rsidRPr="00A73420">
        <w:rPr>
          <w:sz w:val="24"/>
          <w:szCs w:val="24"/>
        </w:rPr>
        <w:t>ect</w:t>
      </w:r>
      <w:r w:rsidRPr="00A73420">
        <w:rPr>
          <w:sz w:val="24"/>
          <w:szCs w:val="24"/>
        </w:rPr>
        <w:t xml:space="preserve"> table for each of the five </w:t>
      </w:r>
      <w:r w:rsidR="3320F2F9" w:rsidRPr="00A73420">
        <w:rPr>
          <w:sz w:val="24"/>
          <w:szCs w:val="24"/>
        </w:rPr>
        <w:t>articles and</w:t>
      </w:r>
      <w:r w:rsidR="24248942" w:rsidRPr="00A73420">
        <w:rPr>
          <w:sz w:val="24"/>
          <w:szCs w:val="24"/>
        </w:rPr>
        <w:t xml:space="preserve"> complete the information that aligns with the type of research article selected.</w:t>
      </w:r>
    </w:p>
    <w:p w14:paraId="05F5A74D" w14:textId="4E91932E" w:rsidR="00DF7704" w:rsidRPr="00A73420" w:rsidRDefault="00DF7704" w:rsidP="00636ADE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A73420">
        <w:rPr>
          <w:rFonts w:cstheme="minorHAnsi"/>
          <w:b/>
          <w:bCs/>
          <w:sz w:val="24"/>
          <w:szCs w:val="24"/>
        </w:rPr>
        <w:t>Original research</w:t>
      </w:r>
      <w:r w:rsidRPr="00A73420">
        <w:rPr>
          <w:rFonts w:cstheme="minorHAnsi"/>
          <w:sz w:val="24"/>
          <w:szCs w:val="24"/>
        </w:rPr>
        <w:t>: single quantitative, qualitative, or mixed methods study</w:t>
      </w:r>
    </w:p>
    <w:p w14:paraId="41C82879" w14:textId="7AF0FE6C" w:rsidR="00DF7704" w:rsidRPr="00A73420" w:rsidRDefault="00DF7704" w:rsidP="00636ADE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A73420">
        <w:rPr>
          <w:rFonts w:cstheme="minorHAnsi"/>
          <w:b/>
          <w:bCs/>
          <w:sz w:val="24"/>
          <w:szCs w:val="24"/>
        </w:rPr>
        <w:t>Synthesis</w:t>
      </w:r>
      <w:r w:rsidRPr="00A73420">
        <w:rPr>
          <w:rFonts w:cstheme="minorHAnsi"/>
          <w:sz w:val="24"/>
          <w:szCs w:val="24"/>
        </w:rPr>
        <w:t xml:space="preserve">: </w:t>
      </w:r>
      <w:r w:rsidR="00F34F77" w:rsidRPr="00A73420">
        <w:rPr>
          <w:rFonts w:cstheme="minorHAnsi"/>
          <w:sz w:val="24"/>
          <w:szCs w:val="24"/>
        </w:rPr>
        <w:t>systematic review, meta-analysis, or meta-synthesis</w:t>
      </w:r>
    </w:p>
    <w:p w14:paraId="0A5D7E82" w14:textId="21D2AAF7" w:rsidR="00F34F77" w:rsidRPr="00A73420" w:rsidRDefault="00F34F77" w:rsidP="00636ADE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A73420">
        <w:rPr>
          <w:rFonts w:cstheme="minorHAnsi"/>
          <w:b/>
          <w:bCs/>
          <w:sz w:val="24"/>
          <w:szCs w:val="24"/>
        </w:rPr>
        <w:t>CPG</w:t>
      </w:r>
      <w:r w:rsidRPr="00A73420">
        <w:rPr>
          <w:rFonts w:cstheme="minorHAnsi"/>
          <w:sz w:val="24"/>
          <w:szCs w:val="24"/>
        </w:rPr>
        <w:t xml:space="preserve">: clinical practice guideline </w:t>
      </w:r>
    </w:p>
    <w:p w14:paraId="214100C9" w14:textId="2240DEDC" w:rsidR="0074488A" w:rsidRPr="00A73420" w:rsidRDefault="6250AEDF" w:rsidP="00636AD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73420">
        <w:rPr>
          <w:sz w:val="24"/>
          <w:szCs w:val="24"/>
        </w:rPr>
        <w:t xml:space="preserve">Copy and paste the tables </w:t>
      </w:r>
      <w:r w:rsidR="00AE7F92" w:rsidRPr="00A73420">
        <w:rPr>
          <w:sz w:val="24"/>
          <w:szCs w:val="24"/>
        </w:rPr>
        <w:t>to classify your five articles correctly</w:t>
      </w:r>
      <w:r w:rsidR="5452B282" w:rsidRPr="00A73420">
        <w:rPr>
          <w:sz w:val="24"/>
          <w:szCs w:val="24"/>
        </w:rPr>
        <w:t>.</w:t>
      </w:r>
      <w:r w:rsidR="00636ADE" w:rsidRPr="00A73420">
        <w:rPr>
          <w:sz w:val="24"/>
          <w:szCs w:val="24"/>
        </w:rPr>
        <w:t xml:space="preserve"> Delete tables that are not used.</w:t>
      </w:r>
    </w:p>
    <w:p w14:paraId="0965FB13" w14:textId="77777777" w:rsidR="00636ADE" w:rsidRPr="00A73420" w:rsidRDefault="00636ADE" w:rsidP="00636ADE">
      <w:pPr>
        <w:rPr>
          <w:sz w:val="24"/>
          <w:szCs w:val="24"/>
        </w:rPr>
      </w:pPr>
    </w:p>
    <w:tbl>
      <w:tblPr>
        <w:tblStyle w:val="TableGrid"/>
        <w:tblW w:w="12415" w:type="dxa"/>
        <w:tblLook w:val="04A0" w:firstRow="1" w:lastRow="0" w:firstColumn="1" w:lastColumn="0" w:noHBand="0" w:noVBand="1"/>
      </w:tblPr>
      <w:tblGrid>
        <w:gridCol w:w="12415"/>
      </w:tblGrid>
      <w:tr w:rsidR="0074488A" w:rsidRPr="00A73420" w14:paraId="2CA927FE" w14:textId="77777777" w:rsidTr="00CD19D2">
        <w:tc>
          <w:tcPr>
            <w:tcW w:w="12415" w:type="dxa"/>
            <w:shd w:val="clear" w:color="auto" w:fill="FFC000"/>
          </w:tcPr>
          <w:p w14:paraId="523A9669" w14:textId="68550179" w:rsidR="0074488A" w:rsidRPr="00A73420" w:rsidRDefault="0074488A" w:rsidP="00CD19D2">
            <w:pPr>
              <w:spacing w:line="48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A73420">
              <w:rPr>
                <w:rFonts w:eastAsia="Times New Roman" w:cstheme="minorHAnsi"/>
                <w:b/>
                <w:bCs/>
                <w:sz w:val="24"/>
                <w:szCs w:val="24"/>
              </w:rPr>
              <w:lastRenderedPageBreak/>
              <w:t>PICOT Statement</w:t>
            </w:r>
          </w:p>
        </w:tc>
      </w:tr>
      <w:tr w:rsidR="0074488A" w:rsidRPr="00A73420" w14:paraId="163D32D7" w14:textId="77777777" w:rsidTr="0074488A">
        <w:tc>
          <w:tcPr>
            <w:tcW w:w="12415" w:type="dxa"/>
          </w:tcPr>
          <w:p w14:paraId="3F526AEB" w14:textId="0DAAD6B0" w:rsidR="00F00A38" w:rsidRPr="00A73420" w:rsidRDefault="00F74C25" w:rsidP="00F00A38">
            <w:pPr>
              <w:pStyle w:val="pf0"/>
              <w:rPr>
                <w:rFonts w:ascii="Arial" w:hAnsi="Arial" w:cs="Arial"/>
                <w:sz w:val="20"/>
                <w:szCs w:val="20"/>
              </w:rPr>
            </w:pPr>
            <w:r w:rsidRPr="00A73420">
              <w:rPr>
                <w:rStyle w:val="cf01"/>
              </w:rPr>
              <w:t>State</w:t>
            </w:r>
            <w:r w:rsidR="00F00A38" w:rsidRPr="00A73420">
              <w:rPr>
                <w:rStyle w:val="cf01"/>
              </w:rPr>
              <w:t xml:space="preserve"> your PICOT statement from Week 2 in </w:t>
            </w:r>
            <w:r w:rsidRPr="00A73420">
              <w:rPr>
                <w:rStyle w:val="cf01"/>
              </w:rPr>
              <w:t xml:space="preserve">the </w:t>
            </w:r>
            <w:r w:rsidR="00F00A38" w:rsidRPr="00A73420">
              <w:rPr>
                <w:rStyle w:val="cf01"/>
              </w:rPr>
              <w:t>standard format and label each element</w:t>
            </w:r>
            <w:r w:rsidRPr="00A73420">
              <w:rPr>
                <w:rStyle w:val="cf01"/>
              </w:rPr>
              <w:t xml:space="preserve"> (</w:t>
            </w:r>
            <w:r w:rsidR="00F00A38" w:rsidRPr="00A73420">
              <w:rPr>
                <w:rStyle w:val="cf01"/>
              </w:rPr>
              <w:t xml:space="preserve"> e.g., P, I, C, O, T</w:t>
            </w:r>
            <w:r w:rsidRPr="00A73420">
              <w:rPr>
                <w:rStyle w:val="cf01"/>
              </w:rPr>
              <w:t>)</w:t>
            </w:r>
            <w:r w:rsidR="00F00A38" w:rsidRPr="00A73420">
              <w:rPr>
                <w:rStyle w:val="cf01"/>
              </w:rPr>
              <w:t>.</w:t>
            </w:r>
          </w:p>
          <w:p w14:paraId="707010B0" w14:textId="60ABF57A" w:rsidR="0074488A" w:rsidRPr="00A73420" w:rsidRDefault="0074488A" w:rsidP="00CD19D2">
            <w:pPr>
              <w:spacing w:line="480" w:lineRule="auto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</w:tr>
    </w:tbl>
    <w:p w14:paraId="35C14FE9" w14:textId="54237F46" w:rsidR="0074488A" w:rsidRPr="00A73420" w:rsidRDefault="0074488A" w:rsidP="004B72A5">
      <w:pPr>
        <w:rPr>
          <w:rFonts w:cstheme="minorHAnsi"/>
          <w:sz w:val="24"/>
          <w:szCs w:val="24"/>
        </w:rPr>
      </w:pPr>
    </w:p>
    <w:p w14:paraId="70D69444" w14:textId="77777777" w:rsidR="0074488A" w:rsidRPr="00A73420" w:rsidRDefault="0074488A" w:rsidP="004B72A5">
      <w:pPr>
        <w:rPr>
          <w:rFonts w:cstheme="minorHAnsi"/>
          <w:sz w:val="24"/>
          <w:szCs w:val="24"/>
        </w:rPr>
      </w:pPr>
    </w:p>
    <w:tbl>
      <w:tblPr>
        <w:tblStyle w:val="TableGrid"/>
        <w:tblW w:w="12415" w:type="dxa"/>
        <w:tblLook w:val="04A0" w:firstRow="1" w:lastRow="0" w:firstColumn="1" w:lastColumn="0" w:noHBand="0" w:noVBand="1"/>
      </w:tblPr>
      <w:tblGrid>
        <w:gridCol w:w="2425"/>
        <w:gridCol w:w="9990"/>
      </w:tblGrid>
      <w:tr w:rsidR="004B72A5" w:rsidRPr="00A73420" w14:paraId="24548672" w14:textId="77777777" w:rsidTr="44B91135">
        <w:tc>
          <w:tcPr>
            <w:tcW w:w="12415" w:type="dxa"/>
            <w:gridSpan w:val="2"/>
            <w:shd w:val="clear" w:color="auto" w:fill="FFC000" w:themeFill="accent4"/>
          </w:tcPr>
          <w:p w14:paraId="61696BAC" w14:textId="18685E4B" w:rsidR="004B72A5" w:rsidRPr="00A73420" w:rsidRDefault="0C1B0848" w:rsidP="44B91135">
            <w:pPr>
              <w:spacing w:line="48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73420">
              <w:rPr>
                <w:rFonts w:eastAsia="Times New Roman"/>
                <w:b/>
                <w:bCs/>
                <w:sz w:val="24"/>
                <w:szCs w:val="24"/>
              </w:rPr>
              <w:t>Original Research Articles</w:t>
            </w:r>
          </w:p>
        </w:tc>
      </w:tr>
      <w:tr w:rsidR="004B72A5" w:rsidRPr="00A73420" w14:paraId="6AD03B18" w14:textId="77777777" w:rsidTr="44B91135">
        <w:tc>
          <w:tcPr>
            <w:tcW w:w="2425" w:type="dxa"/>
          </w:tcPr>
          <w:p w14:paraId="4D30B3B0" w14:textId="6AD9DD3F" w:rsidR="004B72A5" w:rsidRPr="00A73420" w:rsidRDefault="004B72A5" w:rsidP="00122615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A73420">
              <w:rPr>
                <w:rFonts w:eastAsia="Times New Roman" w:cstheme="minorHAnsi"/>
                <w:b/>
                <w:bCs/>
                <w:sz w:val="24"/>
                <w:szCs w:val="24"/>
              </w:rPr>
              <w:t>Full reference for article (APA Format)</w:t>
            </w:r>
            <w:r w:rsidR="005E08A7" w:rsidRPr="00A73420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and Chamberlain University hyperlink</w:t>
            </w:r>
          </w:p>
        </w:tc>
        <w:tc>
          <w:tcPr>
            <w:tcW w:w="9990" w:type="dxa"/>
          </w:tcPr>
          <w:p w14:paraId="606A5874" w14:textId="77777777" w:rsidR="004B72A5" w:rsidRPr="00A73420" w:rsidRDefault="004B72A5" w:rsidP="00CD19D2">
            <w:pPr>
              <w:spacing w:line="480" w:lineRule="auto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</w:tr>
      <w:tr w:rsidR="004B72A5" w:rsidRPr="00A73420" w14:paraId="6A0FFAA2" w14:textId="77777777" w:rsidTr="44B91135">
        <w:trPr>
          <w:trHeight w:val="78"/>
        </w:trPr>
        <w:tc>
          <w:tcPr>
            <w:tcW w:w="2425" w:type="dxa"/>
          </w:tcPr>
          <w:p w14:paraId="51780992" w14:textId="038F7513" w:rsidR="004B72A5" w:rsidRPr="00A73420" w:rsidRDefault="004B72A5" w:rsidP="00122615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A73420">
              <w:rPr>
                <w:rFonts w:eastAsia="Times New Roman" w:cstheme="minorHAnsi"/>
                <w:b/>
                <w:bCs/>
                <w:sz w:val="24"/>
                <w:szCs w:val="24"/>
              </w:rPr>
              <w:t>Purpose</w:t>
            </w:r>
            <w:r w:rsidR="00C62899" w:rsidRPr="00A73420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and Type of Research</w:t>
            </w:r>
          </w:p>
        </w:tc>
        <w:tc>
          <w:tcPr>
            <w:tcW w:w="9990" w:type="dxa"/>
          </w:tcPr>
          <w:p w14:paraId="0513F7A4" w14:textId="77777777" w:rsidR="004B72A5" w:rsidRPr="00A73420" w:rsidRDefault="004B72A5" w:rsidP="00CD19D2">
            <w:pPr>
              <w:spacing w:line="480" w:lineRule="auto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</w:tr>
      <w:tr w:rsidR="004B72A5" w:rsidRPr="00A73420" w14:paraId="7D1F31CC" w14:textId="77777777" w:rsidTr="44B91135">
        <w:tc>
          <w:tcPr>
            <w:tcW w:w="2425" w:type="dxa"/>
          </w:tcPr>
          <w:p w14:paraId="020F1191" w14:textId="54D9B7D3" w:rsidR="004B72A5" w:rsidRPr="00A73420" w:rsidRDefault="00967332" w:rsidP="44B91135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A73420">
              <w:rPr>
                <w:rFonts w:eastAsia="Times New Roman"/>
                <w:b/>
                <w:bCs/>
                <w:sz w:val="24"/>
                <w:szCs w:val="24"/>
              </w:rPr>
              <w:t xml:space="preserve">Methods </w:t>
            </w:r>
          </w:p>
        </w:tc>
        <w:tc>
          <w:tcPr>
            <w:tcW w:w="9990" w:type="dxa"/>
          </w:tcPr>
          <w:p w14:paraId="17218CB1" w14:textId="77777777" w:rsidR="004B72A5" w:rsidRPr="00A73420" w:rsidRDefault="004B72A5" w:rsidP="00CD19D2">
            <w:pPr>
              <w:spacing w:line="480" w:lineRule="auto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</w:tr>
      <w:tr w:rsidR="004B72A5" w:rsidRPr="00A73420" w14:paraId="67C228A0" w14:textId="77777777" w:rsidTr="44B91135">
        <w:tc>
          <w:tcPr>
            <w:tcW w:w="2425" w:type="dxa"/>
          </w:tcPr>
          <w:p w14:paraId="30C66B9A" w14:textId="529CE214" w:rsidR="004B72A5" w:rsidRPr="00A73420" w:rsidRDefault="33A5251B" w:rsidP="44B91135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A73420">
              <w:rPr>
                <w:rFonts w:eastAsia="Times New Roman"/>
                <w:b/>
                <w:bCs/>
                <w:sz w:val="24"/>
                <w:szCs w:val="24"/>
              </w:rPr>
              <w:t xml:space="preserve">Sample and Participants </w:t>
            </w:r>
          </w:p>
        </w:tc>
        <w:tc>
          <w:tcPr>
            <w:tcW w:w="9990" w:type="dxa"/>
          </w:tcPr>
          <w:p w14:paraId="471ABC9A" w14:textId="77777777" w:rsidR="004B72A5" w:rsidRPr="00A73420" w:rsidRDefault="004B72A5" w:rsidP="00CD19D2">
            <w:pPr>
              <w:spacing w:line="480" w:lineRule="auto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</w:tr>
      <w:tr w:rsidR="004B72A5" w:rsidRPr="00A73420" w14:paraId="349B1982" w14:textId="77777777" w:rsidTr="44B91135">
        <w:tc>
          <w:tcPr>
            <w:tcW w:w="2425" w:type="dxa"/>
          </w:tcPr>
          <w:p w14:paraId="02E4B34D" w14:textId="77777777" w:rsidR="004B72A5" w:rsidRPr="00A73420" w:rsidRDefault="004B72A5" w:rsidP="00122615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A73420">
              <w:rPr>
                <w:rFonts w:eastAsia="Times New Roman" w:cstheme="minorHAnsi"/>
                <w:b/>
                <w:bCs/>
                <w:sz w:val="24"/>
                <w:szCs w:val="24"/>
              </w:rPr>
              <w:t>Study Findings</w:t>
            </w:r>
          </w:p>
        </w:tc>
        <w:tc>
          <w:tcPr>
            <w:tcW w:w="9990" w:type="dxa"/>
          </w:tcPr>
          <w:p w14:paraId="1ABF3684" w14:textId="77777777" w:rsidR="004B72A5" w:rsidRPr="00A73420" w:rsidRDefault="004B72A5" w:rsidP="00CD19D2">
            <w:pPr>
              <w:spacing w:line="480" w:lineRule="auto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</w:tr>
      <w:tr w:rsidR="004B72A5" w:rsidRPr="00A73420" w14:paraId="6879F762" w14:textId="77777777" w:rsidTr="44B91135">
        <w:tc>
          <w:tcPr>
            <w:tcW w:w="2425" w:type="dxa"/>
          </w:tcPr>
          <w:p w14:paraId="3D2E5982" w14:textId="48F70016" w:rsidR="004B72A5" w:rsidRPr="00A73420" w:rsidRDefault="004B72A5" w:rsidP="44B91135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A73420">
              <w:rPr>
                <w:rFonts w:eastAsia="Times New Roman"/>
                <w:b/>
                <w:bCs/>
                <w:sz w:val="24"/>
                <w:szCs w:val="24"/>
              </w:rPr>
              <w:t>Limitations</w:t>
            </w:r>
            <w:r w:rsidR="2E300D20" w:rsidRPr="00A73420">
              <w:rPr>
                <w:rFonts w:eastAsia="Times New Roman"/>
                <w:b/>
                <w:bCs/>
                <w:sz w:val="24"/>
                <w:szCs w:val="24"/>
              </w:rPr>
              <w:t xml:space="preserve"> of the Study</w:t>
            </w:r>
            <w:r w:rsidR="2FB307FC" w:rsidRPr="00A73420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90" w:type="dxa"/>
          </w:tcPr>
          <w:p w14:paraId="362C9C6E" w14:textId="77777777" w:rsidR="004B72A5" w:rsidRPr="00A73420" w:rsidRDefault="004B72A5" w:rsidP="00CD19D2">
            <w:pPr>
              <w:spacing w:line="480" w:lineRule="auto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</w:tr>
      <w:tr w:rsidR="004B72A5" w:rsidRPr="00A73420" w14:paraId="7F7EE06A" w14:textId="77777777" w:rsidTr="44B91135">
        <w:tc>
          <w:tcPr>
            <w:tcW w:w="2425" w:type="dxa"/>
          </w:tcPr>
          <w:p w14:paraId="2A14591F" w14:textId="03CE57BA" w:rsidR="004B72A5" w:rsidRPr="00A73420" w:rsidRDefault="00122615" w:rsidP="00122615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A73420">
              <w:rPr>
                <w:rFonts w:eastAsia="Times New Roman" w:cstheme="minorHAnsi"/>
                <w:b/>
                <w:bCs/>
                <w:sz w:val="24"/>
                <w:szCs w:val="24"/>
              </w:rPr>
              <w:lastRenderedPageBreak/>
              <w:t>Relevance to Practice Issue</w:t>
            </w:r>
            <w:r w:rsidR="00C8296B" w:rsidRPr="00A73420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</w:t>
            </w:r>
            <w:r w:rsidR="004E7C38" w:rsidRPr="00A73420">
              <w:rPr>
                <w:rFonts w:eastAsia="Times New Roman" w:cstheme="minorHAnsi"/>
                <w:b/>
                <w:bCs/>
                <w:sz w:val="24"/>
                <w:szCs w:val="24"/>
              </w:rPr>
              <w:t>or</w:t>
            </w:r>
            <w:r w:rsidR="00C8296B" w:rsidRPr="00A73420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</w:t>
            </w:r>
            <w:r w:rsidR="003B37CC" w:rsidRPr="00A73420">
              <w:rPr>
                <w:rFonts w:eastAsia="Times New Roman" w:cstheme="minorHAnsi"/>
                <w:b/>
                <w:bCs/>
                <w:sz w:val="24"/>
                <w:szCs w:val="24"/>
              </w:rPr>
              <w:t>Proposed</w:t>
            </w:r>
            <w:r w:rsidR="00C8296B" w:rsidRPr="00A73420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Intervention</w:t>
            </w:r>
          </w:p>
        </w:tc>
        <w:tc>
          <w:tcPr>
            <w:tcW w:w="9990" w:type="dxa"/>
          </w:tcPr>
          <w:p w14:paraId="69ABD107" w14:textId="77777777" w:rsidR="004B72A5" w:rsidRPr="00A73420" w:rsidRDefault="004B72A5" w:rsidP="00CD19D2">
            <w:pPr>
              <w:spacing w:line="480" w:lineRule="auto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</w:tr>
    </w:tbl>
    <w:p w14:paraId="417451C5" w14:textId="77777777" w:rsidR="004B72A5" w:rsidRPr="00A73420" w:rsidRDefault="004B72A5" w:rsidP="004B72A5">
      <w:pPr>
        <w:spacing w:after="0" w:line="480" w:lineRule="auto"/>
        <w:rPr>
          <w:rFonts w:cstheme="minorHAnsi"/>
          <w:color w:val="323E4F" w:themeColor="text2" w:themeShade="BF"/>
          <w:sz w:val="24"/>
          <w:szCs w:val="24"/>
        </w:rPr>
      </w:pPr>
    </w:p>
    <w:p w14:paraId="2671D7CC" w14:textId="2AD13CA4" w:rsidR="004B72A5" w:rsidRPr="00A73420" w:rsidRDefault="004B72A5" w:rsidP="004B72A5">
      <w:pPr>
        <w:spacing w:after="0" w:line="480" w:lineRule="auto"/>
        <w:rPr>
          <w:rFonts w:cstheme="minorHAnsi"/>
          <w:color w:val="323E4F" w:themeColor="text2" w:themeShade="BF"/>
          <w:sz w:val="24"/>
          <w:szCs w:val="24"/>
        </w:rPr>
      </w:pPr>
    </w:p>
    <w:tbl>
      <w:tblPr>
        <w:tblStyle w:val="TableGrid"/>
        <w:tblW w:w="12415" w:type="dxa"/>
        <w:tblLook w:val="04A0" w:firstRow="1" w:lastRow="0" w:firstColumn="1" w:lastColumn="0" w:noHBand="0" w:noVBand="1"/>
      </w:tblPr>
      <w:tblGrid>
        <w:gridCol w:w="2425"/>
        <w:gridCol w:w="9990"/>
      </w:tblGrid>
      <w:tr w:rsidR="00F245E8" w:rsidRPr="00A73420" w14:paraId="496FD0A2" w14:textId="77777777" w:rsidTr="44B91135">
        <w:tc>
          <w:tcPr>
            <w:tcW w:w="12415" w:type="dxa"/>
            <w:gridSpan w:val="2"/>
            <w:shd w:val="clear" w:color="auto" w:fill="FFC000" w:themeFill="accent4"/>
          </w:tcPr>
          <w:p w14:paraId="73DEE7CE" w14:textId="0D4F0DC6" w:rsidR="00F245E8" w:rsidRPr="00A73420" w:rsidRDefault="1B7E7C1E" w:rsidP="44B91135">
            <w:pPr>
              <w:spacing w:line="48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73420">
              <w:rPr>
                <w:rFonts w:eastAsia="Times New Roman"/>
                <w:b/>
                <w:bCs/>
                <w:sz w:val="24"/>
                <w:szCs w:val="24"/>
              </w:rPr>
              <w:t>Synthesis Articles</w:t>
            </w:r>
          </w:p>
        </w:tc>
      </w:tr>
      <w:tr w:rsidR="00F245E8" w:rsidRPr="00A73420" w14:paraId="29F3F988" w14:textId="77777777" w:rsidTr="44B91135">
        <w:tc>
          <w:tcPr>
            <w:tcW w:w="2425" w:type="dxa"/>
          </w:tcPr>
          <w:p w14:paraId="61A3A7FF" w14:textId="77777777" w:rsidR="00F245E8" w:rsidRPr="00A73420" w:rsidRDefault="00F245E8" w:rsidP="00CD19D2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A73420">
              <w:rPr>
                <w:rFonts w:eastAsia="Times New Roman" w:cstheme="minorHAnsi"/>
                <w:b/>
                <w:bCs/>
                <w:sz w:val="24"/>
                <w:szCs w:val="24"/>
              </w:rPr>
              <w:t>Full reference for article (APA Format)</w:t>
            </w:r>
          </w:p>
        </w:tc>
        <w:tc>
          <w:tcPr>
            <w:tcW w:w="9990" w:type="dxa"/>
          </w:tcPr>
          <w:p w14:paraId="5E70D6F9" w14:textId="77777777" w:rsidR="00F245E8" w:rsidRPr="00A73420" w:rsidRDefault="00F245E8" w:rsidP="00CD19D2">
            <w:pPr>
              <w:spacing w:line="480" w:lineRule="auto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</w:tr>
      <w:tr w:rsidR="00F245E8" w:rsidRPr="00A73420" w14:paraId="32A033B9" w14:textId="77777777" w:rsidTr="44B91135">
        <w:trPr>
          <w:trHeight w:val="78"/>
        </w:trPr>
        <w:tc>
          <w:tcPr>
            <w:tcW w:w="2425" w:type="dxa"/>
          </w:tcPr>
          <w:p w14:paraId="0FB89F8A" w14:textId="77777777" w:rsidR="00F245E8" w:rsidRPr="00A73420" w:rsidRDefault="00F245E8" w:rsidP="00CD19D2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A73420">
              <w:rPr>
                <w:rFonts w:eastAsia="Times New Roman" w:cstheme="minorHAnsi"/>
                <w:b/>
                <w:bCs/>
                <w:sz w:val="24"/>
                <w:szCs w:val="24"/>
              </w:rPr>
              <w:t>Purpose and Type of Research</w:t>
            </w:r>
          </w:p>
        </w:tc>
        <w:tc>
          <w:tcPr>
            <w:tcW w:w="9990" w:type="dxa"/>
          </w:tcPr>
          <w:p w14:paraId="38CD2F66" w14:textId="77777777" w:rsidR="00F245E8" w:rsidRPr="00A73420" w:rsidRDefault="00F245E8" w:rsidP="00CD19D2">
            <w:pPr>
              <w:spacing w:line="480" w:lineRule="auto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</w:tr>
      <w:tr w:rsidR="00F245E8" w:rsidRPr="00A73420" w14:paraId="45831B31" w14:textId="77777777" w:rsidTr="44B91135">
        <w:tc>
          <w:tcPr>
            <w:tcW w:w="2425" w:type="dxa"/>
          </w:tcPr>
          <w:p w14:paraId="46ED079D" w14:textId="51BA658B" w:rsidR="00F245E8" w:rsidRPr="00A73420" w:rsidRDefault="4B35E681" w:rsidP="44B91135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A73420">
              <w:rPr>
                <w:rFonts w:eastAsia="Times New Roman"/>
                <w:b/>
                <w:bCs/>
                <w:sz w:val="24"/>
                <w:szCs w:val="24"/>
              </w:rPr>
              <w:t xml:space="preserve">Search strategy </w:t>
            </w:r>
          </w:p>
        </w:tc>
        <w:tc>
          <w:tcPr>
            <w:tcW w:w="9990" w:type="dxa"/>
          </w:tcPr>
          <w:p w14:paraId="0E49EFD9" w14:textId="77777777" w:rsidR="00F245E8" w:rsidRPr="00A73420" w:rsidRDefault="00F245E8" w:rsidP="00CD19D2">
            <w:pPr>
              <w:spacing w:line="480" w:lineRule="auto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</w:tr>
      <w:tr w:rsidR="00F245E8" w:rsidRPr="00A73420" w14:paraId="53E19721" w14:textId="77777777" w:rsidTr="44B91135">
        <w:tc>
          <w:tcPr>
            <w:tcW w:w="2425" w:type="dxa"/>
          </w:tcPr>
          <w:p w14:paraId="51B70BF4" w14:textId="6D67517D" w:rsidR="00F245E8" w:rsidRPr="00A73420" w:rsidRDefault="4B35E681" w:rsidP="44B91135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A73420">
              <w:rPr>
                <w:rFonts w:eastAsia="Times New Roman"/>
                <w:b/>
                <w:bCs/>
                <w:sz w:val="24"/>
                <w:szCs w:val="24"/>
              </w:rPr>
              <w:t xml:space="preserve"> Discussion of Inclusion Criteria </w:t>
            </w:r>
          </w:p>
        </w:tc>
        <w:tc>
          <w:tcPr>
            <w:tcW w:w="9990" w:type="dxa"/>
          </w:tcPr>
          <w:p w14:paraId="765271B8" w14:textId="77777777" w:rsidR="00F245E8" w:rsidRPr="00A73420" w:rsidRDefault="00F245E8" w:rsidP="00CD19D2">
            <w:pPr>
              <w:spacing w:line="480" w:lineRule="auto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</w:tr>
      <w:tr w:rsidR="00F245E8" w:rsidRPr="00A73420" w14:paraId="300973B5" w14:textId="77777777" w:rsidTr="44B91135">
        <w:tc>
          <w:tcPr>
            <w:tcW w:w="2425" w:type="dxa"/>
          </w:tcPr>
          <w:p w14:paraId="106FAD6D" w14:textId="77777777" w:rsidR="00F245E8" w:rsidRPr="00A73420" w:rsidRDefault="00F245E8" w:rsidP="00CD19D2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A73420">
              <w:rPr>
                <w:rFonts w:eastAsia="Times New Roman" w:cstheme="minorHAnsi"/>
                <w:b/>
                <w:bCs/>
                <w:sz w:val="24"/>
                <w:szCs w:val="24"/>
              </w:rPr>
              <w:t>Study Findings</w:t>
            </w:r>
          </w:p>
        </w:tc>
        <w:tc>
          <w:tcPr>
            <w:tcW w:w="9990" w:type="dxa"/>
          </w:tcPr>
          <w:p w14:paraId="275CD94F" w14:textId="77777777" w:rsidR="00F245E8" w:rsidRPr="00A73420" w:rsidRDefault="00F245E8" w:rsidP="00CD19D2">
            <w:pPr>
              <w:spacing w:line="480" w:lineRule="auto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</w:tr>
      <w:tr w:rsidR="00F245E8" w:rsidRPr="00A73420" w14:paraId="2E7C171D" w14:textId="77777777" w:rsidTr="44B91135">
        <w:tc>
          <w:tcPr>
            <w:tcW w:w="2425" w:type="dxa"/>
          </w:tcPr>
          <w:p w14:paraId="75A8AF95" w14:textId="70EF85B6" w:rsidR="00F245E8" w:rsidRPr="00A73420" w:rsidRDefault="4B35E681" w:rsidP="44B91135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A73420">
              <w:rPr>
                <w:rFonts w:eastAsia="Times New Roman"/>
                <w:b/>
                <w:bCs/>
                <w:sz w:val="24"/>
                <w:szCs w:val="24"/>
              </w:rPr>
              <w:t xml:space="preserve">Limitations of the Study </w:t>
            </w:r>
          </w:p>
        </w:tc>
        <w:tc>
          <w:tcPr>
            <w:tcW w:w="9990" w:type="dxa"/>
          </w:tcPr>
          <w:p w14:paraId="6364D63F" w14:textId="77777777" w:rsidR="00F245E8" w:rsidRPr="00A73420" w:rsidRDefault="00F245E8" w:rsidP="00CD19D2">
            <w:pPr>
              <w:spacing w:line="480" w:lineRule="auto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</w:tr>
      <w:tr w:rsidR="00F245E8" w:rsidRPr="00A73420" w14:paraId="07F4DE2B" w14:textId="77777777" w:rsidTr="44B91135">
        <w:tc>
          <w:tcPr>
            <w:tcW w:w="2425" w:type="dxa"/>
          </w:tcPr>
          <w:p w14:paraId="698F8069" w14:textId="77777777" w:rsidR="00F245E8" w:rsidRPr="00A73420" w:rsidRDefault="00F245E8" w:rsidP="00CD19D2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A73420">
              <w:rPr>
                <w:rFonts w:eastAsia="Times New Roman" w:cstheme="minorHAnsi"/>
                <w:b/>
                <w:bCs/>
                <w:sz w:val="24"/>
                <w:szCs w:val="24"/>
              </w:rPr>
              <w:t>Relevance to Practice Issue or Proposed Intervention</w:t>
            </w:r>
          </w:p>
        </w:tc>
        <w:tc>
          <w:tcPr>
            <w:tcW w:w="9990" w:type="dxa"/>
          </w:tcPr>
          <w:p w14:paraId="413E23EC" w14:textId="77777777" w:rsidR="00F245E8" w:rsidRPr="00A73420" w:rsidRDefault="00F245E8" w:rsidP="00CD19D2">
            <w:pPr>
              <w:spacing w:line="480" w:lineRule="auto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</w:tr>
    </w:tbl>
    <w:p w14:paraId="3BC4CF4B" w14:textId="37E617CB" w:rsidR="004B72A5" w:rsidRPr="00A73420" w:rsidRDefault="004B72A5" w:rsidP="004B72A5">
      <w:pPr>
        <w:spacing w:after="0" w:line="240" w:lineRule="auto"/>
        <w:ind w:right="-20"/>
        <w:rPr>
          <w:rFonts w:eastAsia="Arial" w:cstheme="minorHAnsi"/>
          <w:b/>
          <w:color w:val="001F5F"/>
          <w:spacing w:val="2"/>
          <w:sz w:val="24"/>
          <w:szCs w:val="24"/>
        </w:rPr>
      </w:pPr>
    </w:p>
    <w:p w14:paraId="112B9C18" w14:textId="510FF3EC" w:rsidR="00F245E8" w:rsidRPr="00A73420" w:rsidRDefault="00F245E8" w:rsidP="004B72A5">
      <w:pPr>
        <w:spacing w:after="0" w:line="240" w:lineRule="auto"/>
        <w:ind w:right="-20"/>
        <w:rPr>
          <w:rFonts w:eastAsia="Arial" w:cstheme="minorHAnsi"/>
          <w:b/>
          <w:color w:val="001F5F"/>
          <w:spacing w:val="2"/>
          <w:sz w:val="24"/>
          <w:szCs w:val="24"/>
        </w:rPr>
      </w:pPr>
    </w:p>
    <w:tbl>
      <w:tblPr>
        <w:tblStyle w:val="TableGrid"/>
        <w:tblW w:w="12415" w:type="dxa"/>
        <w:tblLook w:val="04A0" w:firstRow="1" w:lastRow="0" w:firstColumn="1" w:lastColumn="0" w:noHBand="0" w:noVBand="1"/>
      </w:tblPr>
      <w:tblGrid>
        <w:gridCol w:w="2425"/>
        <w:gridCol w:w="9990"/>
      </w:tblGrid>
      <w:tr w:rsidR="00F245E8" w:rsidRPr="00A73420" w14:paraId="129C4906" w14:textId="77777777" w:rsidTr="44B91135">
        <w:tc>
          <w:tcPr>
            <w:tcW w:w="12415" w:type="dxa"/>
            <w:gridSpan w:val="2"/>
            <w:shd w:val="clear" w:color="auto" w:fill="FFC000" w:themeFill="accent4"/>
          </w:tcPr>
          <w:p w14:paraId="5F3BC25D" w14:textId="7A7D21EF" w:rsidR="00F245E8" w:rsidRPr="00A73420" w:rsidRDefault="431A4E66" w:rsidP="44B91135">
            <w:pPr>
              <w:spacing w:line="480" w:lineRule="auto"/>
              <w:jc w:val="center"/>
            </w:pPr>
            <w:r w:rsidRPr="00A73420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Clinical Practice Guideline</w:t>
            </w:r>
          </w:p>
        </w:tc>
      </w:tr>
      <w:tr w:rsidR="00F245E8" w:rsidRPr="00A73420" w14:paraId="72661C52" w14:textId="77777777" w:rsidTr="44B91135">
        <w:tc>
          <w:tcPr>
            <w:tcW w:w="2425" w:type="dxa"/>
          </w:tcPr>
          <w:p w14:paraId="10AA197D" w14:textId="77777777" w:rsidR="00F245E8" w:rsidRPr="00A73420" w:rsidRDefault="00F245E8" w:rsidP="00CD19D2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A73420">
              <w:rPr>
                <w:rFonts w:eastAsia="Times New Roman" w:cstheme="minorHAnsi"/>
                <w:b/>
                <w:bCs/>
                <w:sz w:val="24"/>
                <w:szCs w:val="24"/>
              </w:rPr>
              <w:t>Full reference for article (APA Format)</w:t>
            </w:r>
          </w:p>
        </w:tc>
        <w:tc>
          <w:tcPr>
            <w:tcW w:w="9990" w:type="dxa"/>
          </w:tcPr>
          <w:p w14:paraId="68A08DA0" w14:textId="77777777" w:rsidR="00F245E8" w:rsidRPr="00A73420" w:rsidRDefault="00F245E8" w:rsidP="00CD19D2">
            <w:pPr>
              <w:spacing w:line="480" w:lineRule="auto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</w:tr>
      <w:tr w:rsidR="00F245E8" w:rsidRPr="00A73420" w14:paraId="34008DDD" w14:textId="77777777" w:rsidTr="44B91135">
        <w:trPr>
          <w:trHeight w:val="78"/>
        </w:trPr>
        <w:tc>
          <w:tcPr>
            <w:tcW w:w="2425" w:type="dxa"/>
          </w:tcPr>
          <w:p w14:paraId="525976E4" w14:textId="77777777" w:rsidR="00F245E8" w:rsidRPr="00A73420" w:rsidRDefault="00F245E8" w:rsidP="00CD19D2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A73420">
              <w:rPr>
                <w:rFonts w:eastAsia="Times New Roman" w:cstheme="minorHAnsi"/>
                <w:b/>
                <w:bCs/>
                <w:sz w:val="24"/>
                <w:szCs w:val="24"/>
              </w:rPr>
              <w:t>Purpose and Type of Research</w:t>
            </w:r>
          </w:p>
        </w:tc>
        <w:tc>
          <w:tcPr>
            <w:tcW w:w="9990" w:type="dxa"/>
          </w:tcPr>
          <w:p w14:paraId="4D32E178" w14:textId="77777777" w:rsidR="00F245E8" w:rsidRPr="00A73420" w:rsidRDefault="00F245E8" w:rsidP="00CD19D2">
            <w:pPr>
              <w:spacing w:line="480" w:lineRule="auto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</w:tr>
      <w:tr w:rsidR="00F245E8" w:rsidRPr="00A73420" w14:paraId="68E4B366" w14:textId="77777777" w:rsidTr="44B91135">
        <w:tc>
          <w:tcPr>
            <w:tcW w:w="2425" w:type="dxa"/>
          </w:tcPr>
          <w:p w14:paraId="144F25E3" w14:textId="3729D51A" w:rsidR="00F245E8" w:rsidRPr="00A73420" w:rsidRDefault="4B35E681" w:rsidP="44B91135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A73420">
              <w:rPr>
                <w:rFonts w:eastAsia="Times New Roman"/>
                <w:b/>
                <w:bCs/>
                <w:sz w:val="24"/>
                <w:szCs w:val="24"/>
              </w:rPr>
              <w:t>Systematic Review of Literature</w:t>
            </w:r>
          </w:p>
        </w:tc>
        <w:tc>
          <w:tcPr>
            <w:tcW w:w="9990" w:type="dxa"/>
          </w:tcPr>
          <w:p w14:paraId="3B6D3DB2" w14:textId="77777777" w:rsidR="00F245E8" w:rsidRPr="00A73420" w:rsidRDefault="00F245E8" w:rsidP="00CD19D2">
            <w:pPr>
              <w:spacing w:line="480" w:lineRule="auto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</w:tr>
      <w:tr w:rsidR="00F245E8" w:rsidRPr="00A73420" w14:paraId="6A94BBA9" w14:textId="77777777" w:rsidTr="44B91135">
        <w:tc>
          <w:tcPr>
            <w:tcW w:w="2425" w:type="dxa"/>
          </w:tcPr>
          <w:p w14:paraId="28C332D0" w14:textId="796798FC" w:rsidR="00F245E8" w:rsidRPr="00A73420" w:rsidRDefault="4B35E681" w:rsidP="44B91135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A73420">
              <w:rPr>
                <w:rFonts w:eastAsia="Times New Roman"/>
                <w:b/>
                <w:bCs/>
                <w:sz w:val="24"/>
                <w:szCs w:val="24"/>
              </w:rPr>
              <w:t>Stakeholders and Peer Review</w:t>
            </w:r>
          </w:p>
        </w:tc>
        <w:tc>
          <w:tcPr>
            <w:tcW w:w="9990" w:type="dxa"/>
          </w:tcPr>
          <w:p w14:paraId="63811879" w14:textId="77777777" w:rsidR="00F245E8" w:rsidRPr="00A73420" w:rsidRDefault="00F245E8" w:rsidP="00CD19D2">
            <w:pPr>
              <w:spacing w:line="480" w:lineRule="auto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</w:tr>
      <w:tr w:rsidR="00F245E8" w:rsidRPr="00A73420" w14:paraId="32FD03E0" w14:textId="77777777" w:rsidTr="44B91135">
        <w:tc>
          <w:tcPr>
            <w:tcW w:w="2425" w:type="dxa"/>
          </w:tcPr>
          <w:p w14:paraId="66F03D33" w14:textId="77777777" w:rsidR="00F245E8" w:rsidRPr="00A73420" w:rsidRDefault="00F245E8" w:rsidP="00CD19D2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A73420">
              <w:rPr>
                <w:rFonts w:eastAsia="Times New Roman" w:cstheme="minorHAnsi"/>
                <w:b/>
                <w:bCs/>
                <w:sz w:val="24"/>
                <w:szCs w:val="24"/>
              </w:rPr>
              <w:t>Study Findings</w:t>
            </w:r>
          </w:p>
        </w:tc>
        <w:tc>
          <w:tcPr>
            <w:tcW w:w="9990" w:type="dxa"/>
          </w:tcPr>
          <w:p w14:paraId="2968C291" w14:textId="77777777" w:rsidR="00F245E8" w:rsidRPr="00A73420" w:rsidRDefault="00F245E8" w:rsidP="00CD19D2">
            <w:pPr>
              <w:spacing w:line="480" w:lineRule="auto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</w:tr>
      <w:tr w:rsidR="00F245E8" w:rsidRPr="00A73420" w14:paraId="5AED2762" w14:textId="77777777" w:rsidTr="44B91135">
        <w:tc>
          <w:tcPr>
            <w:tcW w:w="2425" w:type="dxa"/>
          </w:tcPr>
          <w:p w14:paraId="2F8A81FE" w14:textId="785B2C23" w:rsidR="00F245E8" w:rsidRPr="00A73420" w:rsidRDefault="4B35E681" w:rsidP="44B91135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A73420">
              <w:rPr>
                <w:rFonts w:eastAsia="Times New Roman"/>
                <w:b/>
                <w:bCs/>
                <w:sz w:val="24"/>
                <w:szCs w:val="24"/>
              </w:rPr>
              <w:t>Strength of Recommendations</w:t>
            </w:r>
          </w:p>
        </w:tc>
        <w:tc>
          <w:tcPr>
            <w:tcW w:w="9990" w:type="dxa"/>
          </w:tcPr>
          <w:p w14:paraId="6FA9AA0A" w14:textId="77777777" w:rsidR="00F245E8" w:rsidRPr="00A73420" w:rsidRDefault="00F245E8" w:rsidP="00CD19D2">
            <w:pPr>
              <w:spacing w:line="480" w:lineRule="auto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</w:tr>
      <w:tr w:rsidR="00F245E8" w:rsidRPr="004B72A5" w14:paraId="13F2F0FD" w14:textId="77777777" w:rsidTr="44B91135">
        <w:tc>
          <w:tcPr>
            <w:tcW w:w="2425" w:type="dxa"/>
          </w:tcPr>
          <w:p w14:paraId="570CCE37" w14:textId="77777777" w:rsidR="00F245E8" w:rsidRPr="00720B30" w:rsidRDefault="00F245E8" w:rsidP="00CD19D2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A73420">
              <w:rPr>
                <w:rFonts w:eastAsia="Times New Roman" w:cstheme="minorHAnsi"/>
                <w:b/>
                <w:bCs/>
                <w:sz w:val="24"/>
                <w:szCs w:val="24"/>
              </w:rPr>
              <w:t>Relevance to Practice Issue or Proposed Intervention</w:t>
            </w:r>
          </w:p>
        </w:tc>
        <w:tc>
          <w:tcPr>
            <w:tcW w:w="9990" w:type="dxa"/>
          </w:tcPr>
          <w:p w14:paraId="214FF83D" w14:textId="77777777" w:rsidR="00F245E8" w:rsidRPr="004B72A5" w:rsidRDefault="00F245E8" w:rsidP="00CD19D2">
            <w:pPr>
              <w:spacing w:line="480" w:lineRule="auto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</w:tr>
    </w:tbl>
    <w:p w14:paraId="6C0D8F35" w14:textId="6A13CF8E" w:rsidR="00F245E8" w:rsidRDefault="00F245E8" w:rsidP="004B72A5">
      <w:pPr>
        <w:spacing w:after="0" w:line="240" w:lineRule="auto"/>
        <w:ind w:right="-20"/>
        <w:rPr>
          <w:rFonts w:eastAsia="Arial" w:cstheme="minorHAnsi"/>
          <w:b/>
          <w:color w:val="001F5F"/>
          <w:spacing w:val="2"/>
          <w:sz w:val="24"/>
          <w:szCs w:val="24"/>
        </w:rPr>
      </w:pPr>
    </w:p>
    <w:p w14:paraId="150E7CE4" w14:textId="67D9E56E" w:rsidR="00F245E8" w:rsidRDefault="00F245E8" w:rsidP="004B72A5">
      <w:pPr>
        <w:spacing w:after="0" w:line="240" w:lineRule="auto"/>
        <w:ind w:right="-20"/>
        <w:rPr>
          <w:rFonts w:eastAsia="Arial" w:cstheme="minorHAnsi"/>
          <w:b/>
          <w:color w:val="001F5F"/>
          <w:spacing w:val="2"/>
          <w:sz w:val="24"/>
          <w:szCs w:val="24"/>
        </w:rPr>
      </w:pPr>
    </w:p>
    <w:p w14:paraId="2D43AC6A" w14:textId="5BDA0BA8" w:rsidR="00F245E8" w:rsidRDefault="00F245E8" w:rsidP="004B72A5">
      <w:pPr>
        <w:spacing w:after="0" w:line="240" w:lineRule="auto"/>
        <w:ind w:right="-20"/>
        <w:rPr>
          <w:rFonts w:eastAsia="Arial" w:cstheme="minorHAnsi"/>
          <w:b/>
          <w:color w:val="001F5F"/>
          <w:spacing w:val="2"/>
          <w:sz w:val="24"/>
          <w:szCs w:val="24"/>
        </w:rPr>
      </w:pPr>
    </w:p>
    <w:p w14:paraId="56FE2603" w14:textId="6F053633" w:rsidR="00F245E8" w:rsidRDefault="00F245E8" w:rsidP="004B72A5">
      <w:pPr>
        <w:spacing w:after="0" w:line="240" w:lineRule="auto"/>
        <w:ind w:right="-20"/>
        <w:rPr>
          <w:rFonts w:eastAsia="Arial" w:cstheme="minorHAnsi"/>
          <w:b/>
          <w:color w:val="001F5F"/>
          <w:spacing w:val="2"/>
          <w:sz w:val="24"/>
          <w:szCs w:val="24"/>
        </w:rPr>
      </w:pPr>
    </w:p>
    <w:p w14:paraId="35FD3F0F" w14:textId="77777777" w:rsidR="00F245E8" w:rsidRPr="004B72A5" w:rsidRDefault="00F245E8" w:rsidP="004B72A5">
      <w:pPr>
        <w:spacing w:after="0" w:line="240" w:lineRule="auto"/>
        <w:ind w:right="-20"/>
        <w:rPr>
          <w:rFonts w:eastAsia="Arial" w:cstheme="minorHAnsi"/>
          <w:b/>
          <w:color w:val="001F5F"/>
          <w:spacing w:val="2"/>
          <w:sz w:val="24"/>
          <w:szCs w:val="24"/>
        </w:rPr>
      </w:pPr>
    </w:p>
    <w:sectPr w:rsidR="00F245E8" w:rsidRPr="004B72A5" w:rsidSect="0023533B">
      <w:headerReference w:type="default" r:id="rId10"/>
      <w:foot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6151F0" w14:textId="77777777" w:rsidR="00B136D9" w:rsidRDefault="00B136D9" w:rsidP="00D87B4F">
      <w:pPr>
        <w:spacing w:after="0" w:line="240" w:lineRule="auto"/>
      </w:pPr>
      <w:r>
        <w:separator/>
      </w:r>
    </w:p>
  </w:endnote>
  <w:endnote w:type="continuationSeparator" w:id="0">
    <w:p w14:paraId="47346735" w14:textId="77777777" w:rsidR="00B136D9" w:rsidRDefault="00B136D9" w:rsidP="00D87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F6034B" w14:textId="118F1AE5" w:rsidR="007D59F6" w:rsidRDefault="002F2300">
    <w:pPr>
      <w:pStyle w:val="Footer"/>
    </w:pPr>
    <w:r>
      <w:t>NR585NP Week 5 Assignment: Literature Summary</w:t>
    </w:r>
    <w:r w:rsidR="007D59F6">
      <w:tab/>
    </w:r>
    <w:r w:rsidR="007D59F6">
      <w:tab/>
    </w:r>
    <w:r w:rsidR="007D59F6">
      <w:tab/>
    </w:r>
    <w:r>
      <w:t>Rev 0724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12435E" w14:textId="77777777" w:rsidR="00B136D9" w:rsidRDefault="00B136D9" w:rsidP="00D87B4F">
      <w:pPr>
        <w:spacing w:after="0" w:line="240" w:lineRule="auto"/>
      </w:pPr>
      <w:r>
        <w:separator/>
      </w:r>
    </w:p>
  </w:footnote>
  <w:footnote w:type="continuationSeparator" w:id="0">
    <w:p w14:paraId="5EAA4DE8" w14:textId="77777777" w:rsidR="00B136D9" w:rsidRDefault="00B136D9" w:rsidP="00D87B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C39CE5" w14:textId="051DC944" w:rsidR="00D87B4F" w:rsidRDefault="00D87B4F" w:rsidP="004B72A5">
    <w:pPr>
      <w:pStyle w:val="Header"/>
    </w:pPr>
    <w:r>
      <w:rPr>
        <w:color w:val="002060"/>
      </w:rPr>
      <w:t xml:space="preserve"> </w:t>
    </w:r>
    <w:r>
      <w:rPr>
        <w:color w:val="002060"/>
        <w:sz w:val="28"/>
        <w:szCs w:val="28"/>
      </w:rPr>
      <w:tab/>
      <w:t xml:space="preserve">              </w:t>
    </w:r>
    <w:r w:rsidR="00636ADE">
      <w:rPr>
        <w:noProof/>
      </w:rPr>
      <w:drawing>
        <wp:inline distT="0" distB="0" distL="0" distR="0" wp14:anchorId="62BEE308" wp14:editId="5965BAE6">
          <wp:extent cx="7105306" cy="1228626"/>
          <wp:effectExtent l="0" t="0" r="0" b="0"/>
          <wp:docPr id="25214146" name="Picture 25214146" descr="A blue stripe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214146" name="Picture 25214146" descr="A blue stripe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05306" cy="12286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002060"/>
        <w:sz w:val="28"/>
        <w:szCs w:val="28"/>
      </w:rPr>
      <w:t xml:space="preserve">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95537D"/>
    <w:multiLevelType w:val="hybridMultilevel"/>
    <w:tmpl w:val="2BEA39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0B2BC5"/>
    <w:multiLevelType w:val="hybridMultilevel"/>
    <w:tmpl w:val="E098D3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64159229">
    <w:abstractNumId w:val="0"/>
  </w:num>
  <w:num w:numId="2" w16cid:durableId="3687260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rW0MDQzMTA3NTG0NDdV0lEKTi0uzszPAykwqgUAXoJuKiwAAAA="/>
  </w:docVars>
  <w:rsids>
    <w:rsidRoot w:val="00D87B4F"/>
    <w:rsid w:val="00046681"/>
    <w:rsid w:val="00085904"/>
    <w:rsid w:val="000A19E5"/>
    <w:rsid w:val="000A1C09"/>
    <w:rsid w:val="000B33F2"/>
    <w:rsid w:val="000B55A5"/>
    <w:rsid w:val="0011773D"/>
    <w:rsid w:val="00122615"/>
    <w:rsid w:val="00194C28"/>
    <w:rsid w:val="002101FA"/>
    <w:rsid w:val="0023533B"/>
    <w:rsid w:val="002437F1"/>
    <w:rsid w:val="002A11C9"/>
    <w:rsid w:val="002C04E4"/>
    <w:rsid w:val="002F2300"/>
    <w:rsid w:val="00367FE9"/>
    <w:rsid w:val="003757DC"/>
    <w:rsid w:val="00393F08"/>
    <w:rsid w:val="003B37CC"/>
    <w:rsid w:val="003E03CA"/>
    <w:rsid w:val="003E22DC"/>
    <w:rsid w:val="0042511B"/>
    <w:rsid w:val="00435631"/>
    <w:rsid w:val="00463703"/>
    <w:rsid w:val="00484C49"/>
    <w:rsid w:val="004B72A5"/>
    <w:rsid w:val="004D7A28"/>
    <w:rsid w:val="004E5F8F"/>
    <w:rsid w:val="004E7C38"/>
    <w:rsid w:val="00562D37"/>
    <w:rsid w:val="005C4D45"/>
    <w:rsid w:val="005D714D"/>
    <w:rsid w:val="005E08A7"/>
    <w:rsid w:val="005F1520"/>
    <w:rsid w:val="005F7DFC"/>
    <w:rsid w:val="00603712"/>
    <w:rsid w:val="00636ADE"/>
    <w:rsid w:val="006418B9"/>
    <w:rsid w:val="00664CD5"/>
    <w:rsid w:val="00691181"/>
    <w:rsid w:val="006C13EB"/>
    <w:rsid w:val="00702917"/>
    <w:rsid w:val="00702E66"/>
    <w:rsid w:val="00720B30"/>
    <w:rsid w:val="00727F9F"/>
    <w:rsid w:val="0074488A"/>
    <w:rsid w:val="00792DFC"/>
    <w:rsid w:val="007C7D4F"/>
    <w:rsid w:val="007D59F6"/>
    <w:rsid w:val="00830476"/>
    <w:rsid w:val="00831555"/>
    <w:rsid w:val="008F30EE"/>
    <w:rsid w:val="0090629B"/>
    <w:rsid w:val="009207EB"/>
    <w:rsid w:val="00967332"/>
    <w:rsid w:val="00985C87"/>
    <w:rsid w:val="00991554"/>
    <w:rsid w:val="009D5F51"/>
    <w:rsid w:val="009F60C7"/>
    <w:rsid w:val="00A73420"/>
    <w:rsid w:val="00AC4544"/>
    <w:rsid w:val="00AE7F92"/>
    <w:rsid w:val="00B136D9"/>
    <w:rsid w:val="00B364E4"/>
    <w:rsid w:val="00C3379E"/>
    <w:rsid w:val="00C558E9"/>
    <w:rsid w:val="00C61C2D"/>
    <w:rsid w:val="00C62899"/>
    <w:rsid w:val="00C7763B"/>
    <w:rsid w:val="00C8296B"/>
    <w:rsid w:val="00CD19D2"/>
    <w:rsid w:val="00CE01A2"/>
    <w:rsid w:val="00CE24B5"/>
    <w:rsid w:val="00CF73D8"/>
    <w:rsid w:val="00D356CE"/>
    <w:rsid w:val="00D87B4F"/>
    <w:rsid w:val="00DD4AB7"/>
    <w:rsid w:val="00DF7704"/>
    <w:rsid w:val="00E072B5"/>
    <w:rsid w:val="00F00A38"/>
    <w:rsid w:val="00F0662B"/>
    <w:rsid w:val="00F245E8"/>
    <w:rsid w:val="00F34F77"/>
    <w:rsid w:val="00F74C25"/>
    <w:rsid w:val="00F97BAF"/>
    <w:rsid w:val="09B0F62E"/>
    <w:rsid w:val="0C1B0848"/>
    <w:rsid w:val="0D3B0A10"/>
    <w:rsid w:val="1B7E7C1E"/>
    <w:rsid w:val="1D42ED87"/>
    <w:rsid w:val="24248942"/>
    <w:rsid w:val="2534D70F"/>
    <w:rsid w:val="2E2BBE61"/>
    <w:rsid w:val="2E300D20"/>
    <w:rsid w:val="2FB307FC"/>
    <w:rsid w:val="3320F2F9"/>
    <w:rsid w:val="33A5251B"/>
    <w:rsid w:val="365B5AB8"/>
    <w:rsid w:val="3B122EEF"/>
    <w:rsid w:val="3FCC77B5"/>
    <w:rsid w:val="43041877"/>
    <w:rsid w:val="431A4E66"/>
    <w:rsid w:val="44B91135"/>
    <w:rsid w:val="47D7899A"/>
    <w:rsid w:val="497359FB"/>
    <w:rsid w:val="4B35E681"/>
    <w:rsid w:val="5452B282"/>
    <w:rsid w:val="5615ED53"/>
    <w:rsid w:val="59916B4B"/>
    <w:rsid w:val="6250AEDF"/>
    <w:rsid w:val="632EAF34"/>
    <w:rsid w:val="6E659859"/>
    <w:rsid w:val="77B67586"/>
    <w:rsid w:val="78FC7D14"/>
    <w:rsid w:val="7A984D75"/>
    <w:rsid w:val="7CCAF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B206F6"/>
  <w15:chartTrackingRefBased/>
  <w15:docId w15:val="{BBBCA5EA-358F-42E7-AB7C-961AA31BD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7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7B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7B4F"/>
  </w:style>
  <w:style w:type="paragraph" w:styleId="Footer">
    <w:name w:val="footer"/>
    <w:basedOn w:val="Normal"/>
    <w:link w:val="FooterChar"/>
    <w:uiPriority w:val="99"/>
    <w:unhideWhenUsed/>
    <w:rsid w:val="00D87B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7B4F"/>
  </w:style>
  <w:style w:type="paragraph" w:styleId="BalloonText">
    <w:name w:val="Balloon Text"/>
    <w:basedOn w:val="Normal"/>
    <w:link w:val="BalloonTextChar"/>
    <w:uiPriority w:val="99"/>
    <w:semiHidden/>
    <w:unhideWhenUsed/>
    <w:rsid w:val="00727F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F9F"/>
    <w:rPr>
      <w:rFonts w:ascii="Segoe UI" w:hAnsi="Segoe UI" w:cs="Segoe UI"/>
      <w:sz w:val="18"/>
      <w:szCs w:val="18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29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2917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36ADE"/>
    <w:pPr>
      <w:ind w:left="720"/>
      <w:contextualSpacing/>
    </w:pPr>
  </w:style>
  <w:style w:type="character" w:customStyle="1" w:styleId="cf01">
    <w:name w:val="cf01"/>
    <w:basedOn w:val="DefaultParagraphFont"/>
    <w:rsid w:val="00F00A38"/>
    <w:rPr>
      <w:rFonts w:ascii="Segoe UI" w:hAnsi="Segoe UI" w:cs="Segoe UI" w:hint="default"/>
      <w:sz w:val="22"/>
      <w:szCs w:val="22"/>
    </w:rPr>
  </w:style>
  <w:style w:type="paragraph" w:customStyle="1" w:styleId="pf0">
    <w:name w:val="pf0"/>
    <w:basedOn w:val="Normal"/>
    <w:rsid w:val="00F00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3064e0a-23c0-43ae-a514-7ca7c6f8b598">
      <UserInfo>
        <DisplayName/>
        <AccountId xsi:nil="true"/>
        <AccountType/>
      </UserInfo>
    </SharedWithUsers>
    <AssignmentProgress xmlns="29984913-0539-4640-82a1-7440fdc12578" xsi:nil="true"/>
    <ConceptStatus xmlns="29984913-0539-4640-82a1-7440fdc1257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4D60D6F9B6CC47BEB0FB5DED60CCCD" ma:contentTypeVersion="9" ma:contentTypeDescription="Create a new document." ma:contentTypeScope="" ma:versionID="b1ab36653a6ce7c425c59aa8dfc0a073">
  <xsd:schema xmlns:xsd="http://www.w3.org/2001/XMLSchema" xmlns:xs="http://www.w3.org/2001/XMLSchema" xmlns:p="http://schemas.microsoft.com/office/2006/metadata/properties" xmlns:ns2="29984913-0539-4640-82a1-7440fdc12578" xmlns:ns3="73064e0a-23c0-43ae-a514-7ca7c6f8b598" targetNamespace="http://schemas.microsoft.com/office/2006/metadata/properties" ma:root="true" ma:fieldsID="4a83986830802a6e7b4bed27f7d6f9f5" ns2:_="" ns3:_="">
    <xsd:import namespace="29984913-0539-4640-82a1-7440fdc12578"/>
    <xsd:import namespace="73064e0a-23c0-43ae-a514-7ca7c6f8b5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ConceptStatus" minOccurs="0"/>
                <xsd:element ref="ns3:SharedWithUsers" minOccurs="0"/>
                <xsd:element ref="ns3:SharedWithDetails" minOccurs="0"/>
                <xsd:element ref="ns2:AssignmentProgres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84913-0539-4640-82a1-7440fdc125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nceptStatus" ma:index="10" nillable="true" ma:displayName="Concept Status" ma:format="Dropdown" ma:internalName="ConceptStatus">
      <xsd:simpleType>
        <xsd:restriction base="dms:Choice">
          <xsd:enumeration value="In Progress"/>
          <xsd:enumeration value="Ready for Review by CIDL"/>
          <xsd:enumeration value="In Review by CIDL"/>
          <xsd:enumeration value="Revision Requested by CIDL"/>
          <xsd:enumeration value="CIDL Requested Revision Complete"/>
          <xsd:enumeration value="Ready for Review by DOC"/>
          <xsd:enumeration value="In Review by DOC"/>
          <xsd:enumeration value="Revision Requested by DOC"/>
          <xsd:enumeration value="DOC Requested Revision Complete"/>
          <xsd:enumeration value="Ready for Review by ID"/>
          <xsd:enumeration value="Canvas/Media Build In Progress"/>
          <xsd:enumeration value="Canvas/Media Build Complete"/>
        </xsd:restriction>
      </xsd:simpleType>
    </xsd:element>
    <xsd:element name="AssignmentProgress" ma:index="13" nillable="true" ma:displayName="Assignment Progress" ma:format="Dropdown" ma:internalName="AssignmentProgress">
      <xsd:simpleType>
        <xsd:restriction base="dms:Text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064e0a-23c0-43ae-a514-7ca7c6f8b59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21E98A-E59C-44AF-8A86-9A85E803ED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73F0C2-8E5C-4D36-B2BB-EF6EA7B5E389}">
  <ds:schemaRefs>
    <ds:schemaRef ds:uri="http://schemas.microsoft.com/office/2006/metadata/properties"/>
    <ds:schemaRef ds:uri="http://schemas.microsoft.com/office/infopath/2007/PartnerControls"/>
    <ds:schemaRef ds:uri="73064e0a-23c0-43ae-a514-7ca7c6f8b598"/>
    <ds:schemaRef ds:uri="29984913-0539-4640-82a1-7440fdc12578"/>
  </ds:schemaRefs>
</ds:datastoreItem>
</file>

<file path=customXml/itemProps3.xml><?xml version="1.0" encoding="utf-8"?>
<ds:datastoreItem xmlns:ds="http://schemas.openxmlformats.org/officeDocument/2006/customXml" ds:itemID="{4C038488-EA0E-41B0-B87D-BB717FB65B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984913-0539-4640-82a1-7440fdc12578"/>
    <ds:schemaRef ds:uri="73064e0a-23c0-43ae-a514-7ca7c6f8b5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280</Words>
  <Characters>1600</Characters>
  <Application>Microsoft Office Word</Application>
  <DocSecurity>0</DocSecurity>
  <Lines>103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DeVry Education Group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Pattison, Jennie</dc:creator>
  <cp:keywords/>
  <dc:description/>
  <cp:lastModifiedBy>Latimer, Katie</cp:lastModifiedBy>
  <cp:revision>10</cp:revision>
  <dcterms:created xsi:type="dcterms:W3CDTF">2024-08-01T14:51:00Z</dcterms:created>
  <dcterms:modified xsi:type="dcterms:W3CDTF">2024-08-26T16:35:00Z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0x010100F04D60D6F9B6CC47BEB0FB5DED60CCCD</vt:lpwstr>
  </property>
  <property fmtid="{D5CDD505-2E9C-101B-9397-08002B2CF9AE}" pid="3" name="MediaServiceImageTags">
    <vt:lpwstr/>
  </property>
  <property fmtid="{D5CDD505-2E9C-101B-9397-08002B2CF9AE}" pid="4" name="GrammarlyDocumentId">
    <vt:lpwstr>9c26c45c01a0cf3895118d9caa5b7d381b987cfb7468c15134b8f9c71dad806d</vt:lpwstr>
  </property>
  <property fmtid="{D5CDD505-2E9C-101B-9397-08002B2CF9AE}" pid="5" name="Order">
    <vt:r8>103200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TriggerFlowInfo">
    <vt:lpwstr/>
  </property>
  <property fmtid="{D5CDD505-2E9C-101B-9397-08002B2CF9AE}" pid="9" name="_ColorHex">
    <vt:lpwstr/>
  </property>
  <property fmtid="{D5CDD505-2E9C-101B-9397-08002B2CF9AE}" pid="10" name="_Emoji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_ExtendedDescription">
    <vt:lpwstr/>
  </property>
  <property fmtid="{D5CDD505-2E9C-101B-9397-08002B2CF9AE}" pid="14" name="_ColorTag">
    <vt:lpwstr/>
  </property>
</Properties>
</file>