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D189" w14:textId="143961D1" w:rsidR="006A4451" w:rsidRPr="008676D6" w:rsidRDefault="00ED5573" w:rsidP="00ED5573">
      <w:pPr>
        <w:jc w:val="center"/>
        <w:rPr>
          <w:rFonts w:ascii="Times New Roman" w:hAnsi="Times New Roman" w:cs="Times New Roman"/>
          <w:b/>
          <w:bCs/>
        </w:rPr>
      </w:pPr>
      <w:r w:rsidRPr="008676D6">
        <w:rPr>
          <w:rFonts w:ascii="Times New Roman" w:hAnsi="Times New Roman" w:cs="Times New Roman"/>
          <w:b/>
          <w:bCs/>
        </w:rPr>
        <w:t>Week 3 CCC Template</w:t>
      </w:r>
      <w:r w:rsidR="00766F08" w:rsidRPr="008676D6">
        <w:rPr>
          <w:rFonts w:ascii="Times New Roman" w:hAnsi="Times New Roman" w:cs="Times New Roman"/>
          <w:b/>
          <w:bCs/>
        </w:rPr>
        <w:t>: Part 3 – Enacting Communication Change</w:t>
      </w:r>
    </w:p>
    <w:p w14:paraId="4065435E" w14:textId="07D64E69" w:rsidR="00B1003F" w:rsidRPr="008676D6" w:rsidRDefault="00B1003F">
      <w:pPr>
        <w:rPr>
          <w:rFonts w:ascii="Times New Roman" w:hAnsi="Times New Roman" w:cs="Times New Roman"/>
        </w:rPr>
      </w:pPr>
    </w:p>
    <w:p w14:paraId="438ABCC7" w14:textId="3F297D3E" w:rsidR="00B1003F" w:rsidRPr="008676D6" w:rsidRDefault="00B1003F" w:rsidP="00B1003F">
      <w:pPr>
        <w:jc w:val="center"/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>Title Page</w:t>
      </w:r>
    </w:p>
    <w:p w14:paraId="630CC011" w14:textId="7B313047" w:rsidR="00766F08" w:rsidRPr="008676D6" w:rsidRDefault="00766F08">
      <w:pPr>
        <w:rPr>
          <w:rFonts w:ascii="Times New Roman" w:hAnsi="Times New Roman" w:cs="Times New Roman"/>
        </w:rPr>
      </w:pPr>
    </w:p>
    <w:p w14:paraId="29160769" w14:textId="2CD8D924" w:rsidR="00766F08" w:rsidRPr="008676D6" w:rsidRDefault="00766F08">
      <w:pPr>
        <w:rPr>
          <w:rFonts w:ascii="Times New Roman" w:hAnsi="Times New Roman" w:cs="Times New Roman"/>
          <w:b/>
          <w:bCs/>
        </w:rPr>
      </w:pPr>
      <w:r w:rsidRPr="008676D6">
        <w:rPr>
          <w:rFonts w:ascii="Times New Roman" w:hAnsi="Times New Roman" w:cs="Times New Roman"/>
          <w:b/>
          <w:bCs/>
        </w:rPr>
        <w:t>Part 1: Beg</w:t>
      </w:r>
      <w:r w:rsidR="00E032E3">
        <w:rPr>
          <w:rFonts w:ascii="Times New Roman" w:hAnsi="Times New Roman" w:cs="Times New Roman"/>
          <w:b/>
          <w:bCs/>
        </w:rPr>
        <w:t>inning</w:t>
      </w:r>
      <w:r w:rsidRPr="008676D6">
        <w:rPr>
          <w:rFonts w:ascii="Times New Roman" w:hAnsi="Times New Roman" w:cs="Times New Roman"/>
          <w:b/>
          <w:bCs/>
        </w:rPr>
        <w:t xml:space="preserve"> of the Week</w:t>
      </w:r>
    </w:p>
    <w:p w14:paraId="2EC4D523" w14:textId="37E97FE8" w:rsidR="00766F08" w:rsidRPr="008676D6" w:rsidRDefault="00766F08">
      <w:pPr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ab/>
        <w:t>(Paragraph on opportunities)</w:t>
      </w:r>
    </w:p>
    <w:p w14:paraId="13DCAF97" w14:textId="1448F233" w:rsidR="00766F08" w:rsidRPr="008676D6" w:rsidRDefault="00766F08">
      <w:pPr>
        <w:rPr>
          <w:rFonts w:ascii="Times New Roman" w:hAnsi="Times New Roman" w:cs="Times New Roman"/>
        </w:rPr>
      </w:pPr>
      <w:bookmarkStart w:id="0" w:name="_GoBack"/>
      <w:bookmarkEnd w:id="0"/>
    </w:p>
    <w:p w14:paraId="4D8046CC" w14:textId="001BF014" w:rsidR="00766F08" w:rsidRPr="008676D6" w:rsidRDefault="00766F08">
      <w:pPr>
        <w:rPr>
          <w:rFonts w:ascii="Times New Roman" w:hAnsi="Times New Roman" w:cs="Times New Roman"/>
          <w:b/>
          <w:bCs/>
        </w:rPr>
      </w:pPr>
      <w:r w:rsidRPr="008676D6">
        <w:rPr>
          <w:rFonts w:ascii="Times New Roman" w:hAnsi="Times New Roman" w:cs="Times New Roman"/>
          <w:b/>
          <w:bCs/>
        </w:rPr>
        <w:t xml:space="preserve">Part 2: Middle of the Week </w:t>
      </w:r>
    </w:p>
    <w:p w14:paraId="4AD5D135" w14:textId="37D9E2F3" w:rsidR="00766F08" w:rsidRPr="008676D6" w:rsidRDefault="00766F08">
      <w:pPr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ab/>
        <w:t>(Paragraph on the implementation)</w:t>
      </w:r>
    </w:p>
    <w:p w14:paraId="3CE444DE" w14:textId="1C32C228" w:rsidR="00766F08" w:rsidRPr="008676D6" w:rsidRDefault="00766F08">
      <w:pPr>
        <w:rPr>
          <w:rFonts w:ascii="Times New Roman" w:hAnsi="Times New Roman" w:cs="Times New Roman"/>
        </w:rPr>
      </w:pPr>
    </w:p>
    <w:p w14:paraId="624F3346" w14:textId="36B9DEC2" w:rsidR="00766F08" w:rsidRPr="008676D6" w:rsidRDefault="00766F08">
      <w:pPr>
        <w:rPr>
          <w:rFonts w:ascii="Times New Roman" w:hAnsi="Times New Roman" w:cs="Times New Roman"/>
          <w:b/>
          <w:bCs/>
        </w:rPr>
      </w:pPr>
      <w:r w:rsidRPr="008676D6">
        <w:rPr>
          <w:rFonts w:ascii="Times New Roman" w:hAnsi="Times New Roman" w:cs="Times New Roman"/>
          <w:b/>
          <w:bCs/>
        </w:rPr>
        <w:t>Part 3: End of the Week</w:t>
      </w:r>
    </w:p>
    <w:p w14:paraId="5AE3E3EB" w14:textId="77777777" w:rsidR="008676D6" w:rsidRPr="008676D6" w:rsidRDefault="008676D6" w:rsidP="008676D6">
      <w:pPr>
        <w:rPr>
          <w:rFonts w:ascii="Times New Roman" w:hAnsi="Times New Roman" w:cs="Times New Roman"/>
          <w:b/>
          <w:bCs/>
        </w:rPr>
      </w:pPr>
    </w:p>
    <w:p w14:paraId="13A387D4" w14:textId="669AC77D" w:rsidR="00766F08" w:rsidRPr="008676D6" w:rsidRDefault="00766F08" w:rsidP="008676D6">
      <w:pPr>
        <w:rPr>
          <w:rFonts w:ascii="Times New Roman" w:hAnsi="Times New Roman" w:cs="Times New Roman"/>
          <w:b/>
          <w:bCs/>
        </w:rPr>
      </w:pPr>
      <w:r w:rsidRPr="008676D6">
        <w:rPr>
          <w:rFonts w:ascii="Times New Roman" w:hAnsi="Times New Roman" w:cs="Times New Roman"/>
          <w:b/>
          <w:bCs/>
        </w:rPr>
        <w:t>3A. Topic Selection Reflection</w:t>
      </w:r>
    </w:p>
    <w:p w14:paraId="15648C50" w14:textId="1A8923C5" w:rsidR="00766F08" w:rsidRPr="008676D6" w:rsidRDefault="00766F08" w:rsidP="008676D6">
      <w:pPr>
        <w:ind w:firstLine="720"/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>(Paragraph on text and materials used)</w:t>
      </w:r>
    </w:p>
    <w:p w14:paraId="23858024" w14:textId="5391B720" w:rsidR="00766F08" w:rsidRPr="008676D6" w:rsidRDefault="00766F08" w:rsidP="008676D6">
      <w:pPr>
        <w:rPr>
          <w:rFonts w:ascii="Times New Roman" w:hAnsi="Times New Roman" w:cs="Times New Roman"/>
        </w:rPr>
      </w:pPr>
    </w:p>
    <w:p w14:paraId="182B1C7F" w14:textId="1A2DF6F0" w:rsidR="00766F08" w:rsidRPr="008676D6" w:rsidRDefault="00766F08" w:rsidP="008676D6">
      <w:pPr>
        <w:rPr>
          <w:rFonts w:ascii="Times New Roman" w:hAnsi="Times New Roman" w:cs="Times New Roman"/>
          <w:b/>
          <w:bCs/>
        </w:rPr>
      </w:pPr>
      <w:r w:rsidRPr="008676D6">
        <w:rPr>
          <w:rFonts w:ascii="Times New Roman" w:hAnsi="Times New Roman" w:cs="Times New Roman"/>
          <w:b/>
          <w:bCs/>
        </w:rPr>
        <w:t>3B. Implementation Analysis: Satisfaction</w:t>
      </w:r>
    </w:p>
    <w:p w14:paraId="00064844" w14:textId="70671BC4" w:rsidR="00766F08" w:rsidRPr="008676D6" w:rsidRDefault="00766F08" w:rsidP="008676D6">
      <w:pPr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ab/>
        <w:t xml:space="preserve">(Paragraph on implementation) </w:t>
      </w:r>
    </w:p>
    <w:p w14:paraId="271F144F" w14:textId="6E5ADCA2" w:rsidR="00766F08" w:rsidRPr="008676D6" w:rsidRDefault="00766F08" w:rsidP="008676D6">
      <w:pPr>
        <w:rPr>
          <w:rFonts w:ascii="Times New Roman" w:hAnsi="Times New Roman" w:cs="Times New Roman"/>
        </w:rPr>
      </w:pPr>
    </w:p>
    <w:p w14:paraId="2ECF2D10" w14:textId="3EA13274" w:rsidR="00766F08" w:rsidRPr="008676D6" w:rsidRDefault="00766F08" w:rsidP="008676D6">
      <w:pPr>
        <w:rPr>
          <w:rFonts w:ascii="Times New Roman" w:hAnsi="Times New Roman" w:cs="Times New Roman"/>
          <w:b/>
          <w:bCs/>
        </w:rPr>
      </w:pPr>
      <w:r w:rsidRPr="008676D6">
        <w:rPr>
          <w:rFonts w:ascii="Times New Roman" w:hAnsi="Times New Roman" w:cs="Times New Roman"/>
          <w:b/>
          <w:bCs/>
        </w:rPr>
        <w:t>3C. Implementation Analysis: Dissatisfaction</w:t>
      </w:r>
    </w:p>
    <w:p w14:paraId="0B4C1DAE" w14:textId="4919568B" w:rsidR="00766F08" w:rsidRPr="008676D6" w:rsidRDefault="00766F08" w:rsidP="008676D6">
      <w:pPr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ab/>
        <w:t>(Paragraph on what didn’t work)</w:t>
      </w:r>
    </w:p>
    <w:p w14:paraId="126DE516" w14:textId="1CFA44C7" w:rsidR="00766F08" w:rsidRPr="008676D6" w:rsidRDefault="00766F08" w:rsidP="008676D6">
      <w:pPr>
        <w:rPr>
          <w:rFonts w:ascii="Times New Roman" w:hAnsi="Times New Roman" w:cs="Times New Roman"/>
        </w:rPr>
      </w:pPr>
    </w:p>
    <w:p w14:paraId="482D3A38" w14:textId="6C19FA7F" w:rsidR="00766F08" w:rsidRPr="008676D6" w:rsidRDefault="00766F08" w:rsidP="008676D6">
      <w:pPr>
        <w:rPr>
          <w:rFonts w:ascii="Times New Roman" w:hAnsi="Times New Roman" w:cs="Times New Roman"/>
          <w:b/>
          <w:bCs/>
        </w:rPr>
      </w:pPr>
      <w:r w:rsidRPr="008676D6">
        <w:rPr>
          <w:rFonts w:ascii="Times New Roman" w:hAnsi="Times New Roman" w:cs="Times New Roman"/>
          <w:b/>
          <w:bCs/>
        </w:rPr>
        <w:t>3D. Implementation Analysis: Additional Changes</w:t>
      </w:r>
    </w:p>
    <w:p w14:paraId="1AF0E0EC" w14:textId="3BABB879" w:rsidR="00766F08" w:rsidRPr="008676D6" w:rsidRDefault="00766F08" w:rsidP="008676D6">
      <w:pPr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ab/>
        <w:t xml:space="preserve">(Paragraph on </w:t>
      </w:r>
      <w:r w:rsidR="00B1003F" w:rsidRPr="008676D6">
        <w:rPr>
          <w:rFonts w:ascii="Times New Roman" w:hAnsi="Times New Roman" w:cs="Times New Roman"/>
        </w:rPr>
        <w:t>what comes next)</w:t>
      </w:r>
    </w:p>
    <w:p w14:paraId="4225E494" w14:textId="42BEE50C" w:rsidR="00B1003F" w:rsidRPr="008676D6" w:rsidRDefault="00B1003F">
      <w:pPr>
        <w:rPr>
          <w:rFonts w:ascii="Times New Roman" w:hAnsi="Times New Roman" w:cs="Times New Roman"/>
        </w:rPr>
      </w:pPr>
    </w:p>
    <w:p w14:paraId="3065CAB0" w14:textId="1BE6697A" w:rsidR="00B1003F" w:rsidRPr="008676D6" w:rsidRDefault="00B1003F">
      <w:pPr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>References</w:t>
      </w:r>
    </w:p>
    <w:p w14:paraId="71694116" w14:textId="0F874348" w:rsidR="00B1003F" w:rsidRPr="008676D6" w:rsidRDefault="00B1003F">
      <w:pPr>
        <w:rPr>
          <w:rFonts w:ascii="Times New Roman" w:hAnsi="Times New Roman" w:cs="Times New Roman"/>
        </w:rPr>
      </w:pPr>
      <w:r w:rsidRPr="008676D6">
        <w:rPr>
          <w:rFonts w:ascii="Times New Roman" w:hAnsi="Times New Roman" w:cs="Times New Roman"/>
        </w:rPr>
        <w:tab/>
        <w:t>(Multiple citations all in APA format)</w:t>
      </w:r>
    </w:p>
    <w:p w14:paraId="395C834F" w14:textId="2D263E53" w:rsidR="00B1003F" w:rsidRPr="008676D6" w:rsidRDefault="00B1003F">
      <w:pPr>
        <w:rPr>
          <w:rFonts w:ascii="Times New Roman" w:hAnsi="Times New Roman" w:cs="Times New Roman"/>
        </w:rPr>
      </w:pPr>
    </w:p>
    <w:p w14:paraId="40DD2F52" w14:textId="76015860" w:rsidR="007C6E5B" w:rsidRPr="008676D6" w:rsidRDefault="007C6E5B" w:rsidP="004C5F9C">
      <w:pPr>
        <w:rPr>
          <w:rFonts w:ascii="Times New Roman" w:hAnsi="Times New Roman" w:cs="Times New Roman"/>
        </w:rPr>
      </w:pPr>
    </w:p>
    <w:sectPr w:rsidR="007C6E5B" w:rsidRPr="0086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46B97"/>
    <w:multiLevelType w:val="multilevel"/>
    <w:tmpl w:val="B5A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7256D"/>
    <w:multiLevelType w:val="hybridMultilevel"/>
    <w:tmpl w:val="8A50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CE"/>
    <w:rsid w:val="000543EC"/>
    <w:rsid w:val="00061571"/>
    <w:rsid w:val="00272ECF"/>
    <w:rsid w:val="002E6E70"/>
    <w:rsid w:val="003D2DA0"/>
    <w:rsid w:val="00405DC5"/>
    <w:rsid w:val="0045197D"/>
    <w:rsid w:val="004A109F"/>
    <w:rsid w:val="004C5F9C"/>
    <w:rsid w:val="006A4451"/>
    <w:rsid w:val="006F6D33"/>
    <w:rsid w:val="00766F08"/>
    <w:rsid w:val="007C6E5B"/>
    <w:rsid w:val="008676D6"/>
    <w:rsid w:val="008D5915"/>
    <w:rsid w:val="00B028CE"/>
    <w:rsid w:val="00B1003F"/>
    <w:rsid w:val="00C13BE6"/>
    <w:rsid w:val="00C3354D"/>
    <w:rsid w:val="00DC68C7"/>
    <w:rsid w:val="00DF7B9B"/>
    <w:rsid w:val="00E032E3"/>
    <w:rsid w:val="00E12455"/>
    <w:rsid w:val="00E761AD"/>
    <w:rsid w:val="00E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47F0"/>
  <w15:chartTrackingRefBased/>
  <w15:docId w15:val="{1C35AFD0-8CC0-414F-9E05-EC08B525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6D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F6D33"/>
  </w:style>
  <w:style w:type="character" w:customStyle="1" w:styleId="eop">
    <w:name w:val="eop"/>
    <w:basedOn w:val="DefaultParagraphFont"/>
    <w:rsid w:val="006F6D33"/>
  </w:style>
  <w:style w:type="paragraph" w:styleId="ListParagraph">
    <w:name w:val="List Paragraph"/>
    <w:basedOn w:val="Normal"/>
    <w:uiPriority w:val="34"/>
    <w:qFormat/>
    <w:rsid w:val="00B1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E83E0B52FE74DBFF876D697E3079B" ma:contentTypeVersion="12" ma:contentTypeDescription="Create a new document." ma:contentTypeScope="" ma:versionID="8cff497d078578297f776521cfc5baeb">
  <xsd:schema xmlns:xsd="http://www.w3.org/2001/XMLSchema" xmlns:xs="http://www.w3.org/2001/XMLSchema" xmlns:p="http://schemas.microsoft.com/office/2006/metadata/properties" xmlns:ns3="04895b47-ed04-48b6-9886-06b9b30fed62" xmlns:ns4="c6a2764f-cd40-488d-b64f-69afe8d6fc32" targetNamespace="http://schemas.microsoft.com/office/2006/metadata/properties" ma:root="true" ma:fieldsID="01ba0e952400e1ab3ed6a4e16932027b" ns3:_="" ns4:_="">
    <xsd:import namespace="04895b47-ed04-48b6-9886-06b9b30fed62"/>
    <xsd:import namespace="c6a2764f-cd40-488d-b64f-69afe8d6f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95b47-ed04-48b6-9886-06b9b30f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764f-cd40-488d-b64f-69afe8d6f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9A6AB-2D72-41BE-87B7-67984D492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5ED9B-BE09-44F5-A1B8-4C062CB95CBF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6a2764f-cd40-488d-b64f-69afe8d6fc32"/>
    <ds:schemaRef ds:uri="04895b47-ed04-48b6-9886-06b9b30fed6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7F4397-62AB-4A65-B11E-ECF139423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95b47-ed04-48b6-9886-06b9b30fed62"/>
    <ds:schemaRef ds:uri="c6a2764f-cd40-488d-b64f-69afe8d6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Mary-Lynn</dc:creator>
  <cp:keywords/>
  <dc:description/>
  <cp:lastModifiedBy>McGlasson, Robert</cp:lastModifiedBy>
  <cp:revision>2</cp:revision>
  <dcterms:created xsi:type="dcterms:W3CDTF">2021-03-08T15:57:00Z</dcterms:created>
  <dcterms:modified xsi:type="dcterms:W3CDTF">2021-03-08T15:57:00Z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0x010100471E83E0B52FE74DBFF876D697E3079B</vt:lpwstr>
  </property>
</Properties>
</file>