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FE382" w14:textId="2735437C" w:rsidR="00274BE1" w:rsidRPr="00274BE1" w:rsidRDefault="00025959" w:rsidP="000F30D5">
      <w:pPr>
        <w:jc w:val="center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>Time Management Plan</w:t>
      </w:r>
      <w:r w:rsidR="00F36ED6">
        <w:rPr>
          <w:rFonts w:ascii="Arial" w:hAnsi="Arial" w:cs="Arial"/>
          <w:color w:val="002060"/>
          <w:sz w:val="40"/>
          <w:szCs w:val="40"/>
        </w:rPr>
        <w:t xml:space="preserve"> Tool</w:t>
      </w:r>
      <w:bookmarkStart w:id="0" w:name="_GoBack"/>
      <w:bookmarkEnd w:id="0"/>
    </w:p>
    <w:p w14:paraId="2137D0A3" w14:textId="77777777" w:rsidR="00632AB2" w:rsidRPr="00632AB2" w:rsidRDefault="00632AB2" w:rsidP="00632AB2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1305"/>
        <w:gridCol w:w="1407"/>
        <w:gridCol w:w="1560"/>
        <w:gridCol w:w="1453"/>
        <w:gridCol w:w="1299"/>
        <w:gridCol w:w="1429"/>
        <w:gridCol w:w="1361"/>
      </w:tblGrid>
      <w:tr w:rsidR="00D85375" w:rsidRPr="00D85375" w14:paraId="2CC27E92" w14:textId="77777777" w:rsidTr="00EA79F9">
        <w:trPr>
          <w:trHeight w:val="594"/>
        </w:trPr>
        <w:tc>
          <w:tcPr>
            <w:tcW w:w="1905" w:type="dxa"/>
          </w:tcPr>
          <w:p w14:paraId="754BD1F5" w14:textId="77777777" w:rsidR="00C47B7B" w:rsidRDefault="00D85375" w:rsidP="00C47B7B">
            <w:pPr>
              <w:spacing w:line="276" w:lineRule="auto"/>
              <w:rPr>
                <w:rFonts w:ascii="Arial" w:hAnsi="Arial" w:cs="Arial"/>
                <w:b/>
              </w:rPr>
            </w:pPr>
            <w:r w:rsidRPr="00D85375">
              <w:rPr>
                <w:rFonts w:ascii="Arial" w:hAnsi="Arial" w:cs="Arial"/>
                <w:b/>
              </w:rPr>
              <w:t>Times</w:t>
            </w:r>
          </w:p>
          <w:p w14:paraId="78C28E8C" w14:textId="77777777" w:rsidR="00C47B7B" w:rsidRPr="00D85375" w:rsidRDefault="00C47B7B" w:rsidP="00C47B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84" w:type="dxa"/>
          </w:tcPr>
          <w:p w14:paraId="5AE39C73" w14:textId="77777777" w:rsidR="00D85375" w:rsidRPr="00D85375" w:rsidRDefault="00D85375" w:rsidP="00C47B7B">
            <w:pPr>
              <w:spacing w:line="276" w:lineRule="auto"/>
              <w:rPr>
                <w:rFonts w:ascii="Arial" w:hAnsi="Arial" w:cs="Arial"/>
                <w:b/>
              </w:rPr>
            </w:pPr>
            <w:r w:rsidRPr="00D85375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614" w:type="dxa"/>
          </w:tcPr>
          <w:p w14:paraId="68F5D0E6" w14:textId="77777777" w:rsidR="00D85375" w:rsidRPr="00D85375" w:rsidRDefault="00D85375" w:rsidP="00C47B7B">
            <w:pPr>
              <w:spacing w:line="276" w:lineRule="auto"/>
              <w:rPr>
                <w:rFonts w:ascii="Arial" w:hAnsi="Arial" w:cs="Arial"/>
                <w:b/>
              </w:rPr>
            </w:pPr>
            <w:r w:rsidRPr="00D85375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645" w:type="dxa"/>
          </w:tcPr>
          <w:p w14:paraId="395C01B0" w14:textId="77777777" w:rsidR="00D85375" w:rsidRPr="00D85375" w:rsidRDefault="00D85375" w:rsidP="00C47B7B">
            <w:pPr>
              <w:spacing w:line="276" w:lineRule="auto"/>
              <w:rPr>
                <w:rFonts w:ascii="Arial" w:hAnsi="Arial" w:cs="Arial"/>
                <w:b/>
              </w:rPr>
            </w:pPr>
            <w:r w:rsidRPr="00D85375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624" w:type="dxa"/>
          </w:tcPr>
          <w:p w14:paraId="19B999A0" w14:textId="77777777" w:rsidR="00D85375" w:rsidRPr="00D85375" w:rsidRDefault="00D85375" w:rsidP="00C47B7B">
            <w:pPr>
              <w:spacing w:line="276" w:lineRule="auto"/>
              <w:rPr>
                <w:rFonts w:ascii="Arial" w:hAnsi="Arial" w:cs="Arial"/>
                <w:b/>
              </w:rPr>
            </w:pPr>
            <w:r w:rsidRPr="00D85375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593" w:type="dxa"/>
          </w:tcPr>
          <w:p w14:paraId="00475D0E" w14:textId="77777777" w:rsidR="00D85375" w:rsidRPr="00D85375" w:rsidRDefault="00D85375" w:rsidP="00C47B7B">
            <w:pPr>
              <w:spacing w:line="276" w:lineRule="auto"/>
              <w:rPr>
                <w:rFonts w:ascii="Arial" w:hAnsi="Arial" w:cs="Arial"/>
                <w:b/>
              </w:rPr>
            </w:pPr>
            <w:r w:rsidRPr="00D85375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618" w:type="dxa"/>
          </w:tcPr>
          <w:p w14:paraId="4CC991F7" w14:textId="77777777" w:rsidR="00D85375" w:rsidRPr="00D85375" w:rsidRDefault="00D85375" w:rsidP="00C47B7B">
            <w:pPr>
              <w:spacing w:line="276" w:lineRule="auto"/>
              <w:rPr>
                <w:rFonts w:ascii="Arial" w:hAnsi="Arial" w:cs="Arial"/>
                <w:b/>
              </w:rPr>
            </w:pPr>
            <w:r w:rsidRPr="00D85375"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1605" w:type="dxa"/>
          </w:tcPr>
          <w:p w14:paraId="6BF18D31" w14:textId="77777777" w:rsidR="00D85375" w:rsidRPr="00D85375" w:rsidRDefault="00D85375" w:rsidP="00C47B7B">
            <w:pPr>
              <w:spacing w:line="276" w:lineRule="auto"/>
              <w:rPr>
                <w:rFonts w:ascii="Arial" w:hAnsi="Arial" w:cs="Arial"/>
                <w:b/>
              </w:rPr>
            </w:pPr>
            <w:r w:rsidRPr="00D85375">
              <w:rPr>
                <w:rFonts w:ascii="Arial" w:hAnsi="Arial" w:cs="Arial"/>
                <w:b/>
              </w:rPr>
              <w:t>Sunday</w:t>
            </w:r>
          </w:p>
        </w:tc>
      </w:tr>
      <w:tr w:rsidR="00D85375" w14:paraId="3030FC36" w14:textId="77777777" w:rsidTr="00EA79F9">
        <w:trPr>
          <w:trHeight w:val="578"/>
        </w:trPr>
        <w:tc>
          <w:tcPr>
            <w:tcW w:w="1905" w:type="dxa"/>
          </w:tcPr>
          <w:p w14:paraId="3C7E84ED" w14:textId="77777777" w:rsidR="00D85375" w:rsidRDefault="00D85375" w:rsidP="00A61B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E70A3">
              <w:rPr>
                <w:rFonts w:ascii="Arial" w:hAnsi="Arial" w:cs="Arial"/>
              </w:rPr>
              <w:t xml:space="preserve"> a.m.–</w:t>
            </w:r>
            <w:r>
              <w:rPr>
                <w:rFonts w:ascii="Arial" w:hAnsi="Arial" w:cs="Arial"/>
              </w:rPr>
              <w:t>1</w:t>
            </w:r>
            <w:r w:rsidR="00BE70A3">
              <w:rPr>
                <w:rFonts w:ascii="Arial" w:hAnsi="Arial" w:cs="Arial"/>
              </w:rPr>
              <w:t xml:space="preserve"> a.m. </w:t>
            </w:r>
          </w:p>
          <w:p w14:paraId="5CBE426D" w14:textId="77777777" w:rsidR="00C47B7B" w:rsidRDefault="00C47B7B" w:rsidP="00A61B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0A0730A2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50E172F1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4037B50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449E9E41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1429F690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28E4A8B6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7292302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5FB8A24D" w14:textId="77777777" w:rsidTr="00EA79F9">
        <w:trPr>
          <w:trHeight w:val="594"/>
        </w:trPr>
        <w:tc>
          <w:tcPr>
            <w:tcW w:w="1905" w:type="dxa"/>
          </w:tcPr>
          <w:p w14:paraId="62488074" w14:textId="77777777" w:rsidR="00D85375" w:rsidRDefault="00D85375" w:rsidP="00A61B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70A3">
              <w:rPr>
                <w:rFonts w:ascii="Arial" w:hAnsi="Arial" w:cs="Arial"/>
              </w:rPr>
              <w:t xml:space="preserve"> a.m.–</w:t>
            </w:r>
            <w:r>
              <w:rPr>
                <w:rFonts w:ascii="Arial" w:hAnsi="Arial" w:cs="Arial"/>
              </w:rPr>
              <w:t>2</w:t>
            </w:r>
            <w:r w:rsidR="00BE70A3">
              <w:rPr>
                <w:rFonts w:ascii="Arial" w:hAnsi="Arial" w:cs="Arial"/>
              </w:rPr>
              <w:t xml:space="preserve"> a.m. </w:t>
            </w:r>
          </w:p>
          <w:p w14:paraId="1274BE01" w14:textId="77777777" w:rsidR="00C47B7B" w:rsidRDefault="00C47B7B" w:rsidP="00A61B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23A9FA5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4AF69EFF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23E74F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611A7A9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FDD5F00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7A9257A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B3A1EB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472E315C" w14:textId="77777777" w:rsidTr="00EA79F9">
        <w:trPr>
          <w:trHeight w:val="578"/>
        </w:trPr>
        <w:tc>
          <w:tcPr>
            <w:tcW w:w="1905" w:type="dxa"/>
          </w:tcPr>
          <w:p w14:paraId="493745A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70A3">
              <w:rPr>
                <w:rFonts w:ascii="Arial" w:hAnsi="Arial" w:cs="Arial"/>
              </w:rPr>
              <w:t xml:space="preserve"> a.m.–</w:t>
            </w:r>
            <w:r>
              <w:rPr>
                <w:rFonts w:ascii="Arial" w:hAnsi="Arial" w:cs="Arial"/>
              </w:rPr>
              <w:t>3</w:t>
            </w:r>
            <w:r w:rsidR="00BE70A3">
              <w:rPr>
                <w:rFonts w:ascii="Arial" w:hAnsi="Arial" w:cs="Arial"/>
              </w:rPr>
              <w:t xml:space="preserve"> a.m. </w:t>
            </w:r>
          </w:p>
          <w:p w14:paraId="6878F8A7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03E813B6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7948D5F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A44CB40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3C365FB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0D03E1DB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68FC3C4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FA0CEE7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2A3D2404" w14:textId="77777777" w:rsidTr="00EA79F9">
        <w:trPr>
          <w:trHeight w:val="594"/>
        </w:trPr>
        <w:tc>
          <w:tcPr>
            <w:tcW w:w="1905" w:type="dxa"/>
          </w:tcPr>
          <w:p w14:paraId="52286E2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70A3">
              <w:rPr>
                <w:rFonts w:ascii="Arial" w:hAnsi="Arial" w:cs="Arial"/>
              </w:rPr>
              <w:t xml:space="preserve"> a.m.–</w:t>
            </w:r>
            <w:r>
              <w:rPr>
                <w:rFonts w:ascii="Arial" w:hAnsi="Arial" w:cs="Arial"/>
              </w:rPr>
              <w:t>4</w:t>
            </w:r>
            <w:r w:rsidR="00BE70A3">
              <w:rPr>
                <w:rFonts w:ascii="Arial" w:hAnsi="Arial" w:cs="Arial"/>
              </w:rPr>
              <w:t xml:space="preserve"> a.m. </w:t>
            </w:r>
          </w:p>
          <w:p w14:paraId="74170FA1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33BF938B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578BFF4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0CE3BF0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72DE2F8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50D2BAA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3F4FFD9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ABFC6D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31638F53" w14:textId="77777777" w:rsidTr="00EA79F9">
        <w:trPr>
          <w:trHeight w:val="578"/>
        </w:trPr>
        <w:tc>
          <w:tcPr>
            <w:tcW w:w="1905" w:type="dxa"/>
          </w:tcPr>
          <w:p w14:paraId="069B808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70A3">
              <w:rPr>
                <w:rFonts w:ascii="Arial" w:hAnsi="Arial" w:cs="Arial"/>
              </w:rPr>
              <w:t xml:space="preserve"> a.m.–</w:t>
            </w:r>
            <w:r>
              <w:rPr>
                <w:rFonts w:ascii="Arial" w:hAnsi="Arial" w:cs="Arial"/>
              </w:rPr>
              <w:t>5</w:t>
            </w:r>
            <w:r w:rsidR="00BE70A3">
              <w:rPr>
                <w:rFonts w:ascii="Arial" w:hAnsi="Arial" w:cs="Arial"/>
              </w:rPr>
              <w:t xml:space="preserve"> a.m.</w:t>
            </w:r>
          </w:p>
          <w:p w14:paraId="169F658F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7C07EB9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56E645D1" w14:textId="77777777" w:rsidR="006B3A19" w:rsidRDefault="006B3A19" w:rsidP="006B3A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B1138D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3EBF839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5428747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2F0840E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AAE0786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5AC3456A" w14:textId="77777777" w:rsidTr="00EA79F9">
        <w:trPr>
          <w:trHeight w:val="594"/>
        </w:trPr>
        <w:tc>
          <w:tcPr>
            <w:tcW w:w="1905" w:type="dxa"/>
          </w:tcPr>
          <w:p w14:paraId="537E2F5B" w14:textId="77777777" w:rsidR="00D85375" w:rsidRDefault="00BE70A3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a.m.–</w:t>
            </w:r>
            <w:r w:rsidR="00D853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a.m.</w:t>
            </w:r>
          </w:p>
          <w:p w14:paraId="2AEB857C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286CAE3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6C63D7A8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4D552EE8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57F56341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7BEDA0C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663F0A20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B74613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3898D1C4" w14:textId="77777777" w:rsidTr="00EA79F9">
        <w:trPr>
          <w:trHeight w:val="578"/>
        </w:trPr>
        <w:tc>
          <w:tcPr>
            <w:tcW w:w="1905" w:type="dxa"/>
          </w:tcPr>
          <w:p w14:paraId="104ACEB3" w14:textId="77777777" w:rsidR="00D85375" w:rsidRDefault="00662AE0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a.m.–</w:t>
            </w:r>
            <w:r w:rsidR="00D853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a.m.</w:t>
            </w:r>
          </w:p>
          <w:p w14:paraId="20E85EAE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0D84EEC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3FC969F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CF3E800" w14:textId="77777777" w:rsidR="00D85375" w:rsidRDefault="00D85375" w:rsidP="00C652A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241820B8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CABE8B7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7A0BA552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BD229C2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32769E68" w14:textId="77777777" w:rsidTr="00EA79F9">
        <w:trPr>
          <w:trHeight w:val="594"/>
        </w:trPr>
        <w:tc>
          <w:tcPr>
            <w:tcW w:w="1905" w:type="dxa"/>
          </w:tcPr>
          <w:p w14:paraId="59B42152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62AE0">
              <w:rPr>
                <w:rFonts w:ascii="Arial" w:hAnsi="Arial" w:cs="Arial"/>
              </w:rPr>
              <w:t xml:space="preserve"> a.m.–</w:t>
            </w:r>
            <w:r>
              <w:rPr>
                <w:rFonts w:ascii="Arial" w:hAnsi="Arial" w:cs="Arial"/>
              </w:rPr>
              <w:t>8</w:t>
            </w:r>
            <w:r w:rsidR="00662AE0">
              <w:rPr>
                <w:rFonts w:ascii="Arial" w:hAnsi="Arial" w:cs="Arial"/>
              </w:rPr>
              <w:t xml:space="preserve"> a.m.</w:t>
            </w:r>
          </w:p>
          <w:p w14:paraId="6E6F2DD0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3A3D7B66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63B3D530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5068A2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66EF9DD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118805FF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2A5AD1E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932F1E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0207427F" w14:textId="77777777" w:rsidTr="00EA79F9">
        <w:trPr>
          <w:trHeight w:val="578"/>
        </w:trPr>
        <w:tc>
          <w:tcPr>
            <w:tcW w:w="1905" w:type="dxa"/>
          </w:tcPr>
          <w:p w14:paraId="0BA7C8E3" w14:textId="77777777" w:rsidR="00D85375" w:rsidRDefault="00662AE0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a.m.–</w:t>
            </w:r>
            <w:r w:rsidR="00D8537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a.m.</w:t>
            </w:r>
          </w:p>
          <w:p w14:paraId="3ED25C6B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2730584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04B85D3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FDDA9C7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65C70F1B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09B7A8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07B7EF86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66CABC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526FA040" w14:textId="77777777" w:rsidTr="00EA79F9">
        <w:trPr>
          <w:trHeight w:val="594"/>
        </w:trPr>
        <w:tc>
          <w:tcPr>
            <w:tcW w:w="1905" w:type="dxa"/>
          </w:tcPr>
          <w:p w14:paraId="6B8EBB01" w14:textId="77777777" w:rsidR="00D85375" w:rsidRDefault="00662AE0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a.m.–</w:t>
            </w:r>
            <w:r w:rsidR="00D8537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a.m.</w:t>
            </w:r>
          </w:p>
          <w:p w14:paraId="5DA91065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39E6ED5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6B2C566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EFCB7C5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6022B32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E3F5D3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4FE811D2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5009562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5F4BDC16" w14:textId="77777777" w:rsidTr="00EA79F9">
        <w:trPr>
          <w:trHeight w:val="623"/>
        </w:trPr>
        <w:tc>
          <w:tcPr>
            <w:tcW w:w="1905" w:type="dxa"/>
          </w:tcPr>
          <w:p w14:paraId="1F639450" w14:textId="77777777" w:rsidR="00D85375" w:rsidRDefault="00662AE0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a.m.–</w:t>
            </w:r>
            <w:r w:rsidR="00D85375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a.m.</w:t>
            </w:r>
          </w:p>
          <w:p w14:paraId="4A3D8B77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361C3C3B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743F81C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43623058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28E5686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03E3E9E1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59900CC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646A59B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35699EFB" w14:textId="77777777" w:rsidTr="00EA79F9">
        <w:trPr>
          <w:trHeight w:val="609"/>
        </w:trPr>
        <w:tc>
          <w:tcPr>
            <w:tcW w:w="1905" w:type="dxa"/>
          </w:tcPr>
          <w:p w14:paraId="7C471B58" w14:textId="77777777" w:rsidR="00D85375" w:rsidRDefault="00662AE0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a.m.–</w:t>
            </w:r>
            <w:r w:rsidR="00D85375">
              <w:rPr>
                <w:rFonts w:ascii="Arial" w:hAnsi="Arial" w:cs="Arial"/>
              </w:rPr>
              <w:t>12</w:t>
            </w:r>
            <w:r w:rsidR="00025959">
              <w:rPr>
                <w:rFonts w:ascii="Arial" w:hAnsi="Arial" w:cs="Arial"/>
              </w:rPr>
              <w:t xml:space="preserve"> p.m.</w:t>
            </w:r>
          </w:p>
          <w:p w14:paraId="4EF0F9A0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0DA5564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1AECA66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3B7D25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3E0D648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2D6010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06F26B06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D0073D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701DCE2D" w14:textId="77777777" w:rsidTr="00EA79F9">
        <w:trPr>
          <w:trHeight w:val="586"/>
        </w:trPr>
        <w:tc>
          <w:tcPr>
            <w:tcW w:w="1905" w:type="dxa"/>
          </w:tcPr>
          <w:p w14:paraId="3004D7C7" w14:textId="77777777" w:rsidR="00D85375" w:rsidRDefault="001B7419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p.m.–</w:t>
            </w:r>
            <w:r w:rsidR="00D8537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p.m.</w:t>
            </w:r>
          </w:p>
          <w:p w14:paraId="7F0C903C" w14:textId="77777777" w:rsidR="00C47B7B" w:rsidRPr="00025959" w:rsidRDefault="00C47B7B" w:rsidP="00FD2100">
            <w:pPr>
              <w:rPr>
                <w:rFonts w:ascii="Arial" w:hAnsi="Arial" w:cs="Arial"/>
                <w:b/>
              </w:rPr>
            </w:pPr>
          </w:p>
        </w:tc>
        <w:tc>
          <w:tcPr>
            <w:tcW w:w="1484" w:type="dxa"/>
          </w:tcPr>
          <w:p w14:paraId="20064E87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CFF46EB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8506FD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20DFC6C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3DA80B0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3087AE17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02E6D2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7549B86C" w14:textId="77777777" w:rsidTr="00EA79F9">
        <w:trPr>
          <w:trHeight w:val="594"/>
        </w:trPr>
        <w:tc>
          <w:tcPr>
            <w:tcW w:w="1905" w:type="dxa"/>
          </w:tcPr>
          <w:p w14:paraId="427B74DB" w14:textId="77777777" w:rsidR="00D85375" w:rsidRDefault="001B7419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p.m.–</w:t>
            </w:r>
            <w:r w:rsidR="00D8537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p.m.</w:t>
            </w:r>
          </w:p>
          <w:p w14:paraId="153ECD9A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256250D5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47C3C495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C5973B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4EB97A1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C8E98A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45842580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99F749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38B304DD" w14:textId="77777777" w:rsidTr="00EA79F9">
        <w:trPr>
          <w:trHeight w:val="594"/>
        </w:trPr>
        <w:tc>
          <w:tcPr>
            <w:tcW w:w="1905" w:type="dxa"/>
          </w:tcPr>
          <w:p w14:paraId="2834FE26" w14:textId="77777777" w:rsidR="00D85375" w:rsidRDefault="001B7419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p.m.–</w:t>
            </w:r>
            <w:r w:rsidR="00D8537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p.m.</w:t>
            </w:r>
          </w:p>
          <w:p w14:paraId="1406B579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606CA93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43A5718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D016F95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7B2286A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7694F1EF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4B12576F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9B10FAC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5860F70D" w14:textId="77777777" w:rsidTr="00EA79F9">
        <w:trPr>
          <w:trHeight w:val="578"/>
        </w:trPr>
        <w:tc>
          <w:tcPr>
            <w:tcW w:w="1905" w:type="dxa"/>
          </w:tcPr>
          <w:p w14:paraId="46CE61C9" w14:textId="77777777" w:rsidR="00D85375" w:rsidRDefault="001B7419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p.m.–</w:t>
            </w:r>
            <w:r w:rsidR="00D8537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p.m.</w:t>
            </w:r>
          </w:p>
          <w:p w14:paraId="768A2B24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2DA5FD17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53EB1C51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DAA3BC5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06C3E76F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4925256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1C6D6BE2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CD0913F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53305312" w14:textId="77777777" w:rsidTr="00EA79F9">
        <w:trPr>
          <w:trHeight w:val="594"/>
        </w:trPr>
        <w:tc>
          <w:tcPr>
            <w:tcW w:w="1905" w:type="dxa"/>
          </w:tcPr>
          <w:p w14:paraId="1AF28D69" w14:textId="77777777" w:rsidR="00D85375" w:rsidRDefault="001B7419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p.m.–</w:t>
            </w:r>
            <w:r w:rsidR="00D853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p.m.</w:t>
            </w:r>
          </w:p>
          <w:p w14:paraId="6627A6E5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1A3A906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53C2D13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3E18A0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2E799805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09C9D15C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1E716C3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0518A3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3C2DBBF5" w14:textId="77777777" w:rsidTr="00EA79F9">
        <w:trPr>
          <w:trHeight w:val="594"/>
        </w:trPr>
        <w:tc>
          <w:tcPr>
            <w:tcW w:w="1905" w:type="dxa"/>
          </w:tcPr>
          <w:p w14:paraId="7FEFB360" w14:textId="77777777" w:rsidR="00D85375" w:rsidRDefault="001B7419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p.m.–</w:t>
            </w:r>
            <w:r w:rsidR="00D853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p.m.</w:t>
            </w:r>
          </w:p>
          <w:p w14:paraId="29C1704C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7CFDE85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33C7AF3F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E9AC2C1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622E28CC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1FE00D47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716A173C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E0A4CB7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3146F153" w14:textId="77777777" w:rsidTr="00EA79F9">
        <w:trPr>
          <w:trHeight w:val="594"/>
        </w:trPr>
        <w:tc>
          <w:tcPr>
            <w:tcW w:w="1905" w:type="dxa"/>
          </w:tcPr>
          <w:p w14:paraId="419077AD" w14:textId="77777777" w:rsidR="00D85375" w:rsidRDefault="001B7419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p.m.</w:t>
            </w:r>
            <w:r w:rsidR="00583CBD">
              <w:rPr>
                <w:rFonts w:ascii="Arial" w:hAnsi="Arial" w:cs="Arial"/>
              </w:rPr>
              <w:t>–</w:t>
            </w:r>
            <w:r w:rsidR="00D85375">
              <w:rPr>
                <w:rFonts w:ascii="Arial" w:hAnsi="Arial" w:cs="Arial"/>
              </w:rPr>
              <w:t>8</w:t>
            </w:r>
            <w:r w:rsidR="00583CBD">
              <w:rPr>
                <w:rFonts w:ascii="Arial" w:hAnsi="Arial" w:cs="Arial"/>
              </w:rPr>
              <w:t xml:space="preserve"> p.m.</w:t>
            </w:r>
          </w:p>
          <w:p w14:paraId="5E4C013C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24D84F6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196A54B8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F40E2D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174A732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1E313382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6091B181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053934E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1914EF83" w14:textId="77777777" w:rsidTr="00EA79F9">
        <w:trPr>
          <w:trHeight w:val="578"/>
        </w:trPr>
        <w:tc>
          <w:tcPr>
            <w:tcW w:w="1905" w:type="dxa"/>
          </w:tcPr>
          <w:p w14:paraId="09A4DCC4" w14:textId="77777777" w:rsidR="00D85375" w:rsidRDefault="00583CBD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p.m.–</w:t>
            </w:r>
            <w:r w:rsidR="00D8537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p.m.</w:t>
            </w:r>
          </w:p>
          <w:p w14:paraId="14B5F5FD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23AAB9E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67A9FE2C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F88CD7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3E3FA5F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ACE3305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43881531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6A1D27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7EA30E6A" w14:textId="77777777" w:rsidTr="00EA79F9">
        <w:trPr>
          <w:trHeight w:val="594"/>
        </w:trPr>
        <w:tc>
          <w:tcPr>
            <w:tcW w:w="1905" w:type="dxa"/>
          </w:tcPr>
          <w:p w14:paraId="53352FDB" w14:textId="77777777" w:rsidR="00D85375" w:rsidRDefault="00583CBD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p.m.–</w:t>
            </w:r>
            <w:r w:rsidR="00D8537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p.m.</w:t>
            </w:r>
          </w:p>
          <w:p w14:paraId="3A79D866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6F6F93D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687E106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45D059F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6517B70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59D4D1F8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5487F5CD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EEDAA16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7B5CCF90" w14:textId="77777777" w:rsidTr="00EA79F9">
        <w:trPr>
          <w:trHeight w:val="578"/>
        </w:trPr>
        <w:tc>
          <w:tcPr>
            <w:tcW w:w="1905" w:type="dxa"/>
          </w:tcPr>
          <w:p w14:paraId="506D0599" w14:textId="77777777" w:rsidR="00D85375" w:rsidRDefault="00CD6703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p.m.–</w:t>
            </w:r>
            <w:r w:rsidR="00D85375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p.m.</w:t>
            </w:r>
          </w:p>
          <w:p w14:paraId="017C99A0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241E36D7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362A93EC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A79A475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47A6E4E2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68A79DC5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015C8F72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6F7CC13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5375" w14:paraId="6537C479" w14:textId="77777777" w:rsidTr="00EA79F9">
        <w:trPr>
          <w:trHeight w:val="594"/>
        </w:trPr>
        <w:tc>
          <w:tcPr>
            <w:tcW w:w="1905" w:type="dxa"/>
          </w:tcPr>
          <w:p w14:paraId="3293CABD" w14:textId="77777777" w:rsidR="00D85375" w:rsidRDefault="00CD6703" w:rsidP="00C47B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p.m.–</w:t>
            </w:r>
            <w:r w:rsidR="00D85375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a.m.</w:t>
            </w:r>
          </w:p>
          <w:p w14:paraId="6AD57F36" w14:textId="77777777" w:rsidR="00C47B7B" w:rsidRDefault="00C47B7B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1B7E308F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53198DD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662DA7B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696459B4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9D230FF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1FAE81FA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4BD1769" w14:textId="77777777" w:rsidR="00D85375" w:rsidRDefault="00D85375" w:rsidP="00C47B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61BC6" w14:paraId="744D1BAD" w14:textId="77777777" w:rsidTr="00EA79F9">
        <w:trPr>
          <w:trHeight w:val="265"/>
        </w:trPr>
        <w:tc>
          <w:tcPr>
            <w:tcW w:w="13088" w:type="dxa"/>
            <w:gridSpan w:val="8"/>
            <w:shd w:val="clear" w:color="auto" w:fill="A6A6A6" w:themeFill="background1" w:themeFillShade="A6"/>
          </w:tcPr>
          <w:p w14:paraId="2779520A" w14:textId="77777777" w:rsidR="0098591F" w:rsidRDefault="0098591F" w:rsidP="00C47B7B">
            <w:pPr>
              <w:rPr>
                <w:rFonts w:ascii="Arial" w:hAnsi="Arial" w:cs="Arial"/>
              </w:rPr>
            </w:pPr>
          </w:p>
        </w:tc>
      </w:tr>
    </w:tbl>
    <w:p w14:paraId="4D2BB814" w14:textId="77777777" w:rsidR="00A61BC6" w:rsidRPr="00A61BC6" w:rsidRDefault="00A61BC6" w:rsidP="00EA0501">
      <w:pPr>
        <w:rPr>
          <w:rFonts w:ascii="Arial" w:hAnsi="Arial" w:cs="Arial"/>
        </w:rPr>
      </w:pPr>
    </w:p>
    <w:sectPr w:rsidR="00A61BC6" w:rsidRPr="00A61BC6" w:rsidSect="00D4525D">
      <w:headerReference w:type="default" r:id="rId7"/>
      <w:footerReference w:type="default" r:id="rId8"/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AD64A" w14:textId="77777777" w:rsidR="008F1CBD" w:rsidRDefault="008F1CBD" w:rsidP="00274BE1">
      <w:pPr>
        <w:spacing w:after="0" w:line="240" w:lineRule="auto"/>
      </w:pPr>
      <w:r>
        <w:separator/>
      </w:r>
    </w:p>
  </w:endnote>
  <w:endnote w:type="continuationSeparator" w:id="0">
    <w:p w14:paraId="15647A5C" w14:textId="77777777" w:rsidR="008F1CBD" w:rsidRDefault="008F1CBD" w:rsidP="0027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70"/>
      <w:gridCol w:w="1130"/>
    </w:tblGrid>
    <w:tr w:rsidR="00EA79F9" w14:paraId="4DC22F4C" w14:textId="77777777" w:rsidTr="00C652AB">
      <w:trPr>
        <w:trHeight w:val="438"/>
      </w:trPr>
      <w:tc>
        <w:tcPr>
          <w:tcW w:w="4500" w:type="pct"/>
          <w:tcBorders>
            <w:top w:val="single" w:sz="12" w:space="0" w:color="365F91"/>
          </w:tcBorders>
          <w:shd w:val="clear" w:color="auto" w:fill="FFFFFF"/>
        </w:tcPr>
        <w:p w14:paraId="78A27159" w14:textId="77777777" w:rsidR="00EA79F9" w:rsidRPr="006472B3" w:rsidRDefault="00EA79F9" w:rsidP="00306C96">
          <w:pPr>
            <w:pStyle w:val="Footer"/>
            <w:rPr>
              <w:rFonts w:ascii="Times New Roman" w:hAnsi="Times New Roman"/>
            </w:rPr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14:paraId="0AE351B4" w14:textId="77777777" w:rsidR="00EA79F9" w:rsidRPr="0023325A" w:rsidRDefault="00EA79F9" w:rsidP="006B3A19">
          <w:pPr>
            <w:pStyle w:val="Header"/>
            <w:rPr>
              <w:color w:val="FFFFFF"/>
            </w:rPr>
          </w:pPr>
          <w:r w:rsidRPr="0023325A">
            <w:fldChar w:fldCharType="begin"/>
          </w:r>
          <w:r>
            <w:instrText xml:space="preserve"> PAGE   \* MERGEFORMAT </w:instrText>
          </w:r>
          <w:r w:rsidRPr="0023325A">
            <w:fldChar w:fldCharType="separate"/>
          </w:r>
          <w:r w:rsidR="00905354" w:rsidRPr="00905354">
            <w:rPr>
              <w:noProof/>
              <w:color w:val="FFFFFF"/>
            </w:rPr>
            <w:t>2</w:t>
          </w:r>
          <w:r w:rsidRPr="0023325A">
            <w:rPr>
              <w:noProof/>
              <w:color w:val="FFFFFF"/>
            </w:rPr>
            <w:fldChar w:fldCharType="end"/>
          </w:r>
        </w:p>
      </w:tc>
    </w:tr>
  </w:tbl>
  <w:p w14:paraId="2D9D4656" w14:textId="77777777" w:rsidR="00EA79F9" w:rsidRDefault="00EA7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A700" w14:textId="77777777" w:rsidR="008F1CBD" w:rsidRDefault="008F1CBD" w:rsidP="00274BE1">
      <w:pPr>
        <w:spacing w:after="0" w:line="240" w:lineRule="auto"/>
      </w:pPr>
      <w:r>
        <w:separator/>
      </w:r>
    </w:p>
  </w:footnote>
  <w:footnote w:type="continuationSeparator" w:id="0">
    <w:p w14:paraId="3C6535B4" w14:textId="77777777" w:rsidR="008F1CBD" w:rsidRDefault="008F1CBD" w:rsidP="0027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9854" w14:textId="77777777" w:rsidR="00EA79F9" w:rsidRPr="00274BE1" w:rsidRDefault="00EA79F9" w:rsidP="00274BE1">
    <w:pPr>
      <w:pStyle w:val="ChamberlainHeader"/>
      <w:tabs>
        <w:tab w:val="center" w:pos="4860"/>
        <w:tab w:val="right" w:pos="12870"/>
      </w:tabs>
      <w:rPr>
        <w:color w:val="002060"/>
      </w:rPr>
    </w:pPr>
    <w:r>
      <w:rPr>
        <w:smallCaps w:val="0"/>
        <w:noProof/>
        <w:color w:val="002060"/>
        <w:sz w:val="3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6A45A7A" wp14:editId="3A2FAEC5">
              <wp:simplePos x="0" y="0"/>
              <wp:positionH relativeFrom="column">
                <wp:posOffset>-28575</wp:posOffset>
              </wp:positionH>
              <wp:positionV relativeFrom="paragraph">
                <wp:posOffset>266700</wp:posOffset>
              </wp:positionV>
              <wp:extent cx="8229600" cy="0"/>
              <wp:effectExtent l="0" t="0" r="1905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6CB1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21pt;width:9in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pWBAIAANYDAAAOAAAAZHJzL2Uyb0RvYy54bWysU9uO2jAQfa/Uf7D8DrmUpRARVqsAfdm2&#10;SGw/wNhOYjXxWLYhoKr/3rG5bLd9q/pijT0zZ+acGS8eT31HjtI6Bbqk2TilRGoOQummpN9eNqMZ&#10;Jc4zLVgHWpb0LB19XL5/txhMIXNooRPSEgTRrhhMSVvvTZEkjreyZ24MRmp01mB75vFqm0RYNiB6&#10;3yV5mk6TAawwFrh0Dl9XFyddRvy6ltx/rWsnPelKir35eNp47sOZLBesaCwzreLXNtg/dNEzpbHo&#10;HWrFPCMHq/6C6hW34KD2Yw59AnWtuIwckE2W/sFm1zIjIxcUx5m7TO7/wfIvx60lSpQ0p0SzHke0&#10;85appvXkyVoYSAVao4xgSR7UGowrMKnSWxv48pPemWfg3x3RULVMNzJ2/XI2CJWFjORNSrg4gzX3&#10;w2cQGMMOHqJ0p9r2ARJFIac4ofN9QvLkCcfHWZ7PpykOkt98CStuicY6/0lCT4JRUnflcSeQxTLs&#10;+Ox8aIsVt4RQVcNGdV1ch06TAXufpw9pzHDQKRG8Ic7ZZl91lhxZ2Kg0T6dxiRDtTZiFgxYRrZVM&#10;rK+2Z6q72Bjf6YCHzLCfq3VZmR/zdL6erWeT0SSfrkeTVIjR06aajKab7OPD6sOqqlbZzyjta35U&#10;OQh7GdEexHlrb+rj8kTC10UP2/n7Pc7o9TsufwEAAP//AwBQSwMEFAAGAAgAAAAhAAN9UVHcAAAA&#10;CQEAAA8AAABkcnMvZG93bnJldi54bWxMj8FOwzAQRO9I/IO1SNxaJ6FQGuJUCIlrJVKQODrxNrGI&#10;11HsNqFfz1Yc4Lgzo9k3xXZ2vTjhGKwnBekyAYHUeGOpVfC+f108gghRk9G9J1TwjQG25fVVoXPj&#10;J3rDUxVbwSUUcq2gi3HIpQxNh06HpR+Q2Dv40enI59hKM+qJy10vsyR5kE5b4g+dHvClw+arOjoF&#10;qw97rqZ0kOd9qH29vtutP+1Oqdub+fkJRMQ5/oXhgs/oUDJT7Y9kgugVLFb3nOSujCdd/GyTslL/&#10;KrIs5P8F5Q8AAAD//wMAUEsBAi0AFAAGAAgAAAAhALaDOJL+AAAA4QEAABMAAAAAAAAAAAAAAAAA&#10;AAAAAFtDb250ZW50X1R5cGVzXS54bWxQSwECLQAUAAYACAAAACEAOP0h/9YAAACUAQAACwAAAAAA&#10;AAAAAAAAAAAvAQAAX3JlbHMvLnJlbHNQSwECLQAUAAYACAAAACEAYDE6VgQCAADWAwAADgAAAAAA&#10;AAAAAAAAAAAuAgAAZHJzL2Uyb0RvYy54bWxQSwECLQAUAAYACAAAACEAA31RUdwAAAAJAQAADwAA&#10;AAAAAAAAAAAAAABeBAAAZHJzL2Rvd25yZXYueG1sUEsFBgAAAAAEAAQA8wAAAGcFAAAAAA==&#10;" strokecolor="#002060" strokeweight="1.5pt"/>
          </w:pict>
        </mc:Fallback>
      </mc:AlternateContent>
    </w:r>
    <w:r w:rsidRPr="00005DF6">
      <w:rPr>
        <w:smallCaps w:val="0"/>
        <w:color w:val="002060"/>
        <w:sz w:val="32"/>
      </w:rPr>
      <w:t>Chamberlain College of Nursing</w:t>
    </w:r>
    <w:r w:rsidRPr="00005DF6">
      <w:rPr>
        <w:smallCaps w:val="0"/>
        <w:color w:val="002060"/>
      </w:rPr>
      <w:tab/>
    </w:r>
    <w:r>
      <w:rPr>
        <w:smallCaps w:val="0"/>
        <w:color w:val="00206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697"/>
    <w:multiLevelType w:val="hybridMultilevel"/>
    <w:tmpl w:val="DBC21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36A"/>
    <w:multiLevelType w:val="hybridMultilevel"/>
    <w:tmpl w:val="193C9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23091"/>
    <w:multiLevelType w:val="hybridMultilevel"/>
    <w:tmpl w:val="E0D8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B1FFC"/>
    <w:multiLevelType w:val="hybridMultilevel"/>
    <w:tmpl w:val="D078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3168F"/>
    <w:multiLevelType w:val="hybridMultilevel"/>
    <w:tmpl w:val="CF90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NDI0NbI0M7Q0NTdX0lEKTi0uzszPAykwqgUAhNVeLSwAAAA="/>
    <w:docVar w:name="dgnword-docGUID" w:val="{F67B1651-0673-4A16-9992-3522B0B6784C}"/>
    <w:docVar w:name="dgnword-eventsink" w:val="113261808"/>
  </w:docVars>
  <w:rsids>
    <w:rsidRoot w:val="0091772F"/>
    <w:rsid w:val="00025959"/>
    <w:rsid w:val="00027FF8"/>
    <w:rsid w:val="00037B56"/>
    <w:rsid w:val="0005209D"/>
    <w:rsid w:val="00086873"/>
    <w:rsid w:val="000934F2"/>
    <w:rsid w:val="00096EAA"/>
    <w:rsid w:val="00097E0C"/>
    <w:rsid w:val="000A0B87"/>
    <w:rsid w:val="000C55E4"/>
    <w:rsid w:val="000D58B6"/>
    <w:rsid w:val="000F30D5"/>
    <w:rsid w:val="000F7CBE"/>
    <w:rsid w:val="00107BA0"/>
    <w:rsid w:val="001266F4"/>
    <w:rsid w:val="00150819"/>
    <w:rsid w:val="001660CE"/>
    <w:rsid w:val="00172790"/>
    <w:rsid w:val="00185C82"/>
    <w:rsid w:val="001B1D17"/>
    <w:rsid w:val="001B7419"/>
    <w:rsid w:val="001E22B3"/>
    <w:rsid w:val="001F5246"/>
    <w:rsid w:val="00207736"/>
    <w:rsid w:val="00253B9E"/>
    <w:rsid w:val="0026727E"/>
    <w:rsid w:val="00274BE1"/>
    <w:rsid w:val="002A4216"/>
    <w:rsid w:val="002B3D24"/>
    <w:rsid w:val="002F4556"/>
    <w:rsid w:val="00305CE5"/>
    <w:rsid w:val="00306C96"/>
    <w:rsid w:val="003149F8"/>
    <w:rsid w:val="00327A5C"/>
    <w:rsid w:val="00342D3D"/>
    <w:rsid w:val="00353D49"/>
    <w:rsid w:val="0035734C"/>
    <w:rsid w:val="00372A09"/>
    <w:rsid w:val="003811F4"/>
    <w:rsid w:val="00387F96"/>
    <w:rsid w:val="00390656"/>
    <w:rsid w:val="003B1164"/>
    <w:rsid w:val="003B5072"/>
    <w:rsid w:val="003D06FD"/>
    <w:rsid w:val="00425FE1"/>
    <w:rsid w:val="00436CCF"/>
    <w:rsid w:val="004746BE"/>
    <w:rsid w:val="004B45D9"/>
    <w:rsid w:val="004E113B"/>
    <w:rsid w:val="004E45C0"/>
    <w:rsid w:val="00505623"/>
    <w:rsid w:val="00532712"/>
    <w:rsid w:val="00536C7D"/>
    <w:rsid w:val="00537FCF"/>
    <w:rsid w:val="00561DE3"/>
    <w:rsid w:val="005740AE"/>
    <w:rsid w:val="00581ACA"/>
    <w:rsid w:val="00583CBD"/>
    <w:rsid w:val="005C5990"/>
    <w:rsid w:val="005E2C82"/>
    <w:rsid w:val="0060562F"/>
    <w:rsid w:val="00612C30"/>
    <w:rsid w:val="00632AB2"/>
    <w:rsid w:val="006409F9"/>
    <w:rsid w:val="00662AE0"/>
    <w:rsid w:val="00675065"/>
    <w:rsid w:val="0067723E"/>
    <w:rsid w:val="00680F24"/>
    <w:rsid w:val="0068300E"/>
    <w:rsid w:val="00690FA7"/>
    <w:rsid w:val="006B0DBD"/>
    <w:rsid w:val="006B3A19"/>
    <w:rsid w:val="006C54A0"/>
    <w:rsid w:val="006D27FB"/>
    <w:rsid w:val="007237FF"/>
    <w:rsid w:val="007253A3"/>
    <w:rsid w:val="0076598B"/>
    <w:rsid w:val="00776562"/>
    <w:rsid w:val="00795670"/>
    <w:rsid w:val="007A6A45"/>
    <w:rsid w:val="007C2CB9"/>
    <w:rsid w:val="007C664C"/>
    <w:rsid w:val="007F69A5"/>
    <w:rsid w:val="008150E3"/>
    <w:rsid w:val="00830927"/>
    <w:rsid w:val="00832E14"/>
    <w:rsid w:val="0087317D"/>
    <w:rsid w:val="0088298E"/>
    <w:rsid w:val="0088391B"/>
    <w:rsid w:val="008873C2"/>
    <w:rsid w:val="008B4B45"/>
    <w:rsid w:val="008C1663"/>
    <w:rsid w:val="008C4D81"/>
    <w:rsid w:val="008C6029"/>
    <w:rsid w:val="008F1CBD"/>
    <w:rsid w:val="008F44F1"/>
    <w:rsid w:val="00905354"/>
    <w:rsid w:val="00905E1B"/>
    <w:rsid w:val="00913370"/>
    <w:rsid w:val="0091772F"/>
    <w:rsid w:val="0092117C"/>
    <w:rsid w:val="00962FC9"/>
    <w:rsid w:val="009660E9"/>
    <w:rsid w:val="00967528"/>
    <w:rsid w:val="0097777C"/>
    <w:rsid w:val="0098591F"/>
    <w:rsid w:val="009B6C94"/>
    <w:rsid w:val="009D4830"/>
    <w:rsid w:val="009F7B44"/>
    <w:rsid w:val="00A04860"/>
    <w:rsid w:val="00A61BC6"/>
    <w:rsid w:val="00A74955"/>
    <w:rsid w:val="00A838B8"/>
    <w:rsid w:val="00A93F93"/>
    <w:rsid w:val="00A97C9C"/>
    <w:rsid w:val="00AB026E"/>
    <w:rsid w:val="00AC3E09"/>
    <w:rsid w:val="00AD6C4D"/>
    <w:rsid w:val="00B20789"/>
    <w:rsid w:val="00B5397A"/>
    <w:rsid w:val="00BA0604"/>
    <w:rsid w:val="00BB066F"/>
    <w:rsid w:val="00BC0ADA"/>
    <w:rsid w:val="00BD5F04"/>
    <w:rsid w:val="00BD5FDE"/>
    <w:rsid w:val="00BD6830"/>
    <w:rsid w:val="00BE70A3"/>
    <w:rsid w:val="00C47B7B"/>
    <w:rsid w:val="00C53597"/>
    <w:rsid w:val="00C652AB"/>
    <w:rsid w:val="00C66976"/>
    <w:rsid w:val="00C66B7E"/>
    <w:rsid w:val="00C7237B"/>
    <w:rsid w:val="00C76FAB"/>
    <w:rsid w:val="00C84F54"/>
    <w:rsid w:val="00C93EF7"/>
    <w:rsid w:val="00CB1BFF"/>
    <w:rsid w:val="00CB1FC3"/>
    <w:rsid w:val="00CB5420"/>
    <w:rsid w:val="00CC56C7"/>
    <w:rsid w:val="00CD6703"/>
    <w:rsid w:val="00D009AF"/>
    <w:rsid w:val="00D107BC"/>
    <w:rsid w:val="00D11431"/>
    <w:rsid w:val="00D4525D"/>
    <w:rsid w:val="00D53AFF"/>
    <w:rsid w:val="00D67822"/>
    <w:rsid w:val="00D85375"/>
    <w:rsid w:val="00DA0844"/>
    <w:rsid w:val="00DA61A6"/>
    <w:rsid w:val="00DB3B96"/>
    <w:rsid w:val="00DC6FF9"/>
    <w:rsid w:val="00DD1348"/>
    <w:rsid w:val="00DD2180"/>
    <w:rsid w:val="00DE1222"/>
    <w:rsid w:val="00DE6556"/>
    <w:rsid w:val="00E00AC3"/>
    <w:rsid w:val="00E13885"/>
    <w:rsid w:val="00E37E41"/>
    <w:rsid w:val="00E8715E"/>
    <w:rsid w:val="00EA0501"/>
    <w:rsid w:val="00EA79F9"/>
    <w:rsid w:val="00EB18D8"/>
    <w:rsid w:val="00F107E0"/>
    <w:rsid w:val="00F315B2"/>
    <w:rsid w:val="00F36ED6"/>
    <w:rsid w:val="00F43181"/>
    <w:rsid w:val="00F62BC6"/>
    <w:rsid w:val="00FB2EB6"/>
    <w:rsid w:val="00FB5BAB"/>
    <w:rsid w:val="00FD2100"/>
    <w:rsid w:val="00FD2F0A"/>
    <w:rsid w:val="00FD3DFB"/>
    <w:rsid w:val="00FD514F"/>
    <w:rsid w:val="00FD6D53"/>
    <w:rsid w:val="00FE6894"/>
    <w:rsid w:val="00FF2D22"/>
    <w:rsid w:val="00FF44EC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AFE9F"/>
  <w15:docId w15:val="{3E7EA28B-A214-4AC8-B6E3-4E1BC17C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C30"/>
    <w:pPr>
      <w:ind w:left="720"/>
      <w:contextualSpacing/>
    </w:pPr>
  </w:style>
  <w:style w:type="table" w:styleId="TableGrid">
    <w:name w:val="Table Grid"/>
    <w:basedOn w:val="TableNormal"/>
    <w:uiPriority w:val="59"/>
    <w:rsid w:val="00D8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E1"/>
  </w:style>
  <w:style w:type="paragraph" w:styleId="Footer">
    <w:name w:val="footer"/>
    <w:basedOn w:val="Normal"/>
    <w:link w:val="FooterChar"/>
    <w:uiPriority w:val="99"/>
    <w:unhideWhenUsed/>
    <w:rsid w:val="0027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E1"/>
  </w:style>
  <w:style w:type="paragraph" w:customStyle="1" w:styleId="ChamberlainHeader">
    <w:name w:val="Chamberlain Header"/>
    <w:basedOn w:val="Normal"/>
    <w:next w:val="Normal"/>
    <w:qFormat/>
    <w:rsid w:val="00274BE1"/>
    <w:rPr>
      <w:rFonts w:ascii="Garamond" w:eastAsia="Calibri" w:hAnsi="Garamond" w:cs="Times New Roman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274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B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Jane Maier</dc:creator>
  <cp:lastModifiedBy>Criswell, Alex B</cp:lastModifiedBy>
  <cp:revision>2</cp:revision>
  <dcterms:created xsi:type="dcterms:W3CDTF">2020-07-15T14:15:00Z</dcterms:created>
  <dcterms:modified xsi:type="dcterms:W3CDTF">2020-07-15T14:15:00Z</dcterms:modified>
</cp:coreProperties>
</file>