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5F28" w14:textId="1E51100F" w:rsidR="009C430F" w:rsidRDefault="002E7BA8" w:rsidP="002E7BA8">
      <w:pPr>
        <w:pStyle w:val="Heading1"/>
      </w:pPr>
      <w:r>
        <w:t>NR</w:t>
      </w:r>
      <w:r w:rsidR="00BE4C55">
        <w:t>305</w:t>
      </w:r>
      <w:r>
        <w:t xml:space="preserve"> </w:t>
      </w:r>
      <w:r w:rsidR="009C430F" w:rsidRPr="009C430F">
        <w:t>Week</w:t>
      </w:r>
      <w:r w:rsidR="002D1932">
        <w:t xml:space="preserve"> </w:t>
      </w:r>
      <w:r w:rsidR="00BE4C55">
        <w:t>1</w:t>
      </w:r>
      <w:r w:rsidR="002D1932">
        <w:t xml:space="preserve">: </w:t>
      </w:r>
      <w:r w:rsidR="00BE4C55">
        <w:t xml:space="preserve">iHuman </w:t>
      </w:r>
      <w:r w:rsidR="009E3BFD">
        <w:t>Orientation</w:t>
      </w:r>
      <w:r w:rsidR="00172001">
        <w:t xml:space="preserve"> </w:t>
      </w:r>
      <w:r w:rsidR="00293A60">
        <w:t>Worksheet</w:t>
      </w:r>
      <w:r w:rsidR="009C430F" w:rsidRPr="009C430F">
        <w:t xml:space="preserve">  </w:t>
      </w:r>
    </w:p>
    <w:p w14:paraId="0BC7CDE0" w14:textId="77777777" w:rsidR="00E21506" w:rsidRDefault="00E21506" w:rsidP="00CB7890">
      <w:pPr>
        <w:rPr>
          <w:b/>
          <w:bCs/>
        </w:rPr>
      </w:pPr>
    </w:p>
    <w:p w14:paraId="638ACCE6" w14:textId="58552B06" w:rsidR="009C430F" w:rsidRDefault="006E08FC" w:rsidP="00CB7890">
      <w:pPr>
        <w:rPr>
          <w:b/>
          <w:bCs/>
        </w:rPr>
      </w:pPr>
      <w:r>
        <w:rPr>
          <w:b/>
          <w:bCs/>
        </w:rPr>
        <w:t>Name:</w:t>
      </w:r>
    </w:p>
    <w:p w14:paraId="319EA58D" w14:textId="77777777" w:rsidR="00BE4C55" w:rsidRDefault="00BE4C55" w:rsidP="00CB7890">
      <w:pPr>
        <w:rPr>
          <w:b/>
          <w:bCs/>
        </w:rPr>
      </w:pPr>
    </w:p>
    <w:p w14:paraId="5F03D214" w14:textId="562702AE" w:rsidR="00BE4C55" w:rsidRPr="009C430F" w:rsidRDefault="00BE4C55" w:rsidP="00CB7890">
      <w:r>
        <w:rPr>
          <w:b/>
          <w:bCs/>
        </w:rPr>
        <w:t>Date:</w:t>
      </w:r>
    </w:p>
    <w:p w14:paraId="574CFD53" w14:textId="77777777" w:rsidR="009C430F" w:rsidRPr="009C430F" w:rsidRDefault="009C430F" w:rsidP="00CB7890">
      <w:pPr>
        <w:pStyle w:val="ListParagraph"/>
      </w:pPr>
    </w:p>
    <w:p w14:paraId="3CD03AD0" w14:textId="38814F5E" w:rsidR="00341AF8" w:rsidRDefault="00F403C1" w:rsidP="00341AF8">
      <w:r w:rsidRPr="00061BEE">
        <w:rPr>
          <w:rFonts w:eastAsia="Calibri"/>
          <w:b/>
          <w:bCs/>
        </w:rPr>
        <w:t>Directions:</w:t>
      </w:r>
      <w:r>
        <w:rPr>
          <w:rFonts w:eastAsia="Calibri"/>
        </w:rPr>
        <w:t xml:space="preserve"> Re</w:t>
      </w:r>
      <w:r w:rsidR="00272C21">
        <w:rPr>
          <w:rFonts w:eastAsia="Calibri"/>
        </w:rPr>
        <w:t xml:space="preserve">view </w:t>
      </w:r>
      <w:r w:rsidR="0024480F">
        <w:rPr>
          <w:rFonts w:eastAsia="Calibri"/>
        </w:rPr>
        <w:t>the iHuman</w:t>
      </w:r>
      <w:r w:rsidR="00272C21">
        <w:rPr>
          <w:rFonts w:eastAsia="Calibri"/>
        </w:rPr>
        <w:t xml:space="preserve"> Orientation</w:t>
      </w:r>
      <w:r w:rsidR="00CF3952">
        <w:rPr>
          <w:rFonts w:eastAsia="Calibri"/>
        </w:rPr>
        <w:t xml:space="preserve"> Assignment </w:t>
      </w:r>
      <w:r w:rsidR="00B52994">
        <w:rPr>
          <w:rFonts w:eastAsia="Calibri"/>
        </w:rPr>
        <w:t>directions</w:t>
      </w:r>
      <w:r w:rsidR="000C3936">
        <w:rPr>
          <w:rFonts w:eastAsia="Calibri"/>
        </w:rPr>
        <w:t xml:space="preserve"> in Canvas.</w:t>
      </w:r>
      <w:r w:rsidR="00172001">
        <w:rPr>
          <w:rFonts w:eastAsia="Calibri"/>
        </w:rPr>
        <w:t xml:space="preserve"> </w:t>
      </w:r>
      <w:r w:rsidR="001D3AD8" w:rsidRPr="001D3AD8">
        <w:t xml:space="preserve">As you </w:t>
      </w:r>
      <w:r w:rsidR="0097239A">
        <w:t>progress</w:t>
      </w:r>
      <w:r w:rsidR="001D3AD8" w:rsidRPr="001D3AD8">
        <w:t xml:space="preserve"> through</w:t>
      </w:r>
      <w:r w:rsidR="00341AF8">
        <w:t xml:space="preserve"> the </w:t>
      </w:r>
      <w:r w:rsidR="001D3AD8" w:rsidRPr="00BC726D">
        <w:rPr>
          <w:b/>
          <w:bCs/>
        </w:rPr>
        <w:t>Robert Jones</w:t>
      </w:r>
      <w:r w:rsidR="00341AF8" w:rsidRPr="00BC726D">
        <w:rPr>
          <w:b/>
        </w:rPr>
        <w:t xml:space="preserve"> iHuman </w:t>
      </w:r>
      <w:r w:rsidR="001D3AD8" w:rsidRPr="00BC726D">
        <w:rPr>
          <w:b/>
          <w:bCs/>
        </w:rPr>
        <w:t>Patient Encounter</w:t>
      </w:r>
      <w:r w:rsidR="00341AF8" w:rsidRPr="00BC726D">
        <w:rPr>
          <w:b/>
        </w:rPr>
        <w:t xml:space="preserve"> Practice Case</w:t>
      </w:r>
      <w:r w:rsidR="001D3AD8" w:rsidRPr="001D3AD8">
        <w:t>, complete the iHuman Orientation Worksheet by finding the relevant information in the electronic health record</w:t>
      </w:r>
      <w:r w:rsidR="0097239A">
        <w:t xml:space="preserve"> (EHR)</w:t>
      </w:r>
      <w:r w:rsidR="001D3AD8" w:rsidRPr="001D3AD8">
        <w:t>, history, and physical.</w:t>
      </w:r>
      <w:r w:rsidR="0097239A">
        <w:t xml:space="preserve"> </w:t>
      </w:r>
      <w:r w:rsidR="00341AF8">
        <w:t xml:space="preserve">The information you collect on this worksheet will assist you in </w:t>
      </w:r>
      <w:r w:rsidR="00564D37">
        <w:t xml:space="preserve">completing </w:t>
      </w:r>
      <w:r w:rsidR="00341AF8">
        <w:t xml:space="preserve">the iHuman </w:t>
      </w:r>
      <w:r w:rsidR="00880078">
        <w:t>Orientation</w:t>
      </w:r>
      <w:r w:rsidR="00341AF8">
        <w:t xml:space="preserve"> assignment.</w:t>
      </w:r>
      <w:r w:rsidR="0079628B">
        <w:t xml:space="preserve"> Th</w:t>
      </w:r>
      <w:r w:rsidR="00564D37">
        <w:t>e</w:t>
      </w:r>
      <w:r w:rsidR="0079628B">
        <w:t xml:space="preserve"> worksheet will </w:t>
      </w:r>
      <w:r w:rsidR="00D222BB">
        <w:t>not</w:t>
      </w:r>
      <w:r w:rsidR="0079628B">
        <w:t xml:space="preserve"> be submitted</w:t>
      </w:r>
      <w:r w:rsidR="00D222BB">
        <w:t xml:space="preserve">. </w:t>
      </w:r>
    </w:p>
    <w:p w14:paraId="17252E04" w14:textId="65540836" w:rsidR="00D17652" w:rsidRDefault="00D17652" w:rsidP="00E21506">
      <w:pPr>
        <w:rPr>
          <w:rFonts w:eastAsia="Calibri"/>
        </w:rPr>
      </w:pPr>
    </w:p>
    <w:p w14:paraId="2D2BB787" w14:textId="77777777" w:rsidR="00BE4C55" w:rsidRDefault="00BE4C55" w:rsidP="00E21506"/>
    <w:p w14:paraId="226A1213" w14:textId="4AE55885" w:rsidR="00E608C8" w:rsidRDefault="000C4C94" w:rsidP="00FC3241">
      <w:pPr>
        <w:pStyle w:val="ListParagraph"/>
        <w:numPr>
          <w:ilvl w:val="0"/>
          <w:numId w:val="24"/>
        </w:numPr>
        <w:rPr>
          <w:b/>
          <w:bCs/>
        </w:rPr>
      </w:pPr>
      <w:r w:rsidRPr="006A2484">
        <w:t>Key</w:t>
      </w:r>
      <w:r w:rsidR="003E6DA0" w:rsidRPr="006A2484">
        <w:t xml:space="preserve"> find</w:t>
      </w:r>
      <w:r w:rsidRPr="006A2484">
        <w:t>ings</w:t>
      </w:r>
      <w:r w:rsidR="003E6DA0" w:rsidRPr="006A2484">
        <w:t xml:space="preserve"> </w:t>
      </w:r>
      <w:r w:rsidR="006A2484" w:rsidRPr="006A2484">
        <w:rPr>
          <w:rFonts w:eastAsia="Times New Roman" w:cstheme="minorHAnsi"/>
        </w:rPr>
        <w:t>from Robert Jones’</w:t>
      </w:r>
      <w:r w:rsidR="00CA1A7D">
        <w:rPr>
          <w:rFonts w:eastAsia="Times New Roman" w:cstheme="minorHAnsi"/>
        </w:rPr>
        <w:t>s</w:t>
      </w:r>
      <w:r w:rsidR="00383F04" w:rsidRPr="006A2484">
        <w:rPr>
          <w:rFonts w:eastAsia="Times New Roman" w:cstheme="minorHAnsi"/>
        </w:rPr>
        <w:t xml:space="preserve"> </w:t>
      </w:r>
      <w:r w:rsidR="00383F04">
        <w:rPr>
          <w:b/>
          <w:bCs/>
        </w:rPr>
        <w:t>EHR</w:t>
      </w:r>
      <w:r w:rsidR="00906EBC" w:rsidRPr="00FC3241">
        <w:rPr>
          <w:b/>
          <w:bCs/>
        </w:rPr>
        <w:t>:</w:t>
      </w:r>
      <w:r w:rsidR="00906EBC">
        <w:rPr>
          <w:b/>
          <w:bCs/>
        </w:rPr>
        <w:t xml:space="preserve"> </w:t>
      </w:r>
      <w:r w:rsidR="005C07EB">
        <w:rPr>
          <w:b/>
          <w:bCs/>
        </w:rPr>
        <w:t>Admitting Notes</w:t>
      </w:r>
      <w:r w:rsidR="00370895">
        <w:rPr>
          <w:b/>
          <w:bCs/>
        </w:rPr>
        <w:t xml:space="preserve"> (Health Care Provider)</w:t>
      </w:r>
    </w:p>
    <w:p w14:paraId="05E3E1D2" w14:textId="5C3AFD67" w:rsidR="00E608C8" w:rsidRDefault="00E608C8" w:rsidP="00E21506">
      <w:pPr>
        <w:rPr>
          <w:rFonts w:eastAsia="Times New Roman"/>
        </w:rPr>
      </w:pPr>
    </w:p>
    <w:p w14:paraId="0DB1982A" w14:textId="5B81D67C" w:rsidR="00693211" w:rsidRDefault="00693211" w:rsidP="003D6834">
      <w:pPr>
        <w:pStyle w:val="ListParagraph"/>
        <w:numPr>
          <w:ilvl w:val="0"/>
          <w:numId w:val="18"/>
        </w:numPr>
      </w:pPr>
      <w:r>
        <w:t>What is Mr. Jones’</w:t>
      </w:r>
      <w:r w:rsidR="00CA1A7D">
        <w:t>s</w:t>
      </w:r>
      <w:r>
        <w:t xml:space="preserve"> Reason for </w:t>
      </w:r>
      <w:r w:rsidR="003D6834">
        <w:t xml:space="preserve">the </w:t>
      </w:r>
      <w:r>
        <w:t>Encounter?</w:t>
      </w:r>
    </w:p>
    <w:p w14:paraId="10F47FB0" w14:textId="77777777" w:rsidR="003D6834" w:rsidRDefault="003D6834" w:rsidP="00E21506"/>
    <w:p w14:paraId="3B1CB330" w14:textId="1F0E29AB" w:rsidR="00693211" w:rsidRPr="003E6DA0" w:rsidRDefault="00693211" w:rsidP="003D6834">
      <w:pPr>
        <w:pStyle w:val="ListParagraph"/>
        <w:numPr>
          <w:ilvl w:val="0"/>
          <w:numId w:val="18"/>
        </w:numPr>
      </w:pPr>
      <w:r>
        <w:t>What is Mr. Jones’</w:t>
      </w:r>
      <w:r w:rsidR="00CA1A7D">
        <w:t>s</w:t>
      </w:r>
      <w:r>
        <w:t xml:space="preserve"> age?</w:t>
      </w:r>
    </w:p>
    <w:p w14:paraId="56854192" w14:textId="77777777" w:rsidR="003D6834" w:rsidRDefault="003D6834" w:rsidP="00E21506"/>
    <w:p w14:paraId="62D3CE0F" w14:textId="7D6137B2" w:rsidR="00074E8E" w:rsidRPr="003E6DA0" w:rsidRDefault="003E6DA0" w:rsidP="003D6834">
      <w:pPr>
        <w:pStyle w:val="ListParagraph"/>
        <w:numPr>
          <w:ilvl w:val="0"/>
          <w:numId w:val="18"/>
        </w:numPr>
      </w:pPr>
      <w:r w:rsidRPr="003E6DA0">
        <w:t xml:space="preserve">What is </w:t>
      </w:r>
      <w:r w:rsidR="00A32932">
        <w:t>Mr.</w:t>
      </w:r>
      <w:r w:rsidRPr="003E6DA0">
        <w:t xml:space="preserve"> Jones’</w:t>
      </w:r>
      <w:r w:rsidR="00CA1A7D">
        <w:t>s</w:t>
      </w:r>
      <w:r w:rsidRPr="003E6DA0">
        <w:t xml:space="preserve"> allergy?</w:t>
      </w:r>
    </w:p>
    <w:p w14:paraId="6BB4D38A" w14:textId="77777777" w:rsidR="003D6834" w:rsidRDefault="003D6834" w:rsidP="00E21506"/>
    <w:p w14:paraId="313E1C1E" w14:textId="51314F1C" w:rsidR="00EC0451" w:rsidRPr="00693211" w:rsidRDefault="00693211" w:rsidP="003D6834">
      <w:pPr>
        <w:pStyle w:val="ListParagraph"/>
        <w:numPr>
          <w:ilvl w:val="0"/>
          <w:numId w:val="18"/>
        </w:numPr>
      </w:pPr>
      <w:r w:rsidRPr="00693211">
        <w:t xml:space="preserve">Does Mr. Jones have children? </w:t>
      </w:r>
    </w:p>
    <w:p w14:paraId="68A8FE5A" w14:textId="77777777" w:rsidR="00EC0451" w:rsidRDefault="00EC0451" w:rsidP="00E21506">
      <w:pPr>
        <w:rPr>
          <w:b/>
          <w:bCs/>
        </w:rPr>
      </w:pPr>
    </w:p>
    <w:p w14:paraId="5A6343FE" w14:textId="15A298CF" w:rsidR="00E608C8" w:rsidRPr="004205F2" w:rsidRDefault="000C4C94" w:rsidP="00FC3241">
      <w:pPr>
        <w:pStyle w:val="ListParagraph"/>
        <w:numPr>
          <w:ilvl w:val="0"/>
          <w:numId w:val="24"/>
        </w:numPr>
        <w:rPr>
          <w:rFonts w:eastAsia="Times New Roman" w:cstheme="minorHAnsi"/>
          <w:b/>
          <w:bCs/>
        </w:rPr>
      </w:pPr>
      <w:r w:rsidRPr="006A2484">
        <w:t xml:space="preserve">Key findings </w:t>
      </w:r>
      <w:r w:rsidR="006A2484" w:rsidRPr="006A2484">
        <w:rPr>
          <w:rFonts w:eastAsia="Times New Roman" w:cstheme="minorHAnsi"/>
        </w:rPr>
        <w:t>from Robert Jones’</w:t>
      </w:r>
      <w:r w:rsidR="00CA1A7D">
        <w:rPr>
          <w:rFonts w:eastAsia="Times New Roman" w:cstheme="minorHAnsi"/>
        </w:rPr>
        <w:t>s</w:t>
      </w:r>
      <w:r w:rsidR="00A32932">
        <w:rPr>
          <w:b/>
          <w:bCs/>
        </w:rPr>
        <w:t xml:space="preserve"> EHR: Labs</w:t>
      </w:r>
      <w:r w:rsidR="007E67D6">
        <w:rPr>
          <w:b/>
          <w:bCs/>
        </w:rPr>
        <w:t xml:space="preserve"> and Imaging/ECG</w:t>
      </w:r>
    </w:p>
    <w:p w14:paraId="37B9B7FD" w14:textId="77777777" w:rsidR="00A32932" w:rsidRDefault="00A32932" w:rsidP="00E21506">
      <w:pPr>
        <w:rPr>
          <w:rFonts w:eastAsia="Times New Roman"/>
        </w:rPr>
      </w:pPr>
    </w:p>
    <w:p w14:paraId="7FAE9A5A" w14:textId="58297E76" w:rsidR="003D0892" w:rsidRPr="003D6834" w:rsidRDefault="00621419" w:rsidP="003D6834">
      <w:pPr>
        <w:pStyle w:val="ListParagraph"/>
        <w:numPr>
          <w:ilvl w:val="0"/>
          <w:numId w:val="19"/>
        </w:numPr>
        <w:rPr>
          <w:b/>
          <w:bCs/>
        </w:rPr>
      </w:pPr>
      <w:r w:rsidRPr="003D6834">
        <w:rPr>
          <w:rFonts w:eastAsia="Times New Roman"/>
        </w:rPr>
        <w:t xml:space="preserve">What </w:t>
      </w:r>
      <w:r w:rsidR="00A32932">
        <w:t>is Mr. Jones’</w:t>
      </w:r>
      <w:r w:rsidR="00CA1A7D">
        <w:t>s</w:t>
      </w:r>
      <w:r w:rsidR="00A32932">
        <w:t xml:space="preserve"> b</w:t>
      </w:r>
      <w:r w:rsidR="003D0892">
        <w:t>lood type and screen</w:t>
      </w:r>
      <w:r w:rsidR="00A32932">
        <w:t>?</w:t>
      </w:r>
    </w:p>
    <w:p w14:paraId="715E1345" w14:textId="77777777" w:rsidR="003D6834" w:rsidRDefault="003D6834" w:rsidP="00E21506"/>
    <w:p w14:paraId="51F35FAD" w14:textId="13244454" w:rsidR="00EC0451" w:rsidRDefault="005A442C" w:rsidP="003D6834">
      <w:pPr>
        <w:pStyle w:val="ListParagraph"/>
        <w:numPr>
          <w:ilvl w:val="0"/>
          <w:numId w:val="19"/>
        </w:numPr>
      </w:pPr>
      <w:r>
        <w:t>Are there</w:t>
      </w:r>
      <w:r w:rsidR="007938CC" w:rsidRPr="007938CC">
        <w:t xml:space="preserve"> abnormal findings in the complete blood count?</w:t>
      </w:r>
    </w:p>
    <w:p w14:paraId="09C4F868" w14:textId="77777777" w:rsidR="003D6834" w:rsidRDefault="003D6834" w:rsidP="00E21506"/>
    <w:p w14:paraId="06519DD8" w14:textId="19CCFB78" w:rsidR="006E2E8E" w:rsidRPr="001B075A" w:rsidRDefault="006E2E8E" w:rsidP="003D6834">
      <w:pPr>
        <w:pStyle w:val="ListParagraph"/>
        <w:numPr>
          <w:ilvl w:val="0"/>
          <w:numId w:val="19"/>
        </w:numPr>
      </w:pPr>
      <w:r w:rsidRPr="001B075A">
        <w:t xml:space="preserve">What are </w:t>
      </w:r>
      <w:r w:rsidR="008061BD">
        <w:t>Mr. Jones’</w:t>
      </w:r>
      <w:r w:rsidR="00CA1A7D">
        <w:t>s</w:t>
      </w:r>
      <w:r w:rsidRPr="001B075A">
        <w:t xml:space="preserve"> </w:t>
      </w:r>
      <w:r w:rsidR="002C204C">
        <w:t>prothrombin time (</w:t>
      </w:r>
      <w:r w:rsidRPr="001B075A">
        <w:t>PT</w:t>
      </w:r>
      <w:r w:rsidR="002C204C">
        <w:t>)</w:t>
      </w:r>
      <w:r w:rsidRPr="001B075A">
        <w:t xml:space="preserve"> results? </w:t>
      </w:r>
    </w:p>
    <w:p w14:paraId="14E6AA21" w14:textId="77777777" w:rsidR="005A739F" w:rsidRDefault="005A739F" w:rsidP="005A739F">
      <w:pPr>
        <w:pStyle w:val="ListParagraph"/>
      </w:pPr>
    </w:p>
    <w:p w14:paraId="68620F02" w14:textId="67D7DBE5" w:rsidR="005A739F" w:rsidRPr="001B075A" w:rsidRDefault="005A739F" w:rsidP="003D6834">
      <w:pPr>
        <w:pStyle w:val="ListParagraph"/>
        <w:numPr>
          <w:ilvl w:val="0"/>
          <w:numId w:val="19"/>
        </w:numPr>
      </w:pPr>
      <w:r>
        <w:t>What was Mr. Jones’</w:t>
      </w:r>
      <w:r w:rsidR="00CA1A7D">
        <w:t>s</w:t>
      </w:r>
      <w:r>
        <w:t xml:space="preserve"> sodium?</w:t>
      </w:r>
    </w:p>
    <w:p w14:paraId="03D9030F" w14:textId="77777777" w:rsidR="006E2E8E" w:rsidRDefault="006E2E8E" w:rsidP="00E21506">
      <w:pPr>
        <w:rPr>
          <w:b/>
          <w:bCs/>
        </w:rPr>
      </w:pPr>
    </w:p>
    <w:p w14:paraId="15BE65BF" w14:textId="5F1BCDF6" w:rsidR="00E608C8" w:rsidRDefault="00284374" w:rsidP="00FC3241">
      <w:pPr>
        <w:pStyle w:val="ListParagraph"/>
        <w:numPr>
          <w:ilvl w:val="0"/>
          <w:numId w:val="24"/>
        </w:numPr>
        <w:rPr>
          <w:b/>
          <w:bCs/>
        </w:rPr>
      </w:pPr>
      <w:r w:rsidRPr="00B00B4E">
        <w:t>Key findings</w:t>
      </w:r>
      <w:r w:rsidR="00587F3C">
        <w:rPr>
          <w:b/>
          <w:bCs/>
        </w:rPr>
        <w:t xml:space="preserve"> </w:t>
      </w:r>
      <w:r w:rsidR="00587F3C" w:rsidRPr="00B00B4E">
        <w:t>during the</w:t>
      </w:r>
      <w:r w:rsidR="000634E8">
        <w:rPr>
          <w:b/>
          <w:bCs/>
        </w:rPr>
        <w:t xml:space="preserve"> </w:t>
      </w:r>
      <w:r w:rsidR="00573423" w:rsidRPr="00626821">
        <w:rPr>
          <w:rFonts w:eastAsia="Times New Roman" w:cstheme="minorHAnsi"/>
        </w:rPr>
        <w:t>Robert Jones’</w:t>
      </w:r>
      <w:r w:rsidR="00CA1A7D">
        <w:rPr>
          <w:rFonts w:eastAsia="Times New Roman" w:cstheme="minorHAnsi"/>
        </w:rPr>
        <w:t>s</w:t>
      </w:r>
      <w:r w:rsidR="00573423" w:rsidRPr="00626821">
        <w:rPr>
          <w:rFonts w:eastAsia="Times New Roman" w:cstheme="minorHAnsi"/>
        </w:rPr>
        <w:t xml:space="preserve"> </w:t>
      </w:r>
      <w:r w:rsidR="00573423" w:rsidRPr="00573423">
        <w:rPr>
          <w:rFonts w:eastAsia="Times New Roman" w:cstheme="minorHAnsi"/>
          <w:b/>
          <w:bCs/>
        </w:rPr>
        <w:t>health history</w:t>
      </w:r>
    </w:p>
    <w:p w14:paraId="20E29745" w14:textId="2376AAA0" w:rsidR="000634E8" w:rsidRDefault="000634E8" w:rsidP="00AE2A4D">
      <w:pPr>
        <w:rPr>
          <w:b/>
          <w:bCs/>
        </w:rPr>
      </w:pPr>
    </w:p>
    <w:p w14:paraId="3616B2FC" w14:textId="578D1991" w:rsidR="000634E8" w:rsidRPr="008A73C8" w:rsidRDefault="000634E8" w:rsidP="003D6834">
      <w:pPr>
        <w:pStyle w:val="ListParagraph"/>
        <w:numPr>
          <w:ilvl w:val="0"/>
          <w:numId w:val="20"/>
        </w:numPr>
      </w:pPr>
      <w:r w:rsidRPr="008A73C8">
        <w:t>What is Mr. Jon</w:t>
      </w:r>
      <w:r w:rsidR="0022760B" w:rsidRPr="008A73C8">
        <w:t>es’s reaction to his medication allergy?</w:t>
      </w:r>
    </w:p>
    <w:p w14:paraId="119C10A8" w14:textId="77777777" w:rsidR="003D6834" w:rsidRDefault="003D6834" w:rsidP="00AE2A4D"/>
    <w:p w14:paraId="28C39EF4" w14:textId="6A97AF35" w:rsidR="00111DB1" w:rsidRPr="008A73C8" w:rsidRDefault="00584344" w:rsidP="003D6834">
      <w:pPr>
        <w:pStyle w:val="ListParagraph"/>
        <w:numPr>
          <w:ilvl w:val="0"/>
          <w:numId w:val="20"/>
        </w:numPr>
      </w:pPr>
      <w:r>
        <w:t>What is Mr. Jones’</w:t>
      </w:r>
      <w:r w:rsidR="00CA1A7D">
        <w:t>s</w:t>
      </w:r>
      <w:r>
        <w:t xml:space="preserve"> pain assessment?</w:t>
      </w:r>
    </w:p>
    <w:p w14:paraId="14FC4010" w14:textId="77777777" w:rsidR="003D6834" w:rsidRDefault="003D6834" w:rsidP="00AE2A4D"/>
    <w:p w14:paraId="4B05FAB0" w14:textId="064B08BB" w:rsidR="00AD6EFE" w:rsidRPr="008A73C8" w:rsidRDefault="007171D6" w:rsidP="003D6834">
      <w:pPr>
        <w:pStyle w:val="ListParagraph"/>
        <w:numPr>
          <w:ilvl w:val="0"/>
          <w:numId w:val="20"/>
        </w:numPr>
      </w:pPr>
      <w:r>
        <w:t>Does</w:t>
      </w:r>
      <w:r w:rsidR="009D6892" w:rsidRPr="008A73C8">
        <w:t xml:space="preserve"> Mr. </w:t>
      </w:r>
      <w:r>
        <w:t xml:space="preserve">Jones </w:t>
      </w:r>
      <w:r w:rsidR="00121356">
        <w:t>use tobacco</w:t>
      </w:r>
      <w:r w:rsidR="00584344">
        <w:t>?</w:t>
      </w:r>
    </w:p>
    <w:p w14:paraId="22C91B5C" w14:textId="77777777" w:rsidR="003D6834" w:rsidRDefault="003D6834" w:rsidP="00584344"/>
    <w:p w14:paraId="63A9DDA3" w14:textId="6AC3BF56" w:rsidR="00121356" w:rsidRPr="008A73C8" w:rsidRDefault="00121356" w:rsidP="00121356">
      <w:pPr>
        <w:pStyle w:val="ListParagraph"/>
        <w:numPr>
          <w:ilvl w:val="0"/>
          <w:numId w:val="20"/>
        </w:numPr>
      </w:pPr>
      <w:r>
        <w:t>Does Mr. Jones use alcohol?</w:t>
      </w:r>
    </w:p>
    <w:p w14:paraId="769EF80C" w14:textId="50AEF996" w:rsidR="00584344" w:rsidRPr="008A73C8" w:rsidRDefault="00584344" w:rsidP="00121356">
      <w:pPr>
        <w:ind w:left="360"/>
      </w:pPr>
      <w:r w:rsidRPr="008A73C8">
        <w:t xml:space="preserve"> </w:t>
      </w:r>
    </w:p>
    <w:p w14:paraId="77EDD804" w14:textId="77777777" w:rsidR="00EC0451" w:rsidRDefault="00EC0451" w:rsidP="00E21506"/>
    <w:p w14:paraId="376A8E85" w14:textId="48B9342D" w:rsidR="008F3825" w:rsidRPr="00587F3C" w:rsidRDefault="00284374" w:rsidP="00F95728">
      <w:pPr>
        <w:pStyle w:val="ListParagraph"/>
        <w:numPr>
          <w:ilvl w:val="0"/>
          <w:numId w:val="24"/>
        </w:numPr>
        <w:rPr>
          <w:rFonts w:eastAsia="Times New Roman"/>
          <w:b/>
          <w:bCs/>
        </w:rPr>
      </w:pPr>
      <w:r w:rsidRPr="00B00B4E">
        <w:t>Key findings</w:t>
      </w:r>
      <w:r w:rsidR="00587F3C" w:rsidRPr="00587F3C">
        <w:rPr>
          <w:b/>
          <w:bCs/>
        </w:rPr>
        <w:t xml:space="preserve"> </w:t>
      </w:r>
      <w:r w:rsidR="00587F3C" w:rsidRPr="00B00B4E">
        <w:t>during the</w:t>
      </w:r>
      <w:r w:rsidR="00587F3C" w:rsidRPr="00587F3C">
        <w:rPr>
          <w:b/>
          <w:bCs/>
        </w:rPr>
        <w:t xml:space="preserve"> </w:t>
      </w:r>
      <w:r w:rsidR="00573423" w:rsidRPr="00626821">
        <w:rPr>
          <w:rFonts w:eastAsia="Times New Roman" w:cstheme="minorHAnsi"/>
        </w:rPr>
        <w:t>Robert Jones’</w:t>
      </w:r>
      <w:r w:rsidR="00CA1A7D">
        <w:rPr>
          <w:rFonts w:eastAsia="Times New Roman" w:cstheme="minorHAnsi"/>
        </w:rPr>
        <w:t>s</w:t>
      </w:r>
      <w:r w:rsidR="00573423" w:rsidRPr="00626821">
        <w:rPr>
          <w:rFonts w:eastAsia="Times New Roman" w:cstheme="minorHAnsi"/>
        </w:rPr>
        <w:t xml:space="preserve"> </w:t>
      </w:r>
      <w:r w:rsidR="00573423">
        <w:rPr>
          <w:b/>
          <w:bCs/>
        </w:rPr>
        <w:t>p</w:t>
      </w:r>
      <w:r w:rsidR="00587F3C" w:rsidRPr="00F95728">
        <w:rPr>
          <w:b/>
          <w:bCs/>
        </w:rPr>
        <w:t>hysical</w:t>
      </w:r>
      <w:r w:rsidR="00587F3C" w:rsidRPr="00587F3C">
        <w:rPr>
          <w:b/>
          <w:bCs/>
        </w:rPr>
        <w:t xml:space="preserve">  </w:t>
      </w:r>
    </w:p>
    <w:p w14:paraId="79E0D36B" w14:textId="77777777" w:rsidR="00E608C8" w:rsidRDefault="00E608C8" w:rsidP="008F3825">
      <w:pPr>
        <w:rPr>
          <w:rFonts w:eastAsia="Times New Roman" w:cstheme="minorHAnsi"/>
          <w:b/>
          <w:bCs/>
        </w:rPr>
      </w:pPr>
    </w:p>
    <w:p w14:paraId="637EEB64" w14:textId="04138C13" w:rsidR="00EC0451" w:rsidRPr="003D6834" w:rsidRDefault="00790D36" w:rsidP="003D6834">
      <w:pPr>
        <w:pStyle w:val="ListParagraph"/>
        <w:numPr>
          <w:ilvl w:val="0"/>
          <w:numId w:val="21"/>
        </w:numPr>
        <w:rPr>
          <w:rFonts w:eastAsia="Times New Roman" w:cstheme="minorHAnsi"/>
        </w:rPr>
      </w:pPr>
      <w:r w:rsidRPr="003D6834">
        <w:rPr>
          <w:rFonts w:eastAsia="Times New Roman" w:cstheme="minorHAnsi"/>
        </w:rPr>
        <w:t>What is Mr. Jones’</w:t>
      </w:r>
      <w:r w:rsidR="00CA1A7D">
        <w:rPr>
          <w:rFonts w:eastAsia="Times New Roman" w:cstheme="minorHAnsi"/>
        </w:rPr>
        <w:t>s</w:t>
      </w:r>
      <w:r w:rsidRPr="003D6834">
        <w:rPr>
          <w:rFonts w:eastAsia="Times New Roman" w:cstheme="minorHAnsi"/>
        </w:rPr>
        <w:t xml:space="preserve"> blood pressure?</w:t>
      </w:r>
    </w:p>
    <w:p w14:paraId="6A650CC7" w14:textId="77777777" w:rsidR="003D6834" w:rsidRDefault="003D6834" w:rsidP="00210BA1">
      <w:pPr>
        <w:rPr>
          <w:rFonts w:eastAsia="Times New Roman" w:cstheme="minorHAnsi"/>
        </w:rPr>
      </w:pPr>
    </w:p>
    <w:p w14:paraId="0ADF8B16" w14:textId="15C96644" w:rsidR="008426C1" w:rsidRPr="003D6834" w:rsidRDefault="008426C1" w:rsidP="003D6834">
      <w:pPr>
        <w:pStyle w:val="ListParagraph"/>
        <w:numPr>
          <w:ilvl w:val="0"/>
          <w:numId w:val="21"/>
        </w:numPr>
        <w:rPr>
          <w:rFonts w:eastAsia="Times New Roman" w:cstheme="minorHAnsi"/>
        </w:rPr>
      </w:pPr>
      <w:r w:rsidRPr="003D6834">
        <w:rPr>
          <w:rFonts w:eastAsia="Times New Roman" w:cstheme="minorHAnsi"/>
        </w:rPr>
        <w:t xml:space="preserve">What </w:t>
      </w:r>
      <w:r w:rsidR="00054052" w:rsidRPr="003D6834">
        <w:rPr>
          <w:rFonts w:eastAsia="Times New Roman" w:cstheme="minorHAnsi"/>
        </w:rPr>
        <w:t>are</w:t>
      </w:r>
      <w:r w:rsidRPr="003D6834">
        <w:rPr>
          <w:rFonts w:eastAsia="Times New Roman" w:cstheme="minorHAnsi"/>
        </w:rPr>
        <w:t xml:space="preserve"> </w:t>
      </w:r>
      <w:r w:rsidR="00054052" w:rsidRPr="003D6834">
        <w:rPr>
          <w:rFonts w:eastAsia="Times New Roman" w:cstheme="minorHAnsi"/>
        </w:rPr>
        <w:t>Mr. Jones’s lung sounds?</w:t>
      </w:r>
    </w:p>
    <w:p w14:paraId="67D9802D" w14:textId="77777777" w:rsidR="003D6834" w:rsidRDefault="003D6834" w:rsidP="008F3825">
      <w:pPr>
        <w:rPr>
          <w:rFonts w:eastAsia="Times New Roman" w:cstheme="minorHAnsi"/>
        </w:rPr>
      </w:pPr>
    </w:p>
    <w:p w14:paraId="41AE4F87" w14:textId="41A81279" w:rsidR="00EC0451" w:rsidRPr="003D6834" w:rsidRDefault="0071343F" w:rsidP="003D6834">
      <w:pPr>
        <w:pStyle w:val="ListParagraph"/>
        <w:numPr>
          <w:ilvl w:val="0"/>
          <w:numId w:val="21"/>
        </w:numPr>
        <w:rPr>
          <w:rFonts w:eastAsia="Times New Roman" w:cstheme="minorHAnsi"/>
        </w:rPr>
      </w:pPr>
      <w:r w:rsidRPr="003D6834">
        <w:rPr>
          <w:rFonts w:eastAsia="Times New Roman" w:cstheme="minorHAnsi"/>
        </w:rPr>
        <w:t xml:space="preserve">What is the finding of the </w:t>
      </w:r>
      <w:r w:rsidR="002506D6" w:rsidRPr="003D6834">
        <w:rPr>
          <w:rFonts w:eastAsia="Times New Roman" w:cstheme="minorHAnsi"/>
        </w:rPr>
        <w:t>lower extremity assessment?</w:t>
      </w:r>
    </w:p>
    <w:p w14:paraId="3C2085A5" w14:textId="77777777" w:rsidR="003D6834" w:rsidRDefault="003D6834" w:rsidP="00E608C8">
      <w:pPr>
        <w:rPr>
          <w:rFonts w:eastAsia="Times New Roman"/>
        </w:rPr>
      </w:pPr>
    </w:p>
    <w:p w14:paraId="0649AA23" w14:textId="7CF173B0" w:rsidR="00EC0451" w:rsidRPr="003D6834" w:rsidRDefault="00A13FFD" w:rsidP="003D6834">
      <w:pPr>
        <w:pStyle w:val="ListParagraph"/>
        <w:numPr>
          <w:ilvl w:val="0"/>
          <w:numId w:val="21"/>
        </w:numPr>
        <w:rPr>
          <w:rFonts w:eastAsia="Times New Roman"/>
        </w:rPr>
      </w:pPr>
      <w:r w:rsidRPr="003D6834">
        <w:rPr>
          <w:rFonts w:eastAsia="Times New Roman"/>
        </w:rPr>
        <w:t>What are Mr. Jones’</w:t>
      </w:r>
      <w:r w:rsidR="00CA1A7D">
        <w:rPr>
          <w:rFonts w:eastAsia="Times New Roman"/>
        </w:rPr>
        <w:t>s</w:t>
      </w:r>
      <w:r w:rsidRPr="003D6834">
        <w:rPr>
          <w:rFonts w:eastAsia="Times New Roman"/>
        </w:rPr>
        <w:t xml:space="preserve"> bowel sounds?</w:t>
      </w:r>
    </w:p>
    <w:p w14:paraId="5C68341E" w14:textId="24A458FD" w:rsidR="00D17652" w:rsidRDefault="00D17652" w:rsidP="00E21506"/>
    <w:p w14:paraId="12CA683F" w14:textId="3EEADFF5" w:rsidR="005D19FD" w:rsidRDefault="005D19FD" w:rsidP="0038078C">
      <w:pPr>
        <w:pStyle w:val="ListParagraph"/>
        <w:numPr>
          <w:ilvl w:val="0"/>
          <w:numId w:val="24"/>
        </w:numPr>
      </w:pPr>
      <w:r w:rsidRPr="005E5D56">
        <w:t>Locate the iHuman</w:t>
      </w:r>
      <w:r w:rsidRPr="005D19FD">
        <w:rPr>
          <w:b/>
          <w:bCs/>
        </w:rPr>
        <w:t xml:space="preserve"> Help </w:t>
      </w:r>
      <w:r w:rsidR="005E5D56" w:rsidRPr="005E5D56">
        <w:rPr>
          <w:b/>
          <w:bCs/>
        </w:rPr>
        <w:t xml:space="preserve">and Resources </w:t>
      </w:r>
      <w:r w:rsidR="005E5D56" w:rsidRPr="005E5D56">
        <w:t>tab with the</w:t>
      </w:r>
      <w:r w:rsidRPr="005D19FD">
        <w:t xml:space="preserve"> question mark icon at the bottom right of your iHuman screen</w:t>
      </w:r>
      <w:r w:rsidR="005E5D56" w:rsidRPr="005E5D56">
        <w:t>. Click to display the menu</w:t>
      </w:r>
      <w:r w:rsidR="005E5D56">
        <w:t xml:space="preserve"> and select Auscultation Tips</w:t>
      </w:r>
      <w:r w:rsidR="005E5D56" w:rsidRPr="005E5D56">
        <w:t>.</w:t>
      </w:r>
    </w:p>
    <w:p w14:paraId="6F6D5057" w14:textId="77777777" w:rsidR="008965F2" w:rsidRDefault="008965F2" w:rsidP="00E21506"/>
    <w:p w14:paraId="64530B1F" w14:textId="77777777" w:rsidR="008444D8" w:rsidRDefault="008965F2" w:rsidP="008444D8">
      <w:pPr>
        <w:rPr>
          <w:shd w:val="clear" w:color="auto" w:fill="FFFFFF"/>
        </w:rPr>
      </w:pPr>
      <w:r w:rsidRPr="008965F2">
        <w:t xml:space="preserve">Under </w:t>
      </w:r>
      <w:r w:rsidRPr="008965F2">
        <w:rPr>
          <w:shd w:val="clear" w:color="auto" w:fill="FFFFFF"/>
        </w:rPr>
        <w:t xml:space="preserve">Auscultation Tips, how long should you listen to </w:t>
      </w:r>
      <w:r w:rsidR="008444D8">
        <w:rPr>
          <w:shd w:val="clear" w:color="auto" w:fill="FFFFFF"/>
        </w:rPr>
        <w:t>the following locations?</w:t>
      </w:r>
    </w:p>
    <w:p w14:paraId="57AEA288" w14:textId="77777777" w:rsidR="008444D8" w:rsidRDefault="008444D8" w:rsidP="008444D8">
      <w:pPr>
        <w:rPr>
          <w:shd w:val="clear" w:color="auto" w:fill="FFFFFF"/>
        </w:rPr>
      </w:pPr>
    </w:p>
    <w:p w14:paraId="11596D1F" w14:textId="6333A4FC" w:rsidR="008965F2" w:rsidRPr="003D7BB5" w:rsidRDefault="003D7BB5" w:rsidP="003D7BB5">
      <w:pPr>
        <w:pStyle w:val="ListParagraph"/>
        <w:numPr>
          <w:ilvl w:val="0"/>
          <w:numId w:val="23"/>
        </w:numPr>
        <w:rPr>
          <w:sz w:val="48"/>
          <w:szCs w:val="48"/>
        </w:rPr>
      </w:pPr>
      <w:r w:rsidRPr="003D7BB5">
        <w:rPr>
          <w:shd w:val="clear" w:color="auto" w:fill="FFFFFF"/>
        </w:rPr>
        <w:t>C</w:t>
      </w:r>
      <w:r w:rsidR="008477A2" w:rsidRPr="003D7BB5">
        <w:rPr>
          <w:shd w:val="clear" w:color="auto" w:fill="FFFFFF"/>
        </w:rPr>
        <w:t>arotid arteries</w:t>
      </w:r>
      <w:r w:rsidR="008965F2" w:rsidRPr="003D7BB5">
        <w:rPr>
          <w:shd w:val="clear" w:color="auto" w:fill="FFFFFF"/>
        </w:rPr>
        <w:t xml:space="preserve"> </w:t>
      </w:r>
      <w:r w:rsidR="00044A94">
        <w:rPr>
          <w:shd w:val="clear" w:color="auto" w:fill="FFFFFF"/>
        </w:rPr>
        <w:t>- ________ seconds</w:t>
      </w:r>
    </w:p>
    <w:p w14:paraId="642F3DCD" w14:textId="77777777" w:rsidR="00435D34" w:rsidRPr="00435D34" w:rsidRDefault="00435D34" w:rsidP="00435D34">
      <w:pPr>
        <w:ind w:left="360"/>
      </w:pPr>
    </w:p>
    <w:p w14:paraId="54A678A2" w14:textId="144107C0" w:rsidR="003D7BB5" w:rsidRPr="003D7BB5" w:rsidRDefault="003D7BB5" w:rsidP="003D7BB5">
      <w:pPr>
        <w:pStyle w:val="ListParagraph"/>
        <w:numPr>
          <w:ilvl w:val="0"/>
          <w:numId w:val="23"/>
        </w:numPr>
        <w:rPr>
          <w:sz w:val="48"/>
          <w:szCs w:val="48"/>
        </w:rPr>
      </w:pPr>
      <w:r w:rsidRPr="003D7BB5">
        <w:rPr>
          <w:shd w:val="clear" w:color="auto" w:fill="FFFFFF"/>
        </w:rPr>
        <w:t>Lungs</w:t>
      </w:r>
      <w:r w:rsidR="00EE2BA7">
        <w:rPr>
          <w:shd w:val="clear" w:color="auto" w:fill="FFFFFF"/>
        </w:rPr>
        <w:t xml:space="preserve"> - for _________ complete cycle(s)</w:t>
      </w:r>
    </w:p>
    <w:p w14:paraId="7B15EBAE" w14:textId="77777777" w:rsidR="00435D34" w:rsidRPr="00435D34" w:rsidRDefault="00435D34" w:rsidP="00435D34"/>
    <w:p w14:paraId="74A485DE" w14:textId="23109A52" w:rsidR="003D7BB5" w:rsidRDefault="003D7BB5" w:rsidP="003D7BB5">
      <w:pPr>
        <w:pStyle w:val="ListParagraph"/>
        <w:numPr>
          <w:ilvl w:val="0"/>
          <w:numId w:val="23"/>
        </w:numPr>
      </w:pPr>
      <w:r>
        <w:t>Heart</w:t>
      </w:r>
      <w:r w:rsidR="00044A94">
        <w:t xml:space="preserve"> </w:t>
      </w:r>
      <w:r w:rsidR="00044A94">
        <w:rPr>
          <w:shd w:val="clear" w:color="auto" w:fill="FFFFFF"/>
        </w:rPr>
        <w:t xml:space="preserve">- </w:t>
      </w:r>
      <w:r w:rsidR="00EE2BA7">
        <w:rPr>
          <w:shd w:val="clear" w:color="auto" w:fill="FFFFFF"/>
        </w:rPr>
        <w:t>for _________ complete cycle(s)</w:t>
      </w:r>
    </w:p>
    <w:p w14:paraId="7E3C6264" w14:textId="77777777" w:rsidR="00435D34" w:rsidRDefault="00435D34" w:rsidP="00435D34"/>
    <w:p w14:paraId="68F1390D" w14:textId="266934CB" w:rsidR="003D7BB5" w:rsidRPr="00F80B89" w:rsidRDefault="003D7BB5" w:rsidP="003D7BB5">
      <w:pPr>
        <w:pStyle w:val="ListParagraph"/>
        <w:numPr>
          <w:ilvl w:val="0"/>
          <w:numId w:val="23"/>
        </w:numPr>
      </w:pPr>
      <w:r>
        <w:t>Abdomen</w:t>
      </w:r>
      <w:r w:rsidR="00044A94">
        <w:t xml:space="preserve"> </w:t>
      </w:r>
      <w:r w:rsidR="00044A94">
        <w:rPr>
          <w:shd w:val="clear" w:color="auto" w:fill="FFFFFF"/>
        </w:rPr>
        <w:t>- ____</w:t>
      </w:r>
      <w:r w:rsidR="00F80B89">
        <w:rPr>
          <w:shd w:val="clear" w:color="auto" w:fill="FFFFFF"/>
        </w:rPr>
        <w:t xml:space="preserve">________ </w:t>
      </w:r>
      <w:r w:rsidR="00F80B89" w:rsidRPr="00F80B89">
        <w:rPr>
          <w:shd w:val="clear" w:color="auto" w:fill="FFFFFF"/>
        </w:rPr>
        <w:t>_________ seconds</w:t>
      </w:r>
    </w:p>
    <w:p w14:paraId="073A7FA1" w14:textId="77777777" w:rsidR="003D7BB5" w:rsidRPr="003D7BB5" w:rsidRDefault="003D7BB5" w:rsidP="003D7BB5"/>
    <w:p w14:paraId="2E00F83B" w14:textId="77777777" w:rsidR="00D17652" w:rsidRPr="00B65B0D" w:rsidRDefault="00D17652" w:rsidP="00E21506"/>
    <w:sectPr w:rsidR="00D17652" w:rsidRPr="00B65B0D" w:rsidSect="00E21506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7C87" w14:textId="77777777" w:rsidR="002313E3" w:rsidRDefault="002313E3" w:rsidP="00CB7890">
      <w:r>
        <w:separator/>
      </w:r>
    </w:p>
  </w:endnote>
  <w:endnote w:type="continuationSeparator" w:id="0">
    <w:p w14:paraId="13DE54E5" w14:textId="77777777" w:rsidR="002313E3" w:rsidRDefault="002313E3" w:rsidP="00CB7890">
      <w:r>
        <w:continuationSeparator/>
      </w:r>
    </w:p>
  </w:endnote>
  <w:endnote w:type="continuationNotice" w:id="1">
    <w:p w14:paraId="5E5B85D2" w14:textId="77777777" w:rsidR="002313E3" w:rsidRDefault="00231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7479" w14:textId="4B5081FD" w:rsidR="000071E9" w:rsidRPr="00BE4C55" w:rsidRDefault="009F237B" w:rsidP="00CB7890">
    <w:pPr>
      <w:pStyle w:val="Footer"/>
      <w:jc w:val="center"/>
      <w:rPr>
        <w:sz w:val="18"/>
        <w:szCs w:val="18"/>
      </w:rPr>
    </w:pPr>
    <w:r w:rsidRPr="00BE4C55">
      <w:rPr>
        <w:sz w:val="18"/>
        <w:szCs w:val="18"/>
      </w:rPr>
      <w:t>© 20</w:t>
    </w:r>
    <w:r w:rsidR="00DA7F16" w:rsidRPr="00BE4C55">
      <w:rPr>
        <w:sz w:val="18"/>
        <w:szCs w:val="18"/>
      </w:rPr>
      <w:t>23</w:t>
    </w:r>
    <w:r w:rsidR="00CA1A7D">
      <w:rPr>
        <w:sz w:val="18"/>
        <w:szCs w:val="18"/>
      </w:rPr>
      <w:t>.</w:t>
    </w:r>
    <w:r w:rsidRPr="00BE4C55">
      <w:rPr>
        <w:sz w:val="18"/>
        <w:szCs w:val="18"/>
      </w:rPr>
      <w:t xml:space="preserve"> Chamberlain University LLC. All rights reserved.</w:t>
    </w:r>
  </w:p>
  <w:p w14:paraId="123ED004" w14:textId="47481E3E" w:rsidR="009F237B" w:rsidRPr="00BE4C55" w:rsidRDefault="009F237B" w:rsidP="00CB7890">
    <w:pPr>
      <w:pStyle w:val="Footer"/>
      <w:jc w:val="right"/>
      <w:rPr>
        <w:noProof/>
        <w:sz w:val="18"/>
        <w:szCs w:val="18"/>
      </w:rPr>
    </w:pPr>
    <w:r w:rsidRPr="00BE4C55">
      <w:rPr>
        <w:sz w:val="18"/>
        <w:szCs w:val="18"/>
      </w:rPr>
      <w:fldChar w:fldCharType="begin"/>
    </w:r>
    <w:r w:rsidRPr="00BE4C55">
      <w:rPr>
        <w:sz w:val="18"/>
        <w:szCs w:val="18"/>
      </w:rPr>
      <w:instrText xml:space="preserve"> PAGE   \* MERGEFORMAT </w:instrText>
    </w:r>
    <w:r w:rsidRPr="00BE4C55">
      <w:rPr>
        <w:sz w:val="18"/>
        <w:szCs w:val="18"/>
      </w:rPr>
      <w:fldChar w:fldCharType="separate"/>
    </w:r>
    <w:r w:rsidRPr="00BE4C55">
      <w:rPr>
        <w:noProof/>
        <w:sz w:val="18"/>
        <w:szCs w:val="18"/>
      </w:rPr>
      <w:t>1</w:t>
    </w:r>
    <w:r w:rsidRPr="00BE4C55">
      <w:rPr>
        <w:noProof/>
        <w:sz w:val="18"/>
        <w:szCs w:val="18"/>
      </w:rPr>
      <w:fldChar w:fldCharType="end"/>
    </w:r>
  </w:p>
  <w:p w14:paraId="34BCFA11" w14:textId="743738C8" w:rsidR="00BF6BEE" w:rsidRPr="00BE4C55" w:rsidRDefault="00B84D26" w:rsidP="00CB7890">
    <w:pPr>
      <w:pStyle w:val="Footer"/>
      <w:rPr>
        <w:sz w:val="18"/>
        <w:szCs w:val="18"/>
      </w:rPr>
    </w:pPr>
    <w:r w:rsidRPr="00BE4C55">
      <w:rPr>
        <w:noProof/>
        <w:sz w:val="18"/>
        <w:szCs w:val="18"/>
      </w:rPr>
      <w:t>6.</w:t>
    </w:r>
    <w:r w:rsidR="004B4799" w:rsidRPr="00BE4C55">
      <w:rPr>
        <w:noProof/>
        <w:sz w:val="18"/>
        <w:szCs w:val="18"/>
      </w:rPr>
      <w:t>13.23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9467" w14:textId="77777777" w:rsidR="002313E3" w:rsidRDefault="002313E3" w:rsidP="00CB7890">
      <w:r>
        <w:separator/>
      </w:r>
    </w:p>
  </w:footnote>
  <w:footnote w:type="continuationSeparator" w:id="0">
    <w:p w14:paraId="78943066" w14:textId="77777777" w:rsidR="002313E3" w:rsidRDefault="002313E3" w:rsidP="00CB7890">
      <w:r>
        <w:continuationSeparator/>
      </w:r>
    </w:p>
  </w:footnote>
  <w:footnote w:type="continuationNotice" w:id="1">
    <w:p w14:paraId="0B2248F9" w14:textId="77777777" w:rsidR="002313E3" w:rsidRDefault="00231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31FE" w14:textId="77777777" w:rsidR="000071E9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90C"/>
    <w:multiLevelType w:val="hybridMultilevel"/>
    <w:tmpl w:val="A948B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064"/>
    <w:multiLevelType w:val="hybridMultilevel"/>
    <w:tmpl w:val="151C2F04"/>
    <w:lvl w:ilvl="0" w:tplc="394A1F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390D"/>
    <w:multiLevelType w:val="hybridMultilevel"/>
    <w:tmpl w:val="F9361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6F7837"/>
    <w:multiLevelType w:val="hybridMultilevel"/>
    <w:tmpl w:val="30883976"/>
    <w:lvl w:ilvl="0" w:tplc="FAC4D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717A"/>
    <w:multiLevelType w:val="hybridMultilevel"/>
    <w:tmpl w:val="F29E46FC"/>
    <w:lvl w:ilvl="0" w:tplc="8DE4E89C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Bidi"/>
      </w:rPr>
    </w:lvl>
    <w:lvl w:ilvl="1" w:tplc="30AC7C8E">
      <w:start w:val="1"/>
      <w:numFmt w:val="lowerLetter"/>
      <w:lvlText w:val="%2."/>
      <w:lvlJc w:val="left"/>
      <w:pPr>
        <w:ind w:left="1800" w:hanging="360"/>
      </w:pPr>
    </w:lvl>
    <w:lvl w:ilvl="2" w:tplc="EAF8F142">
      <w:start w:val="1"/>
      <w:numFmt w:val="lowerRoman"/>
      <w:lvlText w:val="%3."/>
      <w:lvlJc w:val="right"/>
      <w:pPr>
        <w:ind w:left="2520" w:hanging="180"/>
      </w:pPr>
    </w:lvl>
    <w:lvl w:ilvl="3" w:tplc="313C1092">
      <w:start w:val="1"/>
      <w:numFmt w:val="decimal"/>
      <w:lvlText w:val="%4."/>
      <w:lvlJc w:val="left"/>
      <w:pPr>
        <w:ind w:left="3240" w:hanging="360"/>
      </w:pPr>
    </w:lvl>
    <w:lvl w:ilvl="4" w:tplc="21669F1C">
      <w:start w:val="1"/>
      <w:numFmt w:val="lowerLetter"/>
      <w:lvlText w:val="%5."/>
      <w:lvlJc w:val="left"/>
      <w:pPr>
        <w:ind w:left="3960" w:hanging="360"/>
      </w:pPr>
    </w:lvl>
    <w:lvl w:ilvl="5" w:tplc="87AC3BD8">
      <w:start w:val="1"/>
      <w:numFmt w:val="lowerRoman"/>
      <w:lvlText w:val="%6."/>
      <w:lvlJc w:val="right"/>
      <w:pPr>
        <w:ind w:left="4680" w:hanging="180"/>
      </w:pPr>
    </w:lvl>
    <w:lvl w:ilvl="6" w:tplc="4DA649FE">
      <w:start w:val="1"/>
      <w:numFmt w:val="decimal"/>
      <w:lvlText w:val="%7."/>
      <w:lvlJc w:val="left"/>
      <w:pPr>
        <w:ind w:left="5400" w:hanging="360"/>
      </w:pPr>
    </w:lvl>
    <w:lvl w:ilvl="7" w:tplc="1A92A368">
      <w:start w:val="1"/>
      <w:numFmt w:val="lowerLetter"/>
      <w:lvlText w:val="%8."/>
      <w:lvlJc w:val="left"/>
      <w:pPr>
        <w:ind w:left="6120" w:hanging="360"/>
      </w:pPr>
    </w:lvl>
    <w:lvl w:ilvl="8" w:tplc="4E40530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9D50A4"/>
    <w:multiLevelType w:val="hybridMultilevel"/>
    <w:tmpl w:val="EAA2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45B1E"/>
    <w:multiLevelType w:val="hybridMultilevel"/>
    <w:tmpl w:val="9166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038095D"/>
    <w:multiLevelType w:val="hybridMultilevel"/>
    <w:tmpl w:val="F60E23F0"/>
    <w:lvl w:ilvl="0" w:tplc="FAC4D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579BE"/>
    <w:multiLevelType w:val="hybridMultilevel"/>
    <w:tmpl w:val="995E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C9A"/>
    <w:multiLevelType w:val="hybridMultilevel"/>
    <w:tmpl w:val="5790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85314"/>
    <w:multiLevelType w:val="hybridMultilevel"/>
    <w:tmpl w:val="FA1A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F48AF"/>
    <w:multiLevelType w:val="hybridMultilevel"/>
    <w:tmpl w:val="4D1E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80303">
    <w:abstractNumId w:val="8"/>
  </w:num>
  <w:num w:numId="2" w16cid:durableId="535703483">
    <w:abstractNumId w:val="11"/>
  </w:num>
  <w:num w:numId="3" w16cid:durableId="102071581">
    <w:abstractNumId w:val="13"/>
  </w:num>
  <w:num w:numId="4" w16cid:durableId="1996295977">
    <w:abstractNumId w:val="7"/>
  </w:num>
  <w:num w:numId="5" w16cid:durableId="1914316920">
    <w:abstractNumId w:val="9"/>
  </w:num>
  <w:num w:numId="6" w16cid:durableId="1913273242">
    <w:abstractNumId w:val="6"/>
  </w:num>
  <w:num w:numId="7" w16cid:durableId="1125000425">
    <w:abstractNumId w:val="17"/>
  </w:num>
  <w:num w:numId="8" w16cid:durableId="129134713">
    <w:abstractNumId w:val="2"/>
  </w:num>
  <w:num w:numId="9" w16cid:durableId="435442951">
    <w:abstractNumId w:val="15"/>
  </w:num>
  <w:num w:numId="10" w16cid:durableId="880097132">
    <w:abstractNumId w:val="10"/>
  </w:num>
  <w:num w:numId="11" w16cid:durableId="2018606728">
    <w:abstractNumId w:val="18"/>
  </w:num>
  <w:num w:numId="12" w16cid:durableId="625888909">
    <w:abstractNumId w:val="23"/>
  </w:num>
  <w:num w:numId="13" w16cid:durableId="2027781107">
    <w:abstractNumId w:val="5"/>
  </w:num>
  <w:num w:numId="14" w16cid:durableId="1686974905">
    <w:abstractNumId w:val="0"/>
  </w:num>
  <w:num w:numId="15" w16cid:durableId="1000426310">
    <w:abstractNumId w:val="3"/>
  </w:num>
  <w:num w:numId="16" w16cid:durableId="1415930368">
    <w:abstractNumId w:val="19"/>
  </w:num>
  <w:num w:numId="17" w16cid:durableId="1791437218">
    <w:abstractNumId w:val="20"/>
  </w:num>
  <w:num w:numId="18" w16cid:durableId="282855282">
    <w:abstractNumId w:val="14"/>
  </w:num>
  <w:num w:numId="19" w16cid:durableId="1583219287">
    <w:abstractNumId w:val="21"/>
  </w:num>
  <w:num w:numId="20" w16cid:durableId="355039198">
    <w:abstractNumId w:val="12"/>
  </w:num>
  <w:num w:numId="21" w16cid:durableId="1268778366">
    <w:abstractNumId w:val="22"/>
  </w:num>
  <w:num w:numId="22" w16cid:durableId="440534559">
    <w:abstractNumId w:val="16"/>
  </w:num>
  <w:num w:numId="23" w16cid:durableId="170920612">
    <w:abstractNumId w:val="4"/>
  </w:num>
  <w:num w:numId="24" w16cid:durableId="200824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tKwFAOMPiYUtAAAA"/>
  </w:docVars>
  <w:rsids>
    <w:rsidRoot w:val="00475459"/>
    <w:rsid w:val="0000384F"/>
    <w:rsid w:val="000071E9"/>
    <w:rsid w:val="00023BB0"/>
    <w:rsid w:val="000327ED"/>
    <w:rsid w:val="00044A94"/>
    <w:rsid w:val="00054052"/>
    <w:rsid w:val="000569FA"/>
    <w:rsid w:val="00061BEE"/>
    <w:rsid w:val="000634E8"/>
    <w:rsid w:val="00073339"/>
    <w:rsid w:val="00073791"/>
    <w:rsid w:val="00074E8E"/>
    <w:rsid w:val="00092D66"/>
    <w:rsid w:val="000973FB"/>
    <w:rsid w:val="000C02BD"/>
    <w:rsid w:val="000C2BD4"/>
    <w:rsid w:val="000C3936"/>
    <w:rsid w:val="000C3D19"/>
    <w:rsid w:val="000C4C94"/>
    <w:rsid w:val="000C7C18"/>
    <w:rsid w:val="000D3F10"/>
    <w:rsid w:val="000D5154"/>
    <w:rsid w:val="000D6D56"/>
    <w:rsid w:val="000D71DA"/>
    <w:rsid w:val="000E3562"/>
    <w:rsid w:val="000E55E7"/>
    <w:rsid w:val="000E711A"/>
    <w:rsid w:val="000F0A27"/>
    <w:rsid w:val="0010385E"/>
    <w:rsid w:val="00107997"/>
    <w:rsid w:val="00111DB1"/>
    <w:rsid w:val="00121356"/>
    <w:rsid w:val="0013791D"/>
    <w:rsid w:val="00140B3E"/>
    <w:rsid w:val="00142A02"/>
    <w:rsid w:val="001623EF"/>
    <w:rsid w:val="001624EB"/>
    <w:rsid w:val="00172001"/>
    <w:rsid w:val="00191095"/>
    <w:rsid w:val="00192929"/>
    <w:rsid w:val="00195458"/>
    <w:rsid w:val="00195AFE"/>
    <w:rsid w:val="00195F1B"/>
    <w:rsid w:val="0019602A"/>
    <w:rsid w:val="001A356B"/>
    <w:rsid w:val="001A4E93"/>
    <w:rsid w:val="001B075A"/>
    <w:rsid w:val="001B507F"/>
    <w:rsid w:val="001B5B4B"/>
    <w:rsid w:val="001C5F6A"/>
    <w:rsid w:val="001D3AD8"/>
    <w:rsid w:val="001D795B"/>
    <w:rsid w:val="002002A0"/>
    <w:rsid w:val="00206948"/>
    <w:rsid w:val="002077BB"/>
    <w:rsid w:val="00210BA1"/>
    <w:rsid w:val="002178D9"/>
    <w:rsid w:val="00223922"/>
    <w:rsid w:val="0022760B"/>
    <w:rsid w:val="002313E3"/>
    <w:rsid w:val="00234CF2"/>
    <w:rsid w:val="0024480F"/>
    <w:rsid w:val="00244CE8"/>
    <w:rsid w:val="00246927"/>
    <w:rsid w:val="002506D6"/>
    <w:rsid w:val="00252A19"/>
    <w:rsid w:val="00270671"/>
    <w:rsid w:val="00272C21"/>
    <w:rsid w:val="00283BB1"/>
    <w:rsid w:val="00284374"/>
    <w:rsid w:val="00293A60"/>
    <w:rsid w:val="00297C3A"/>
    <w:rsid w:val="002A3FAA"/>
    <w:rsid w:val="002B3027"/>
    <w:rsid w:val="002B5D6D"/>
    <w:rsid w:val="002C204C"/>
    <w:rsid w:val="002C7046"/>
    <w:rsid w:val="002D1932"/>
    <w:rsid w:val="002E5042"/>
    <w:rsid w:val="002E7BA8"/>
    <w:rsid w:val="00303C71"/>
    <w:rsid w:val="00314CD8"/>
    <w:rsid w:val="00336861"/>
    <w:rsid w:val="00341AF8"/>
    <w:rsid w:val="0035260E"/>
    <w:rsid w:val="00370895"/>
    <w:rsid w:val="00373572"/>
    <w:rsid w:val="0038078C"/>
    <w:rsid w:val="00383F04"/>
    <w:rsid w:val="003A0AFC"/>
    <w:rsid w:val="003B5D96"/>
    <w:rsid w:val="003B5FD6"/>
    <w:rsid w:val="003C2649"/>
    <w:rsid w:val="003D0892"/>
    <w:rsid w:val="003D6834"/>
    <w:rsid w:val="003D7BB5"/>
    <w:rsid w:val="003E6DA0"/>
    <w:rsid w:val="003E777D"/>
    <w:rsid w:val="003F1756"/>
    <w:rsid w:val="0040454C"/>
    <w:rsid w:val="00424187"/>
    <w:rsid w:val="00425FFB"/>
    <w:rsid w:val="00435D34"/>
    <w:rsid w:val="00445D0E"/>
    <w:rsid w:val="00446D25"/>
    <w:rsid w:val="0045036E"/>
    <w:rsid w:val="00452BB9"/>
    <w:rsid w:val="00453870"/>
    <w:rsid w:val="004656A7"/>
    <w:rsid w:val="00475459"/>
    <w:rsid w:val="0048554E"/>
    <w:rsid w:val="004A7A4F"/>
    <w:rsid w:val="004B4799"/>
    <w:rsid w:val="004B4AE4"/>
    <w:rsid w:val="004C13EC"/>
    <w:rsid w:val="004D190F"/>
    <w:rsid w:val="004D4B45"/>
    <w:rsid w:val="004E7EF8"/>
    <w:rsid w:val="004F0CC0"/>
    <w:rsid w:val="004F2DAC"/>
    <w:rsid w:val="0050074D"/>
    <w:rsid w:val="00510398"/>
    <w:rsid w:val="005165D0"/>
    <w:rsid w:val="0052085D"/>
    <w:rsid w:val="00522562"/>
    <w:rsid w:val="005308E4"/>
    <w:rsid w:val="005365A3"/>
    <w:rsid w:val="00536EAC"/>
    <w:rsid w:val="00540C6F"/>
    <w:rsid w:val="00550BB6"/>
    <w:rsid w:val="0055673B"/>
    <w:rsid w:val="005625FE"/>
    <w:rsid w:val="00564D37"/>
    <w:rsid w:val="0057264E"/>
    <w:rsid w:val="00573423"/>
    <w:rsid w:val="00580771"/>
    <w:rsid w:val="005818E8"/>
    <w:rsid w:val="0058355E"/>
    <w:rsid w:val="00584344"/>
    <w:rsid w:val="00587F3C"/>
    <w:rsid w:val="00593EDB"/>
    <w:rsid w:val="005A442C"/>
    <w:rsid w:val="005A739F"/>
    <w:rsid w:val="005B23C3"/>
    <w:rsid w:val="005C07EB"/>
    <w:rsid w:val="005C0F8C"/>
    <w:rsid w:val="005C3CB1"/>
    <w:rsid w:val="005D19FD"/>
    <w:rsid w:val="005D6787"/>
    <w:rsid w:val="005E5D56"/>
    <w:rsid w:val="005E7485"/>
    <w:rsid w:val="00603690"/>
    <w:rsid w:val="00616ED5"/>
    <w:rsid w:val="00617E4A"/>
    <w:rsid w:val="0061A14B"/>
    <w:rsid w:val="00621419"/>
    <w:rsid w:val="00627163"/>
    <w:rsid w:val="00632925"/>
    <w:rsid w:val="00647A5C"/>
    <w:rsid w:val="00650627"/>
    <w:rsid w:val="006707B2"/>
    <w:rsid w:val="006919D3"/>
    <w:rsid w:val="00693211"/>
    <w:rsid w:val="006A2484"/>
    <w:rsid w:val="006B0913"/>
    <w:rsid w:val="006B71DF"/>
    <w:rsid w:val="006C7661"/>
    <w:rsid w:val="006E08FC"/>
    <w:rsid w:val="006E2E8E"/>
    <w:rsid w:val="006F5556"/>
    <w:rsid w:val="00703593"/>
    <w:rsid w:val="00706937"/>
    <w:rsid w:val="0071343F"/>
    <w:rsid w:val="007171D6"/>
    <w:rsid w:val="00720922"/>
    <w:rsid w:val="00721F1C"/>
    <w:rsid w:val="0075459E"/>
    <w:rsid w:val="00754860"/>
    <w:rsid w:val="007714E1"/>
    <w:rsid w:val="00775BC4"/>
    <w:rsid w:val="00780E14"/>
    <w:rsid w:val="00790D36"/>
    <w:rsid w:val="007938CC"/>
    <w:rsid w:val="0079628B"/>
    <w:rsid w:val="007A32AE"/>
    <w:rsid w:val="007B62BA"/>
    <w:rsid w:val="007E67D6"/>
    <w:rsid w:val="007E6A75"/>
    <w:rsid w:val="008022BF"/>
    <w:rsid w:val="008061BD"/>
    <w:rsid w:val="00807882"/>
    <w:rsid w:val="00817B8F"/>
    <w:rsid w:val="00825496"/>
    <w:rsid w:val="00827D12"/>
    <w:rsid w:val="008411EF"/>
    <w:rsid w:val="008426C1"/>
    <w:rsid w:val="008444D8"/>
    <w:rsid w:val="008477A2"/>
    <w:rsid w:val="00847A22"/>
    <w:rsid w:val="00862FDF"/>
    <w:rsid w:val="008677F1"/>
    <w:rsid w:val="00876CA5"/>
    <w:rsid w:val="00880078"/>
    <w:rsid w:val="00883FAF"/>
    <w:rsid w:val="00890D86"/>
    <w:rsid w:val="008965F2"/>
    <w:rsid w:val="008A73C8"/>
    <w:rsid w:val="008B0EE2"/>
    <w:rsid w:val="008C6C9B"/>
    <w:rsid w:val="008E1B78"/>
    <w:rsid w:val="008E28C5"/>
    <w:rsid w:val="008F1512"/>
    <w:rsid w:val="008F3825"/>
    <w:rsid w:val="008F3C72"/>
    <w:rsid w:val="009002C4"/>
    <w:rsid w:val="00901571"/>
    <w:rsid w:val="00906EBC"/>
    <w:rsid w:val="009116A2"/>
    <w:rsid w:val="00945E08"/>
    <w:rsid w:val="00953747"/>
    <w:rsid w:val="00956AC3"/>
    <w:rsid w:val="009577D9"/>
    <w:rsid w:val="00957CB3"/>
    <w:rsid w:val="00965B46"/>
    <w:rsid w:val="00965CFF"/>
    <w:rsid w:val="009704E5"/>
    <w:rsid w:val="0097239A"/>
    <w:rsid w:val="009732C5"/>
    <w:rsid w:val="009847CF"/>
    <w:rsid w:val="00994B9C"/>
    <w:rsid w:val="009B6F33"/>
    <w:rsid w:val="009C02C2"/>
    <w:rsid w:val="009C02F2"/>
    <w:rsid w:val="009C430F"/>
    <w:rsid w:val="009D5B25"/>
    <w:rsid w:val="009D6536"/>
    <w:rsid w:val="009D6892"/>
    <w:rsid w:val="009E3BFD"/>
    <w:rsid w:val="009E5053"/>
    <w:rsid w:val="009E573A"/>
    <w:rsid w:val="009F09FF"/>
    <w:rsid w:val="009F237B"/>
    <w:rsid w:val="009F2533"/>
    <w:rsid w:val="00A100D8"/>
    <w:rsid w:val="00A10C9D"/>
    <w:rsid w:val="00A122C5"/>
    <w:rsid w:val="00A13FFD"/>
    <w:rsid w:val="00A259EC"/>
    <w:rsid w:val="00A32932"/>
    <w:rsid w:val="00A729F8"/>
    <w:rsid w:val="00A77225"/>
    <w:rsid w:val="00A77FB6"/>
    <w:rsid w:val="00A854E5"/>
    <w:rsid w:val="00A90209"/>
    <w:rsid w:val="00A91344"/>
    <w:rsid w:val="00AB421A"/>
    <w:rsid w:val="00AB7E64"/>
    <w:rsid w:val="00AC0266"/>
    <w:rsid w:val="00AD6EFE"/>
    <w:rsid w:val="00AE2A4D"/>
    <w:rsid w:val="00AE3D12"/>
    <w:rsid w:val="00B00B4E"/>
    <w:rsid w:val="00B13F60"/>
    <w:rsid w:val="00B33694"/>
    <w:rsid w:val="00B52994"/>
    <w:rsid w:val="00B55642"/>
    <w:rsid w:val="00B65B0D"/>
    <w:rsid w:val="00B84D26"/>
    <w:rsid w:val="00B86F12"/>
    <w:rsid w:val="00BB2BD6"/>
    <w:rsid w:val="00BB6709"/>
    <w:rsid w:val="00BC25A8"/>
    <w:rsid w:val="00BC540B"/>
    <w:rsid w:val="00BC6C18"/>
    <w:rsid w:val="00BC726D"/>
    <w:rsid w:val="00BD6C7A"/>
    <w:rsid w:val="00BD7844"/>
    <w:rsid w:val="00BE4C55"/>
    <w:rsid w:val="00BE51C8"/>
    <w:rsid w:val="00BF23D0"/>
    <w:rsid w:val="00BF6BEE"/>
    <w:rsid w:val="00BF6DC1"/>
    <w:rsid w:val="00C03E0F"/>
    <w:rsid w:val="00C22985"/>
    <w:rsid w:val="00C235C3"/>
    <w:rsid w:val="00C3609F"/>
    <w:rsid w:val="00C52C23"/>
    <w:rsid w:val="00C6337D"/>
    <w:rsid w:val="00C70641"/>
    <w:rsid w:val="00C80D48"/>
    <w:rsid w:val="00C81E0F"/>
    <w:rsid w:val="00C962A9"/>
    <w:rsid w:val="00CA1A7D"/>
    <w:rsid w:val="00CB72AA"/>
    <w:rsid w:val="00CB766A"/>
    <w:rsid w:val="00CB7890"/>
    <w:rsid w:val="00CC4B1B"/>
    <w:rsid w:val="00CD12C0"/>
    <w:rsid w:val="00CF3952"/>
    <w:rsid w:val="00D1392D"/>
    <w:rsid w:val="00D17652"/>
    <w:rsid w:val="00D222BB"/>
    <w:rsid w:val="00D223AB"/>
    <w:rsid w:val="00D26647"/>
    <w:rsid w:val="00D33679"/>
    <w:rsid w:val="00D47D6D"/>
    <w:rsid w:val="00D50DF7"/>
    <w:rsid w:val="00D51B6A"/>
    <w:rsid w:val="00D52457"/>
    <w:rsid w:val="00D54172"/>
    <w:rsid w:val="00D5537A"/>
    <w:rsid w:val="00D700F6"/>
    <w:rsid w:val="00D84099"/>
    <w:rsid w:val="00D937DE"/>
    <w:rsid w:val="00D957A0"/>
    <w:rsid w:val="00DA64C9"/>
    <w:rsid w:val="00DA7F16"/>
    <w:rsid w:val="00DD05D9"/>
    <w:rsid w:val="00DD77B8"/>
    <w:rsid w:val="00DE0CB8"/>
    <w:rsid w:val="00DF0700"/>
    <w:rsid w:val="00DF5015"/>
    <w:rsid w:val="00E21506"/>
    <w:rsid w:val="00E25BAA"/>
    <w:rsid w:val="00E42B94"/>
    <w:rsid w:val="00E608C8"/>
    <w:rsid w:val="00E647BF"/>
    <w:rsid w:val="00E91488"/>
    <w:rsid w:val="00EA32B0"/>
    <w:rsid w:val="00EA73CF"/>
    <w:rsid w:val="00EB01DF"/>
    <w:rsid w:val="00EC0451"/>
    <w:rsid w:val="00EC6E48"/>
    <w:rsid w:val="00ED1439"/>
    <w:rsid w:val="00ED2293"/>
    <w:rsid w:val="00ED2EE0"/>
    <w:rsid w:val="00EE2BA7"/>
    <w:rsid w:val="00F27CE9"/>
    <w:rsid w:val="00F403C1"/>
    <w:rsid w:val="00F41428"/>
    <w:rsid w:val="00F47089"/>
    <w:rsid w:val="00F5672B"/>
    <w:rsid w:val="00F62337"/>
    <w:rsid w:val="00F6303A"/>
    <w:rsid w:val="00F80B89"/>
    <w:rsid w:val="00F82280"/>
    <w:rsid w:val="00F9150A"/>
    <w:rsid w:val="00F936B6"/>
    <w:rsid w:val="00F95728"/>
    <w:rsid w:val="00FA73E0"/>
    <w:rsid w:val="00FC3241"/>
    <w:rsid w:val="00FE026C"/>
    <w:rsid w:val="00FE40C6"/>
    <w:rsid w:val="00FE71BB"/>
    <w:rsid w:val="00FF10A7"/>
    <w:rsid w:val="010A4D75"/>
    <w:rsid w:val="01FADE46"/>
    <w:rsid w:val="044D0657"/>
    <w:rsid w:val="06B4A65E"/>
    <w:rsid w:val="072FDF09"/>
    <w:rsid w:val="075A678A"/>
    <w:rsid w:val="0818A19B"/>
    <w:rsid w:val="08DA0E22"/>
    <w:rsid w:val="10CF4BB7"/>
    <w:rsid w:val="1139C556"/>
    <w:rsid w:val="116D8152"/>
    <w:rsid w:val="11B90059"/>
    <w:rsid w:val="11F7C525"/>
    <w:rsid w:val="14AF2BAC"/>
    <w:rsid w:val="15EE7B22"/>
    <w:rsid w:val="164D2A86"/>
    <w:rsid w:val="1904E69E"/>
    <w:rsid w:val="1BF86F15"/>
    <w:rsid w:val="1CE992AD"/>
    <w:rsid w:val="1D6CFD7B"/>
    <w:rsid w:val="2021026B"/>
    <w:rsid w:val="20FE2C47"/>
    <w:rsid w:val="2593FB40"/>
    <w:rsid w:val="25CEED90"/>
    <w:rsid w:val="265464FF"/>
    <w:rsid w:val="28DC5E1C"/>
    <w:rsid w:val="2B47AE22"/>
    <w:rsid w:val="2F91B9BF"/>
    <w:rsid w:val="2FE25D18"/>
    <w:rsid w:val="37BC3955"/>
    <w:rsid w:val="39C10336"/>
    <w:rsid w:val="3A83CA20"/>
    <w:rsid w:val="3ABCC425"/>
    <w:rsid w:val="45D03A4E"/>
    <w:rsid w:val="466C9133"/>
    <w:rsid w:val="47D7315A"/>
    <w:rsid w:val="47DF8814"/>
    <w:rsid w:val="4826CC80"/>
    <w:rsid w:val="4AA1D0E0"/>
    <w:rsid w:val="526B3186"/>
    <w:rsid w:val="529832CA"/>
    <w:rsid w:val="5684D847"/>
    <w:rsid w:val="57532516"/>
    <w:rsid w:val="57836EA6"/>
    <w:rsid w:val="5A28670F"/>
    <w:rsid w:val="5DEA1374"/>
    <w:rsid w:val="60EDCB30"/>
    <w:rsid w:val="62AA92AC"/>
    <w:rsid w:val="640A5F0C"/>
    <w:rsid w:val="66AAB2E8"/>
    <w:rsid w:val="6895379C"/>
    <w:rsid w:val="6910A127"/>
    <w:rsid w:val="69615BFA"/>
    <w:rsid w:val="6963F0B6"/>
    <w:rsid w:val="6C70A3AA"/>
    <w:rsid w:val="6D25EF70"/>
    <w:rsid w:val="6E990B67"/>
    <w:rsid w:val="6F64332E"/>
    <w:rsid w:val="7464BE0C"/>
    <w:rsid w:val="789F66C9"/>
    <w:rsid w:val="79A2C1BE"/>
    <w:rsid w:val="7ADCAAE7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F80BD3B8-F6C5-400F-8CDE-250740F3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90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9"/>
    <w:qFormat/>
    <w:rsid w:val="002E7BA8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BA8"/>
    <w:rPr>
      <w:rFonts w:ascii="Garamond" w:eastAsia="MS Mincho" w:hAnsi="Garamond" w:cs="Arial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71DF"/>
  </w:style>
  <w:style w:type="character" w:customStyle="1" w:styleId="eop">
    <w:name w:val="eop"/>
    <w:basedOn w:val="DefaultParagraphFont"/>
    <w:rsid w:val="006B71DF"/>
  </w:style>
  <w:style w:type="character" w:customStyle="1" w:styleId="cf01">
    <w:name w:val="cf01"/>
    <w:basedOn w:val="DefaultParagraphFont"/>
    <w:rsid w:val="00A122C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122C5"/>
    <w:rPr>
      <w:rFonts w:ascii="Segoe UI" w:hAnsi="Segoe UI" w:cs="Segoe UI" w:hint="default"/>
      <w:color w:val="222222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E2067236AFF4DB75FB4AF766C8DF9" ma:contentTypeVersion="3" ma:contentTypeDescription="Create a new document." ma:contentTypeScope="" ma:versionID="089af4feda3e8d5ff0a551856ed04d86">
  <xsd:schema xmlns:xsd="http://www.w3.org/2001/XMLSchema" xmlns:xs="http://www.w3.org/2001/XMLSchema" xmlns:p="http://schemas.microsoft.com/office/2006/metadata/properties" xmlns:ns2="74f56b21-760c-4dca-adef-431cc0e4b909" targetNamespace="http://schemas.microsoft.com/office/2006/metadata/properties" ma:root="true" ma:fieldsID="3d812d4a14f54ffdc71d0bea7191891e" ns2:_="">
    <xsd:import namespace="74f56b21-760c-4dca-adef-431cc0e4b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6b21-760c-4dca-adef-431cc0e4b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06C56-68E9-4BA2-9085-E68C27829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6b21-760c-4dca-adef-431cc0e4b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278</Words>
  <Characters>1519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Shewbert, Sarah</cp:lastModifiedBy>
  <cp:revision>153</cp:revision>
  <dcterms:created xsi:type="dcterms:W3CDTF">2023-09-13T17:08:00Z</dcterms:created>
  <dcterms:modified xsi:type="dcterms:W3CDTF">2023-11-09T06:48:00Z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0x0101005DFE2067236AFF4DB75FB4AF766C8DF9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254400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