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316C0" w14:textId="2FEF393D" w:rsidR="00F51B3B" w:rsidRDefault="00F51B3B"/>
    <w:p w14:paraId="0773B819" w14:textId="7D6A4FE0" w:rsidR="00406A24" w:rsidRDefault="00406A24"/>
    <w:p w14:paraId="72873870" w14:textId="488D0877" w:rsidR="00406A24" w:rsidRDefault="00406A24"/>
    <w:p w14:paraId="658A86BC" w14:textId="0E5FBB68" w:rsidR="00406A24" w:rsidRDefault="00406A24"/>
    <w:p w14:paraId="09A547D9" w14:textId="24C1F2C0" w:rsidR="00406A24" w:rsidRDefault="00406A24"/>
    <w:p w14:paraId="3F8A7BF4" w14:textId="3EC20F11" w:rsidR="00406A24" w:rsidRDefault="00406A24"/>
    <w:p w14:paraId="35C8C755" w14:textId="7293DEA5" w:rsidR="00406A24" w:rsidRDefault="00406A24"/>
    <w:p w14:paraId="2DD146D2" w14:textId="5096A8E6" w:rsidR="00406A24" w:rsidRDefault="00406A24"/>
    <w:p w14:paraId="3EDA6BC0" w14:textId="5C6489AD" w:rsidR="00406A24" w:rsidRDefault="00406A24"/>
    <w:p w14:paraId="62CB87ED" w14:textId="77777777" w:rsidR="00A74125" w:rsidRPr="00A74125" w:rsidRDefault="00A74125" w:rsidP="00406A24">
      <w:pPr>
        <w:jc w:val="center"/>
        <w:rPr>
          <w:rStyle w:val="Strong"/>
          <w:rFonts w:cs="Arial"/>
          <w:b w:val="0"/>
          <w:bCs w:val="0"/>
          <w:color w:val="2D3B45"/>
          <w:shd w:val="clear" w:color="auto" w:fill="FFFFFF"/>
        </w:rPr>
      </w:pPr>
      <w:r w:rsidRPr="00A74125">
        <w:rPr>
          <w:rStyle w:val="Strong"/>
          <w:rFonts w:cs="Arial"/>
          <w:b w:val="0"/>
          <w:bCs w:val="0"/>
          <w:color w:val="2D3B45"/>
          <w:shd w:val="clear" w:color="auto" w:fill="FFFFFF"/>
        </w:rPr>
        <w:t>The Emergence of the Nursing Profession in America</w:t>
      </w:r>
    </w:p>
    <w:p w14:paraId="0895FA5A" w14:textId="2126A66E" w:rsidR="00406A24" w:rsidRDefault="00406A24" w:rsidP="00406A24">
      <w:pPr>
        <w:jc w:val="center"/>
      </w:pPr>
      <w:r>
        <w:t>Y</w:t>
      </w:r>
      <w:r w:rsidRPr="00C66C50">
        <w:t>our name</w:t>
      </w:r>
    </w:p>
    <w:p w14:paraId="4C8F8493" w14:textId="77777777" w:rsidR="00406A24" w:rsidRDefault="00406A24" w:rsidP="00406A24">
      <w:pPr>
        <w:jc w:val="center"/>
      </w:pPr>
      <w:r w:rsidRPr="00C66C50">
        <w:t xml:space="preserve">Chamberlain University </w:t>
      </w:r>
    </w:p>
    <w:p w14:paraId="42A30445" w14:textId="7AC43F96" w:rsidR="00406A24" w:rsidRDefault="003035A9" w:rsidP="00406A24">
      <w:pPr>
        <w:jc w:val="center"/>
      </w:pPr>
      <w:r>
        <w:t>HIST 405 American History</w:t>
      </w:r>
    </w:p>
    <w:p w14:paraId="5B55E668" w14:textId="21D92E5B" w:rsidR="008A4AF8" w:rsidRDefault="008A4AF8" w:rsidP="00406A24">
      <w:pPr>
        <w:jc w:val="center"/>
      </w:pPr>
      <w:r>
        <w:t>Professor Name</w:t>
      </w:r>
    </w:p>
    <w:p w14:paraId="388FA440" w14:textId="55B66B36" w:rsidR="00406A24" w:rsidRPr="00C66C50" w:rsidRDefault="00406A24" w:rsidP="00406A24">
      <w:pPr>
        <w:jc w:val="center"/>
      </w:pPr>
      <w:r>
        <w:t>D</w:t>
      </w:r>
      <w:r w:rsidRPr="00C66C50">
        <w:t>ate</w:t>
      </w:r>
    </w:p>
    <w:p w14:paraId="1802A564" w14:textId="030696B2" w:rsidR="00406A24" w:rsidRDefault="00406A24"/>
    <w:p w14:paraId="2ECFECD4" w14:textId="79BD4367" w:rsidR="00406A24" w:rsidRDefault="00406A24"/>
    <w:p w14:paraId="6CCFB4B6" w14:textId="77549257" w:rsidR="00406A24" w:rsidRDefault="00406A24"/>
    <w:p w14:paraId="027F06ED" w14:textId="5E395430" w:rsidR="00406A24" w:rsidRDefault="00406A24"/>
    <w:p w14:paraId="585FA814" w14:textId="68BFF4A9" w:rsidR="00406A24" w:rsidRDefault="00406A24"/>
    <w:p w14:paraId="2719D8BA" w14:textId="259C2F8A" w:rsidR="00406A24" w:rsidRDefault="00406A24"/>
    <w:p w14:paraId="25C9FBE7" w14:textId="77777777" w:rsidR="008A4AF8" w:rsidRDefault="008A4AF8" w:rsidP="0028027C"/>
    <w:p w14:paraId="1093703A" w14:textId="77777777" w:rsidR="008A4AF8" w:rsidRDefault="008A4AF8" w:rsidP="0028027C"/>
    <w:p w14:paraId="0F5CAC11" w14:textId="77777777" w:rsidR="008A4AF8" w:rsidRDefault="008A4AF8" w:rsidP="0028027C"/>
    <w:p w14:paraId="00087286" w14:textId="77777777" w:rsidR="008A4AF8" w:rsidRDefault="008A4AF8" w:rsidP="0028027C"/>
    <w:p w14:paraId="21A85A8A" w14:textId="77777777" w:rsidR="008A4AF8" w:rsidRDefault="008A4AF8" w:rsidP="0028027C"/>
    <w:p w14:paraId="49704C27" w14:textId="77777777" w:rsidR="008A4AF8" w:rsidRDefault="008A4AF8" w:rsidP="0028027C"/>
    <w:p w14:paraId="7CB97253" w14:textId="77777777" w:rsidR="008A4AF8" w:rsidRDefault="008A4AF8" w:rsidP="0028027C"/>
    <w:p w14:paraId="204F14B4" w14:textId="77777777" w:rsidR="008A4AF8" w:rsidRDefault="008A4AF8" w:rsidP="0028027C"/>
    <w:p w14:paraId="1AF140D3" w14:textId="54EE753F" w:rsidR="00C74087" w:rsidRDefault="008A4AF8">
      <w:r>
        <w:t xml:space="preserve">[Please delete all instructions once you have completed this case study. Length: </w:t>
      </w:r>
      <w:r w:rsidR="00E30DE9">
        <w:t>3-4</w:t>
      </w:r>
      <w:r>
        <w:t xml:space="preserve"> double-spaced pages. Use a minimum of one (1) documented example from your US History OpenStax course text </w:t>
      </w:r>
      <w:r w:rsidRPr="00FD74CA">
        <w:rPr>
          <w:b/>
          <w:bCs/>
        </w:rPr>
        <w:t xml:space="preserve">and </w:t>
      </w:r>
      <w:r w:rsidR="00FD74CA" w:rsidRPr="00FD74CA">
        <w:rPr>
          <w:b/>
          <w:bCs/>
        </w:rPr>
        <w:t>t</w:t>
      </w:r>
      <w:r w:rsidR="00E30DE9">
        <w:rPr>
          <w:b/>
          <w:bCs/>
        </w:rPr>
        <w:t>hree</w:t>
      </w:r>
      <w:r w:rsidRPr="00FD74CA">
        <w:rPr>
          <w:b/>
          <w:bCs/>
        </w:rPr>
        <w:t xml:space="preserve"> (</w:t>
      </w:r>
      <w:r w:rsidR="00E30DE9">
        <w:rPr>
          <w:b/>
          <w:bCs/>
        </w:rPr>
        <w:t>3</w:t>
      </w:r>
      <w:r w:rsidRPr="00FD74CA">
        <w:rPr>
          <w:b/>
          <w:bCs/>
        </w:rPr>
        <w:t xml:space="preserve">) scholarly </w:t>
      </w:r>
      <w:r w:rsidR="00FD74CA" w:rsidRPr="00FD74CA">
        <w:rPr>
          <w:b/>
          <w:bCs/>
        </w:rPr>
        <w:t>sources</w:t>
      </w:r>
      <w:r>
        <w:t xml:space="preserve"> from the Chamberlain Library. Remember, sources for this case study are found under the </w:t>
      </w:r>
      <w:hyperlink r:id="rId7" w:history="1">
        <w:r w:rsidRPr="008A4AF8">
          <w:rPr>
            <w:rStyle w:val="Hyperlink"/>
          </w:rPr>
          <w:t xml:space="preserve">Leganto </w:t>
        </w:r>
        <w:r w:rsidR="00FD74CA">
          <w:rPr>
            <w:rStyle w:val="Hyperlink"/>
          </w:rPr>
          <w:t xml:space="preserve">Source </w:t>
        </w:r>
        <w:r w:rsidRPr="008A4AF8">
          <w:rPr>
            <w:rStyle w:val="Hyperlink"/>
          </w:rPr>
          <w:t>List</w:t>
        </w:r>
      </w:hyperlink>
      <w:r w:rsidR="00E30DE9">
        <w:rPr>
          <w:rStyle w:val="Hyperlink"/>
        </w:rPr>
        <w:t>.</w:t>
      </w:r>
      <w:r w:rsidR="00E30DE9" w:rsidRPr="00E30DE9">
        <w:rPr>
          <w:rStyle w:val="Hyperlink"/>
          <w:u w:val="none"/>
        </w:rPr>
        <w:t xml:space="preserve"> </w:t>
      </w:r>
      <w:bookmarkStart w:id="0" w:name="_Hlk167119470"/>
      <w:r w:rsidR="00F03224">
        <w:t xml:space="preserve">Add in-text citations and end references, and double-space the writing once completed. </w:t>
      </w:r>
      <w:bookmarkEnd w:id="0"/>
      <w:r>
        <w:t xml:space="preserve">The course text </w:t>
      </w:r>
      <w:r w:rsidR="00CD5288">
        <w:t>has</w:t>
      </w:r>
      <w:r>
        <w:t xml:space="preserve"> already </w:t>
      </w:r>
      <w:r w:rsidR="00CD5288">
        <w:t xml:space="preserve">been </w:t>
      </w:r>
      <w:r>
        <w:t>added to the references</w:t>
      </w:r>
      <w:r w:rsidR="00CD5288">
        <w:t>, but please add your additional scholarly source to the list.</w:t>
      </w:r>
      <w:r>
        <w:t>]</w:t>
      </w:r>
    </w:p>
    <w:p w14:paraId="321EA87C" w14:textId="77777777" w:rsidR="008A4AF8" w:rsidRDefault="008A4AF8"/>
    <w:p w14:paraId="73F3950A" w14:textId="204DDDE9" w:rsidR="008A4AF8" w:rsidRDefault="008A4AF8" w:rsidP="008A4AF8">
      <w:pPr>
        <w:jc w:val="center"/>
      </w:pPr>
      <w:r>
        <w:t>Introduction</w:t>
      </w:r>
    </w:p>
    <w:p w14:paraId="02748B19" w14:textId="77777777" w:rsidR="00E30DE9" w:rsidRDefault="00E30DE9" w:rsidP="00E30DE9">
      <w:r>
        <w:t xml:space="preserve">Describe what historical events contributed to the idea of hospitals and sick care in the United States at the beginning of the 19th century. Examine how the Nurse Society of Philadelphia aided at the beginning of nursing education.  </w:t>
      </w:r>
    </w:p>
    <w:p w14:paraId="66E54BC8" w14:textId="77777777" w:rsidR="00E30DE9" w:rsidRDefault="00E30DE9" w:rsidP="00E30DE9"/>
    <w:p w14:paraId="4C09008B" w14:textId="44A408DB" w:rsidR="00E30DE9" w:rsidRDefault="00E30DE9" w:rsidP="00E30DE9">
      <w:r>
        <w:t>The American Civil War demanded that women enter the workforce as nurses. Examine how the Nightingale schools emerged in the late 1</w:t>
      </w:r>
      <w:r w:rsidR="00B97D59">
        <w:t>8</w:t>
      </w:r>
      <w:r>
        <w:t xml:space="preserve">00s, what the nature of these schools was, and what their education emphasized. </w:t>
      </w:r>
    </w:p>
    <w:p w14:paraId="621203D1" w14:textId="77777777" w:rsidR="00E30DE9" w:rsidRDefault="00E30DE9" w:rsidP="00E30DE9"/>
    <w:p w14:paraId="1066B2C3" w14:textId="05993850" w:rsidR="00E30DE9" w:rsidRDefault="00E30DE9" w:rsidP="00E30DE9">
      <w:r>
        <w:t xml:space="preserve">Assess how the nursing profession was organized and diversified by the early 20th century. What were some of the challenges in employment conditions nurses faced? </w:t>
      </w:r>
    </w:p>
    <w:p w14:paraId="13ED141E" w14:textId="77777777" w:rsidR="00E30DE9" w:rsidRDefault="00E30DE9" w:rsidP="00E30DE9"/>
    <w:p w14:paraId="68BDCFF6" w14:textId="63F486BC" w:rsidR="00FD74CA" w:rsidRDefault="00E30DE9" w:rsidP="00E30DE9">
      <w:r>
        <w:t>Analyze how World War I revolutionized the nursing profession. What changes do you see post-war to modern nursing practices? Provide a couple of examples.</w:t>
      </w:r>
    </w:p>
    <w:p w14:paraId="1727CD1E" w14:textId="77777777" w:rsidR="00E30DE9" w:rsidRDefault="00E30DE9" w:rsidP="008A4AF8">
      <w:pPr>
        <w:jc w:val="center"/>
      </w:pPr>
    </w:p>
    <w:p w14:paraId="333C7157" w14:textId="09297986" w:rsidR="008A4AF8" w:rsidRDefault="008A4AF8" w:rsidP="008A4AF8">
      <w:pPr>
        <w:jc w:val="center"/>
      </w:pPr>
      <w:r>
        <w:t>Conclusion</w:t>
      </w:r>
    </w:p>
    <w:p w14:paraId="195F1256" w14:textId="77777777" w:rsidR="008A4AF8" w:rsidRDefault="008A4AF8" w:rsidP="008A4AF8"/>
    <w:p w14:paraId="4DA6567A" w14:textId="77777777" w:rsidR="008A4AF8" w:rsidRDefault="008A4AF8" w:rsidP="008A4AF8"/>
    <w:p w14:paraId="01E0CB6F" w14:textId="77777777" w:rsidR="008A4AF8" w:rsidRDefault="008A4AF8" w:rsidP="00C74087">
      <w:pPr>
        <w:jc w:val="center"/>
      </w:pPr>
    </w:p>
    <w:p w14:paraId="34CCC2C4" w14:textId="77777777" w:rsidR="008A4AF8" w:rsidRDefault="008A4AF8" w:rsidP="00C74087">
      <w:pPr>
        <w:jc w:val="center"/>
      </w:pPr>
    </w:p>
    <w:p w14:paraId="1C9FD5BF" w14:textId="77777777" w:rsidR="008A4AF8" w:rsidRDefault="008A4AF8" w:rsidP="00C74087">
      <w:pPr>
        <w:jc w:val="center"/>
      </w:pPr>
    </w:p>
    <w:p w14:paraId="036BF0CF" w14:textId="77777777" w:rsidR="008A4AF8" w:rsidRDefault="008A4AF8" w:rsidP="00C74087">
      <w:pPr>
        <w:jc w:val="center"/>
      </w:pPr>
    </w:p>
    <w:p w14:paraId="68FFD2BB" w14:textId="77777777" w:rsidR="008A4AF8" w:rsidRDefault="008A4AF8" w:rsidP="00C74087">
      <w:pPr>
        <w:jc w:val="center"/>
      </w:pPr>
    </w:p>
    <w:p w14:paraId="0A30DE02" w14:textId="77777777" w:rsidR="008A4AF8" w:rsidRDefault="008A4AF8" w:rsidP="00C74087">
      <w:pPr>
        <w:jc w:val="center"/>
      </w:pPr>
    </w:p>
    <w:p w14:paraId="7EE25F8E" w14:textId="77777777" w:rsidR="00F03224" w:rsidRDefault="00F03224" w:rsidP="00F03224">
      <w:pPr>
        <w:jc w:val="center"/>
      </w:pPr>
      <w:bookmarkStart w:id="1" w:name="_Hlk167119501"/>
      <w:bookmarkStart w:id="2" w:name="_Hlk167194806"/>
      <w:r>
        <w:t>References</w:t>
      </w:r>
    </w:p>
    <w:p w14:paraId="4D78C518" w14:textId="77777777" w:rsidR="00F03224" w:rsidRDefault="00F03224" w:rsidP="00F03224">
      <w:bookmarkStart w:id="3" w:name="_Hlk167119156"/>
    </w:p>
    <w:p w14:paraId="2D2E02F6" w14:textId="77777777" w:rsidR="00F03224" w:rsidRDefault="00F03224" w:rsidP="00F03224">
      <w:bookmarkStart w:id="4" w:name="_Hlk167193604"/>
      <w:r>
        <w:t>[at least one other authoritative source in alphabetical order in the list and double-check APA document formatting]</w:t>
      </w:r>
    </w:p>
    <w:p w14:paraId="593457A8" w14:textId="77777777" w:rsidR="00F03224" w:rsidRPr="008D57BA" w:rsidRDefault="00F03224" w:rsidP="00F03224">
      <w:pPr>
        <w:jc w:val="center"/>
      </w:pPr>
    </w:p>
    <w:bookmarkEnd w:id="1"/>
    <w:bookmarkEnd w:id="3"/>
    <w:p w14:paraId="48139C07" w14:textId="77777777" w:rsidR="00F03224" w:rsidRDefault="00F03224" w:rsidP="00F03224">
      <w:pPr>
        <w:spacing w:line="480" w:lineRule="auto"/>
        <w:ind w:left="720" w:hanging="720"/>
      </w:pPr>
      <w:r w:rsidRPr="00514BEF">
        <w:t xml:space="preserve">Corbett, P. S., Janssen, V., Lund, J. M., </w:t>
      </w:r>
      <w:proofErr w:type="spellStart"/>
      <w:r w:rsidRPr="00514BEF">
        <w:t>Pfannestiel</w:t>
      </w:r>
      <w:proofErr w:type="spellEnd"/>
      <w:r w:rsidRPr="00514BEF">
        <w:t xml:space="preserve">, T., Vickery, P., &amp; Waskiewicz, S. (2023, July 6). </w:t>
      </w:r>
      <w:r w:rsidRPr="006A7E7A">
        <w:rPr>
          <w:i/>
          <w:iCs/>
        </w:rPr>
        <w:t>U.S. History</w:t>
      </w:r>
      <w:r w:rsidRPr="00514BEF">
        <w:t>. OpenStax, OER Commons. Retrieved January 2, 2024, from https://openstax.org/details/books/us-history</w:t>
      </w:r>
      <w:bookmarkEnd w:id="2"/>
      <w:bookmarkEnd w:id="4"/>
    </w:p>
    <w:p w14:paraId="483D54AB" w14:textId="5C1448E0" w:rsidR="002B2D6E" w:rsidRDefault="002B2D6E" w:rsidP="008D57BA"/>
    <w:sectPr w:rsidR="002B2D6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603E" w14:textId="77777777" w:rsidR="00940603" w:rsidRDefault="00940603" w:rsidP="00406A24">
      <w:pPr>
        <w:spacing w:after="0" w:line="240" w:lineRule="auto"/>
      </w:pPr>
      <w:r>
        <w:separator/>
      </w:r>
    </w:p>
  </w:endnote>
  <w:endnote w:type="continuationSeparator" w:id="0">
    <w:p w14:paraId="639E7AD5" w14:textId="77777777" w:rsidR="00940603" w:rsidRDefault="00940603" w:rsidP="0040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AA1D" w14:textId="77777777" w:rsidR="00940603" w:rsidRDefault="00940603" w:rsidP="00406A24">
      <w:pPr>
        <w:spacing w:after="0" w:line="240" w:lineRule="auto"/>
      </w:pPr>
      <w:r>
        <w:separator/>
      </w:r>
    </w:p>
  </w:footnote>
  <w:footnote w:type="continuationSeparator" w:id="0">
    <w:p w14:paraId="1CF5838B" w14:textId="77777777" w:rsidR="00940603" w:rsidRDefault="00940603" w:rsidP="00406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8B96" w14:textId="4A30F9C6" w:rsidR="00406A24" w:rsidRDefault="00E30DE9" w:rsidP="003035A9">
    <w:pPr>
      <w:pStyle w:val="Header"/>
    </w:pPr>
    <w:r w:rsidRPr="00E30DE9">
      <w:rPr>
        <w:rStyle w:val="Strong"/>
        <w:rFonts w:cs="Arial"/>
        <w:b w:val="0"/>
        <w:bCs w:val="0"/>
        <w:color w:val="2D3B45"/>
        <w:shd w:val="clear" w:color="auto" w:fill="FFFFFF"/>
      </w:rPr>
      <w:t>THE EMERGENCE OF THE NURSING PROFESSION IN AMERICA</w:t>
    </w:r>
    <w:r w:rsidR="00F51B3B">
      <w:rPr>
        <w:rStyle w:val="Strong"/>
        <w:rFonts w:cs="Arial"/>
        <w:b w:val="0"/>
        <w:bCs w:val="0"/>
        <w:color w:val="2D3B45"/>
        <w:shd w:val="clear" w:color="auto" w:fill="FFFFFF"/>
      </w:rPr>
      <w:tab/>
    </w:r>
    <w:sdt>
      <w:sdtPr>
        <w:id w:val="-2141727214"/>
        <w:docPartObj>
          <w:docPartGallery w:val="Page Numbers (Top of Page)"/>
          <w:docPartUnique/>
        </w:docPartObj>
      </w:sdtPr>
      <w:sdtEndPr>
        <w:rPr>
          <w:noProof/>
        </w:rPr>
      </w:sdtEndPr>
      <w:sdtContent>
        <w:r w:rsidR="006B4CF5">
          <w:t xml:space="preserve">                            </w:t>
        </w:r>
        <w:r w:rsidR="00406A24">
          <w:fldChar w:fldCharType="begin"/>
        </w:r>
        <w:r w:rsidR="00406A24">
          <w:instrText xml:space="preserve"> PAGE   \* MERGEFORMAT </w:instrText>
        </w:r>
        <w:r w:rsidR="00406A24">
          <w:fldChar w:fldCharType="separate"/>
        </w:r>
        <w:r w:rsidR="00D672F0">
          <w:rPr>
            <w:noProof/>
          </w:rPr>
          <w:t>5</w:t>
        </w:r>
        <w:r w:rsidR="00406A24">
          <w:rPr>
            <w:noProof/>
          </w:rPr>
          <w:fldChar w:fldCharType="end"/>
        </w:r>
      </w:sdtContent>
    </w:sdt>
  </w:p>
  <w:p w14:paraId="63049602" w14:textId="35B1736A" w:rsidR="00406A24" w:rsidRDefault="00406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72B6"/>
    <w:multiLevelType w:val="hybridMultilevel"/>
    <w:tmpl w:val="DC1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B341F"/>
    <w:multiLevelType w:val="multilevel"/>
    <w:tmpl w:val="8A4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801C6B"/>
    <w:multiLevelType w:val="multilevel"/>
    <w:tmpl w:val="E70A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537EBA"/>
    <w:multiLevelType w:val="multilevel"/>
    <w:tmpl w:val="19B0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0985076">
    <w:abstractNumId w:val="3"/>
  </w:num>
  <w:num w:numId="2" w16cid:durableId="1880512179">
    <w:abstractNumId w:val="1"/>
  </w:num>
  <w:num w:numId="3" w16cid:durableId="1783301730">
    <w:abstractNumId w:val="2"/>
  </w:num>
  <w:num w:numId="4" w16cid:durableId="54521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3srQ0NjMxtjS1MDVV0lEKTi0uzszPAykwrAUAKSnT0ywAAAA="/>
  </w:docVars>
  <w:rsids>
    <w:rsidRoot w:val="00406A24"/>
    <w:rsid w:val="00005991"/>
    <w:rsid w:val="00012C43"/>
    <w:rsid w:val="001710E1"/>
    <w:rsid w:val="001D6F12"/>
    <w:rsid w:val="0028027C"/>
    <w:rsid w:val="002B2D6E"/>
    <w:rsid w:val="003035A9"/>
    <w:rsid w:val="003E211B"/>
    <w:rsid w:val="00406A24"/>
    <w:rsid w:val="004869D6"/>
    <w:rsid w:val="004D5FC8"/>
    <w:rsid w:val="004F017F"/>
    <w:rsid w:val="00506E5C"/>
    <w:rsid w:val="00523A3E"/>
    <w:rsid w:val="005309F0"/>
    <w:rsid w:val="00540C82"/>
    <w:rsid w:val="00650369"/>
    <w:rsid w:val="006A7E7A"/>
    <w:rsid w:val="006B4CF5"/>
    <w:rsid w:val="00891F3A"/>
    <w:rsid w:val="008A4AF8"/>
    <w:rsid w:val="008D57BA"/>
    <w:rsid w:val="00933CA5"/>
    <w:rsid w:val="00940603"/>
    <w:rsid w:val="00940CF5"/>
    <w:rsid w:val="009935CB"/>
    <w:rsid w:val="009E6506"/>
    <w:rsid w:val="00A61593"/>
    <w:rsid w:val="00A6582B"/>
    <w:rsid w:val="00A74125"/>
    <w:rsid w:val="00A8130B"/>
    <w:rsid w:val="00B961A8"/>
    <w:rsid w:val="00B97D59"/>
    <w:rsid w:val="00BB4BDA"/>
    <w:rsid w:val="00BD5791"/>
    <w:rsid w:val="00C44059"/>
    <w:rsid w:val="00C53084"/>
    <w:rsid w:val="00C74087"/>
    <w:rsid w:val="00C94808"/>
    <w:rsid w:val="00CD5288"/>
    <w:rsid w:val="00D672F0"/>
    <w:rsid w:val="00DA1548"/>
    <w:rsid w:val="00E30DE9"/>
    <w:rsid w:val="00F03224"/>
    <w:rsid w:val="00F51B3B"/>
    <w:rsid w:val="00FD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FB8A0"/>
  <w15:chartTrackingRefBased/>
  <w15:docId w15:val="{68525136-3526-4691-8A26-C554D7B8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A24"/>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A24"/>
    <w:rPr>
      <w:rFonts w:cstheme="minorBidi"/>
    </w:rPr>
  </w:style>
  <w:style w:type="paragraph" w:styleId="Footer">
    <w:name w:val="footer"/>
    <w:basedOn w:val="Normal"/>
    <w:link w:val="FooterChar"/>
    <w:uiPriority w:val="99"/>
    <w:unhideWhenUsed/>
    <w:rsid w:val="00406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A24"/>
    <w:rPr>
      <w:rFonts w:cstheme="minorBidi"/>
    </w:rPr>
  </w:style>
  <w:style w:type="paragraph" w:styleId="NormalWeb">
    <w:name w:val="Normal (Web)"/>
    <w:basedOn w:val="Normal"/>
    <w:uiPriority w:val="99"/>
    <w:semiHidden/>
    <w:unhideWhenUsed/>
    <w:rsid w:val="0028027C"/>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28027C"/>
    <w:rPr>
      <w:b/>
      <w:bCs/>
    </w:rPr>
  </w:style>
  <w:style w:type="character" w:styleId="Hyperlink">
    <w:name w:val="Hyperlink"/>
    <w:basedOn w:val="DefaultParagraphFont"/>
    <w:uiPriority w:val="99"/>
    <w:unhideWhenUsed/>
    <w:rsid w:val="002B2D6E"/>
    <w:rPr>
      <w:color w:val="0563C1" w:themeColor="hyperlink"/>
      <w:u w:val="single"/>
    </w:rPr>
  </w:style>
  <w:style w:type="character" w:customStyle="1" w:styleId="UnresolvedMention1">
    <w:name w:val="Unresolved Mention1"/>
    <w:basedOn w:val="DefaultParagraphFont"/>
    <w:uiPriority w:val="99"/>
    <w:semiHidden/>
    <w:unhideWhenUsed/>
    <w:rsid w:val="002B2D6E"/>
    <w:rPr>
      <w:color w:val="605E5C"/>
      <w:shd w:val="clear" w:color="auto" w:fill="E1DFDD"/>
    </w:rPr>
  </w:style>
  <w:style w:type="character" w:styleId="UnresolvedMention">
    <w:name w:val="Unresolved Mention"/>
    <w:basedOn w:val="DefaultParagraphFont"/>
    <w:uiPriority w:val="99"/>
    <w:semiHidden/>
    <w:unhideWhenUsed/>
    <w:rsid w:val="008A4AF8"/>
    <w:rPr>
      <w:color w:val="605E5C"/>
      <w:shd w:val="clear" w:color="auto" w:fill="E1DFDD"/>
    </w:rPr>
  </w:style>
  <w:style w:type="character" w:styleId="FollowedHyperlink">
    <w:name w:val="FollowedHyperlink"/>
    <w:basedOn w:val="DefaultParagraphFont"/>
    <w:uiPriority w:val="99"/>
    <w:semiHidden/>
    <w:unhideWhenUsed/>
    <w:rsid w:val="008A4AF8"/>
    <w:rPr>
      <w:color w:val="954F72" w:themeColor="followedHyperlink"/>
      <w:u w:val="single"/>
    </w:rPr>
  </w:style>
  <w:style w:type="paragraph" w:styleId="ListParagraph">
    <w:name w:val="List Paragraph"/>
    <w:basedOn w:val="Normal"/>
    <w:uiPriority w:val="34"/>
    <w:qFormat/>
    <w:rsid w:val="00BD5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751">
      <w:bodyDiv w:val="1"/>
      <w:marLeft w:val="0"/>
      <w:marRight w:val="0"/>
      <w:marTop w:val="0"/>
      <w:marBottom w:val="0"/>
      <w:divBdr>
        <w:top w:val="none" w:sz="0" w:space="0" w:color="auto"/>
        <w:left w:val="none" w:sz="0" w:space="0" w:color="auto"/>
        <w:bottom w:val="none" w:sz="0" w:space="0" w:color="auto"/>
        <w:right w:val="none" w:sz="0" w:space="0" w:color="auto"/>
      </w:divBdr>
    </w:div>
    <w:div w:id="308369344">
      <w:bodyDiv w:val="1"/>
      <w:marLeft w:val="0"/>
      <w:marRight w:val="0"/>
      <w:marTop w:val="0"/>
      <w:marBottom w:val="0"/>
      <w:divBdr>
        <w:top w:val="none" w:sz="0" w:space="0" w:color="auto"/>
        <w:left w:val="none" w:sz="0" w:space="0" w:color="auto"/>
        <w:bottom w:val="none" w:sz="0" w:space="0" w:color="auto"/>
        <w:right w:val="none" w:sz="0" w:space="0" w:color="auto"/>
      </w:divBdr>
    </w:div>
    <w:div w:id="504781900">
      <w:bodyDiv w:val="1"/>
      <w:marLeft w:val="0"/>
      <w:marRight w:val="0"/>
      <w:marTop w:val="0"/>
      <w:marBottom w:val="0"/>
      <w:divBdr>
        <w:top w:val="none" w:sz="0" w:space="0" w:color="auto"/>
        <w:left w:val="none" w:sz="0" w:space="0" w:color="auto"/>
        <w:bottom w:val="none" w:sz="0" w:space="0" w:color="auto"/>
        <w:right w:val="none" w:sz="0" w:space="0" w:color="auto"/>
      </w:divBdr>
    </w:div>
    <w:div w:id="568344956">
      <w:bodyDiv w:val="1"/>
      <w:marLeft w:val="0"/>
      <w:marRight w:val="0"/>
      <w:marTop w:val="0"/>
      <w:marBottom w:val="0"/>
      <w:divBdr>
        <w:top w:val="none" w:sz="0" w:space="0" w:color="auto"/>
        <w:left w:val="none" w:sz="0" w:space="0" w:color="auto"/>
        <w:bottom w:val="none" w:sz="0" w:space="0" w:color="auto"/>
        <w:right w:val="none" w:sz="0" w:space="0" w:color="auto"/>
      </w:divBdr>
    </w:div>
    <w:div w:id="654382523">
      <w:bodyDiv w:val="1"/>
      <w:marLeft w:val="0"/>
      <w:marRight w:val="0"/>
      <w:marTop w:val="0"/>
      <w:marBottom w:val="0"/>
      <w:divBdr>
        <w:top w:val="none" w:sz="0" w:space="0" w:color="auto"/>
        <w:left w:val="none" w:sz="0" w:space="0" w:color="auto"/>
        <w:bottom w:val="none" w:sz="0" w:space="0" w:color="auto"/>
        <w:right w:val="none" w:sz="0" w:space="0" w:color="auto"/>
      </w:divBdr>
    </w:div>
    <w:div w:id="751122382">
      <w:bodyDiv w:val="1"/>
      <w:marLeft w:val="0"/>
      <w:marRight w:val="0"/>
      <w:marTop w:val="0"/>
      <w:marBottom w:val="0"/>
      <w:divBdr>
        <w:top w:val="none" w:sz="0" w:space="0" w:color="auto"/>
        <w:left w:val="none" w:sz="0" w:space="0" w:color="auto"/>
        <w:bottom w:val="none" w:sz="0" w:space="0" w:color="auto"/>
        <w:right w:val="none" w:sz="0" w:space="0" w:color="auto"/>
      </w:divBdr>
    </w:div>
    <w:div w:id="1278683183">
      <w:bodyDiv w:val="1"/>
      <w:marLeft w:val="0"/>
      <w:marRight w:val="0"/>
      <w:marTop w:val="0"/>
      <w:marBottom w:val="0"/>
      <w:divBdr>
        <w:top w:val="none" w:sz="0" w:space="0" w:color="auto"/>
        <w:left w:val="none" w:sz="0" w:space="0" w:color="auto"/>
        <w:bottom w:val="none" w:sz="0" w:space="0" w:color="auto"/>
        <w:right w:val="none" w:sz="0" w:space="0" w:color="auto"/>
      </w:divBdr>
    </w:div>
    <w:div w:id="1818111554">
      <w:bodyDiv w:val="1"/>
      <w:marLeft w:val="0"/>
      <w:marRight w:val="0"/>
      <w:marTop w:val="0"/>
      <w:marBottom w:val="0"/>
      <w:divBdr>
        <w:top w:val="none" w:sz="0" w:space="0" w:color="auto"/>
        <w:left w:val="none" w:sz="0" w:space="0" w:color="auto"/>
        <w:bottom w:val="none" w:sz="0" w:space="0" w:color="auto"/>
        <w:right w:val="none" w:sz="0" w:space="0" w:color="auto"/>
      </w:divBdr>
    </w:div>
    <w:div w:id="1854101446">
      <w:bodyDiv w:val="1"/>
      <w:marLeft w:val="0"/>
      <w:marRight w:val="0"/>
      <w:marTop w:val="0"/>
      <w:marBottom w:val="0"/>
      <w:divBdr>
        <w:top w:val="none" w:sz="0" w:space="0" w:color="auto"/>
        <w:left w:val="none" w:sz="0" w:space="0" w:color="auto"/>
        <w:bottom w:val="none" w:sz="0" w:space="0" w:color="auto"/>
        <w:right w:val="none" w:sz="0" w:space="0" w:color="auto"/>
      </w:divBdr>
    </w:div>
    <w:div w:id="1856379838">
      <w:bodyDiv w:val="1"/>
      <w:marLeft w:val="0"/>
      <w:marRight w:val="0"/>
      <w:marTop w:val="0"/>
      <w:marBottom w:val="0"/>
      <w:divBdr>
        <w:top w:val="none" w:sz="0" w:space="0" w:color="auto"/>
        <w:left w:val="none" w:sz="0" w:space="0" w:color="auto"/>
        <w:bottom w:val="none" w:sz="0" w:space="0" w:color="auto"/>
        <w:right w:val="none" w:sz="0" w:space="0" w:color="auto"/>
      </w:divBdr>
    </w:div>
    <w:div w:id="19047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amberlain.alma.exlibrisgroup.com/leganto/readinglist/lists/2497000280006766?institute=01CUCON_INST&amp;auth=SA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300</Words>
  <Characters>1683</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Powell</dc:creator>
  <cp:keywords/>
  <dc:description/>
  <cp:lastModifiedBy>Chen, Meizhen</cp:lastModifiedBy>
  <cp:revision>6</cp:revision>
  <dcterms:created xsi:type="dcterms:W3CDTF">2024-03-01T21:49:00Z</dcterms:created>
  <dcterms:modified xsi:type="dcterms:W3CDTF">2024-05-22T19:03:00Z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139b15bd3ecc5ebbd9ec6690c1050d1b8e9679437f547d7728b9167c259b8cc1</vt:lpwstr>
  </property>
</Properties>
</file>