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8FB0" w14:textId="4314B580" w:rsidR="00DF30AA" w:rsidRDefault="00DF30AA" w:rsidP="00E846CC">
      <w:pPr>
        <w:pStyle w:val="Heading1"/>
        <w:rPr>
          <w:rStyle w:val="Heading1Char"/>
          <w:b/>
        </w:rPr>
      </w:pPr>
      <w:r>
        <w:rPr>
          <w:rStyle w:val="Heading1Char"/>
          <w:b/>
        </w:rPr>
        <w:t xml:space="preserve">Week 2 </w:t>
      </w:r>
    </w:p>
    <w:p w14:paraId="5405C76D" w14:textId="1EFF0F20" w:rsidR="007A092D" w:rsidRPr="002F3E8F" w:rsidRDefault="00DF22E5" w:rsidP="00E846CC">
      <w:pPr>
        <w:pStyle w:val="Heading1"/>
      </w:pPr>
      <w:r w:rsidRPr="002F3E8F">
        <w:rPr>
          <w:rStyle w:val="Heading1Char"/>
          <w:b/>
        </w:rPr>
        <w:t>Practicum Project</w:t>
      </w:r>
      <w:r w:rsidR="00566CB8">
        <w:rPr>
          <w:rStyle w:val="Heading1Char"/>
          <w:b/>
        </w:rPr>
        <w:t>:</w:t>
      </w:r>
      <w:r w:rsidRPr="002F3E8F">
        <w:t xml:space="preserve"> </w:t>
      </w:r>
      <w:r w:rsidR="007A092D" w:rsidRPr="002F3E8F">
        <w:t>Sources of Data</w:t>
      </w:r>
    </w:p>
    <w:p w14:paraId="1843BFD8" w14:textId="77777777" w:rsidR="007A092D" w:rsidRDefault="007A092D" w:rsidP="00E846CC">
      <w:pPr>
        <w:pStyle w:val="Heading1"/>
      </w:pPr>
    </w:p>
    <w:p w14:paraId="3DDC73E9" w14:textId="77777777" w:rsidR="00537D77" w:rsidRDefault="00A55DDE" w:rsidP="007A092D">
      <w:r w:rsidRPr="007A092D">
        <w:rPr>
          <w:b/>
          <w:bCs w:val="0"/>
        </w:rPr>
        <w:t>Directions:</w:t>
      </w:r>
      <w:r w:rsidR="008463E3" w:rsidRPr="007A092D">
        <w:t xml:space="preserve"> </w:t>
      </w:r>
    </w:p>
    <w:p w14:paraId="11F4F647" w14:textId="0BD99103" w:rsidR="006A501D" w:rsidRDefault="00537D77" w:rsidP="001B5B50">
      <w:pPr>
        <w:pStyle w:val="ListParagraph"/>
        <w:numPr>
          <w:ilvl w:val="0"/>
          <w:numId w:val="49"/>
        </w:numPr>
      </w:pPr>
      <w:r>
        <w:t xml:space="preserve">Use the selected topic from the Week 1 Discussion: </w:t>
      </w:r>
      <w:r w:rsidRPr="00F22E7F">
        <w:t xml:space="preserve">Practicum </w:t>
      </w:r>
      <w:r w:rsidR="004B512E" w:rsidRPr="00F22E7F">
        <w:t>Projec</w:t>
      </w:r>
      <w:r w:rsidR="004B512E">
        <w:t xml:space="preserve">t: </w:t>
      </w:r>
      <w:r w:rsidRPr="00F22E7F">
        <w:t>Selection of Health Promotion Topic</w:t>
      </w:r>
      <w:r w:rsidR="00EA0773">
        <w:t xml:space="preserve"> to </w:t>
      </w:r>
      <w:r w:rsidR="00447F65">
        <w:t>collect</w:t>
      </w:r>
      <w:r w:rsidR="00615ED5">
        <w:t xml:space="preserve"> </w:t>
      </w:r>
      <w:r w:rsidR="001144DC">
        <w:t>epidemiological</w:t>
      </w:r>
      <w:r w:rsidR="00EA0773">
        <w:t xml:space="preserve"> data related to your practicum topic</w:t>
      </w:r>
      <w:r w:rsidR="006A501D">
        <w:t>. This data will be used</w:t>
      </w:r>
      <w:r w:rsidR="005E7137">
        <w:t xml:space="preserve"> to complete </w:t>
      </w:r>
      <w:r w:rsidR="003068FC">
        <w:t>the</w:t>
      </w:r>
      <w:r w:rsidR="005E7137">
        <w:t xml:space="preserve"> Week 2 Practicum Project: </w:t>
      </w:r>
      <w:r w:rsidR="004B2E96">
        <w:t xml:space="preserve">Health Promotion </w:t>
      </w:r>
      <w:r w:rsidR="005E7137">
        <w:t xml:space="preserve">Data Collection </w:t>
      </w:r>
      <w:r w:rsidR="004B2E96">
        <w:t>and</w:t>
      </w:r>
      <w:r w:rsidR="005E7137">
        <w:t xml:space="preserve"> Analysis template</w:t>
      </w:r>
      <w:r w:rsidR="00B749AD">
        <w:t xml:space="preserve"> (see</w:t>
      </w:r>
      <w:r w:rsidR="006F6303">
        <w:t xml:space="preserve"> </w:t>
      </w:r>
      <w:r w:rsidR="0018501F">
        <w:t xml:space="preserve">the </w:t>
      </w:r>
      <w:r w:rsidR="006F6303">
        <w:t xml:space="preserve">template for complete </w:t>
      </w:r>
      <w:r w:rsidR="0018501F">
        <w:t>requirements</w:t>
      </w:r>
      <w:r w:rsidR="006F6303">
        <w:t>).</w:t>
      </w:r>
    </w:p>
    <w:p w14:paraId="35302BED" w14:textId="77777777" w:rsidR="00CE2D87" w:rsidRDefault="00CE2D87" w:rsidP="00CE2D87">
      <w:pPr>
        <w:pStyle w:val="ListParagraph"/>
      </w:pPr>
    </w:p>
    <w:p w14:paraId="59EE221B" w14:textId="4169A044" w:rsidR="003D4AF0" w:rsidRPr="00803EE3" w:rsidRDefault="00534D69" w:rsidP="00803EE3">
      <w:pPr>
        <w:pStyle w:val="ListParagraph"/>
        <w:numPr>
          <w:ilvl w:val="0"/>
          <w:numId w:val="49"/>
        </w:numPr>
        <w:rPr>
          <w:bCs w:val="0"/>
        </w:rPr>
      </w:pPr>
      <w:r>
        <w:t xml:space="preserve">Click the </w:t>
      </w:r>
      <w:r w:rsidR="003D7015">
        <w:t>linked</w:t>
      </w:r>
      <w:r w:rsidR="00C06822">
        <w:t xml:space="preserve"> </w:t>
      </w:r>
      <w:r w:rsidR="00D37732">
        <w:t>Data Sources for Multiple Topics</w:t>
      </w:r>
      <w:r w:rsidR="00455498">
        <w:t xml:space="preserve"> in the table below</w:t>
      </w:r>
      <w:r>
        <w:t xml:space="preserve"> to </w:t>
      </w:r>
      <w:r w:rsidR="00684F0D">
        <w:t xml:space="preserve">collect </w:t>
      </w:r>
      <w:r w:rsidR="008B5ABC">
        <w:t xml:space="preserve">epidemiological </w:t>
      </w:r>
      <w:r w:rsidR="00684F0D">
        <w:t xml:space="preserve">data </w:t>
      </w:r>
      <w:r w:rsidR="003D7015">
        <w:t>related to your practicum topic</w:t>
      </w:r>
      <w:r w:rsidR="00BD7FC9">
        <w:t>.</w:t>
      </w:r>
      <w:r w:rsidR="00B84488">
        <w:t xml:space="preserve"> </w:t>
      </w:r>
    </w:p>
    <w:p w14:paraId="0617DEAE" w14:textId="77777777" w:rsidR="00803EE3" w:rsidRPr="00803EE3" w:rsidRDefault="00803EE3" w:rsidP="00803EE3">
      <w:pPr>
        <w:pStyle w:val="ListParagraph"/>
        <w:rPr>
          <w:bCs w:val="0"/>
        </w:rPr>
      </w:pPr>
    </w:p>
    <w:p w14:paraId="13A39856" w14:textId="77777777" w:rsidR="00803EE3" w:rsidRPr="00803EE3" w:rsidRDefault="00803EE3" w:rsidP="00803EE3">
      <w:pPr>
        <w:pStyle w:val="ListParagraph"/>
        <w:rPr>
          <w:bCs w:val="0"/>
        </w:rPr>
      </w:pPr>
    </w:p>
    <w:p w14:paraId="1D5C7488" w14:textId="20D2970F" w:rsidR="00BD7FC9" w:rsidRDefault="009C621E" w:rsidP="001B5B50">
      <w:pPr>
        <w:pStyle w:val="ListParagraph"/>
        <w:numPr>
          <w:ilvl w:val="0"/>
          <w:numId w:val="49"/>
        </w:numPr>
      </w:pPr>
      <w:r>
        <w:t>Click</w:t>
      </w:r>
      <w:r w:rsidR="0020454A">
        <w:t xml:space="preserve"> the</w:t>
      </w:r>
      <w:r w:rsidR="008269F0">
        <w:t xml:space="preserve"> </w:t>
      </w:r>
      <w:r w:rsidR="00AA4CAE">
        <w:t xml:space="preserve">linked </w:t>
      </w:r>
      <w:r w:rsidR="00F4388B">
        <w:t>topic-specific</w:t>
      </w:r>
      <w:r w:rsidR="008269F0">
        <w:t xml:space="preserve"> </w:t>
      </w:r>
      <w:r w:rsidR="00B2375A">
        <w:t xml:space="preserve">data </w:t>
      </w:r>
      <w:r w:rsidR="008269F0">
        <w:t>sources</w:t>
      </w:r>
      <w:r w:rsidR="00BD7FC9" w:rsidRPr="00BD7FC9">
        <w:t xml:space="preserve"> </w:t>
      </w:r>
      <w:r w:rsidR="004E5324">
        <w:t xml:space="preserve">in the table below to collect </w:t>
      </w:r>
      <w:r w:rsidR="008B5ABC">
        <w:t xml:space="preserve">epidemiological </w:t>
      </w:r>
      <w:r w:rsidR="007431C1">
        <w:t xml:space="preserve">data </w:t>
      </w:r>
      <w:r w:rsidR="00BD7FC9">
        <w:t>related to your practicum topic.</w:t>
      </w:r>
      <w:r w:rsidR="006324F8">
        <w:t xml:space="preserve"> </w:t>
      </w:r>
    </w:p>
    <w:p w14:paraId="7EEF5A4C" w14:textId="77777777" w:rsidR="00BD7FC9" w:rsidRDefault="00BD7FC9" w:rsidP="00BD7FC9">
      <w:pPr>
        <w:pStyle w:val="ListParagraph"/>
      </w:pPr>
    </w:p>
    <w:p w14:paraId="6A0A712E" w14:textId="52E5B0A1" w:rsidR="00BD7FC9" w:rsidRDefault="00130E9D" w:rsidP="001B5B50">
      <w:pPr>
        <w:pStyle w:val="ListParagraph"/>
        <w:numPr>
          <w:ilvl w:val="0"/>
          <w:numId w:val="49"/>
        </w:numPr>
      </w:pPr>
      <w:r>
        <w:t>Use the collected data to complete</w:t>
      </w:r>
      <w:r w:rsidR="00BD7FC9">
        <w:t xml:space="preserve"> the Week 2 Practicum Project:</w:t>
      </w:r>
      <w:r w:rsidR="00D2243F">
        <w:t xml:space="preserve"> </w:t>
      </w:r>
      <w:r w:rsidR="004420B0">
        <w:t>Health Promotion</w:t>
      </w:r>
      <w:r w:rsidR="00BD7FC9">
        <w:t xml:space="preserve"> Data Collection </w:t>
      </w:r>
      <w:r w:rsidR="00B1399E">
        <w:t>and</w:t>
      </w:r>
      <w:r w:rsidR="00BD7FC9">
        <w:t xml:space="preserve"> Analysis template.</w:t>
      </w:r>
    </w:p>
    <w:p w14:paraId="5470C93E" w14:textId="77777777" w:rsidR="0028666A" w:rsidRDefault="0028666A" w:rsidP="0028666A">
      <w:pPr>
        <w:pStyle w:val="ListParagraph"/>
      </w:pPr>
    </w:p>
    <w:p w14:paraId="7959069F" w14:textId="44B7F8D2" w:rsidR="00AF13EE" w:rsidRDefault="00DC7C62" w:rsidP="001B5B50">
      <w:pPr>
        <w:pStyle w:val="ListParagraph"/>
        <w:numPr>
          <w:ilvl w:val="0"/>
          <w:numId w:val="49"/>
        </w:numPr>
      </w:pPr>
      <w:r>
        <w:t xml:space="preserve">If additional data is required, </w:t>
      </w:r>
      <w:r w:rsidR="00E60402">
        <w:t xml:space="preserve">explore related professional organizations or state websites. </w:t>
      </w:r>
      <w:r w:rsidR="00FD42F1">
        <w:t>Narrow the search by using</w:t>
      </w:r>
      <w:r w:rsidR="00E369B2">
        <w:t xml:space="preserve"> your state</w:t>
      </w:r>
      <w:r w:rsidR="00803EE3">
        <w:t>, the Department of Health and Human Services,</w:t>
      </w:r>
      <w:r w:rsidR="00E56B6F">
        <w:t xml:space="preserve"> or </w:t>
      </w:r>
      <w:r w:rsidR="00D22CC9">
        <w:t xml:space="preserve">the </w:t>
      </w:r>
      <w:r w:rsidR="00E56B6F">
        <w:t xml:space="preserve">Department of Public Health. </w:t>
      </w:r>
    </w:p>
    <w:p w14:paraId="0AA75379" w14:textId="77777777" w:rsidR="00AC0D93" w:rsidRPr="00281F68" w:rsidRDefault="00AC0D93" w:rsidP="007A092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350EFB" w:rsidRPr="003B7A6C" w14:paraId="57B34A89" w14:textId="77777777" w:rsidTr="00A31377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51026F5" w14:textId="3AD3EC17" w:rsidR="003F30EB" w:rsidRPr="003D57A2" w:rsidRDefault="00350EFB" w:rsidP="003F30EB">
            <w:pPr>
              <w:jc w:val="center"/>
              <w:rPr>
                <w:b/>
                <w:bCs w:val="0"/>
              </w:rPr>
            </w:pPr>
            <w:r w:rsidRPr="00A31377">
              <w:rPr>
                <w:b/>
                <w:bCs w:val="0"/>
                <w:color w:val="FFFFFF" w:themeColor="background1"/>
              </w:rPr>
              <w:t xml:space="preserve">Data Sources for </w:t>
            </w:r>
            <w:r w:rsidR="003F30EB" w:rsidRPr="00A31377">
              <w:rPr>
                <w:b/>
                <w:bCs w:val="0"/>
                <w:color w:val="FFFFFF" w:themeColor="background1"/>
              </w:rPr>
              <w:t>Multiple Topics</w:t>
            </w:r>
          </w:p>
        </w:tc>
      </w:tr>
      <w:tr w:rsidR="003F30EB" w:rsidRPr="003B7A6C" w14:paraId="351844E9" w14:textId="77777777" w:rsidTr="003F30EB">
        <w:trPr>
          <w:trHeight w:val="288"/>
        </w:trPr>
        <w:tc>
          <w:tcPr>
            <w:tcW w:w="934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390691" w14:textId="77777777" w:rsidR="00CF4090" w:rsidRDefault="00000000" w:rsidP="00CF4090">
            <w:pPr>
              <w:pStyle w:val="ListParagraph"/>
              <w:numPr>
                <w:ilvl w:val="0"/>
                <w:numId w:val="44"/>
              </w:numPr>
            </w:pPr>
            <w:hyperlink r:id="rId10" w:history="1">
              <w:r w:rsidR="00CF4090" w:rsidRPr="00CF4090">
                <w:rPr>
                  <w:rStyle w:val="Hyperlink"/>
                </w:rPr>
                <w:t>America’s Health Ranking</w:t>
              </w:r>
            </w:hyperlink>
            <w:r w:rsidR="00CF4090" w:rsidRPr="44101A37">
              <w:rPr>
                <w:rStyle w:val="Hyperlink"/>
              </w:rPr>
              <w:t xml:space="preserve"> </w:t>
            </w:r>
          </w:p>
          <w:p w14:paraId="3C380641" w14:textId="2D312168" w:rsidR="003F30EB" w:rsidRPr="0009070C" w:rsidRDefault="00000000" w:rsidP="003F30EB">
            <w:pPr>
              <w:pStyle w:val="ListParagraph"/>
              <w:numPr>
                <w:ilvl w:val="0"/>
                <w:numId w:val="44"/>
              </w:numPr>
            </w:pPr>
            <w:hyperlink r:id="rId11" w:history="1">
              <w:r w:rsidR="00505608" w:rsidRPr="0009070C">
                <w:rPr>
                  <w:rStyle w:val="Hyperlink"/>
                </w:rPr>
                <w:t>Centers for Disease Control and Prevention</w:t>
              </w:r>
              <w:r w:rsidR="00B11680">
                <w:rPr>
                  <w:rStyle w:val="Hyperlink"/>
                </w:rPr>
                <w:t xml:space="preserve"> </w:t>
              </w:r>
              <w:r w:rsidR="00DF30AA">
                <w:rPr>
                  <w:rStyle w:val="Hyperlink"/>
                </w:rPr>
                <w:t>(</w:t>
              </w:r>
              <w:r w:rsidR="00B11680">
                <w:rPr>
                  <w:rStyle w:val="Hyperlink"/>
                </w:rPr>
                <w:t>CDC</w:t>
              </w:r>
              <w:r w:rsidR="00DF30AA">
                <w:rPr>
                  <w:rStyle w:val="Hyperlink"/>
                </w:rPr>
                <w:t>)</w:t>
              </w:r>
              <w:r w:rsidR="00B11680">
                <w:rPr>
                  <w:rStyle w:val="Hyperlink"/>
                </w:rPr>
                <w:t xml:space="preserve"> - </w:t>
              </w:r>
              <w:r w:rsidR="003F30EB" w:rsidRPr="0009070C">
                <w:rPr>
                  <w:rStyle w:val="Hyperlink"/>
                </w:rPr>
                <w:t>PLACES</w:t>
              </w:r>
              <w:r w:rsidR="00505608" w:rsidRPr="0009070C">
                <w:rPr>
                  <w:rStyle w:val="Hyperlink"/>
                </w:rPr>
                <w:t xml:space="preserve"> </w:t>
              </w:r>
              <w:r w:rsidR="00C80CB9" w:rsidRPr="0009070C">
                <w:rPr>
                  <w:rStyle w:val="Hyperlink"/>
                </w:rPr>
                <w:t>Interactive Map</w:t>
              </w:r>
            </w:hyperlink>
          </w:p>
          <w:p w14:paraId="521761C4" w14:textId="5C6FBBFA" w:rsidR="00E01537" w:rsidRPr="00E01537" w:rsidRDefault="00000000" w:rsidP="00E01537">
            <w:pPr>
              <w:pStyle w:val="ListParagraph"/>
              <w:numPr>
                <w:ilvl w:val="0"/>
                <w:numId w:val="44"/>
              </w:numPr>
            </w:pPr>
            <w:hyperlink r:id="rId12" w:history="1">
              <w:r w:rsidR="00E01537" w:rsidRPr="00E01537">
                <w:rPr>
                  <w:rStyle w:val="Hyperlink"/>
                </w:rPr>
                <w:t xml:space="preserve">Centers for Disease Control and Prevention </w:t>
              </w:r>
              <w:r w:rsidR="00DF30AA">
                <w:rPr>
                  <w:rStyle w:val="Hyperlink"/>
                </w:rPr>
                <w:t>(</w:t>
              </w:r>
              <w:r w:rsidR="00B11680">
                <w:rPr>
                  <w:rStyle w:val="Hyperlink"/>
                </w:rPr>
                <w:t>CDC</w:t>
              </w:r>
              <w:r w:rsidR="00DF30AA">
                <w:rPr>
                  <w:rStyle w:val="Hyperlink"/>
                </w:rPr>
                <w:t>)</w:t>
              </w:r>
              <w:r w:rsidR="00B11680">
                <w:rPr>
                  <w:rStyle w:val="Hyperlink"/>
                </w:rPr>
                <w:t xml:space="preserve"> - </w:t>
              </w:r>
              <w:r w:rsidR="00E01537" w:rsidRPr="00E01537">
                <w:rPr>
                  <w:rStyle w:val="Hyperlink"/>
                </w:rPr>
                <w:t>National Center for Health Statistics</w:t>
              </w:r>
            </w:hyperlink>
          </w:p>
          <w:p w14:paraId="036FE77A" w14:textId="659CF95D" w:rsidR="00877E8E" w:rsidRPr="00CF4090" w:rsidRDefault="00000000" w:rsidP="003F30EB">
            <w:pPr>
              <w:pStyle w:val="ListParagraph"/>
              <w:numPr>
                <w:ilvl w:val="0"/>
                <w:numId w:val="44"/>
              </w:numPr>
              <w:rPr>
                <w:rStyle w:val="Hyperlink"/>
                <w:color w:val="000000" w:themeColor="text1"/>
                <w:u w:val="none"/>
              </w:rPr>
            </w:pPr>
            <w:hyperlink r:id="rId13" w:history="1">
              <w:r w:rsidR="00DB52E6" w:rsidRPr="0009070C">
                <w:rPr>
                  <w:rStyle w:val="Hyperlink"/>
                </w:rPr>
                <w:t>County Health Rankings and Roadmaps</w:t>
              </w:r>
            </w:hyperlink>
          </w:p>
          <w:p w14:paraId="7C616549" w14:textId="2BA6EBF8" w:rsidR="00CF4090" w:rsidRPr="0009070C" w:rsidRDefault="00000000" w:rsidP="003F30EB">
            <w:pPr>
              <w:pStyle w:val="ListParagraph"/>
              <w:numPr>
                <w:ilvl w:val="0"/>
                <w:numId w:val="44"/>
              </w:numPr>
            </w:pPr>
            <w:hyperlink r:id="rId14" w:history="1">
              <w:r w:rsidR="00CF4090" w:rsidRPr="00CF4090">
                <w:rPr>
                  <w:rStyle w:val="Hyperlink"/>
                </w:rPr>
                <w:t>Global Burden of Disease Study</w:t>
              </w:r>
            </w:hyperlink>
          </w:p>
          <w:p w14:paraId="07379E4E" w14:textId="20ED69C0" w:rsidR="00760E8E" w:rsidRPr="00CF4090" w:rsidRDefault="00000000" w:rsidP="00CF4090">
            <w:pPr>
              <w:pStyle w:val="ListParagraph"/>
              <w:numPr>
                <w:ilvl w:val="0"/>
                <w:numId w:val="44"/>
              </w:numPr>
            </w:pPr>
            <w:hyperlink r:id="rId15" w:history="1">
              <w:r w:rsidR="0009070C" w:rsidRPr="0009070C">
                <w:rPr>
                  <w:rStyle w:val="Hyperlink"/>
                </w:rPr>
                <w:t>Institute for Health Metrics and Evaluation (IHME)</w:t>
              </w:r>
              <w:r w:rsidR="00B11680">
                <w:rPr>
                  <w:rStyle w:val="Hyperlink"/>
                </w:rPr>
                <w:t xml:space="preserve"> - </w:t>
              </w:r>
              <w:r w:rsidR="0009070C" w:rsidRPr="0009070C">
                <w:rPr>
                  <w:rStyle w:val="Hyperlink"/>
                </w:rPr>
                <w:t>U.S. Health Map</w:t>
              </w:r>
            </w:hyperlink>
          </w:p>
          <w:p w14:paraId="2B54A0EE" w14:textId="414F3E62" w:rsidR="009E1D1D" w:rsidRDefault="00000000" w:rsidP="003F30EB">
            <w:pPr>
              <w:pStyle w:val="ListParagraph"/>
              <w:numPr>
                <w:ilvl w:val="0"/>
                <w:numId w:val="44"/>
              </w:numPr>
            </w:pPr>
            <w:hyperlink r:id="rId16" w:history="1">
              <w:r w:rsidR="009E1D1D" w:rsidRPr="00B0615D">
                <w:rPr>
                  <w:rStyle w:val="Hyperlink"/>
                </w:rPr>
                <w:t>Kaiser Family Foundation</w:t>
              </w:r>
              <w:r w:rsidR="00B0615D" w:rsidRPr="00B0615D">
                <w:rPr>
                  <w:rStyle w:val="Hyperlink"/>
                </w:rPr>
                <w:t xml:space="preserve"> </w:t>
              </w:r>
              <w:r w:rsidR="00B11680">
                <w:rPr>
                  <w:rStyle w:val="Hyperlink"/>
                </w:rPr>
                <w:t xml:space="preserve">- </w:t>
              </w:r>
              <w:r w:rsidR="00B0615D" w:rsidRPr="00B0615D">
                <w:rPr>
                  <w:rStyle w:val="Hyperlink"/>
                </w:rPr>
                <w:t>State Data</w:t>
              </w:r>
            </w:hyperlink>
          </w:p>
          <w:p w14:paraId="23292685" w14:textId="77777777" w:rsidR="00CF4090" w:rsidRDefault="00000000" w:rsidP="00CF4090">
            <w:pPr>
              <w:pStyle w:val="ListParagraph"/>
              <w:numPr>
                <w:ilvl w:val="0"/>
                <w:numId w:val="44"/>
              </w:numPr>
            </w:pPr>
            <w:hyperlink r:id="rId17" w:history="1">
              <w:r w:rsidR="00CF4090" w:rsidRPr="0082059D">
                <w:rPr>
                  <w:rStyle w:val="Hyperlink"/>
                </w:rPr>
                <w:t>The Commonweath Fund</w:t>
              </w:r>
            </w:hyperlink>
          </w:p>
          <w:p w14:paraId="2FDA1DDA" w14:textId="78968EA5" w:rsidR="00B0615D" w:rsidRDefault="00000000" w:rsidP="003F30EB">
            <w:pPr>
              <w:pStyle w:val="ListParagraph"/>
              <w:numPr>
                <w:ilvl w:val="0"/>
                <w:numId w:val="44"/>
              </w:numPr>
            </w:pPr>
            <w:hyperlink r:id="rId18" w:history="1">
              <w:r w:rsidR="006421AA" w:rsidRPr="00EF1B93">
                <w:rPr>
                  <w:rStyle w:val="Hyperlink"/>
                </w:rPr>
                <w:t>United States Census Bureau Data</w:t>
              </w:r>
            </w:hyperlink>
          </w:p>
          <w:p w14:paraId="2858C799" w14:textId="33C37833" w:rsidR="00760E8E" w:rsidRPr="00760E8E" w:rsidRDefault="00000000" w:rsidP="00760E8E">
            <w:pPr>
              <w:pStyle w:val="ListParagraph"/>
              <w:numPr>
                <w:ilvl w:val="0"/>
                <w:numId w:val="44"/>
              </w:numPr>
              <w:rPr>
                <w:rStyle w:val="Hyperlink"/>
                <w:color w:val="000000" w:themeColor="text1"/>
                <w:u w:val="none"/>
              </w:rPr>
            </w:pPr>
            <w:hyperlink r:id="rId19" w:history="1">
              <w:r w:rsidR="003A79A4" w:rsidRPr="00E06166">
                <w:rPr>
                  <w:rStyle w:val="Hyperlink"/>
                </w:rPr>
                <w:t>World Health Organization Data Collections</w:t>
              </w:r>
            </w:hyperlink>
          </w:p>
          <w:p w14:paraId="14A911B0" w14:textId="64987CB6" w:rsidR="00DB52E6" w:rsidRPr="003F30EB" w:rsidRDefault="00DB52E6" w:rsidP="00DB52E6">
            <w:pPr>
              <w:pStyle w:val="ListParagraph"/>
              <w:rPr>
                <w:b/>
                <w:bCs w:val="0"/>
              </w:rPr>
            </w:pPr>
          </w:p>
        </w:tc>
      </w:tr>
      <w:tr w:rsidR="001E624E" w:rsidRPr="003B7A6C" w14:paraId="18C74C0E" w14:textId="77777777" w:rsidTr="007F6712">
        <w:trPr>
          <w:trHeight w:val="288"/>
        </w:trPr>
        <w:tc>
          <w:tcPr>
            <w:tcW w:w="4670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3D9EE7A1" w14:textId="1C3D30D5" w:rsidR="001E624E" w:rsidRPr="003D57A2" w:rsidRDefault="001E624E" w:rsidP="003D57A2">
            <w:pPr>
              <w:jc w:val="center"/>
              <w:rPr>
                <w:b/>
                <w:bCs w:val="0"/>
              </w:rPr>
            </w:pPr>
            <w:r w:rsidRPr="003D57A2">
              <w:rPr>
                <w:b/>
                <w:bCs w:val="0"/>
              </w:rPr>
              <w:t>Topic</w:t>
            </w:r>
            <w:r w:rsidR="003A76EB" w:rsidRPr="003D57A2">
              <w:rPr>
                <w:b/>
                <w:bCs w:val="0"/>
              </w:rPr>
              <w:t xml:space="preserve"> </w:t>
            </w:r>
            <w:r w:rsidRPr="003D57A2">
              <w:rPr>
                <w:b/>
                <w:bCs w:val="0"/>
              </w:rPr>
              <w:t>Choices</w:t>
            </w:r>
          </w:p>
        </w:tc>
        <w:tc>
          <w:tcPr>
            <w:tcW w:w="4670" w:type="dxa"/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1428E375" w14:textId="57C6BB43" w:rsidR="001E624E" w:rsidRPr="003D57A2" w:rsidRDefault="003D57A2" w:rsidP="003D57A2">
            <w:pPr>
              <w:jc w:val="center"/>
              <w:rPr>
                <w:b/>
                <w:bCs w:val="0"/>
              </w:rPr>
            </w:pPr>
            <w:r w:rsidRPr="003D57A2">
              <w:rPr>
                <w:b/>
                <w:bCs w:val="0"/>
              </w:rPr>
              <w:t>Data Sources</w:t>
            </w:r>
          </w:p>
        </w:tc>
      </w:tr>
      <w:tr w:rsidR="00F46108" w:rsidRPr="003B7A6C" w14:paraId="55CF4C5A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6CF3274" w14:textId="3E004B50" w:rsidR="00F46108" w:rsidRPr="00305048" w:rsidRDefault="00F46108" w:rsidP="007A092D">
            <w:pPr>
              <w:pStyle w:val="Heading2"/>
            </w:pPr>
            <w:r w:rsidRPr="00305048">
              <w:t>Injury Prevention</w:t>
            </w:r>
          </w:p>
        </w:tc>
      </w:tr>
      <w:tr w:rsidR="001E624E" w:rsidRPr="003B7A6C" w14:paraId="5588A87A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71FA0B7C" w14:textId="77777777" w:rsidR="00B07FD9" w:rsidRPr="00C35EBA" w:rsidRDefault="00B07FD9" w:rsidP="00C35EBA">
            <w:pPr>
              <w:pStyle w:val="ListParagraph"/>
              <w:numPr>
                <w:ilvl w:val="0"/>
                <w:numId w:val="43"/>
              </w:numPr>
            </w:pPr>
            <w:r w:rsidRPr="00C35EBA">
              <w:lastRenderedPageBreak/>
              <w:t>Water safety</w:t>
            </w:r>
          </w:p>
          <w:p w14:paraId="20978BC9" w14:textId="77777777" w:rsidR="00B07FD9" w:rsidRPr="00C35EBA" w:rsidRDefault="00B07FD9" w:rsidP="00C35EBA">
            <w:pPr>
              <w:pStyle w:val="ListParagraph"/>
              <w:numPr>
                <w:ilvl w:val="0"/>
                <w:numId w:val="43"/>
              </w:numPr>
            </w:pPr>
            <w:r w:rsidRPr="00C35EBA">
              <w:t>Transportation safety</w:t>
            </w:r>
          </w:p>
          <w:p w14:paraId="03FC3539" w14:textId="77777777" w:rsidR="00B07FD9" w:rsidRPr="00C35EBA" w:rsidRDefault="00B07FD9" w:rsidP="00C35EBA">
            <w:pPr>
              <w:pStyle w:val="ListParagraph"/>
              <w:numPr>
                <w:ilvl w:val="0"/>
                <w:numId w:val="43"/>
              </w:numPr>
            </w:pPr>
            <w:r w:rsidRPr="00C35EBA">
              <w:t>Firearm safety</w:t>
            </w:r>
          </w:p>
          <w:p w14:paraId="3DBE162E" w14:textId="7F64E7BC" w:rsidR="001E624E" w:rsidRPr="00305048" w:rsidRDefault="001E624E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1B6B57CE" w14:textId="16616A5A" w:rsidR="00C560CF" w:rsidRDefault="00000000" w:rsidP="007A092D">
            <w:pPr>
              <w:rPr>
                <w:noProof/>
              </w:rPr>
            </w:pPr>
            <w:hyperlink r:id="rId20" w:history="1">
              <w:r w:rsidR="00B11680">
                <w:rPr>
                  <w:rStyle w:val="Hyperlink"/>
                  <w:noProof/>
                </w:rPr>
                <w:t>Drownings - CDC</w:t>
              </w:r>
            </w:hyperlink>
            <w:r w:rsidR="00B73DFE">
              <w:rPr>
                <w:noProof/>
              </w:rPr>
              <w:t xml:space="preserve"> </w:t>
            </w:r>
          </w:p>
          <w:p w14:paraId="3604F246" w14:textId="36E8C8C7" w:rsidR="002675A4" w:rsidRDefault="00B73DFE" w:rsidP="007A092D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81F9690" w14:textId="7DF2A849" w:rsidR="00B73DFE" w:rsidRDefault="00000000" w:rsidP="007A092D">
            <w:pPr>
              <w:rPr>
                <w:noProof/>
              </w:rPr>
            </w:pPr>
            <w:hyperlink r:id="rId21" w:history="1">
              <w:r w:rsidR="00C560CF">
                <w:rPr>
                  <w:rStyle w:val="Hyperlink"/>
                  <w:noProof/>
                </w:rPr>
                <w:t xml:space="preserve">Preventable </w:t>
              </w:r>
              <w:r w:rsidR="00DA468B">
                <w:rPr>
                  <w:rStyle w:val="Hyperlink"/>
                  <w:noProof/>
                </w:rPr>
                <w:t>Injury by S</w:t>
              </w:r>
              <w:r w:rsidR="00C560CF">
                <w:rPr>
                  <w:rStyle w:val="Hyperlink"/>
                  <w:noProof/>
                </w:rPr>
                <w:t>tate - National Safety Council</w:t>
              </w:r>
            </w:hyperlink>
            <w:r w:rsidR="002675A4">
              <w:rPr>
                <w:noProof/>
              </w:rPr>
              <w:t xml:space="preserve"> </w:t>
            </w:r>
            <w:r w:rsidR="00EC54C7">
              <w:rPr>
                <w:noProof/>
              </w:rPr>
              <w:t xml:space="preserve"> </w:t>
            </w:r>
          </w:p>
          <w:p w14:paraId="66287406" w14:textId="77777777" w:rsidR="001F5452" w:rsidRDefault="001F5452" w:rsidP="007A092D">
            <w:pPr>
              <w:rPr>
                <w:noProof/>
              </w:rPr>
            </w:pPr>
          </w:p>
          <w:p w14:paraId="12DF4D62" w14:textId="40A83595" w:rsidR="00EC54C7" w:rsidRDefault="00000000" w:rsidP="007A092D">
            <w:pPr>
              <w:rPr>
                <w:noProof/>
              </w:rPr>
            </w:pPr>
            <w:hyperlink r:id="rId22" w:history="1">
              <w:r w:rsidR="001F5452" w:rsidRPr="001F5452">
                <w:rPr>
                  <w:rStyle w:val="Hyperlink"/>
                  <w:noProof/>
                </w:rPr>
                <w:t>M</w:t>
              </w:r>
              <w:r w:rsidR="000A6AF9">
                <w:rPr>
                  <w:rStyle w:val="Hyperlink"/>
                  <w:noProof/>
                </w:rPr>
                <w:t xml:space="preserve">otor </w:t>
              </w:r>
              <w:r w:rsidR="00DA468B">
                <w:rPr>
                  <w:rStyle w:val="Hyperlink"/>
                  <w:noProof/>
                </w:rPr>
                <w:t>Vehicle</w:t>
              </w:r>
              <w:r w:rsidR="00DA468B" w:rsidRPr="001F5452">
                <w:rPr>
                  <w:rStyle w:val="Hyperlink"/>
                  <w:noProof/>
                </w:rPr>
                <w:t xml:space="preserve"> Deaths </w:t>
              </w:r>
              <w:r w:rsidR="00DA468B">
                <w:rPr>
                  <w:rStyle w:val="Hyperlink"/>
                  <w:noProof/>
                </w:rPr>
                <w:t>b</w:t>
              </w:r>
              <w:r w:rsidR="00DA468B" w:rsidRPr="001F5452">
                <w:rPr>
                  <w:rStyle w:val="Hyperlink"/>
                  <w:noProof/>
                </w:rPr>
                <w:t>y Stat</w:t>
              </w:r>
              <w:r w:rsidR="001F5452" w:rsidRPr="001F5452">
                <w:rPr>
                  <w:rStyle w:val="Hyperlink"/>
                  <w:noProof/>
                </w:rPr>
                <w:t>e - National Safety Council</w:t>
              </w:r>
            </w:hyperlink>
          </w:p>
          <w:p w14:paraId="79B0B8C4" w14:textId="77777777" w:rsidR="00BF14C5" w:rsidRDefault="00BF14C5" w:rsidP="007A092D"/>
          <w:p w14:paraId="72ADA4A3" w14:textId="2D305966" w:rsidR="00CD0533" w:rsidRDefault="00000000" w:rsidP="000A6AF9">
            <w:hyperlink r:id="rId23" w:history="1">
              <w:r w:rsidR="00BF14C5" w:rsidRPr="000A6AF9">
                <w:rPr>
                  <w:rStyle w:val="Hyperlink"/>
                </w:rPr>
                <w:t>Firearm</w:t>
              </w:r>
              <w:r w:rsidR="000A6AF9" w:rsidRPr="000A6AF9">
                <w:rPr>
                  <w:rStyle w:val="Hyperlink"/>
                </w:rPr>
                <w:t xml:space="preserve"> </w:t>
              </w:r>
              <w:r w:rsidR="00DA468B">
                <w:rPr>
                  <w:rStyle w:val="Hyperlink"/>
                </w:rPr>
                <w:t>M</w:t>
              </w:r>
              <w:r w:rsidR="000A6AF9" w:rsidRPr="000A6AF9">
                <w:rPr>
                  <w:rStyle w:val="Hyperlink"/>
                </w:rPr>
                <w:t xml:space="preserve">ortality - CDC </w:t>
              </w:r>
            </w:hyperlink>
            <w:r w:rsidR="00CD0533">
              <w:t xml:space="preserve"> </w:t>
            </w:r>
          </w:p>
          <w:p w14:paraId="57A435A2" w14:textId="4CB95F4F" w:rsidR="00BC1E2D" w:rsidRPr="00305048" w:rsidRDefault="00BC1E2D" w:rsidP="007A092D"/>
        </w:tc>
      </w:tr>
      <w:tr w:rsidR="00A4403D" w:rsidRPr="003B7A6C" w14:paraId="1526548C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597268AB" w14:textId="3D41B27B" w:rsidR="00A4403D" w:rsidRPr="00305048" w:rsidRDefault="00305048" w:rsidP="007A092D">
            <w:pPr>
              <w:pStyle w:val="Heading2"/>
            </w:pPr>
            <w:r w:rsidRPr="00305048">
              <w:t>Substance Use/Abuse</w:t>
            </w:r>
          </w:p>
        </w:tc>
      </w:tr>
      <w:tr w:rsidR="001E624E" w:rsidRPr="003B7A6C" w14:paraId="39E1A11E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6C023EAE" w14:textId="77777777" w:rsidR="002608B2" w:rsidRPr="002608B2" w:rsidRDefault="002608B2" w:rsidP="007A092D">
            <w:pPr>
              <w:pStyle w:val="ListParagraph"/>
              <w:numPr>
                <w:ilvl w:val="0"/>
                <w:numId w:val="36"/>
              </w:numPr>
            </w:pPr>
            <w:r w:rsidRPr="002608B2">
              <w:t xml:space="preserve">Tobacco/smoking/vaping </w:t>
            </w:r>
          </w:p>
          <w:p w14:paraId="2D2B778C" w14:textId="77777777" w:rsidR="002608B2" w:rsidRPr="002608B2" w:rsidRDefault="002608B2" w:rsidP="007A092D">
            <w:pPr>
              <w:pStyle w:val="ListParagraph"/>
              <w:numPr>
                <w:ilvl w:val="0"/>
                <w:numId w:val="36"/>
              </w:numPr>
            </w:pPr>
            <w:r w:rsidRPr="002608B2">
              <w:t xml:space="preserve">Alcohol </w:t>
            </w:r>
          </w:p>
          <w:p w14:paraId="73EC6377" w14:textId="3EEC6B28" w:rsidR="000A5315" w:rsidRDefault="000A5315" w:rsidP="007A092D">
            <w:pPr>
              <w:pStyle w:val="ListParagraph"/>
              <w:numPr>
                <w:ilvl w:val="0"/>
                <w:numId w:val="36"/>
              </w:numPr>
            </w:pPr>
            <w:r>
              <w:t>Drugs (</w:t>
            </w:r>
            <w:r w:rsidR="008C4277">
              <w:t>non-specific)</w:t>
            </w:r>
          </w:p>
          <w:p w14:paraId="779603B5" w14:textId="10B46752" w:rsidR="002608B2" w:rsidRPr="002608B2" w:rsidRDefault="002608B2" w:rsidP="007A092D">
            <w:pPr>
              <w:pStyle w:val="ListParagraph"/>
              <w:numPr>
                <w:ilvl w:val="0"/>
                <w:numId w:val="36"/>
              </w:numPr>
            </w:pPr>
            <w:r w:rsidRPr="002608B2">
              <w:t xml:space="preserve">Opioids  </w:t>
            </w:r>
          </w:p>
          <w:p w14:paraId="7189688A" w14:textId="77777777" w:rsidR="001E624E" w:rsidRDefault="001E624E" w:rsidP="007A092D"/>
          <w:p w14:paraId="232B2622" w14:textId="77777777" w:rsidR="00ED4471" w:rsidRDefault="00ED4471" w:rsidP="007A092D"/>
          <w:p w14:paraId="6718C729" w14:textId="77777777" w:rsidR="00ED4471" w:rsidRDefault="00ED4471" w:rsidP="007A092D"/>
          <w:p w14:paraId="791E346D" w14:textId="05624F16" w:rsidR="00ED4471" w:rsidRPr="003B7A6C" w:rsidRDefault="00ED4471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34B94325" w14:textId="77777777" w:rsidR="00056D36" w:rsidRDefault="00000000" w:rsidP="00056D36">
            <w:hyperlink r:id="rId24" w:history="1">
              <w:r w:rsidR="00056D36" w:rsidRPr="002313D2">
                <w:rPr>
                  <w:rStyle w:val="Hyperlink"/>
                </w:rPr>
                <w:t>Cigarette Use Among Youth - CDC</w:t>
              </w:r>
            </w:hyperlink>
          </w:p>
          <w:p w14:paraId="4251A188" w14:textId="77777777" w:rsidR="00056D36" w:rsidRDefault="00056D36" w:rsidP="00056D36">
            <w:r>
              <w:t xml:space="preserve"> </w:t>
            </w:r>
          </w:p>
          <w:p w14:paraId="5988DE70" w14:textId="2A0A1BF1" w:rsidR="00056D36" w:rsidRDefault="00000000" w:rsidP="00056D36">
            <w:hyperlink r:id="rId25" w:history="1">
              <w:r w:rsidR="00056D36" w:rsidRPr="007072EF">
                <w:rPr>
                  <w:rStyle w:val="Hyperlink"/>
                </w:rPr>
                <w:t>E-Cigarette Users And State-Specific Prevalence</w:t>
              </w:r>
            </w:hyperlink>
          </w:p>
          <w:p w14:paraId="5B909177" w14:textId="77777777" w:rsidR="00804C1E" w:rsidRDefault="00804C1E" w:rsidP="00056D36"/>
          <w:p w14:paraId="72CA509E" w14:textId="77777777" w:rsidR="00056D36" w:rsidRDefault="00000000" w:rsidP="00056D36">
            <w:hyperlink r:id="rId26" w:history="1">
              <w:r w:rsidR="00056D36" w:rsidRPr="00012BE5">
                <w:rPr>
                  <w:rStyle w:val="Hyperlink"/>
                </w:rPr>
                <w:t xml:space="preserve">Adult Cigarette Smoking Rates </w:t>
              </w:r>
              <w:r w:rsidR="00056D36">
                <w:rPr>
                  <w:rStyle w:val="Hyperlink"/>
                </w:rPr>
                <w:t>b</w:t>
              </w:r>
              <w:r w:rsidR="00056D36" w:rsidRPr="00012BE5">
                <w:rPr>
                  <w:rStyle w:val="Hyperlink"/>
                </w:rPr>
                <w:t>y State – American Lung Association</w:t>
              </w:r>
            </w:hyperlink>
          </w:p>
          <w:p w14:paraId="13A0D637" w14:textId="77777777" w:rsidR="00056D36" w:rsidRDefault="00056D36" w:rsidP="007A092D">
            <w:pPr>
              <w:rPr>
                <w:bCs w:val="0"/>
              </w:rPr>
            </w:pPr>
          </w:p>
          <w:p w14:paraId="0AD6E164" w14:textId="77777777" w:rsidR="00056D36" w:rsidRDefault="00000000" w:rsidP="00056D36">
            <w:hyperlink r:id="rId27" w:history="1">
              <w:r w:rsidR="00056D36" w:rsidRPr="00FE1963">
                <w:rPr>
                  <w:rStyle w:val="Hyperlink"/>
                </w:rPr>
                <w:t>National Drunk Driving Statistics – Responsibility.org</w:t>
              </w:r>
            </w:hyperlink>
          </w:p>
          <w:p w14:paraId="70917498" w14:textId="77777777" w:rsidR="00056D36" w:rsidRDefault="00056D36" w:rsidP="00056D36"/>
          <w:p w14:paraId="1732DF10" w14:textId="77777777" w:rsidR="00056D36" w:rsidRDefault="00000000" w:rsidP="00056D36">
            <w:hyperlink r:id="rId28" w:history="1">
              <w:r w:rsidR="00056D36" w:rsidRPr="00DA468B">
                <w:rPr>
                  <w:rStyle w:val="Hyperlink"/>
                </w:rPr>
                <w:t>Alcohol Facts And Statistics – National Institute on Alcohol Abuse and Alcoholism</w:t>
              </w:r>
            </w:hyperlink>
          </w:p>
          <w:p w14:paraId="15A41566" w14:textId="77777777" w:rsidR="00056D36" w:rsidRDefault="00056D36" w:rsidP="00056D36">
            <w:r>
              <w:t xml:space="preserve"> </w:t>
            </w:r>
          </w:p>
          <w:p w14:paraId="52D5A074" w14:textId="6FF7DCF8" w:rsidR="00056D36" w:rsidRDefault="00000000" w:rsidP="00056D36">
            <w:hyperlink r:id="rId29" w:history="1">
              <w:r w:rsidR="00056D36" w:rsidRPr="00056D36">
                <w:rPr>
                  <w:rStyle w:val="Hyperlink"/>
                </w:rPr>
                <w:t>Data on Excessive Drinking – CDC</w:t>
              </w:r>
            </w:hyperlink>
          </w:p>
          <w:p w14:paraId="35BC9912" w14:textId="77777777" w:rsidR="00056D36" w:rsidRDefault="00056D36" w:rsidP="00056D36"/>
          <w:p w14:paraId="6A9C721E" w14:textId="0C766991" w:rsidR="00056D36" w:rsidRDefault="00000000" w:rsidP="00056D36">
            <w:hyperlink r:id="rId30" w:history="1">
              <w:r w:rsidR="00056D36" w:rsidRPr="00C75E31">
                <w:rPr>
                  <w:rStyle w:val="Hyperlink"/>
                </w:rPr>
                <w:t>Alcohol and Drug Abuse and Use Statistics (includes youth and opioids) – National Center for Drug Abuse Statistics</w:t>
              </w:r>
            </w:hyperlink>
          </w:p>
          <w:p w14:paraId="066E2833" w14:textId="77777777" w:rsidR="00056D36" w:rsidRDefault="00056D36" w:rsidP="007A092D">
            <w:pPr>
              <w:rPr>
                <w:bCs w:val="0"/>
              </w:rPr>
            </w:pPr>
          </w:p>
          <w:p w14:paraId="776F7155" w14:textId="18BBAA88" w:rsidR="00B871BB" w:rsidRDefault="00000000" w:rsidP="007A092D">
            <w:hyperlink r:id="rId31" w:history="1">
              <w:r w:rsidR="00E36207">
                <w:rPr>
                  <w:rStyle w:val="Hyperlink"/>
                  <w:bCs w:val="0"/>
                </w:rPr>
                <w:t xml:space="preserve">Drug </w:t>
              </w:r>
              <w:r w:rsidR="00DA468B">
                <w:rPr>
                  <w:rStyle w:val="Hyperlink"/>
                  <w:bCs w:val="0"/>
                </w:rPr>
                <w:t>Overdose Mortality by St</w:t>
              </w:r>
              <w:r w:rsidR="00E36207">
                <w:rPr>
                  <w:rStyle w:val="Hyperlink"/>
                  <w:bCs w:val="0"/>
                </w:rPr>
                <w:t xml:space="preserve">ate (not drug </w:t>
              </w:r>
              <w:r w:rsidR="00A356D4">
                <w:rPr>
                  <w:rStyle w:val="Hyperlink"/>
                  <w:bCs w:val="0"/>
                </w:rPr>
                <w:t>specific</w:t>
              </w:r>
              <w:r w:rsidR="00E36207">
                <w:rPr>
                  <w:rStyle w:val="Hyperlink"/>
                  <w:bCs w:val="0"/>
                </w:rPr>
                <w:t>) - CDC</w:t>
              </w:r>
            </w:hyperlink>
            <w:r w:rsidR="001E5E89">
              <w:rPr>
                <w:bCs w:val="0"/>
              </w:rPr>
              <w:t xml:space="preserve"> </w:t>
            </w:r>
          </w:p>
          <w:p w14:paraId="2D6F6619" w14:textId="77777777" w:rsidR="001F5E2B" w:rsidRDefault="001F5E2B" w:rsidP="007A092D"/>
          <w:p w14:paraId="604F6B3D" w14:textId="42662A45" w:rsidR="0031261D" w:rsidRDefault="00000000" w:rsidP="007A092D">
            <w:hyperlink r:id="rId32" w:history="1">
              <w:r w:rsidR="00E63E2C" w:rsidRPr="006A5A27">
                <w:rPr>
                  <w:rStyle w:val="Hyperlink"/>
                </w:rPr>
                <w:t xml:space="preserve">Drug </w:t>
              </w:r>
              <w:r w:rsidR="005A789B" w:rsidRPr="006A5A27">
                <w:rPr>
                  <w:rStyle w:val="Hyperlink"/>
                </w:rPr>
                <w:t>Overdose Mortali</w:t>
              </w:r>
              <w:r w:rsidR="00E36207" w:rsidRPr="006A5A27">
                <w:rPr>
                  <w:rStyle w:val="Hyperlink"/>
                </w:rPr>
                <w:t>ty</w:t>
              </w:r>
              <w:r w:rsidR="00CB6DD6" w:rsidRPr="006A5A27">
                <w:rPr>
                  <w:rStyle w:val="Hyperlink"/>
                </w:rPr>
                <w:t xml:space="preserve"> (drug specific) – State Health Access Data Assistance Center</w:t>
              </w:r>
            </w:hyperlink>
            <w:r w:rsidR="007A4B15">
              <w:t xml:space="preserve"> </w:t>
            </w:r>
          </w:p>
          <w:p w14:paraId="23A2806A" w14:textId="39D202D7" w:rsidR="00B871BB" w:rsidRPr="003B7A6C" w:rsidRDefault="00B871BB" w:rsidP="007A092D"/>
        </w:tc>
      </w:tr>
      <w:tr w:rsidR="00BC1E2D" w:rsidRPr="003B7A6C" w14:paraId="1902EA45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2B947C4" w14:textId="7B678BD7" w:rsidR="00BC1E2D" w:rsidRPr="003B7A6C" w:rsidRDefault="00371565" w:rsidP="007A092D">
            <w:pPr>
              <w:pStyle w:val="Heading2"/>
            </w:pPr>
            <w:r>
              <w:t>Immunizations</w:t>
            </w:r>
          </w:p>
        </w:tc>
      </w:tr>
      <w:tr w:rsidR="001E624E" w:rsidRPr="003B7A6C" w14:paraId="07B7B28C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29474791" w14:textId="77777777" w:rsidR="001E624E" w:rsidRDefault="009C317D" w:rsidP="007A092D">
            <w:pPr>
              <w:pStyle w:val="ListParagraph"/>
              <w:numPr>
                <w:ilvl w:val="0"/>
                <w:numId w:val="37"/>
              </w:numPr>
            </w:pPr>
            <w:r>
              <w:t>Childhood immunizations</w:t>
            </w:r>
          </w:p>
          <w:p w14:paraId="773666E1" w14:textId="6799F69C" w:rsidR="00ED4471" w:rsidRPr="00B25EBC" w:rsidRDefault="009D0E5C" w:rsidP="007A092D">
            <w:pPr>
              <w:pStyle w:val="ListParagraph"/>
              <w:numPr>
                <w:ilvl w:val="0"/>
                <w:numId w:val="37"/>
              </w:numPr>
            </w:pPr>
            <w:r>
              <w:t>Adult immunization</w:t>
            </w:r>
            <w:r w:rsidR="006D7EE1">
              <w:t>s</w:t>
            </w:r>
          </w:p>
          <w:p w14:paraId="1FEED165" w14:textId="51024D84" w:rsidR="00ED4471" w:rsidRPr="00ED4471" w:rsidRDefault="00ED4471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17FF0D9A" w14:textId="5F05A189" w:rsidR="00B91028" w:rsidRPr="003B7A6C" w:rsidRDefault="00000000" w:rsidP="007A092D">
            <w:hyperlink r:id="rId33" w:history="1">
              <w:r w:rsidR="00C11D70" w:rsidRPr="0081375B">
                <w:rPr>
                  <w:rStyle w:val="Hyperlink"/>
                </w:rPr>
                <w:t>Vaccination Coverage Data - CDC</w:t>
              </w:r>
            </w:hyperlink>
          </w:p>
        </w:tc>
      </w:tr>
      <w:tr w:rsidR="00EB2F94" w:rsidRPr="003B7A6C" w14:paraId="6ED55358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1C2266FA" w14:textId="1738CBDF" w:rsidR="00EB2F94" w:rsidRPr="0012474A" w:rsidRDefault="0012474A" w:rsidP="007A092D">
            <w:pPr>
              <w:pStyle w:val="Heading2"/>
            </w:pPr>
            <w:r w:rsidRPr="0012474A">
              <w:t>Violence</w:t>
            </w:r>
          </w:p>
        </w:tc>
      </w:tr>
      <w:tr w:rsidR="001E624E" w:rsidRPr="003B7A6C" w14:paraId="681403DE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07312D16" w14:textId="4E119A35" w:rsidR="001E624E" w:rsidRDefault="008E095E" w:rsidP="007A092D">
            <w:pPr>
              <w:pStyle w:val="ListParagraph"/>
              <w:numPr>
                <w:ilvl w:val="0"/>
                <w:numId w:val="39"/>
              </w:numPr>
            </w:pPr>
            <w:r>
              <w:t>Youth violence</w:t>
            </w:r>
            <w:r w:rsidR="00716BF1">
              <w:t xml:space="preserve"> </w:t>
            </w:r>
          </w:p>
          <w:p w14:paraId="7F8E2676" w14:textId="77777777" w:rsidR="008E095E" w:rsidRDefault="008E095E" w:rsidP="007A092D">
            <w:pPr>
              <w:pStyle w:val="ListParagraph"/>
              <w:numPr>
                <w:ilvl w:val="0"/>
                <w:numId w:val="39"/>
              </w:numPr>
            </w:pPr>
            <w:r>
              <w:t>Intimate partner violence</w:t>
            </w:r>
          </w:p>
          <w:p w14:paraId="749C54C1" w14:textId="77777777" w:rsidR="008E095E" w:rsidRDefault="008E095E" w:rsidP="007A092D">
            <w:pPr>
              <w:pStyle w:val="ListParagraph"/>
              <w:numPr>
                <w:ilvl w:val="0"/>
                <w:numId w:val="39"/>
              </w:numPr>
            </w:pPr>
            <w:r>
              <w:lastRenderedPageBreak/>
              <w:t>Child abuse</w:t>
            </w:r>
          </w:p>
          <w:p w14:paraId="351F4D97" w14:textId="0E0A7D8F" w:rsidR="008E095E" w:rsidRPr="0035130D" w:rsidRDefault="008E095E" w:rsidP="0035130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7FF55582" w14:textId="17B75AC8" w:rsidR="00864090" w:rsidRDefault="00000000" w:rsidP="008B7CB8">
            <w:hyperlink r:id="rId34" w:history="1">
              <w:r w:rsidR="00864090" w:rsidRPr="00F914E2">
                <w:rPr>
                  <w:rStyle w:val="Hyperlink"/>
                </w:rPr>
                <w:t>Youth Risk Behavior Surveillance System - CDC</w:t>
              </w:r>
            </w:hyperlink>
          </w:p>
          <w:p w14:paraId="4B365227" w14:textId="77777777" w:rsidR="00864090" w:rsidRDefault="00864090" w:rsidP="008B7CB8"/>
          <w:p w14:paraId="3D94D8B8" w14:textId="01DE60DB" w:rsidR="008B7CB8" w:rsidRDefault="00000000" w:rsidP="008B7CB8">
            <w:hyperlink r:id="rId35" w:history="1">
              <w:r w:rsidR="008B7CB8" w:rsidRPr="00243F29">
                <w:rPr>
                  <w:rStyle w:val="Hyperlink"/>
                </w:rPr>
                <w:t xml:space="preserve">Juvenile </w:t>
              </w:r>
              <w:r w:rsidR="00E91BE5">
                <w:rPr>
                  <w:rStyle w:val="Hyperlink"/>
                </w:rPr>
                <w:t>Crime</w:t>
              </w:r>
              <w:r w:rsidR="008B7CB8" w:rsidRPr="00243F29">
                <w:rPr>
                  <w:rStyle w:val="Hyperlink"/>
                </w:rPr>
                <w:t xml:space="preserve"> </w:t>
              </w:r>
              <w:r w:rsidR="008F6647">
                <w:rPr>
                  <w:rStyle w:val="Hyperlink"/>
                </w:rPr>
                <w:t xml:space="preserve">(Tools for you section) </w:t>
              </w:r>
              <w:r w:rsidR="008B7CB8" w:rsidRPr="00243F29">
                <w:rPr>
                  <w:rStyle w:val="Hyperlink"/>
                </w:rPr>
                <w:t>– Office of Ju</w:t>
              </w:r>
              <w:r w:rsidR="00571931" w:rsidRPr="00243F29">
                <w:rPr>
                  <w:rStyle w:val="Hyperlink"/>
                </w:rPr>
                <w:t>venile Justice and Delinquency Prevention</w:t>
              </w:r>
            </w:hyperlink>
          </w:p>
          <w:p w14:paraId="72DA870F" w14:textId="77777777" w:rsidR="00571931" w:rsidRDefault="00571931" w:rsidP="008B7CB8"/>
          <w:p w14:paraId="1D17302E" w14:textId="71CCB2D7" w:rsidR="001217B1" w:rsidRDefault="00000000" w:rsidP="000C4624">
            <w:pPr>
              <w:rPr>
                <w:rStyle w:val="Hyperlink"/>
              </w:rPr>
            </w:pPr>
            <w:hyperlink r:id="rId36">
              <w:r w:rsidR="194B2BD8" w:rsidRPr="63F3868A">
                <w:rPr>
                  <w:rStyle w:val="Hyperlink"/>
                </w:rPr>
                <w:t xml:space="preserve">Intimate </w:t>
              </w:r>
              <w:r w:rsidR="760E5694" w:rsidRPr="63F3868A">
                <w:rPr>
                  <w:rStyle w:val="Hyperlink"/>
                </w:rPr>
                <w:t>Partner (Domestic) Violence</w:t>
              </w:r>
              <w:r w:rsidR="751C4A55" w:rsidRPr="63F3868A">
                <w:rPr>
                  <w:rStyle w:val="Hyperlink"/>
                </w:rPr>
                <w:t xml:space="preserve"> – National Coalition Against Domestic Violence</w:t>
              </w:r>
            </w:hyperlink>
          </w:p>
          <w:p w14:paraId="17364FB9" w14:textId="77777777" w:rsidR="003F0443" w:rsidRPr="000C4624" w:rsidRDefault="003F0443" w:rsidP="000C4624"/>
          <w:p w14:paraId="1DA00797" w14:textId="5D62910C" w:rsidR="001217B1" w:rsidRDefault="00000000" w:rsidP="001E53E8">
            <w:hyperlink r:id="rId37" w:history="1">
              <w:r w:rsidR="001217B1" w:rsidRPr="004C58DB">
                <w:rPr>
                  <w:rStyle w:val="Hyperlink"/>
                </w:rPr>
                <w:t xml:space="preserve">Child </w:t>
              </w:r>
              <w:r w:rsidR="00553C75" w:rsidRPr="004C58DB">
                <w:rPr>
                  <w:rStyle w:val="Hyperlink"/>
                </w:rPr>
                <w:t>Maltreatment – National Home Visiting Resource Center</w:t>
              </w:r>
            </w:hyperlink>
          </w:p>
          <w:p w14:paraId="1F6386AC" w14:textId="77777777" w:rsidR="004C58DB" w:rsidRPr="001E53E8" w:rsidRDefault="004C58DB" w:rsidP="001E53E8"/>
          <w:p w14:paraId="5ED381F2" w14:textId="77777777" w:rsidR="00932C0A" w:rsidRDefault="00000000" w:rsidP="00F014D0">
            <w:hyperlink r:id="rId38" w:history="1">
              <w:r w:rsidR="009A7387" w:rsidRPr="009A7387">
                <w:rPr>
                  <w:rStyle w:val="Hyperlink"/>
                </w:rPr>
                <w:t>State-level Data for Understanding Child Welfare in the United States</w:t>
              </w:r>
            </w:hyperlink>
          </w:p>
          <w:p w14:paraId="1D4C9E03" w14:textId="5A4E7721" w:rsidR="008D5122" w:rsidRPr="00F014D0" w:rsidRDefault="008D5122" w:rsidP="00F014D0"/>
        </w:tc>
      </w:tr>
      <w:tr w:rsidR="002667C3" w:rsidRPr="003B7A6C" w14:paraId="5C6EB336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580BEC22" w14:textId="0B44A96A" w:rsidR="002667C3" w:rsidRPr="002667C3" w:rsidRDefault="002667C3" w:rsidP="007A092D">
            <w:pPr>
              <w:pStyle w:val="Heading2"/>
            </w:pPr>
            <w:r w:rsidRPr="002667C3">
              <w:lastRenderedPageBreak/>
              <w:t>Environmental Health</w:t>
            </w:r>
          </w:p>
        </w:tc>
      </w:tr>
      <w:tr w:rsidR="001E624E" w:rsidRPr="003B7A6C" w14:paraId="3058E8B3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5056B4D6" w14:textId="0EBB6F67" w:rsidR="002667C3" w:rsidRDefault="002667C3" w:rsidP="007A092D">
            <w:pPr>
              <w:pStyle w:val="ListParagraph"/>
              <w:numPr>
                <w:ilvl w:val="0"/>
                <w:numId w:val="40"/>
              </w:numPr>
            </w:pPr>
            <w:r w:rsidRPr="002667C3">
              <w:t xml:space="preserve">Air </w:t>
            </w:r>
            <w:r w:rsidR="00571D78">
              <w:t>pollution</w:t>
            </w:r>
            <w:r w:rsidRPr="002667C3">
              <w:t xml:space="preserve"> </w:t>
            </w:r>
          </w:p>
          <w:p w14:paraId="080E9BA6" w14:textId="7E2B9D84" w:rsidR="002667C3" w:rsidRPr="002667C3" w:rsidRDefault="002667C3" w:rsidP="007A092D">
            <w:pPr>
              <w:pStyle w:val="ListParagraph"/>
              <w:numPr>
                <w:ilvl w:val="0"/>
                <w:numId w:val="40"/>
              </w:numPr>
            </w:pPr>
            <w:r w:rsidRPr="002667C3">
              <w:t xml:space="preserve">Lead </w:t>
            </w:r>
            <w:r w:rsidR="00571D78">
              <w:t>contamination</w:t>
            </w:r>
          </w:p>
          <w:p w14:paraId="3375F045" w14:textId="77777777" w:rsidR="002667C3" w:rsidRPr="002667C3" w:rsidRDefault="002667C3" w:rsidP="007A092D">
            <w:pPr>
              <w:pStyle w:val="ListParagraph"/>
              <w:numPr>
                <w:ilvl w:val="0"/>
                <w:numId w:val="40"/>
              </w:numPr>
            </w:pPr>
            <w:r w:rsidRPr="002667C3">
              <w:t>Radon</w:t>
            </w:r>
          </w:p>
          <w:p w14:paraId="62E55C39" w14:textId="5C1C9A42" w:rsidR="001E624E" w:rsidRPr="003B7A6C" w:rsidRDefault="001E624E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45E994F9" w14:textId="63E2EC02" w:rsidR="00213F2B" w:rsidRDefault="00000000" w:rsidP="002D1F30">
            <w:hyperlink r:id="rId39" w:history="1">
              <w:r w:rsidR="00805141" w:rsidRPr="001046B9">
                <w:rPr>
                  <w:rStyle w:val="Hyperlink"/>
                </w:rPr>
                <w:t>Current and Historical Air Quality by State - AirNow</w:t>
              </w:r>
            </w:hyperlink>
          </w:p>
          <w:p w14:paraId="6D9B3356" w14:textId="771BFE3C" w:rsidR="001046B9" w:rsidRDefault="001046B9" w:rsidP="002D1F30"/>
          <w:p w14:paraId="680D7C6F" w14:textId="30287884" w:rsidR="001046B9" w:rsidRPr="002D1F30" w:rsidRDefault="00000000" w:rsidP="002D1F30">
            <w:hyperlink r:id="rId40" w:history="1">
              <w:r w:rsidR="001046B9" w:rsidRPr="0039099E">
                <w:rPr>
                  <w:rStyle w:val="Hyperlink"/>
                </w:rPr>
                <w:t>State of the Air – American Lung Association</w:t>
              </w:r>
            </w:hyperlink>
          </w:p>
          <w:p w14:paraId="24467393" w14:textId="77777777" w:rsidR="0039099E" w:rsidRDefault="0039099E" w:rsidP="0039099E"/>
          <w:p w14:paraId="115CDAF9" w14:textId="08CF08FE" w:rsidR="00213F2B" w:rsidRDefault="00000000" w:rsidP="0039099E">
            <w:hyperlink r:id="rId41" w:history="1">
              <w:r w:rsidR="00213F2B" w:rsidRPr="005A7E08">
                <w:rPr>
                  <w:rStyle w:val="Hyperlink"/>
                </w:rPr>
                <w:t xml:space="preserve">Lead </w:t>
              </w:r>
              <w:r w:rsidR="007863C1" w:rsidRPr="005A7E08">
                <w:rPr>
                  <w:rStyle w:val="Hyperlink"/>
                </w:rPr>
                <w:t>Pipes by State</w:t>
              </w:r>
              <w:r w:rsidR="005A7E08" w:rsidRPr="005A7E08">
                <w:rPr>
                  <w:rStyle w:val="Hyperlink"/>
                </w:rPr>
                <w:t xml:space="preserve"> - Natural Resources Defense Council</w:t>
              </w:r>
            </w:hyperlink>
          </w:p>
          <w:p w14:paraId="17BC0D92" w14:textId="77777777" w:rsidR="00377FB3" w:rsidRDefault="00377FB3" w:rsidP="0039099E"/>
          <w:p w14:paraId="47995394" w14:textId="0FD66472" w:rsidR="00377FB3" w:rsidRDefault="00000000" w:rsidP="0039099E">
            <w:pPr>
              <w:rPr>
                <w:rStyle w:val="Hyperlink"/>
              </w:rPr>
            </w:pPr>
            <w:hyperlink r:id="rId42">
              <w:r w:rsidR="4498654A" w:rsidRPr="2AE9E1D5">
                <w:rPr>
                  <w:rStyle w:val="Hyperlink"/>
                </w:rPr>
                <w:t>Childhood Lead</w:t>
              </w:r>
              <w:r w:rsidR="0584D1C3" w:rsidRPr="2AE9E1D5">
                <w:rPr>
                  <w:rStyle w:val="Hyperlink"/>
                </w:rPr>
                <w:t xml:space="preserve"> Poisoning and Prevention - CDC</w:t>
              </w:r>
            </w:hyperlink>
          </w:p>
          <w:p w14:paraId="2F7E21A9" w14:textId="77777777" w:rsidR="005A7E08" w:rsidRPr="0039099E" w:rsidRDefault="005A7E08" w:rsidP="0039099E"/>
          <w:p w14:paraId="32493D6D" w14:textId="67656D52" w:rsidR="00213F2B" w:rsidRDefault="00000000" w:rsidP="00D003B5">
            <w:hyperlink r:id="rId43" w:history="1">
              <w:r w:rsidR="00213F2B" w:rsidRPr="00D003B5">
                <w:rPr>
                  <w:rStyle w:val="Hyperlink"/>
                </w:rPr>
                <w:t>Radon</w:t>
              </w:r>
              <w:r w:rsidR="00D003B5" w:rsidRPr="00D003B5">
                <w:rPr>
                  <w:rStyle w:val="Hyperlink"/>
                </w:rPr>
                <w:t xml:space="preserve"> - CDC</w:t>
              </w:r>
            </w:hyperlink>
          </w:p>
          <w:p w14:paraId="19909A7D" w14:textId="77777777" w:rsidR="004E4F91" w:rsidRDefault="004E4F91" w:rsidP="00D003B5"/>
          <w:p w14:paraId="5B25AAC1" w14:textId="364AC241" w:rsidR="004E4F91" w:rsidRPr="00D003B5" w:rsidRDefault="00000000" w:rsidP="00D003B5">
            <w:hyperlink r:id="rId44" w:history="1">
              <w:r w:rsidR="00852346">
                <w:rPr>
                  <w:rStyle w:val="Hyperlink"/>
                </w:rPr>
                <w:t>Maps of Radon Zones by State – Environmental Protection Agency</w:t>
              </w:r>
            </w:hyperlink>
          </w:p>
          <w:p w14:paraId="1EED3686" w14:textId="4C9CF597" w:rsidR="001E624E" w:rsidRPr="003B7A6C" w:rsidRDefault="001E624E" w:rsidP="007A092D"/>
        </w:tc>
      </w:tr>
      <w:tr w:rsidR="002B6A51" w:rsidRPr="003B7A6C" w14:paraId="535CE2BA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75803ACE" w14:textId="5F592E2F" w:rsidR="002B6A51" w:rsidRPr="00211E8D" w:rsidRDefault="002B6A51" w:rsidP="007A092D">
            <w:pPr>
              <w:pStyle w:val="Heading2"/>
            </w:pPr>
            <w:r w:rsidRPr="00211E8D">
              <w:t>Sexually Transmitted Infections</w:t>
            </w:r>
            <w:r w:rsidR="004E428D">
              <w:t xml:space="preserve"> (STI)</w:t>
            </w:r>
          </w:p>
        </w:tc>
      </w:tr>
      <w:tr w:rsidR="001E624E" w:rsidRPr="003B7A6C" w14:paraId="0E16BA90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67BCAEE1" w14:textId="4DE6709B" w:rsidR="008C2A6F" w:rsidRPr="008C2A6F" w:rsidRDefault="008C2A6F" w:rsidP="007A092D">
            <w:pPr>
              <w:pStyle w:val="ListParagraph"/>
              <w:numPr>
                <w:ilvl w:val="0"/>
                <w:numId w:val="41"/>
              </w:numPr>
              <w:rPr>
                <w:rFonts w:eastAsia="MS Mincho"/>
              </w:rPr>
            </w:pPr>
            <w:r w:rsidRPr="008C2A6F">
              <w:t xml:space="preserve">Sexually </w:t>
            </w:r>
            <w:r w:rsidR="00133799">
              <w:t>t</w:t>
            </w:r>
            <w:r w:rsidRPr="008C2A6F">
              <w:t xml:space="preserve">ransmitted </w:t>
            </w:r>
            <w:r w:rsidR="00133799">
              <w:t>i</w:t>
            </w:r>
            <w:r w:rsidRPr="008C2A6F">
              <w:t>nfections (STI</w:t>
            </w:r>
            <w:r w:rsidR="00254875">
              <w:t>s</w:t>
            </w:r>
            <w:r w:rsidRPr="008C2A6F">
              <w:t>)</w:t>
            </w:r>
            <w:r w:rsidR="00254875">
              <w:t xml:space="preserve"> or </w:t>
            </w:r>
            <w:r w:rsidR="00133799">
              <w:t>s</w:t>
            </w:r>
            <w:r w:rsidR="00254875" w:rsidRPr="008C2A6F">
              <w:t xml:space="preserve">exually </w:t>
            </w:r>
            <w:r w:rsidR="00133799">
              <w:t>t</w:t>
            </w:r>
            <w:r w:rsidR="00254875" w:rsidRPr="008C2A6F">
              <w:t xml:space="preserve">ransmitted </w:t>
            </w:r>
            <w:r w:rsidR="00133799">
              <w:t>d</w:t>
            </w:r>
            <w:r w:rsidR="00254875">
              <w:t>iseases (STDs) (non-specific)</w:t>
            </w:r>
          </w:p>
          <w:p w14:paraId="0D599B62" w14:textId="0F5D4146" w:rsidR="008C2A6F" w:rsidRPr="00A83A6F" w:rsidRDefault="003C1113" w:rsidP="007A092D">
            <w:pPr>
              <w:pStyle w:val="ListParagraph"/>
              <w:numPr>
                <w:ilvl w:val="0"/>
                <w:numId w:val="41"/>
              </w:numPr>
              <w:rPr>
                <w:rFonts w:eastAsia="MS Mincho"/>
              </w:rPr>
            </w:pPr>
            <w:r>
              <w:t>H</w:t>
            </w:r>
            <w:r w:rsidRPr="003C1113">
              <w:t>uman immunodeficiency virus</w:t>
            </w:r>
            <w:r>
              <w:t xml:space="preserve"> (</w:t>
            </w:r>
            <w:r w:rsidR="008C2A6F">
              <w:t>HIV</w:t>
            </w:r>
            <w:r>
              <w:t>)</w:t>
            </w:r>
            <w:r w:rsidR="005110F3">
              <w:t xml:space="preserve"> and </w:t>
            </w:r>
            <w:r w:rsidR="00AA6C56">
              <w:t>a</w:t>
            </w:r>
            <w:r w:rsidR="00AA6C56" w:rsidRPr="00AA6C56">
              <w:t>cquired immunodeficiency syndrome (AIDS)</w:t>
            </w:r>
          </w:p>
          <w:p w14:paraId="6F1EAB4F" w14:textId="6658BDAC" w:rsidR="002A3F71" w:rsidRPr="00A83A6F" w:rsidRDefault="002A3F71" w:rsidP="44101A37">
            <w:pPr>
              <w:rPr>
                <w:rFonts w:eastAsia="Calibri"/>
              </w:rPr>
            </w:pPr>
          </w:p>
          <w:p w14:paraId="5DE3EEB9" w14:textId="7810837C" w:rsidR="00A83A6F" w:rsidRPr="00A83A6F" w:rsidRDefault="00A83A6F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5999A8A8" w14:textId="065470FF" w:rsidR="009C6562" w:rsidRPr="00143CFE" w:rsidRDefault="00143CFE" w:rsidP="009C6562">
            <w:pPr>
              <w:rPr>
                <w:rStyle w:val="Hyperlink"/>
              </w:rPr>
            </w:pPr>
            <w:r>
              <w:fldChar w:fldCharType="begin"/>
            </w:r>
            <w:r w:rsidR="00D056A7">
              <w:instrText>HYPERLINK "https://www.cdc.gov/sti-statistics/about/?CDC_AAref_Val=https://www.cdc.gov/std/statistics/default.htm"</w:instrText>
            </w:r>
            <w:r>
              <w:fldChar w:fldCharType="separate"/>
            </w:r>
            <w:r w:rsidR="00AD3B40" w:rsidRPr="00143CFE">
              <w:rPr>
                <w:rStyle w:val="Hyperlink"/>
              </w:rPr>
              <w:t>Sexually Transmitted Disease Surveillance - CDC</w:t>
            </w:r>
          </w:p>
          <w:p w14:paraId="4177FCB3" w14:textId="228EF439" w:rsidR="009C6562" w:rsidRDefault="00143CFE" w:rsidP="009C6562">
            <w:r>
              <w:fldChar w:fldCharType="end"/>
            </w:r>
          </w:p>
          <w:p w14:paraId="5ACE006D" w14:textId="616D73D9" w:rsidR="009C6562" w:rsidRDefault="00000000" w:rsidP="009C6562">
            <w:hyperlink r:id="rId45" w:history="1">
              <w:r w:rsidR="00B20EA8" w:rsidRPr="00B20EA8">
                <w:rPr>
                  <w:rStyle w:val="Hyperlink"/>
                </w:rPr>
                <w:t>STD and HIV Data – Atlas Plus CDC</w:t>
              </w:r>
            </w:hyperlink>
          </w:p>
          <w:p w14:paraId="286402BA" w14:textId="77777777" w:rsidR="008C2A6F" w:rsidRDefault="008C2A6F" w:rsidP="009C6562"/>
          <w:p w14:paraId="59C7D9DE" w14:textId="6B2EB4F7" w:rsidR="00133799" w:rsidRDefault="00000000" w:rsidP="009C6562">
            <w:hyperlink r:id="rId46" w:history="1">
              <w:r w:rsidR="00133799" w:rsidRPr="000A0683">
                <w:rPr>
                  <w:rStyle w:val="Hyperlink"/>
                </w:rPr>
                <w:t>HIV Statistics - CDC</w:t>
              </w:r>
            </w:hyperlink>
          </w:p>
          <w:p w14:paraId="3DA82C42" w14:textId="77777777" w:rsidR="00EF22A8" w:rsidRDefault="00EF22A8" w:rsidP="009C6562"/>
          <w:p w14:paraId="5AC0B39E" w14:textId="6734EE4C" w:rsidR="00B7194A" w:rsidRDefault="00000000" w:rsidP="009C6562">
            <w:hyperlink r:id="rId47" w:history="1">
              <w:r w:rsidR="00B7194A" w:rsidRPr="00B7194A">
                <w:rPr>
                  <w:rStyle w:val="Hyperlink"/>
                </w:rPr>
                <w:t>AIDS Map (by county) - AIDSVu</w:t>
              </w:r>
            </w:hyperlink>
          </w:p>
          <w:p w14:paraId="46F8CB4D" w14:textId="77777777" w:rsidR="00A50406" w:rsidRDefault="00A50406" w:rsidP="009C6562"/>
          <w:p w14:paraId="3837440C" w14:textId="7EEB5BB3" w:rsidR="00297DCD" w:rsidRDefault="00000000" w:rsidP="009C6562">
            <w:hyperlink r:id="rId48" w:history="1">
              <w:r w:rsidR="00EB6370">
                <w:rPr>
                  <w:rStyle w:val="Hyperlink"/>
                </w:rPr>
                <w:t xml:space="preserve">The Global HIV/AIDS Epidemic - HIV.gov </w:t>
              </w:r>
            </w:hyperlink>
          </w:p>
          <w:p w14:paraId="2CC80690" w14:textId="77777777" w:rsidR="00EB6370" w:rsidRDefault="00EB6370" w:rsidP="009C6562"/>
          <w:p w14:paraId="3B7516E2" w14:textId="1E444CCC" w:rsidR="00CE3C47" w:rsidRPr="00672683" w:rsidRDefault="00000000" w:rsidP="009C6562">
            <w:pPr>
              <w:rPr>
                <w:rStyle w:val="Hyperlink"/>
                <w:color w:val="000000" w:themeColor="text1"/>
                <w:u w:val="none"/>
              </w:rPr>
            </w:pPr>
            <w:hyperlink r:id="rId49" w:history="1">
              <w:r w:rsidR="00EB6370">
                <w:rPr>
                  <w:rStyle w:val="Hyperlink"/>
                </w:rPr>
                <w:t xml:space="preserve">HIV U.S. Statistics - HIV.gov </w:t>
              </w:r>
            </w:hyperlink>
          </w:p>
          <w:p w14:paraId="6F76C34F" w14:textId="26DD8DB1" w:rsidR="00CE3C47" w:rsidRPr="003B7A6C" w:rsidRDefault="00CE3C47" w:rsidP="007A092D"/>
        </w:tc>
      </w:tr>
      <w:tr w:rsidR="002E6F6D" w:rsidRPr="003B7A6C" w14:paraId="3C032BBD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35168543" w14:textId="0F425337" w:rsidR="002E6F6D" w:rsidRPr="002E6F6D" w:rsidRDefault="002E6F6D" w:rsidP="007A092D">
            <w:pPr>
              <w:pStyle w:val="Heading2"/>
            </w:pPr>
            <w:r w:rsidRPr="002E6F6D">
              <w:lastRenderedPageBreak/>
              <w:t>Human Trafficking</w:t>
            </w:r>
          </w:p>
        </w:tc>
      </w:tr>
      <w:tr w:rsidR="001E624E" w:rsidRPr="003B7A6C" w14:paraId="46E7BC7D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458BAAA2" w14:textId="514DF27E" w:rsidR="00B15801" w:rsidRPr="00EF1570" w:rsidRDefault="00B15801" w:rsidP="00B15801">
            <w:pPr>
              <w:pStyle w:val="ListParagraph"/>
              <w:numPr>
                <w:ilvl w:val="0"/>
                <w:numId w:val="41"/>
              </w:numPr>
              <w:spacing w:line="276" w:lineRule="auto"/>
              <w:outlineLvl w:val="9"/>
              <w:rPr>
                <w:rFonts w:eastAsia="MS Mincho"/>
              </w:rPr>
            </w:pPr>
            <w:r>
              <w:t>Human trafficking (</w:t>
            </w:r>
            <w:r w:rsidR="003E06B9">
              <w:t xml:space="preserve">all ages - </w:t>
            </w:r>
            <w:r>
              <w:t>preventing/identifying/resources)</w:t>
            </w:r>
          </w:p>
          <w:p w14:paraId="4F14918B" w14:textId="4D18A556" w:rsidR="00667ED6" w:rsidRPr="00EF1570" w:rsidRDefault="00667ED6" w:rsidP="00B15801">
            <w:pPr>
              <w:pStyle w:val="ListParagraph"/>
              <w:rPr>
                <w:rFonts w:eastAsia="MS Mincho"/>
              </w:rPr>
            </w:pPr>
          </w:p>
          <w:p w14:paraId="2A082F6B" w14:textId="3DF2AC45" w:rsidR="001E624E" w:rsidRPr="003B7A6C" w:rsidRDefault="001E624E" w:rsidP="007A092D"/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4F9793B5" w14:textId="5E52EA89" w:rsidR="00617EF4" w:rsidRDefault="00000000" w:rsidP="003D57A2">
            <w:pPr>
              <w:rPr>
                <w:rFonts w:eastAsia="Calibri"/>
              </w:rPr>
            </w:pPr>
            <w:hyperlink r:id="rId50" w:history="1">
              <w:r w:rsidR="00DA0640" w:rsidRPr="000A0683">
                <w:rPr>
                  <w:rStyle w:val="Hyperlink"/>
                  <w:rFonts w:eastAsia="Calibri"/>
                </w:rPr>
                <w:t>National and State</w:t>
              </w:r>
              <w:r w:rsidR="000A0683" w:rsidRPr="000A0683">
                <w:rPr>
                  <w:rStyle w:val="Hyperlink"/>
                  <w:rFonts w:eastAsia="Calibri"/>
                </w:rPr>
                <w:t xml:space="preserve"> Trafficking Hotline Statistics</w:t>
              </w:r>
            </w:hyperlink>
          </w:p>
          <w:p w14:paraId="10CA15B6" w14:textId="77777777" w:rsidR="009060EE" w:rsidRDefault="009060EE" w:rsidP="003D57A2">
            <w:pPr>
              <w:rPr>
                <w:rFonts w:eastAsia="Calibri"/>
              </w:rPr>
            </w:pPr>
          </w:p>
          <w:p w14:paraId="0543ECAE" w14:textId="47EFA621" w:rsidR="00617EF4" w:rsidRDefault="00000000" w:rsidP="00310C5C">
            <w:pPr>
              <w:rPr>
                <w:rFonts w:eastAsia="Calibri"/>
              </w:rPr>
            </w:pPr>
            <w:hyperlink r:id="rId51" w:history="1">
              <w:r w:rsidR="009060EE" w:rsidRPr="00310C5C">
                <w:rPr>
                  <w:rStyle w:val="Hyperlink"/>
                  <w:rFonts w:eastAsia="Calibri"/>
                </w:rPr>
                <w:t>Annual Statistics by State – Administration</w:t>
              </w:r>
              <w:r w:rsidR="00310C5C" w:rsidRPr="00310C5C">
                <w:rPr>
                  <w:rStyle w:val="Hyperlink"/>
                  <w:rFonts w:eastAsia="Calibri"/>
                </w:rPr>
                <w:t xml:space="preserve"> f</w:t>
              </w:r>
              <w:r w:rsidR="00EF633E">
                <w:rPr>
                  <w:rStyle w:val="Hyperlink"/>
                  <w:rFonts w:eastAsia="Calibri"/>
                </w:rPr>
                <w:t>o</w:t>
              </w:r>
              <w:r w:rsidR="00310C5C" w:rsidRPr="00310C5C">
                <w:rPr>
                  <w:rStyle w:val="Hyperlink"/>
                  <w:rFonts w:eastAsia="Calibri"/>
                </w:rPr>
                <w:t>r Children and Families</w:t>
              </w:r>
            </w:hyperlink>
            <w:r w:rsidR="009060EE">
              <w:rPr>
                <w:rFonts w:eastAsia="Calibri"/>
              </w:rPr>
              <w:t xml:space="preserve"> </w:t>
            </w:r>
          </w:p>
          <w:p w14:paraId="2037C8CE" w14:textId="77777777" w:rsidR="00310C5C" w:rsidRDefault="00310C5C" w:rsidP="00310C5C">
            <w:pPr>
              <w:rPr>
                <w:rFonts w:eastAsia="Calibri"/>
              </w:rPr>
            </w:pPr>
          </w:p>
          <w:p w14:paraId="2520D452" w14:textId="77777777" w:rsidR="008D5122" w:rsidRDefault="008D5122" w:rsidP="00310C5C">
            <w:pPr>
              <w:rPr>
                <w:rFonts w:eastAsia="Calibri"/>
              </w:rPr>
            </w:pPr>
          </w:p>
          <w:p w14:paraId="59102746" w14:textId="3B25529C" w:rsidR="008D5122" w:rsidRPr="00310C5C" w:rsidRDefault="008D5122" w:rsidP="00310C5C">
            <w:pPr>
              <w:rPr>
                <w:rFonts w:eastAsia="Calibri"/>
              </w:rPr>
            </w:pPr>
          </w:p>
        </w:tc>
      </w:tr>
      <w:tr w:rsidR="00465209" w:rsidRPr="003B7A6C" w14:paraId="60921859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665EDEB1" w14:textId="76BD10C7" w:rsidR="00465209" w:rsidRPr="003A76EB" w:rsidRDefault="003A76EB" w:rsidP="007A092D">
            <w:pPr>
              <w:pStyle w:val="Heading2"/>
            </w:pPr>
            <w:r w:rsidRPr="003A76EB">
              <w:t>Mental Health</w:t>
            </w:r>
          </w:p>
        </w:tc>
      </w:tr>
      <w:tr w:rsidR="001E624E" w:rsidRPr="003B7A6C" w14:paraId="7F564684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1659C9DB" w14:textId="77777777" w:rsidR="00543288" w:rsidRPr="00543288" w:rsidRDefault="001E624E" w:rsidP="007A092D">
            <w:pPr>
              <w:pStyle w:val="ListParagraph"/>
              <w:numPr>
                <w:ilvl w:val="0"/>
                <w:numId w:val="41"/>
              </w:numPr>
              <w:rPr>
                <w:rFonts w:eastAsia="MS Mincho"/>
              </w:rPr>
            </w:pPr>
            <w:r w:rsidRPr="00543288">
              <w:t>Depression</w:t>
            </w:r>
          </w:p>
          <w:p w14:paraId="4336F51B" w14:textId="7412F54F" w:rsidR="001E624E" w:rsidRPr="00543288" w:rsidRDefault="001E624E" w:rsidP="007A092D">
            <w:pPr>
              <w:pStyle w:val="ListParagraph"/>
              <w:numPr>
                <w:ilvl w:val="0"/>
                <w:numId w:val="41"/>
              </w:numPr>
            </w:pPr>
            <w:r w:rsidRPr="00543288">
              <w:t>Suicide Prevention</w:t>
            </w:r>
          </w:p>
          <w:p w14:paraId="2E65E3A7" w14:textId="77777777" w:rsidR="001E624E" w:rsidRPr="003B7A6C" w:rsidRDefault="001E624E" w:rsidP="007A092D">
            <w:r w:rsidRPr="003B7A6C">
              <w:t xml:space="preserve"> </w:t>
            </w:r>
          </w:p>
          <w:p w14:paraId="17F8A796" w14:textId="4AA6047D" w:rsidR="001E624E" w:rsidRPr="003B7A6C" w:rsidRDefault="001E624E" w:rsidP="007A092D">
            <w:r w:rsidRPr="003B7A6C">
              <w:t xml:space="preserve"> </w:t>
            </w:r>
          </w:p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4E39AFED" w14:textId="4CAA77D9" w:rsidR="00C00CB6" w:rsidRPr="00672683" w:rsidRDefault="00000000" w:rsidP="007A092D">
            <w:hyperlink r:id="rId52" w:history="1">
              <w:r w:rsidR="00141E5F" w:rsidRPr="00466BA9">
                <w:rPr>
                  <w:rStyle w:val="Hyperlink"/>
                </w:rPr>
                <w:t>Mental Health</w:t>
              </w:r>
              <w:r w:rsidR="003B1C31" w:rsidRPr="00466BA9">
                <w:rPr>
                  <w:rStyle w:val="Hyperlink"/>
                </w:rPr>
                <w:t xml:space="preserve"> Rankings by State</w:t>
              </w:r>
              <w:r w:rsidR="00466BA9" w:rsidRPr="00466BA9">
                <w:rPr>
                  <w:rStyle w:val="Hyperlink"/>
                </w:rPr>
                <w:t xml:space="preserve"> – Mental Health America</w:t>
              </w:r>
            </w:hyperlink>
          </w:p>
          <w:p w14:paraId="602D6847" w14:textId="465C6B18" w:rsidR="00241C68" w:rsidRPr="00EA6F1E" w:rsidRDefault="00000000" w:rsidP="00EA6F1E">
            <w:hyperlink r:id="rId53" w:history="1">
              <w:r w:rsidR="009262CC" w:rsidRPr="00B514B9">
                <w:rPr>
                  <w:rStyle w:val="Hyperlink"/>
                </w:rPr>
                <w:t>Suicide Mortality by State</w:t>
              </w:r>
              <w:r w:rsidR="00B514B9" w:rsidRPr="00B514B9">
                <w:rPr>
                  <w:rStyle w:val="Hyperlink"/>
                </w:rPr>
                <w:t xml:space="preserve"> - CDC</w:t>
              </w:r>
            </w:hyperlink>
            <w:r w:rsidR="00C00CB6" w:rsidRPr="009262CC">
              <w:t xml:space="preserve"> </w:t>
            </w:r>
          </w:p>
        </w:tc>
      </w:tr>
      <w:tr w:rsidR="00B934CB" w:rsidRPr="003B7A6C" w14:paraId="207E8A9D" w14:textId="77777777" w:rsidTr="007F6712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7D20E62" w14:textId="6F599876" w:rsidR="00B934CB" w:rsidRPr="003A76EB" w:rsidRDefault="00B934CB" w:rsidP="007A092D">
            <w:pPr>
              <w:pStyle w:val="Heading2"/>
            </w:pPr>
            <w:r w:rsidRPr="003A76EB">
              <w:t>Obesity</w:t>
            </w:r>
          </w:p>
        </w:tc>
      </w:tr>
      <w:tr w:rsidR="001E624E" w:rsidRPr="003B7A6C" w14:paraId="16BCFE5F" w14:textId="77777777" w:rsidTr="007F6712">
        <w:trPr>
          <w:trHeight w:val="288"/>
        </w:trPr>
        <w:tc>
          <w:tcPr>
            <w:tcW w:w="4670" w:type="dxa"/>
            <w:tcMar>
              <w:left w:w="108" w:type="dxa"/>
              <w:right w:w="108" w:type="dxa"/>
            </w:tcMar>
          </w:tcPr>
          <w:p w14:paraId="2BDC3628" w14:textId="1C2960F3" w:rsidR="001E624E" w:rsidRPr="005B2B4D" w:rsidRDefault="003E06B9" w:rsidP="007A092D">
            <w:pPr>
              <w:pStyle w:val="ListParagraph"/>
              <w:numPr>
                <w:ilvl w:val="0"/>
                <w:numId w:val="42"/>
              </w:numPr>
            </w:pPr>
            <w:r>
              <w:t>Obesity (all ages - preventing/identifying/resources)</w:t>
            </w:r>
          </w:p>
        </w:tc>
        <w:tc>
          <w:tcPr>
            <w:tcW w:w="4670" w:type="dxa"/>
            <w:tcMar>
              <w:left w:w="108" w:type="dxa"/>
              <w:right w:w="108" w:type="dxa"/>
            </w:tcMar>
          </w:tcPr>
          <w:p w14:paraId="688F684A" w14:textId="1F1BCE46" w:rsidR="00CE1B77" w:rsidRDefault="00000000" w:rsidP="00DA12FF">
            <w:hyperlink r:id="rId54" w:history="1">
              <w:r w:rsidR="00DA12FF">
                <w:rPr>
                  <w:rStyle w:val="Hyperlink"/>
                </w:rPr>
                <w:t>Adult obesity prevalence maps</w:t>
              </w:r>
            </w:hyperlink>
            <w:r w:rsidR="00DA12FF">
              <w:t xml:space="preserve"> </w:t>
            </w:r>
          </w:p>
          <w:p w14:paraId="21846129" w14:textId="77777777" w:rsidR="00DA12FF" w:rsidRPr="00DA12FF" w:rsidRDefault="00DA12FF" w:rsidP="00DA12FF"/>
          <w:p w14:paraId="6E390FFE" w14:textId="541DA202" w:rsidR="00474BC8" w:rsidRDefault="00000000" w:rsidP="00CE1B77">
            <w:pPr>
              <w:rPr>
                <w:rStyle w:val="Hyperlink"/>
              </w:rPr>
            </w:pPr>
            <w:hyperlink r:id="rId55" w:history="1">
              <w:r w:rsidR="003A0A27" w:rsidRPr="00D369D5">
                <w:rPr>
                  <w:rStyle w:val="Hyperlink"/>
                </w:rPr>
                <w:t xml:space="preserve">National and Regional </w:t>
              </w:r>
              <w:r w:rsidR="00EC60B4" w:rsidRPr="00D369D5">
                <w:rPr>
                  <w:rStyle w:val="Hyperlink"/>
                </w:rPr>
                <w:t>Obesity Data by Demographic</w:t>
              </w:r>
            </w:hyperlink>
          </w:p>
          <w:p w14:paraId="5FD25006" w14:textId="77777777" w:rsidR="00D25516" w:rsidRDefault="00D25516" w:rsidP="00CE1B77"/>
          <w:p w14:paraId="2AA62286" w14:textId="65B6AA58" w:rsidR="00D25516" w:rsidRDefault="00C27693" w:rsidP="00CE1B77">
            <w:hyperlink r:id="rId56" w:history="1">
              <w:r>
                <w:rPr>
                  <w:rStyle w:val="Hyperlink"/>
                </w:rPr>
                <w:t>Childhood obesity facts CDC</w:t>
              </w:r>
            </w:hyperlink>
            <w:r>
              <w:t xml:space="preserve"> </w:t>
            </w:r>
          </w:p>
          <w:p w14:paraId="2D07F446" w14:textId="04898E5F" w:rsidR="00780EDD" w:rsidRPr="00CE1B77" w:rsidRDefault="00EB4D62" w:rsidP="00CE1B77">
            <w:r w:rsidRPr="00CE1B77">
              <w:t xml:space="preserve"> </w:t>
            </w:r>
          </w:p>
        </w:tc>
      </w:tr>
    </w:tbl>
    <w:p w14:paraId="5C68341E" w14:textId="24A458FD" w:rsidR="00D17652" w:rsidRPr="00B65B0D" w:rsidRDefault="00D17652" w:rsidP="002665BB"/>
    <w:sectPr w:rsidR="00D17652" w:rsidRPr="00B65B0D" w:rsidSect="00A4007F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3E0F" w14:textId="77777777" w:rsidR="00C80B66" w:rsidRDefault="00C80B66" w:rsidP="007A092D">
      <w:r>
        <w:separator/>
      </w:r>
    </w:p>
    <w:p w14:paraId="707E9C23" w14:textId="77777777" w:rsidR="00C80B66" w:rsidRDefault="00C80B66" w:rsidP="007A092D"/>
  </w:endnote>
  <w:endnote w:type="continuationSeparator" w:id="0">
    <w:p w14:paraId="5781E091" w14:textId="77777777" w:rsidR="00C80B66" w:rsidRDefault="00C80B66" w:rsidP="007A092D">
      <w:r>
        <w:continuationSeparator/>
      </w:r>
    </w:p>
    <w:p w14:paraId="2C90FF88" w14:textId="77777777" w:rsidR="00C80B66" w:rsidRDefault="00C80B66" w:rsidP="007A092D"/>
  </w:endnote>
  <w:endnote w:type="continuationNotice" w:id="1">
    <w:p w14:paraId="2D14CA72" w14:textId="77777777" w:rsidR="00C80B66" w:rsidRDefault="00C80B66" w:rsidP="007A092D"/>
    <w:p w14:paraId="11A72FFD" w14:textId="77777777" w:rsidR="00C80B66" w:rsidRDefault="00C80B66" w:rsidP="007A0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6071" w14:textId="77777777" w:rsidR="00DA7F16" w:rsidRDefault="00DA7F16" w:rsidP="007A092D">
    <w:pPr>
      <w:pStyle w:val="Footer"/>
    </w:pPr>
  </w:p>
  <w:p w14:paraId="256C7A89" w14:textId="77777777" w:rsidR="008D73E9" w:rsidRDefault="008D73E9" w:rsidP="007A09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7479" w14:textId="549388AA" w:rsidR="00D540E4" w:rsidRDefault="009F237B" w:rsidP="003D57A2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3D57A2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42256DC2" w14:textId="5186705C" w:rsidR="008D73E9" w:rsidRDefault="00735EDA" w:rsidP="007A092D">
    <w:r>
      <w:t>11.</w:t>
    </w:r>
    <w:r w:rsidR="00C27693">
      <w:t>7</w:t>
    </w:r>
    <w:r>
      <w:t>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DF40" w14:textId="77777777" w:rsidR="00C27693" w:rsidRDefault="00C27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447C8" w14:textId="77777777" w:rsidR="00C80B66" w:rsidRDefault="00C80B66" w:rsidP="007A092D">
      <w:r>
        <w:separator/>
      </w:r>
    </w:p>
    <w:p w14:paraId="1102B0D4" w14:textId="77777777" w:rsidR="00C80B66" w:rsidRDefault="00C80B66" w:rsidP="007A092D"/>
  </w:footnote>
  <w:footnote w:type="continuationSeparator" w:id="0">
    <w:p w14:paraId="3EE39040" w14:textId="77777777" w:rsidR="00C80B66" w:rsidRDefault="00C80B66" w:rsidP="007A092D">
      <w:r>
        <w:continuationSeparator/>
      </w:r>
    </w:p>
    <w:p w14:paraId="3B21C549" w14:textId="77777777" w:rsidR="00C80B66" w:rsidRDefault="00C80B66" w:rsidP="007A092D"/>
  </w:footnote>
  <w:footnote w:type="continuationNotice" w:id="1">
    <w:p w14:paraId="51734CCF" w14:textId="77777777" w:rsidR="00C80B66" w:rsidRDefault="00C80B66" w:rsidP="007A092D"/>
    <w:p w14:paraId="4F568467" w14:textId="77777777" w:rsidR="00C80B66" w:rsidRDefault="00C80B66" w:rsidP="007A0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4A62" w14:textId="77777777" w:rsidR="00DA7F16" w:rsidRDefault="00DA7F16" w:rsidP="007A092D">
    <w:pPr>
      <w:pStyle w:val="Header"/>
    </w:pPr>
  </w:p>
  <w:p w14:paraId="42D23D3D" w14:textId="77777777" w:rsidR="008D73E9" w:rsidRDefault="008D73E9" w:rsidP="007A0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F36F" w14:textId="3952DF87" w:rsidR="008D73E9" w:rsidRDefault="7ADCAAE7" w:rsidP="002D5300">
    <w:pPr>
      <w:pStyle w:val="Header"/>
      <w:ind w:left="-144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420EFF">
          <wp:extent cx="7776208" cy="1530555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357B" w14:textId="77777777" w:rsidR="00C27693" w:rsidRDefault="00C27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6FB"/>
    <w:multiLevelType w:val="hybridMultilevel"/>
    <w:tmpl w:val="DEE2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34FB"/>
    <w:multiLevelType w:val="hybridMultilevel"/>
    <w:tmpl w:val="9FEC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5A0D"/>
    <w:multiLevelType w:val="hybridMultilevel"/>
    <w:tmpl w:val="09AA2C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05E7"/>
    <w:multiLevelType w:val="hybridMultilevel"/>
    <w:tmpl w:val="5B8096FE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5" w15:restartNumberingAfterBreak="0">
    <w:nsid w:val="0F402CFD"/>
    <w:multiLevelType w:val="hybridMultilevel"/>
    <w:tmpl w:val="09AA2C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2F87"/>
    <w:multiLevelType w:val="hybridMultilevel"/>
    <w:tmpl w:val="BA48E606"/>
    <w:lvl w:ilvl="0" w:tplc="2FC2AB06">
      <w:start w:val="1"/>
      <w:numFmt w:val="lowerLetter"/>
      <w:lvlText w:val="%1."/>
      <w:lvlJc w:val="left"/>
      <w:pPr>
        <w:ind w:left="720" w:hanging="360"/>
      </w:pPr>
    </w:lvl>
    <w:lvl w:ilvl="1" w:tplc="73C4CB36">
      <w:start w:val="1"/>
      <w:numFmt w:val="lowerLetter"/>
      <w:lvlText w:val="%2."/>
      <w:lvlJc w:val="left"/>
      <w:pPr>
        <w:ind w:left="1440" w:hanging="360"/>
      </w:pPr>
    </w:lvl>
    <w:lvl w:ilvl="2" w:tplc="83608D1C">
      <w:start w:val="1"/>
      <w:numFmt w:val="lowerRoman"/>
      <w:lvlText w:val="%3."/>
      <w:lvlJc w:val="right"/>
      <w:pPr>
        <w:ind w:left="2160" w:hanging="180"/>
      </w:pPr>
    </w:lvl>
    <w:lvl w:ilvl="3" w:tplc="FF502EF0">
      <w:start w:val="1"/>
      <w:numFmt w:val="decimal"/>
      <w:lvlText w:val="%4."/>
      <w:lvlJc w:val="left"/>
      <w:pPr>
        <w:ind w:left="2880" w:hanging="360"/>
      </w:pPr>
    </w:lvl>
    <w:lvl w:ilvl="4" w:tplc="17DA84DC">
      <w:start w:val="1"/>
      <w:numFmt w:val="lowerLetter"/>
      <w:lvlText w:val="%5."/>
      <w:lvlJc w:val="left"/>
      <w:pPr>
        <w:ind w:left="3600" w:hanging="360"/>
      </w:pPr>
    </w:lvl>
    <w:lvl w:ilvl="5" w:tplc="6D8296AC">
      <w:start w:val="1"/>
      <w:numFmt w:val="lowerRoman"/>
      <w:lvlText w:val="%6."/>
      <w:lvlJc w:val="right"/>
      <w:pPr>
        <w:ind w:left="4320" w:hanging="180"/>
      </w:pPr>
    </w:lvl>
    <w:lvl w:ilvl="6" w:tplc="F3B043A2">
      <w:start w:val="1"/>
      <w:numFmt w:val="decimal"/>
      <w:lvlText w:val="%7."/>
      <w:lvlJc w:val="left"/>
      <w:pPr>
        <w:ind w:left="5040" w:hanging="360"/>
      </w:pPr>
    </w:lvl>
    <w:lvl w:ilvl="7" w:tplc="05F018A4">
      <w:start w:val="1"/>
      <w:numFmt w:val="lowerLetter"/>
      <w:lvlText w:val="%8."/>
      <w:lvlJc w:val="left"/>
      <w:pPr>
        <w:ind w:left="5760" w:hanging="360"/>
      </w:pPr>
    </w:lvl>
    <w:lvl w:ilvl="8" w:tplc="AFDC07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1F61"/>
    <w:multiLevelType w:val="hybridMultilevel"/>
    <w:tmpl w:val="124C3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B3D23"/>
    <w:multiLevelType w:val="hybridMultilevel"/>
    <w:tmpl w:val="751C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9235C"/>
    <w:multiLevelType w:val="hybridMultilevel"/>
    <w:tmpl w:val="8464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94650"/>
    <w:multiLevelType w:val="hybridMultilevel"/>
    <w:tmpl w:val="87B81C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1651"/>
    <w:multiLevelType w:val="hybridMultilevel"/>
    <w:tmpl w:val="AE7A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709"/>
    <w:multiLevelType w:val="hybridMultilevel"/>
    <w:tmpl w:val="0072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D581E"/>
    <w:multiLevelType w:val="hybridMultilevel"/>
    <w:tmpl w:val="9DA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6189B"/>
    <w:multiLevelType w:val="hybridMultilevel"/>
    <w:tmpl w:val="BD46A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B5C1E"/>
    <w:multiLevelType w:val="hybridMultilevel"/>
    <w:tmpl w:val="865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7284D"/>
    <w:multiLevelType w:val="hybridMultilevel"/>
    <w:tmpl w:val="BD46A0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30450"/>
    <w:multiLevelType w:val="hybridMultilevel"/>
    <w:tmpl w:val="64D009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A506E0"/>
    <w:multiLevelType w:val="hybridMultilevel"/>
    <w:tmpl w:val="64D009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A5FF6"/>
    <w:multiLevelType w:val="hybridMultilevel"/>
    <w:tmpl w:val="57AA77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6BD0"/>
    <w:multiLevelType w:val="hybridMultilevel"/>
    <w:tmpl w:val="2472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8959B5"/>
    <w:multiLevelType w:val="hybridMultilevel"/>
    <w:tmpl w:val="8E8C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D6D7B"/>
    <w:multiLevelType w:val="hybridMultilevel"/>
    <w:tmpl w:val="C39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A6E5"/>
    <w:multiLevelType w:val="hybridMultilevel"/>
    <w:tmpl w:val="1FECF27A"/>
    <w:lvl w:ilvl="0" w:tplc="F25A3184">
      <w:start w:val="1"/>
      <w:numFmt w:val="lowerRoman"/>
      <w:lvlText w:val="%1."/>
      <w:lvlJc w:val="left"/>
      <w:pPr>
        <w:ind w:left="720" w:hanging="360"/>
      </w:pPr>
    </w:lvl>
    <w:lvl w:ilvl="1" w:tplc="ED3CB06C">
      <w:start w:val="1"/>
      <w:numFmt w:val="lowerLetter"/>
      <w:lvlText w:val="%2."/>
      <w:lvlJc w:val="left"/>
      <w:pPr>
        <w:ind w:left="1440" w:hanging="360"/>
      </w:pPr>
    </w:lvl>
    <w:lvl w:ilvl="2" w:tplc="AD226584">
      <w:start w:val="1"/>
      <w:numFmt w:val="lowerRoman"/>
      <w:lvlText w:val="%3."/>
      <w:lvlJc w:val="right"/>
      <w:pPr>
        <w:ind w:left="2160" w:hanging="180"/>
      </w:pPr>
    </w:lvl>
    <w:lvl w:ilvl="3" w:tplc="FA5423EC">
      <w:start w:val="1"/>
      <w:numFmt w:val="decimal"/>
      <w:lvlText w:val="%4."/>
      <w:lvlJc w:val="left"/>
      <w:pPr>
        <w:ind w:left="2880" w:hanging="360"/>
      </w:pPr>
    </w:lvl>
    <w:lvl w:ilvl="4" w:tplc="8FD0B6B4">
      <w:start w:val="1"/>
      <w:numFmt w:val="lowerLetter"/>
      <w:lvlText w:val="%5."/>
      <w:lvlJc w:val="left"/>
      <w:pPr>
        <w:ind w:left="3600" w:hanging="360"/>
      </w:pPr>
    </w:lvl>
    <w:lvl w:ilvl="5" w:tplc="C7D49092">
      <w:start w:val="1"/>
      <w:numFmt w:val="lowerRoman"/>
      <w:lvlText w:val="%6."/>
      <w:lvlJc w:val="right"/>
      <w:pPr>
        <w:ind w:left="4320" w:hanging="180"/>
      </w:pPr>
    </w:lvl>
    <w:lvl w:ilvl="6" w:tplc="CCF67944">
      <w:start w:val="1"/>
      <w:numFmt w:val="decimal"/>
      <w:lvlText w:val="%7."/>
      <w:lvlJc w:val="left"/>
      <w:pPr>
        <w:ind w:left="5040" w:hanging="360"/>
      </w:pPr>
    </w:lvl>
    <w:lvl w:ilvl="7" w:tplc="8670FB92">
      <w:start w:val="1"/>
      <w:numFmt w:val="lowerLetter"/>
      <w:lvlText w:val="%8."/>
      <w:lvlJc w:val="left"/>
      <w:pPr>
        <w:ind w:left="5760" w:hanging="360"/>
      </w:pPr>
    </w:lvl>
    <w:lvl w:ilvl="8" w:tplc="AC7CA6F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A4305F8"/>
    <w:multiLevelType w:val="hybridMultilevel"/>
    <w:tmpl w:val="6CDA4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B041B"/>
    <w:multiLevelType w:val="hybridMultilevel"/>
    <w:tmpl w:val="364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D3366"/>
    <w:multiLevelType w:val="hybridMultilevel"/>
    <w:tmpl w:val="2144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3438D"/>
    <w:multiLevelType w:val="hybridMultilevel"/>
    <w:tmpl w:val="124C3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47B9D"/>
    <w:multiLevelType w:val="hybridMultilevel"/>
    <w:tmpl w:val="0ECC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21209"/>
    <w:multiLevelType w:val="hybridMultilevel"/>
    <w:tmpl w:val="4AB6B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5ACF15"/>
    <w:multiLevelType w:val="hybridMultilevel"/>
    <w:tmpl w:val="D256B5E4"/>
    <w:lvl w:ilvl="0" w:tplc="9094EDF4">
      <w:start w:val="1"/>
      <w:numFmt w:val="decimal"/>
      <w:lvlText w:val="%1."/>
      <w:lvlJc w:val="left"/>
      <w:pPr>
        <w:ind w:left="360" w:hanging="360"/>
      </w:pPr>
    </w:lvl>
    <w:lvl w:ilvl="1" w:tplc="38B04168">
      <w:start w:val="1"/>
      <w:numFmt w:val="lowerLetter"/>
      <w:lvlText w:val="%2."/>
      <w:lvlJc w:val="left"/>
      <w:pPr>
        <w:ind w:left="1080" w:hanging="360"/>
      </w:pPr>
    </w:lvl>
    <w:lvl w:ilvl="2" w:tplc="C18A7606">
      <w:start w:val="1"/>
      <w:numFmt w:val="lowerRoman"/>
      <w:lvlText w:val="%3."/>
      <w:lvlJc w:val="right"/>
      <w:pPr>
        <w:ind w:left="1800" w:hanging="180"/>
      </w:pPr>
    </w:lvl>
    <w:lvl w:ilvl="3" w:tplc="48345F26">
      <w:start w:val="1"/>
      <w:numFmt w:val="decimal"/>
      <w:lvlText w:val="%4."/>
      <w:lvlJc w:val="left"/>
      <w:pPr>
        <w:ind w:left="2520" w:hanging="360"/>
      </w:pPr>
    </w:lvl>
    <w:lvl w:ilvl="4" w:tplc="A00207FE">
      <w:start w:val="1"/>
      <w:numFmt w:val="lowerLetter"/>
      <w:lvlText w:val="%5."/>
      <w:lvlJc w:val="left"/>
      <w:pPr>
        <w:ind w:left="3240" w:hanging="360"/>
      </w:pPr>
    </w:lvl>
    <w:lvl w:ilvl="5" w:tplc="1444CCEA">
      <w:start w:val="1"/>
      <w:numFmt w:val="lowerRoman"/>
      <w:lvlText w:val="%6."/>
      <w:lvlJc w:val="right"/>
      <w:pPr>
        <w:ind w:left="3960" w:hanging="180"/>
      </w:pPr>
    </w:lvl>
    <w:lvl w:ilvl="6" w:tplc="E93EB75E">
      <w:start w:val="1"/>
      <w:numFmt w:val="decimal"/>
      <w:lvlText w:val="%7."/>
      <w:lvlJc w:val="left"/>
      <w:pPr>
        <w:ind w:left="4680" w:hanging="360"/>
      </w:pPr>
    </w:lvl>
    <w:lvl w:ilvl="7" w:tplc="2E7CAF08">
      <w:start w:val="1"/>
      <w:numFmt w:val="lowerLetter"/>
      <w:lvlText w:val="%8."/>
      <w:lvlJc w:val="left"/>
      <w:pPr>
        <w:ind w:left="5400" w:hanging="360"/>
      </w:pPr>
    </w:lvl>
    <w:lvl w:ilvl="8" w:tplc="7144C69E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EA7D25"/>
    <w:multiLevelType w:val="hybridMultilevel"/>
    <w:tmpl w:val="243A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61AD6"/>
    <w:multiLevelType w:val="hybridMultilevel"/>
    <w:tmpl w:val="A2D40B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D39A7"/>
    <w:multiLevelType w:val="hybridMultilevel"/>
    <w:tmpl w:val="F094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26BC7"/>
    <w:multiLevelType w:val="hybridMultilevel"/>
    <w:tmpl w:val="A5F0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306BA"/>
    <w:multiLevelType w:val="hybridMultilevel"/>
    <w:tmpl w:val="5FD6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A3D3C"/>
    <w:multiLevelType w:val="hybridMultilevel"/>
    <w:tmpl w:val="57AA77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1123A"/>
    <w:multiLevelType w:val="hybridMultilevel"/>
    <w:tmpl w:val="DD048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80303">
    <w:abstractNumId w:val="21"/>
  </w:num>
  <w:num w:numId="2" w16cid:durableId="535703483">
    <w:abstractNumId w:val="28"/>
  </w:num>
  <w:num w:numId="3" w16cid:durableId="102071581">
    <w:abstractNumId w:val="29"/>
  </w:num>
  <w:num w:numId="4" w16cid:durableId="1996295977">
    <w:abstractNumId w:val="19"/>
  </w:num>
  <w:num w:numId="5" w16cid:durableId="1914316920">
    <w:abstractNumId w:val="22"/>
  </w:num>
  <w:num w:numId="6" w16cid:durableId="1913273242">
    <w:abstractNumId w:val="18"/>
  </w:num>
  <w:num w:numId="7" w16cid:durableId="1125000425">
    <w:abstractNumId w:val="36"/>
  </w:num>
  <w:num w:numId="8" w16cid:durableId="129134713">
    <w:abstractNumId w:val="0"/>
  </w:num>
  <w:num w:numId="9" w16cid:durableId="435442951">
    <w:abstractNumId w:val="31"/>
  </w:num>
  <w:num w:numId="10" w16cid:durableId="880097132">
    <w:abstractNumId w:val="23"/>
  </w:num>
  <w:num w:numId="11" w16cid:durableId="2018606728">
    <w:abstractNumId w:val="38"/>
  </w:num>
  <w:num w:numId="12" w16cid:durableId="625888909">
    <w:abstractNumId w:val="45"/>
  </w:num>
  <w:num w:numId="13" w16cid:durableId="1396927747">
    <w:abstractNumId w:val="6"/>
  </w:num>
  <w:num w:numId="14" w16cid:durableId="1657495496">
    <w:abstractNumId w:val="40"/>
  </w:num>
  <w:num w:numId="15" w16cid:durableId="1172574722">
    <w:abstractNumId w:val="30"/>
  </w:num>
  <w:num w:numId="16" w16cid:durableId="2089111157">
    <w:abstractNumId w:val="39"/>
  </w:num>
  <w:num w:numId="17" w16cid:durableId="491725898">
    <w:abstractNumId w:val="48"/>
  </w:num>
  <w:num w:numId="18" w16cid:durableId="1629428543">
    <w:abstractNumId w:val="7"/>
  </w:num>
  <w:num w:numId="19" w16cid:durableId="78797483">
    <w:abstractNumId w:val="35"/>
  </w:num>
  <w:num w:numId="20" w16cid:durableId="218441661">
    <w:abstractNumId w:val="8"/>
  </w:num>
  <w:num w:numId="21" w16cid:durableId="1012413351">
    <w:abstractNumId w:val="46"/>
  </w:num>
  <w:num w:numId="22" w16cid:durableId="1194926945">
    <w:abstractNumId w:val="12"/>
  </w:num>
  <w:num w:numId="23" w16cid:durableId="2038579989">
    <w:abstractNumId w:val="17"/>
  </w:num>
  <w:num w:numId="24" w16cid:durableId="1235356227">
    <w:abstractNumId w:val="14"/>
  </w:num>
  <w:num w:numId="25" w16cid:durableId="1837266132">
    <w:abstractNumId w:val="16"/>
  </w:num>
  <w:num w:numId="26" w16cid:durableId="693310775">
    <w:abstractNumId w:val="20"/>
  </w:num>
  <w:num w:numId="27" w16cid:durableId="482039404">
    <w:abstractNumId w:val="32"/>
  </w:num>
  <w:num w:numId="28" w16cid:durableId="651760535">
    <w:abstractNumId w:val="3"/>
  </w:num>
  <w:num w:numId="29" w16cid:durableId="1296062558">
    <w:abstractNumId w:val="5"/>
  </w:num>
  <w:num w:numId="30" w16cid:durableId="1283851250">
    <w:abstractNumId w:val="10"/>
  </w:num>
  <w:num w:numId="31" w16cid:durableId="335573198">
    <w:abstractNumId w:val="42"/>
  </w:num>
  <w:num w:numId="32" w16cid:durableId="1514227112">
    <w:abstractNumId w:val="47"/>
  </w:num>
  <w:num w:numId="33" w16cid:durableId="29034905">
    <w:abstractNumId w:val="24"/>
  </w:num>
  <w:num w:numId="34" w16cid:durableId="1041980474">
    <w:abstractNumId w:val="43"/>
  </w:num>
  <w:num w:numId="35" w16cid:durableId="1052387860">
    <w:abstractNumId w:val="4"/>
  </w:num>
  <w:num w:numId="36" w16cid:durableId="1022129332">
    <w:abstractNumId w:val="34"/>
  </w:num>
  <w:num w:numId="37" w16cid:durableId="844905685">
    <w:abstractNumId w:val="37"/>
  </w:num>
  <w:num w:numId="38" w16cid:durableId="486945933">
    <w:abstractNumId w:val="27"/>
  </w:num>
  <w:num w:numId="39" w16cid:durableId="1181823292">
    <w:abstractNumId w:val="2"/>
  </w:num>
  <w:num w:numId="40" w16cid:durableId="1006395538">
    <w:abstractNumId w:val="1"/>
  </w:num>
  <w:num w:numId="41" w16cid:durableId="1366373852">
    <w:abstractNumId w:val="44"/>
  </w:num>
  <w:num w:numId="42" w16cid:durableId="1215921227">
    <w:abstractNumId w:val="11"/>
  </w:num>
  <w:num w:numId="43" w16cid:durableId="1269777486">
    <w:abstractNumId w:val="13"/>
  </w:num>
  <w:num w:numId="44" w16cid:durableId="1909149978">
    <w:abstractNumId w:val="9"/>
  </w:num>
  <w:num w:numId="45" w16cid:durableId="313995695">
    <w:abstractNumId w:val="15"/>
  </w:num>
  <w:num w:numId="46" w16cid:durableId="1230263901">
    <w:abstractNumId w:val="25"/>
  </w:num>
  <w:num w:numId="47" w16cid:durableId="238054801">
    <w:abstractNumId w:val="33"/>
  </w:num>
  <w:num w:numId="48" w16cid:durableId="1055468942">
    <w:abstractNumId w:val="41"/>
  </w:num>
  <w:num w:numId="49" w16cid:durableId="15348081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kFAK5xJzAtAAAA"/>
  </w:docVars>
  <w:rsids>
    <w:rsidRoot w:val="00475459"/>
    <w:rsid w:val="0000384F"/>
    <w:rsid w:val="00012BE5"/>
    <w:rsid w:val="00024DCE"/>
    <w:rsid w:val="000265AE"/>
    <w:rsid w:val="000327ED"/>
    <w:rsid w:val="00037266"/>
    <w:rsid w:val="000459CA"/>
    <w:rsid w:val="00052E01"/>
    <w:rsid w:val="000569FA"/>
    <w:rsid w:val="00056D36"/>
    <w:rsid w:val="00057C11"/>
    <w:rsid w:val="00083638"/>
    <w:rsid w:val="00087866"/>
    <w:rsid w:val="0009070C"/>
    <w:rsid w:val="00092D66"/>
    <w:rsid w:val="00097BB2"/>
    <w:rsid w:val="000A0683"/>
    <w:rsid w:val="000A5315"/>
    <w:rsid w:val="000A6AF9"/>
    <w:rsid w:val="000C21FE"/>
    <w:rsid w:val="000C2BD4"/>
    <w:rsid w:val="000C3D19"/>
    <w:rsid w:val="000C4624"/>
    <w:rsid w:val="000C795B"/>
    <w:rsid w:val="000D52E1"/>
    <w:rsid w:val="000D5B14"/>
    <w:rsid w:val="000D6D56"/>
    <w:rsid w:val="000D71DA"/>
    <w:rsid w:val="000E3562"/>
    <w:rsid w:val="000F0A27"/>
    <w:rsid w:val="00104048"/>
    <w:rsid w:val="001046B9"/>
    <w:rsid w:val="00107997"/>
    <w:rsid w:val="0011321F"/>
    <w:rsid w:val="001144DC"/>
    <w:rsid w:val="0011521B"/>
    <w:rsid w:val="001217B1"/>
    <w:rsid w:val="0012474A"/>
    <w:rsid w:val="00130E9D"/>
    <w:rsid w:val="00133799"/>
    <w:rsid w:val="00133FAC"/>
    <w:rsid w:val="0013791D"/>
    <w:rsid w:val="00140B3E"/>
    <w:rsid w:val="00141E5F"/>
    <w:rsid w:val="00143CFE"/>
    <w:rsid w:val="00147288"/>
    <w:rsid w:val="00153140"/>
    <w:rsid w:val="0015631B"/>
    <w:rsid w:val="001578FA"/>
    <w:rsid w:val="001623EF"/>
    <w:rsid w:val="0018501F"/>
    <w:rsid w:val="00187137"/>
    <w:rsid w:val="00187890"/>
    <w:rsid w:val="001913A7"/>
    <w:rsid w:val="00191CF5"/>
    <w:rsid w:val="00192929"/>
    <w:rsid w:val="00195458"/>
    <w:rsid w:val="00197993"/>
    <w:rsid w:val="001A21EB"/>
    <w:rsid w:val="001A32A0"/>
    <w:rsid w:val="001A4E93"/>
    <w:rsid w:val="001A6818"/>
    <w:rsid w:val="001B5B4B"/>
    <w:rsid w:val="001B5B50"/>
    <w:rsid w:val="001B6127"/>
    <w:rsid w:val="001C379C"/>
    <w:rsid w:val="001C5F6A"/>
    <w:rsid w:val="001C7D82"/>
    <w:rsid w:val="001D3109"/>
    <w:rsid w:val="001D432A"/>
    <w:rsid w:val="001E10F0"/>
    <w:rsid w:val="001E3003"/>
    <w:rsid w:val="001E53E8"/>
    <w:rsid w:val="001E5E89"/>
    <w:rsid w:val="001E624E"/>
    <w:rsid w:val="001F5452"/>
    <w:rsid w:val="001F5E2B"/>
    <w:rsid w:val="001F6E85"/>
    <w:rsid w:val="002002A0"/>
    <w:rsid w:val="002008B4"/>
    <w:rsid w:val="0020128F"/>
    <w:rsid w:val="0020454A"/>
    <w:rsid w:val="00206948"/>
    <w:rsid w:val="00211E8D"/>
    <w:rsid w:val="00213F2B"/>
    <w:rsid w:val="002313D2"/>
    <w:rsid w:val="00234CF2"/>
    <w:rsid w:val="00241C68"/>
    <w:rsid w:val="00243F29"/>
    <w:rsid w:val="00246927"/>
    <w:rsid w:val="002538CB"/>
    <w:rsid w:val="00254875"/>
    <w:rsid w:val="002608B2"/>
    <w:rsid w:val="002665BB"/>
    <w:rsid w:val="002667C3"/>
    <w:rsid w:val="002675A4"/>
    <w:rsid w:val="00281F68"/>
    <w:rsid w:val="0028666A"/>
    <w:rsid w:val="00297DCD"/>
    <w:rsid w:val="002A3F71"/>
    <w:rsid w:val="002A50BA"/>
    <w:rsid w:val="002A5881"/>
    <w:rsid w:val="002A5A9A"/>
    <w:rsid w:val="002B3027"/>
    <w:rsid w:val="002B3BFD"/>
    <w:rsid w:val="002B5D6D"/>
    <w:rsid w:val="002B6A51"/>
    <w:rsid w:val="002C5BDC"/>
    <w:rsid w:val="002D1F30"/>
    <w:rsid w:val="002D5300"/>
    <w:rsid w:val="002E2CB0"/>
    <w:rsid w:val="002E5042"/>
    <w:rsid w:val="002E6F6D"/>
    <w:rsid w:val="002F3E8F"/>
    <w:rsid w:val="00303B23"/>
    <w:rsid w:val="00305048"/>
    <w:rsid w:val="003068FC"/>
    <w:rsid w:val="00310C5C"/>
    <w:rsid w:val="0031261D"/>
    <w:rsid w:val="00313F6B"/>
    <w:rsid w:val="00314CD8"/>
    <w:rsid w:val="003165FE"/>
    <w:rsid w:val="003208E6"/>
    <w:rsid w:val="003218E0"/>
    <w:rsid w:val="00330936"/>
    <w:rsid w:val="00335214"/>
    <w:rsid w:val="00336861"/>
    <w:rsid w:val="00344DB2"/>
    <w:rsid w:val="00346207"/>
    <w:rsid w:val="00346702"/>
    <w:rsid w:val="00346AF4"/>
    <w:rsid w:val="00350EFB"/>
    <w:rsid w:val="0035130D"/>
    <w:rsid w:val="00351557"/>
    <w:rsid w:val="0035260E"/>
    <w:rsid w:val="0035611B"/>
    <w:rsid w:val="003562E4"/>
    <w:rsid w:val="0035709A"/>
    <w:rsid w:val="00371565"/>
    <w:rsid w:val="00373572"/>
    <w:rsid w:val="00377FB3"/>
    <w:rsid w:val="003907ED"/>
    <w:rsid w:val="0039099E"/>
    <w:rsid w:val="003943DB"/>
    <w:rsid w:val="003A0A27"/>
    <w:rsid w:val="003A0AFC"/>
    <w:rsid w:val="003A76EB"/>
    <w:rsid w:val="003A79A4"/>
    <w:rsid w:val="003B180C"/>
    <w:rsid w:val="003B1C31"/>
    <w:rsid w:val="003B5D96"/>
    <w:rsid w:val="003B7A6C"/>
    <w:rsid w:val="003B7BAD"/>
    <w:rsid w:val="003C1113"/>
    <w:rsid w:val="003C4FB5"/>
    <w:rsid w:val="003D047E"/>
    <w:rsid w:val="003D1170"/>
    <w:rsid w:val="003D4AF0"/>
    <w:rsid w:val="003D57A2"/>
    <w:rsid w:val="003D7015"/>
    <w:rsid w:val="003E06B9"/>
    <w:rsid w:val="003E6140"/>
    <w:rsid w:val="003F0443"/>
    <w:rsid w:val="003F30EB"/>
    <w:rsid w:val="0040454C"/>
    <w:rsid w:val="00406DB8"/>
    <w:rsid w:val="00424187"/>
    <w:rsid w:val="00436CF0"/>
    <w:rsid w:val="004420B0"/>
    <w:rsid w:val="00444F76"/>
    <w:rsid w:val="0044521C"/>
    <w:rsid w:val="00445D0E"/>
    <w:rsid w:val="00447F65"/>
    <w:rsid w:val="0045036E"/>
    <w:rsid w:val="0045165A"/>
    <w:rsid w:val="00451AF1"/>
    <w:rsid w:val="00452BCA"/>
    <w:rsid w:val="00455498"/>
    <w:rsid w:val="00457E23"/>
    <w:rsid w:val="00465209"/>
    <w:rsid w:val="004656C3"/>
    <w:rsid w:val="00466BA9"/>
    <w:rsid w:val="0047099D"/>
    <w:rsid w:val="00474BC8"/>
    <w:rsid w:val="00475459"/>
    <w:rsid w:val="00487B5B"/>
    <w:rsid w:val="00494D43"/>
    <w:rsid w:val="004A7A4F"/>
    <w:rsid w:val="004B1C62"/>
    <w:rsid w:val="004B2E96"/>
    <w:rsid w:val="004B4799"/>
    <w:rsid w:val="004B4AE4"/>
    <w:rsid w:val="004B512E"/>
    <w:rsid w:val="004B6185"/>
    <w:rsid w:val="004B6B4D"/>
    <w:rsid w:val="004C13EC"/>
    <w:rsid w:val="004C58DB"/>
    <w:rsid w:val="004D0DBA"/>
    <w:rsid w:val="004D190F"/>
    <w:rsid w:val="004D47BB"/>
    <w:rsid w:val="004E428D"/>
    <w:rsid w:val="004E4F91"/>
    <w:rsid w:val="004E5324"/>
    <w:rsid w:val="004F2DAC"/>
    <w:rsid w:val="00502650"/>
    <w:rsid w:val="00505608"/>
    <w:rsid w:val="00507F93"/>
    <w:rsid w:val="005110F3"/>
    <w:rsid w:val="00513C1A"/>
    <w:rsid w:val="005218F2"/>
    <w:rsid w:val="00522562"/>
    <w:rsid w:val="00526200"/>
    <w:rsid w:val="005306EE"/>
    <w:rsid w:val="005308E4"/>
    <w:rsid w:val="00530E9B"/>
    <w:rsid w:val="00533F5A"/>
    <w:rsid w:val="00534D69"/>
    <w:rsid w:val="005365A3"/>
    <w:rsid w:val="00537D77"/>
    <w:rsid w:val="00543288"/>
    <w:rsid w:val="00545382"/>
    <w:rsid w:val="00550BB6"/>
    <w:rsid w:val="00553C75"/>
    <w:rsid w:val="0055673B"/>
    <w:rsid w:val="00566CB8"/>
    <w:rsid w:val="00571931"/>
    <w:rsid w:val="00571D78"/>
    <w:rsid w:val="0057264E"/>
    <w:rsid w:val="005818E8"/>
    <w:rsid w:val="00586530"/>
    <w:rsid w:val="005868F4"/>
    <w:rsid w:val="00593EDB"/>
    <w:rsid w:val="005A3639"/>
    <w:rsid w:val="005A789B"/>
    <w:rsid w:val="005A7E08"/>
    <w:rsid w:val="005B2B4D"/>
    <w:rsid w:val="005C0F8C"/>
    <w:rsid w:val="005C2414"/>
    <w:rsid w:val="005D70A4"/>
    <w:rsid w:val="005D7D33"/>
    <w:rsid w:val="005E7137"/>
    <w:rsid w:val="005F12E3"/>
    <w:rsid w:val="005F2755"/>
    <w:rsid w:val="00603690"/>
    <w:rsid w:val="0060397A"/>
    <w:rsid w:val="006049FA"/>
    <w:rsid w:val="006067AC"/>
    <w:rsid w:val="00612E18"/>
    <w:rsid w:val="00615ED5"/>
    <w:rsid w:val="00616478"/>
    <w:rsid w:val="00617D5F"/>
    <w:rsid w:val="00617E4A"/>
    <w:rsid w:val="00617EF4"/>
    <w:rsid w:val="0061A14B"/>
    <w:rsid w:val="006250A5"/>
    <w:rsid w:val="00631D88"/>
    <w:rsid w:val="006324F8"/>
    <w:rsid w:val="00632925"/>
    <w:rsid w:val="006421AA"/>
    <w:rsid w:val="00646595"/>
    <w:rsid w:val="00647A5C"/>
    <w:rsid w:val="006500C9"/>
    <w:rsid w:val="00656C57"/>
    <w:rsid w:val="00665EEB"/>
    <w:rsid w:val="00666005"/>
    <w:rsid w:val="00667ED6"/>
    <w:rsid w:val="00670006"/>
    <w:rsid w:val="006707B2"/>
    <w:rsid w:val="00672683"/>
    <w:rsid w:val="00672D81"/>
    <w:rsid w:val="0068409F"/>
    <w:rsid w:val="00684F0D"/>
    <w:rsid w:val="006A37E7"/>
    <w:rsid w:val="006A4FAE"/>
    <w:rsid w:val="006A501D"/>
    <w:rsid w:val="006A5A27"/>
    <w:rsid w:val="006B673C"/>
    <w:rsid w:val="006C2E52"/>
    <w:rsid w:val="006C6F72"/>
    <w:rsid w:val="006D114F"/>
    <w:rsid w:val="006D7EE1"/>
    <w:rsid w:val="006F0D88"/>
    <w:rsid w:val="006F6303"/>
    <w:rsid w:val="007072EF"/>
    <w:rsid w:val="00707E32"/>
    <w:rsid w:val="00715B21"/>
    <w:rsid w:val="00716BF1"/>
    <w:rsid w:val="00725A58"/>
    <w:rsid w:val="00735EDA"/>
    <w:rsid w:val="00740A3C"/>
    <w:rsid w:val="007431C1"/>
    <w:rsid w:val="00744CD5"/>
    <w:rsid w:val="0074794B"/>
    <w:rsid w:val="007525F2"/>
    <w:rsid w:val="0075459E"/>
    <w:rsid w:val="0075538E"/>
    <w:rsid w:val="00760E8E"/>
    <w:rsid w:val="00763193"/>
    <w:rsid w:val="0076610F"/>
    <w:rsid w:val="007756F1"/>
    <w:rsid w:val="00780EDD"/>
    <w:rsid w:val="00782072"/>
    <w:rsid w:val="007863C1"/>
    <w:rsid w:val="00786F7A"/>
    <w:rsid w:val="007955E6"/>
    <w:rsid w:val="007A092D"/>
    <w:rsid w:val="007A422B"/>
    <w:rsid w:val="007A4B15"/>
    <w:rsid w:val="007C1F68"/>
    <w:rsid w:val="007D1E9A"/>
    <w:rsid w:val="007E0499"/>
    <w:rsid w:val="007E5E2E"/>
    <w:rsid w:val="007E6A75"/>
    <w:rsid w:val="007F33BC"/>
    <w:rsid w:val="007F55AC"/>
    <w:rsid w:val="007F6712"/>
    <w:rsid w:val="00803EE3"/>
    <w:rsid w:val="00804C1E"/>
    <w:rsid w:val="00805141"/>
    <w:rsid w:val="00807882"/>
    <w:rsid w:val="0081375B"/>
    <w:rsid w:val="00817852"/>
    <w:rsid w:val="00817B8F"/>
    <w:rsid w:val="0082059D"/>
    <w:rsid w:val="00824290"/>
    <w:rsid w:val="00825496"/>
    <w:rsid w:val="008269F0"/>
    <w:rsid w:val="00827D12"/>
    <w:rsid w:val="0083562F"/>
    <w:rsid w:val="0084076D"/>
    <w:rsid w:val="008411EF"/>
    <w:rsid w:val="008463E3"/>
    <w:rsid w:val="00850302"/>
    <w:rsid w:val="00852346"/>
    <w:rsid w:val="0085362F"/>
    <w:rsid w:val="00863B55"/>
    <w:rsid w:val="00864090"/>
    <w:rsid w:val="00877E8E"/>
    <w:rsid w:val="00883FAF"/>
    <w:rsid w:val="00890D7A"/>
    <w:rsid w:val="00890D86"/>
    <w:rsid w:val="008B0EE2"/>
    <w:rsid w:val="008B5ABC"/>
    <w:rsid w:val="008B7CB8"/>
    <w:rsid w:val="008C1AAA"/>
    <w:rsid w:val="008C2A6F"/>
    <w:rsid w:val="008C4277"/>
    <w:rsid w:val="008D5122"/>
    <w:rsid w:val="008D73E9"/>
    <w:rsid w:val="008D7E96"/>
    <w:rsid w:val="008E095E"/>
    <w:rsid w:val="008E1537"/>
    <w:rsid w:val="008E1B78"/>
    <w:rsid w:val="008E28C5"/>
    <w:rsid w:val="008E775C"/>
    <w:rsid w:val="008F6647"/>
    <w:rsid w:val="00901571"/>
    <w:rsid w:val="00902EAC"/>
    <w:rsid w:val="009060EE"/>
    <w:rsid w:val="009116A2"/>
    <w:rsid w:val="00917EDD"/>
    <w:rsid w:val="009262CC"/>
    <w:rsid w:val="00932692"/>
    <w:rsid w:val="00932C0A"/>
    <w:rsid w:val="0093470F"/>
    <w:rsid w:val="0093753D"/>
    <w:rsid w:val="00944192"/>
    <w:rsid w:val="009577D9"/>
    <w:rsid w:val="00963805"/>
    <w:rsid w:val="009732C5"/>
    <w:rsid w:val="009813D1"/>
    <w:rsid w:val="009A7387"/>
    <w:rsid w:val="009B00CE"/>
    <w:rsid w:val="009B593F"/>
    <w:rsid w:val="009C317D"/>
    <w:rsid w:val="009C621E"/>
    <w:rsid w:val="009C6562"/>
    <w:rsid w:val="009D0E5C"/>
    <w:rsid w:val="009D229F"/>
    <w:rsid w:val="009D5B25"/>
    <w:rsid w:val="009D6536"/>
    <w:rsid w:val="009D7DAD"/>
    <w:rsid w:val="009E1D1D"/>
    <w:rsid w:val="009E573A"/>
    <w:rsid w:val="009F237B"/>
    <w:rsid w:val="009F2533"/>
    <w:rsid w:val="009F65B6"/>
    <w:rsid w:val="00A03474"/>
    <w:rsid w:val="00A100D8"/>
    <w:rsid w:val="00A15706"/>
    <w:rsid w:val="00A31377"/>
    <w:rsid w:val="00A33589"/>
    <w:rsid w:val="00A356D4"/>
    <w:rsid w:val="00A4007F"/>
    <w:rsid w:val="00A4403D"/>
    <w:rsid w:val="00A50406"/>
    <w:rsid w:val="00A5398C"/>
    <w:rsid w:val="00A55459"/>
    <w:rsid w:val="00A55DDE"/>
    <w:rsid w:val="00A70918"/>
    <w:rsid w:val="00A72443"/>
    <w:rsid w:val="00A729F8"/>
    <w:rsid w:val="00A8354F"/>
    <w:rsid w:val="00A83A6F"/>
    <w:rsid w:val="00A854E5"/>
    <w:rsid w:val="00A8605A"/>
    <w:rsid w:val="00A90209"/>
    <w:rsid w:val="00A91344"/>
    <w:rsid w:val="00A93F22"/>
    <w:rsid w:val="00AA0A23"/>
    <w:rsid w:val="00AA4CAE"/>
    <w:rsid w:val="00AA6C56"/>
    <w:rsid w:val="00AB1C9C"/>
    <w:rsid w:val="00AB3386"/>
    <w:rsid w:val="00AC0266"/>
    <w:rsid w:val="00AC0D93"/>
    <w:rsid w:val="00AC0F81"/>
    <w:rsid w:val="00AC2A87"/>
    <w:rsid w:val="00AC7014"/>
    <w:rsid w:val="00AD3B40"/>
    <w:rsid w:val="00AE0F97"/>
    <w:rsid w:val="00AE3D12"/>
    <w:rsid w:val="00AE60EE"/>
    <w:rsid w:val="00AF13EE"/>
    <w:rsid w:val="00AF19DC"/>
    <w:rsid w:val="00B03474"/>
    <w:rsid w:val="00B03B06"/>
    <w:rsid w:val="00B0615D"/>
    <w:rsid w:val="00B07FD9"/>
    <w:rsid w:val="00B1083B"/>
    <w:rsid w:val="00B11680"/>
    <w:rsid w:val="00B12492"/>
    <w:rsid w:val="00B131F5"/>
    <w:rsid w:val="00B13943"/>
    <w:rsid w:val="00B1399E"/>
    <w:rsid w:val="00B15801"/>
    <w:rsid w:val="00B20EA8"/>
    <w:rsid w:val="00B2375A"/>
    <w:rsid w:val="00B25B6B"/>
    <w:rsid w:val="00B25EBC"/>
    <w:rsid w:val="00B26807"/>
    <w:rsid w:val="00B273CE"/>
    <w:rsid w:val="00B44017"/>
    <w:rsid w:val="00B47D46"/>
    <w:rsid w:val="00B47DF1"/>
    <w:rsid w:val="00B514B9"/>
    <w:rsid w:val="00B51D2D"/>
    <w:rsid w:val="00B55642"/>
    <w:rsid w:val="00B55B3A"/>
    <w:rsid w:val="00B62A93"/>
    <w:rsid w:val="00B65B0D"/>
    <w:rsid w:val="00B7194A"/>
    <w:rsid w:val="00B73DFE"/>
    <w:rsid w:val="00B749AD"/>
    <w:rsid w:val="00B76B14"/>
    <w:rsid w:val="00B829ED"/>
    <w:rsid w:val="00B84488"/>
    <w:rsid w:val="00B84D26"/>
    <w:rsid w:val="00B85B24"/>
    <w:rsid w:val="00B86F12"/>
    <w:rsid w:val="00B871BB"/>
    <w:rsid w:val="00B91028"/>
    <w:rsid w:val="00B934CB"/>
    <w:rsid w:val="00B94346"/>
    <w:rsid w:val="00BB245D"/>
    <w:rsid w:val="00BB2BD6"/>
    <w:rsid w:val="00BB6709"/>
    <w:rsid w:val="00BC0A66"/>
    <w:rsid w:val="00BC1E2D"/>
    <w:rsid w:val="00BC6C18"/>
    <w:rsid w:val="00BD6C7A"/>
    <w:rsid w:val="00BD7844"/>
    <w:rsid w:val="00BD7FC9"/>
    <w:rsid w:val="00BF14C5"/>
    <w:rsid w:val="00BF5D8A"/>
    <w:rsid w:val="00BF6BEE"/>
    <w:rsid w:val="00C00CB6"/>
    <w:rsid w:val="00C01BDE"/>
    <w:rsid w:val="00C02217"/>
    <w:rsid w:val="00C06822"/>
    <w:rsid w:val="00C11D70"/>
    <w:rsid w:val="00C235C3"/>
    <w:rsid w:val="00C27693"/>
    <w:rsid w:val="00C35EBA"/>
    <w:rsid w:val="00C47AD0"/>
    <w:rsid w:val="00C560CF"/>
    <w:rsid w:val="00C57446"/>
    <w:rsid w:val="00C6337D"/>
    <w:rsid w:val="00C75E31"/>
    <w:rsid w:val="00C7725C"/>
    <w:rsid w:val="00C80B66"/>
    <w:rsid w:val="00C80CB9"/>
    <w:rsid w:val="00C84B50"/>
    <w:rsid w:val="00C86C11"/>
    <w:rsid w:val="00C90659"/>
    <w:rsid w:val="00C95290"/>
    <w:rsid w:val="00C962A9"/>
    <w:rsid w:val="00CA492B"/>
    <w:rsid w:val="00CB6DD6"/>
    <w:rsid w:val="00CB72AA"/>
    <w:rsid w:val="00CB72DB"/>
    <w:rsid w:val="00CB7997"/>
    <w:rsid w:val="00CD0533"/>
    <w:rsid w:val="00CE0C76"/>
    <w:rsid w:val="00CE1B77"/>
    <w:rsid w:val="00CE1F65"/>
    <w:rsid w:val="00CE2D87"/>
    <w:rsid w:val="00CE3C47"/>
    <w:rsid w:val="00CE40EA"/>
    <w:rsid w:val="00CF4090"/>
    <w:rsid w:val="00D003B5"/>
    <w:rsid w:val="00D056A7"/>
    <w:rsid w:val="00D117E8"/>
    <w:rsid w:val="00D1392D"/>
    <w:rsid w:val="00D17652"/>
    <w:rsid w:val="00D223AB"/>
    <w:rsid w:val="00D2243F"/>
    <w:rsid w:val="00D22CC9"/>
    <w:rsid w:val="00D24EC9"/>
    <w:rsid w:val="00D25516"/>
    <w:rsid w:val="00D267DC"/>
    <w:rsid w:val="00D369D5"/>
    <w:rsid w:val="00D37732"/>
    <w:rsid w:val="00D50DF7"/>
    <w:rsid w:val="00D540E4"/>
    <w:rsid w:val="00D65C89"/>
    <w:rsid w:val="00D700F6"/>
    <w:rsid w:val="00D719D4"/>
    <w:rsid w:val="00D75E7D"/>
    <w:rsid w:val="00D766F9"/>
    <w:rsid w:val="00D82CD9"/>
    <w:rsid w:val="00D85FB2"/>
    <w:rsid w:val="00DA0640"/>
    <w:rsid w:val="00DA12FF"/>
    <w:rsid w:val="00DA468B"/>
    <w:rsid w:val="00DA7F16"/>
    <w:rsid w:val="00DB52E6"/>
    <w:rsid w:val="00DC2761"/>
    <w:rsid w:val="00DC7C62"/>
    <w:rsid w:val="00DD4C5C"/>
    <w:rsid w:val="00DD77B8"/>
    <w:rsid w:val="00DE0998"/>
    <w:rsid w:val="00DF22E5"/>
    <w:rsid w:val="00DF30AA"/>
    <w:rsid w:val="00DF5015"/>
    <w:rsid w:val="00E01537"/>
    <w:rsid w:val="00E06166"/>
    <w:rsid w:val="00E11E63"/>
    <w:rsid w:val="00E157C9"/>
    <w:rsid w:val="00E15FD9"/>
    <w:rsid w:val="00E17D10"/>
    <w:rsid w:val="00E17EA5"/>
    <w:rsid w:val="00E23604"/>
    <w:rsid w:val="00E305E1"/>
    <w:rsid w:val="00E36207"/>
    <w:rsid w:val="00E369B2"/>
    <w:rsid w:val="00E41C34"/>
    <w:rsid w:val="00E42B94"/>
    <w:rsid w:val="00E44DBB"/>
    <w:rsid w:val="00E56B6F"/>
    <w:rsid w:val="00E60402"/>
    <w:rsid w:val="00E63E2C"/>
    <w:rsid w:val="00E647BF"/>
    <w:rsid w:val="00E817E0"/>
    <w:rsid w:val="00E846CC"/>
    <w:rsid w:val="00E862BF"/>
    <w:rsid w:val="00E87870"/>
    <w:rsid w:val="00E91488"/>
    <w:rsid w:val="00E9169B"/>
    <w:rsid w:val="00E91BE5"/>
    <w:rsid w:val="00E94B05"/>
    <w:rsid w:val="00EA0773"/>
    <w:rsid w:val="00EA32B0"/>
    <w:rsid w:val="00EA6426"/>
    <w:rsid w:val="00EA6D80"/>
    <w:rsid w:val="00EA6F1E"/>
    <w:rsid w:val="00EB01DF"/>
    <w:rsid w:val="00EB2F94"/>
    <w:rsid w:val="00EB4D62"/>
    <w:rsid w:val="00EB6370"/>
    <w:rsid w:val="00EB7E45"/>
    <w:rsid w:val="00EC2F96"/>
    <w:rsid w:val="00EC54C7"/>
    <w:rsid w:val="00EC60B4"/>
    <w:rsid w:val="00EC6E48"/>
    <w:rsid w:val="00ED1439"/>
    <w:rsid w:val="00ED2EE0"/>
    <w:rsid w:val="00ED4471"/>
    <w:rsid w:val="00ED70CE"/>
    <w:rsid w:val="00EF082A"/>
    <w:rsid w:val="00EF1570"/>
    <w:rsid w:val="00EF1B93"/>
    <w:rsid w:val="00EF22A8"/>
    <w:rsid w:val="00EF58B2"/>
    <w:rsid w:val="00EF633E"/>
    <w:rsid w:val="00F004AE"/>
    <w:rsid w:val="00F00673"/>
    <w:rsid w:val="00F014D0"/>
    <w:rsid w:val="00F12DE3"/>
    <w:rsid w:val="00F15A75"/>
    <w:rsid w:val="00F1651D"/>
    <w:rsid w:val="00F24D07"/>
    <w:rsid w:val="00F27CE9"/>
    <w:rsid w:val="00F32E0C"/>
    <w:rsid w:val="00F32F57"/>
    <w:rsid w:val="00F33A2D"/>
    <w:rsid w:val="00F41428"/>
    <w:rsid w:val="00F41561"/>
    <w:rsid w:val="00F4388B"/>
    <w:rsid w:val="00F46108"/>
    <w:rsid w:val="00F4754B"/>
    <w:rsid w:val="00F56586"/>
    <w:rsid w:val="00F5672B"/>
    <w:rsid w:val="00F6303A"/>
    <w:rsid w:val="00F82280"/>
    <w:rsid w:val="00F83663"/>
    <w:rsid w:val="00F914E2"/>
    <w:rsid w:val="00F93E16"/>
    <w:rsid w:val="00F94D8A"/>
    <w:rsid w:val="00FA1F18"/>
    <w:rsid w:val="00FA4C62"/>
    <w:rsid w:val="00FA73E0"/>
    <w:rsid w:val="00FA7A45"/>
    <w:rsid w:val="00FB5639"/>
    <w:rsid w:val="00FB7439"/>
    <w:rsid w:val="00FC7871"/>
    <w:rsid w:val="00FD3DD9"/>
    <w:rsid w:val="00FD42F1"/>
    <w:rsid w:val="00FD55EA"/>
    <w:rsid w:val="00FD6C33"/>
    <w:rsid w:val="00FE026C"/>
    <w:rsid w:val="00FE0C83"/>
    <w:rsid w:val="00FE1963"/>
    <w:rsid w:val="00FE40C6"/>
    <w:rsid w:val="00FE71BB"/>
    <w:rsid w:val="00FF10A7"/>
    <w:rsid w:val="00FF78F9"/>
    <w:rsid w:val="010A4D75"/>
    <w:rsid w:val="010FF49C"/>
    <w:rsid w:val="01FADE46"/>
    <w:rsid w:val="044D0657"/>
    <w:rsid w:val="04C25CF7"/>
    <w:rsid w:val="0584D1C3"/>
    <w:rsid w:val="06B4A65E"/>
    <w:rsid w:val="072FDF09"/>
    <w:rsid w:val="075A678A"/>
    <w:rsid w:val="0818A19B"/>
    <w:rsid w:val="08DA0E22"/>
    <w:rsid w:val="0BD56CF4"/>
    <w:rsid w:val="0E823C73"/>
    <w:rsid w:val="10CF4BB7"/>
    <w:rsid w:val="1139C556"/>
    <w:rsid w:val="116D8152"/>
    <w:rsid w:val="11B90059"/>
    <w:rsid w:val="11F7C525"/>
    <w:rsid w:val="14AF2BAC"/>
    <w:rsid w:val="15EE7B22"/>
    <w:rsid w:val="164D2A86"/>
    <w:rsid w:val="18459D8B"/>
    <w:rsid w:val="1904E69E"/>
    <w:rsid w:val="194B2BD8"/>
    <w:rsid w:val="1BF86F15"/>
    <w:rsid w:val="1CE992AD"/>
    <w:rsid w:val="1D6CFD7B"/>
    <w:rsid w:val="1FA088D2"/>
    <w:rsid w:val="2021026B"/>
    <w:rsid w:val="20FE2C47"/>
    <w:rsid w:val="22B01339"/>
    <w:rsid w:val="2593FB40"/>
    <w:rsid w:val="25CEED90"/>
    <w:rsid w:val="265464FF"/>
    <w:rsid w:val="28DC5E1C"/>
    <w:rsid w:val="2945DF23"/>
    <w:rsid w:val="2AE9E1D5"/>
    <w:rsid w:val="2B47AE22"/>
    <w:rsid w:val="2BEB0429"/>
    <w:rsid w:val="2F91B9BF"/>
    <w:rsid w:val="2FE25D18"/>
    <w:rsid w:val="30D5C724"/>
    <w:rsid w:val="3378F234"/>
    <w:rsid w:val="37BC3955"/>
    <w:rsid w:val="39C10336"/>
    <w:rsid w:val="3A83CA20"/>
    <w:rsid w:val="3ABCC425"/>
    <w:rsid w:val="3DE4165F"/>
    <w:rsid w:val="3E9DA000"/>
    <w:rsid w:val="3EB68FEA"/>
    <w:rsid w:val="4290EF61"/>
    <w:rsid w:val="42BE77EE"/>
    <w:rsid w:val="44101A37"/>
    <w:rsid w:val="4498654A"/>
    <w:rsid w:val="45D03A4E"/>
    <w:rsid w:val="466C9133"/>
    <w:rsid w:val="47D7315A"/>
    <w:rsid w:val="47DF8814"/>
    <w:rsid w:val="4826CC80"/>
    <w:rsid w:val="4AA1D0E0"/>
    <w:rsid w:val="526B3186"/>
    <w:rsid w:val="529832CA"/>
    <w:rsid w:val="5331E491"/>
    <w:rsid w:val="5684D847"/>
    <w:rsid w:val="57532516"/>
    <w:rsid w:val="57836EA6"/>
    <w:rsid w:val="5A28670F"/>
    <w:rsid w:val="5DEA1374"/>
    <w:rsid w:val="60EDCB30"/>
    <w:rsid w:val="62AA92AC"/>
    <w:rsid w:val="63F3868A"/>
    <w:rsid w:val="640A5F0C"/>
    <w:rsid w:val="64676FD1"/>
    <w:rsid w:val="66AAB2E8"/>
    <w:rsid w:val="6895379C"/>
    <w:rsid w:val="6910A127"/>
    <w:rsid w:val="69615BFA"/>
    <w:rsid w:val="6963F0B6"/>
    <w:rsid w:val="6AF3FED5"/>
    <w:rsid w:val="6C70A3AA"/>
    <w:rsid w:val="6D25EF70"/>
    <w:rsid w:val="6E990B67"/>
    <w:rsid w:val="6F64332E"/>
    <w:rsid w:val="7464BE0C"/>
    <w:rsid w:val="751C4A55"/>
    <w:rsid w:val="760E5694"/>
    <w:rsid w:val="789F66C9"/>
    <w:rsid w:val="7980EE5A"/>
    <w:rsid w:val="79A2C1BE"/>
    <w:rsid w:val="7ADCAAE7"/>
    <w:rsid w:val="7C75E151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4075BDB8-CF3D-412B-9AE5-7BED5AB1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2D"/>
    <w:pPr>
      <w:contextualSpacing/>
      <w:outlineLvl w:val="0"/>
    </w:pPr>
    <w:rPr>
      <w:rFonts w:ascii="Arial" w:hAnsi="Arial" w:cs="Arial"/>
      <w:bCs/>
      <w:color w:val="000000" w:themeColor="text1"/>
    </w:rPr>
  </w:style>
  <w:style w:type="paragraph" w:styleId="Heading1">
    <w:name w:val="heading 1"/>
    <w:aliases w:val="Template header"/>
    <w:basedOn w:val="ListParagraph"/>
    <w:link w:val="Heading1Char"/>
    <w:autoRedefine/>
    <w:uiPriority w:val="1"/>
    <w:qFormat/>
    <w:rsid w:val="00E846CC"/>
    <w:rPr>
      <w:rFonts w:ascii="Garamond" w:hAnsi="Garamond" w:cstheme="minorHAnsi"/>
      <w:b/>
      <w:bCs w:val="0"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E157C9"/>
    <w:pPr>
      <w:spacing w:after="0" w:line="240" w:lineRule="auto"/>
      <w:jc w:val="center"/>
      <w:outlineLvl w:val="1"/>
    </w:pPr>
    <w:rPr>
      <w:rFonts w:eastAsiaTheme="minorHAnsi"/>
      <w:b/>
      <w:bCs w:val="0"/>
      <w:color w:val="FFFFFF" w:themeColor="background1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mplate header Char"/>
    <w:basedOn w:val="DefaultParagraphFont"/>
    <w:link w:val="Heading1"/>
    <w:uiPriority w:val="1"/>
    <w:rsid w:val="00E846CC"/>
    <w:rPr>
      <w:rFonts w:ascii="Garamond" w:hAnsi="Garamond" w:cstheme="minorHAns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1F68"/>
    <w:rPr>
      <w:rFonts w:ascii="Arial" w:eastAsiaTheme="minorHAnsi" w:hAnsi="Arial" w:cs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aliases w:val="Template text"/>
    <w:basedOn w:val="ListParagraph"/>
    <w:link w:val="BodyTextChar"/>
    <w:autoRedefine/>
    <w:uiPriority w:val="1"/>
    <w:qFormat/>
    <w:rsid w:val="00281F68"/>
    <w:pPr>
      <w:ind w:left="0"/>
    </w:pPr>
  </w:style>
  <w:style w:type="character" w:customStyle="1" w:styleId="BodyTextChar">
    <w:name w:val="Body Text Char"/>
    <w:aliases w:val="Template text Char"/>
    <w:basedOn w:val="DefaultParagraphFont"/>
    <w:link w:val="BodyText"/>
    <w:uiPriority w:val="1"/>
    <w:rsid w:val="00281F68"/>
    <w:rPr>
      <w:rFonts w:ascii="Arial" w:hAnsi="Arial" w:cs="Arial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E8E"/>
    <w:pPr>
      <w:spacing w:after="0" w:line="240" w:lineRule="auto"/>
    </w:pPr>
    <w:rPr>
      <w:rFonts w:ascii="Arial" w:hAnsi="Arial" w:cs="Arial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untyhealthrankings.org/" TargetMode="External"/><Relationship Id="rId18" Type="http://schemas.openxmlformats.org/officeDocument/2006/relationships/hyperlink" Target="https://www.census.gov/data.html" TargetMode="External"/><Relationship Id="rId26" Type="http://schemas.openxmlformats.org/officeDocument/2006/relationships/hyperlink" Target="https://www.lung.org/research/trends-in-lung-disease/tobacco-trends-brief/rates-by-state" TargetMode="External"/><Relationship Id="rId39" Type="http://schemas.openxmlformats.org/officeDocument/2006/relationships/hyperlink" Target="https://www.airnow.gov/state" TargetMode="External"/><Relationship Id="rId21" Type="http://schemas.openxmlformats.org/officeDocument/2006/relationships/hyperlink" Target="https://injuryfacts.nsc.org/state-data/deaths-by-state/" TargetMode="External"/><Relationship Id="rId34" Type="http://schemas.openxmlformats.org/officeDocument/2006/relationships/hyperlink" Target="https://www.cdc.gov/healthyyouth/data/yrbs/index.htm" TargetMode="External"/><Relationship Id="rId42" Type="http://schemas.openxmlformats.org/officeDocument/2006/relationships/hyperlink" Target="https://www.cdc.gov/lead-prevention/php/data/?CDC_AAref_Val=https://www.cdc.gov/nceh/lead/data/index.htm" TargetMode="External"/><Relationship Id="rId47" Type="http://schemas.openxmlformats.org/officeDocument/2006/relationships/hyperlink" Target="https://map.aidsvu.org/map" TargetMode="External"/><Relationship Id="rId50" Type="http://schemas.openxmlformats.org/officeDocument/2006/relationships/hyperlink" Target="https://humantraffickinghotline.org/en/statistics" TargetMode="External"/><Relationship Id="rId55" Type="http://schemas.openxmlformats.org/officeDocument/2006/relationships/hyperlink" Target="https://stateofchildhoodobesity.org/demographic-data/adult/" TargetMode="External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ff.org/statedata/" TargetMode="External"/><Relationship Id="rId29" Type="http://schemas.openxmlformats.org/officeDocument/2006/relationships/hyperlink" Target="https://www.cdc.gov/alcohol/excessive-drinking-data/?CDC_AAref_Val=https://www.cdc.gov/alcohol/data-stats.htm" TargetMode="External"/><Relationship Id="rId11" Type="http://schemas.openxmlformats.org/officeDocument/2006/relationships/hyperlink" Target="https://www.cdc.gov/places/index.html" TargetMode="External"/><Relationship Id="rId24" Type="http://schemas.openxmlformats.org/officeDocument/2006/relationships/hyperlink" Target="https://www.cdc.gov/statesystem/cigaretteuseyouth.html" TargetMode="External"/><Relationship Id="rId32" Type="http://schemas.openxmlformats.org/officeDocument/2006/relationships/hyperlink" Target="https://www.shadac.org/opioid-epidemic-united-states" TargetMode="External"/><Relationship Id="rId37" Type="http://schemas.openxmlformats.org/officeDocument/2006/relationships/hyperlink" Target="https://nhvrc.org/indicator_chart/child-maltreatment-2021/" TargetMode="External"/><Relationship Id="rId40" Type="http://schemas.openxmlformats.org/officeDocument/2006/relationships/hyperlink" Target="https://www.lung.org/research/sota/city-rankings/states" TargetMode="External"/><Relationship Id="rId45" Type="http://schemas.openxmlformats.org/officeDocument/2006/relationships/hyperlink" Target="https://gis.cdc.gov/grasp/nchhstpatlas/charts.html" TargetMode="External"/><Relationship Id="rId53" Type="http://schemas.openxmlformats.org/officeDocument/2006/relationships/hyperlink" Target="https://www.cdc.gov/nchs/pressroom/sosmap/suicide-mortality/suicide.htm" TargetMode="External"/><Relationship Id="rId58" Type="http://schemas.openxmlformats.org/officeDocument/2006/relationships/header" Target="header2.xml"/><Relationship Id="rId5" Type="http://schemas.openxmlformats.org/officeDocument/2006/relationships/styles" Target="styles.xml"/><Relationship Id="rId61" Type="http://schemas.openxmlformats.org/officeDocument/2006/relationships/header" Target="header3.xml"/><Relationship Id="rId19" Type="http://schemas.openxmlformats.org/officeDocument/2006/relationships/hyperlink" Target="https://www.who.int/data/collections" TargetMode="External"/><Relationship Id="rId14" Type="http://schemas.openxmlformats.org/officeDocument/2006/relationships/hyperlink" Target="https://vizhub.healthdata.org/gbd-results/" TargetMode="External"/><Relationship Id="rId22" Type="http://schemas.openxmlformats.org/officeDocument/2006/relationships/hyperlink" Target="https://injuryfacts.nsc.org/state-data/motor-vehicle-deaths-by-state/" TargetMode="External"/><Relationship Id="rId27" Type="http://schemas.openxmlformats.org/officeDocument/2006/relationships/hyperlink" Target="https://www.responsibility.org/alcohol-statistics/state-map/" TargetMode="External"/><Relationship Id="rId30" Type="http://schemas.openxmlformats.org/officeDocument/2006/relationships/hyperlink" Target="https://drugabusestatistics.org/" TargetMode="External"/><Relationship Id="rId35" Type="http://schemas.openxmlformats.org/officeDocument/2006/relationships/hyperlink" Target="https://www.ojjdp.gov/ojstatbb/" TargetMode="External"/><Relationship Id="rId43" Type="http://schemas.openxmlformats.org/officeDocument/2006/relationships/hyperlink" Target="https://www.cdc.gov/radon/" TargetMode="External"/><Relationship Id="rId48" Type="http://schemas.openxmlformats.org/officeDocument/2006/relationships/hyperlink" Target="https://www.hiv.gov/hiv-basics/overview/data-and-trends/global-statistics/" TargetMode="External"/><Relationship Id="rId56" Type="http://schemas.openxmlformats.org/officeDocument/2006/relationships/hyperlink" Target="https://www.cdc.gov/obesity/childhood-obesity-facts/childhood-obesity-facts.html" TargetMode="External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nhttac.acf.hhs.gov/about-nhttac/annual-statistic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dc.gov/nchs/index.htm" TargetMode="External"/><Relationship Id="rId17" Type="http://schemas.openxmlformats.org/officeDocument/2006/relationships/hyperlink" Target="https://www.commonwealthfund.org/datacenter/performance-areas" TargetMode="External"/><Relationship Id="rId25" Type="http://schemas.openxmlformats.org/officeDocument/2006/relationships/hyperlink" Target="https://www.ncbi.nlm.nih.gov/pmc/articles/PMC7805501/" TargetMode="External"/><Relationship Id="rId33" Type="http://schemas.openxmlformats.org/officeDocument/2006/relationships/hyperlink" Target="https://www.cdc.gov/vaccines/data-reporting/?CDC_AAref_Val=https://www.cdc.gov/vaccines/vaxview/index.html" TargetMode="External"/><Relationship Id="rId38" Type="http://schemas.openxmlformats.org/officeDocument/2006/relationships/hyperlink" Target="https://www.childtrends.org/publications/state-level-data-for-understanding-child-welfare-in-the-united-states" TargetMode="External"/><Relationship Id="rId46" Type="http://schemas.openxmlformats.org/officeDocument/2006/relationships/hyperlink" Target="https://www.cdc.gov/hiv-data/index.html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cdc.gov/drowning/data-research/?CDC_AAref_Val=https://www.cdc.gov/drowning/data/index.html" TargetMode="External"/><Relationship Id="rId41" Type="http://schemas.openxmlformats.org/officeDocument/2006/relationships/hyperlink" Target="https://www.nrdc.org/resources/lead-pipes-are-widespread-and-used-every-state" TargetMode="External"/><Relationship Id="rId54" Type="http://schemas.openxmlformats.org/officeDocument/2006/relationships/hyperlink" Target="https://www.cdc.gov/obesity/data-and-statistics/adult-obesity-prevalence-maps.html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healthdata.org/data-visualization/us-health-map" TargetMode="External"/><Relationship Id="rId23" Type="http://schemas.openxmlformats.org/officeDocument/2006/relationships/hyperlink" Target="https://www.cdc.gov/nchs/pressroom/sosmap/firearm_mortality/firearm.htm" TargetMode="External"/><Relationship Id="rId28" Type="http://schemas.openxmlformats.org/officeDocument/2006/relationships/hyperlink" Target="https://www.niaaa.nih.gov/alcohols-effects-health/alcohol-topics/alcohol-facts-and-statistics" TargetMode="External"/><Relationship Id="rId36" Type="http://schemas.openxmlformats.org/officeDocument/2006/relationships/hyperlink" Target="https://ncadv.org/state-by-state" TargetMode="External"/><Relationship Id="rId49" Type="http://schemas.openxmlformats.org/officeDocument/2006/relationships/hyperlink" Target="https://www.hiv.gov/hiv-basics/overview/data-and-trends/statistics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americashealthrankings.org/" TargetMode="External"/><Relationship Id="rId31" Type="http://schemas.openxmlformats.org/officeDocument/2006/relationships/hyperlink" Target="https://www.cdc.gov/nchs/pressroom/sosmap/drug_poisoning_mortality/drug_poisoning.htm" TargetMode="External"/><Relationship Id="rId44" Type="http://schemas.openxmlformats.org/officeDocument/2006/relationships/hyperlink" Target="https://www.epa.gov/radon/epa-maps-radon-zones-and-supporting-documents-state" TargetMode="External"/><Relationship Id="rId52" Type="http://schemas.openxmlformats.org/officeDocument/2006/relationships/hyperlink" Target="https://mhanational.org/issues/state-mental-health-america" TargetMode="External"/><Relationship Id="rId6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a2316a-995a-4ac9-84e8-aa45c4e1b61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4B95243A96041B18684AA2C89A699" ma:contentTypeVersion="5" ma:contentTypeDescription="Create a new document." ma:contentTypeScope="" ma:versionID="1e5f5cc7dab87adace8e31e2a018227e">
  <xsd:schema xmlns:xsd="http://www.w3.org/2001/XMLSchema" xmlns:xs="http://www.w3.org/2001/XMLSchema" xmlns:p="http://schemas.microsoft.com/office/2006/metadata/properties" xmlns:ns2="ac58db56-e9d5-4191-8f4b-c0c18ef1be2b" xmlns:ns3="28a2316a-995a-4ac9-84e8-aa45c4e1b613" targetNamespace="http://schemas.microsoft.com/office/2006/metadata/properties" ma:root="true" ma:fieldsID="66e745420bf44e849b73dbd30aec6e52" ns2:_="" ns3:_="">
    <xsd:import namespace="ac58db56-e9d5-4191-8f4b-c0c18ef1be2b"/>
    <xsd:import namespace="28a2316a-995a-4ac9-84e8-aa45c4e1b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db56-e9d5-4191-8f4b-c0c18ef1b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16a-995a-4ac9-84e8-aa45c4e1b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28a2316a-995a-4ac9-84e8-aa45c4e1b613"/>
  </ds:schemaRefs>
</ds:datastoreItem>
</file>

<file path=customXml/itemProps3.xml><?xml version="1.0" encoding="utf-8"?>
<ds:datastoreItem xmlns:ds="http://schemas.openxmlformats.org/officeDocument/2006/customXml" ds:itemID="{1D133A1F-BE0F-408D-B857-19E9CF41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8db56-e9d5-4191-8f4b-c0c18ef1be2b"/>
    <ds:schemaRef ds:uri="28a2316a-995a-4ac9-84e8-aa45c4e1b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6647</Characters>
  <Application>Microsoft Office Word</Application>
  <DocSecurity>0</DocSecurity>
  <Lines>151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Links>
    <vt:vector size="6" baseType="variant"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mailto:MMyers2@chamberlain.edu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Myers, Melissa</cp:lastModifiedBy>
  <cp:revision>4</cp:revision>
  <dcterms:created xsi:type="dcterms:W3CDTF">2024-11-05T14:25:00Z</dcterms:created>
  <dcterms:modified xsi:type="dcterms:W3CDTF">2024-11-07T16:49:00Z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0x010100C514B95243A96041B18684AA2C89A699</vt:lpwstr>
  </property>
  <property fmtid="{D5CDD505-2E9C-101B-9397-08002B2CF9AE}" pid="3" name="MediaServiceImageTags">
    <vt:lpwstr/>
  </property>
  <property fmtid="{D5CDD505-2E9C-101B-9397-08002B2CF9AE}" pid="4" name="Order">
    <vt:r8>120600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12c71f0c3538246053f9a6bba372b0b4385cca97f5cb97ce72a671953f5102d9</vt:lpwstr>
  </property>
</Properties>
</file>