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CCA2" w14:textId="3940D59D" w:rsidR="00FF5DB7" w:rsidRDefault="006E0E66">
      <w:pPr>
        <w:rPr>
          <w:b/>
          <w:bCs/>
        </w:rPr>
      </w:pPr>
      <w:r w:rsidRPr="00AC1A1C">
        <w:rPr>
          <w:b/>
          <w:bCs/>
        </w:rPr>
        <w:t>Assessment</w:t>
      </w:r>
      <w:r w:rsidR="00730FA0">
        <w:rPr>
          <w:b/>
          <w:bCs/>
        </w:rPr>
        <w:t xml:space="preserve"> of University Learning Competencies</w:t>
      </w:r>
    </w:p>
    <w:p w14:paraId="68F92265" w14:textId="358B6596" w:rsidR="00171C6C" w:rsidRPr="00AC1A1C" w:rsidRDefault="00171C6C">
      <w:pPr>
        <w:rPr>
          <w:b/>
          <w:bCs/>
        </w:rPr>
      </w:pPr>
      <w:r>
        <w:rPr>
          <w:b/>
          <w:bCs/>
        </w:rPr>
        <w:t>Reflective Worksheet</w:t>
      </w:r>
    </w:p>
    <w:p w14:paraId="62DFE0B5" w14:textId="77777777" w:rsidR="00705375" w:rsidRDefault="00730FA0">
      <w:r>
        <w:t>Name:</w:t>
      </w:r>
      <w:r w:rsidR="00705375">
        <w:t xml:space="preserve"> _____________________________</w:t>
      </w:r>
    </w:p>
    <w:p w14:paraId="2878FE8D" w14:textId="45A3D72B" w:rsidR="00280A6C" w:rsidRDefault="00705375">
      <w:r>
        <w:t>Review the assignment guideline</w:t>
      </w:r>
      <w:r w:rsidR="00FF7832">
        <w:t>s</w:t>
      </w:r>
      <w:r>
        <w:t xml:space="preserve"> and rubric</w:t>
      </w:r>
      <w:r w:rsidR="00EC706E">
        <w:t>. U</w:t>
      </w:r>
      <w:r w:rsidR="0029642F">
        <w:t>se the table</w:t>
      </w:r>
      <w:r w:rsidR="00EC706E">
        <w:t xml:space="preserve"> provided</w:t>
      </w:r>
      <w:r w:rsidR="0029642F">
        <w:t xml:space="preserve"> to </w:t>
      </w:r>
      <w:r w:rsidR="004F5B0A">
        <w:t>document</w:t>
      </w:r>
      <w:r w:rsidR="00EC5320">
        <w:t xml:space="preserve"> the contributing learning activities</w:t>
      </w:r>
      <w:r w:rsidR="00FF7832">
        <w:t xml:space="preserve">, </w:t>
      </w:r>
      <w:r w:rsidR="00EC5320">
        <w:t>the evidence of your competency achievement</w:t>
      </w:r>
      <w:r w:rsidR="00FF7832">
        <w:t>, and impact on future advanced nursing practice</w:t>
      </w:r>
      <w:r w:rsidR="005F7203">
        <w:t xml:space="preserve">. </w:t>
      </w:r>
    </w:p>
    <w:p w14:paraId="2AFE3FF8" w14:textId="76E8D0FA" w:rsidR="00280A6C" w:rsidRDefault="00280A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330"/>
        <w:gridCol w:w="3420"/>
        <w:gridCol w:w="3145"/>
      </w:tblGrid>
      <w:tr w:rsidR="002460C2" w14:paraId="0AF78E0D" w14:textId="4CE3EC3E" w:rsidTr="002460C2">
        <w:tc>
          <w:tcPr>
            <w:tcW w:w="3055" w:type="dxa"/>
            <w:shd w:val="clear" w:color="auto" w:fill="9CC2E5" w:themeFill="accent5" w:themeFillTint="99"/>
          </w:tcPr>
          <w:p w14:paraId="5343365E" w14:textId="4566CD3C" w:rsidR="002460C2" w:rsidRPr="006A2AE9" w:rsidRDefault="002460C2" w:rsidP="006A2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Learning Competency</w:t>
            </w:r>
          </w:p>
        </w:tc>
        <w:tc>
          <w:tcPr>
            <w:tcW w:w="3330" w:type="dxa"/>
            <w:shd w:val="clear" w:color="auto" w:fill="9CC2E5" w:themeFill="accent5" w:themeFillTint="99"/>
          </w:tcPr>
          <w:p w14:paraId="54898824" w14:textId="7D72CCFE" w:rsidR="002460C2" w:rsidRPr="006A2AE9" w:rsidRDefault="002460C2" w:rsidP="006A2A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Activities Contributing to Competency Achievement</w:t>
            </w:r>
          </w:p>
        </w:tc>
        <w:tc>
          <w:tcPr>
            <w:tcW w:w="3420" w:type="dxa"/>
            <w:shd w:val="clear" w:color="auto" w:fill="9CC2E5" w:themeFill="accent5" w:themeFillTint="99"/>
          </w:tcPr>
          <w:p w14:paraId="3B38BEAC" w14:textId="129A43AA" w:rsidR="002460C2" w:rsidRPr="00AC1A1C" w:rsidRDefault="002460C2" w:rsidP="00ED4123">
            <w:pPr>
              <w:jc w:val="center"/>
              <w:rPr>
                <w:b/>
                <w:bCs/>
              </w:rPr>
            </w:pPr>
            <w:r w:rsidRPr="00AC1A1C">
              <w:rPr>
                <w:b/>
                <w:bCs/>
              </w:rPr>
              <w:t>Evidence of Competency Achievement</w:t>
            </w:r>
          </w:p>
        </w:tc>
        <w:tc>
          <w:tcPr>
            <w:tcW w:w="3145" w:type="dxa"/>
            <w:shd w:val="clear" w:color="auto" w:fill="9CC2E5" w:themeFill="accent5" w:themeFillTint="99"/>
          </w:tcPr>
          <w:p w14:paraId="6D8EEE70" w14:textId="77777777" w:rsidR="002460C2" w:rsidRDefault="002460C2" w:rsidP="00246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Impact on </w:t>
            </w:r>
          </w:p>
          <w:p w14:paraId="5EEAE0F6" w14:textId="311F650F" w:rsidR="002460C2" w:rsidRPr="00AC1A1C" w:rsidRDefault="002460C2" w:rsidP="00246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Advanced Nursing Practice</w:t>
            </w:r>
          </w:p>
        </w:tc>
      </w:tr>
      <w:tr w:rsidR="002460C2" w14:paraId="10BDE9E8" w14:textId="7B2B1075" w:rsidTr="002460C2">
        <w:tc>
          <w:tcPr>
            <w:tcW w:w="3055" w:type="dxa"/>
          </w:tcPr>
          <w:p w14:paraId="1A6DBAB7" w14:textId="03F73FA4" w:rsidR="002460C2" w:rsidRPr="00573F51" w:rsidRDefault="002460C2" w:rsidP="00573F51">
            <w:pPr>
              <w:rPr>
                <w:rFonts w:cstheme="minorHAnsi"/>
              </w:rPr>
            </w:pPr>
            <w:r w:rsidRPr="00573F51">
              <w:rPr>
                <w:rFonts w:cstheme="minorHAnsi"/>
              </w:rPr>
              <w:t>Integrate the concepts of care for self and care and support for colleagues to create a workplace environment of respect, collaboration, collegiality, creativity, productivity, community, and teamwork.</w:t>
            </w:r>
          </w:p>
          <w:p w14:paraId="561139BA" w14:textId="77777777" w:rsidR="002460C2" w:rsidRDefault="002460C2"/>
        </w:tc>
        <w:tc>
          <w:tcPr>
            <w:tcW w:w="3330" w:type="dxa"/>
          </w:tcPr>
          <w:p w14:paraId="6DE06677" w14:textId="77777777" w:rsidR="002460C2" w:rsidRDefault="002460C2"/>
        </w:tc>
        <w:tc>
          <w:tcPr>
            <w:tcW w:w="3420" w:type="dxa"/>
          </w:tcPr>
          <w:p w14:paraId="54C7D186" w14:textId="77777777" w:rsidR="002460C2" w:rsidRDefault="002460C2"/>
        </w:tc>
        <w:tc>
          <w:tcPr>
            <w:tcW w:w="3145" w:type="dxa"/>
          </w:tcPr>
          <w:p w14:paraId="3E234F6A" w14:textId="77777777" w:rsidR="002460C2" w:rsidRDefault="002460C2"/>
        </w:tc>
      </w:tr>
      <w:tr w:rsidR="002460C2" w14:paraId="52689020" w14:textId="18A9F009" w:rsidTr="002460C2">
        <w:tc>
          <w:tcPr>
            <w:tcW w:w="3055" w:type="dxa"/>
          </w:tcPr>
          <w:p w14:paraId="291B3A90" w14:textId="2BFEA898" w:rsidR="002460C2" w:rsidRPr="001C3A2D" w:rsidRDefault="002460C2" w:rsidP="001C3A2D">
            <w:pPr>
              <w:rPr>
                <w:rFonts w:cstheme="minorHAnsi"/>
              </w:rPr>
            </w:pPr>
            <w:r w:rsidRPr="001C3A2D">
              <w:rPr>
                <w:rFonts w:cstheme="minorHAnsi"/>
              </w:rPr>
              <w:t xml:space="preserve">Integrate professionalism, integrity, personal accountability, and ethical behaviors to assure effective performance within the work setting and professional role. </w:t>
            </w:r>
          </w:p>
          <w:p w14:paraId="60C33628" w14:textId="77777777" w:rsidR="002460C2" w:rsidRDefault="002460C2"/>
        </w:tc>
        <w:tc>
          <w:tcPr>
            <w:tcW w:w="3330" w:type="dxa"/>
          </w:tcPr>
          <w:p w14:paraId="3C01844F" w14:textId="77777777" w:rsidR="002460C2" w:rsidRDefault="002460C2"/>
        </w:tc>
        <w:tc>
          <w:tcPr>
            <w:tcW w:w="3420" w:type="dxa"/>
          </w:tcPr>
          <w:p w14:paraId="213D9422" w14:textId="77777777" w:rsidR="002460C2" w:rsidRDefault="002460C2"/>
        </w:tc>
        <w:tc>
          <w:tcPr>
            <w:tcW w:w="3145" w:type="dxa"/>
          </w:tcPr>
          <w:p w14:paraId="4A6A4BA8" w14:textId="77777777" w:rsidR="002460C2" w:rsidRDefault="002460C2"/>
        </w:tc>
      </w:tr>
      <w:tr w:rsidR="002460C2" w14:paraId="6EB9FFB5" w14:textId="5F74FBAE" w:rsidTr="002460C2">
        <w:tc>
          <w:tcPr>
            <w:tcW w:w="3055" w:type="dxa"/>
          </w:tcPr>
          <w:p w14:paraId="4D15103C" w14:textId="1ADB40CD" w:rsidR="002460C2" w:rsidRPr="0047346D" w:rsidRDefault="002460C2" w:rsidP="0047346D">
            <w:pPr>
              <w:rPr>
                <w:rFonts w:cstheme="minorHAnsi"/>
              </w:rPr>
            </w:pPr>
            <w:r w:rsidRPr="0047346D">
              <w:rPr>
                <w:rFonts w:cstheme="minorHAnsi"/>
              </w:rPr>
              <w:t>Model a commitment to career development, lifelong learning, and participation in research and scholarly inquiry to maintain professional competency.</w:t>
            </w:r>
          </w:p>
          <w:p w14:paraId="1BAF9370" w14:textId="77777777" w:rsidR="002460C2" w:rsidRPr="001C3A2D" w:rsidRDefault="002460C2" w:rsidP="001C3A2D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39B7FDFD" w14:textId="77777777" w:rsidR="002460C2" w:rsidRDefault="002460C2"/>
        </w:tc>
        <w:tc>
          <w:tcPr>
            <w:tcW w:w="3420" w:type="dxa"/>
          </w:tcPr>
          <w:p w14:paraId="6297A5A1" w14:textId="77777777" w:rsidR="002460C2" w:rsidRDefault="002460C2"/>
        </w:tc>
        <w:tc>
          <w:tcPr>
            <w:tcW w:w="3145" w:type="dxa"/>
          </w:tcPr>
          <w:p w14:paraId="25E82A23" w14:textId="77777777" w:rsidR="002460C2" w:rsidRDefault="002460C2"/>
        </w:tc>
      </w:tr>
      <w:tr w:rsidR="002460C2" w14:paraId="4830CFC4" w14:textId="1061D5FA" w:rsidTr="002460C2">
        <w:tc>
          <w:tcPr>
            <w:tcW w:w="3055" w:type="dxa"/>
          </w:tcPr>
          <w:p w14:paraId="2FC0C25F" w14:textId="15A6D3C8" w:rsidR="002460C2" w:rsidRPr="001C3A2D" w:rsidRDefault="002460C2" w:rsidP="001C3A2D">
            <w:pPr>
              <w:rPr>
                <w:rFonts w:cstheme="minorHAnsi"/>
              </w:rPr>
            </w:pPr>
            <w:r w:rsidRPr="00363ED3">
              <w:rPr>
                <w:rFonts w:cstheme="minorHAnsi"/>
              </w:rPr>
              <w:lastRenderedPageBreak/>
              <w:t>Utilize digital and information technology to critique issues, information, and ideas systematically to support informed decision-making and implement effective solutions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3330" w:type="dxa"/>
          </w:tcPr>
          <w:p w14:paraId="10ED827E" w14:textId="77777777" w:rsidR="002460C2" w:rsidRDefault="002460C2"/>
        </w:tc>
        <w:tc>
          <w:tcPr>
            <w:tcW w:w="3420" w:type="dxa"/>
          </w:tcPr>
          <w:p w14:paraId="02B3D64C" w14:textId="77777777" w:rsidR="002460C2" w:rsidRDefault="002460C2"/>
        </w:tc>
        <w:tc>
          <w:tcPr>
            <w:tcW w:w="3145" w:type="dxa"/>
          </w:tcPr>
          <w:p w14:paraId="145A99AF" w14:textId="77777777" w:rsidR="002460C2" w:rsidRDefault="002460C2"/>
        </w:tc>
      </w:tr>
      <w:tr w:rsidR="002460C2" w14:paraId="69FCB8F2" w14:textId="51A57B17" w:rsidTr="002460C2">
        <w:tc>
          <w:tcPr>
            <w:tcW w:w="3055" w:type="dxa"/>
          </w:tcPr>
          <w:p w14:paraId="5B8360E4" w14:textId="6FDD259A" w:rsidR="002460C2" w:rsidRPr="001C3A2D" w:rsidRDefault="002460C2" w:rsidP="001C3A2D">
            <w:pPr>
              <w:rPr>
                <w:rFonts w:cstheme="minorHAnsi"/>
              </w:rPr>
            </w:pPr>
            <w:r w:rsidRPr="00363ED3">
              <w:rPr>
                <w:rFonts w:cstheme="minorHAnsi"/>
              </w:rPr>
              <w:t>Model systems-focused, authentic change leadership practices that enhance collaboration and inspire others to reach their full potential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3330" w:type="dxa"/>
          </w:tcPr>
          <w:p w14:paraId="5A290243" w14:textId="77777777" w:rsidR="002460C2" w:rsidRDefault="002460C2"/>
        </w:tc>
        <w:tc>
          <w:tcPr>
            <w:tcW w:w="3420" w:type="dxa"/>
          </w:tcPr>
          <w:p w14:paraId="7248B2B5" w14:textId="77777777" w:rsidR="002460C2" w:rsidRDefault="002460C2"/>
        </w:tc>
        <w:tc>
          <w:tcPr>
            <w:tcW w:w="3145" w:type="dxa"/>
          </w:tcPr>
          <w:p w14:paraId="54700276" w14:textId="77777777" w:rsidR="002460C2" w:rsidRDefault="002460C2"/>
        </w:tc>
      </w:tr>
      <w:tr w:rsidR="002460C2" w14:paraId="369903F6" w14:textId="1ABC973F" w:rsidTr="002460C2">
        <w:tc>
          <w:tcPr>
            <w:tcW w:w="3055" w:type="dxa"/>
          </w:tcPr>
          <w:p w14:paraId="4DF4EF64" w14:textId="6C4A4F03" w:rsidR="002460C2" w:rsidRPr="00EE1D23" w:rsidRDefault="002460C2" w:rsidP="00EE1D23">
            <w:pPr>
              <w:rPr>
                <w:rFonts w:cstheme="minorHAnsi"/>
              </w:rPr>
            </w:pPr>
            <w:r w:rsidRPr="00EE1D23">
              <w:rPr>
                <w:rFonts w:cstheme="minorHAnsi"/>
              </w:rPr>
              <w:t>Express leadership in interprofessional teams to advance health and/or organizational outcomes.</w:t>
            </w:r>
          </w:p>
          <w:p w14:paraId="2D77C9F5" w14:textId="77777777" w:rsidR="002460C2" w:rsidRPr="001C3A2D" w:rsidRDefault="002460C2" w:rsidP="009213AD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678B850F" w14:textId="77777777" w:rsidR="002460C2" w:rsidRDefault="002460C2"/>
        </w:tc>
        <w:tc>
          <w:tcPr>
            <w:tcW w:w="3420" w:type="dxa"/>
          </w:tcPr>
          <w:p w14:paraId="6E7C6E1B" w14:textId="77777777" w:rsidR="002460C2" w:rsidRDefault="002460C2"/>
        </w:tc>
        <w:tc>
          <w:tcPr>
            <w:tcW w:w="3145" w:type="dxa"/>
          </w:tcPr>
          <w:p w14:paraId="50031B63" w14:textId="77777777" w:rsidR="002460C2" w:rsidRDefault="002460C2"/>
        </w:tc>
      </w:tr>
      <w:tr w:rsidR="002C59D5" w14:paraId="0DFFEAD3" w14:textId="77777777" w:rsidTr="002460C2">
        <w:tc>
          <w:tcPr>
            <w:tcW w:w="3055" w:type="dxa"/>
          </w:tcPr>
          <w:p w14:paraId="79728162" w14:textId="77777777" w:rsidR="002C59D5" w:rsidRPr="009213AD" w:rsidRDefault="002C59D5" w:rsidP="002C59D5">
            <w:pPr>
              <w:rPr>
                <w:rFonts w:cstheme="minorHAnsi"/>
              </w:rPr>
            </w:pPr>
            <w:r w:rsidRPr="009213AD">
              <w:rPr>
                <w:rFonts w:cstheme="minorHAnsi"/>
              </w:rPr>
              <w:t>Communicate thoughts and ideas clearly, professionally, and effectively in written and oral forms.</w:t>
            </w:r>
          </w:p>
          <w:p w14:paraId="1C54A3F9" w14:textId="77777777" w:rsidR="002C59D5" w:rsidRPr="00EE1D23" w:rsidRDefault="002C59D5" w:rsidP="00EE1D23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762352D5" w14:textId="77777777" w:rsidR="002C59D5" w:rsidRDefault="002C59D5"/>
        </w:tc>
        <w:tc>
          <w:tcPr>
            <w:tcW w:w="3420" w:type="dxa"/>
          </w:tcPr>
          <w:p w14:paraId="442DAB3E" w14:textId="77777777" w:rsidR="002C59D5" w:rsidRDefault="002C59D5"/>
        </w:tc>
        <w:tc>
          <w:tcPr>
            <w:tcW w:w="3145" w:type="dxa"/>
          </w:tcPr>
          <w:p w14:paraId="270F38B9" w14:textId="77777777" w:rsidR="002C59D5" w:rsidRDefault="002C59D5"/>
        </w:tc>
      </w:tr>
      <w:tr w:rsidR="002460C2" w14:paraId="284F9118" w14:textId="64E10C40" w:rsidTr="002460C2">
        <w:tc>
          <w:tcPr>
            <w:tcW w:w="3055" w:type="dxa"/>
          </w:tcPr>
          <w:p w14:paraId="7C905804" w14:textId="6D81711C" w:rsidR="002460C2" w:rsidRPr="001C3A2D" w:rsidRDefault="002460C2" w:rsidP="005152B8">
            <w:pPr>
              <w:rPr>
                <w:rFonts w:cstheme="minorHAnsi"/>
              </w:rPr>
            </w:pPr>
            <w:r w:rsidRPr="00363ED3">
              <w:rPr>
                <w:rFonts w:cstheme="minorHAnsi"/>
              </w:rPr>
              <w:t>Model openness, inclusiveness, sensitivity, and respect with all people</w:t>
            </w:r>
            <w:r>
              <w:rPr>
                <w:rFonts w:cstheme="minorHAnsi"/>
              </w:rPr>
              <w:t>.</w:t>
            </w:r>
          </w:p>
        </w:tc>
        <w:tc>
          <w:tcPr>
            <w:tcW w:w="3330" w:type="dxa"/>
          </w:tcPr>
          <w:p w14:paraId="488D8897" w14:textId="77777777" w:rsidR="002460C2" w:rsidRDefault="002460C2"/>
        </w:tc>
        <w:tc>
          <w:tcPr>
            <w:tcW w:w="3420" w:type="dxa"/>
          </w:tcPr>
          <w:p w14:paraId="78BDE6E3" w14:textId="77777777" w:rsidR="002460C2" w:rsidRDefault="002460C2"/>
        </w:tc>
        <w:tc>
          <w:tcPr>
            <w:tcW w:w="3145" w:type="dxa"/>
          </w:tcPr>
          <w:p w14:paraId="289FD8A1" w14:textId="77777777" w:rsidR="002460C2" w:rsidRDefault="002460C2"/>
        </w:tc>
      </w:tr>
      <w:tr w:rsidR="002460C2" w14:paraId="40669B8F" w14:textId="13637447" w:rsidTr="002460C2">
        <w:tc>
          <w:tcPr>
            <w:tcW w:w="3055" w:type="dxa"/>
          </w:tcPr>
          <w:p w14:paraId="7277D95F" w14:textId="3B991063" w:rsidR="002460C2" w:rsidRPr="005B5A3B" w:rsidRDefault="002460C2" w:rsidP="005B5A3B">
            <w:pPr>
              <w:rPr>
                <w:rFonts w:cstheme="minorHAnsi"/>
              </w:rPr>
            </w:pPr>
            <w:r w:rsidRPr="005B5A3B">
              <w:rPr>
                <w:rFonts w:cstheme="minorHAnsi"/>
              </w:rPr>
              <w:t>Advocate for human rights, social justice, and health equity at the local, national, and/or global level.</w:t>
            </w:r>
          </w:p>
          <w:p w14:paraId="3B94CF09" w14:textId="77777777" w:rsidR="002460C2" w:rsidRPr="001C3A2D" w:rsidRDefault="002460C2" w:rsidP="001C3A2D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56D762E3" w14:textId="77777777" w:rsidR="002460C2" w:rsidRDefault="002460C2"/>
        </w:tc>
        <w:tc>
          <w:tcPr>
            <w:tcW w:w="3420" w:type="dxa"/>
          </w:tcPr>
          <w:p w14:paraId="1FF97768" w14:textId="77777777" w:rsidR="002460C2" w:rsidRDefault="002460C2"/>
        </w:tc>
        <w:tc>
          <w:tcPr>
            <w:tcW w:w="3145" w:type="dxa"/>
          </w:tcPr>
          <w:p w14:paraId="69708E4D" w14:textId="77777777" w:rsidR="002460C2" w:rsidRDefault="002460C2"/>
        </w:tc>
      </w:tr>
    </w:tbl>
    <w:p w14:paraId="5CA5F663" w14:textId="77777777" w:rsidR="00280A6C" w:rsidRDefault="00280A6C"/>
    <w:sectPr w:rsidR="00280A6C" w:rsidSect="006E0E6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4E13" w14:textId="77777777" w:rsidR="00BB323E" w:rsidRDefault="00BB323E" w:rsidP="00CE073D">
      <w:pPr>
        <w:spacing w:after="0" w:line="240" w:lineRule="auto"/>
      </w:pPr>
      <w:r>
        <w:separator/>
      </w:r>
    </w:p>
  </w:endnote>
  <w:endnote w:type="continuationSeparator" w:id="0">
    <w:p w14:paraId="2BE1B95E" w14:textId="77777777" w:rsidR="00BB323E" w:rsidRDefault="00BB323E" w:rsidP="00CE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7D61" w14:textId="74B6B7DB" w:rsidR="009213AD" w:rsidRDefault="009213AD">
    <w:pPr>
      <w:pStyle w:val="Footer"/>
    </w:pPr>
    <w:r>
      <w:t>0624 KAK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636A" w14:textId="77777777" w:rsidR="00BB323E" w:rsidRDefault="00BB323E" w:rsidP="00CE073D">
      <w:pPr>
        <w:spacing w:after="0" w:line="240" w:lineRule="auto"/>
      </w:pPr>
      <w:r>
        <w:separator/>
      </w:r>
    </w:p>
  </w:footnote>
  <w:footnote w:type="continuationSeparator" w:id="0">
    <w:p w14:paraId="741ED1A9" w14:textId="77777777" w:rsidR="00BB323E" w:rsidRDefault="00BB323E" w:rsidP="00CE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74757"/>
    <w:multiLevelType w:val="hybridMultilevel"/>
    <w:tmpl w:val="188C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66"/>
    <w:rsid w:val="00171C6C"/>
    <w:rsid w:val="00186F64"/>
    <w:rsid w:val="001B320C"/>
    <w:rsid w:val="001C3A2D"/>
    <w:rsid w:val="002460C2"/>
    <w:rsid w:val="00280A6C"/>
    <w:rsid w:val="00295CBD"/>
    <w:rsid w:val="0029642F"/>
    <w:rsid w:val="002C59D5"/>
    <w:rsid w:val="00434555"/>
    <w:rsid w:val="0047346D"/>
    <w:rsid w:val="004F08B7"/>
    <w:rsid w:val="004F5B0A"/>
    <w:rsid w:val="005039E4"/>
    <w:rsid w:val="005152B8"/>
    <w:rsid w:val="00573F51"/>
    <w:rsid w:val="005B5A3B"/>
    <w:rsid w:val="005F7203"/>
    <w:rsid w:val="006A2AE9"/>
    <w:rsid w:val="006D4EFB"/>
    <w:rsid w:val="006E0E66"/>
    <w:rsid w:val="00705375"/>
    <w:rsid w:val="00730FA0"/>
    <w:rsid w:val="00843A28"/>
    <w:rsid w:val="009213AD"/>
    <w:rsid w:val="009869AF"/>
    <w:rsid w:val="00A21728"/>
    <w:rsid w:val="00AC1A1C"/>
    <w:rsid w:val="00AC6B18"/>
    <w:rsid w:val="00BB323E"/>
    <w:rsid w:val="00C21052"/>
    <w:rsid w:val="00CE073D"/>
    <w:rsid w:val="00E443E9"/>
    <w:rsid w:val="00E84927"/>
    <w:rsid w:val="00EC5320"/>
    <w:rsid w:val="00EC706E"/>
    <w:rsid w:val="00ED4123"/>
    <w:rsid w:val="00EE1D23"/>
    <w:rsid w:val="00F60996"/>
    <w:rsid w:val="00FF5DB7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C70D6"/>
  <w15:chartTrackingRefBased/>
  <w15:docId w15:val="{58D86723-D89C-419D-B5AE-E3F3D247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F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3D"/>
  </w:style>
  <w:style w:type="paragraph" w:styleId="Footer">
    <w:name w:val="footer"/>
    <w:basedOn w:val="Normal"/>
    <w:link w:val="FooterChar"/>
    <w:uiPriority w:val="99"/>
    <w:unhideWhenUsed/>
    <w:rsid w:val="00CE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3D"/>
  </w:style>
  <w:style w:type="character" w:styleId="CommentReference">
    <w:name w:val="annotation reference"/>
    <w:basedOn w:val="DefaultParagraphFont"/>
    <w:uiPriority w:val="99"/>
    <w:semiHidden/>
    <w:unhideWhenUsed/>
    <w:rsid w:val="001B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Allison</dc:creator>
  <cp:keywords/>
  <dc:description/>
  <cp:lastModifiedBy>Sabin, Allison</cp:lastModifiedBy>
  <cp:revision>2</cp:revision>
  <dcterms:created xsi:type="dcterms:W3CDTF">2024-10-07T20:33:00Z</dcterms:created>
  <dcterms:modified xsi:type="dcterms:W3CDTF">2024-10-07T20:33:00Z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77c6b73eb38f668a79456d85bc41d4e7ef86735a92444b351eadfc0ba89c8019</vt:lpwstr>
  </property>
</Properties>
</file>