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8FB0" w14:textId="79DB078F" w:rsidR="00DF30AA" w:rsidRDefault="00DF30AA" w:rsidP="002F3E8F">
      <w:pPr>
        <w:pStyle w:val="Heading1"/>
        <w:rPr>
          <w:rStyle w:val="Heading1Char"/>
          <w:b/>
        </w:rPr>
      </w:pPr>
      <w:r>
        <w:rPr>
          <w:rStyle w:val="Heading1Char"/>
          <w:b/>
        </w:rPr>
        <w:t xml:space="preserve">Week </w:t>
      </w:r>
      <w:r w:rsidR="007026F3">
        <w:rPr>
          <w:rStyle w:val="Heading1Char"/>
          <w:b/>
        </w:rPr>
        <w:t>3</w:t>
      </w:r>
      <w:r>
        <w:rPr>
          <w:rStyle w:val="Heading1Char"/>
          <w:b/>
        </w:rPr>
        <w:t xml:space="preserve"> </w:t>
      </w:r>
    </w:p>
    <w:p w14:paraId="5405C76D" w14:textId="2CD244D3" w:rsidR="007A092D" w:rsidRPr="002F3E8F" w:rsidRDefault="00DF22E5" w:rsidP="002F3E8F">
      <w:pPr>
        <w:pStyle w:val="Heading1"/>
      </w:pPr>
      <w:r w:rsidRPr="002F3E8F">
        <w:rPr>
          <w:rStyle w:val="Heading1Char"/>
          <w:b/>
        </w:rPr>
        <w:t>Practicum Project</w:t>
      </w:r>
      <w:r w:rsidR="00DF242A">
        <w:rPr>
          <w:rStyle w:val="Heading1Char"/>
          <w:b/>
        </w:rPr>
        <w:t>:</w:t>
      </w:r>
      <w:r w:rsidR="00352A95">
        <w:rPr>
          <w:rStyle w:val="Heading1Char"/>
          <w:b/>
        </w:rPr>
        <w:t xml:space="preserve"> </w:t>
      </w:r>
      <w:r w:rsidR="007026F3">
        <w:rPr>
          <w:rStyle w:val="Heading1Char"/>
          <w:b/>
        </w:rPr>
        <w:t>Community and Environment Assessment</w:t>
      </w:r>
      <w:r w:rsidR="003161D1">
        <w:rPr>
          <w:rStyle w:val="Heading1Char"/>
          <w:b/>
        </w:rPr>
        <w:t xml:space="preserve"> Worksheet</w:t>
      </w:r>
    </w:p>
    <w:p w14:paraId="1DF3113D" w14:textId="77777777" w:rsidR="009520B1" w:rsidRDefault="009520B1" w:rsidP="009520B1">
      <w:pPr>
        <w:rPr>
          <w:b/>
        </w:rPr>
      </w:pPr>
      <w:r w:rsidRPr="00830E3C">
        <w:rPr>
          <w:b/>
        </w:rPr>
        <w:t>Name:</w:t>
      </w:r>
      <w:r w:rsidRPr="00830E3C">
        <w:tab/>
      </w:r>
      <w:r w:rsidRPr="00830E3C">
        <w:tab/>
      </w:r>
      <w:r w:rsidRPr="00830E3C">
        <w:tab/>
      </w:r>
      <w:r w:rsidRPr="00830E3C">
        <w:tab/>
      </w:r>
      <w:r>
        <w:t xml:space="preserve">                                                                  </w:t>
      </w:r>
      <w:r w:rsidRPr="00830E3C">
        <w:rPr>
          <w:b/>
        </w:rPr>
        <w:t>Date:</w:t>
      </w:r>
    </w:p>
    <w:p w14:paraId="10E92575" w14:textId="77777777" w:rsidR="009520B1" w:rsidRDefault="009520B1" w:rsidP="009520B1">
      <w:pPr>
        <w:rPr>
          <w:b/>
        </w:rPr>
      </w:pPr>
    </w:p>
    <w:p w14:paraId="1843BFD8" w14:textId="77777777" w:rsidR="007A092D" w:rsidRDefault="007A092D" w:rsidP="00CC28B4"/>
    <w:p w14:paraId="0A67EBE7" w14:textId="77777777" w:rsidR="00523AEE" w:rsidRPr="00106084" w:rsidRDefault="00A55DDE" w:rsidP="00523AEE">
      <w:r w:rsidRPr="00106084">
        <w:rPr>
          <w:b/>
          <w:bCs w:val="0"/>
        </w:rPr>
        <w:t>Directions:</w:t>
      </w:r>
      <w:r w:rsidR="008463E3" w:rsidRPr="00106084">
        <w:t xml:space="preserve"> </w:t>
      </w:r>
      <w:r w:rsidR="00523AEE" w:rsidRPr="00106084">
        <w:t xml:space="preserve">A windshield or walking survey is a critical component of the Practicum Project. </w:t>
      </w:r>
    </w:p>
    <w:p w14:paraId="0AA75379" w14:textId="28FFC574" w:rsidR="00AC0D93" w:rsidRPr="00106084" w:rsidRDefault="004724D9" w:rsidP="00734310">
      <w:r w:rsidRPr="00106084">
        <w:t>Complete</w:t>
      </w:r>
      <w:r w:rsidR="004030BD" w:rsidRPr="00106084">
        <w:t xml:space="preserve"> this worksheet to </w:t>
      </w:r>
      <w:r w:rsidR="00ED78F1" w:rsidRPr="00106084">
        <w:t>conduct a systematic observation of your community</w:t>
      </w:r>
      <w:r w:rsidR="008823A1" w:rsidRPr="00106084">
        <w:t xml:space="preserve"> environment. </w:t>
      </w:r>
      <w:r w:rsidR="00EB7F65" w:rsidRPr="00106084">
        <w:t xml:space="preserve">It is recommended </w:t>
      </w:r>
      <w:r w:rsidR="009F48BA" w:rsidRPr="00106084">
        <w:t xml:space="preserve">to </w:t>
      </w:r>
      <w:r w:rsidR="00106084" w:rsidRPr="00106084">
        <w:t>repeat</w:t>
      </w:r>
      <w:r w:rsidR="009F48BA" w:rsidRPr="00106084">
        <w:t xml:space="preserve"> </w:t>
      </w:r>
      <w:r w:rsidR="00106084" w:rsidRPr="00106084">
        <w:t>the</w:t>
      </w:r>
      <w:r w:rsidR="009F48BA" w:rsidRPr="00106084">
        <w:t xml:space="preserve"> assessment </w:t>
      </w:r>
      <w:r w:rsidR="00106084" w:rsidRPr="00106084">
        <w:rPr>
          <w:rStyle w:val="normaltextrun"/>
          <w:color w:val="000000"/>
          <w:shd w:val="clear" w:color="auto" w:fill="FFFFFF"/>
        </w:rPr>
        <w:t>more than once to capture an accurate picture of the community</w:t>
      </w:r>
      <w:r w:rsidR="003410A1">
        <w:rPr>
          <w:rStyle w:val="normaltextrun"/>
          <w:color w:val="000000"/>
          <w:shd w:val="clear" w:color="auto" w:fill="FFFFFF"/>
        </w:rPr>
        <w:t xml:space="preserve">. </w:t>
      </w:r>
      <w:r w:rsidR="0075711F" w:rsidRPr="00106084">
        <w:t xml:space="preserve">Use this </w:t>
      </w:r>
      <w:r w:rsidR="001478C9" w:rsidRPr="00106084">
        <w:t>workshee</w:t>
      </w:r>
      <w:r w:rsidR="009520B1" w:rsidRPr="00106084">
        <w:t>t</w:t>
      </w:r>
      <w:r w:rsidR="0075711F" w:rsidRPr="00106084">
        <w:t xml:space="preserve"> to </w:t>
      </w:r>
      <w:r w:rsidR="009520B1" w:rsidRPr="00106084">
        <w:t>complete</w:t>
      </w:r>
      <w:r w:rsidR="0075711F" w:rsidRPr="00106084">
        <w:t xml:space="preserve"> the Week 3 Discussion. </w:t>
      </w:r>
    </w:p>
    <w:p w14:paraId="6AAEC4F5" w14:textId="530F853C" w:rsidR="00A5070A" w:rsidRDefault="00A5070A" w:rsidP="00A5070A">
      <w:pPr>
        <w:spacing w:after="0" w:line="240" w:lineRule="auto"/>
        <w:contextualSpacing w:val="0"/>
        <w:outlineLvl w:val="9"/>
        <w:rPr>
          <w:rFonts w:eastAsia="MS Mincho"/>
          <w:b/>
          <w:bCs w:val="0"/>
        </w:rPr>
      </w:pPr>
    </w:p>
    <w:p w14:paraId="46A716CB" w14:textId="7342F49B" w:rsidR="00A5070A" w:rsidRDefault="00A5070A" w:rsidP="00A5070A">
      <w:pPr>
        <w:spacing w:after="0" w:line="240" w:lineRule="auto"/>
        <w:contextualSpacing w:val="0"/>
        <w:outlineLvl w:val="9"/>
        <w:rPr>
          <w:rFonts w:eastAsia="MS Mincho"/>
          <w:b/>
          <w:bCs w:val="0"/>
        </w:rPr>
      </w:pPr>
      <w:r w:rsidRPr="00A5070A">
        <w:rPr>
          <w:rFonts w:eastAsia="MS Mincho"/>
          <w:b/>
          <w:bCs w:val="0"/>
        </w:rPr>
        <w:t>Community Information</w:t>
      </w:r>
    </w:p>
    <w:p w14:paraId="6F050F74" w14:textId="1223E80E" w:rsidR="008B3CD7" w:rsidRPr="00E701BA" w:rsidRDefault="008B3CD7" w:rsidP="00A5070A">
      <w:pPr>
        <w:spacing w:after="0" w:line="240" w:lineRule="auto"/>
        <w:contextualSpacing w:val="0"/>
        <w:outlineLvl w:val="9"/>
        <w:rPr>
          <w:rFonts w:eastAsia="MS Mincho"/>
        </w:rPr>
      </w:pPr>
      <w:r w:rsidRPr="00E701BA">
        <w:rPr>
          <w:rFonts w:eastAsia="MS Mincho"/>
        </w:rPr>
        <w:t>Provide a brief description of</w:t>
      </w:r>
      <w:r w:rsidR="00E701BA" w:rsidRPr="00E701BA">
        <w:rPr>
          <w:rFonts w:eastAsia="MS Mincho"/>
        </w:rPr>
        <w:t xml:space="preserve"> the community information.</w:t>
      </w:r>
    </w:p>
    <w:p w14:paraId="13224B15" w14:textId="77777777" w:rsidR="00A5070A" w:rsidRPr="00A5070A" w:rsidRDefault="00A5070A" w:rsidP="00A5070A">
      <w:pPr>
        <w:spacing w:after="0" w:line="240" w:lineRule="auto"/>
        <w:contextualSpacing w:val="0"/>
        <w:outlineLvl w:val="9"/>
        <w:rPr>
          <w:rFonts w:eastAsia="MS Mincho"/>
          <w:b/>
          <w:bCs w:val="0"/>
          <w:color w:val="002060"/>
        </w:rPr>
      </w:pPr>
    </w:p>
    <w:tbl>
      <w:tblPr>
        <w:tblStyle w:val="GridTable4-Accent1"/>
        <w:tblW w:w="9355" w:type="dxa"/>
        <w:tblLayout w:type="fixed"/>
        <w:tblLook w:val="04A0" w:firstRow="1" w:lastRow="0" w:firstColumn="1" w:lastColumn="0" w:noHBand="0" w:noVBand="1"/>
      </w:tblPr>
      <w:tblGrid>
        <w:gridCol w:w="3325"/>
        <w:gridCol w:w="6030"/>
      </w:tblGrid>
      <w:tr w:rsidR="00214068" w:rsidRPr="00A5070A" w14:paraId="011711D0" w14:textId="77777777" w:rsidTr="00214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002060"/>
          </w:tcPr>
          <w:p w14:paraId="25A7163C" w14:textId="77777777" w:rsidR="00A5070A" w:rsidRPr="00A5070A" w:rsidRDefault="00A5070A" w:rsidP="00A5070A">
            <w:pPr>
              <w:contextualSpacing w:val="0"/>
              <w:jc w:val="center"/>
              <w:outlineLvl w:val="9"/>
              <w:rPr>
                <w:rFonts w:eastAsia="MS Mincho"/>
                <w:color w:val="FFFFFF" w:themeColor="background1"/>
              </w:rPr>
            </w:pPr>
          </w:p>
        </w:tc>
        <w:tc>
          <w:tcPr>
            <w:tcW w:w="6030" w:type="dxa"/>
            <w:shd w:val="clear" w:color="auto" w:fill="002060"/>
            <w:hideMark/>
          </w:tcPr>
          <w:p w14:paraId="160CB8B7" w14:textId="0781907E" w:rsidR="00A5070A" w:rsidRPr="00A5070A" w:rsidRDefault="00A5070A" w:rsidP="00A5070A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color w:val="FFFFFF" w:themeColor="background1"/>
              </w:rPr>
            </w:pPr>
            <w:r w:rsidRPr="00A5070A">
              <w:rPr>
                <w:rFonts w:eastAsia="MS Mincho"/>
                <w:bCs/>
                <w:color w:val="FFFFFF" w:themeColor="background1"/>
              </w:rPr>
              <w:t xml:space="preserve">Community </w:t>
            </w:r>
            <w:r w:rsidR="002732EF">
              <w:rPr>
                <w:rFonts w:eastAsia="MS Mincho"/>
                <w:bCs/>
                <w:color w:val="FFFFFF" w:themeColor="background1"/>
              </w:rPr>
              <w:t>Information</w:t>
            </w:r>
          </w:p>
        </w:tc>
      </w:tr>
      <w:tr w:rsidR="00A5070A" w:rsidRPr="00A5070A" w14:paraId="1A1E9CE2" w14:textId="77777777" w:rsidTr="0021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14:paraId="6D12F70E" w14:textId="77777777" w:rsidR="00A5070A" w:rsidRPr="00A5070A" w:rsidRDefault="00A5070A" w:rsidP="00A5070A">
            <w:pPr>
              <w:contextualSpacing w:val="0"/>
              <w:outlineLvl w:val="9"/>
              <w:rPr>
                <w:rFonts w:eastAsia="MS Mincho"/>
                <w:b w:val="0"/>
              </w:rPr>
            </w:pPr>
            <w:r w:rsidRPr="00A5070A">
              <w:rPr>
                <w:rFonts w:eastAsia="MS Mincho"/>
                <w:b w:val="0"/>
              </w:rPr>
              <w:t>Name of city or town and state</w:t>
            </w:r>
          </w:p>
        </w:tc>
        <w:tc>
          <w:tcPr>
            <w:tcW w:w="6030" w:type="dxa"/>
          </w:tcPr>
          <w:p w14:paraId="0B9CD185" w14:textId="77777777" w:rsidR="00A5070A" w:rsidRPr="00A5070A" w:rsidRDefault="00A5070A" w:rsidP="00A5070A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A5070A" w:rsidRPr="00A5070A" w14:paraId="6388071B" w14:textId="77777777" w:rsidTr="00214068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14:paraId="63B8B8CC" w14:textId="1C87C093" w:rsidR="00A5070A" w:rsidRPr="00A5070A" w:rsidRDefault="00227878" w:rsidP="00A5070A">
            <w:pPr>
              <w:contextualSpacing w:val="0"/>
              <w:outlineLvl w:val="9"/>
              <w:rPr>
                <w:rFonts w:eastAsia="MS Mincho"/>
                <w:b w:val="0"/>
              </w:rPr>
            </w:pPr>
            <w:r>
              <w:rPr>
                <w:rFonts w:eastAsia="MS Mincho"/>
                <w:b w:val="0"/>
              </w:rPr>
              <w:t>Type</w:t>
            </w:r>
            <w:r w:rsidR="00A5070A" w:rsidRPr="00A5070A">
              <w:rPr>
                <w:rFonts w:eastAsia="MS Mincho"/>
                <w:b w:val="0"/>
              </w:rPr>
              <w:t xml:space="preserve"> of </w:t>
            </w:r>
            <w:r w:rsidR="00A5070A" w:rsidRPr="00A5070A">
              <w:rPr>
                <w:b w:val="0"/>
              </w:rPr>
              <w:t>community (rural, suburban, urban)</w:t>
            </w:r>
          </w:p>
        </w:tc>
        <w:tc>
          <w:tcPr>
            <w:tcW w:w="6030" w:type="dxa"/>
          </w:tcPr>
          <w:p w14:paraId="40965D59" w14:textId="77777777" w:rsidR="00A5070A" w:rsidRPr="00A5070A" w:rsidRDefault="00A5070A" w:rsidP="00A5070A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A5070A" w:rsidRPr="00A5070A" w14:paraId="5735BF3F" w14:textId="77777777" w:rsidTr="0021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14:paraId="74858699" w14:textId="5D666C4F" w:rsidR="00A5070A" w:rsidRPr="00A5070A" w:rsidRDefault="00A5070A" w:rsidP="00A5070A">
            <w:pPr>
              <w:contextualSpacing w:val="0"/>
              <w:outlineLvl w:val="9"/>
              <w:rPr>
                <w:rFonts w:eastAsia="MS Mincho"/>
                <w:b w:val="0"/>
              </w:rPr>
            </w:pPr>
            <w:r w:rsidRPr="00A5070A">
              <w:rPr>
                <w:rFonts w:eastAsia="MS Mincho"/>
                <w:b w:val="0"/>
              </w:rPr>
              <w:t>Descri</w:t>
            </w:r>
            <w:r w:rsidR="00227878">
              <w:rPr>
                <w:rFonts w:eastAsia="MS Mincho"/>
                <w:b w:val="0"/>
              </w:rPr>
              <w:t>ption of</w:t>
            </w:r>
            <w:r w:rsidRPr="00A5070A">
              <w:rPr>
                <w:rFonts w:eastAsia="MS Mincho"/>
                <w:b w:val="0"/>
              </w:rPr>
              <w:t xml:space="preserve"> </w:t>
            </w:r>
            <w:r w:rsidR="00232B3B">
              <w:rPr>
                <w:rFonts w:eastAsia="MS Mincho"/>
                <w:b w:val="0"/>
              </w:rPr>
              <w:t>the</w:t>
            </w:r>
            <w:r w:rsidRPr="00A5070A">
              <w:rPr>
                <w:rFonts w:eastAsia="MS Mincho"/>
                <w:b w:val="0"/>
              </w:rPr>
              <w:t xml:space="preserve"> community in 2-3 sentences</w:t>
            </w:r>
          </w:p>
        </w:tc>
        <w:tc>
          <w:tcPr>
            <w:tcW w:w="6030" w:type="dxa"/>
          </w:tcPr>
          <w:p w14:paraId="41899C16" w14:textId="77777777" w:rsidR="00A5070A" w:rsidRPr="00A5070A" w:rsidRDefault="00A5070A" w:rsidP="00A5070A">
            <w:pPr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</w:tbl>
    <w:p w14:paraId="44D8ECDA" w14:textId="77777777" w:rsidR="00A5070A" w:rsidRPr="00830E3C" w:rsidRDefault="00A5070A" w:rsidP="00830E3C"/>
    <w:p w14:paraId="6B0C04B7" w14:textId="77777777" w:rsidR="00830E3C" w:rsidRDefault="00830E3C" w:rsidP="00331C72"/>
    <w:p w14:paraId="393996FC" w14:textId="03B25462" w:rsidR="002875E4" w:rsidRDefault="002875E4" w:rsidP="69371202">
      <w:pPr>
        <w:spacing w:after="0" w:line="240" w:lineRule="auto"/>
        <w:rPr>
          <w:rFonts w:eastAsia="MS Mincho"/>
          <w:b/>
        </w:rPr>
      </w:pPr>
      <w:r w:rsidRPr="00C65CD2">
        <w:rPr>
          <w:rFonts w:eastAsia="MS Mincho"/>
          <w:b/>
        </w:rPr>
        <w:t>Windshield Survey</w:t>
      </w:r>
    </w:p>
    <w:p w14:paraId="7E92EDE0" w14:textId="569DE460" w:rsidR="00E701BA" w:rsidRPr="00E701BA" w:rsidRDefault="00E701BA" w:rsidP="00E701BA">
      <w:pPr>
        <w:spacing w:after="0" w:line="240" w:lineRule="auto"/>
        <w:contextualSpacing w:val="0"/>
        <w:outlineLvl w:val="9"/>
        <w:rPr>
          <w:rFonts w:eastAsia="MS Mincho"/>
        </w:rPr>
      </w:pPr>
      <w:r>
        <w:rPr>
          <w:rFonts w:eastAsia="MS Mincho"/>
        </w:rPr>
        <w:t xml:space="preserve">Place an “X” in the appropriate </w:t>
      </w:r>
      <w:r w:rsidR="00CF71A4">
        <w:rPr>
          <w:rFonts w:eastAsia="MS Mincho"/>
        </w:rPr>
        <w:t>box based on observations.</w:t>
      </w:r>
    </w:p>
    <w:p w14:paraId="53E47615" w14:textId="77777777" w:rsidR="00E701BA" w:rsidRPr="002875E4" w:rsidRDefault="00E701BA" w:rsidP="69371202">
      <w:pPr>
        <w:spacing w:after="0" w:line="240" w:lineRule="auto"/>
        <w:rPr>
          <w:rFonts w:eastAsia="MS Mincho"/>
          <w:b/>
        </w:rPr>
      </w:pPr>
    </w:p>
    <w:tbl>
      <w:tblPr>
        <w:tblStyle w:val="GridTable4-Accent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1"/>
        <w:gridCol w:w="1261"/>
        <w:gridCol w:w="1261"/>
        <w:gridCol w:w="1262"/>
      </w:tblGrid>
      <w:tr w:rsidR="00940667" w:rsidRPr="002875E4" w14:paraId="6A8E79F9" w14:textId="77777777" w:rsidTr="001F1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shd w:val="clear" w:color="auto" w:fill="002060"/>
          </w:tcPr>
          <w:p w14:paraId="7162068E" w14:textId="0080459C" w:rsidR="002875E4" w:rsidRPr="002875E4" w:rsidRDefault="002638FF" w:rsidP="002875E4">
            <w:pPr>
              <w:contextualSpacing w:val="0"/>
              <w:outlineLvl w:val="9"/>
              <w:rPr>
                <w:rFonts w:eastAsia="MS Mincho"/>
                <w:bCs/>
                <w:color w:val="FFFFFF" w:themeColor="background1"/>
              </w:rPr>
            </w:pPr>
            <w:r>
              <w:rPr>
                <w:rFonts w:eastAsia="MS Mincho"/>
                <w:bCs/>
                <w:color w:val="FFFFFF" w:themeColor="background1"/>
              </w:rPr>
              <w:t>P</w:t>
            </w:r>
            <w:r w:rsidR="002875E4" w:rsidRPr="002875E4">
              <w:rPr>
                <w:rFonts w:eastAsia="MS Mincho"/>
                <w:bCs/>
                <w:color w:val="FFFFFF" w:themeColor="background1"/>
              </w:rPr>
              <w:t xml:space="preserve">eople in </w:t>
            </w:r>
            <w:r w:rsidR="00226F7C">
              <w:rPr>
                <w:rFonts w:eastAsia="MS Mincho"/>
                <w:bCs/>
                <w:color w:val="FFFFFF" w:themeColor="background1"/>
              </w:rPr>
              <w:t>the</w:t>
            </w:r>
            <w:r w:rsidR="002875E4" w:rsidRPr="002875E4">
              <w:rPr>
                <w:rFonts w:eastAsia="MS Mincho"/>
                <w:bCs/>
                <w:color w:val="FFFFFF" w:themeColor="background1"/>
              </w:rPr>
              <w:t xml:space="preserve"> </w:t>
            </w:r>
            <w:r>
              <w:rPr>
                <w:rFonts w:eastAsia="MS Mincho"/>
                <w:bCs/>
                <w:color w:val="FFFFFF" w:themeColor="background1"/>
              </w:rPr>
              <w:t>C</w:t>
            </w:r>
            <w:r w:rsidR="002875E4" w:rsidRPr="002875E4">
              <w:rPr>
                <w:rFonts w:eastAsia="MS Mincho"/>
                <w:bCs/>
                <w:color w:val="FFFFFF" w:themeColor="background1"/>
              </w:rPr>
              <w:t>ommunity</w:t>
            </w:r>
          </w:p>
          <w:p w14:paraId="58A25A97" w14:textId="77777777" w:rsidR="002875E4" w:rsidRPr="002875E4" w:rsidRDefault="002875E4" w:rsidP="002875E4">
            <w:pPr>
              <w:contextualSpacing w:val="0"/>
              <w:outlineLvl w:val="9"/>
              <w:rPr>
                <w:rFonts w:eastAsia="MS Mincho"/>
                <w:bCs/>
                <w:color w:val="FFFFFF" w:themeColor="background1"/>
              </w:rPr>
            </w:pPr>
          </w:p>
          <w:p w14:paraId="677A26FF" w14:textId="77777777" w:rsidR="002875E4" w:rsidRPr="002875E4" w:rsidRDefault="002875E4" w:rsidP="002875E4">
            <w:pPr>
              <w:contextualSpacing w:val="0"/>
              <w:outlineLvl w:val="9"/>
              <w:rPr>
                <w:rFonts w:eastAsia="MS Mincho"/>
                <w:bCs/>
                <w:color w:val="FFFFFF" w:themeColor="background1"/>
              </w:rPr>
            </w:pPr>
            <w:r w:rsidRPr="002875E4">
              <w:rPr>
                <w:rFonts w:eastAsia="MS Mincho"/>
                <w:bCs/>
                <w:color w:val="FFFFFF" w:themeColor="background1"/>
              </w:rPr>
              <w:t>Did you observe:</w:t>
            </w:r>
          </w:p>
        </w:tc>
        <w:tc>
          <w:tcPr>
            <w:tcW w:w="1261" w:type="dxa"/>
            <w:shd w:val="clear" w:color="auto" w:fill="002060"/>
            <w:hideMark/>
          </w:tcPr>
          <w:p w14:paraId="5437042A" w14:textId="2AE95344" w:rsidR="002875E4" w:rsidRPr="002875E4" w:rsidRDefault="002875E4" w:rsidP="002875E4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FFFFFF" w:themeColor="background1"/>
              </w:rPr>
            </w:pPr>
            <w:r w:rsidRPr="002875E4">
              <w:rPr>
                <w:rFonts w:eastAsia="MS Mincho"/>
                <w:color w:val="FFFFFF" w:themeColor="background1"/>
              </w:rPr>
              <w:t>No</w:t>
            </w:r>
            <w:r w:rsidR="00A73DB3" w:rsidRPr="00940667">
              <w:rPr>
                <w:rFonts w:eastAsia="MS Mincho"/>
                <w:color w:val="FFFFFF" w:themeColor="background1"/>
              </w:rPr>
              <w:t>ne</w:t>
            </w:r>
          </w:p>
        </w:tc>
        <w:tc>
          <w:tcPr>
            <w:tcW w:w="1261" w:type="dxa"/>
            <w:shd w:val="clear" w:color="auto" w:fill="002060"/>
            <w:hideMark/>
          </w:tcPr>
          <w:p w14:paraId="720E861D" w14:textId="77777777" w:rsidR="00706766" w:rsidRDefault="00940667" w:rsidP="0081477E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color w:val="FFFFFF" w:themeColor="background1"/>
              </w:rPr>
            </w:pPr>
            <w:r w:rsidRPr="00940667">
              <w:rPr>
                <w:rFonts w:eastAsia="MS Mincho"/>
                <w:bCs/>
                <w:color w:val="FFFFFF" w:themeColor="background1"/>
              </w:rPr>
              <w:t>Som</w:t>
            </w:r>
            <w:r w:rsidR="0081477E">
              <w:rPr>
                <w:rFonts w:eastAsia="MS Mincho"/>
                <w:bCs/>
                <w:color w:val="FFFFFF" w:themeColor="background1"/>
              </w:rPr>
              <w:t>e</w:t>
            </w:r>
          </w:p>
          <w:p w14:paraId="5DA79EF1" w14:textId="34746676" w:rsidR="0081477E" w:rsidRPr="0081477E" w:rsidRDefault="0081477E" w:rsidP="0081477E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color w:val="FFFFFF" w:themeColor="background1"/>
              </w:rPr>
            </w:pPr>
            <w:r>
              <w:rPr>
                <w:rFonts w:eastAsia="MS Mincho"/>
                <w:bCs/>
                <w:color w:val="FFFFFF" w:themeColor="background1"/>
              </w:rPr>
              <w:t>1 - 4</w:t>
            </w:r>
          </w:p>
        </w:tc>
        <w:tc>
          <w:tcPr>
            <w:tcW w:w="1262" w:type="dxa"/>
            <w:shd w:val="clear" w:color="auto" w:fill="002060"/>
            <w:hideMark/>
          </w:tcPr>
          <w:p w14:paraId="209918EB" w14:textId="77777777" w:rsidR="002875E4" w:rsidRDefault="00A73DB3" w:rsidP="002875E4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bCs/>
                <w:color w:val="FFFFFF" w:themeColor="background1"/>
              </w:rPr>
            </w:pPr>
            <w:r w:rsidRPr="00940667">
              <w:rPr>
                <w:rFonts w:eastAsia="MS Mincho"/>
                <w:color w:val="FFFFFF" w:themeColor="background1"/>
              </w:rPr>
              <w:t>Many</w:t>
            </w:r>
          </w:p>
          <w:p w14:paraId="02895BAC" w14:textId="0021A7F4" w:rsidR="0047027E" w:rsidRPr="002875E4" w:rsidRDefault="0047027E" w:rsidP="002875E4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FFFFFF" w:themeColor="background1"/>
              </w:rPr>
            </w:pPr>
            <w:r>
              <w:rPr>
                <w:rFonts w:eastAsia="MS Mincho"/>
                <w:color w:val="FFFFFF" w:themeColor="background1"/>
              </w:rPr>
              <w:t>5 or more</w:t>
            </w:r>
          </w:p>
        </w:tc>
      </w:tr>
      <w:tr w:rsidR="001F126B" w:rsidRPr="002875E4" w14:paraId="21B951B6" w14:textId="77777777" w:rsidTr="001F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76EA30E7" w14:textId="77777777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*</w:t>
            </w:r>
            <w:proofErr w:type="gramStart"/>
            <w:r w:rsidRPr="002875E4">
              <w:rPr>
                <w:rFonts w:eastAsia="MS Mincho"/>
                <w:b w:val="0"/>
                <w:bCs/>
              </w:rPr>
              <w:t>pregnant</w:t>
            </w:r>
            <w:proofErr w:type="gramEnd"/>
            <w:r w:rsidRPr="002875E4">
              <w:rPr>
                <w:rFonts w:eastAsia="MS Mincho"/>
                <w:b w:val="0"/>
                <w:bCs/>
              </w:rPr>
              <w:t xml:space="preserve"> women</w:t>
            </w:r>
          </w:p>
        </w:tc>
        <w:tc>
          <w:tcPr>
            <w:tcW w:w="1261" w:type="dxa"/>
          </w:tcPr>
          <w:p w14:paraId="116310E5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208BE827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3255D42B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940667" w:rsidRPr="002875E4" w14:paraId="3826526C" w14:textId="77777777" w:rsidTr="001F1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44382F67" w14:textId="543B7338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*</w:t>
            </w:r>
            <w:proofErr w:type="gramStart"/>
            <w:r w:rsidRPr="002875E4">
              <w:rPr>
                <w:rFonts w:eastAsia="MS Mincho"/>
                <w:b w:val="0"/>
                <w:bCs/>
              </w:rPr>
              <w:t>infants</w:t>
            </w:r>
            <w:proofErr w:type="gramEnd"/>
            <w:r w:rsidRPr="002875E4">
              <w:rPr>
                <w:rFonts w:eastAsia="MS Mincho"/>
                <w:b w:val="0"/>
                <w:bCs/>
              </w:rPr>
              <w:t xml:space="preserve"> (under </w:t>
            </w:r>
            <w:r w:rsidR="00051266">
              <w:rPr>
                <w:rFonts w:eastAsia="MS Mincho"/>
                <w:b w:val="0"/>
                <w:bCs/>
              </w:rPr>
              <w:t xml:space="preserve">the </w:t>
            </w:r>
            <w:r w:rsidRPr="002875E4">
              <w:rPr>
                <w:rFonts w:eastAsia="MS Mincho"/>
                <w:b w:val="0"/>
                <w:bCs/>
              </w:rPr>
              <w:t>age of 1 year old)</w:t>
            </w:r>
          </w:p>
        </w:tc>
        <w:tc>
          <w:tcPr>
            <w:tcW w:w="1261" w:type="dxa"/>
          </w:tcPr>
          <w:p w14:paraId="3A7F5FC7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438A3B92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291C278F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37FBAA81" w14:textId="77777777" w:rsidTr="001F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3134B8ED" w14:textId="07C00BEE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*</w:t>
            </w:r>
            <w:proofErr w:type="gramStart"/>
            <w:r w:rsidRPr="002875E4">
              <w:rPr>
                <w:rFonts w:eastAsia="MS Mincho"/>
                <w:b w:val="0"/>
                <w:bCs/>
              </w:rPr>
              <w:t>young</w:t>
            </w:r>
            <w:proofErr w:type="gramEnd"/>
            <w:r w:rsidRPr="002875E4">
              <w:rPr>
                <w:rFonts w:eastAsia="MS Mincho"/>
                <w:b w:val="0"/>
                <w:bCs/>
              </w:rPr>
              <w:t xml:space="preserve"> children (1-</w:t>
            </w:r>
            <w:r w:rsidR="00051266">
              <w:rPr>
                <w:rFonts w:eastAsia="MS Mincho"/>
                <w:b w:val="0"/>
                <w:bCs/>
              </w:rPr>
              <w:t xml:space="preserve"> </w:t>
            </w:r>
            <w:r w:rsidRPr="002875E4">
              <w:rPr>
                <w:rFonts w:eastAsia="MS Mincho"/>
                <w:b w:val="0"/>
                <w:bCs/>
              </w:rPr>
              <w:t>5 years old)</w:t>
            </w:r>
          </w:p>
        </w:tc>
        <w:tc>
          <w:tcPr>
            <w:tcW w:w="1261" w:type="dxa"/>
          </w:tcPr>
          <w:p w14:paraId="4EA71EB5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7C51F1F2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6EBBDC34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940667" w:rsidRPr="002875E4" w14:paraId="19AF0550" w14:textId="77777777" w:rsidTr="001F1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4CC8FB31" w14:textId="6D96621B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*</w:t>
            </w:r>
            <w:proofErr w:type="gramStart"/>
            <w:r w:rsidRPr="002875E4">
              <w:rPr>
                <w:rFonts w:eastAsia="MS Mincho"/>
                <w:b w:val="0"/>
                <w:bCs/>
              </w:rPr>
              <w:t>school</w:t>
            </w:r>
            <w:proofErr w:type="gramEnd"/>
            <w:r w:rsidRPr="002875E4">
              <w:rPr>
                <w:rFonts w:eastAsia="MS Mincho"/>
                <w:b w:val="0"/>
                <w:bCs/>
              </w:rPr>
              <w:t>-age children (6</w:t>
            </w:r>
            <w:r w:rsidR="00051266">
              <w:rPr>
                <w:rFonts w:eastAsia="MS Mincho"/>
                <w:b w:val="0"/>
                <w:bCs/>
              </w:rPr>
              <w:t xml:space="preserve"> </w:t>
            </w:r>
            <w:r w:rsidRPr="002875E4">
              <w:rPr>
                <w:rFonts w:eastAsia="MS Mincho"/>
                <w:b w:val="0"/>
                <w:bCs/>
              </w:rPr>
              <w:t>-18 years old)</w:t>
            </w:r>
          </w:p>
        </w:tc>
        <w:tc>
          <w:tcPr>
            <w:tcW w:w="1261" w:type="dxa"/>
          </w:tcPr>
          <w:p w14:paraId="555968F5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621C56E5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743E6B80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10B7667F" w14:textId="77777777" w:rsidTr="001F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6A6B929F" w14:textId="77777777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adults (18 – 60 years old)</w:t>
            </w:r>
          </w:p>
        </w:tc>
        <w:tc>
          <w:tcPr>
            <w:tcW w:w="1261" w:type="dxa"/>
          </w:tcPr>
          <w:p w14:paraId="3BE4BF52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518C734C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14300187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940667" w:rsidRPr="002875E4" w14:paraId="5BB6A187" w14:textId="77777777" w:rsidTr="001F1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66E3D06E" w14:textId="77777777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*</w:t>
            </w:r>
            <w:proofErr w:type="gramStart"/>
            <w:r w:rsidRPr="002875E4">
              <w:rPr>
                <w:rFonts w:eastAsia="MS Mincho"/>
                <w:b w:val="0"/>
                <w:bCs/>
              </w:rPr>
              <w:t>older</w:t>
            </w:r>
            <w:proofErr w:type="gramEnd"/>
            <w:r w:rsidRPr="002875E4">
              <w:rPr>
                <w:rFonts w:eastAsia="MS Mincho"/>
                <w:b w:val="0"/>
                <w:bCs/>
              </w:rPr>
              <w:t xml:space="preserve"> adults (over the age of 60 years old)</w:t>
            </w:r>
          </w:p>
        </w:tc>
        <w:tc>
          <w:tcPr>
            <w:tcW w:w="1261" w:type="dxa"/>
          </w:tcPr>
          <w:p w14:paraId="4CBFF1F0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7AB16631" w14:textId="77777777" w:rsidR="002875E4" w:rsidRPr="002875E4" w:rsidRDefault="002875E4" w:rsidP="0047027E">
            <w:pPr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02AA561F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7B981EC0" w14:textId="77777777" w:rsidTr="001F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085F8FB7" w14:textId="77777777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people exercising</w:t>
            </w:r>
          </w:p>
        </w:tc>
        <w:tc>
          <w:tcPr>
            <w:tcW w:w="1261" w:type="dxa"/>
          </w:tcPr>
          <w:p w14:paraId="55191787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3EA86ACA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5E158B91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940667" w:rsidRPr="002875E4" w14:paraId="2B1E2A2D" w14:textId="77777777" w:rsidTr="001F1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15E0AD3B" w14:textId="77777777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people driving</w:t>
            </w:r>
          </w:p>
        </w:tc>
        <w:tc>
          <w:tcPr>
            <w:tcW w:w="1261" w:type="dxa"/>
          </w:tcPr>
          <w:p w14:paraId="67625F1D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43E7BB98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2C148AD0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52FFBEE6" w14:textId="77777777" w:rsidTr="001F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3F44C74E" w14:textId="77777777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lastRenderedPageBreak/>
              <w:t>people walking</w:t>
            </w:r>
          </w:p>
        </w:tc>
        <w:tc>
          <w:tcPr>
            <w:tcW w:w="1261" w:type="dxa"/>
          </w:tcPr>
          <w:p w14:paraId="4C9ED5B3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0479101E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336C0B71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940667" w:rsidRPr="002875E4" w14:paraId="5BFC164F" w14:textId="77777777" w:rsidTr="001F1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384B5705" w14:textId="77777777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people biking</w:t>
            </w:r>
          </w:p>
        </w:tc>
        <w:tc>
          <w:tcPr>
            <w:tcW w:w="1261" w:type="dxa"/>
          </w:tcPr>
          <w:p w14:paraId="3D563003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2E7CAAB9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7FAE478E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67667D48" w14:textId="77777777" w:rsidTr="001F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70F0BB20" w14:textId="77777777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people congregating in groups on the street</w:t>
            </w:r>
          </w:p>
        </w:tc>
        <w:tc>
          <w:tcPr>
            <w:tcW w:w="1261" w:type="dxa"/>
          </w:tcPr>
          <w:p w14:paraId="5E47A014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7CD4F701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1114D61B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940667" w:rsidRPr="002875E4" w14:paraId="0BDD8D97" w14:textId="77777777" w:rsidTr="001F1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61E12B31" w14:textId="41AE07F8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*</w:t>
            </w:r>
            <w:proofErr w:type="gramStart"/>
            <w:r w:rsidRPr="002875E4">
              <w:rPr>
                <w:rFonts w:eastAsia="MS Mincho"/>
                <w:b w:val="0"/>
                <w:bCs/>
              </w:rPr>
              <w:t>people</w:t>
            </w:r>
            <w:proofErr w:type="gramEnd"/>
            <w:r w:rsidRPr="002875E4">
              <w:rPr>
                <w:rFonts w:eastAsia="MS Mincho"/>
                <w:b w:val="0"/>
                <w:bCs/>
              </w:rPr>
              <w:t xml:space="preserve"> </w:t>
            </w:r>
            <w:r w:rsidR="00976570">
              <w:rPr>
                <w:rFonts w:eastAsia="MS Mincho"/>
                <w:b w:val="0"/>
                <w:bCs/>
              </w:rPr>
              <w:t>with</w:t>
            </w:r>
            <w:r w:rsidRPr="002875E4">
              <w:rPr>
                <w:rFonts w:eastAsia="MS Mincho"/>
                <w:b w:val="0"/>
                <w:bCs/>
              </w:rPr>
              <w:t xml:space="preserve"> hygiene issues or </w:t>
            </w:r>
            <w:r w:rsidR="00A945F5">
              <w:rPr>
                <w:rFonts w:eastAsia="MS Mincho"/>
                <w:b w:val="0"/>
                <w:bCs/>
              </w:rPr>
              <w:t>were</w:t>
            </w:r>
            <w:r w:rsidRPr="002875E4">
              <w:rPr>
                <w:rFonts w:eastAsia="MS Mincho"/>
                <w:b w:val="0"/>
                <w:bCs/>
              </w:rPr>
              <w:t xml:space="preserve"> unkempt</w:t>
            </w:r>
          </w:p>
        </w:tc>
        <w:tc>
          <w:tcPr>
            <w:tcW w:w="1261" w:type="dxa"/>
          </w:tcPr>
          <w:p w14:paraId="1642D031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1C39B607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6D08F64B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2E32A784" w14:textId="77777777" w:rsidTr="001F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4D8D9486" w14:textId="7E7D2AF9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people that were appropriately dressed</w:t>
            </w:r>
            <w:r w:rsidR="008B17FA">
              <w:rPr>
                <w:rFonts w:eastAsia="MS Mincho"/>
                <w:b w:val="0"/>
                <w:bCs/>
              </w:rPr>
              <w:t xml:space="preserve"> for the climate</w:t>
            </w:r>
          </w:p>
        </w:tc>
        <w:tc>
          <w:tcPr>
            <w:tcW w:w="1261" w:type="dxa"/>
          </w:tcPr>
          <w:p w14:paraId="4B87BB23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3122FB1E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260879BA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940667" w:rsidRPr="002875E4" w14:paraId="09FA7CD3" w14:textId="77777777" w:rsidTr="001F1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68514FB6" w14:textId="77777777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people that were physically fit</w:t>
            </w:r>
          </w:p>
        </w:tc>
        <w:tc>
          <w:tcPr>
            <w:tcW w:w="1261" w:type="dxa"/>
          </w:tcPr>
          <w:p w14:paraId="126BF461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528AD8FF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33B38B79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71DE8256" w14:textId="77777777" w:rsidTr="001F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6993524A" w14:textId="77777777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people that were obese</w:t>
            </w:r>
          </w:p>
        </w:tc>
        <w:tc>
          <w:tcPr>
            <w:tcW w:w="1261" w:type="dxa"/>
          </w:tcPr>
          <w:p w14:paraId="53C8BE18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5731770F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1FB15A36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940667" w:rsidRPr="002875E4" w14:paraId="18A196D9" w14:textId="77777777" w:rsidTr="001F1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003B0A58" w14:textId="61CB9B6D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*</w:t>
            </w:r>
            <w:proofErr w:type="gramStart"/>
            <w:r w:rsidRPr="002875E4">
              <w:rPr>
                <w:rFonts w:eastAsia="MS Mincho"/>
                <w:b w:val="0"/>
                <w:bCs/>
              </w:rPr>
              <w:t>people</w:t>
            </w:r>
            <w:proofErr w:type="gramEnd"/>
            <w:r w:rsidRPr="002875E4">
              <w:rPr>
                <w:rFonts w:eastAsia="MS Mincho"/>
                <w:b w:val="0"/>
                <w:bCs/>
              </w:rPr>
              <w:t xml:space="preserve"> that </w:t>
            </w:r>
            <w:r w:rsidR="006969BC">
              <w:rPr>
                <w:rFonts w:eastAsia="MS Mincho"/>
                <w:b w:val="0"/>
                <w:bCs/>
              </w:rPr>
              <w:t>appear</w:t>
            </w:r>
            <w:r w:rsidRPr="002875E4">
              <w:rPr>
                <w:rFonts w:eastAsia="MS Mincho"/>
                <w:b w:val="0"/>
                <w:bCs/>
              </w:rPr>
              <w:t xml:space="preserve"> undernourished</w:t>
            </w:r>
            <w:r w:rsidR="006969BC">
              <w:rPr>
                <w:rFonts w:eastAsia="MS Mincho"/>
                <w:b w:val="0"/>
                <w:bCs/>
              </w:rPr>
              <w:t xml:space="preserve"> or very</w:t>
            </w:r>
            <w:r w:rsidRPr="002875E4">
              <w:rPr>
                <w:rFonts w:eastAsia="MS Mincho"/>
                <w:b w:val="0"/>
                <w:bCs/>
              </w:rPr>
              <w:t xml:space="preserve"> thin</w:t>
            </w:r>
          </w:p>
        </w:tc>
        <w:tc>
          <w:tcPr>
            <w:tcW w:w="1261" w:type="dxa"/>
          </w:tcPr>
          <w:p w14:paraId="74087110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02E65B45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5A480982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2A5F1C0D" w14:textId="77777777" w:rsidTr="001F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0A24CC6A" w14:textId="77777777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people that appear healthy</w:t>
            </w:r>
          </w:p>
        </w:tc>
        <w:tc>
          <w:tcPr>
            <w:tcW w:w="1261" w:type="dxa"/>
          </w:tcPr>
          <w:p w14:paraId="40C2C038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0A5509A7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7B5FEEF5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940667" w:rsidRPr="002875E4" w14:paraId="757C701A" w14:textId="77777777" w:rsidTr="001F1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1DC3D9B2" w14:textId="34078DB9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*</w:t>
            </w:r>
            <w:proofErr w:type="gramStart"/>
            <w:r w:rsidRPr="002875E4">
              <w:rPr>
                <w:rFonts w:eastAsia="MS Mincho"/>
                <w:b w:val="0"/>
                <w:bCs/>
              </w:rPr>
              <w:t>people</w:t>
            </w:r>
            <w:proofErr w:type="gramEnd"/>
            <w:r w:rsidRPr="002875E4">
              <w:rPr>
                <w:rFonts w:eastAsia="MS Mincho"/>
                <w:b w:val="0"/>
                <w:bCs/>
              </w:rPr>
              <w:t xml:space="preserve"> </w:t>
            </w:r>
            <w:r w:rsidR="00C72704">
              <w:rPr>
                <w:rFonts w:eastAsia="MS Mincho"/>
                <w:b w:val="0"/>
                <w:bCs/>
              </w:rPr>
              <w:t>with</w:t>
            </w:r>
            <w:r w:rsidRPr="002875E4">
              <w:rPr>
                <w:rFonts w:eastAsia="MS Mincho"/>
                <w:b w:val="0"/>
                <w:bCs/>
              </w:rPr>
              <w:t xml:space="preserve"> obvious physical disabilities, such as those using walkers or wheelchairs</w:t>
            </w:r>
          </w:p>
        </w:tc>
        <w:tc>
          <w:tcPr>
            <w:tcW w:w="1261" w:type="dxa"/>
          </w:tcPr>
          <w:p w14:paraId="7D833343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2D529AFC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551082F2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05382F7B" w14:textId="77777777" w:rsidTr="001F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41E58EC1" w14:textId="77777777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*</w:t>
            </w:r>
            <w:proofErr w:type="gramStart"/>
            <w:r w:rsidRPr="002875E4">
              <w:rPr>
                <w:rFonts w:eastAsia="MS Mincho"/>
                <w:b w:val="0"/>
                <w:bCs/>
              </w:rPr>
              <w:t>people</w:t>
            </w:r>
            <w:proofErr w:type="gramEnd"/>
            <w:r w:rsidRPr="002875E4">
              <w:rPr>
                <w:rFonts w:eastAsia="MS Mincho"/>
                <w:b w:val="0"/>
                <w:bCs/>
              </w:rPr>
              <w:t xml:space="preserve"> with apparent mental/emotional disabilities</w:t>
            </w:r>
          </w:p>
        </w:tc>
        <w:tc>
          <w:tcPr>
            <w:tcW w:w="1261" w:type="dxa"/>
          </w:tcPr>
          <w:p w14:paraId="1EA25EF4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56216C23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5B3E6F14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940667" w:rsidRPr="002875E4" w14:paraId="021460CB" w14:textId="77777777" w:rsidTr="001F1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hideMark/>
          </w:tcPr>
          <w:p w14:paraId="578233A9" w14:textId="614E8E6F" w:rsidR="002875E4" w:rsidRPr="002875E4" w:rsidRDefault="002875E4" w:rsidP="00075E52">
            <w:pPr>
              <w:numPr>
                <w:ilvl w:val="0"/>
                <w:numId w:val="1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</w:rPr>
              <w:t>*</w:t>
            </w:r>
            <w:proofErr w:type="gramStart"/>
            <w:r w:rsidRPr="002875E4">
              <w:rPr>
                <w:rFonts w:eastAsia="MS Mincho"/>
                <w:b w:val="0"/>
                <w:bCs/>
              </w:rPr>
              <w:t>people</w:t>
            </w:r>
            <w:proofErr w:type="gramEnd"/>
            <w:r w:rsidRPr="002875E4">
              <w:rPr>
                <w:rFonts w:eastAsia="MS Mincho"/>
                <w:b w:val="0"/>
                <w:bCs/>
              </w:rPr>
              <w:t xml:space="preserve"> who appeared homeless </w:t>
            </w:r>
          </w:p>
        </w:tc>
        <w:tc>
          <w:tcPr>
            <w:tcW w:w="1261" w:type="dxa"/>
          </w:tcPr>
          <w:p w14:paraId="3904BA27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1" w:type="dxa"/>
          </w:tcPr>
          <w:p w14:paraId="05664942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62" w:type="dxa"/>
          </w:tcPr>
          <w:p w14:paraId="40150959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</w:tbl>
    <w:p w14:paraId="2F69862A" w14:textId="5D8DA156" w:rsidR="002875E4" w:rsidRPr="002875E4" w:rsidRDefault="002875E4" w:rsidP="002875E4">
      <w:pPr>
        <w:spacing w:line="256" w:lineRule="auto"/>
        <w:contextualSpacing w:val="0"/>
        <w:outlineLvl w:val="9"/>
        <w:rPr>
          <w:bCs w:val="0"/>
        </w:rPr>
      </w:pPr>
      <w:r w:rsidRPr="002875E4">
        <w:rPr>
          <w:bCs w:val="0"/>
        </w:rPr>
        <w:t xml:space="preserve"> *Represents vulnerable populations</w:t>
      </w:r>
    </w:p>
    <w:tbl>
      <w:tblPr>
        <w:tblStyle w:val="GridTable4-Accent5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9"/>
        <w:gridCol w:w="1258"/>
        <w:gridCol w:w="1259"/>
        <w:gridCol w:w="1259"/>
      </w:tblGrid>
      <w:tr w:rsidR="000872D4" w:rsidRPr="002875E4" w14:paraId="77B95BC8" w14:textId="77777777" w:rsidTr="6EB87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shd w:val="clear" w:color="auto" w:fill="002060"/>
          </w:tcPr>
          <w:p w14:paraId="7E4CC54E" w14:textId="77777777" w:rsidR="000872D4" w:rsidRPr="002875E4" w:rsidRDefault="000872D4" w:rsidP="000872D4">
            <w:pPr>
              <w:contextualSpacing w:val="0"/>
              <w:outlineLvl w:val="9"/>
              <w:rPr>
                <w:rFonts w:eastAsia="MS Mincho"/>
                <w:bCs/>
                <w:color w:val="FFFFFF" w:themeColor="background1"/>
              </w:rPr>
            </w:pPr>
            <w:bookmarkStart w:id="0" w:name="_Hlk25741047"/>
            <w:r w:rsidRPr="002875E4">
              <w:rPr>
                <w:bCs/>
                <w:color w:val="FFFFFF" w:themeColor="background1"/>
              </w:rPr>
              <w:t>Social and Economic Conditions</w:t>
            </w:r>
          </w:p>
          <w:p w14:paraId="623A4F8C" w14:textId="77777777" w:rsidR="000872D4" w:rsidRPr="002875E4" w:rsidRDefault="000872D4" w:rsidP="000872D4">
            <w:pPr>
              <w:contextualSpacing w:val="0"/>
              <w:outlineLvl w:val="9"/>
              <w:rPr>
                <w:rFonts w:eastAsia="MS Mincho"/>
                <w:bCs/>
                <w:color w:val="FFFFFF" w:themeColor="background1"/>
              </w:rPr>
            </w:pPr>
          </w:p>
          <w:p w14:paraId="720AA4C5" w14:textId="77777777" w:rsidR="000872D4" w:rsidRPr="002875E4" w:rsidRDefault="000872D4" w:rsidP="000872D4">
            <w:pPr>
              <w:contextualSpacing w:val="0"/>
              <w:outlineLvl w:val="9"/>
              <w:rPr>
                <w:rFonts w:eastAsia="MS Mincho"/>
                <w:bCs/>
                <w:color w:val="FFFFFF" w:themeColor="background1"/>
              </w:rPr>
            </w:pPr>
            <w:r w:rsidRPr="002875E4">
              <w:rPr>
                <w:rFonts w:eastAsia="MS Mincho"/>
                <w:bCs/>
                <w:color w:val="FFFFFF" w:themeColor="background1"/>
              </w:rPr>
              <w:t>Did you observe:</w:t>
            </w:r>
          </w:p>
        </w:tc>
        <w:tc>
          <w:tcPr>
            <w:tcW w:w="1258" w:type="dxa"/>
            <w:shd w:val="clear" w:color="auto" w:fill="002060"/>
            <w:hideMark/>
          </w:tcPr>
          <w:p w14:paraId="1D5FFD86" w14:textId="226A907B" w:rsidR="000872D4" w:rsidRPr="002875E4" w:rsidRDefault="000872D4" w:rsidP="000872D4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color w:val="FFFFFF" w:themeColor="background1"/>
              </w:rPr>
            </w:pPr>
            <w:r w:rsidRPr="002875E4">
              <w:rPr>
                <w:rFonts w:eastAsia="MS Mincho"/>
                <w:color w:val="FFFFFF" w:themeColor="background1"/>
              </w:rPr>
              <w:t>No</w:t>
            </w:r>
            <w:r w:rsidRPr="00940667">
              <w:rPr>
                <w:rFonts w:eastAsia="MS Mincho"/>
                <w:color w:val="FFFFFF" w:themeColor="background1"/>
              </w:rPr>
              <w:t>ne</w:t>
            </w:r>
          </w:p>
        </w:tc>
        <w:tc>
          <w:tcPr>
            <w:tcW w:w="1259" w:type="dxa"/>
            <w:shd w:val="clear" w:color="auto" w:fill="002060"/>
            <w:hideMark/>
          </w:tcPr>
          <w:p w14:paraId="1487AEE2" w14:textId="77777777" w:rsidR="000872D4" w:rsidRDefault="000872D4" w:rsidP="000872D4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color w:val="FFFFFF" w:themeColor="background1"/>
              </w:rPr>
            </w:pPr>
            <w:r w:rsidRPr="00940667">
              <w:rPr>
                <w:rFonts w:eastAsia="MS Mincho"/>
                <w:bCs/>
                <w:color w:val="FFFFFF" w:themeColor="background1"/>
              </w:rPr>
              <w:t>Some</w:t>
            </w:r>
          </w:p>
          <w:p w14:paraId="068DBD26" w14:textId="63B63DAC" w:rsidR="00FD1D7F" w:rsidRPr="002875E4" w:rsidRDefault="00FD1D7F" w:rsidP="000872D4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color w:val="FFFFFF" w:themeColor="background1"/>
              </w:rPr>
            </w:pPr>
            <w:r>
              <w:rPr>
                <w:rFonts w:eastAsia="MS Mincho"/>
                <w:bCs/>
                <w:color w:val="FFFFFF" w:themeColor="background1"/>
              </w:rPr>
              <w:t>1 - 4</w:t>
            </w:r>
          </w:p>
        </w:tc>
        <w:tc>
          <w:tcPr>
            <w:tcW w:w="1259" w:type="dxa"/>
            <w:shd w:val="clear" w:color="auto" w:fill="002060"/>
            <w:hideMark/>
          </w:tcPr>
          <w:p w14:paraId="0FBD7BC3" w14:textId="77777777" w:rsidR="000872D4" w:rsidRDefault="000872D4" w:rsidP="000872D4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bCs/>
                <w:color w:val="FFFFFF" w:themeColor="background1"/>
              </w:rPr>
            </w:pPr>
            <w:r w:rsidRPr="00940667">
              <w:rPr>
                <w:rFonts w:eastAsia="MS Mincho"/>
                <w:color w:val="FFFFFF" w:themeColor="background1"/>
              </w:rPr>
              <w:t>Many</w:t>
            </w:r>
          </w:p>
          <w:p w14:paraId="069E0884" w14:textId="1EDF2E15" w:rsidR="00FD1D7F" w:rsidRPr="002875E4" w:rsidRDefault="00FD1D7F" w:rsidP="000872D4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color w:val="FFFFFF" w:themeColor="background1"/>
              </w:rPr>
            </w:pPr>
            <w:r>
              <w:rPr>
                <w:rFonts w:eastAsia="MS Mincho"/>
                <w:color w:val="FFFFFF" w:themeColor="background1"/>
              </w:rPr>
              <w:t>5 or more</w:t>
            </w:r>
          </w:p>
        </w:tc>
      </w:tr>
      <w:tr w:rsidR="00BF0F78" w:rsidRPr="002875E4" w14:paraId="03072163" w14:textId="77777777" w:rsidTr="6EB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1D0311D4" w14:textId="3388B993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b w:val="0"/>
                <w:bCs/>
              </w:rPr>
            </w:pPr>
            <w:r w:rsidRPr="002875E4">
              <w:rPr>
                <w:b w:val="0"/>
                <w:bCs/>
              </w:rPr>
              <w:t xml:space="preserve">run down or </w:t>
            </w:r>
            <w:r w:rsidR="00EA0277" w:rsidRPr="002875E4">
              <w:rPr>
                <w:b w:val="0"/>
                <w:bCs/>
              </w:rPr>
              <w:t>decaying</w:t>
            </w:r>
            <w:r w:rsidR="004A7979" w:rsidRPr="002875E4">
              <w:rPr>
                <w:b w:val="0"/>
                <w:bCs/>
              </w:rPr>
              <w:t xml:space="preserve"> housing</w:t>
            </w:r>
          </w:p>
        </w:tc>
        <w:tc>
          <w:tcPr>
            <w:tcW w:w="1258" w:type="dxa"/>
          </w:tcPr>
          <w:p w14:paraId="19CFA365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4DBC2811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4659EDDD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3C5A02C3" w14:textId="77777777" w:rsidTr="6EB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43988E3C" w14:textId="77777777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b w:val="0"/>
                <w:bCs/>
              </w:rPr>
            </w:pPr>
            <w:r w:rsidRPr="002875E4">
              <w:rPr>
                <w:b w:val="0"/>
                <w:bCs/>
              </w:rPr>
              <w:t>areas undergoing renewal</w:t>
            </w:r>
          </w:p>
        </w:tc>
        <w:tc>
          <w:tcPr>
            <w:tcW w:w="1258" w:type="dxa"/>
          </w:tcPr>
          <w:p w14:paraId="4E956146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53C1A43A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46C63131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BF0F78" w:rsidRPr="002875E4" w14:paraId="191D82B1" w14:textId="77777777" w:rsidTr="6EB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6428C423" w14:textId="77777777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b w:val="0"/>
                <w:bCs/>
              </w:rPr>
            </w:pPr>
            <w:r w:rsidRPr="002875E4">
              <w:rPr>
                <w:b w:val="0"/>
                <w:bCs/>
              </w:rPr>
              <w:t xml:space="preserve">public housing </w:t>
            </w:r>
          </w:p>
        </w:tc>
        <w:tc>
          <w:tcPr>
            <w:tcW w:w="1258" w:type="dxa"/>
          </w:tcPr>
          <w:p w14:paraId="0AF94FA1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19708FF5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0E4F73E3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63AA8783" w14:textId="77777777" w:rsidTr="6EB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1C2B6EC2" w14:textId="5EA71F0B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b w:val="0"/>
                <w:bCs/>
              </w:rPr>
            </w:pPr>
            <w:r w:rsidRPr="002875E4">
              <w:rPr>
                <w:b w:val="0"/>
                <w:bCs/>
              </w:rPr>
              <w:t>public transit</w:t>
            </w:r>
            <w:r w:rsidRPr="002875E4">
              <w:rPr>
                <w:rFonts w:eastAsia="MS Mincho"/>
                <w:b w:val="0"/>
                <w:bCs/>
              </w:rPr>
              <w:t xml:space="preserve"> (subway, train</w:t>
            </w:r>
            <w:r w:rsidR="00BD6048">
              <w:rPr>
                <w:rFonts w:eastAsia="MS Mincho"/>
                <w:b w:val="0"/>
                <w:bCs/>
              </w:rPr>
              <w:t xml:space="preserve">, </w:t>
            </w:r>
            <w:r w:rsidR="00142547">
              <w:rPr>
                <w:rFonts w:eastAsia="MS Mincho"/>
                <w:b w:val="0"/>
                <w:bCs/>
              </w:rPr>
              <w:t>b</w:t>
            </w:r>
            <w:r w:rsidRPr="002875E4">
              <w:rPr>
                <w:rFonts w:eastAsia="MS Mincho"/>
                <w:b w:val="0"/>
                <w:bCs/>
              </w:rPr>
              <w:t>uses, taxis, etc.)</w:t>
            </w:r>
            <w:r w:rsidRPr="002875E4">
              <w:rPr>
                <w:b w:val="0"/>
                <w:bCs/>
              </w:rPr>
              <w:t xml:space="preserve"> </w:t>
            </w:r>
          </w:p>
        </w:tc>
        <w:tc>
          <w:tcPr>
            <w:tcW w:w="1258" w:type="dxa"/>
          </w:tcPr>
          <w:p w14:paraId="4944D3A1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7077A871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3985F8E7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EA0277" w:rsidRPr="002875E4" w14:paraId="0960586E" w14:textId="77777777" w:rsidTr="6EB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40806F7E" w14:textId="0BB3533E" w:rsidR="002875E4" w:rsidRPr="002875E4" w:rsidRDefault="002875E4" w:rsidP="69371202">
            <w:pPr>
              <w:numPr>
                <w:ilvl w:val="0"/>
                <w:numId w:val="2"/>
              </w:numPr>
              <w:ind w:left="427"/>
              <w:rPr>
                <w:rFonts w:eastAsia="MS Mincho"/>
                <w:b w:val="0"/>
                <w:bCs/>
                <w:color w:val="auto"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>restaurants</w:t>
            </w:r>
            <w:r w:rsidR="00142547">
              <w:rPr>
                <w:rFonts w:eastAsia="MS Mincho"/>
                <w:b w:val="0"/>
                <w:bCs/>
                <w:color w:val="auto"/>
              </w:rPr>
              <w:t>, bars</w:t>
            </w:r>
          </w:p>
        </w:tc>
        <w:tc>
          <w:tcPr>
            <w:tcW w:w="1258" w:type="dxa"/>
          </w:tcPr>
          <w:p w14:paraId="1A41FB49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7051D012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0DA8375B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142547" w:rsidRPr="002875E4" w14:paraId="265CE990" w14:textId="77777777" w:rsidTr="6EB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</w:tcPr>
          <w:p w14:paraId="0FDA7329" w14:textId="664AE0F2" w:rsidR="00142547" w:rsidRPr="002875E4" w:rsidRDefault="00E35F13" w:rsidP="69371202">
            <w:pPr>
              <w:numPr>
                <w:ilvl w:val="0"/>
                <w:numId w:val="2"/>
              </w:numPr>
              <w:ind w:left="427"/>
              <w:rPr>
                <w:rFonts w:eastAsia="MS Mincho"/>
                <w:color w:val="auto"/>
              </w:rPr>
            </w:pPr>
            <w:r w:rsidRPr="6EB876CA">
              <w:rPr>
                <w:rFonts w:eastAsia="MS Mincho"/>
                <w:b w:val="0"/>
                <w:color w:val="auto"/>
              </w:rPr>
              <w:t>grocery and convenienc</w:t>
            </w:r>
            <w:r w:rsidR="11C5161F" w:rsidRPr="6EB876CA">
              <w:rPr>
                <w:rFonts w:eastAsia="MS Mincho"/>
                <w:b w:val="0"/>
                <w:color w:val="auto"/>
              </w:rPr>
              <w:t>e</w:t>
            </w:r>
            <w:r w:rsidRPr="6EB876CA">
              <w:rPr>
                <w:rFonts w:eastAsia="MS Mincho"/>
                <w:b w:val="0"/>
                <w:color w:val="auto"/>
              </w:rPr>
              <w:t xml:space="preserve"> stores</w:t>
            </w:r>
          </w:p>
        </w:tc>
        <w:tc>
          <w:tcPr>
            <w:tcW w:w="1258" w:type="dxa"/>
          </w:tcPr>
          <w:p w14:paraId="4A809CD3" w14:textId="77777777" w:rsidR="00142547" w:rsidRPr="002875E4" w:rsidRDefault="00142547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430D1595" w14:textId="77777777" w:rsidR="00142547" w:rsidRPr="002875E4" w:rsidRDefault="00142547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6801C12E" w14:textId="77777777" w:rsidR="00142547" w:rsidRPr="002875E4" w:rsidRDefault="00142547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EA0277" w:rsidRPr="002875E4" w14:paraId="46252E9A" w14:textId="77777777" w:rsidTr="6EB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</w:tcPr>
          <w:p w14:paraId="1C1C5CD6" w14:textId="78A228ED" w:rsidR="002875E4" w:rsidRPr="002875E4" w:rsidRDefault="00BC4F90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  <w:color w:val="auto"/>
              </w:rPr>
            </w:pPr>
            <w:r>
              <w:rPr>
                <w:rFonts w:eastAsia="MS Mincho"/>
                <w:b w:val="0"/>
                <w:bCs/>
                <w:color w:val="auto"/>
              </w:rPr>
              <w:t>schools/daycares</w:t>
            </w:r>
          </w:p>
        </w:tc>
        <w:tc>
          <w:tcPr>
            <w:tcW w:w="1258" w:type="dxa"/>
          </w:tcPr>
          <w:p w14:paraId="07224993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496D475F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0057DF7B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</w:tr>
      <w:tr w:rsidR="001F126B" w:rsidRPr="002875E4" w14:paraId="5B788D1A" w14:textId="77777777" w:rsidTr="6EB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</w:tcPr>
          <w:p w14:paraId="1B799746" w14:textId="5CBE0172" w:rsidR="002875E4" w:rsidRPr="002875E4" w:rsidRDefault="001D1761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  <w:color w:val="auto"/>
              </w:rPr>
            </w:pPr>
            <w:r>
              <w:rPr>
                <w:rFonts w:eastAsia="MS Mincho"/>
                <w:b w:val="0"/>
                <w:bCs/>
                <w:color w:val="auto"/>
              </w:rPr>
              <w:t xml:space="preserve">indicators that work </w:t>
            </w:r>
            <w:r w:rsidR="00931236">
              <w:rPr>
                <w:rFonts w:eastAsia="MS Mincho"/>
                <w:b w:val="0"/>
                <w:bCs/>
                <w:color w:val="auto"/>
              </w:rPr>
              <w:t xml:space="preserve">is </w:t>
            </w:r>
            <w:r>
              <w:rPr>
                <w:rFonts w:eastAsia="MS Mincho"/>
                <w:b w:val="0"/>
                <w:bCs/>
                <w:color w:val="auto"/>
              </w:rPr>
              <w:t>available</w:t>
            </w:r>
            <w:r w:rsidR="00931236">
              <w:rPr>
                <w:rFonts w:eastAsia="MS Mincho"/>
                <w:b w:val="0"/>
                <w:bCs/>
                <w:color w:val="auto"/>
              </w:rPr>
              <w:t xml:space="preserve"> (businesses, hiring signs)</w:t>
            </w:r>
          </w:p>
        </w:tc>
        <w:tc>
          <w:tcPr>
            <w:tcW w:w="1258" w:type="dxa"/>
          </w:tcPr>
          <w:p w14:paraId="22AD2BAD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68715E1E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60348FAB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</w:tr>
      <w:tr w:rsidR="001F126B" w:rsidRPr="002875E4" w14:paraId="68A66586" w14:textId="77777777" w:rsidTr="6EB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46F7F86C" w14:textId="77777777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  <w:color w:val="auto"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>churches, synagogues, mosques, and other places of worship</w:t>
            </w:r>
          </w:p>
        </w:tc>
        <w:tc>
          <w:tcPr>
            <w:tcW w:w="1258" w:type="dxa"/>
          </w:tcPr>
          <w:p w14:paraId="32021FCD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168AC9C7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656B83A6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</w:tr>
      <w:bookmarkEnd w:id="0"/>
    </w:tbl>
    <w:p w14:paraId="6F65F079" w14:textId="77777777" w:rsidR="002875E4" w:rsidRPr="002875E4" w:rsidRDefault="002875E4" w:rsidP="002875E4">
      <w:pPr>
        <w:spacing w:line="256" w:lineRule="auto"/>
        <w:contextualSpacing w:val="0"/>
        <w:outlineLvl w:val="9"/>
        <w:rPr>
          <w:rFonts w:ascii="Calibri" w:hAnsi="Calibri" w:cs="Times New Roman"/>
          <w:bCs w:val="0"/>
          <w:color w:val="auto"/>
        </w:rPr>
      </w:pPr>
    </w:p>
    <w:tbl>
      <w:tblPr>
        <w:tblStyle w:val="GridTable4-Accent1"/>
        <w:tblW w:w="9355" w:type="dxa"/>
        <w:tblLayout w:type="fixed"/>
        <w:tblLook w:val="04A0" w:firstRow="1" w:lastRow="0" w:firstColumn="1" w:lastColumn="0" w:noHBand="0" w:noVBand="1"/>
      </w:tblPr>
      <w:tblGrid>
        <w:gridCol w:w="5579"/>
        <w:gridCol w:w="1258"/>
        <w:gridCol w:w="1259"/>
        <w:gridCol w:w="1259"/>
      </w:tblGrid>
      <w:tr w:rsidR="0034667D" w:rsidRPr="002875E4" w14:paraId="2616D05A" w14:textId="77777777" w:rsidTr="00346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shd w:val="clear" w:color="auto" w:fill="002060"/>
          </w:tcPr>
          <w:p w14:paraId="34C74546" w14:textId="77777777" w:rsidR="0034667D" w:rsidRPr="002875E4" w:rsidRDefault="0034667D" w:rsidP="0034667D">
            <w:pPr>
              <w:contextualSpacing w:val="0"/>
              <w:outlineLvl w:val="9"/>
              <w:rPr>
                <w:rFonts w:eastAsia="MS Mincho"/>
                <w:bCs/>
                <w:color w:val="FFFFFF" w:themeColor="background1"/>
              </w:rPr>
            </w:pPr>
            <w:r w:rsidRPr="002875E4">
              <w:rPr>
                <w:bCs/>
                <w:color w:val="FFFFFF" w:themeColor="background1"/>
              </w:rPr>
              <w:t>Health Resources</w:t>
            </w:r>
          </w:p>
          <w:p w14:paraId="5BB956E2" w14:textId="77777777" w:rsidR="0034667D" w:rsidRPr="002875E4" w:rsidRDefault="0034667D" w:rsidP="0034667D">
            <w:pPr>
              <w:contextualSpacing w:val="0"/>
              <w:outlineLvl w:val="9"/>
              <w:rPr>
                <w:rFonts w:eastAsia="MS Mincho"/>
                <w:bCs/>
                <w:color w:val="FFFFFF" w:themeColor="background1"/>
              </w:rPr>
            </w:pPr>
          </w:p>
          <w:p w14:paraId="70470EBD" w14:textId="77777777" w:rsidR="0034667D" w:rsidRPr="002875E4" w:rsidRDefault="0034667D" w:rsidP="0034667D">
            <w:pPr>
              <w:contextualSpacing w:val="0"/>
              <w:outlineLvl w:val="9"/>
              <w:rPr>
                <w:rFonts w:eastAsia="MS Mincho"/>
                <w:bCs/>
                <w:color w:val="FFFFFF" w:themeColor="background1"/>
              </w:rPr>
            </w:pPr>
            <w:r w:rsidRPr="002875E4">
              <w:rPr>
                <w:rFonts w:eastAsia="MS Mincho"/>
                <w:bCs/>
                <w:color w:val="FFFFFF" w:themeColor="background1"/>
              </w:rPr>
              <w:t>Did you observe:</w:t>
            </w:r>
          </w:p>
        </w:tc>
        <w:tc>
          <w:tcPr>
            <w:tcW w:w="1258" w:type="dxa"/>
            <w:shd w:val="clear" w:color="auto" w:fill="002060"/>
            <w:hideMark/>
          </w:tcPr>
          <w:p w14:paraId="710D656A" w14:textId="2CD05303" w:rsidR="0034667D" w:rsidRPr="002875E4" w:rsidRDefault="0034667D" w:rsidP="0034667D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color w:val="FFFFFF" w:themeColor="background1"/>
              </w:rPr>
            </w:pPr>
            <w:r w:rsidRPr="002875E4">
              <w:rPr>
                <w:rFonts w:eastAsia="MS Mincho"/>
                <w:color w:val="FFFFFF" w:themeColor="background1"/>
              </w:rPr>
              <w:t>No</w:t>
            </w:r>
            <w:r w:rsidRPr="0034667D">
              <w:rPr>
                <w:rFonts w:eastAsia="MS Mincho"/>
                <w:color w:val="FFFFFF" w:themeColor="background1"/>
              </w:rPr>
              <w:t>ne</w:t>
            </w:r>
          </w:p>
        </w:tc>
        <w:tc>
          <w:tcPr>
            <w:tcW w:w="1259" w:type="dxa"/>
            <w:shd w:val="clear" w:color="auto" w:fill="002060"/>
            <w:hideMark/>
          </w:tcPr>
          <w:p w14:paraId="1FB2768B" w14:textId="77777777" w:rsidR="0034667D" w:rsidRDefault="0034667D" w:rsidP="0034667D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color w:val="FFFFFF" w:themeColor="background1"/>
              </w:rPr>
            </w:pPr>
            <w:r w:rsidRPr="0034667D">
              <w:rPr>
                <w:rFonts w:eastAsia="MS Mincho"/>
                <w:bCs/>
                <w:color w:val="FFFFFF" w:themeColor="background1"/>
              </w:rPr>
              <w:t>Some</w:t>
            </w:r>
          </w:p>
          <w:p w14:paraId="29F87DFC" w14:textId="1394A809" w:rsidR="00FD1D7F" w:rsidRPr="002875E4" w:rsidRDefault="00FD1D7F" w:rsidP="0034667D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color w:val="FFFFFF" w:themeColor="background1"/>
              </w:rPr>
            </w:pPr>
            <w:r>
              <w:rPr>
                <w:rFonts w:eastAsia="MS Mincho"/>
                <w:bCs/>
                <w:color w:val="FFFFFF" w:themeColor="background1"/>
              </w:rPr>
              <w:t>1</w:t>
            </w:r>
            <w:r w:rsidR="007B36DB">
              <w:rPr>
                <w:rFonts w:eastAsia="MS Mincho"/>
                <w:bCs/>
                <w:color w:val="FFFFFF" w:themeColor="background1"/>
              </w:rPr>
              <w:t xml:space="preserve"> - 4</w:t>
            </w:r>
          </w:p>
        </w:tc>
        <w:tc>
          <w:tcPr>
            <w:tcW w:w="1259" w:type="dxa"/>
            <w:shd w:val="clear" w:color="auto" w:fill="002060"/>
            <w:hideMark/>
          </w:tcPr>
          <w:p w14:paraId="7F2759E6" w14:textId="77777777" w:rsidR="0034667D" w:rsidRDefault="0034667D" w:rsidP="0034667D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bCs/>
                <w:color w:val="FFFFFF" w:themeColor="background1"/>
              </w:rPr>
            </w:pPr>
            <w:r w:rsidRPr="0034667D">
              <w:rPr>
                <w:rFonts w:eastAsia="MS Mincho"/>
                <w:color w:val="FFFFFF" w:themeColor="background1"/>
              </w:rPr>
              <w:t>Many</w:t>
            </w:r>
          </w:p>
          <w:p w14:paraId="3D05E45E" w14:textId="3EFD42B0" w:rsidR="007B36DB" w:rsidRPr="002875E4" w:rsidRDefault="007B36DB" w:rsidP="0034667D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color w:val="FFFFFF" w:themeColor="background1"/>
              </w:rPr>
            </w:pPr>
            <w:r>
              <w:rPr>
                <w:rFonts w:eastAsia="MS Mincho"/>
                <w:color w:val="FFFFFF" w:themeColor="background1"/>
              </w:rPr>
              <w:t>5 or more</w:t>
            </w:r>
          </w:p>
        </w:tc>
      </w:tr>
      <w:tr w:rsidR="002875E4" w:rsidRPr="002875E4" w14:paraId="753C51C9" w14:textId="77777777" w:rsidTr="00346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5443DD3E" w14:textId="77777777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>hospitals</w:t>
            </w:r>
          </w:p>
        </w:tc>
        <w:tc>
          <w:tcPr>
            <w:tcW w:w="1258" w:type="dxa"/>
          </w:tcPr>
          <w:p w14:paraId="4A8B777A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637368FF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5D8FEB22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1BEBD307" w14:textId="77777777" w:rsidTr="00346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261A9571" w14:textId="03816C49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>clinics</w:t>
            </w:r>
          </w:p>
        </w:tc>
        <w:tc>
          <w:tcPr>
            <w:tcW w:w="1258" w:type="dxa"/>
          </w:tcPr>
          <w:p w14:paraId="64E3C89F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11945AEC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0370DD70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633D409A" w14:textId="77777777" w:rsidTr="00346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01544133" w14:textId="77777777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>dentist offices</w:t>
            </w:r>
          </w:p>
        </w:tc>
        <w:tc>
          <w:tcPr>
            <w:tcW w:w="1258" w:type="dxa"/>
          </w:tcPr>
          <w:p w14:paraId="1855E040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3188BCDC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65C21F72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02E8AF87" w14:textId="77777777" w:rsidTr="00346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3FE4308F" w14:textId="77777777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>pharmacies</w:t>
            </w:r>
          </w:p>
        </w:tc>
        <w:tc>
          <w:tcPr>
            <w:tcW w:w="1258" w:type="dxa"/>
          </w:tcPr>
          <w:p w14:paraId="3027A4E8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7BEE32A4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7C19C006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15BD3492" w14:textId="77777777" w:rsidTr="00346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45FFBFBF" w14:textId="77777777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  <w:color w:val="auto"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lastRenderedPageBreak/>
              <w:t>skilled nursing facilities</w:t>
            </w:r>
          </w:p>
        </w:tc>
        <w:tc>
          <w:tcPr>
            <w:tcW w:w="1258" w:type="dxa"/>
          </w:tcPr>
          <w:p w14:paraId="7F6BE0A5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6896071C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5E9BB009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</w:tr>
      <w:tr w:rsidR="00F173A6" w:rsidRPr="002875E4" w14:paraId="4158EB21" w14:textId="77777777" w:rsidTr="00346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16967CB7" w14:textId="31B09028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  <w:color w:val="auto"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 xml:space="preserve">mental health or </w:t>
            </w:r>
            <w:r w:rsidR="007B36DB">
              <w:rPr>
                <w:rFonts w:eastAsia="MS Mincho"/>
                <w:b w:val="0"/>
                <w:bCs/>
                <w:color w:val="auto"/>
              </w:rPr>
              <w:t>counseling</w:t>
            </w:r>
            <w:r w:rsidRPr="002875E4">
              <w:rPr>
                <w:rFonts w:eastAsia="MS Mincho"/>
                <w:b w:val="0"/>
                <w:bCs/>
                <w:color w:val="auto"/>
              </w:rPr>
              <w:t xml:space="preserve"> clinics</w:t>
            </w:r>
          </w:p>
        </w:tc>
        <w:tc>
          <w:tcPr>
            <w:tcW w:w="1258" w:type="dxa"/>
          </w:tcPr>
          <w:p w14:paraId="263B2A62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46D5CA64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12C24189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</w:tr>
      <w:tr w:rsidR="002875E4" w:rsidRPr="002875E4" w14:paraId="59E647D3" w14:textId="77777777" w:rsidTr="00346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0B4119F9" w14:textId="77777777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  <w:color w:val="auto"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>homeless or abuse shelters</w:t>
            </w:r>
          </w:p>
        </w:tc>
        <w:tc>
          <w:tcPr>
            <w:tcW w:w="1258" w:type="dxa"/>
          </w:tcPr>
          <w:p w14:paraId="5B8E15C9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74E69FED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4E92341E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</w:tr>
      <w:tr w:rsidR="00F173A6" w:rsidRPr="002875E4" w14:paraId="3AF81406" w14:textId="77777777" w:rsidTr="00346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725E5D30" w14:textId="387A2CE4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  <w:color w:val="auto"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>public health department office</w:t>
            </w:r>
            <w:r w:rsidR="0024496A">
              <w:rPr>
                <w:rFonts w:eastAsia="MS Mincho"/>
                <w:b w:val="0"/>
                <w:bCs/>
                <w:color w:val="auto"/>
              </w:rPr>
              <w:t>s</w:t>
            </w:r>
          </w:p>
        </w:tc>
        <w:tc>
          <w:tcPr>
            <w:tcW w:w="1258" w:type="dxa"/>
          </w:tcPr>
          <w:p w14:paraId="2929FE17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4B057160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2ADB527B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</w:tr>
      <w:tr w:rsidR="002875E4" w:rsidRPr="002875E4" w14:paraId="67B0BD30" w14:textId="77777777" w:rsidTr="00346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5A24EDC4" w14:textId="4219059D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  <w:color w:val="auto"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>substance abuse treatment center</w:t>
            </w:r>
            <w:r w:rsidR="0024496A">
              <w:rPr>
                <w:rFonts w:eastAsia="MS Mincho"/>
                <w:b w:val="0"/>
                <w:bCs/>
                <w:color w:val="auto"/>
              </w:rPr>
              <w:t>s</w:t>
            </w:r>
          </w:p>
        </w:tc>
        <w:tc>
          <w:tcPr>
            <w:tcW w:w="1258" w:type="dxa"/>
          </w:tcPr>
          <w:p w14:paraId="55C24BE6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19E68C46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3CA02B7A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</w:tr>
    </w:tbl>
    <w:p w14:paraId="0F10C522" w14:textId="77777777" w:rsidR="002875E4" w:rsidRDefault="002875E4" w:rsidP="002875E4">
      <w:pPr>
        <w:spacing w:after="0" w:line="256" w:lineRule="auto"/>
        <w:contextualSpacing w:val="0"/>
        <w:outlineLvl w:val="9"/>
        <w:rPr>
          <w:rFonts w:ascii="Calibri" w:hAnsi="Calibri" w:cs="Times New Roman"/>
          <w:b/>
          <w:color w:val="1F3864"/>
        </w:rPr>
      </w:pPr>
    </w:p>
    <w:tbl>
      <w:tblPr>
        <w:tblStyle w:val="GridTable4-Accent1"/>
        <w:tblW w:w="9355" w:type="dxa"/>
        <w:tblLayout w:type="fixed"/>
        <w:tblLook w:val="04A0" w:firstRow="1" w:lastRow="0" w:firstColumn="1" w:lastColumn="0" w:noHBand="0" w:noVBand="1"/>
      </w:tblPr>
      <w:tblGrid>
        <w:gridCol w:w="5579"/>
        <w:gridCol w:w="1258"/>
        <w:gridCol w:w="1259"/>
        <w:gridCol w:w="1259"/>
      </w:tblGrid>
      <w:tr w:rsidR="00CB0C54" w:rsidRPr="002875E4" w14:paraId="769C2E61" w14:textId="77777777" w:rsidTr="00075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shd w:val="clear" w:color="auto" w:fill="002060"/>
          </w:tcPr>
          <w:p w14:paraId="7491DD10" w14:textId="7FF7BFA1" w:rsidR="00CB0C54" w:rsidRPr="002875E4" w:rsidRDefault="00FB220F" w:rsidP="00075E52">
            <w:pPr>
              <w:contextualSpacing w:val="0"/>
              <w:outlineLvl w:val="9"/>
              <w:rPr>
                <w:rFonts w:eastAsia="MS Mincho"/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Attitude</w:t>
            </w:r>
            <w:r w:rsidR="001F225A">
              <w:rPr>
                <w:bCs/>
                <w:color w:val="FFFFFF" w:themeColor="background1"/>
              </w:rPr>
              <w:t>s</w:t>
            </w:r>
            <w:r>
              <w:rPr>
                <w:bCs/>
                <w:color w:val="FFFFFF" w:themeColor="background1"/>
              </w:rPr>
              <w:t xml:space="preserve"> </w:t>
            </w:r>
            <w:r w:rsidR="009B668E">
              <w:rPr>
                <w:bCs/>
                <w:color w:val="FFFFFF" w:themeColor="background1"/>
              </w:rPr>
              <w:t>T</w:t>
            </w:r>
            <w:r>
              <w:rPr>
                <w:bCs/>
                <w:color w:val="FFFFFF" w:themeColor="background1"/>
              </w:rPr>
              <w:t xml:space="preserve">oward </w:t>
            </w:r>
            <w:r w:rsidR="009B668E">
              <w:rPr>
                <w:bCs/>
                <w:color w:val="FFFFFF" w:themeColor="background1"/>
              </w:rPr>
              <w:t>H</w:t>
            </w:r>
            <w:r>
              <w:rPr>
                <w:bCs/>
                <w:color w:val="FFFFFF" w:themeColor="background1"/>
              </w:rPr>
              <w:t>ealthcare</w:t>
            </w:r>
          </w:p>
          <w:p w14:paraId="1ADAB5B0" w14:textId="77777777" w:rsidR="00CB0C54" w:rsidRPr="002875E4" w:rsidRDefault="00CB0C54" w:rsidP="00075E52">
            <w:pPr>
              <w:contextualSpacing w:val="0"/>
              <w:outlineLvl w:val="9"/>
              <w:rPr>
                <w:rFonts w:eastAsia="MS Mincho"/>
                <w:bCs/>
                <w:color w:val="FFFFFF" w:themeColor="background1"/>
              </w:rPr>
            </w:pPr>
          </w:p>
          <w:p w14:paraId="5378D29D" w14:textId="77777777" w:rsidR="00CB0C54" w:rsidRPr="002875E4" w:rsidRDefault="00CB0C54" w:rsidP="00075E52">
            <w:pPr>
              <w:contextualSpacing w:val="0"/>
              <w:outlineLvl w:val="9"/>
              <w:rPr>
                <w:rFonts w:eastAsia="MS Mincho"/>
                <w:bCs/>
                <w:color w:val="FFFFFF" w:themeColor="background1"/>
              </w:rPr>
            </w:pPr>
            <w:r w:rsidRPr="002875E4">
              <w:rPr>
                <w:rFonts w:eastAsia="MS Mincho"/>
                <w:bCs/>
                <w:color w:val="FFFFFF" w:themeColor="background1"/>
              </w:rPr>
              <w:t>Did you observe:</w:t>
            </w:r>
          </w:p>
        </w:tc>
        <w:tc>
          <w:tcPr>
            <w:tcW w:w="1258" w:type="dxa"/>
            <w:shd w:val="clear" w:color="auto" w:fill="002060"/>
            <w:hideMark/>
          </w:tcPr>
          <w:p w14:paraId="5D34BB48" w14:textId="77777777" w:rsidR="00CB0C54" w:rsidRPr="002875E4" w:rsidRDefault="00CB0C54" w:rsidP="00075E52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color w:val="FFFFFF" w:themeColor="background1"/>
              </w:rPr>
            </w:pPr>
            <w:r w:rsidRPr="002875E4">
              <w:rPr>
                <w:rFonts w:eastAsia="MS Mincho"/>
                <w:color w:val="FFFFFF" w:themeColor="background1"/>
              </w:rPr>
              <w:t>No</w:t>
            </w:r>
            <w:r w:rsidRPr="0034667D">
              <w:rPr>
                <w:rFonts w:eastAsia="MS Mincho"/>
                <w:color w:val="FFFFFF" w:themeColor="background1"/>
              </w:rPr>
              <w:t>ne</w:t>
            </w:r>
          </w:p>
        </w:tc>
        <w:tc>
          <w:tcPr>
            <w:tcW w:w="1259" w:type="dxa"/>
            <w:shd w:val="clear" w:color="auto" w:fill="002060"/>
            <w:hideMark/>
          </w:tcPr>
          <w:p w14:paraId="75B09EEB" w14:textId="77777777" w:rsidR="00CB0C54" w:rsidRDefault="00CB0C54" w:rsidP="00075E52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color w:val="FFFFFF" w:themeColor="background1"/>
              </w:rPr>
            </w:pPr>
            <w:r w:rsidRPr="0034667D">
              <w:rPr>
                <w:rFonts w:eastAsia="MS Mincho"/>
                <w:bCs/>
                <w:color w:val="FFFFFF" w:themeColor="background1"/>
              </w:rPr>
              <w:t>Some</w:t>
            </w:r>
          </w:p>
          <w:p w14:paraId="4B01A8B9" w14:textId="165535D7" w:rsidR="0024496A" w:rsidRPr="002875E4" w:rsidRDefault="0024496A" w:rsidP="00075E52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color w:val="FFFFFF" w:themeColor="background1"/>
              </w:rPr>
            </w:pPr>
            <w:r>
              <w:rPr>
                <w:rFonts w:eastAsia="MS Mincho"/>
                <w:bCs/>
                <w:color w:val="FFFFFF" w:themeColor="background1"/>
              </w:rPr>
              <w:t>1 - 4</w:t>
            </w:r>
          </w:p>
        </w:tc>
        <w:tc>
          <w:tcPr>
            <w:tcW w:w="1259" w:type="dxa"/>
            <w:shd w:val="clear" w:color="auto" w:fill="002060"/>
            <w:hideMark/>
          </w:tcPr>
          <w:p w14:paraId="250FD741" w14:textId="77777777" w:rsidR="00CB0C54" w:rsidRDefault="00CB0C54" w:rsidP="00075E52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bCs/>
                <w:color w:val="FFFFFF" w:themeColor="background1"/>
              </w:rPr>
            </w:pPr>
            <w:r w:rsidRPr="0034667D">
              <w:rPr>
                <w:rFonts w:eastAsia="MS Mincho"/>
                <w:color w:val="FFFFFF" w:themeColor="background1"/>
              </w:rPr>
              <w:t>Many</w:t>
            </w:r>
          </w:p>
          <w:p w14:paraId="19B2ACCF" w14:textId="418E6908" w:rsidR="0024496A" w:rsidRPr="002875E4" w:rsidRDefault="0024496A" w:rsidP="00075E52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color w:val="FFFFFF" w:themeColor="background1"/>
              </w:rPr>
            </w:pPr>
            <w:r>
              <w:rPr>
                <w:rFonts w:eastAsia="MS Mincho"/>
                <w:color w:val="FFFFFF" w:themeColor="background1"/>
              </w:rPr>
              <w:t>5 or more</w:t>
            </w:r>
          </w:p>
        </w:tc>
      </w:tr>
      <w:tr w:rsidR="00FB220F" w:rsidRPr="002875E4" w14:paraId="6248716D" w14:textId="77777777" w:rsidTr="00075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60AC2D62" w14:textId="3DFF5C07" w:rsidR="00FB220F" w:rsidRPr="002875E4" w:rsidRDefault="00FB220F" w:rsidP="69371202">
            <w:pPr>
              <w:numPr>
                <w:ilvl w:val="0"/>
                <w:numId w:val="2"/>
              </w:numPr>
              <w:ind w:left="427"/>
              <w:rPr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>health education on billboards, advertisements, or signs</w:t>
            </w:r>
            <w:r w:rsidR="002434F7">
              <w:rPr>
                <w:rFonts w:eastAsia="MS Mincho"/>
                <w:b w:val="0"/>
                <w:bCs/>
                <w:color w:val="auto"/>
              </w:rPr>
              <w:t>,</w:t>
            </w:r>
            <w:r w:rsidRPr="002875E4">
              <w:rPr>
                <w:rFonts w:eastAsia="MS Mincho"/>
                <w:b w:val="0"/>
                <w:bCs/>
                <w:color w:val="auto"/>
              </w:rPr>
              <w:t xml:space="preserve"> </w:t>
            </w:r>
            <w:r w:rsidR="002434F7">
              <w:rPr>
                <w:rFonts w:eastAsia="MS Mincho"/>
                <w:b w:val="0"/>
                <w:bCs/>
                <w:color w:val="auto"/>
              </w:rPr>
              <w:t>such as vaccine availability</w:t>
            </w:r>
          </w:p>
        </w:tc>
        <w:tc>
          <w:tcPr>
            <w:tcW w:w="1258" w:type="dxa"/>
          </w:tcPr>
          <w:p w14:paraId="4855E30A" w14:textId="77777777" w:rsidR="00FB220F" w:rsidRPr="002875E4" w:rsidRDefault="00FB220F" w:rsidP="00FB220F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21F3D9B1" w14:textId="77777777" w:rsidR="00FB220F" w:rsidRPr="002875E4" w:rsidRDefault="00FB220F" w:rsidP="00FB220F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22F313B9" w14:textId="77777777" w:rsidR="00FB220F" w:rsidRPr="002875E4" w:rsidRDefault="00FB220F" w:rsidP="00FB220F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FB220F" w:rsidRPr="002875E4" w14:paraId="0E4DB3E0" w14:textId="77777777" w:rsidTr="00075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10345EE8" w14:textId="51FD9889" w:rsidR="00FB220F" w:rsidRPr="002875E4" w:rsidRDefault="00907316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b w:val="0"/>
                <w:bCs/>
              </w:rPr>
            </w:pPr>
            <w:r>
              <w:rPr>
                <w:rFonts w:eastAsia="MS Mincho"/>
                <w:b w:val="0"/>
                <w:bCs/>
                <w:color w:val="auto"/>
              </w:rPr>
              <w:t>information</w:t>
            </w:r>
            <w:r w:rsidR="00FB220F" w:rsidRPr="002875E4">
              <w:rPr>
                <w:rFonts w:eastAsia="MS Mincho"/>
                <w:b w:val="0"/>
                <w:bCs/>
                <w:color w:val="auto"/>
              </w:rPr>
              <w:t xml:space="preserve"> for health-related events, health fairs, clinics, or lectures</w:t>
            </w:r>
          </w:p>
        </w:tc>
        <w:tc>
          <w:tcPr>
            <w:tcW w:w="1258" w:type="dxa"/>
          </w:tcPr>
          <w:p w14:paraId="4429AADF" w14:textId="77777777" w:rsidR="00FB220F" w:rsidRPr="002875E4" w:rsidRDefault="00FB220F" w:rsidP="00FB220F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0D8CF685" w14:textId="77777777" w:rsidR="00FB220F" w:rsidRPr="002875E4" w:rsidRDefault="00FB220F" w:rsidP="00FB220F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73DA070F" w14:textId="77777777" w:rsidR="00FB220F" w:rsidRPr="002875E4" w:rsidRDefault="00FB220F" w:rsidP="00FB220F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FB220F" w:rsidRPr="002875E4" w14:paraId="6DE6A4E2" w14:textId="77777777" w:rsidTr="00075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55FA61BB" w14:textId="48C0A945" w:rsidR="00FB220F" w:rsidRPr="002875E4" w:rsidRDefault="00FB220F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 xml:space="preserve">any group efforts in the </w:t>
            </w:r>
            <w:r w:rsidR="00E04879">
              <w:rPr>
                <w:rFonts w:eastAsia="MS Mincho"/>
                <w:b w:val="0"/>
                <w:bCs/>
                <w:color w:val="auto"/>
              </w:rPr>
              <w:t>community</w:t>
            </w:r>
            <w:r w:rsidRPr="002875E4">
              <w:rPr>
                <w:rFonts w:eastAsia="MS Mincho"/>
                <w:b w:val="0"/>
                <w:bCs/>
                <w:color w:val="auto"/>
              </w:rPr>
              <w:t xml:space="preserve"> to improve the living conditions or the neighborhood</w:t>
            </w:r>
          </w:p>
        </w:tc>
        <w:tc>
          <w:tcPr>
            <w:tcW w:w="1258" w:type="dxa"/>
          </w:tcPr>
          <w:p w14:paraId="0184161C" w14:textId="77777777" w:rsidR="00FB220F" w:rsidRPr="002875E4" w:rsidRDefault="00FB220F" w:rsidP="00FB220F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4350D51D" w14:textId="77777777" w:rsidR="00FB220F" w:rsidRPr="002875E4" w:rsidRDefault="00FB220F" w:rsidP="00FB220F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0F0C8212" w14:textId="77777777" w:rsidR="00FB220F" w:rsidRPr="002875E4" w:rsidRDefault="00FB220F" w:rsidP="00FB220F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CB0C54" w:rsidRPr="002875E4" w14:paraId="28A3CB3C" w14:textId="77777777" w:rsidTr="00075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6C1A62C6" w14:textId="22290516" w:rsidR="00CB0C54" w:rsidRPr="002875E4" w:rsidRDefault="006C4D80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  <w:color w:val="auto"/>
              </w:rPr>
            </w:pPr>
            <w:r>
              <w:rPr>
                <w:rFonts w:eastAsia="MS Mincho"/>
                <w:b w:val="0"/>
                <w:bCs/>
                <w:color w:val="auto"/>
              </w:rPr>
              <w:t xml:space="preserve">any evidence of </w:t>
            </w:r>
            <w:r w:rsidR="00CB0C54" w:rsidRPr="002875E4">
              <w:rPr>
                <w:rFonts w:eastAsia="MS Mincho"/>
                <w:b w:val="0"/>
                <w:bCs/>
                <w:color w:val="auto"/>
              </w:rPr>
              <w:t>alternative medicine practices, botanicals, or herbal medicine shops</w:t>
            </w:r>
          </w:p>
        </w:tc>
        <w:tc>
          <w:tcPr>
            <w:tcW w:w="1258" w:type="dxa"/>
          </w:tcPr>
          <w:p w14:paraId="4B4C42D6" w14:textId="77777777" w:rsidR="00CB0C54" w:rsidRPr="002875E4" w:rsidRDefault="00CB0C54" w:rsidP="00075E52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47ACDDCA" w14:textId="77777777" w:rsidR="00CB0C54" w:rsidRPr="002875E4" w:rsidRDefault="00CB0C54" w:rsidP="00075E52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4DC56440" w14:textId="77777777" w:rsidR="00CB0C54" w:rsidRPr="002875E4" w:rsidRDefault="00CB0C54" w:rsidP="00075E52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</w:tr>
    </w:tbl>
    <w:p w14:paraId="567F8157" w14:textId="77777777" w:rsidR="00CB0C54" w:rsidRPr="002875E4" w:rsidRDefault="00CB0C54" w:rsidP="002875E4">
      <w:pPr>
        <w:spacing w:after="0" w:line="256" w:lineRule="auto"/>
        <w:contextualSpacing w:val="0"/>
        <w:outlineLvl w:val="9"/>
        <w:rPr>
          <w:rFonts w:ascii="Calibri" w:hAnsi="Calibri" w:cs="Times New Roman"/>
          <w:b/>
          <w:color w:val="1F3864"/>
        </w:rPr>
      </w:pPr>
    </w:p>
    <w:tbl>
      <w:tblPr>
        <w:tblStyle w:val="GridTable4-Accent1"/>
        <w:tblW w:w="9355" w:type="dxa"/>
        <w:tblLayout w:type="fixed"/>
        <w:tblLook w:val="04A0" w:firstRow="1" w:lastRow="0" w:firstColumn="1" w:lastColumn="0" w:noHBand="0" w:noVBand="1"/>
      </w:tblPr>
      <w:tblGrid>
        <w:gridCol w:w="5579"/>
        <w:gridCol w:w="1258"/>
        <w:gridCol w:w="1259"/>
        <w:gridCol w:w="1259"/>
      </w:tblGrid>
      <w:tr w:rsidR="00981CF0" w:rsidRPr="002875E4" w14:paraId="44C02310" w14:textId="77777777" w:rsidTr="00981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shd w:val="clear" w:color="auto" w:fill="002060"/>
          </w:tcPr>
          <w:p w14:paraId="116761B3" w14:textId="7AA1BCAF" w:rsidR="00981CF0" w:rsidRPr="002875E4" w:rsidRDefault="00981CF0" w:rsidP="00981CF0">
            <w:pPr>
              <w:contextualSpacing w:val="0"/>
              <w:outlineLvl w:val="9"/>
              <w:rPr>
                <w:color w:val="FFFFFF" w:themeColor="background1"/>
              </w:rPr>
            </w:pPr>
            <w:r w:rsidRPr="002875E4">
              <w:rPr>
                <w:bCs/>
                <w:color w:val="FFFFFF" w:themeColor="background1"/>
              </w:rPr>
              <w:t xml:space="preserve">Environmental </w:t>
            </w:r>
            <w:r w:rsidR="009B668E">
              <w:rPr>
                <w:bCs/>
                <w:color w:val="FFFFFF" w:themeColor="background1"/>
              </w:rPr>
              <w:t>C</w:t>
            </w:r>
            <w:r w:rsidRPr="002875E4">
              <w:rPr>
                <w:bCs/>
                <w:color w:val="FFFFFF" w:themeColor="background1"/>
              </w:rPr>
              <w:t xml:space="preserve">onditions </w:t>
            </w:r>
          </w:p>
          <w:p w14:paraId="461BDA48" w14:textId="77777777" w:rsidR="00981CF0" w:rsidRPr="002875E4" w:rsidRDefault="00981CF0" w:rsidP="00981CF0">
            <w:pPr>
              <w:contextualSpacing w:val="0"/>
              <w:outlineLvl w:val="9"/>
              <w:rPr>
                <w:rFonts w:eastAsia="MS Mincho"/>
                <w:color w:val="FFFFFF" w:themeColor="background1"/>
              </w:rPr>
            </w:pPr>
          </w:p>
          <w:p w14:paraId="3591D639" w14:textId="77777777" w:rsidR="00981CF0" w:rsidRPr="002875E4" w:rsidRDefault="00981CF0" w:rsidP="00981CF0">
            <w:pPr>
              <w:contextualSpacing w:val="0"/>
              <w:outlineLvl w:val="9"/>
              <w:rPr>
                <w:rFonts w:eastAsia="MS Mincho"/>
                <w:bCs/>
                <w:color w:val="FFFFFF" w:themeColor="background1"/>
              </w:rPr>
            </w:pPr>
            <w:r w:rsidRPr="002875E4">
              <w:rPr>
                <w:rFonts w:eastAsia="MS Mincho"/>
                <w:bCs/>
                <w:color w:val="FFFFFF" w:themeColor="background1"/>
              </w:rPr>
              <w:t>Did you observe:</w:t>
            </w:r>
          </w:p>
        </w:tc>
        <w:tc>
          <w:tcPr>
            <w:tcW w:w="1258" w:type="dxa"/>
            <w:shd w:val="clear" w:color="auto" w:fill="002060"/>
            <w:hideMark/>
          </w:tcPr>
          <w:p w14:paraId="36D408EC" w14:textId="0960B74D" w:rsidR="00981CF0" w:rsidRPr="002875E4" w:rsidRDefault="00981CF0" w:rsidP="00981CF0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color w:val="FFFFFF" w:themeColor="background1"/>
              </w:rPr>
            </w:pPr>
            <w:r w:rsidRPr="002875E4">
              <w:rPr>
                <w:rFonts w:eastAsia="MS Mincho"/>
                <w:color w:val="FFFFFF" w:themeColor="background1"/>
              </w:rPr>
              <w:t>No</w:t>
            </w:r>
            <w:r w:rsidRPr="00981CF0">
              <w:rPr>
                <w:rFonts w:eastAsia="MS Mincho"/>
                <w:color w:val="FFFFFF" w:themeColor="background1"/>
              </w:rPr>
              <w:t>ne</w:t>
            </w:r>
          </w:p>
        </w:tc>
        <w:tc>
          <w:tcPr>
            <w:tcW w:w="1259" w:type="dxa"/>
            <w:shd w:val="clear" w:color="auto" w:fill="002060"/>
            <w:hideMark/>
          </w:tcPr>
          <w:p w14:paraId="78785406" w14:textId="77777777" w:rsidR="00981CF0" w:rsidRDefault="00981CF0" w:rsidP="00981CF0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color w:val="FFFFFF" w:themeColor="background1"/>
              </w:rPr>
            </w:pPr>
            <w:r w:rsidRPr="00981CF0">
              <w:rPr>
                <w:rFonts w:eastAsia="MS Mincho"/>
                <w:bCs/>
                <w:color w:val="FFFFFF" w:themeColor="background1"/>
              </w:rPr>
              <w:t>Some</w:t>
            </w:r>
          </w:p>
          <w:p w14:paraId="7F6712C2" w14:textId="0C26516A" w:rsidR="0024496A" w:rsidRPr="002875E4" w:rsidRDefault="0024496A" w:rsidP="00981CF0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color w:val="FFFFFF" w:themeColor="background1"/>
              </w:rPr>
            </w:pPr>
            <w:r>
              <w:rPr>
                <w:rFonts w:eastAsia="MS Mincho"/>
                <w:bCs/>
                <w:color w:val="FFFFFF" w:themeColor="background1"/>
              </w:rPr>
              <w:t>1 - 4</w:t>
            </w:r>
          </w:p>
        </w:tc>
        <w:tc>
          <w:tcPr>
            <w:tcW w:w="1259" w:type="dxa"/>
            <w:shd w:val="clear" w:color="auto" w:fill="002060"/>
            <w:hideMark/>
          </w:tcPr>
          <w:p w14:paraId="769DC351" w14:textId="77777777" w:rsidR="00981CF0" w:rsidRDefault="00981CF0" w:rsidP="00981CF0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bCs/>
                <w:color w:val="FFFFFF" w:themeColor="background1"/>
              </w:rPr>
            </w:pPr>
            <w:r w:rsidRPr="00981CF0">
              <w:rPr>
                <w:rFonts w:eastAsia="MS Mincho"/>
                <w:color w:val="FFFFFF" w:themeColor="background1"/>
              </w:rPr>
              <w:t>Many</w:t>
            </w:r>
          </w:p>
          <w:p w14:paraId="30479231" w14:textId="3DFC390E" w:rsidR="0024496A" w:rsidRPr="002875E4" w:rsidRDefault="0024496A" w:rsidP="00981CF0">
            <w:pPr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color w:val="FFFFFF" w:themeColor="background1"/>
              </w:rPr>
            </w:pPr>
            <w:r>
              <w:rPr>
                <w:rFonts w:eastAsia="MS Mincho"/>
                <w:color w:val="FFFFFF" w:themeColor="background1"/>
              </w:rPr>
              <w:t>5 or more</w:t>
            </w:r>
          </w:p>
        </w:tc>
      </w:tr>
      <w:tr w:rsidR="002875E4" w:rsidRPr="002875E4" w14:paraId="1991E299" w14:textId="77777777" w:rsidTr="00981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1A0DFEAC" w14:textId="222A8952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>evidence of ground, water, or air pollutants</w:t>
            </w:r>
          </w:p>
        </w:tc>
        <w:tc>
          <w:tcPr>
            <w:tcW w:w="1258" w:type="dxa"/>
          </w:tcPr>
          <w:p w14:paraId="25EFC881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7AEBC34B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41B00A8F" w14:textId="77777777" w:rsidR="002875E4" w:rsidRPr="002875E4" w:rsidRDefault="002875E4" w:rsidP="002875E4">
            <w:pPr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3C14A5FF" w14:textId="77777777" w:rsidTr="00981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0CAEC879" w14:textId="77777777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>poor road conditions with potholes, or poor drainage</w:t>
            </w:r>
          </w:p>
        </w:tc>
        <w:tc>
          <w:tcPr>
            <w:tcW w:w="1258" w:type="dxa"/>
          </w:tcPr>
          <w:p w14:paraId="284D88F9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418C8915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4773AF30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5D158C19" w14:textId="77777777" w:rsidTr="00981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7F30EE24" w14:textId="77777777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>adequate traffic lights, signs, sidewalks, and curbs</w:t>
            </w:r>
          </w:p>
        </w:tc>
        <w:tc>
          <w:tcPr>
            <w:tcW w:w="1258" w:type="dxa"/>
          </w:tcPr>
          <w:p w14:paraId="132CD85C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3A750FDF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37EEBEAC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14266A98" w14:textId="77777777" w:rsidTr="00981CF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1EAC7D17" w14:textId="77777777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b w:val="0"/>
                <w:bCs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>railroad crossings fitted with warnings and barriers</w:t>
            </w:r>
          </w:p>
        </w:tc>
        <w:tc>
          <w:tcPr>
            <w:tcW w:w="1258" w:type="dxa"/>
          </w:tcPr>
          <w:p w14:paraId="5A47A54F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099DAC42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00E60A51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4FBBC134" w14:textId="77777777" w:rsidTr="00981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20D4004B" w14:textId="2D9FC463" w:rsidR="002875E4" w:rsidRPr="002875E4" w:rsidRDefault="00345FA5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b w:val="0"/>
                <w:bCs/>
              </w:rPr>
            </w:pPr>
            <w:r>
              <w:rPr>
                <w:rFonts w:eastAsia="MS Mincho"/>
                <w:b w:val="0"/>
                <w:bCs/>
                <w:color w:val="auto"/>
              </w:rPr>
              <w:t xml:space="preserve">lit </w:t>
            </w:r>
            <w:r w:rsidR="002875E4" w:rsidRPr="002875E4">
              <w:rPr>
                <w:rFonts w:eastAsia="MS Mincho"/>
                <w:b w:val="0"/>
                <w:bCs/>
                <w:color w:val="auto"/>
              </w:rPr>
              <w:t xml:space="preserve">streets and parking lots </w:t>
            </w:r>
          </w:p>
        </w:tc>
        <w:tc>
          <w:tcPr>
            <w:tcW w:w="1258" w:type="dxa"/>
          </w:tcPr>
          <w:p w14:paraId="001C0FA2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4F907588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73F9C306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7E08177A" w14:textId="77777777" w:rsidTr="00981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70EFC3D3" w14:textId="57A73B39" w:rsidR="002875E4" w:rsidRPr="002875E4" w:rsidRDefault="00E0450D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b w:val="0"/>
                <w:bCs/>
              </w:rPr>
            </w:pPr>
            <w:r>
              <w:rPr>
                <w:rFonts w:eastAsia="MS Mincho"/>
                <w:b w:val="0"/>
                <w:bCs/>
                <w:color w:val="auto"/>
              </w:rPr>
              <w:t>disability</w:t>
            </w:r>
            <w:r w:rsidR="002875E4" w:rsidRPr="002875E4">
              <w:rPr>
                <w:rFonts w:eastAsia="MS Mincho"/>
                <w:b w:val="0"/>
                <w:bCs/>
                <w:color w:val="auto"/>
              </w:rPr>
              <w:t xml:space="preserve"> access to buildings, sidewalks, and streets</w:t>
            </w:r>
          </w:p>
        </w:tc>
        <w:tc>
          <w:tcPr>
            <w:tcW w:w="1258" w:type="dxa"/>
          </w:tcPr>
          <w:p w14:paraId="393870FC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45534CC9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27B5A1AC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72A9AC24" w14:textId="77777777" w:rsidTr="00981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177994EA" w14:textId="666C52A1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  <w:color w:val="auto"/>
                <w:sz w:val="24"/>
                <w:szCs w:val="24"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 xml:space="preserve">recreational facilities, playgrounds, and/or facilities </w:t>
            </w:r>
            <w:r w:rsidR="00075928">
              <w:rPr>
                <w:rFonts w:eastAsia="MS Mincho"/>
                <w:b w:val="0"/>
                <w:bCs/>
                <w:color w:val="auto"/>
              </w:rPr>
              <w:t>such as</w:t>
            </w:r>
            <w:r w:rsidRPr="002875E4">
              <w:rPr>
                <w:rFonts w:eastAsia="MS Mincho"/>
                <w:b w:val="0"/>
                <w:bCs/>
                <w:color w:val="auto"/>
              </w:rPr>
              <w:t xml:space="preserve"> the YMCA</w:t>
            </w:r>
          </w:p>
        </w:tc>
        <w:tc>
          <w:tcPr>
            <w:tcW w:w="1258" w:type="dxa"/>
          </w:tcPr>
          <w:p w14:paraId="2E529692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31673668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259" w:type="dxa"/>
          </w:tcPr>
          <w:p w14:paraId="5F9F05AD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2875E4" w:rsidRPr="002875E4" w14:paraId="0002B680" w14:textId="77777777" w:rsidTr="00981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723DC94D" w14:textId="77777777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  <w:color w:val="auto"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>children playing in the streets, alleys, yards, or parks</w:t>
            </w:r>
          </w:p>
        </w:tc>
        <w:tc>
          <w:tcPr>
            <w:tcW w:w="1258" w:type="dxa"/>
          </w:tcPr>
          <w:p w14:paraId="4760824A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5C731956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469FEAE2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</w:tr>
      <w:tr w:rsidR="002875E4" w:rsidRPr="002875E4" w14:paraId="7BDA29BE" w14:textId="77777777" w:rsidTr="00981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14:paraId="031FEA2D" w14:textId="12B50645" w:rsidR="002875E4" w:rsidRPr="002875E4" w:rsidRDefault="002875E4" w:rsidP="00075E52">
            <w:pPr>
              <w:numPr>
                <w:ilvl w:val="0"/>
                <w:numId w:val="2"/>
              </w:numPr>
              <w:ind w:left="427"/>
              <w:contextualSpacing w:val="0"/>
              <w:outlineLvl w:val="9"/>
              <w:rPr>
                <w:rFonts w:eastAsia="MS Mincho"/>
                <w:b w:val="0"/>
                <w:bCs/>
                <w:color w:val="auto"/>
              </w:rPr>
            </w:pPr>
            <w:r w:rsidRPr="002875E4">
              <w:rPr>
                <w:rFonts w:eastAsia="MS Mincho"/>
                <w:b w:val="0"/>
                <w:bCs/>
                <w:color w:val="auto"/>
              </w:rPr>
              <w:t xml:space="preserve">evidence of ants, flies, mosquitoes, rodents, or stray animals </w:t>
            </w:r>
          </w:p>
        </w:tc>
        <w:tc>
          <w:tcPr>
            <w:tcW w:w="1258" w:type="dxa"/>
          </w:tcPr>
          <w:p w14:paraId="7A677120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6D6BC9D0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  <w:tc>
          <w:tcPr>
            <w:tcW w:w="1259" w:type="dxa"/>
          </w:tcPr>
          <w:p w14:paraId="5B2A2BAB" w14:textId="77777777" w:rsidR="002875E4" w:rsidRPr="002875E4" w:rsidRDefault="002875E4" w:rsidP="002875E4">
            <w:pPr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="Times New Roman"/>
                <w:color w:val="auto"/>
              </w:rPr>
            </w:pPr>
          </w:p>
        </w:tc>
      </w:tr>
    </w:tbl>
    <w:p w14:paraId="7B804A11" w14:textId="77777777" w:rsidR="002875E4" w:rsidRPr="002875E4" w:rsidRDefault="002875E4" w:rsidP="002875E4">
      <w:pPr>
        <w:spacing w:line="256" w:lineRule="auto"/>
        <w:contextualSpacing w:val="0"/>
        <w:outlineLvl w:val="9"/>
        <w:rPr>
          <w:rFonts w:ascii="Calibri" w:hAnsi="Calibri" w:cs="Times New Roman"/>
          <w:bCs w:val="0"/>
          <w:color w:val="auto"/>
          <w:sz w:val="4"/>
          <w:szCs w:val="4"/>
        </w:rPr>
      </w:pPr>
    </w:p>
    <w:p w14:paraId="6991B67A" w14:textId="77777777" w:rsidR="002875E4" w:rsidRPr="00830E3C" w:rsidRDefault="002875E4" w:rsidP="00331C72"/>
    <w:p w14:paraId="4BAECF0F" w14:textId="286BE03B" w:rsidR="005D19A3" w:rsidRDefault="005D19A3" w:rsidP="007026F3">
      <w:pPr>
        <w:pStyle w:val="ListParagraph"/>
      </w:pPr>
    </w:p>
    <w:p w14:paraId="0F6ED38F" w14:textId="77777777" w:rsidR="005C7FCC" w:rsidRPr="005D19A3" w:rsidRDefault="005C7FCC" w:rsidP="007026F3">
      <w:pPr>
        <w:pStyle w:val="ListParagraph"/>
      </w:pPr>
    </w:p>
    <w:sectPr w:rsidR="005C7FCC" w:rsidRPr="005D19A3" w:rsidSect="00A10CF7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EAE1" w14:textId="77777777" w:rsidR="00A10CF7" w:rsidRDefault="00A10CF7" w:rsidP="007A092D">
      <w:r>
        <w:separator/>
      </w:r>
    </w:p>
    <w:p w14:paraId="64BC8E2E" w14:textId="77777777" w:rsidR="00A10CF7" w:rsidRDefault="00A10CF7" w:rsidP="007A092D"/>
    <w:p w14:paraId="30A76FC0" w14:textId="77777777" w:rsidR="00A10CF7" w:rsidRDefault="00A10CF7"/>
  </w:endnote>
  <w:endnote w:type="continuationSeparator" w:id="0">
    <w:p w14:paraId="46AD2EE4" w14:textId="77777777" w:rsidR="00A10CF7" w:rsidRDefault="00A10CF7" w:rsidP="007A092D">
      <w:r>
        <w:continuationSeparator/>
      </w:r>
    </w:p>
    <w:p w14:paraId="7CECC3F4" w14:textId="77777777" w:rsidR="00A10CF7" w:rsidRDefault="00A10CF7" w:rsidP="007A092D"/>
    <w:p w14:paraId="222673C2" w14:textId="77777777" w:rsidR="00A10CF7" w:rsidRDefault="00A10CF7"/>
  </w:endnote>
  <w:endnote w:type="continuationNotice" w:id="1">
    <w:p w14:paraId="309011D3" w14:textId="77777777" w:rsidR="00A10CF7" w:rsidRDefault="00A10CF7" w:rsidP="007A092D"/>
    <w:p w14:paraId="2208A6D8" w14:textId="77777777" w:rsidR="00A10CF7" w:rsidRDefault="00A10CF7" w:rsidP="007A092D"/>
    <w:p w14:paraId="40F5621E" w14:textId="77777777" w:rsidR="00A10CF7" w:rsidRDefault="00A10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6071" w14:textId="77777777" w:rsidR="00DA7F16" w:rsidRDefault="00DA7F16" w:rsidP="007A092D">
    <w:pPr>
      <w:pStyle w:val="Footer"/>
    </w:pPr>
  </w:p>
  <w:p w14:paraId="256C7A89" w14:textId="77777777" w:rsidR="008D73E9" w:rsidRDefault="008D73E9" w:rsidP="007A092D"/>
  <w:p w14:paraId="62064F9B" w14:textId="77777777" w:rsidR="00591FB4" w:rsidRDefault="00591F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7479" w14:textId="549388AA" w:rsidR="00D540E4" w:rsidRDefault="009F237B" w:rsidP="003D57A2">
    <w:pPr>
      <w:pStyle w:val="Footer"/>
      <w:jc w:val="center"/>
    </w:pPr>
    <w:r w:rsidRPr="009F237B">
      <w:t>© 20</w:t>
    </w:r>
    <w:r w:rsidR="00DA7F16">
      <w:t>23</w:t>
    </w:r>
    <w:r w:rsidRPr="009F237B">
      <w:t>. Chamberlain University LLC. All rights reserved.</w:t>
    </w:r>
  </w:p>
  <w:p w14:paraId="123ED004" w14:textId="47481E3E" w:rsidR="009F237B" w:rsidRPr="00BD6C7A" w:rsidRDefault="009F237B" w:rsidP="003D57A2">
    <w:pPr>
      <w:pStyle w:val="Footer"/>
      <w:jc w:val="right"/>
      <w:rPr>
        <w:noProof/>
      </w:rPr>
    </w:pPr>
    <w:r w:rsidRPr="00BD6C7A">
      <w:fldChar w:fldCharType="begin"/>
    </w:r>
    <w:r w:rsidRPr="00BD6C7A">
      <w:instrText xml:space="preserve"> PAGE   \* MERGEFORMAT </w:instrText>
    </w:r>
    <w:r w:rsidRPr="00BD6C7A">
      <w:fldChar w:fldCharType="separate"/>
    </w:r>
    <w:r w:rsidRPr="00BD6C7A">
      <w:rPr>
        <w:noProof/>
      </w:rPr>
      <w:t>1</w:t>
    </w:r>
    <w:r w:rsidRPr="00BD6C7A">
      <w:rPr>
        <w:noProof/>
      </w:rPr>
      <w:fldChar w:fldCharType="end"/>
    </w:r>
  </w:p>
  <w:p w14:paraId="34BCFA11" w14:textId="743738C8" w:rsidR="00BF6BEE" w:rsidRPr="00BD6C7A" w:rsidRDefault="00B84D26" w:rsidP="007A092D">
    <w:pPr>
      <w:pStyle w:val="Footer"/>
    </w:pPr>
    <w:r w:rsidRPr="00BD6C7A">
      <w:rPr>
        <w:noProof/>
      </w:rPr>
      <w:t>6.</w:t>
    </w:r>
    <w:r w:rsidR="004B4799" w:rsidRPr="00BD6C7A">
      <w:rPr>
        <w:noProof/>
      </w:rPr>
      <w:t>13.23</w:t>
    </w:r>
  </w:p>
  <w:p w14:paraId="42256DC2" w14:textId="77777777" w:rsidR="008D73E9" w:rsidRDefault="008D73E9" w:rsidP="007A092D"/>
  <w:p w14:paraId="46C909CC" w14:textId="77777777" w:rsidR="00591FB4" w:rsidRDefault="00591F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A177" w14:textId="77777777" w:rsidR="00A10CF7" w:rsidRDefault="00A10CF7" w:rsidP="007A092D">
      <w:r>
        <w:separator/>
      </w:r>
    </w:p>
    <w:p w14:paraId="5EF80B53" w14:textId="77777777" w:rsidR="00A10CF7" w:rsidRDefault="00A10CF7" w:rsidP="007A092D"/>
    <w:p w14:paraId="6CD758B9" w14:textId="77777777" w:rsidR="00A10CF7" w:rsidRDefault="00A10CF7"/>
  </w:footnote>
  <w:footnote w:type="continuationSeparator" w:id="0">
    <w:p w14:paraId="1D053F58" w14:textId="77777777" w:rsidR="00A10CF7" w:rsidRDefault="00A10CF7" w:rsidP="007A092D">
      <w:r>
        <w:continuationSeparator/>
      </w:r>
    </w:p>
    <w:p w14:paraId="6D5BE324" w14:textId="77777777" w:rsidR="00A10CF7" w:rsidRDefault="00A10CF7" w:rsidP="007A092D"/>
    <w:p w14:paraId="7925C38D" w14:textId="77777777" w:rsidR="00A10CF7" w:rsidRDefault="00A10CF7"/>
  </w:footnote>
  <w:footnote w:type="continuationNotice" w:id="1">
    <w:p w14:paraId="03260970" w14:textId="77777777" w:rsidR="00A10CF7" w:rsidRDefault="00A10CF7" w:rsidP="007A092D"/>
    <w:p w14:paraId="6544AFDA" w14:textId="77777777" w:rsidR="00A10CF7" w:rsidRDefault="00A10CF7" w:rsidP="007A092D"/>
    <w:p w14:paraId="171B37CF" w14:textId="77777777" w:rsidR="00A10CF7" w:rsidRDefault="00A10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4A62" w14:textId="77777777" w:rsidR="00DA7F16" w:rsidRDefault="00DA7F16" w:rsidP="007A092D">
    <w:pPr>
      <w:pStyle w:val="Header"/>
    </w:pPr>
  </w:p>
  <w:p w14:paraId="42D23D3D" w14:textId="77777777" w:rsidR="008D73E9" w:rsidRDefault="008D73E9" w:rsidP="007A092D"/>
  <w:p w14:paraId="36D2FEC4" w14:textId="77777777" w:rsidR="00591FB4" w:rsidRDefault="00591F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45B8" w14:textId="22C5D655" w:rsidR="00591FB4" w:rsidRDefault="7ADCAAE7" w:rsidP="00B80689">
    <w:pPr>
      <w:pStyle w:val="Header"/>
      <w:ind w:left="-144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420EFF">
          <wp:extent cx="7776208" cy="1530555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8" cy="15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2023">
    <w:abstractNumId w:val="1"/>
  </w:num>
  <w:num w:numId="2" w16cid:durableId="155176794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tKgFAKI+kpwtAAAA"/>
  </w:docVars>
  <w:rsids>
    <w:rsidRoot w:val="00475459"/>
    <w:rsid w:val="00001F31"/>
    <w:rsid w:val="0000384F"/>
    <w:rsid w:val="000039A0"/>
    <w:rsid w:val="00006C95"/>
    <w:rsid w:val="00007EDD"/>
    <w:rsid w:val="00012BE5"/>
    <w:rsid w:val="00024DCE"/>
    <w:rsid w:val="000265AE"/>
    <w:rsid w:val="0003254C"/>
    <w:rsid w:val="000327ED"/>
    <w:rsid w:val="000328DB"/>
    <w:rsid w:val="00037266"/>
    <w:rsid w:val="000459CA"/>
    <w:rsid w:val="00051266"/>
    <w:rsid w:val="00052647"/>
    <w:rsid w:val="000569FA"/>
    <w:rsid w:val="00056D36"/>
    <w:rsid w:val="00057C11"/>
    <w:rsid w:val="000750D0"/>
    <w:rsid w:val="00075928"/>
    <w:rsid w:val="00075E52"/>
    <w:rsid w:val="000764A1"/>
    <w:rsid w:val="00083638"/>
    <w:rsid w:val="000872D4"/>
    <w:rsid w:val="0009070C"/>
    <w:rsid w:val="00092D66"/>
    <w:rsid w:val="00094BD4"/>
    <w:rsid w:val="000A0683"/>
    <w:rsid w:val="000A5315"/>
    <w:rsid w:val="000A6AF9"/>
    <w:rsid w:val="000B2989"/>
    <w:rsid w:val="000C21FE"/>
    <w:rsid w:val="000C2BD4"/>
    <w:rsid w:val="000C3D19"/>
    <w:rsid w:val="000C4624"/>
    <w:rsid w:val="000C795B"/>
    <w:rsid w:val="000D36B9"/>
    <w:rsid w:val="000D52E1"/>
    <w:rsid w:val="000D5B14"/>
    <w:rsid w:val="000D6D56"/>
    <w:rsid w:val="000D71DA"/>
    <w:rsid w:val="000E1F05"/>
    <w:rsid w:val="000E3562"/>
    <w:rsid w:val="000E5CC7"/>
    <w:rsid w:val="000E7325"/>
    <w:rsid w:val="000F0A27"/>
    <w:rsid w:val="001046B9"/>
    <w:rsid w:val="00106084"/>
    <w:rsid w:val="00107997"/>
    <w:rsid w:val="0011321F"/>
    <w:rsid w:val="0011521B"/>
    <w:rsid w:val="001217B1"/>
    <w:rsid w:val="0012474A"/>
    <w:rsid w:val="00133799"/>
    <w:rsid w:val="00133FAC"/>
    <w:rsid w:val="0013791D"/>
    <w:rsid w:val="00140B3E"/>
    <w:rsid w:val="00141E5F"/>
    <w:rsid w:val="00142547"/>
    <w:rsid w:val="00143CFE"/>
    <w:rsid w:val="00147288"/>
    <w:rsid w:val="001478C9"/>
    <w:rsid w:val="00153140"/>
    <w:rsid w:val="0015631B"/>
    <w:rsid w:val="001578FA"/>
    <w:rsid w:val="001623EF"/>
    <w:rsid w:val="00165866"/>
    <w:rsid w:val="00173B43"/>
    <w:rsid w:val="00175CB9"/>
    <w:rsid w:val="00176BB6"/>
    <w:rsid w:val="00187137"/>
    <w:rsid w:val="00187890"/>
    <w:rsid w:val="001913A7"/>
    <w:rsid w:val="00191CF5"/>
    <w:rsid w:val="00192929"/>
    <w:rsid w:val="00195458"/>
    <w:rsid w:val="00197993"/>
    <w:rsid w:val="001A1EC2"/>
    <w:rsid w:val="001A21EB"/>
    <w:rsid w:val="001A32A0"/>
    <w:rsid w:val="001A4E93"/>
    <w:rsid w:val="001A6818"/>
    <w:rsid w:val="001B5B4B"/>
    <w:rsid w:val="001B6127"/>
    <w:rsid w:val="001B654E"/>
    <w:rsid w:val="001C379C"/>
    <w:rsid w:val="001C5BEA"/>
    <w:rsid w:val="001C5F6A"/>
    <w:rsid w:val="001C7D82"/>
    <w:rsid w:val="001D1761"/>
    <w:rsid w:val="001D3109"/>
    <w:rsid w:val="001D432A"/>
    <w:rsid w:val="001E10F0"/>
    <w:rsid w:val="001E3003"/>
    <w:rsid w:val="001E53E8"/>
    <w:rsid w:val="001E5E89"/>
    <w:rsid w:val="001E624E"/>
    <w:rsid w:val="001F126B"/>
    <w:rsid w:val="001F225A"/>
    <w:rsid w:val="001F5452"/>
    <w:rsid w:val="001F5E2B"/>
    <w:rsid w:val="001F6E85"/>
    <w:rsid w:val="002002A0"/>
    <w:rsid w:val="0020128F"/>
    <w:rsid w:val="0020454A"/>
    <w:rsid w:val="00206948"/>
    <w:rsid w:val="00210938"/>
    <w:rsid w:val="00211E8D"/>
    <w:rsid w:val="00213F2B"/>
    <w:rsid w:val="00214068"/>
    <w:rsid w:val="00226F7C"/>
    <w:rsid w:val="00227878"/>
    <w:rsid w:val="002313D2"/>
    <w:rsid w:val="00232B3B"/>
    <w:rsid w:val="00234CF2"/>
    <w:rsid w:val="00241C68"/>
    <w:rsid w:val="002434F7"/>
    <w:rsid w:val="00243F29"/>
    <w:rsid w:val="0024496A"/>
    <w:rsid w:val="00246927"/>
    <w:rsid w:val="002538CB"/>
    <w:rsid w:val="00254875"/>
    <w:rsid w:val="002566E4"/>
    <w:rsid w:val="002608B2"/>
    <w:rsid w:val="002638FF"/>
    <w:rsid w:val="002665BB"/>
    <w:rsid w:val="002667C3"/>
    <w:rsid w:val="002675A4"/>
    <w:rsid w:val="002732EF"/>
    <w:rsid w:val="00281F68"/>
    <w:rsid w:val="002875E4"/>
    <w:rsid w:val="00297DCD"/>
    <w:rsid w:val="00297E44"/>
    <w:rsid w:val="002A3F71"/>
    <w:rsid w:val="002A4FF2"/>
    <w:rsid w:val="002A50BA"/>
    <w:rsid w:val="002A5881"/>
    <w:rsid w:val="002A5A9A"/>
    <w:rsid w:val="002B3027"/>
    <w:rsid w:val="002B3BFD"/>
    <w:rsid w:val="002B5D6D"/>
    <w:rsid w:val="002B6A51"/>
    <w:rsid w:val="002D1F30"/>
    <w:rsid w:val="002D5300"/>
    <w:rsid w:val="002E19EE"/>
    <w:rsid w:val="002E5042"/>
    <w:rsid w:val="002E6F6D"/>
    <w:rsid w:val="002F3444"/>
    <w:rsid w:val="002F3E8F"/>
    <w:rsid w:val="00302DAF"/>
    <w:rsid w:val="0030316C"/>
    <w:rsid w:val="00303B23"/>
    <w:rsid w:val="00305048"/>
    <w:rsid w:val="003051C7"/>
    <w:rsid w:val="00305E1F"/>
    <w:rsid w:val="00310C5C"/>
    <w:rsid w:val="0031261D"/>
    <w:rsid w:val="00314CD8"/>
    <w:rsid w:val="003161D1"/>
    <w:rsid w:val="00317CA4"/>
    <w:rsid w:val="003208E6"/>
    <w:rsid w:val="00330936"/>
    <w:rsid w:val="00331C72"/>
    <w:rsid w:val="00335214"/>
    <w:rsid w:val="00336861"/>
    <w:rsid w:val="003410A1"/>
    <w:rsid w:val="00344DB2"/>
    <w:rsid w:val="00345625"/>
    <w:rsid w:val="00345FA5"/>
    <w:rsid w:val="00346207"/>
    <w:rsid w:val="0034667D"/>
    <w:rsid w:val="00346702"/>
    <w:rsid w:val="00346AF4"/>
    <w:rsid w:val="00350EFB"/>
    <w:rsid w:val="0035130D"/>
    <w:rsid w:val="0035260E"/>
    <w:rsid w:val="00352A95"/>
    <w:rsid w:val="00355065"/>
    <w:rsid w:val="0035611B"/>
    <w:rsid w:val="0035709A"/>
    <w:rsid w:val="00362778"/>
    <w:rsid w:val="00371565"/>
    <w:rsid w:val="00373572"/>
    <w:rsid w:val="00377FB3"/>
    <w:rsid w:val="003907ED"/>
    <w:rsid w:val="0039099E"/>
    <w:rsid w:val="003943DB"/>
    <w:rsid w:val="003A0A27"/>
    <w:rsid w:val="003A0AFC"/>
    <w:rsid w:val="003A1423"/>
    <w:rsid w:val="003A76EB"/>
    <w:rsid w:val="003A79A4"/>
    <w:rsid w:val="003B180C"/>
    <w:rsid w:val="003B1C31"/>
    <w:rsid w:val="003B5D96"/>
    <w:rsid w:val="003B7A6C"/>
    <w:rsid w:val="003B7BAD"/>
    <w:rsid w:val="003C1113"/>
    <w:rsid w:val="003C4FB5"/>
    <w:rsid w:val="003C60A9"/>
    <w:rsid w:val="003D047E"/>
    <w:rsid w:val="003D1170"/>
    <w:rsid w:val="003D57A2"/>
    <w:rsid w:val="003E06B9"/>
    <w:rsid w:val="003E1CAB"/>
    <w:rsid w:val="003E6140"/>
    <w:rsid w:val="003E719B"/>
    <w:rsid w:val="003F0443"/>
    <w:rsid w:val="003F30EB"/>
    <w:rsid w:val="004030BD"/>
    <w:rsid w:val="0040454C"/>
    <w:rsid w:val="00406DB8"/>
    <w:rsid w:val="00424187"/>
    <w:rsid w:val="00434A3F"/>
    <w:rsid w:val="00436CF0"/>
    <w:rsid w:val="00444F76"/>
    <w:rsid w:val="0044521C"/>
    <w:rsid w:val="00445D0E"/>
    <w:rsid w:val="0045036E"/>
    <w:rsid w:val="004503B9"/>
    <w:rsid w:val="0045165A"/>
    <w:rsid w:val="00451AF1"/>
    <w:rsid w:val="00452BCA"/>
    <w:rsid w:val="004539A8"/>
    <w:rsid w:val="00457E23"/>
    <w:rsid w:val="0046074E"/>
    <w:rsid w:val="00465209"/>
    <w:rsid w:val="004656C3"/>
    <w:rsid w:val="00465932"/>
    <w:rsid w:val="00466BA9"/>
    <w:rsid w:val="0047027E"/>
    <w:rsid w:val="0047099D"/>
    <w:rsid w:val="004724D9"/>
    <w:rsid w:val="00474BC8"/>
    <w:rsid w:val="00475459"/>
    <w:rsid w:val="00483568"/>
    <w:rsid w:val="00487B5B"/>
    <w:rsid w:val="00492109"/>
    <w:rsid w:val="00494D43"/>
    <w:rsid w:val="004A7979"/>
    <w:rsid w:val="004A7A4F"/>
    <w:rsid w:val="004B1C62"/>
    <w:rsid w:val="004B4799"/>
    <w:rsid w:val="004B4AE4"/>
    <w:rsid w:val="004B6185"/>
    <w:rsid w:val="004B6B4D"/>
    <w:rsid w:val="004C13EC"/>
    <w:rsid w:val="004C259B"/>
    <w:rsid w:val="004C4BE2"/>
    <w:rsid w:val="004C58DB"/>
    <w:rsid w:val="004D0DBA"/>
    <w:rsid w:val="004D190F"/>
    <w:rsid w:val="004D47BB"/>
    <w:rsid w:val="004D759F"/>
    <w:rsid w:val="004E428D"/>
    <w:rsid w:val="004E4F91"/>
    <w:rsid w:val="004F2DAC"/>
    <w:rsid w:val="004F4767"/>
    <w:rsid w:val="00505608"/>
    <w:rsid w:val="005110F3"/>
    <w:rsid w:val="00512816"/>
    <w:rsid w:val="00513C1A"/>
    <w:rsid w:val="0051634F"/>
    <w:rsid w:val="00516A53"/>
    <w:rsid w:val="005218F2"/>
    <w:rsid w:val="00522047"/>
    <w:rsid w:val="00522562"/>
    <w:rsid w:val="00523AEE"/>
    <w:rsid w:val="005306EE"/>
    <w:rsid w:val="005308E4"/>
    <w:rsid w:val="00530FFE"/>
    <w:rsid w:val="00532908"/>
    <w:rsid w:val="00533F5A"/>
    <w:rsid w:val="005365A3"/>
    <w:rsid w:val="00543288"/>
    <w:rsid w:val="00545382"/>
    <w:rsid w:val="00550BB6"/>
    <w:rsid w:val="00553436"/>
    <w:rsid w:val="00553C75"/>
    <w:rsid w:val="0055673B"/>
    <w:rsid w:val="00571931"/>
    <w:rsid w:val="00571D78"/>
    <w:rsid w:val="0057264E"/>
    <w:rsid w:val="00576620"/>
    <w:rsid w:val="005818E8"/>
    <w:rsid w:val="00586530"/>
    <w:rsid w:val="005868F4"/>
    <w:rsid w:val="00591FB4"/>
    <w:rsid w:val="00592EEA"/>
    <w:rsid w:val="00593EDB"/>
    <w:rsid w:val="00595943"/>
    <w:rsid w:val="005A3639"/>
    <w:rsid w:val="005A789B"/>
    <w:rsid w:val="005A7E08"/>
    <w:rsid w:val="005B2B4D"/>
    <w:rsid w:val="005C0F8C"/>
    <w:rsid w:val="005C2414"/>
    <w:rsid w:val="005C7FCC"/>
    <w:rsid w:val="005D19A3"/>
    <w:rsid w:val="005D70A4"/>
    <w:rsid w:val="005D7CF5"/>
    <w:rsid w:val="005E23E3"/>
    <w:rsid w:val="005F12E3"/>
    <w:rsid w:val="005F2755"/>
    <w:rsid w:val="005F6322"/>
    <w:rsid w:val="00603690"/>
    <w:rsid w:val="0060397A"/>
    <w:rsid w:val="006049FA"/>
    <w:rsid w:val="0060552F"/>
    <w:rsid w:val="006067AC"/>
    <w:rsid w:val="0061608F"/>
    <w:rsid w:val="00617D5F"/>
    <w:rsid w:val="00617E4A"/>
    <w:rsid w:val="00617EF4"/>
    <w:rsid w:val="0061A14B"/>
    <w:rsid w:val="006230F8"/>
    <w:rsid w:val="00626F09"/>
    <w:rsid w:val="00631094"/>
    <w:rsid w:val="00631D88"/>
    <w:rsid w:val="006323E0"/>
    <w:rsid w:val="00632925"/>
    <w:rsid w:val="006421AA"/>
    <w:rsid w:val="00646595"/>
    <w:rsid w:val="00647A5C"/>
    <w:rsid w:val="006500C9"/>
    <w:rsid w:val="00653B6B"/>
    <w:rsid w:val="00656C57"/>
    <w:rsid w:val="00666005"/>
    <w:rsid w:val="00667ED6"/>
    <w:rsid w:val="00670006"/>
    <w:rsid w:val="006707B2"/>
    <w:rsid w:val="00672683"/>
    <w:rsid w:val="00672D81"/>
    <w:rsid w:val="0068409F"/>
    <w:rsid w:val="006969BC"/>
    <w:rsid w:val="006A37E7"/>
    <w:rsid w:val="006A40A2"/>
    <w:rsid w:val="006A5A27"/>
    <w:rsid w:val="006B673C"/>
    <w:rsid w:val="006B7919"/>
    <w:rsid w:val="006C2E52"/>
    <w:rsid w:val="006C4D80"/>
    <w:rsid w:val="006D1045"/>
    <w:rsid w:val="006D114F"/>
    <w:rsid w:val="006D7EE1"/>
    <w:rsid w:val="006F0D88"/>
    <w:rsid w:val="006F62BB"/>
    <w:rsid w:val="007026F3"/>
    <w:rsid w:val="007042F2"/>
    <w:rsid w:val="00706766"/>
    <w:rsid w:val="007072EF"/>
    <w:rsid w:val="00707E32"/>
    <w:rsid w:val="00715B21"/>
    <w:rsid w:val="00716BF1"/>
    <w:rsid w:val="00717051"/>
    <w:rsid w:val="00720863"/>
    <w:rsid w:val="00725A58"/>
    <w:rsid w:val="007262DB"/>
    <w:rsid w:val="00734310"/>
    <w:rsid w:val="00740A3C"/>
    <w:rsid w:val="00744CD5"/>
    <w:rsid w:val="0074794B"/>
    <w:rsid w:val="0075459E"/>
    <w:rsid w:val="0075538E"/>
    <w:rsid w:val="0075711F"/>
    <w:rsid w:val="00760E8E"/>
    <w:rsid w:val="00763193"/>
    <w:rsid w:val="007656C0"/>
    <w:rsid w:val="0076610F"/>
    <w:rsid w:val="00780EDD"/>
    <w:rsid w:val="00782072"/>
    <w:rsid w:val="007863C1"/>
    <w:rsid w:val="00786DA6"/>
    <w:rsid w:val="007955E6"/>
    <w:rsid w:val="007A092D"/>
    <w:rsid w:val="007A14A3"/>
    <w:rsid w:val="007A422B"/>
    <w:rsid w:val="007A4B15"/>
    <w:rsid w:val="007B36DB"/>
    <w:rsid w:val="007C543E"/>
    <w:rsid w:val="007D1E9A"/>
    <w:rsid w:val="007D2098"/>
    <w:rsid w:val="007D33EB"/>
    <w:rsid w:val="007E0499"/>
    <w:rsid w:val="007E5E2E"/>
    <w:rsid w:val="007E6A75"/>
    <w:rsid w:val="007F33BC"/>
    <w:rsid w:val="007F55AC"/>
    <w:rsid w:val="007F6712"/>
    <w:rsid w:val="00804C1E"/>
    <w:rsid w:val="00805141"/>
    <w:rsid w:val="00807882"/>
    <w:rsid w:val="00810D76"/>
    <w:rsid w:val="0081375B"/>
    <w:rsid w:val="0081477E"/>
    <w:rsid w:val="00817852"/>
    <w:rsid w:val="00817B8F"/>
    <w:rsid w:val="0082059D"/>
    <w:rsid w:val="00824290"/>
    <w:rsid w:val="00825496"/>
    <w:rsid w:val="008269F0"/>
    <w:rsid w:val="00827D12"/>
    <w:rsid w:val="00830E3C"/>
    <w:rsid w:val="0083205B"/>
    <w:rsid w:val="00833100"/>
    <w:rsid w:val="0083562F"/>
    <w:rsid w:val="0084076D"/>
    <w:rsid w:val="008411EF"/>
    <w:rsid w:val="008463E3"/>
    <w:rsid w:val="00850302"/>
    <w:rsid w:val="00852346"/>
    <w:rsid w:val="0085362F"/>
    <w:rsid w:val="00863B55"/>
    <w:rsid w:val="00864090"/>
    <w:rsid w:val="00877E8E"/>
    <w:rsid w:val="008823A1"/>
    <w:rsid w:val="00883FAF"/>
    <w:rsid w:val="00890D7A"/>
    <w:rsid w:val="00890D86"/>
    <w:rsid w:val="008B0EE2"/>
    <w:rsid w:val="008B17FA"/>
    <w:rsid w:val="008B3CD7"/>
    <w:rsid w:val="008B7CB8"/>
    <w:rsid w:val="008C1AAA"/>
    <w:rsid w:val="008C25E9"/>
    <w:rsid w:val="008C2A6F"/>
    <w:rsid w:val="008C4277"/>
    <w:rsid w:val="008D5122"/>
    <w:rsid w:val="008D73E9"/>
    <w:rsid w:val="008D7E96"/>
    <w:rsid w:val="008E095E"/>
    <w:rsid w:val="008E1537"/>
    <w:rsid w:val="008E1B78"/>
    <w:rsid w:val="008E1D84"/>
    <w:rsid w:val="008E28C5"/>
    <w:rsid w:val="008E775C"/>
    <w:rsid w:val="008F6647"/>
    <w:rsid w:val="00901571"/>
    <w:rsid w:val="00902EAC"/>
    <w:rsid w:val="009060EE"/>
    <w:rsid w:val="00907316"/>
    <w:rsid w:val="009116A2"/>
    <w:rsid w:val="00917EA9"/>
    <w:rsid w:val="00917EDD"/>
    <w:rsid w:val="009262CC"/>
    <w:rsid w:val="00931236"/>
    <w:rsid w:val="00931FBD"/>
    <w:rsid w:val="00932692"/>
    <w:rsid w:val="00932C0A"/>
    <w:rsid w:val="0093470F"/>
    <w:rsid w:val="0093753D"/>
    <w:rsid w:val="00940667"/>
    <w:rsid w:val="00944192"/>
    <w:rsid w:val="009520B1"/>
    <w:rsid w:val="009577D9"/>
    <w:rsid w:val="00963805"/>
    <w:rsid w:val="009732C5"/>
    <w:rsid w:val="00976570"/>
    <w:rsid w:val="009802C3"/>
    <w:rsid w:val="009813D1"/>
    <w:rsid w:val="00981CF0"/>
    <w:rsid w:val="00991D7B"/>
    <w:rsid w:val="009A7387"/>
    <w:rsid w:val="009B00CE"/>
    <w:rsid w:val="009B593F"/>
    <w:rsid w:val="009B668E"/>
    <w:rsid w:val="009C317D"/>
    <w:rsid w:val="009C6562"/>
    <w:rsid w:val="009D0E5C"/>
    <w:rsid w:val="009D229F"/>
    <w:rsid w:val="009D5B25"/>
    <w:rsid w:val="009D6536"/>
    <w:rsid w:val="009E1D1D"/>
    <w:rsid w:val="009E573A"/>
    <w:rsid w:val="009F237B"/>
    <w:rsid w:val="009F2533"/>
    <w:rsid w:val="009F48BA"/>
    <w:rsid w:val="009F65B6"/>
    <w:rsid w:val="00A03474"/>
    <w:rsid w:val="00A100D8"/>
    <w:rsid w:val="00A10CF7"/>
    <w:rsid w:val="00A15706"/>
    <w:rsid w:val="00A31377"/>
    <w:rsid w:val="00A33589"/>
    <w:rsid w:val="00A4403D"/>
    <w:rsid w:val="00A4581D"/>
    <w:rsid w:val="00A468CB"/>
    <w:rsid w:val="00A50406"/>
    <w:rsid w:val="00A5070A"/>
    <w:rsid w:val="00A52137"/>
    <w:rsid w:val="00A5398C"/>
    <w:rsid w:val="00A55459"/>
    <w:rsid w:val="00A55DDE"/>
    <w:rsid w:val="00A70918"/>
    <w:rsid w:val="00A72443"/>
    <w:rsid w:val="00A729F8"/>
    <w:rsid w:val="00A73DB3"/>
    <w:rsid w:val="00A801A4"/>
    <w:rsid w:val="00A8194E"/>
    <w:rsid w:val="00A8354F"/>
    <w:rsid w:val="00A83A6F"/>
    <w:rsid w:val="00A854E5"/>
    <w:rsid w:val="00A8605A"/>
    <w:rsid w:val="00A90209"/>
    <w:rsid w:val="00A91344"/>
    <w:rsid w:val="00A93F22"/>
    <w:rsid w:val="00A945F5"/>
    <w:rsid w:val="00A94F08"/>
    <w:rsid w:val="00AA0A23"/>
    <w:rsid w:val="00AA6C56"/>
    <w:rsid w:val="00AA6D03"/>
    <w:rsid w:val="00AB1C9C"/>
    <w:rsid w:val="00AB3386"/>
    <w:rsid w:val="00AC0266"/>
    <w:rsid w:val="00AC0D93"/>
    <w:rsid w:val="00AC0F81"/>
    <w:rsid w:val="00AC2A87"/>
    <w:rsid w:val="00AC361D"/>
    <w:rsid w:val="00AC7014"/>
    <w:rsid w:val="00AD3B40"/>
    <w:rsid w:val="00AD46DB"/>
    <w:rsid w:val="00AE3D12"/>
    <w:rsid w:val="00AE60EE"/>
    <w:rsid w:val="00AF13EE"/>
    <w:rsid w:val="00AF19DC"/>
    <w:rsid w:val="00B03474"/>
    <w:rsid w:val="00B03B06"/>
    <w:rsid w:val="00B0615D"/>
    <w:rsid w:val="00B07FD9"/>
    <w:rsid w:val="00B1083B"/>
    <w:rsid w:val="00B11680"/>
    <w:rsid w:val="00B12492"/>
    <w:rsid w:val="00B13943"/>
    <w:rsid w:val="00B15801"/>
    <w:rsid w:val="00B20EA8"/>
    <w:rsid w:val="00B2375A"/>
    <w:rsid w:val="00B25B6B"/>
    <w:rsid w:val="00B25EBC"/>
    <w:rsid w:val="00B26350"/>
    <w:rsid w:val="00B26807"/>
    <w:rsid w:val="00B273CE"/>
    <w:rsid w:val="00B347BB"/>
    <w:rsid w:val="00B44017"/>
    <w:rsid w:val="00B47D46"/>
    <w:rsid w:val="00B47DF1"/>
    <w:rsid w:val="00B514B9"/>
    <w:rsid w:val="00B51D2D"/>
    <w:rsid w:val="00B55574"/>
    <w:rsid w:val="00B55642"/>
    <w:rsid w:val="00B557D3"/>
    <w:rsid w:val="00B55B3A"/>
    <w:rsid w:val="00B60A12"/>
    <w:rsid w:val="00B62A93"/>
    <w:rsid w:val="00B65B0D"/>
    <w:rsid w:val="00B7194A"/>
    <w:rsid w:val="00B73DFE"/>
    <w:rsid w:val="00B74D1C"/>
    <w:rsid w:val="00B76B14"/>
    <w:rsid w:val="00B80689"/>
    <w:rsid w:val="00B829ED"/>
    <w:rsid w:val="00B84D26"/>
    <w:rsid w:val="00B86F12"/>
    <w:rsid w:val="00B871BB"/>
    <w:rsid w:val="00B91028"/>
    <w:rsid w:val="00B934CB"/>
    <w:rsid w:val="00B94346"/>
    <w:rsid w:val="00BB1567"/>
    <w:rsid w:val="00BB245D"/>
    <w:rsid w:val="00BB2BD6"/>
    <w:rsid w:val="00BB48F3"/>
    <w:rsid w:val="00BB6709"/>
    <w:rsid w:val="00BC0A66"/>
    <w:rsid w:val="00BC1E2D"/>
    <w:rsid w:val="00BC4F90"/>
    <w:rsid w:val="00BC6C18"/>
    <w:rsid w:val="00BD2BA2"/>
    <w:rsid w:val="00BD6048"/>
    <w:rsid w:val="00BD6C7A"/>
    <w:rsid w:val="00BD7844"/>
    <w:rsid w:val="00BF0F78"/>
    <w:rsid w:val="00BF14C5"/>
    <w:rsid w:val="00BF5D8A"/>
    <w:rsid w:val="00BF6BEE"/>
    <w:rsid w:val="00C00CB6"/>
    <w:rsid w:val="00C01BDE"/>
    <w:rsid w:val="00C02217"/>
    <w:rsid w:val="00C11D70"/>
    <w:rsid w:val="00C123E6"/>
    <w:rsid w:val="00C124D5"/>
    <w:rsid w:val="00C235C3"/>
    <w:rsid w:val="00C3013C"/>
    <w:rsid w:val="00C30530"/>
    <w:rsid w:val="00C35EBA"/>
    <w:rsid w:val="00C51325"/>
    <w:rsid w:val="00C522F5"/>
    <w:rsid w:val="00C53B27"/>
    <w:rsid w:val="00C560CF"/>
    <w:rsid w:val="00C57446"/>
    <w:rsid w:val="00C6337D"/>
    <w:rsid w:val="00C65CD2"/>
    <w:rsid w:val="00C72704"/>
    <w:rsid w:val="00C75E31"/>
    <w:rsid w:val="00C7725C"/>
    <w:rsid w:val="00C80CB9"/>
    <w:rsid w:val="00C84B50"/>
    <w:rsid w:val="00C86C11"/>
    <w:rsid w:val="00C90659"/>
    <w:rsid w:val="00C91DE5"/>
    <w:rsid w:val="00C95290"/>
    <w:rsid w:val="00C962A9"/>
    <w:rsid w:val="00CA492B"/>
    <w:rsid w:val="00CA5243"/>
    <w:rsid w:val="00CB0C54"/>
    <w:rsid w:val="00CB6DD6"/>
    <w:rsid w:val="00CB72AA"/>
    <w:rsid w:val="00CB72DB"/>
    <w:rsid w:val="00CB7997"/>
    <w:rsid w:val="00CC0F68"/>
    <w:rsid w:val="00CC1AF5"/>
    <w:rsid w:val="00CC28B4"/>
    <w:rsid w:val="00CC50DA"/>
    <w:rsid w:val="00CD0533"/>
    <w:rsid w:val="00CE0C76"/>
    <w:rsid w:val="00CE1B77"/>
    <w:rsid w:val="00CE1F65"/>
    <w:rsid w:val="00CE3C47"/>
    <w:rsid w:val="00CE40EA"/>
    <w:rsid w:val="00CE6E77"/>
    <w:rsid w:val="00CF32CF"/>
    <w:rsid w:val="00CF4090"/>
    <w:rsid w:val="00CF71A4"/>
    <w:rsid w:val="00D003B5"/>
    <w:rsid w:val="00D01C78"/>
    <w:rsid w:val="00D04F6E"/>
    <w:rsid w:val="00D117E8"/>
    <w:rsid w:val="00D1392D"/>
    <w:rsid w:val="00D13C1E"/>
    <w:rsid w:val="00D17652"/>
    <w:rsid w:val="00D223AB"/>
    <w:rsid w:val="00D24EC9"/>
    <w:rsid w:val="00D267DC"/>
    <w:rsid w:val="00D303DB"/>
    <w:rsid w:val="00D369D5"/>
    <w:rsid w:val="00D50DF7"/>
    <w:rsid w:val="00D540E4"/>
    <w:rsid w:val="00D700F6"/>
    <w:rsid w:val="00D70C1E"/>
    <w:rsid w:val="00D719D4"/>
    <w:rsid w:val="00D766F9"/>
    <w:rsid w:val="00D82CD9"/>
    <w:rsid w:val="00DA0640"/>
    <w:rsid w:val="00DA0EA4"/>
    <w:rsid w:val="00DA468B"/>
    <w:rsid w:val="00DA7A06"/>
    <w:rsid w:val="00DA7F16"/>
    <w:rsid w:val="00DB52E6"/>
    <w:rsid w:val="00DC2761"/>
    <w:rsid w:val="00DD77B8"/>
    <w:rsid w:val="00DE0F71"/>
    <w:rsid w:val="00DF14C1"/>
    <w:rsid w:val="00DF22E5"/>
    <w:rsid w:val="00DF242A"/>
    <w:rsid w:val="00DF2ED1"/>
    <w:rsid w:val="00DF30AA"/>
    <w:rsid w:val="00DF5015"/>
    <w:rsid w:val="00E01537"/>
    <w:rsid w:val="00E0450D"/>
    <w:rsid w:val="00E04879"/>
    <w:rsid w:val="00E06166"/>
    <w:rsid w:val="00E11E63"/>
    <w:rsid w:val="00E1281F"/>
    <w:rsid w:val="00E157C9"/>
    <w:rsid w:val="00E15FD9"/>
    <w:rsid w:val="00E17EA5"/>
    <w:rsid w:val="00E305E1"/>
    <w:rsid w:val="00E30A19"/>
    <w:rsid w:val="00E35F13"/>
    <w:rsid w:val="00E36207"/>
    <w:rsid w:val="00E369B2"/>
    <w:rsid w:val="00E41C34"/>
    <w:rsid w:val="00E42B94"/>
    <w:rsid w:val="00E43B8F"/>
    <w:rsid w:val="00E44DBB"/>
    <w:rsid w:val="00E56B6F"/>
    <w:rsid w:val="00E63E2C"/>
    <w:rsid w:val="00E647BF"/>
    <w:rsid w:val="00E701BA"/>
    <w:rsid w:val="00E862BF"/>
    <w:rsid w:val="00E87870"/>
    <w:rsid w:val="00E91488"/>
    <w:rsid w:val="00E9169B"/>
    <w:rsid w:val="00E91BE5"/>
    <w:rsid w:val="00E94B05"/>
    <w:rsid w:val="00EA0277"/>
    <w:rsid w:val="00EA32B0"/>
    <w:rsid w:val="00EA6426"/>
    <w:rsid w:val="00EA6D80"/>
    <w:rsid w:val="00EA6F1E"/>
    <w:rsid w:val="00EA7953"/>
    <w:rsid w:val="00EA7F25"/>
    <w:rsid w:val="00EB01DF"/>
    <w:rsid w:val="00EB2F94"/>
    <w:rsid w:val="00EB4D62"/>
    <w:rsid w:val="00EB6370"/>
    <w:rsid w:val="00EB7E45"/>
    <w:rsid w:val="00EB7F65"/>
    <w:rsid w:val="00EC54C7"/>
    <w:rsid w:val="00EC60B4"/>
    <w:rsid w:val="00EC6E48"/>
    <w:rsid w:val="00ED0F03"/>
    <w:rsid w:val="00ED1439"/>
    <w:rsid w:val="00ED2EE0"/>
    <w:rsid w:val="00ED4471"/>
    <w:rsid w:val="00ED70CE"/>
    <w:rsid w:val="00ED78F1"/>
    <w:rsid w:val="00EE2315"/>
    <w:rsid w:val="00EF1570"/>
    <w:rsid w:val="00EF1B93"/>
    <w:rsid w:val="00EF22A8"/>
    <w:rsid w:val="00EF633E"/>
    <w:rsid w:val="00EF6833"/>
    <w:rsid w:val="00F004AE"/>
    <w:rsid w:val="00F00673"/>
    <w:rsid w:val="00F014D0"/>
    <w:rsid w:val="00F12DE3"/>
    <w:rsid w:val="00F15A75"/>
    <w:rsid w:val="00F1651D"/>
    <w:rsid w:val="00F173A6"/>
    <w:rsid w:val="00F24647"/>
    <w:rsid w:val="00F27CE9"/>
    <w:rsid w:val="00F32E0C"/>
    <w:rsid w:val="00F32F57"/>
    <w:rsid w:val="00F33A2D"/>
    <w:rsid w:val="00F35869"/>
    <w:rsid w:val="00F41428"/>
    <w:rsid w:val="00F4388B"/>
    <w:rsid w:val="00F46108"/>
    <w:rsid w:val="00F53315"/>
    <w:rsid w:val="00F54D6A"/>
    <w:rsid w:val="00F56586"/>
    <w:rsid w:val="00F5672B"/>
    <w:rsid w:val="00F61649"/>
    <w:rsid w:val="00F6303A"/>
    <w:rsid w:val="00F653D6"/>
    <w:rsid w:val="00F72174"/>
    <w:rsid w:val="00F74D6D"/>
    <w:rsid w:val="00F7565B"/>
    <w:rsid w:val="00F82280"/>
    <w:rsid w:val="00F914E2"/>
    <w:rsid w:val="00F93E16"/>
    <w:rsid w:val="00F94D8A"/>
    <w:rsid w:val="00FA1F18"/>
    <w:rsid w:val="00FA4C62"/>
    <w:rsid w:val="00FA73E0"/>
    <w:rsid w:val="00FA7A45"/>
    <w:rsid w:val="00FB1A9D"/>
    <w:rsid w:val="00FB220F"/>
    <w:rsid w:val="00FB5639"/>
    <w:rsid w:val="00FC233B"/>
    <w:rsid w:val="00FC7871"/>
    <w:rsid w:val="00FD1D7F"/>
    <w:rsid w:val="00FD3DD9"/>
    <w:rsid w:val="00FD55EA"/>
    <w:rsid w:val="00FD7585"/>
    <w:rsid w:val="00FE026C"/>
    <w:rsid w:val="00FE0C83"/>
    <w:rsid w:val="00FE1963"/>
    <w:rsid w:val="00FE40C6"/>
    <w:rsid w:val="00FE71BB"/>
    <w:rsid w:val="00FF10A7"/>
    <w:rsid w:val="00FF2CA4"/>
    <w:rsid w:val="00FF78F9"/>
    <w:rsid w:val="010A4D75"/>
    <w:rsid w:val="010FF49C"/>
    <w:rsid w:val="01FADE46"/>
    <w:rsid w:val="044D0657"/>
    <w:rsid w:val="04C25CF7"/>
    <w:rsid w:val="06B4A65E"/>
    <w:rsid w:val="072FDF09"/>
    <w:rsid w:val="075A678A"/>
    <w:rsid w:val="0818A19B"/>
    <w:rsid w:val="08DA0E22"/>
    <w:rsid w:val="0BD56CF4"/>
    <w:rsid w:val="0E823C73"/>
    <w:rsid w:val="10CF4BB7"/>
    <w:rsid w:val="1139C556"/>
    <w:rsid w:val="116D8152"/>
    <w:rsid w:val="11B90059"/>
    <w:rsid w:val="11C5161F"/>
    <w:rsid w:val="11F7C525"/>
    <w:rsid w:val="14AF2BAC"/>
    <w:rsid w:val="1557BF39"/>
    <w:rsid w:val="15EE7B22"/>
    <w:rsid w:val="164D2A86"/>
    <w:rsid w:val="1904E69E"/>
    <w:rsid w:val="1BF86F15"/>
    <w:rsid w:val="1CE992AD"/>
    <w:rsid w:val="1D6CFD7B"/>
    <w:rsid w:val="1FA088D2"/>
    <w:rsid w:val="2021026B"/>
    <w:rsid w:val="20B21EA4"/>
    <w:rsid w:val="20FE2C47"/>
    <w:rsid w:val="22B01339"/>
    <w:rsid w:val="2593FB40"/>
    <w:rsid w:val="25CEED90"/>
    <w:rsid w:val="265464FF"/>
    <w:rsid w:val="28DC5E1C"/>
    <w:rsid w:val="2945DF23"/>
    <w:rsid w:val="2AF26432"/>
    <w:rsid w:val="2B47AE22"/>
    <w:rsid w:val="2BEB0429"/>
    <w:rsid w:val="2F91B9BF"/>
    <w:rsid w:val="2FE25D18"/>
    <w:rsid w:val="30D5C724"/>
    <w:rsid w:val="311A50E7"/>
    <w:rsid w:val="327AD770"/>
    <w:rsid w:val="3378F234"/>
    <w:rsid w:val="37BC3955"/>
    <w:rsid w:val="39C10336"/>
    <w:rsid w:val="3A83CA20"/>
    <w:rsid w:val="3ABCC425"/>
    <w:rsid w:val="3E9DA000"/>
    <w:rsid w:val="3EB68FEA"/>
    <w:rsid w:val="4290EF61"/>
    <w:rsid w:val="44101A37"/>
    <w:rsid w:val="45D03A4E"/>
    <w:rsid w:val="466C9133"/>
    <w:rsid w:val="47D7315A"/>
    <w:rsid w:val="47DF8814"/>
    <w:rsid w:val="4826CC80"/>
    <w:rsid w:val="4A2E8A4F"/>
    <w:rsid w:val="4AA1D0E0"/>
    <w:rsid w:val="526B3186"/>
    <w:rsid w:val="529832CA"/>
    <w:rsid w:val="5331E491"/>
    <w:rsid w:val="5684D847"/>
    <w:rsid w:val="57532516"/>
    <w:rsid w:val="57836EA6"/>
    <w:rsid w:val="593A1695"/>
    <w:rsid w:val="5A28670F"/>
    <w:rsid w:val="5DEA1374"/>
    <w:rsid w:val="60EDCB30"/>
    <w:rsid w:val="62AA92AC"/>
    <w:rsid w:val="640A5F0C"/>
    <w:rsid w:val="64676FD1"/>
    <w:rsid w:val="65FF7140"/>
    <w:rsid w:val="66AAB2E8"/>
    <w:rsid w:val="6895379C"/>
    <w:rsid w:val="6910A127"/>
    <w:rsid w:val="69371202"/>
    <w:rsid w:val="69615BFA"/>
    <w:rsid w:val="6963F0B6"/>
    <w:rsid w:val="6AF3FED5"/>
    <w:rsid w:val="6C70A3AA"/>
    <w:rsid w:val="6D25EF70"/>
    <w:rsid w:val="6E990B67"/>
    <w:rsid w:val="6EB876CA"/>
    <w:rsid w:val="6F64332E"/>
    <w:rsid w:val="7464BE0C"/>
    <w:rsid w:val="789F66C9"/>
    <w:rsid w:val="7980EE5A"/>
    <w:rsid w:val="79A2C1BE"/>
    <w:rsid w:val="7ADCAAE7"/>
    <w:rsid w:val="7C75E151"/>
    <w:rsid w:val="7EEB7393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7759E8C9-8E39-4D53-8B51-EFB5F5D2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92D"/>
    <w:pPr>
      <w:contextualSpacing/>
      <w:outlineLvl w:val="0"/>
    </w:pPr>
    <w:rPr>
      <w:rFonts w:ascii="Arial" w:hAnsi="Arial" w:cs="Arial"/>
      <w:bCs/>
      <w:color w:val="000000" w:themeColor="text1"/>
    </w:rPr>
  </w:style>
  <w:style w:type="paragraph" w:styleId="Heading1">
    <w:name w:val="heading 1"/>
    <w:aliases w:val="Template header"/>
    <w:basedOn w:val="ListParagraph"/>
    <w:link w:val="Heading1Char"/>
    <w:autoRedefine/>
    <w:uiPriority w:val="1"/>
    <w:qFormat/>
    <w:rsid w:val="002F3E8F"/>
    <w:pPr>
      <w:jc w:val="right"/>
    </w:pPr>
    <w:rPr>
      <w:rFonts w:ascii="Garamond" w:hAnsi="Garamond" w:cstheme="minorHAnsi"/>
      <w:b/>
      <w:bCs w:val="0"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E157C9"/>
    <w:pPr>
      <w:spacing w:after="0" w:line="240" w:lineRule="auto"/>
      <w:jc w:val="center"/>
      <w:outlineLvl w:val="1"/>
    </w:pPr>
    <w:rPr>
      <w:rFonts w:eastAsiaTheme="minorHAnsi"/>
      <w:b/>
      <w:bCs w:val="0"/>
      <w:color w:val="FFFFFF" w:themeColor="background1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emplate header Char"/>
    <w:basedOn w:val="DefaultParagraphFont"/>
    <w:link w:val="Heading1"/>
    <w:uiPriority w:val="1"/>
    <w:rsid w:val="002F3E8F"/>
    <w:rPr>
      <w:rFonts w:ascii="Garamond" w:hAnsi="Garamond" w:cstheme="minorHAnsi"/>
      <w:b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1F68"/>
    <w:rPr>
      <w:rFonts w:ascii="Arial" w:eastAsiaTheme="minorHAnsi" w:hAnsi="Arial" w:cs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aliases w:val="Template text"/>
    <w:basedOn w:val="ListParagraph"/>
    <w:link w:val="BodyTextChar"/>
    <w:autoRedefine/>
    <w:uiPriority w:val="1"/>
    <w:qFormat/>
    <w:rsid w:val="00281F68"/>
    <w:pPr>
      <w:ind w:left="0"/>
    </w:pPr>
  </w:style>
  <w:style w:type="character" w:customStyle="1" w:styleId="BodyTextChar">
    <w:name w:val="Body Text Char"/>
    <w:aliases w:val="Template text Char"/>
    <w:basedOn w:val="DefaultParagraphFont"/>
    <w:link w:val="BodyText"/>
    <w:uiPriority w:val="1"/>
    <w:rsid w:val="00281F68"/>
    <w:rPr>
      <w:rFonts w:ascii="Arial" w:hAnsi="Arial" w:cs="Arial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0E8E"/>
    <w:pPr>
      <w:spacing w:after="0" w:line="240" w:lineRule="auto"/>
    </w:pPr>
    <w:rPr>
      <w:rFonts w:ascii="Arial" w:hAnsi="Arial" w:cs="Arial"/>
      <w:bCs/>
      <w:color w:val="000000" w:themeColor="text1"/>
    </w:rPr>
  </w:style>
  <w:style w:type="table" w:customStyle="1" w:styleId="ListTable4-Accent31">
    <w:name w:val="List Table 4 - Accent 31"/>
    <w:basedOn w:val="TableNormal"/>
    <w:next w:val="ListTable4-Accent3"/>
    <w:uiPriority w:val="49"/>
    <w:rsid w:val="002A4FF2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32">
    <w:name w:val="List Table 4 - Accent 32"/>
    <w:basedOn w:val="TableNormal"/>
    <w:next w:val="ListTable4-Accent3"/>
    <w:uiPriority w:val="49"/>
    <w:rsid w:val="00E1281F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A8194E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6230F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4-Accent33">
    <w:name w:val="List Table 4 - Accent 33"/>
    <w:basedOn w:val="TableNormal"/>
    <w:next w:val="ListTable4-Accent3"/>
    <w:uiPriority w:val="49"/>
    <w:rsid w:val="002875E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34">
    <w:name w:val="List Table 4 - Accent 34"/>
    <w:basedOn w:val="TableNormal"/>
    <w:next w:val="ListTable4-Accent3"/>
    <w:uiPriority w:val="49"/>
    <w:rsid w:val="00A5070A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0E1F0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ormaltextrun">
    <w:name w:val="normaltextrun"/>
    <w:basedOn w:val="DefaultParagraphFont"/>
    <w:rsid w:val="00C53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4B95243A96041B18684AA2C89A699" ma:contentTypeVersion="6" ma:contentTypeDescription="Create a new document." ma:contentTypeScope="" ma:versionID="27c5383364bcabc35f528ca428de4b9d">
  <xsd:schema xmlns:xsd="http://www.w3.org/2001/XMLSchema" xmlns:xs="http://www.w3.org/2001/XMLSchema" xmlns:p="http://schemas.microsoft.com/office/2006/metadata/properties" xmlns:ns2="ac58db56-e9d5-4191-8f4b-c0c18ef1be2b" xmlns:ns3="28a2316a-995a-4ac9-84e8-aa45c4e1b613" targetNamespace="http://schemas.microsoft.com/office/2006/metadata/properties" ma:root="true" ma:fieldsID="2a495ec16d1fdff1f4937b781a725848" ns2:_="" ns3:_="">
    <xsd:import namespace="ac58db56-e9d5-4191-8f4b-c0c18ef1be2b"/>
    <xsd:import namespace="28a2316a-995a-4ac9-84e8-aa45c4e1b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db56-e9d5-4191-8f4b-c0c18ef1b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2316a-995a-4ac9-84e8-aa45c4e1b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a2316a-995a-4ac9-84e8-aa45c4e1b61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1C4E2-5795-4906-A452-0766F2E2C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8db56-e9d5-4191-8f4b-c0c18ef1be2b"/>
    <ds:schemaRef ds:uri="28a2316a-995a-4ac9-84e8-aa45c4e1b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  <ds:schemaRef ds:uri="28a2316a-995a-4ac9-84e8-aa45c4e1b6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Shewbert, Sarah</cp:lastModifiedBy>
  <cp:revision>475</cp:revision>
  <dcterms:created xsi:type="dcterms:W3CDTF">2023-06-21T23:42:00Z</dcterms:created>
  <dcterms:modified xsi:type="dcterms:W3CDTF">2024-04-18T04:01:00Z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0x010100C514B95243A96041B18684AA2C89A699</vt:lpwstr>
  </property>
  <property fmtid="{D5CDD505-2E9C-101B-9397-08002B2CF9AE}" pid="3" name="MediaServiceImageTags">
    <vt:lpwstr/>
  </property>
  <property fmtid="{D5CDD505-2E9C-101B-9397-08002B2CF9AE}" pid="4" name="Order">
    <vt:r8>120600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GrammarlyDocumentId">
    <vt:lpwstr>12c71f0c3538246053f9a6bba372b0b4385cca97f5cb97ce72a671953f5102d9</vt:lpwstr>
  </property>
</Properties>
</file>