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3C77" w14:textId="77777777" w:rsidR="0031372C" w:rsidRPr="00692DD3" w:rsidRDefault="00B46174">
      <w:pPr>
        <w:pStyle w:val="Heading2"/>
        <w:spacing w:before="52" w:line="293" w:lineRule="exact"/>
      </w:pPr>
      <w:r w:rsidRPr="00692DD3">
        <w:rPr>
          <w:color w:val="001F5F"/>
        </w:rPr>
        <w:t>Purpose</w:t>
      </w:r>
    </w:p>
    <w:p w14:paraId="04893C78" w14:textId="77777777" w:rsidR="0031372C" w:rsidRPr="00692DD3" w:rsidRDefault="00B46174">
      <w:pPr>
        <w:pStyle w:val="BodyText"/>
        <w:ind w:left="100" w:right="430"/>
      </w:pPr>
      <w:r w:rsidRPr="00692DD3">
        <w:t>The purpose of this assignment is to investigate informatics in healthcare and to apply professional, ethical, and legal principles to its appropriate use in healthcare technology.</w:t>
      </w:r>
    </w:p>
    <w:p w14:paraId="04893C79" w14:textId="77777777" w:rsidR="0031372C" w:rsidRPr="00692DD3" w:rsidRDefault="00B46174">
      <w:pPr>
        <w:pStyle w:val="BodyText"/>
        <w:spacing w:before="120"/>
        <w:ind w:left="100"/>
      </w:pPr>
      <w:r w:rsidRPr="00692DD3">
        <w:rPr>
          <w:b/>
          <w:color w:val="001F5F"/>
          <w:sz w:val="24"/>
        </w:rPr>
        <w:t xml:space="preserve">Course outcomes: </w:t>
      </w:r>
      <w:r w:rsidRPr="00692DD3">
        <w:rPr>
          <w:color w:val="001F5F"/>
        </w:rPr>
        <w:t>This assignment enables the student to meet the following course outcomes:</w:t>
      </w:r>
    </w:p>
    <w:p w14:paraId="04893C7A" w14:textId="77777777" w:rsidR="0031372C" w:rsidRPr="00692DD3" w:rsidRDefault="00B46174">
      <w:pPr>
        <w:pStyle w:val="BodyText"/>
        <w:spacing w:before="120"/>
        <w:ind w:left="820" w:right="165" w:hanging="721"/>
      </w:pPr>
      <w:r w:rsidRPr="00692DD3">
        <w:t>CO 4: Investigate safeguards and decision‐making support tools embedded in patient care technologies and information systems to support a safe practice environment for both patients and healthcare workers. (PO 4)</w:t>
      </w:r>
    </w:p>
    <w:p w14:paraId="04893C7B" w14:textId="77777777" w:rsidR="0031372C" w:rsidRPr="00692DD3" w:rsidRDefault="00B46174">
      <w:pPr>
        <w:pStyle w:val="BodyText"/>
        <w:spacing w:before="3" w:line="237" w:lineRule="auto"/>
        <w:ind w:left="820" w:right="807" w:hanging="721"/>
      </w:pPr>
      <w:r w:rsidRPr="00692DD3">
        <w:t>CO 6: Discuss the principles of data integrity, professional ethics, and legal requirements related to data security, regulatory requirements, confidentiality, and client’s right to privacy. (PO 6)</w:t>
      </w:r>
    </w:p>
    <w:p w14:paraId="04893C7C" w14:textId="77777777" w:rsidR="0031372C" w:rsidRPr="00692DD3" w:rsidRDefault="00B46174">
      <w:pPr>
        <w:pStyle w:val="BodyText"/>
        <w:spacing w:before="1"/>
        <w:ind w:left="100"/>
      </w:pPr>
      <w:r w:rsidRPr="00692DD3">
        <w:t>CO 8: Discuss the value of best evidence as a driving force to institute change in the delivery of nursing care. (PO 8)</w:t>
      </w:r>
    </w:p>
    <w:p w14:paraId="04893C7D" w14:textId="77777777" w:rsidR="0031372C" w:rsidRPr="00692DD3" w:rsidRDefault="0031372C">
      <w:pPr>
        <w:pStyle w:val="BodyText"/>
        <w:spacing w:before="9"/>
        <w:rPr>
          <w:sz w:val="19"/>
        </w:rPr>
      </w:pPr>
    </w:p>
    <w:p w14:paraId="04893C7E" w14:textId="77777777" w:rsidR="0031372C" w:rsidRPr="00692DD3" w:rsidRDefault="00B46174">
      <w:pPr>
        <w:pStyle w:val="BodyText"/>
        <w:ind w:left="100" w:right="165"/>
      </w:pPr>
      <w:r w:rsidRPr="00692DD3">
        <w:rPr>
          <w:b/>
          <w:color w:val="001F5F"/>
          <w:sz w:val="24"/>
        </w:rPr>
        <w:t xml:space="preserve">Due date: </w:t>
      </w:r>
      <w:r w:rsidRPr="00692DD3">
        <w:t>Your faculty member will inform you when this assignment is due. The Late Assignment Policy applies to this assignment.</w:t>
      </w:r>
    </w:p>
    <w:p w14:paraId="04893C7F" w14:textId="0F1B98A3" w:rsidR="0031372C" w:rsidRPr="00692DD3" w:rsidRDefault="00B46174">
      <w:pPr>
        <w:spacing w:before="120"/>
        <w:ind w:left="100"/>
      </w:pPr>
      <w:r w:rsidRPr="00692DD3">
        <w:rPr>
          <w:b/>
          <w:color w:val="001F5F"/>
          <w:sz w:val="24"/>
        </w:rPr>
        <w:t xml:space="preserve">Total points possible: </w:t>
      </w:r>
      <w:r w:rsidRPr="00692DD3">
        <w:t>2</w:t>
      </w:r>
      <w:r w:rsidR="00B95EDB" w:rsidRPr="00692DD3">
        <w:t>0</w:t>
      </w:r>
      <w:r w:rsidRPr="00692DD3">
        <w:t>0 points</w:t>
      </w:r>
    </w:p>
    <w:p w14:paraId="04893C90" w14:textId="77777777" w:rsidR="0031372C" w:rsidRPr="00692DD3" w:rsidRDefault="0031372C">
      <w:pPr>
        <w:pStyle w:val="BodyText"/>
        <w:spacing w:before="11"/>
        <w:rPr>
          <w:sz w:val="21"/>
        </w:rPr>
      </w:pPr>
    </w:p>
    <w:p w14:paraId="04893C91" w14:textId="77777777" w:rsidR="0031372C" w:rsidRPr="00692DD3" w:rsidRDefault="00B46174">
      <w:pPr>
        <w:pStyle w:val="Heading2"/>
      </w:pPr>
      <w:r w:rsidRPr="00692DD3">
        <w:rPr>
          <w:color w:val="001F5F"/>
        </w:rPr>
        <w:t>Preparing the assignment</w:t>
      </w:r>
    </w:p>
    <w:p w14:paraId="04893C98" w14:textId="34B333E3" w:rsidR="0031372C" w:rsidRPr="00692DD3" w:rsidRDefault="00B46174" w:rsidP="00F57ACD">
      <w:pPr>
        <w:pStyle w:val="BodyText"/>
        <w:ind w:left="100"/>
      </w:pPr>
      <w:r w:rsidRPr="00692DD3">
        <w:t>Your faculty member will provide a scenario for you to address in your paper.</w:t>
      </w:r>
      <w:r w:rsidR="00336F23">
        <w:t xml:space="preserve"> </w:t>
      </w:r>
      <w:r w:rsidRPr="00336F23">
        <w:rPr>
          <w:bCs/>
        </w:rPr>
        <w:t>Choose an ending to the scenario, and construct your paper based on those reflections.</w:t>
      </w:r>
      <w:r w:rsidR="00F57ACD">
        <w:t xml:space="preserve"> </w:t>
      </w:r>
      <w:r w:rsidRPr="00692DD3">
        <w:t>Choose one of the following outcomes</w:t>
      </w:r>
      <w:r w:rsidR="00F57ACD">
        <w:t xml:space="preserve"> for the end of the scenario</w:t>
      </w:r>
      <w:r w:rsidRPr="00692DD3">
        <w:t>:</w:t>
      </w:r>
    </w:p>
    <w:p w14:paraId="04893C99" w14:textId="77777777" w:rsidR="0031372C" w:rsidRPr="00692DD3" w:rsidRDefault="00B46174" w:rsidP="00D46F72">
      <w:pPr>
        <w:pStyle w:val="ListParagraph"/>
        <w:numPr>
          <w:ilvl w:val="0"/>
          <w:numId w:val="10"/>
        </w:numPr>
        <w:tabs>
          <w:tab w:val="left" w:pos="821"/>
        </w:tabs>
      </w:pPr>
      <w:r w:rsidRPr="00692DD3">
        <w:t>A HIPAA violation occurs, and client data is exposed to the media.</w:t>
      </w:r>
    </w:p>
    <w:p w14:paraId="04893C9A" w14:textId="77777777" w:rsidR="0031372C" w:rsidRPr="00692DD3" w:rsidRDefault="00B46174" w:rsidP="00D46F72">
      <w:pPr>
        <w:pStyle w:val="ListParagraph"/>
        <w:numPr>
          <w:ilvl w:val="0"/>
          <w:numId w:val="10"/>
        </w:numPr>
        <w:tabs>
          <w:tab w:val="left" w:pos="821"/>
        </w:tabs>
      </w:pPr>
      <w:r w:rsidRPr="00692DD3">
        <w:t>A medication error has harmed a client.</w:t>
      </w:r>
    </w:p>
    <w:p w14:paraId="04893C9B" w14:textId="77777777" w:rsidR="0031372C" w:rsidRPr="00692DD3" w:rsidRDefault="00B46174" w:rsidP="00D46F72">
      <w:pPr>
        <w:pStyle w:val="ListParagraph"/>
        <w:numPr>
          <w:ilvl w:val="0"/>
          <w:numId w:val="10"/>
        </w:numPr>
        <w:tabs>
          <w:tab w:val="left" w:pos="821"/>
        </w:tabs>
      </w:pPr>
      <w:r w:rsidRPr="00692DD3">
        <w:t>A technology downtime that impacts patient care occurs, and an error is made.</w:t>
      </w:r>
    </w:p>
    <w:p w14:paraId="04893C9C" w14:textId="77777777" w:rsidR="0031372C" w:rsidRPr="00692DD3" w:rsidRDefault="00B46174" w:rsidP="00E66640">
      <w:pPr>
        <w:pStyle w:val="ListParagraph"/>
        <w:numPr>
          <w:ilvl w:val="0"/>
          <w:numId w:val="10"/>
        </w:numPr>
        <w:tabs>
          <w:tab w:val="left" w:pos="821"/>
        </w:tabs>
        <w:ind w:left="821" w:right="202" w:hanging="360"/>
      </w:pPr>
      <w:r w:rsidRPr="00692DD3">
        <w:t>A ransomware attack has occurred, and the organization must contemplate paying the ransom or lose access to patient data.</w:t>
      </w:r>
    </w:p>
    <w:p w14:paraId="04893C9D" w14:textId="77777777" w:rsidR="0031372C" w:rsidRPr="00692DD3" w:rsidRDefault="00B46174">
      <w:pPr>
        <w:spacing w:before="119"/>
        <w:ind w:left="100" w:right="609"/>
      </w:pPr>
      <w:r w:rsidRPr="00692DD3">
        <w:rPr>
          <w:b/>
        </w:rPr>
        <w:t xml:space="preserve">Follow these guidelines when completing this assignment. </w:t>
      </w:r>
      <w:r w:rsidRPr="00692DD3">
        <w:t>Speak with your faculty member if you have questions. Include the following sections:</w:t>
      </w:r>
    </w:p>
    <w:p w14:paraId="04893C9E" w14:textId="1D3F3560" w:rsidR="0031372C" w:rsidRPr="00692DD3" w:rsidRDefault="00B46174">
      <w:pPr>
        <w:pStyle w:val="ListParagraph"/>
        <w:numPr>
          <w:ilvl w:val="1"/>
          <w:numId w:val="10"/>
        </w:numPr>
        <w:tabs>
          <w:tab w:val="left" w:pos="912"/>
        </w:tabs>
        <w:spacing w:before="1"/>
      </w:pPr>
      <w:r w:rsidRPr="00692DD3">
        <w:t xml:space="preserve">Introduction - </w:t>
      </w:r>
      <w:r w:rsidR="00B05D72">
        <w:t>20</w:t>
      </w:r>
      <w:r w:rsidRPr="00692DD3">
        <w:t xml:space="preserve"> points/</w:t>
      </w:r>
      <w:r w:rsidR="009F3D06">
        <w:t>10</w:t>
      </w:r>
      <w:r w:rsidRPr="00692DD3">
        <w:t>%</w:t>
      </w:r>
    </w:p>
    <w:p w14:paraId="78A30485" w14:textId="3D731A18" w:rsidR="00BF1408" w:rsidRDefault="00BF1408">
      <w:pPr>
        <w:pStyle w:val="ListParagraph"/>
        <w:numPr>
          <w:ilvl w:val="2"/>
          <w:numId w:val="10"/>
        </w:numPr>
        <w:tabs>
          <w:tab w:val="left" w:pos="1272"/>
        </w:tabs>
        <w:ind w:hanging="181"/>
      </w:pPr>
      <w:r>
        <w:t>Presents a clearly designed thesis statement or argument</w:t>
      </w:r>
      <w:r w:rsidR="003E598A">
        <w:t>.</w:t>
      </w:r>
    </w:p>
    <w:p w14:paraId="04893C9F" w14:textId="03BCDA5F" w:rsidR="0031372C" w:rsidRPr="00692DD3" w:rsidRDefault="00BF1408">
      <w:pPr>
        <w:pStyle w:val="ListParagraph"/>
        <w:numPr>
          <w:ilvl w:val="2"/>
          <w:numId w:val="10"/>
        </w:numPr>
        <w:tabs>
          <w:tab w:val="left" w:pos="1272"/>
        </w:tabs>
        <w:ind w:hanging="181"/>
      </w:pPr>
      <w:r>
        <w:t>Provides a clear and concise overview of the content</w:t>
      </w:r>
      <w:r w:rsidR="003E598A">
        <w:t>.</w:t>
      </w:r>
    </w:p>
    <w:p w14:paraId="04893CA1" w14:textId="7F122535" w:rsidR="0031372C" w:rsidRPr="00692DD3" w:rsidRDefault="00BF1408">
      <w:pPr>
        <w:pStyle w:val="ListParagraph"/>
        <w:numPr>
          <w:ilvl w:val="2"/>
          <w:numId w:val="10"/>
        </w:numPr>
        <w:tabs>
          <w:tab w:val="left" w:pos="1272"/>
        </w:tabs>
        <w:spacing w:before="1" w:line="279" w:lineRule="exact"/>
        <w:ind w:hanging="181"/>
      </w:pPr>
      <w:r>
        <w:t xml:space="preserve">Offers a compelling argument to elicit the </w:t>
      </w:r>
      <w:proofErr w:type="spellStart"/>
      <w:r>
        <w:t>readers</w:t>
      </w:r>
      <w:proofErr w:type="spellEnd"/>
      <w:r>
        <w:t xml:space="preserve"> attention and generate interest</w:t>
      </w:r>
      <w:r w:rsidR="003E598A">
        <w:t>.</w:t>
      </w:r>
    </w:p>
    <w:p w14:paraId="04893CA2" w14:textId="7F0A1E87" w:rsidR="0031372C" w:rsidRPr="00692DD3" w:rsidRDefault="00B46174">
      <w:pPr>
        <w:pStyle w:val="ListParagraph"/>
        <w:numPr>
          <w:ilvl w:val="1"/>
          <w:numId w:val="10"/>
        </w:numPr>
        <w:tabs>
          <w:tab w:val="left" w:pos="912"/>
        </w:tabs>
        <w:spacing w:line="267" w:lineRule="exact"/>
      </w:pPr>
      <w:r w:rsidRPr="00692DD3">
        <w:t xml:space="preserve">HIPAA, Legal, and Regulatory Discussion - </w:t>
      </w:r>
      <w:r w:rsidR="009F3D06">
        <w:t>20</w:t>
      </w:r>
      <w:r w:rsidRPr="00692DD3">
        <w:t xml:space="preserve"> points/1</w:t>
      </w:r>
      <w:r w:rsidR="009F3D06">
        <w:t>0</w:t>
      </w:r>
      <w:r w:rsidRPr="00692DD3">
        <w:t>%</w:t>
      </w:r>
    </w:p>
    <w:p w14:paraId="04893CA4" w14:textId="6970E634" w:rsidR="0031372C" w:rsidRDefault="00BF1408" w:rsidP="00BF1408">
      <w:pPr>
        <w:pStyle w:val="ListParagraph"/>
        <w:numPr>
          <w:ilvl w:val="2"/>
          <w:numId w:val="10"/>
        </w:numPr>
        <w:tabs>
          <w:tab w:val="left" w:pos="1272"/>
        </w:tabs>
        <w:ind w:right="305"/>
      </w:pPr>
      <w:r>
        <w:t xml:space="preserve">Identify client privacy and HIPPAA standards as they relate to </w:t>
      </w:r>
      <w:r w:rsidR="00B46174" w:rsidRPr="00692DD3">
        <w:t>the impact of technology on nursing care</w:t>
      </w:r>
      <w:r w:rsidR="003E598A">
        <w:t>.</w:t>
      </w:r>
    </w:p>
    <w:p w14:paraId="053F8690" w14:textId="50BFCEE4" w:rsidR="00BF1408" w:rsidRPr="00692DD3" w:rsidRDefault="00BF1408" w:rsidP="00BF1408">
      <w:pPr>
        <w:pStyle w:val="ListParagraph"/>
        <w:numPr>
          <w:ilvl w:val="2"/>
          <w:numId w:val="10"/>
        </w:numPr>
        <w:tabs>
          <w:tab w:val="left" w:pos="1272"/>
        </w:tabs>
        <w:ind w:right="305"/>
      </w:pPr>
      <w:r>
        <w:t xml:space="preserve">Review healthcare regulations as they relate to </w:t>
      </w:r>
      <w:r w:rsidRPr="00692DD3">
        <w:t>the impact of technology on nursing care</w:t>
      </w:r>
      <w:r w:rsidR="003E598A">
        <w:t>.</w:t>
      </w:r>
    </w:p>
    <w:p w14:paraId="04893CA6" w14:textId="762A5305" w:rsidR="0031372C" w:rsidRPr="00692DD3" w:rsidRDefault="00BF1408" w:rsidP="00BF1408">
      <w:pPr>
        <w:pStyle w:val="ListParagraph"/>
        <w:numPr>
          <w:ilvl w:val="2"/>
          <w:numId w:val="10"/>
        </w:numPr>
        <w:tabs>
          <w:tab w:val="left" w:pos="1900"/>
          <w:tab w:val="left" w:pos="1901"/>
        </w:tabs>
        <w:spacing w:line="279" w:lineRule="exact"/>
      </w:pPr>
      <w:r>
        <w:t>Describe l</w:t>
      </w:r>
      <w:r w:rsidR="00B46174" w:rsidRPr="00692DD3">
        <w:t>egal guidelines on appropriate use of technology</w:t>
      </w:r>
      <w:r w:rsidR="003E598A">
        <w:t>.</w:t>
      </w:r>
    </w:p>
    <w:p w14:paraId="04893CA7" w14:textId="7FBA0BC5" w:rsidR="0031372C" w:rsidRPr="00692DD3" w:rsidRDefault="00B46174">
      <w:pPr>
        <w:pStyle w:val="ListParagraph"/>
        <w:numPr>
          <w:ilvl w:val="1"/>
          <w:numId w:val="10"/>
        </w:numPr>
        <w:tabs>
          <w:tab w:val="left" w:pos="911"/>
          <w:tab w:val="left" w:pos="912"/>
        </w:tabs>
      </w:pPr>
      <w:r w:rsidRPr="00692DD3">
        <w:t xml:space="preserve">Scenario Ending and Recommendations - </w:t>
      </w:r>
      <w:r w:rsidR="009F3D06">
        <w:t>50</w:t>
      </w:r>
      <w:r w:rsidRPr="00692DD3">
        <w:t xml:space="preserve"> points/2</w:t>
      </w:r>
      <w:r w:rsidR="009F3D06">
        <w:t>5</w:t>
      </w:r>
      <w:r w:rsidRPr="00692DD3">
        <w:t>%</w:t>
      </w:r>
    </w:p>
    <w:p w14:paraId="04893CA8" w14:textId="77455D74" w:rsidR="0031372C" w:rsidRPr="00692DD3" w:rsidRDefault="00BF1408">
      <w:pPr>
        <w:pStyle w:val="ListParagraph"/>
        <w:numPr>
          <w:ilvl w:val="2"/>
          <w:numId w:val="10"/>
        </w:numPr>
        <w:tabs>
          <w:tab w:val="left" w:pos="1272"/>
        </w:tabs>
        <w:spacing w:before="1"/>
        <w:ind w:hanging="181"/>
      </w:pPr>
      <w:r>
        <w:t>Presents the selected or assigned</w:t>
      </w:r>
      <w:r w:rsidR="00B46174" w:rsidRPr="00692DD3">
        <w:t xml:space="preserve"> scenario ending as the focus of the assignment.</w:t>
      </w:r>
    </w:p>
    <w:p w14:paraId="04893CA9" w14:textId="08FB9337" w:rsidR="0031372C" w:rsidRPr="00692DD3" w:rsidRDefault="00B46174">
      <w:pPr>
        <w:pStyle w:val="ListParagraph"/>
        <w:numPr>
          <w:ilvl w:val="2"/>
          <w:numId w:val="10"/>
        </w:numPr>
        <w:tabs>
          <w:tab w:val="left" w:pos="1272"/>
        </w:tabs>
        <w:ind w:hanging="181"/>
      </w:pPr>
      <w:r w:rsidRPr="00692DD3">
        <w:t xml:space="preserve">Evaluates the actions taken by healthcare providers </w:t>
      </w:r>
      <w:r w:rsidR="00BF1408">
        <w:t>selected or assigned scenario</w:t>
      </w:r>
      <w:r w:rsidRPr="00692DD3">
        <w:t xml:space="preserve"> evolve</w:t>
      </w:r>
      <w:r w:rsidR="00BF1408">
        <w:t>s</w:t>
      </w:r>
      <w:r w:rsidRPr="00692DD3">
        <w:t>.</w:t>
      </w:r>
    </w:p>
    <w:p w14:paraId="04893CAA" w14:textId="20580A65" w:rsidR="0031372C" w:rsidRPr="00692DD3" w:rsidRDefault="00B46174">
      <w:pPr>
        <w:pStyle w:val="ListParagraph"/>
        <w:numPr>
          <w:ilvl w:val="2"/>
          <w:numId w:val="10"/>
        </w:numPr>
        <w:tabs>
          <w:tab w:val="left" w:pos="1272"/>
        </w:tabs>
        <w:spacing w:before="1"/>
        <w:ind w:right="300"/>
      </w:pPr>
      <w:r w:rsidRPr="00692DD3">
        <w:t xml:space="preserve">Recommends actions to mitigate the </w:t>
      </w:r>
      <w:r w:rsidR="00BF1408">
        <w:t>injury sustained</w:t>
      </w:r>
      <w:r w:rsidRPr="00692DD3">
        <w:t xml:space="preserve"> in the selected scenario ending.</w:t>
      </w:r>
    </w:p>
    <w:p w14:paraId="04893CAB" w14:textId="77777777" w:rsidR="0031372C" w:rsidRPr="00692DD3" w:rsidRDefault="00B46174">
      <w:pPr>
        <w:pStyle w:val="ListParagraph"/>
        <w:numPr>
          <w:ilvl w:val="2"/>
          <w:numId w:val="10"/>
        </w:numPr>
        <w:tabs>
          <w:tab w:val="left" w:pos="1272"/>
        </w:tabs>
        <w:spacing w:line="279" w:lineRule="exact"/>
        <w:ind w:hanging="181"/>
      </w:pPr>
      <w:r w:rsidRPr="00692DD3">
        <w:t>Supports recommendations with evidence from recent scholarly publications.</w:t>
      </w:r>
    </w:p>
    <w:p w14:paraId="04893CAC" w14:textId="1EFA0902" w:rsidR="0031372C" w:rsidRPr="00692DD3" w:rsidRDefault="00B46174">
      <w:pPr>
        <w:pStyle w:val="ListParagraph"/>
        <w:numPr>
          <w:ilvl w:val="1"/>
          <w:numId w:val="10"/>
        </w:numPr>
        <w:tabs>
          <w:tab w:val="left" w:pos="912"/>
        </w:tabs>
      </w:pPr>
      <w:r w:rsidRPr="00692DD3">
        <w:t xml:space="preserve">Advantages and Disadvantages - </w:t>
      </w:r>
      <w:r w:rsidR="009F3D06">
        <w:t>50</w:t>
      </w:r>
      <w:r w:rsidRPr="00692DD3">
        <w:t xml:space="preserve"> points/2</w:t>
      </w:r>
      <w:r w:rsidR="009F3D06">
        <w:t>5</w:t>
      </w:r>
      <w:r w:rsidRPr="00692DD3">
        <w:t>%</w:t>
      </w:r>
    </w:p>
    <w:p w14:paraId="04893CAE" w14:textId="6975ABA3" w:rsidR="0031372C" w:rsidRPr="00692DD3" w:rsidRDefault="00B46174" w:rsidP="00BF1408">
      <w:pPr>
        <w:pStyle w:val="ListParagraph"/>
        <w:numPr>
          <w:ilvl w:val="2"/>
          <w:numId w:val="10"/>
        </w:numPr>
        <w:tabs>
          <w:tab w:val="left" w:pos="1272"/>
        </w:tabs>
        <w:spacing w:before="1" w:line="279" w:lineRule="exact"/>
        <w:ind w:right="305"/>
      </w:pPr>
      <w:r w:rsidRPr="00692DD3">
        <w:t xml:space="preserve">Presents </w:t>
      </w:r>
      <w:r w:rsidR="00BF1408">
        <w:t xml:space="preserve">at least two </w:t>
      </w:r>
      <w:r w:rsidRPr="00692DD3">
        <w:t xml:space="preserve">advantages of using </w:t>
      </w:r>
      <w:r w:rsidR="003E598A">
        <w:t xml:space="preserve">the specified </w:t>
      </w:r>
      <w:r w:rsidRPr="00692DD3">
        <w:t>technology in healthcare</w:t>
      </w:r>
      <w:r w:rsidR="00BF1408">
        <w:t>.</w:t>
      </w:r>
    </w:p>
    <w:p w14:paraId="04893CAF" w14:textId="212734F1" w:rsidR="0031372C" w:rsidRPr="00692DD3" w:rsidRDefault="00BF1408" w:rsidP="00BF1408">
      <w:pPr>
        <w:pStyle w:val="ListParagraph"/>
        <w:numPr>
          <w:ilvl w:val="2"/>
          <w:numId w:val="10"/>
        </w:numPr>
        <w:tabs>
          <w:tab w:val="left" w:pos="1900"/>
          <w:tab w:val="left" w:pos="1901"/>
        </w:tabs>
        <w:spacing w:line="279" w:lineRule="exact"/>
      </w:pPr>
      <w:r>
        <w:t>Presents at least two r</w:t>
      </w:r>
      <w:r w:rsidR="00B46174" w:rsidRPr="00692DD3">
        <w:t xml:space="preserve">isks of </w:t>
      </w:r>
      <w:r w:rsidR="003E598A">
        <w:t xml:space="preserve">using the specified </w:t>
      </w:r>
      <w:r w:rsidR="00B46174" w:rsidRPr="00692DD3">
        <w:t>technology in healthcare</w:t>
      </w:r>
      <w:r w:rsidR="003E598A">
        <w:t>.</w:t>
      </w:r>
    </w:p>
    <w:p w14:paraId="04893CB0" w14:textId="77777777" w:rsidR="0031372C" w:rsidRDefault="00B46174">
      <w:pPr>
        <w:pStyle w:val="ListParagraph"/>
        <w:numPr>
          <w:ilvl w:val="2"/>
          <w:numId w:val="10"/>
        </w:numPr>
        <w:tabs>
          <w:tab w:val="left" w:pos="1272"/>
        </w:tabs>
        <w:ind w:hanging="181"/>
      </w:pPr>
      <w:r w:rsidRPr="00692DD3">
        <w:t>Describes professional and ethical principles guiding the appropriate use of technology in healthcare.</w:t>
      </w:r>
    </w:p>
    <w:p w14:paraId="000FBE50" w14:textId="25489E44" w:rsidR="003E598A" w:rsidRPr="00692DD3" w:rsidRDefault="003E598A">
      <w:pPr>
        <w:pStyle w:val="ListParagraph"/>
        <w:numPr>
          <w:ilvl w:val="2"/>
          <w:numId w:val="10"/>
        </w:numPr>
        <w:tabs>
          <w:tab w:val="left" w:pos="1272"/>
        </w:tabs>
        <w:ind w:hanging="181"/>
      </w:pPr>
      <w:r>
        <w:t>Support advantages and risks with evidence from recent scholarly publications.</w:t>
      </w:r>
    </w:p>
    <w:p w14:paraId="04893CB1" w14:textId="7E7BD0CB" w:rsidR="0031372C" w:rsidRPr="00692DD3" w:rsidRDefault="00B46174">
      <w:pPr>
        <w:pStyle w:val="ListParagraph"/>
        <w:numPr>
          <w:ilvl w:val="1"/>
          <w:numId w:val="10"/>
        </w:numPr>
        <w:tabs>
          <w:tab w:val="left" w:pos="912"/>
        </w:tabs>
        <w:spacing w:before="1"/>
      </w:pPr>
      <w:r w:rsidRPr="00692DD3">
        <w:t xml:space="preserve">Conclusion and Reflections - </w:t>
      </w:r>
      <w:r w:rsidR="009F3D06">
        <w:t>40</w:t>
      </w:r>
      <w:r w:rsidRPr="00692DD3">
        <w:t xml:space="preserve"> points/</w:t>
      </w:r>
      <w:r w:rsidR="009F3D06">
        <w:t>2</w:t>
      </w:r>
      <w:r w:rsidR="00EC1689" w:rsidRPr="00692DD3">
        <w:t>0</w:t>
      </w:r>
      <w:r w:rsidRPr="00692DD3">
        <w:t>%</w:t>
      </w:r>
    </w:p>
    <w:p w14:paraId="0FB69DFB" w14:textId="62F81591" w:rsidR="003E598A" w:rsidRDefault="003E598A">
      <w:pPr>
        <w:pStyle w:val="ListParagraph"/>
        <w:numPr>
          <w:ilvl w:val="2"/>
          <w:numId w:val="10"/>
        </w:numPr>
        <w:tabs>
          <w:tab w:val="left" w:pos="1272"/>
        </w:tabs>
        <w:ind w:hanging="181"/>
      </w:pPr>
      <w:r>
        <w:t>Summarizes the selected or assigned scenarios ending including the recommendations.</w:t>
      </w:r>
    </w:p>
    <w:p w14:paraId="3EFF20EC" w14:textId="3C9D1B3B" w:rsidR="003E598A" w:rsidRDefault="003E598A">
      <w:pPr>
        <w:pStyle w:val="ListParagraph"/>
        <w:numPr>
          <w:ilvl w:val="2"/>
          <w:numId w:val="10"/>
        </w:numPr>
        <w:tabs>
          <w:tab w:val="left" w:pos="1272"/>
        </w:tabs>
        <w:ind w:hanging="181"/>
      </w:pPr>
      <w:r>
        <w:lastRenderedPageBreak/>
        <w:t>Establishes a clear link between the discussion and the thesis statement or argument.</w:t>
      </w:r>
    </w:p>
    <w:p w14:paraId="3661A1EE" w14:textId="090B4CA6" w:rsidR="003E598A" w:rsidRDefault="003E598A">
      <w:pPr>
        <w:pStyle w:val="ListParagraph"/>
        <w:numPr>
          <w:ilvl w:val="2"/>
          <w:numId w:val="10"/>
        </w:numPr>
        <w:tabs>
          <w:tab w:val="left" w:pos="1272"/>
        </w:tabs>
        <w:ind w:hanging="181"/>
      </w:pPr>
      <w:r>
        <w:t>Discusses thoughtful insights and implications based on the outcomes</w:t>
      </w:r>
      <w:r w:rsidR="00B05D72">
        <w:t>.</w:t>
      </w:r>
    </w:p>
    <w:p w14:paraId="04893CB3" w14:textId="4A63E843" w:rsidR="0031372C" w:rsidRPr="00692DD3" w:rsidRDefault="003E598A">
      <w:pPr>
        <w:pStyle w:val="ListParagraph"/>
        <w:numPr>
          <w:ilvl w:val="2"/>
          <w:numId w:val="10"/>
        </w:numPr>
        <w:tabs>
          <w:tab w:val="left" w:pos="1272"/>
        </w:tabs>
        <w:spacing w:before="1"/>
        <w:ind w:hanging="181"/>
      </w:pPr>
      <w:r>
        <w:t>Describes</w:t>
      </w:r>
      <w:r w:rsidR="00B46174" w:rsidRPr="00692DD3">
        <w:t xml:space="preserve"> how new </w:t>
      </w:r>
      <w:r>
        <w:t xml:space="preserve">insights </w:t>
      </w:r>
      <w:r w:rsidR="00B46174" w:rsidRPr="00692DD3">
        <w:t>will impact future behavior as a healthcare professional.</w:t>
      </w:r>
    </w:p>
    <w:p w14:paraId="04893CB4" w14:textId="4714EE6B" w:rsidR="0031372C" w:rsidRPr="00692DD3" w:rsidRDefault="00B05D72">
      <w:pPr>
        <w:pStyle w:val="ListParagraph"/>
        <w:numPr>
          <w:ilvl w:val="1"/>
          <w:numId w:val="10"/>
        </w:numPr>
        <w:tabs>
          <w:tab w:val="left" w:pos="911"/>
          <w:tab w:val="left" w:pos="912"/>
        </w:tabs>
      </w:pPr>
      <w:r>
        <w:t>APA Style and Organization</w:t>
      </w:r>
      <w:r w:rsidR="00B46174" w:rsidRPr="00692DD3">
        <w:t xml:space="preserve"> - </w:t>
      </w:r>
      <w:r w:rsidR="00B9231F" w:rsidRPr="00692DD3">
        <w:t>2</w:t>
      </w:r>
      <w:r w:rsidR="00B46174" w:rsidRPr="00692DD3">
        <w:t>0 points/1</w:t>
      </w:r>
      <w:r w:rsidR="00EC1689" w:rsidRPr="00692DD3">
        <w:t>0</w:t>
      </w:r>
      <w:r w:rsidR="00B46174" w:rsidRPr="00692DD3">
        <w:t>%</w:t>
      </w:r>
    </w:p>
    <w:p w14:paraId="6C81590F" w14:textId="77777777" w:rsidR="00B05D72" w:rsidRDefault="00B05D72" w:rsidP="00B05D72">
      <w:pPr>
        <w:pStyle w:val="ListParagraph"/>
        <w:numPr>
          <w:ilvl w:val="2"/>
          <w:numId w:val="10"/>
        </w:numPr>
        <w:tabs>
          <w:tab w:val="left" w:pos="1290"/>
        </w:tabs>
        <w:spacing w:line="268" w:lineRule="exact"/>
      </w:pPr>
      <w:r>
        <w:t>References are submitted with assignment.</w:t>
      </w:r>
    </w:p>
    <w:p w14:paraId="394296D3" w14:textId="77777777" w:rsidR="00B05D72" w:rsidRDefault="00B05D72" w:rsidP="00B05D72">
      <w:pPr>
        <w:pStyle w:val="ListParagraph"/>
        <w:numPr>
          <w:ilvl w:val="2"/>
          <w:numId w:val="10"/>
        </w:numPr>
        <w:tabs>
          <w:tab w:val="left" w:pos="1290"/>
        </w:tabs>
        <w:spacing w:line="268" w:lineRule="exact"/>
      </w:pPr>
      <w:r>
        <w:t>Uses current APA format and is free of errors.</w:t>
      </w:r>
    </w:p>
    <w:p w14:paraId="4AA0F897" w14:textId="77777777" w:rsidR="00B05D72" w:rsidRDefault="00B05D72" w:rsidP="00B05D72">
      <w:pPr>
        <w:pStyle w:val="ListParagraph"/>
        <w:numPr>
          <w:ilvl w:val="2"/>
          <w:numId w:val="10"/>
        </w:numPr>
        <w:tabs>
          <w:tab w:val="left" w:pos="1290"/>
        </w:tabs>
        <w:spacing w:line="268" w:lineRule="exact"/>
      </w:pPr>
      <w:r>
        <w:t>Grammar and mechanics are free of errors.</w:t>
      </w:r>
    </w:p>
    <w:p w14:paraId="1C6D8DD4" w14:textId="0F237541" w:rsidR="00B05D72" w:rsidRDefault="00B05D72" w:rsidP="00B05D72">
      <w:pPr>
        <w:pStyle w:val="ListParagraph"/>
        <w:numPr>
          <w:ilvl w:val="2"/>
          <w:numId w:val="10"/>
        </w:numPr>
        <w:tabs>
          <w:tab w:val="left" w:pos="1290"/>
        </w:tabs>
        <w:spacing w:line="268" w:lineRule="exact"/>
      </w:pPr>
      <w:r>
        <w:t>Paper is 4-5 pages, excluding title and reference pages.</w:t>
      </w:r>
    </w:p>
    <w:p w14:paraId="31E6B0BE" w14:textId="7B54146F" w:rsidR="00B05D72" w:rsidRDefault="00B05D72" w:rsidP="00B05D72">
      <w:pPr>
        <w:pStyle w:val="ListParagraph"/>
        <w:numPr>
          <w:ilvl w:val="2"/>
          <w:numId w:val="10"/>
        </w:numPr>
        <w:tabs>
          <w:tab w:val="left" w:pos="1290"/>
        </w:tabs>
        <w:spacing w:line="268" w:lineRule="exact"/>
      </w:pPr>
      <w:r>
        <w:t xml:space="preserve">At least </w:t>
      </w:r>
      <w:r w:rsidR="007D4238">
        <w:t>three</w:t>
      </w:r>
      <w:r>
        <w:t xml:space="preserve"> (3) scholarly, primary sources from the last 5 years, excluding the textbook, are provided</w:t>
      </w:r>
      <w:proofErr w:type="gramStart"/>
      <w:r>
        <w:t xml:space="preserve">.  </w:t>
      </w:r>
      <w:proofErr w:type="gramEnd"/>
    </w:p>
    <w:p w14:paraId="04893CC5" w14:textId="77777777" w:rsidR="0031372C" w:rsidRPr="00692DD3" w:rsidRDefault="0031372C">
      <w:pPr>
        <w:pStyle w:val="BodyText"/>
        <w:spacing w:before="10"/>
        <w:rPr>
          <w:sz w:val="21"/>
        </w:rPr>
      </w:pPr>
    </w:p>
    <w:p w14:paraId="04893CC6" w14:textId="4A6EAC70" w:rsidR="0031372C" w:rsidRPr="00692DD3" w:rsidRDefault="00B46174">
      <w:pPr>
        <w:pStyle w:val="BodyText"/>
        <w:ind w:left="100"/>
      </w:pPr>
      <w:r w:rsidRPr="00692DD3">
        <w:t xml:space="preserve">For writing assistance, visit the </w:t>
      </w:r>
      <w:r w:rsidR="00270740" w:rsidRPr="00692DD3">
        <w:t>Writing Center.</w:t>
      </w:r>
    </w:p>
    <w:p w14:paraId="04893CC7" w14:textId="77777777" w:rsidR="0031372C" w:rsidRPr="00692DD3" w:rsidRDefault="0031372C">
      <w:pPr>
        <w:pStyle w:val="BodyText"/>
        <w:spacing w:before="5"/>
        <w:rPr>
          <w:sz w:val="17"/>
        </w:rPr>
      </w:pPr>
    </w:p>
    <w:p w14:paraId="04893CC8" w14:textId="77777777" w:rsidR="0031372C" w:rsidRPr="00692DD3" w:rsidRDefault="00B46174">
      <w:pPr>
        <w:pStyle w:val="BodyText"/>
        <w:spacing w:before="57"/>
        <w:ind w:left="100" w:right="377"/>
      </w:pPr>
      <w:r w:rsidRPr="00692DD3">
        <w:rPr>
          <w:b/>
        </w:rPr>
        <w:t xml:space="preserve">Please note </w:t>
      </w:r>
      <w:r w:rsidRPr="00692DD3">
        <w:t>that your instructor may provide you with additional assessments in any form to determine that you fully understand the concepts learned in the review module.</w:t>
      </w:r>
    </w:p>
    <w:p w14:paraId="04893CC9" w14:textId="77777777" w:rsidR="0031372C" w:rsidRDefault="0031372C">
      <w:pPr>
        <w:sectPr w:rsidR="0031372C" w:rsidSect="000D224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620" w:bottom="810" w:left="620" w:header="432" w:footer="432" w:gutter="0"/>
          <w:cols w:space="720"/>
          <w:docGrid w:linePitch="299"/>
        </w:sectPr>
      </w:pPr>
    </w:p>
    <w:p w14:paraId="04893CCB" w14:textId="77777777" w:rsidR="0031372C" w:rsidRDefault="00B46174">
      <w:pPr>
        <w:pStyle w:val="BodyText"/>
        <w:spacing w:before="35" w:after="18"/>
        <w:ind w:left="111"/>
      </w:pPr>
      <w:r>
        <w:rPr>
          <w:b/>
          <w:color w:val="001F5F"/>
          <w:sz w:val="32"/>
        </w:rPr>
        <w:lastRenderedPageBreak/>
        <w:t>G</w:t>
      </w:r>
      <w:r>
        <w:rPr>
          <w:b/>
          <w:color w:val="001F5F"/>
          <w:sz w:val="26"/>
        </w:rPr>
        <w:t>rading</w:t>
      </w:r>
      <w:r>
        <w:rPr>
          <w:b/>
          <w:color w:val="001F5F"/>
          <w:spacing w:val="18"/>
          <w:sz w:val="26"/>
        </w:rPr>
        <w:t xml:space="preserve"> </w:t>
      </w:r>
      <w:r>
        <w:rPr>
          <w:b/>
          <w:color w:val="001F5F"/>
          <w:sz w:val="32"/>
        </w:rPr>
        <w:t>R</w:t>
      </w:r>
      <w:r>
        <w:rPr>
          <w:b/>
          <w:color w:val="001F5F"/>
          <w:sz w:val="26"/>
        </w:rPr>
        <w:t>ubric</w:t>
      </w:r>
      <w:r>
        <w:rPr>
          <w:b/>
          <w:color w:val="001F5F"/>
          <w:spacing w:val="10"/>
          <w:sz w:val="26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met</w:t>
      </w:r>
      <w:r>
        <w:rPr>
          <w:spacing w:val="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student’s</w:t>
      </w:r>
      <w:r>
        <w:rPr>
          <w:spacing w:val="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demonstrates</w:t>
      </w:r>
      <w:r>
        <w:rPr>
          <w:spacing w:val="2"/>
        </w:rPr>
        <w:t xml:space="preserve"> </w:t>
      </w:r>
      <w:r>
        <w:t>achievement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outcomes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assignment.</w:t>
      </w:r>
    </w:p>
    <w:tbl>
      <w:tblPr>
        <w:tblW w:w="0" w:type="auto"/>
        <w:tblInd w:w="173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1904"/>
        <w:gridCol w:w="13"/>
        <w:gridCol w:w="1892"/>
        <w:gridCol w:w="1894"/>
        <w:gridCol w:w="1883"/>
        <w:gridCol w:w="10"/>
        <w:gridCol w:w="1877"/>
      </w:tblGrid>
      <w:tr w:rsidR="0031372C" w14:paraId="04893CD3" w14:textId="77777777" w:rsidTr="00E42456">
        <w:trPr>
          <w:cantSplit/>
          <w:trHeight w:val="888"/>
        </w:trPr>
        <w:tc>
          <w:tcPr>
            <w:tcW w:w="4786" w:type="dxa"/>
            <w:tcBorders>
              <w:bottom w:val="single" w:sz="18" w:space="0" w:color="365F91"/>
              <w:right w:val="single" w:sz="4" w:space="0" w:color="365F91"/>
            </w:tcBorders>
            <w:shd w:val="clear" w:color="auto" w:fill="001F5F"/>
            <w:vAlign w:val="center"/>
          </w:tcPr>
          <w:p w14:paraId="04893CCC" w14:textId="77777777" w:rsidR="0031372C" w:rsidRPr="0073431C" w:rsidRDefault="00B46174" w:rsidP="00E42456">
            <w:pPr>
              <w:pStyle w:val="TableParagraph"/>
              <w:spacing w:before="10"/>
              <w:ind w:left="972" w:right="932"/>
              <w:jc w:val="center"/>
              <w:rPr>
                <w:b/>
              </w:rPr>
            </w:pPr>
            <w:r w:rsidRPr="0073431C">
              <w:rPr>
                <w:b/>
                <w:color w:val="FFFFFF"/>
              </w:rPr>
              <w:t>Assignment Section and Required Criteria</w:t>
            </w:r>
          </w:p>
          <w:p w14:paraId="04893CCD" w14:textId="77777777" w:rsidR="0031372C" w:rsidRPr="0073431C" w:rsidRDefault="00B46174" w:rsidP="00E42456">
            <w:pPr>
              <w:pStyle w:val="TableParagraph"/>
              <w:spacing w:before="1"/>
              <w:ind w:left="408" w:right="373"/>
              <w:jc w:val="center"/>
              <w:rPr>
                <w:b/>
              </w:rPr>
            </w:pPr>
            <w:r w:rsidRPr="0073431C">
              <w:rPr>
                <w:b/>
                <w:color w:val="FFFFFF"/>
              </w:rPr>
              <w:t>(Points possible/% of total points available)</w:t>
            </w:r>
          </w:p>
        </w:tc>
        <w:tc>
          <w:tcPr>
            <w:tcW w:w="1917" w:type="dxa"/>
            <w:gridSpan w:val="2"/>
            <w:tcBorders>
              <w:left w:val="single" w:sz="4" w:space="0" w:color="365F91"/>
              <w:bottom w:val="single" w:sz="18" w:space="0" w:color="365F91"/>
              <w:right w:val="single" w:sz="4" w:space="0" w:color="365F91"/>
            </w:tcBorders>
            <w:shd w:val="clear" w:color="auto" w:fill="001F5F"/>
            <w:vAlign w:val="center"/>
          </w:tcPr>
          <w:p w14:paraId="04893CCE" w14:textId="77777777" w:rsidR="0031372C" w:rsidRDefault="00B46174" w:rsidP="00E42456">
            <w:pPr>
              <w:pStyle w:val="TableParagraph"/>
              <w:spacing w:before="10"/>
              <w:ind w:left="376" w:right="171" w:hanging="135"/>
              <w:jc w:val="center"/>
              <w:rPr>
                <w:b/>
              </w:rPr>
            </w:pPr>
            <w:r>
              <w:rPr>
                <w:b/>
                <w:color w:val="FFFFFF"/>
              </w:rPr>
              <w:t>Highest Level of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Performance</w:t>
            </w:r>
          </w:p>
        </w:tc>
        <w:tc>
          <w:tcPr>
            <w:tcW w:w="1892" w:type="dxa"/>
            <w:tcBorders>
              <w:left w:val="single" w:sz="4" w:space="0" w:color="365F91"/>
              <w:bottom w:val="single" w:sz="18" w:space="0" w:color="365F91"/>
              <w:right w:val="single" w:sz="4" w:space="0" w:color="365F91"/>
            </w:tcBorders>
            <w:shd w:val="clear" w:color="auto" w:fill="001F5F"/>
            <w:vAlign w:val="center"/>
          </w:tcPr>
          <w:p w14:paraId="04893CCF" w14:textId="77777777" w:rsidR="0031372C" w:rsidRDefault="00B46174" w:rsidP="00E42456">
            <w:pPr>
              <w:pStyle w:val="TableParagraph"/>
              <w:spacing w:before="10"/>
              <w:ind w:left="377" w:right="302" w:firstLine="7"/>
              <w:jc w:val="center"/>
              <w:rPr>
                <w:b/>
              </w:rPr>
            </w:pPr>
            <w:r>
              <w:rPr>
                <w:b/>
                <w:color w:val="FFFFFF"/>
              </w:rPr>
              <w:t>High Level of</w:t>
            </w:r>
            <w:r>
              <w:rPr>
                <w:b/>
                <w:color w:val="FFFFFF"/>
                <w:spacing w:val="-48"/>
              </w:rPr>
              <w:t xml:space="preserve"> </w:t>
            </w:r>
            <w:r>
              <w:rPr>
                <w:b/>
                <w:color w:val="FFFFFF"/>
              </w:rPr>
              <w:t>Performance</w:t>
            </w:r>
          </w:p>
        </w:tc>
        <w:tc>
          <w:tcPr>
            <w:tcW w:w="1894" w:type="dxa"/>
            <w:tcBorders>
              <w:left w:val="single" w:sz="4" w:space="0" w:color="365F91"/>
              <w:bottom w:val="single" w:sz="18" w:space="0" w:color="365F91"/>
              <w:right w:val="single" w:sz="4" w:space="0" w:color="365F91"/>
            </w:tcBorders>
            <w:shd w:val="clear" w:color="auto" w:fill="001F5F"/>
            <w:vAlign w:val="center"/>
          </w:tcPr>
          <w:p w14:paraId="04893CD0" w14:textId="77777777" w:rsidR="0031372C" w:rsidRDefault="00B46174" w:rsidP="00E42456">
            <w:pPr>
              <w:pStyle w:val="TableParagraph"/>
              <w:spacing w:before="10"/>
              <w:ind w:left="264" w:right="95" w:hanging="96"/>
              <w:jc w:val="center"/>
              <w:rPr>
                <w:b/>
              </w:rPr>
            </w:pPr>
            <w:r>
              <w:rPr>
                <w:b/>
                <w:color w:val="FFFFFF"/>
              </w:rPr>
              <w:t>Satisfactory Level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Performance</w:t>
            </w:r>
          </w:p>
        </w:tc>
        <w:tc>
          <w:tcPr>
            <w:tcW w:w="1890" w:type="dxa"/>
            <w:gridSpan w:val="2"/>
            <w:tcBorders>
              <w:left w:val="single" w:sz="4" w:space="0" w:color="365F91"/>
              <w:bottom w:val="single" w:sz="18" w:space="0" w:color="365F91"/>
              <w:right w:val="single" w:sz="4" w:space="0" w:color="365F91"/>
            </w:tcBorders>
            <w:shd w:val="clear" w:color="auto" w:fill="001F5F"/>
            <w:vAlign w:val="center"/>
          </w:tcPr>
          <w:p w14:paraId="04893CD1" w14:textId="77777777" w:rsidR="0031372C" w:rsidRDefault="00B46174" w:rsidP="00E42456">
            <w:pPr>
              <w:pStyle w:val="TableParagraph"/>
              <w:spacing w:before="10"/>
              <w:ind w:left="302" w:right="252"/>
              <w:jc w:val="center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Unsatisfactory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Level of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Performance</w:t>
            </w:r>
          </w:p>
        </w:tc>
        <w:tc>
          <w:tcPr>
            <w:tcW w:w="1877" w:type="dxa"/>
            <w:tcBorders>
              <w:left w:val="single" w:sz="4" w:space="0" w:color="365F91"/>
              <w:bottom w:val="single" w:sz="18" w:space="0" w:color="365F91"/>
            </w:tcBorders>
            <w:shd w:val="clear" w:color="auto" w:fill="001F5F"/>
            <w:vAlign w:val="center"/>
          </w:tcPr>
          <w:p w14:paraId="04893CD2" w14:textId="1E0ED46C" w:rsidR="0031372C" w:rsidRDefault="00B46174" w:rsidP="00182CBF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Section not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present</w:t>
            </w:r>
            <w:r>
              <w:rPr>
                <w:b/>
                <w:color w:val="FFFFFF"/>
                <w:spacing w:val="-7"/>
              </w:rPr>
              <w:t xml:space="preserve"> </w:t>
            </w:r>
          </w:p>
        </w:tc>
      </w:tr>
      <w:tr w:rsidR="00631681" w14:paraId="04893CDB" w14:textId="77777777" w:rsidTr="0002472D">
        <w:trPr>
          <w:cantSplit/>
          <w:trHeight w:val="576"/>
        </w:trPr>
        <w:tc>
          <w:tcPr>
            <w:tcW w:w="4786" w:type="dxa"/>
            <w:tcBorders>
              <w:top w:val="single" w:sz="18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4893CD4" w14:textId="77777777" w:rsidR="00631681" w:rsidRPr="0073431C" w:rsidRDefault="00631681" w:rsidP="00631681">
            <w:pPr>
              <w:pStyle w:val="TableParagraph"/>
              <w:spacing w:line="220" w:lineRule="exact"/>
              <w:ind w:left="972" w:right="935"/>
              <w:jc w:val="center"/>
              <w:rPr>
                <w:b/>
              </w:rPr>
            </w:pPr>
            <w:r w:rsidRPr="0073431C">
              <w:rPr>
                <w:b/>
              </w:rPr>
              <w:t>Introduction</w:t>
            </w:r>
          </w:p>
          <w:p w14:paraId="04893CD5" w14:textId="11BCD7EE" w:rsidR="00631681" w:rsidRPr="0073431C" w:rsidRDefault="00631681" w:rsidP="00631681">
            <w:pPr>
              <w:pStyle w:val="TableParagraph"/>
              <w:spacing w:line="220" w:lineRule="exact"/>
              <w:ind w:left="972" w:right="935"/>
              <w:jc w:val="center"/>
            </w:pPr>
            <w:r w:rsidRPr="0073431C">
              <w:t>(</w:t>
            </w:r>
            <w:r>
              <w:t>20</w:t>
            </w:r>
            <w:r w:rsidRPr="0073431C">
              <w:t xml:space="preserve"> points/1</w:t>
            </w:r>
            <w:r>
              <w:t>0</w:t>
            </w:r>
            <w:r w:rsidRPr="0073431C">
              <w:t>%)</w:t>
            </w:r>
          </w:p>
        </w:tc>
        <w:tc>
          <w:tcPr>
            <w:tcW w:w="3809" w:type="dxa"/>
            <w:gridSpan w:val="3"/>
            <w:tcBorders>
              <w:top w:val="single" w:sz="18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4893CD7" w14:textId="0F61D04D" w:rsidR="00631681" w:rsidRDefault="00631681" w:rsidP="00631681">
            <w:pPr>
              <w:pStyle w:val="TableParagraph"/>
              <w:spacing w:before="147" w:line="220" w:lineRule="exact"/>
              <w:ind w:left="563" w:right="5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</w:p>
        </w:tc>
        <w:tc>
          <w:tcPr>
            <w:tcW w:w="1894" w:type="dxa"/>
            <w:tcBorders>
              <w:top w:val="single" w:sz="18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4893CD8" w14:textId="078FD85B" w:rsidR="00631681" w:rsidRDefault="00631681" w:rsidP="00631681">
            <w:pPr>
              <w:pStyle w:val="TableParagraph"/>
              <w:spacing w:before="147" w:line="220" w:lineRule="exact"/>
              <w:ind w:left="563" w:right="5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</w:p>
        </w:tc>
        <w:tc>
          <w:tcPr>
            <w:tcW w:w="1883" w:type="dxa"/>
            <w:tcBorders>
              <w:top w:val="single" w:sz="18" w:space="0" w:color="365F91"/>
              <w:left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14:paraId="749F8B1C" w14:textId="287A3CF3" w:rsidR="00631681" w:rsidRDefault="00631681" w:rsidP="00631681">
            <w:pPr>
              <w:pStyle w:val="TableParagraph"/>
              <w:spacing w:before="147" w:line="220" w:lineRule="exact"/>
              <w:ind w:left="601" w:right="5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</w:p>
        </w:tc>
        <w:tc>
          <w:tcPr>
            <w:tcW w:w="1884" w:type="dxa"/>
            <w:gridSpan w:val="2"/>
            <w:tcBorders>
              <w:top w:val="single" w:sz="18" w:space="0" w:color="365F91"/>
              <w:left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14:paraId="04893CDA" w14:textId="748101CD" w:rsidR="00631681" w:rsidRDefault="00631681" w:rsidP="00631681">
            <w:pPr>
              <w:pStyle w:val="TableParagraph"/>
              <w:spacing w:before="147" w:line="220" w:lineRule="exact"/>
              <w:ind w:left="601" w:right="5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 points</w:t>
            </w:r>
          </w:p>
        </w:tc>
      </w:tr>
      <w:tr w:rsidR="00631681" w14:paraId="04893CE5" w14:textId="77777777" w:rsidTr="0002472D">
        <w:trPr>
          <w:cantSplit/>
          <w:trHeight w:val="1151"/>
        </w:trPr>
        <w:tc>
          <w:tcPr>
            <w:tcW w:w="4786" w:type="dxa"/>
            <w:tcBorders>
              <w:top w:val="single" w:sz="4" w:space="0" w:color="365F91"/>
              <w:bottom w:val="single" w:sz="18" w:space="0" w:color="365F91"/>
              <w:right w:val="single" w:sz="4" w:space="0" w:color="365F91"/>
            </w:tcBorders>
            <w:shd w:val="clear" w:color="auto" w:fill="auto"/>
          </w:tcPr>
          <w:p w14:paraId="04893CDC" w14:textId="77777777" w:rsidR="00631681" w:rsidRPr="0073431C" w:rsidRDefault="00631681" w:rsidP="00631681">
            <w:pPr>
              <w:pStyle w:val="TableParagraph"/>
              <w:spacing w:line="220" w:lineRule="exact"/>
              <w:ind w:left="972" w:right="933"/>
              <w:jc w:val="center"/>
              <w:rPr>
                <w:b/>
              </w:rPr>
            </w:pPr>
            <w:r w:rsidRPr="0073431C">
              <w:rPr>
                <w:b/>
              </w:rPr>
              <w:t>Required criteria</w:t>
            </w:r>
          </w:p>
          <w:p w14:paraId="4E1AF011" w14:textId="77777777" w:rsidR="00631681" w:rsidRDefault="00631681" w:rsidP="00631681">
            <w:pPr>
              <w:pStyle w:val="ListParagraph"/>
              <w:numPr>
                <w:ilvl w:val="0"/>
                <w:numId w:val="28"/>
              </w:numPr>
              <w:tabs>
                <w:tab w:val="left" w:pos="1272"/>
              </w:tabs>
              <w:spacing w:line="220" w:lineRule="exact"/>
              <w:ind w:left="504"/>
            </w:pPr>
            <w:r>
              <w:t>Presents a clearly designed thesis statement or argument.</w:t>
            </w:r>
          </w:p>
          <w:p w14:paraId="7A788C1F" w14:textId="77777777" w:rsidR="00631681" w:rsidRPr="00692DD3" w:rsidRDefault="00631681" w:rsidP="00631681">
            <w:pPr>
              <w:pStyle w:val="ListParagraph"/>
              <w:numPr>
                <w:ilvl w:val="0"/>
                <w:numId w:val="28"/>
              </w:numPr>
              <w:tabs>
                <w:tab w:val="left" w:pos="1272"/>
              </w:tabs>
              <w:spacing w:line="220" w:lineRule="exact"/>
              <w:ind w:left="504"/>
            </w:pPr>
            <w:r>
              <w:t>Provides a clear and concise overview of the content.</w:t>
            </w:r>
          </w:p>
          <w:p w14:paraId="04893CDF" w14:textId="00201822" w:rsidR="00631681" w:rsidRPr="0073431C" w:rsidRDefault="00631681" w:rsidP="00631681">
            <w:pPr>
              <w:pStyle w:val="ListParagraph"/>
              <w:numPr>
                <w:ilvl w:val="0"/>
                <w:numId w:val="28"/>
              </w:numPr>
              <w:tabs>
                <w:tab w:val="left" w:pos="1272"/>
              </w:tabs>
              <w:spacing w:line="220" w:lineRule="exact"/>
              <w:ind w:left="504"/>
            </w:pPr>
            <w:r>
              <w:t>Offers a compelling argument to elicit the reader’s attention and generate interest.</w:t>
            </w:r>
          </w:p>
        </w:tc>
        <w:tc>
          <w:tcPr>
            <w:tcW w:w="3809" w:type="dxa"/>
            <w:gridSpan w:val="3"/>
            <w:tcBorders>
              <w:top w:val="single" w:sz="4" w:space="0" w:color="365F91"/>
              <w:left w:val="single" w:sz="4" w:space="0" w:color="365F91"/>
              <w:bottom w:val="single" w:sz="18" w:space="0" w:color="365F91"/>
              <w:right w:val="single" w:sz="4" w:space="0" w:color="365F91"/>
            </w:tcBorders>
            <w:shd w:val="clear" w:color="auto" w:fill="auto"/>
          </w:tcPr>
          <w:p w14:paraId="04893CE1" w14:textId="6DE95962" w:rsidR="00631681" w:rsidRDefault="00631681" w:rsidP="00631681">
            <w:pPr>
              <w:pStyle w:val="TableParagraph"/>
              <w:spacing w:before="1" w:line="220" w:lineRule="exact"/>
              <w:ind w:left="65" w:right="145"/>
              <w:rPr>
                <w:sz w:val="20"/>
              </w:rPr>
            </w:pPr>
            <w:r>
              <w:rPr>
                <w:sz w:val="20"/>
              </w:rPr>
              <w:t>Meets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requirements </w:t>
            </w:r>
            <w:r>
              <w:rPr>
                <w:sz w:val="20"/>
              </w:rPr>
              <w:t>for section.</w:t>
            </w:r>
          </w:p>
        </w:tc>
        <w:tc>
          <w:tcPr>
            <w:tcW w:w="1894" w:type="dxa"/>
            <w:tcBorders>
              <w:top w:val="single" w:sz="4" w:space="0" w:color="365F91"/>
              <w:left w:val="single" w:sz="4" w:space="0" w:color="365F91"/>
              <w:bottom w:val="single" w:sz="18" w:space="0" w:color="365F91"/>
              <w:right w:val="single" w:sz="4" w:space="0" w:color="365F91"/>
            </w:tcBorders>
            <w:shd w:val="clear" w:color="auto" w:fill="auto"/>
          </w:tcPr>
          <w:p w14:paraId="04893CE2" w14:textId="0A3443C2" w:rsidR="00631681" w:rsidRDefault="00631681" w:rsidP="00631681">
            <w:pPr>
              <w:pStyle w:val="TableParagraph"/>
              <w:spacing w:before="1" w:line="220" w:lineRule="exact"/>
              <w:ind w:left="65" w:right="104"/>
              <w:rPr>
                <w:sz w:val="20"/>
              </w:rPr>
            </w:pPr>
            <w:r>
              <w:rPr>
                <w:sz w:val="20"/>
              </w:rPr>
              <w:t>Includes no fewer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r</w:t>
            </w:r>
            <w:r>
              <w:rPr>
                <w:sz w:val="20"/>
              </w:rPr>
              <w:t>equirement</w:t>
            </w:r>
            <w:r w:rsidRPr="00935041">
              <w:rPr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  <w:r w:rsidRPr="00935041">
              <w:rPr>
                <w:sz w:val="20"/>
              </w:rPr>
              <w:t>f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section.</w:t>
            </w:r>
          </w:p>
        </w:tc>
        <w:tc>
          <w:tcPr>
            <w:tcW w:w="1883" w:type="dxa"/>
            <w:tcBorders>
              <w:top w:val="single" w:sz="4" w:space="0" w:color="365F91"/>
              <w:left w:val="single" w:sz="4" w:space="0" w:color="365F91"/>
              <w:bottom w:val="single" w:sz="18" w:space="0" w:color="365F91"/>
            </w:tcBorders>
            <w:shd w:val="clear" w:color="auto" w:fill="auto"/>
          </w:tcPr>
          <w:p w14:paraId="2335A563" w14:textId="3FCE48D3" w:rsidR="00631681" w:rsidRDefault="00631681" w:rsidP="00631681">
            <w:pPr>
              <w:pStyle w:val="TableParagraph"/>
              <w:spacing w:before="1" w:line="220" w:lineRule="exact"/>
              <w:ind w:left="64" w:right="111"/>
              <w:jc w:val="center"/>
              <w:rPr>
                <w:sz w:val="20"/>
              </w:rPr>
            </w:pPr>
            <w:r>
              <w:rPr>
                <w:sz w:val="20"/>
              </w:rPr>
              <w:t>Includes no fewer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section.</w:t>
            </w:r>
          </w:p>
        </w:tc>
        <w:tc>
          <w:tcPr>
            <w:tcW w:w="1884" w:type="dxa"/>
            <w:gridSpan w:val="2"/>
            <w:tcBorders>
              <w:top w:val="single" w:sz="4" w:space="0" w:color="365F91"/>
              <w:left w:val="single" w:sz="4" w:space="0" w:color="365F91"/>
              <w:bottom w:val="single" w:sz="18" w:space="0" w:color="365F91"/>
            </w:tcBorders>
            <w:shd w:val="clear" w:color="auto" w:fill="auto"/>
          </w:tcPr>
          <w:p w14:paraId="04893CE4" w14:textId="67CCA0DD" w:rsidR="00631681" w:rsidRDefault="00631681" w:rsidP="00631681">
            <w:pPr>
              <w:pStyle w:val="TableParagraph"/>
              <w:spacing w:before="1" w:line="220" w:lineRule="exact"/>
              <w:ind w:left="64" w:right="111"/>
              <w:jc w:val="center"/>
              <w:rPr>
                <w:sz w:val="20"/>
              </w:rPr>
            </w:pPr>
            <w:r>
              <w:rPr>
                <w:sz w:val="20"/>
              </w:rPr>
              <w:t>No requirements for this section presented.</w:t>
            </w:r>
          </w:p>
        </w:tc>
      </w:tr>
      <w:tr w:rsidR="00935041" w14:paraId="04893CED" w14:textId="77777777" w:rsidTr="005565EC">
        <w:trPr>
          <w:cantSplit/>
          <w:trHeight w:val="608"/>
        </w:trPr>
        <w:tc>
          <w:tcPr>
            <w:tcW w:w="4786" w:type="dxa"/>
            <w:tcBorders>
              <w:top w:val="single" w:sz="18" w:space="0" w:color="365F91"/>
              <w:bottom w:val="single" w:sz="4" w:space="0" w:color="365F91"/>
              <w:right w:val="single" w:sz="4" w:space="0" w:color="365F91"/>
            </w:tcBorders>
            <w:shd w:val="clear" w:color="auto" w:fill="F0F0F0"/>
            <w:vAlign w:val="center"/>
          </w:tcPr>
          <w:p w14:paraId="04893CE6" w14:textId="77777777" w:rsidR="00935041" w:rsidRPr="0073431C" w:rsidRDefault="00935041" w:rsidP="000F3797">
            <w:pPr>
              <w:pStyle w:val="TableParagraph"/>
              <w:spacing w:line="220" w:lineRule="exact"/>
              <w:ind w:left="406" w:right="373"/>
              <w:jc w:val="center"/>
              <w:rPr>
                <w:b/>
              </w:rPr>
            </w:pPr>
            <w:r w:rsidRPr="0073431C">
              <w:rPr>
                <w:b/>
              </w:rPr>
              <w:t>HIPAA, Legal, and Regulatory Discussion</w:t>
            </w:r>
          </w:p>
          <w:p w14:paraId="04893CE7" w14:textId="7731B2E8" w:rsidR="00377F6B" w:rsidRPr="00377F6B" w:rsidRDefault="00935041" w:rsidP="00377F6B">
            <w:pPr>
              <w:pStyle w:val="TableParagraph"/>
              <w:spacing w:line="220" w:lineRule="exact"/>
              <w:ind w:left="972" w:right="935"/>
              <w:jc w:val="center"/>
            </w:pPr>
            <w:r w:rsidRPr="0073431C">
              <w:t>(</w:t>
            </w:r>
            <w:r>
              <w:t>20</w:t>
            </w:r>
            <w:r w:rsidRPr="0073431C">
              <w:t xml:space="preserve"> points/1</w:t>
            </w:r>
            <w:r>
              <w:t>0</w:t>
            </w:r>
            <w:r w:rsidRPr="0073431C">
              <w:t>%)</w:t>
            </w:r>
          </w:p>
        </w:tc>
        <w:tc>
          <w:tcPr>
            <w:tcW w:w="3809" w:type="dxa"/>
            <w:gridSpan w:val="3"/>
            <w:tcBorders>
              <w:top w:val="single" w:sz="18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0F0F0"/>
            <w:vAlign w:val="center"/>
          </w:tcPr>
          <w:p w14:paraId="04893CE9" w14:textId="5970D999" w:rsidR="00935041" w:rsidRDefault="00935041" w:rsidP="00935041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</w:p>
        </w:tc>
        <w:tc>
          <w:tcPr>
            <w:tcW w:w="1894" w:type="dxa"/>
            <w:tcBorders>
              <w:top w:val="single" w:sz="18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0F0F0"/>
            <w:vAlign w:val="center"/>
          </w:tcPr>
          <w:p w14:paraId="04893CEA" w14:textId="61DD2C4B" w:rsidR="00935041" w:rsidRDefault="00935041" w:rsidP="00935041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</w:p>
        </w:tc>
        <w:tc>
          <w:tcPr>
            <w:tcW w:w="1883" w:type="dxa"/>
            <w:tcBorders>
              <w:top w:val="single" w:sz="18" w:space="0" w:color="365F91"/>
              <w:left w:val="single" w:sz="4" w:space="0" w:color="365F91"/>
              <w:bottom w:val="single" w:sz="4" w:space="0" w:color="365F91"/>
            </w:tcBorders>
            <w:shd w:val="clear" w:color="auto" w:fill="F0F0F0"/>
            <w:vAlign w:val="center"/>
          </w:tcPr>
          <w:p w14:paraId="59CD33A9" w14:textId="7D074603" w:rsidR="00935041" w:rsidRDefault="00935041" w:rsidP="00935041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</w:p>
        </w:tc>
        <w:tc>
          <w:tcPr>
            <w:tcW w:w="1884" w:type="dxa"/>
            <w:gridSpan w:val="2"/>
            <w:tcBorders>
              <w:top w:val="single" w:sz="18" w:space="0" w:color="365F91"/>
              <w:left w:val="single" w:sz="4" w:space="0" w:color="365F91"/>
              <w:bottom w:val="single" w:sz="4" w:space="0" w:color="365F91"/>
            </w:tcBorders>
            <w:shd w:val="clear" w:color="auto" w:fill="F0F0F0"/>
            <w:vAlign w:val="center"/>
          </w:tcPr>
          <w:p w14:paraId="04893CEC" w14:textId="313C7299" w:rsidR="00935041" w:rsidRDefault="00935041" w:rsidP="00935041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 points</w:t>
            </w:r>
          </w:p>
        </w:tc>
      </w:tr>
      <w:tr w:rsidR="00935041" w14:paraId="04893CF8" w14:textId="77777777" w:rsidTr="000915F9">
        <w:trPr>
          <w:cantSplit/>
          <w:trHeight w:val="1772"/>
        </w:trPr>
        <w:tc>
          <w:tcPr>
            <w:tcW w:w="4786" w:type="dxa"/>
            <w:tcBorders>
              <w:top w:val="single" w:sz="4" w:space="0" w:color="365F91"/>
              <w:bottom w:val="single" w:sz="18" w:space="0" w:color="365F91"/>
              <w:right w:val="single" w:sz="4" w:space="0" w:color="365F91"/>
            </w:tcBorders>
            <w:shd w:val="clear" w:color="auto" w:fill="F0F0F0"/>
          </w:tcPr>
          <w:p w14:paraId="04893CEE" w14:textId="77777777" w:rsidR="00935041" w:rsidRPr="0073431C" w:rsidRDefault="00935041" w:rsidP="00631681">
            <w:pPr>
              <w:pStyle w:val="TableParagraph"/>
              <w:spacing w:line="220" w:lineRule="exact"/>
              <w:ind w:left="1643"/>
              <w:jc w:val="both"/>
              <w:rPr>
                <w:b/>
              </w:rPr>
            </w:pPr>
            <w:r w:rsidRPr="0073431C">
              <w:rPr>
                <w:b/>
              </w:rPr>
              <w:t>Required criteria</w:t>
            </w:r>
          </w:p>
          <w:p w14:paraId="790D178B" w14:textId="77777777" w:rsidR="00935041" w:rsidRDefault="00935041" w:rsidP="00631681">
            <w:pPr>
              <w:pStyle w:val="ListParagraph"/>
              <w:numPr>
                <w:ilvl w:val="0"/>
                <w:numId w:val="27"/>
              </w:numPr>
              <w:tabs>
                <w:tab w:val="left" w:pos="1272"/>
              </w:tabs>
              <w:spacing w:line="220" w:lineRule="exact"/>
              <w:ind w:left="504"/>
            </w:pPr>
            <w:r>
              <w:t xml:space="preserve">Identify client privacy and HIPPAA standards as they relate to </w:t>
            </w:r>
            <w:r w:rsidRPr="00692DD3">
              <w:t>the impact of technology on nursing care</w:t>
            </w:r>
            <w:r>
              <w:t>.</w:t>
            </w:r>
          </w:p>
          <w:p w14:paraId="064D3971" w14:textId="77777777" w:rsidR="00935041" w:rsidRPr="00692DD3" w:rsidRDefault="00935041" w:rsidP="00631681">
            <w:pPr>
              <w:pStyle w:val="ListParagraph"/>
              <w:numPr>
                <w:ilvl w:val="0"/>
                <w:numId w:val="27"/>
              </w:numPr>
              <w:tabs>
                <w:tab w:val="left" w:pos="1272"/>
              </w:tabs>
              <w:spacing w:line="220" w:lineRule="exact"/>
              <w:ind w:left="504"/>
            </w:pPr>
            <w:r>
              <w:t xml:space="preserve">Review healthcare regulations as they relate to </w:t>
            </w:r>
            <w:r w:rsidRPr="00692DD3">
              <w:t>the impact of technology on nursing care</w:t>
            </w:r>
            <w:r>
              <w:t>.</w:t>
            </w:r>
          </w:p>
          <w:p w14:paraId="04893CF2" w14:textId="32E91657" w:rsidR="00377F6B" w:rsidRPr="00377F6B" w:rsidRDefault="00935041" w:rsidP="00377F6B">
            <w:pPr>
              <w:pStyle w:val="ListParagraph"/>
              <w:numPr>
                <w:ilvl w:val="0"/>
                <w:numId w:val="27"/>
              </w:numPr>
              <w:tabs>
                <w:tab w:val="left" w:pos="1900"/>
                <w:tab w:val="left" w:pos="1901"/>
              </w:tabs>
              <w:spacing w:line="220" w:lineRule="exact"/>
              <w:ind w:left="504"/>
            </w:pPr>
            <w:r>
              <w:t>Describe l</w:t>
            </w:r>
            <w:r w:rsidRPr="00692DD3">
              <w:t>egal guidelines on appropriate use of technology</w:t>
            </w:r>
            <w:r>
              <w:t>.</w:t>
            </w:r>
          </w:p>
        </w:tc>
        <w:tc>
          <w:tcPr>
            <w:tcW w:w="3809" w:type="dxa"/>
            <w:gridSpan w:val="3"/>
            <w:tcBorders>
              <w:top w:val="single" w:sz="4" w:space="0" w:color="365F91"/>
              <w:left w:val="single" w:sz="4" w:space="0" w:color="365F91"/>
              <w:bottom w:val="single" w:sz="18" w:space="0" w:color="365F91"/>
              <w:right w:val="single" w:sz="4" w:space="0" w:color="365F91"/>
            </w:tcBorders>
            <w:shd w:val="clear" w:color="auto" w:fill="F0F0F0"/>
          </w:tcPr>
          <w:p w14:paraId="04893CF4" w14:textId="08E70793" w:rsidR="00935041" w:rsidRDefault="00935041" w:rsidP="00372090">
            <w:pPr>
              <w:pStyle w:val="TableParagraph"/>
              <w:spacing w:before="1" w:line="220" w:lineRule="exact"/>
              <w:ind w:left="65" w:right="144"/>
              <w:rPr>
                <w:sz w:val="20"/>
              </w:rPr>
            </w:pPr>
            <w:r>
              <w:rPr>
                <w:sz w:val="20"/>
              </w:rPr>
              <w:t>Meets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requirements </w:t>
            </w:r>
            <w:r>
              <w:rPr>
                <w:sz w:val="20"/>
              </w:rPr>
              <w:t>for section.</w:t>
            </w:r>
          </w:p>
        </w:tc>
        <w:tc>
          <w:tcPr>
            <w:tcW w:w="1894" w:type="dxa"/>
            <w:tcBorders>
              <w:top w:val="single" w:sz="4" w:space="0" w:color="365F91"/>
              <w:left w:val="single" w:sz="4" w:space="0" w:color="365F91"/>
              <w:bottom w:val="single" w:sz="18" w:space="0" w:color="365F91"/>
              <w:right w:val="single" w:sz="4" w:space="0" w:color="365F91"/>
            </w:tcBorders>
            <w:shd w:val="clear" w:color="auto" w:fill="F0F0F0"/>
          </w:tcPr>
          <w:p w14:paraId="04893CF5" w14:textId="10DD1076" w:rsidR="00935041" w:rsidRDefault="00935041" w:rsidP="00372090">
            <w:pPr>
              <w:pStyle w:val="TableParagraph"/>
              <w:spacing w:before="1" w:line="220" w:lineRule="exact"/>
              <w:ind w:left="65" w:right="225"/>
              <w:rPr>
                <w:sz w:val="20"/>
              </w:rPr>
            </w:pPr>
            <w:r>
              <w:rPr>
                <w:sz w:val="20"/>
              </w:rPr>
              <w:t>Includes no fewer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r</w:t>
            </w:r>
            <w:r>
              <w:rPr>
                <w:sz w:val="20"/>
              </w:rPr>
              <w:t>equirement</w:t>
            </w:r>
            <w:r w:rsidRPr="00935041">
              <w:rPr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  <w:r w:rsidRPr="00935041">
              <w:rPr>
                <w:sz w:val="20"/>
              </w:rPr>
              <w:t>f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section.</w:t>
            </w:r>
          </w:p>
        </w:tc>
        <w:tc>
          <w:tcPr>
            <w:tcW w:w="1883" w:type="dxa"/>
            <w:tcBorders>
              <w:top w:val="single" w:sz="4" w:space="0" w:color="365F91"/>
              <w:left w:val="single" w:sz="4" w:space="0" w:color="365F91"/>
              <w:bottom w:val="single" w:sz="18" w:space="0" w:color="365F91"/>
            </w:tcBorders>
            <w:shd w:val="clear" w:color="auto" w:fill="F0F0F0"/>
          </w:tcPr>
          <w:p w14:paraId="46028AD0" w14:textId="0129734C" w:rsidR="00935041" w:rsidRDefault="00935041" w:rsidP="00935041">
            <w:pPr>
              <w:pStyle w:val="TableParagraph"/>
              <w:spacing w:before="1" w:line="220" w:lineRule="exact"/>
              <w:ind w:left="64" w:right="111"/>
              <w:rPr>
                <w:sz w:val="20"/>
              </w:rPr>
            </w:pPr>
            <w:r>
              <w:rPr>
                <w:sz w:val="20"/>
              </w:rPr>
              <w:t>Includes no fewer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section.</w:t>
            </w:r>
          </w:p>
        </w:tc>
        <w:tc>
          <w:tcPr>
            <w:tcW w:w="1884" w:type="dxa"/>
            <w:gridSpan w:val="2"/>
            <w:tcBorders>
              <w:top w:val="single" w:sz="4" w:space="0" w:color="365F91"/>
              <w:left w:val="single" w:sz="4" w:space="0" w:color="365F91"/>
              <w:bottom w:val="single" w:sz="18" w:space="0" w:color="365F91"/>
            </w:tcBorders>
            <w:shd w:val="clear" w:color="auto" w:fill="F0F0F0"/>
          </w:tcPr>
          <w:p w14:paraId="04893CF7" w14:textId="6157054B" w:rsidR="00935041" w:rsidRDefault="00935041" w:rsidP="00935041">
            <w:pPr>
              <w:pStyle w:val="TableParagraph"/>
              <w:spacing w:before="1" w:line="220" w:lineRule="exact"/>
              <w:ind w:left="64" w:right="111"/>
              <w:rPr>
                <w:sz w:val="20"/>
              </w:rPr>
            </w:pPr>
            <w:r>
              <w:rPr>
                <w:sz w:val="20"/>
              </w:rPr>
              <w:t>No requirements for this section presented.</w:t>
            </w:r>
          </w:p>
        </w:tc>
      </w:tr>
      <w:tr w:rsidR="00D948E3" w14:paraId="04893D00" w14:textId="77777777" w:rsidTr="00344A7B">
        <w:trPr>
          <w:cantSplit/>
          <w:trHeight w:val="610"/>
        </w:trPr>
        <w:tc>
          <w:tcPr>
            <w:tcW w:w="4786" w:type="dxa"/>
            <w:tcBorders>
              <w:top w:val="single" w:sz="18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04893CF9" w14:textId="77777777" w:rsidR="00D948E3" w:rsidRPr="0073431C" w:rsidRDefault="00D948E3" w:rsidP="00631681">
            <w:pPr>
              <w:pStyle w:val="TableParagraph"/>
              <w:keepNext/>
              <w:spacing w:before="1" w:line="220" w:lineRule="exact"/>
              <w:ind w:left="407" w:right="373"/>
              <w:jc w:val="center"/>
              <w:rPr>
                <w:b/>
              </w:rPr>
            </w:pPr>
            <w:r w:rsidRPr="0073431C">
              <w:rPr>
                <w:b/>
              </w:rPr>
              <w:t>Scenario Ending and Recommendations</w:t>
            </w:r>
          </w:p>
          <w:p w14:paraId="04893CFA" w14:textId="5A8022E7" w:rsidR="00D948E3" w:rsidRPr="002B13E7" w:rsidRDefault="00D948E3" w:rsidP="00631681">
            <w:pPr>
              <w:pStyle w:val="TableParagraph"/>
              <w:keepNext/>
              <w:spacing w:line="220" w:lineRule="exact"/>
              <w:ind w:left="972" w:right="935"/>
              <w:jc w:val="center"/>
            </w:pPr>
            <w:r w:rsidRPr="0073431C">
              <w:t>(</w:t>
            </w:r>
            <w:r>
              <w:t>50</w:t>
            </w:r>
            <w:r w:rsidRPr="0073431C">
              <w:t xml:space="preserve"> points/</w:t>
            </w:r>
            <w:r>
              <w:t>25</w:t>
            </w:r>
            <w:r w:rsidRPr="0073431C">
              <w:t>%)</w:t>
            </w:r>
          </w:p>
        </w:tc>
        <w:tc>
          <w:tcPr>
            <w:tcW w:w="1917" w:type="dxa"/>
            <w:gridSpan w:val="2"/>
            <w:tcBorders>
              <w:top w:val="single" w:sz="18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04893CFB" w14:textId="02A31363" w:rsidR="00D948E3" w:rsidRDefault="00D948E3" w:rsidP="00631681">
            <w:pPr>
              <w:pStyle w:val="TableParagraph"/>
              <w:keepNext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</w:p>
        </w:tc>
        <w:tc>
          <w:tcPr>
            <w:tcW w:w="1892" w:type="dxa"/>
            <w:tcBorders>
              <w:top w:val="single" w:sz="18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04893CFC" w14:textId="27736822" w:rsidR="00D948E3" w:rsidRDefault="00D948E3" w:rsidP="00631681">
            <w:pPr>
              <w:pStyle w:val="TableParagraph"/>
              <w:keepNext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655C78"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</w:p>
        </w:tc>
        <w:tc>
          <w:tcPr>
            <w:tcW w:w="1894" w:type="dxa"/>
            <w:tcBorders>
              <w:top w:val="single" w:sz="18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04893CFD" w14:textId="6DF7C8E2" w:rsidR="00D948E3" w:rsidRDefault="00D948E3" w:rsidP="00631681">
            <w:pPr>
              <w:pStyle w:val="TableParagraph"/>
              <w:keepNext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4D2BF2"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</w:p>
        </w:tc>
        <w:tc>
          <w:tcPr>
            <w:tcW w:w="1883" w:type="dxa"/>
            <w:tcBorders>
              <w:top w:val="single" w:sz="18" w:space="0" w:color="365F91"/>
              <w:left w:val="single" w:sz="4" w:space="0" w:color="365F91"/>
              <w:bottom w:val="single" w:sz="4" w:space="0" w:color="365F91"/>
            </w:tcBorders>
            <w:vAlign w:val="center"/>
          </w:tcPr>
          <w:p w14:paraId="2E1503A2" w14:textId="1AFE2862" w:rsidR="00D948E3" w:rsidRDefault="004D2BF2" w:rsidP="00631681">
            <w:pPr>
              <w:pStyle w:val="TableParagraph"/>
              <w:keepNext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D948E3">
              <w:rPr>
                <w:b/>
                <w:sz w:val="20"/>
              </w:rPr>
              <w:t xml:space="preserve"> points</w:t>
            </w:r>
          </w:p>
        </w:tc>
        <w:tc>
          <w:tcPr>
            <w:tcW w:w="1884" w:type="dxa"/>
            <w:gridSpan w:val="2"/>
            <w:tcBorders>
              <w:top w:val="single" w:sz="18" w:space="0" w:color="365F91"/>
              <w:left w:val="single" w:sz="4" w:space="0" w:color="365F91"/>
              <w:bottom w:val="single" w:sz="4" w:space="0" w:color="365F91"/>
            </w:tcBorders>
            <w:vAlign w:val="center"/>
          </w:tcPr>
          <w:p w14:paraId="04893CFF" w14:textId="4F09F448" w:rsidR="00D948E3" w:rsidRDefault="00D948E3" w:rsidP="00631681">
            <w:pPr>
              <w:pStyle w:val="TableParagraph"/>
              <w:keepNext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</w:p>
        </w:tc>
      </w:tr>
      <w:tr w:rsidR="00D948E3" w14:paraId="04893D0A" w14:textId="77777777" w:rsidTr="00631681">
        <w:trPr>
          <w:cantSplit/>
          <w:trHeight w:val="20"/>
        </w:trPr>
        <w:tc>
          <w:tcPr>
            <w:tcW w:w="4786" w:type="dxa"/>
            <w:tcBorders>
              <w:top w:val="single" w:sz="4" w:space="0" w:color="365F91"/>
              <w:right w:val="single" w:sz="4" w:space="0" w:color="365F91"/>
            </w:tcBorders>
          </w:tcPr>
          <w:p w14:paraId="04893D01" w14:textId="77777777" w:rsidR="00D948E3" w:rsidRPr="0073431C" w:rsidRDefault="00D948E3" w:rsidP="00631681">
            <w:pPr>
              <w:pStyle w:val="TableParagraph"/>
              <w:spacing w:line="220" w:lineRule="exact"/>
              <w:ind w:left="1643"/>
              <w:rPr>
                <w:b/>
              </w:rPr>
            </w:pPr>
            <w:r w:rsidRPr="0073431C">
              <w:rPr>
                <w:b/>
              </w:rPr>
              <w:t>Required criteria</w:t>
            </w:r>
          </w:p>
          <w:p w14:paraId="75AE9406" w14:textId="77777777" w:rsidR="00D948E3" w:rsidRPr="00692DD3" w:rsidRDefault="00D948E3" w:rsidP="00631681">
            <w:pPr>
              <w:pStyle w:val="ListParagraph"/>
              <w:numPr>
                <w:ilvl w:val="2"/>
                <w:numId w:val="26"/>
              </w:numPr>
              <w:tabs>
                <w:tab w:val="left" w:pos="1272"/>
              </w:tabs>
              <w:spacing w:line="220" w:lineRule="exact"/>
              <w:ind w:left="504"/>
            </w:pPr>
            <w:r>
              <w:t>Presents the selected or assigned</w:t>
            </w:r>
            <w:r w:rsidRPr="00692DD3">
              <w:t xml:space="preserve"> scenario ending as the focus of the assignment.</w:t>
            </w:r>
          </w:p>
          <w:p w14:paraId="45719494" w14:textId="77777777" w:rsidR="00D948E3" w:rsidRPr="00692DD3" w:rsidRDefault="00D948E3" w:rsidP="00631681">
            <w:pPr>
              <w:pStyle w:val="ListParagraph"/>
              <w:numPr>
                <w:ilvl w:val="2"/>
                <w:numId w:val="26"/>
              </w:numPr>
              <w:tabs>
                <w:tab w:val="left" w:pos="1272"/>
              </w:tabs>
              <w:spacing w:line="220" w:lineRule="exact"/>
              <w:ind w:left="504"/>
            </w:pPr>
            <w:r w:rsidRPr="00692DD3">
              <w:t xml:space="preserve">Evaluates the actions taken by healthcare providers </w:t>
            </w:r>
            <w:r>
              <w:t>selected or assigned scenario</w:t>
            </w:r>
            <w:r w:rsidRPr="00692DD3">
              <w:t xml:space="preserve"> evolve</w:t>
            </w:r>
            <w:r>
              <w:t>s</w:t>
            </w:r>
            <w:r w:rsidRPr="00692DD3">
              <w:t>.</w:t>
            </w:r>
          </w:p>
          <w:p w14:paraId="315DC8E9" w14:textId="77777777" w:rsidR="00D948E3" w:rsidRPr="00692DD3" w:rsidRDefault="00D948E3" w:rsidP="00631681">
            <w:pPr>
              <w:pStyle w:val="ListParagraph"/>
              <w:numPr>
                <w:ilvl w:val="2"/>
                <w:numId w:val="26"/>
              </w:numPr>
              <w:tabs>
                <w:tab w:val="left" w:pos="1272"/>
              </w:tabs>
              <w:spacing w:line="220" w:lineRule="exact"/>
              <w:ind w:left="504"/>
            </w:pPr>
            <w:r w:rsidRPr="00692DD3">
              <w:t xml:space="preserve">Recommends actions to mitigate the </w:t>
            </w:r>
            <w:r>
              <w:t>injury sustained</w:t>
            </w:r>
            <w:r w:rsidRPr="00692DD3">
              <w:t xml:space="preserve"> in the selected scenario ending.</w:t>
            </w:r>
          </w:p>
          <w:p w14:paraId="04893D04" w14:textId="67D32C79" w:rsidR="00D948E3" w:rsidRPr="002B13E7" w:rsidRDefault="00D948E3" w:rsidP="00631681">
            <w:pPr>
              <w:pStyle w:val="ListParagraph"/>
              <w:numPr>
                <w:ilvl w:val="2"/>
                <w:numId w:val="26"/>
              </w:numPr>
              <w:tabs>
                <w:tab w:val="left" w:pos="1272"/>
              </w:tabs>
              <w:spacing w:line="220" w:lineRule="exact"/>
              <w:ind w:left="504"/>
            </w:pPr>
            <w:r w:rsidRPr="00692DD3">
              <w:t>Supports recommendations with evidence from recent scholarly publications.</w:t>
            </w:r>
          </w:p>
        </w:tc>
        <w:tc>
          <w:tcPr>
            <w:tcW w:w="1917" w:type="dxa"/>
            <w:gridSpan w:val="2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</w:tcPr>
          <w:p w14:paraId="04893D05" w14:textId="6C2E8DEE" w:rsidR="00D948E3" w:rsidRDefault="00D948E3" w:rsidP="00D948E3">
            <w:pPr>
              <w:pStyle w:val="TableParagraph"/>
              <w:spacing w:before="1" w:line="220" w:lineRule="exact"/>
              <w:ind w:left="37" w:right="452"/>
              <w:rPr>
                <w:sz w:val="20"/>
              </w:rPr>
            </w:pPr>
            <w:r>
              <w:rPr>
                <w:sz w:val="20"/>
              </w:rPr>
              <w:t>Meets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section.</w:t>
            </w:r>
          </w:p>
        </w:tc>
        <w:tc>
          <w:tcPr>
            <w:tcW w:w="1892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</w:tcPr>
          <w:p w14:paraId="04893D06" w14:textId="36626655" w:rsidR="00D948E3" w:rsidRDefault="00D948E3" w:rsidP="00D948E3">
            <w:pPr>
              <w:pStyle w:val="TableParagraph"/>
              <w:spacing w:before="1" w:line="220" w:lineRule="exact"/>
              <w:ind w:left="65" w:right="144"/>
              <w:rPr>
                <w:sz w:val="20"/>
              </w:rPr>
            </w:pPr>
            <w:r>
              <w:rPr>
                <w:sz w:val="20"/>
              </w:rPr>
              <w:t>Includes no fewer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section.</w:t>
            </w:r>
          </w:p>
        </w:tc>
        <w:tc>
          <w:tcPr>
            <w:tcW w:w="1894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</w:tcPr>
          <w:p w14:paraId="04893D07" w14:textId="2F373BD3" w:rsidR="00D948E3" w:rsidRDefault="00D948E3" w:rsidP="00D948E3">
            <w:pPr>
              <w:pStyle w:val="TableParagraph"/>
              <w:spacing w:before="1" w:line="220" w:lineRule="exact"/>
              <w:ind w:left="65" w:right="426"/>
              <w:rPr>
                <w:sz w:val="20"/>
              </w:rPr>
            </w:pPr>
            <w:r>
              <w:rPr>
                <w:sz w:val="20"/>
              </w:rPr>
              <w:t>Includes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requirements </w:t>
            </w:r>
            <w:r>
              <w:rPr>
                <w:sz w:val="20"/>
              </w:rPr>
              <w:t>for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section.</w:t>
            </w:r>
          </w:p>
        </w:tc>
        <w:tc>
          <w:tcPr>
            <w:tcW w:w="1883" w:type="dxa"/>
            <w:tcBorders>
              <w:top w:val="single" w:sz="4" w:space="0" w:color="365F91"/>
              <w:left w:val="single" w:sz="4" w:space="0" w:color="365F91"/>
            </w:tcBorders>
          </w:tcPr>
          <w:p w14:paraId="438CBF2F" w14:textId="6E158BB5" w:rsidR="00D948E3" w:rsidRDefault="00D948E3" w:rsidP="00D948E3">
            <w:pPr>
              <w:pStyle w:val="TableParagraph"/>
              <w:spacing w:before="1" w:line="220" w:lineRule="exact"/>
              <w:ind w:left="64" w:right="111"/>
              <w:rPr>
                <w:sz w:val="20"/>
              </w:rPr>
            </w:pPr>
            <w:r>
              <w:rPr>
                <w:sz w:val="20"/>
              </w:rPr>
              <w:t>Includes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requirements </w:t>
            </w:r>
            <w:r>
              <w:rPr>
                <w:sz w:val="20"/>
              </w:rPr>
              <w:t>for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section.</w:t>
            </w:r>
          </w:p>
        </w:tc>
        <w:tc>
          <w:tcPr>
            <w:tcW w:w="1884" w:type="dxa"/>
            <w:gridSpan w:val="2"/>
            <w:tcBorders>
              <w:top w:val="single" w:sz="4" w:space="0" w:color="365F91"/>
              <w:left w:val="single" w:sz="4" w:space="0" w:color="365F91"/>
            </w:tcBorders>
          </w:tcPr>
          <w:p w14:paraId="04893D09" w14:textId="28B921EB" w:rsidR="00D948E3" w:rsidRDefault="00935041" w:rsidP="00935041">
            <w:pPr>
              <w:pStyle w:val="TableParagraph"/>
              <w:spacing w:before="1" w:line="220" w:lineRule="exact"/>
              <w:ind w:left="64" w:right="111"/>
              <w:rPr>
                <w:sz w:val="20"/>
              </w:rPr>
            </w:pPr>
            <w:r>
              <w:rPr>
                <w:sz w:val="20"/>
              </w:rPr>
              <w:t>No requirements for this section presented.</w:t>
            </w:r>
          </w:p>
        </w:tc>
      </w:tr>
      <w:tr w:rsidR="00FA5196" w14:paraId="16D11464" w14:textId="77777777" w:rsidTr="009F3D06">
        <w:trPr>
          <w:cantSplit/>
          <w:trHeight w:val="20"/>
        </w:trPr>
        <w:tc>
          <w:tcPr>
            <w:tcW w:w="4786" w:type="dxa"/>
            <w:tcBorders>
              <w:top w:val="single" w:sz="18" w:space="0" w:color="365F91"/>
              <w:bottom w:val="single" w:sz="4" w:space="0" w:color="365F91"/>
              <w:right w:val="single" w:sz="4" w:space="0" w:color="365F91"/>
            </w:tcBorders>
            <w:shd w:val="clear" w:color="auto" w:fill="F0F0F0"/>
            <w:vAlign w:val="center"/>
          </w:tcPr>
          <w:p w14:paraId="2F6DC75E" w14:textId="4301A3C6" w:rsidR="00FA5196" w:rsidRPr="0073431C" w:rsidRDefault="00FA5196" w:rsidP="00C56252">
            <w:pPr>
              <w:pStyle w:val="TableParagraph"/>
              <w:spacing w:line="220" w:lineRule="exact"/>
              <w:ind w:left="972" w:right="935"/>
              <w:jc w:val="center"/>
              <w:rPr>
                <w:b/>
              </w:rPr>
            </w:pPr>
            <w:r w:rsidRPr="0073431C">
              <w:rPr>
                <w:b/>
              </w:rPr>
              <w:lastRenderedPageBreak/>
              <w:t>Advantages and Disadvantages</w:t>
            </w:r>
          </w:p>
          <w:p w14:paraId="218637C5" w14:textId="73D4D830" w:rsidR="00FA5196" w:rsidRPr="0073431C" w:rsidRDefault="00FA5196" w:rsidP="00C56252">
            <w:pPr>
              <w:pStyle w:val="TableParagraph"/>
              <w:spacing w:line="220" w:lineRule="exact"/>
              <w:ind w:left="972" w:right="889"/>
              <w:jc w:val="center"/>
            </w:pPr>
            <w:r w:rsidRPr="0073431C">
              <w:t>(</w:t>
            </w:r>
            <w:r w:rsidR="009F3D06">
              <w:t>50</w:t>
            </w:r>
            <w:r w:rsidRPr="0073431C">
              <w:t xml:space="preserve"> points/2</w:t>
            </w:r>
            <w:r w:rsidR="009F3D06">
              <w:t>5</w:t>
            </w:r>
            <w:r w:rsidRPr="0073431C">
              <w:t>%)</w:t>
            </w:r>
          </w:p>
        </w:tc>
        <w:tc>
          <w:tcPr>
            <w:tcW w:w="1917" w:type="dxa"/>
            <w:gridSpan w:val="2"/>
            <w:tcBorders>
              <w:top w:val="single" w:sz="18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0F0F0"/>
            <w:vAlign w:val="center"/>
          </w:tcPr>
          <w:p w14:paraId="35163325" w14:textId="13FEBBBE" w:rsidR="00FA5196" w:rsidRDefault="00D948E3" w:rsidP="000A16DC">
            <w:pPr>
              <w:pStyle w:val="TableParagraph"/>
              <w:spacing w:line="22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  <w:r w:rsidR="00FA5196">
              <w:rPr>
                <w:b/>
                <w:spacing w:val="-4"/>
                <w:sz w:val="20"/>
              </w:rPr>
              <w:t xml:space="preserve"> </w:t>
            </w:r>
            <w:r w:rsidR="00FA5196">
              <w:rPr>
                <w:b/>
                <w:sz w:val="20"/>
              </w:rPr>
              <w:t>points</w:t>
            </w:r>
          </w:p>
        </w:tc>
        <w:tc>
          <w:tcPr>
            <w:tcW w:w="1892" w:type="dxa"/>
            <w:tcBorders>
              <w:top w:val="single" w:sz="18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0F0F0"/>
            <w:vAlign w:val="center"/>
          </w:tcPr>
          <w:p w14:paraId="2FB4DD39" w14:textId="3200CD7B" w:rsidR="00FA5196" w:rsidRDefault="00FA5196" w:rsidP="000A16DC">
            <w:pPr>
              <w:pStyle w:val="TableParagraph"/>
              <w:spacing w:line="22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4D2BF2"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</w:p>
        </w:tc>
        <w:tc>
          <w:tcPr>
            <w:tcW w:w="1894" w:type="dxa"/>
            <w:tcBorders>
              <w:top w:val="single" w:sz="18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0F0F0"/>
            <w:vAlign w:val="center"/>
          </w:tcPr>
          <w:p w14:paraId="489791D3" w14:textId="66DA66D7" w:rsidR="00FA5196" w:rsidRDefault="00FA5196" w:rsidP="000A16DC">
            <w:pPr>
              <w:pStyle w:val="TableParagraph"/>
              <w:spacing w:line="22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4D2BF2"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</w:p>
        </w:tc>
        <w:tc>
          <w:tcPr>
            <w:tcW w:w="1883" w:type="dxa"/>
            <w:tcBorders>
              <w:top w:val="single" w:sz="18" w:space="0" w:color="365F91"/>
              <w:left w:val="single" w:sz="4" w:space="0" w:color="365F91"/>
              <w:bottom w:val="single" w:sz="4" w:space="0" w:color="365F91"/>
            </w:tcBorders>
            <w:shd w:val="clear" w:color="auto" w:fill="F0F0F0"/>
            <w:vAlign w:val="center"/>
          </w:tcPr>
          <w:p w14:paraId="2AD8E77A" w14:textId="2A837796" w:rsidR="00FA5196" w:rsidRDefault="004D2BF2" w:rsidP="000A16DC">
            <w:pPr>
              <w:pStyle w:val="TableParagraph"/>
              <w:spacing w:line="22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D948E3">
              <w:rPr>
                <w:b/>
                <w:sz w:val="20"/>
              </w:rPr>
              <w:t xml:space="preserve"> points</w:t>
            </w:r>
          </w:p>
        </w:tc>
        <w:tc>
          <w:tcPr>
            <w:tcW w:w="1887" w:type="dxa"/>
            <w:gridSpan w:val="2"/>
            <w:tcBorders>
              <w:top w:val="single" w:sz="18" w:space="0" w:color="365F91"/>
              <w:left w:val="single" w:sz="4" w:space="0" w:color="365F91"/>
              <w:bottom w:val="single" w:sz="4" w:space="0" w:color="365F91"/>
            </w:tcBorders>
            <w:shd w:val="clear" w:color="auto" w:fill="F0F0F0"/>
            <w:vAlign w:val="center"/>
          </w:tcPr>
          <w:p w14:paraId="25BB2041" w14:textId="77777777" w:rsidR="00FA5196" w:rsidRDefault="00FA5196" w:rsidP="000A16DC">
            <w:pPr>
              <w:pStyle w:val="TableParagraph"/>
              <w:spacing w:line="22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</w:p>
        </w:tc>
      </w:tr>
      <w:tr w:rsidR="00FA5196" w14:paraId="5955706E" w14:textId="77777777" w:rsidTr="009F3D06">
        <w:trPr>
          <w:cantSplit/>
          <w:trHeight w:val="20"/>
        </w:trPr>
        <w:tc>
          <w:tcPr>
            <w:tcW w:w="4786" w:type="dxa"/>
            <w:tcBorders>
              <w:top w:val="single" w:sz="4" w:space="0" w:color="365F91"/>
              <w:bottom w:val="single" w:sz="18" w:space="0" w:color="365F91"/>
              <w:right w:val="single" w:sz="4" w:space="0" w:color="365F91"/>
            </w:tcBorders>
            <w:shd w:val="clear" w:color="auto" w:fill="F0F0F0"/>
          </w:tcPr>
          <w:p w14:paraId="6E07EB56" w14:textId="77777777" w:rsidR="00FA5196" w:rsidRPr="0073431C" w:rsidRDefault="00FA5196" w:rsidP="00631681">
            <w:pPr>
              <w:pStyle w:val="TableParagraph"/>
              <w:spacing w:line="220" w:lineRule="exact"/>
              <w:ind w:left="1643"/>
              <w:rPr>
                <w:b/>
              </w:rPr>
            </w:pPr>
            <w:r w:rsidRPr="0073431C">
              <w:rPr>
                <w:b/>
              </w:rPr>
              <w:t>Required criteria</w:t>
            </w:r>
          </w:p>
          <w:p w14:paraId="0010944E" w14:textId="77777777" w:rsidR="00D948E3" w:rsidRPr="00692DD3" w:rsidRDefault="00D948E3" w:rsidP="00631681">
            <w:pPr>
              <w:pStyle w:val="ListParagraph"/>
              <w:numPr>
                <w:ilvl w:val="0"/>
                <w:numId w:val="24"/>
              </w:numPr>
              <w:tabs>
                <w:tab w:val="left" w:pos="1272"/>
              </w:tabs>
              <w:spacing w:line="220" w:lineRule="exact"/>
              <w:ind w:left="504"/>
            </w:pPr>
            <w:r w:rsidRPr="00692DD3">
              <w:t xml:space="preserve">Presents </w:t>
            </w:r>
            <w:r>
              <w:t xml:space="preserve">at least two </w:t>
            </w:r>
            <w:r w:rsidRPr="00692DD3">
              <w:t xml:space="preserve">advantages of using </w:t>
            </w:r>
            <w:r>
              <w:t xml:space="preserve">the specified </w:t>
            </w:r>
            <w:r w:rsidRPr="00692DD3">
              <w:t>technology in healthcare</w:t>
            </w:r>
            <w:r>
              <w:t>.</w:t>
            </w:r>
          </w:p>
          <w:p w14:paraId="171616A8" w14:textId="77777777" w:rsidR="00D948E3" w:rsidRPr="00692DD3" w:rsidRDefault="00D948E3" w:rsidP="00631681">
            <w:pPr>
              <w:pStyle w:val="ListParagraph"/>
              <w:numPr>
                <w:ilvl w:val="0"/>
                <w:numId w:val="24"/>
              </w:numPr>
              <w:tabs>
                <w:tab w:val="left" w:pos="1900"/>
                <w:tab w:val="left" w:pos="1901"/>
              </w:tabs>
              <w:spacing w:line="220" w:lineRule="exact"/>
              <w:ind w:left="504"/>
            </w:pPr>
            <w:r>
              <w:t>Presents at least two r</w:t>
            </w:r>
            <w:r w:rsidRPr="00692DD3">
              <w:t xml:space="preserve">isks of </w:t>
            </w:r>
            <w:r>
              <w:t xml:space="preserve">using the specified </w:t>
            </w:r>
            <w:r w:rsidRPr="00692DD3">
              <w:t>technology in healthcare</w:t>
            </w:r>
            <w:r>
              <w:t>.</w:t>
            </w:r>
          </w:p>
          <w:p w14:paraId="456FE5DA" w14:textId="77777777" w:rsidR="00D948E3" w:rsidRDefault="00D948E3" w:rsidP="00631681">
            <w:pPr>
              <w:pStyle w:val="ListParagraph"/>
              <w:numPr>
                <w:ilvl w:val="0"/>
                <w:numId w:val="24"/>
              </w:numPr>
              <w:tabs>
                <w:tab w:val="left" w:pos="1272"/>
              </w:tabs>
              <w:spacing w:line="220" w:lineRule="exact"/>
              <w:ind w:left="504"/>
            </w:pPr>
            <w:r w:rsidRPr="00692DD3">
              <w:t>Describes professional and ethical principles guiding the appropriate use of technology in healthcare.</w:t>
            </w:r>
          </w:p>
          <w:p w14:paraId="59F19512" w14:textId="0A1F7911" w:rsidR="00FA5196" w:rsidRPr="0073431C" w:rsidRDefault="00D948E3" w:rsidP="00631681">
            <w:pPr>
              <w:pStyle w:val="ListParagraph"/>
              <w:numPr>
                <w:ilvl w:val="0"/>
                <w:numId w:val="24"/>
              </w:numPr>
              <w:tabs>
                <w:tab w:val="left" w:pos="1272"/>
              </w:tabs>
              <w:spacing w:line="220" w:lineRule="exact"/>
              <w:ind w:left="504"/>
            </w:pPr>
            <w:r>
              <w:t>Support advantages and risks with evidence from recent scholarly publications.</w:t>
            </w:r>
          </w:p>
        </w:tc>
        <w:tc>
          <w:tcPr>
            <w:tcW w:w="1917" w:type="dxa"/>
            <w:gridSpan w:val="2"/>
            <w:tcBorders>
              <w:top w:val="single" w:sz="4" w:space="0" w:color="365F91"/>
              <w:left w:val="single" w:sz="4" w:space="0" w:color="365F91"/>
              <w:bottom w:val="single" w:sz="18" w:space="0" w:color="365F91"/>
              <w:right w:val="single" w:sz="4" w:space="0" w:color="365F91"/>
            </w:tcBorders>
            <w:shd w:val="clear" w:color="auto" w:fill="F0F0F0"/>
          </w:tcPr>
          <w:p w14:paraId="23F0BA7E" w14:textId="77777777" w:rsidR="00FA5196" w:rsidRDefault="00FA5196" w:rsidP="002A2AF3">
            <w:pPr>
              <w:pStyle w:val="TableParagraph"/>
              <w:spacing w:before="1" w:line="220" w:lineRule="exact"/>
              <w:ind w:left="37"/>
              <w:rPr>
                <w:sz w:val="20"/>
              </w:rPr>
            </w:pPr>
            <w:r>
              <w:rPr>
                <w:sz w:val="20"/>
              </w:rPr>
              <w:t>Meets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section.</w:t>
            </w:r>
          </w:p>
        </w:tc>
        <w:tc>
          <w:tcPr>
            <w:tcW w:w="1892" w:type="dxa"/>
            <w:tcBorders>
              <w:top w:val="single" w:sz="4" w:space="0" w:color="365F91"/>
              <w:left w:val="single" w:sz="4" w:space="0" w:color="365F91"/>
              <w:bottom w:val="single" w:sz="18" w:space="0" w:color="365F91"/>
              <w:right w:val="single" w:sz="4" w:space="0" w:color="365F91"/>
            </w:tcBorders>
            <w:shd w:val="clear" w:color="auto" w:fill="F0F0F0"/>
          </w:tcPr>
          <w:p w14:paraId="652F3D47" w14:textId="77777777" w:rsidR="00FA5196" w:rsidRDefault="00FA5196" w:rsidP="002A2AF3">
            <w:pPr>
              <w:pStyle w:val="TableParagraph"/>
              <w:spacing w:before="1" w:line="220" w:lineRule="exact"/>
              <w:ind w:left="37"/>
              <w:rPr>
                <w:sz w:val="20"/>
              </w:rPr>
            </w:pPr>
            <w:r>
              <w:rPr>
                <w:sz w:val="20"/>
              </w:rPr>
              <w:t>Includes no fewer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section.</w:t>
            </w:r>
          </w:p>
        </w:tc>
        <w:tc>
          <w:tcPr>
            <w:tcW w:w="1894" w:type="dxa"/>
            <w:tcBorders>
              <w:top w:val="single" w:sz="4" w:space="0" w:color="365F91"/>
              <w:left w:val="single" w:sz="4" w:space="0" w:color="365F91"/>
              <w:bottom w:val="single" w:sz="18" w:space="0" w:color="365F91"/>
              <w:right w:val="single" w:sz="4" w:space="0" w:color="365F91"/>
            </w:tcBorders>
            <w:shd w:val="clear" w:color="auto" w:fill="F0F0F0"/>
          </w:tcPr>
          <w:p w14:paraId="604EADE6" w14:textId="727D2691" w:rsidR="00FA5196" w:rsidRDefault="00FA5196" w:rsidP="002A2AF3">
            <w:pPr>
              <w:pStyle w:val="TableParagraph"/>
              <w:spacing w:before="1" w:line="220" w:lineRule="exact"/>
              <w:ind w:left="65" w:right="147"/>
              <w:rPr>
                <w:sz w:val="20"/>
              </w:rPr>
            </w:pPr>
            <w:r>
              <w:rPr>
                <w:sz w:val="20"/>
              </w:rPr>
              <w:t>Includes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requirements </w:t>
            </w:r>
            <w:r>
              <w:rPr>
                <w:sz w:val="20"/>
              </w:rPr>
              <w:t>for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section.</w:t>
            </w:r>
          </w:p>
        </w:tc>
        <w:tc>
          <w:tcPr>
            <w:tcW w:w="1883" w:type="dxa"/>
            <w:tcBorders>
              <w:top w:val="single" w:sz="4" w:space="0" w:color="365F91"/>
              <w:left w:val="single" w:sz="4" w:space="0" w:color="365F91"/>
              <w:bottom w:val="single" w:sz="18" w:space="0" w:color="365F91"/>
            </w:tcBorders>
            <w:shd w:val="clear" w:color="auto" w:fill="F0F0F0"/>
          </w:tcPr>
          <w:p w14:paraId="56E8C4F2" w14:textId="2AF47F8B" w:rsidR="00FA5196" w:rsidRDefault="00FA5196" w:rsidP="00FA5196">
            <w:pPr>
              <w:pStyle w:val="TableParagraph"/>
              <w:spacing w:before="1" w:line="220" w:lineRule="exact"/>
              <w:ind w:left="64" w:right="111"/>
              <w:rPr>
                <w:sz w:val="20"/>
              </w:rPr>
            </w:pPr>
            <w:r>
              <w:rPr>
                <w:sz w:val="20"/>
              </w:rPr>
              <w:t>Includes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requirements </w:t>
            </w:r>
            <w:r>
              <w:rPr>
                <w:sz w:val="20"/>
              </w:rPr>
              <w:t>for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section.</w:t>
            </w:r>
          </w:p>
        </w:tc>
        <w:tc>
          <w:tcPr>
            <w:tcW w:w="1887" w:type="dxa"/>
            <w:gridSpan w:val="2"/>
            <w:tcBorders>
              <w:top w:val="single" w:sz="4" w:space="0" w:color="365F91"/>
              <w:left w:val="single" w:sz="4" w:space="0" w:color="365F91"/>
              <w:bottom w:val="single" w:sz="18" w:space="0" w:color="365F91"/>
            </w:tcBorders>
            <w:shd w:val="clear" w:color="auto" w:fill="F0F0F0"/>
          </w:tcPr>
          <w:p w14:paraId="4A271B77" w14:textId="64F3609B" w:rsidR="00FA5196" w:rsidRDefault="00935041" w:rsidP="00935041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No requirements for this section presented.</w:t>
            </w:r>
          </w:p>
        </w:tc>
      </w:tr>
      <w:tr w:rsidR="009F3D06" w14:paraId="32345BE5" w14:textId="77777777" w:rsidTr="00D92E1D">
        <w:trPr>
          <w:cantSplit/>
          <w:trHeight w:val="20"/>
        </w:trPr>
        <w:tc>
          <w:tcPr>
            <w:tcW w:w="4786" w:type="dxa"/>
            <w:tcBorders>
              <w:top w:val="single" w:sz="18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DC721C0" w14:textId="77777777" w:rsidR="009F3D06" w:rsidRPr="0073431C" w:rsidRDefault="009F3D06" w:rsidP="000F3797">
            <w:pPr>
              <w:pStyle w:val="TableParagraph"/>
              <w:spacing w:line="220" w:lineRule="exact"/>
              <w:ind w:left="972" w:right="935"/>
              <w:jc w:val="center"/>
              <w:rPr>
                <w:b/>
              </w:rPr>
            </w:pPr>
            <w:r w:rsidRPr="0073431C">
              <w:rPr>
                <w:b/>
              </w:rPr>
              <w:t>Conclusion and Reflections</w:t>
            </w:r>
          </w:p>
          <w:p w14:paraId="1B668AE9" w14:textId="2FACA636" w:rsidR="009F3D06" w:rsidRPr="0073431C" w:rsidRDefault="009F3D06" w:rsidP="000F3797">
            <w:pPr>
              <w:pStyle w:val="TableParagraph"/>
              <w:spacing w:line="220" w:lineRule="exact"/>
              <w:ind w:left="972" w:right="935"/>
              <w:jc w:val="center"/>
            </w:pPr>
            <w:r w:rsidRPr="0073431C">
              <w:t>(</w:t>
            </w:r>
            <w:r>
              <w:t>40</w:t>
            </w:r>
            <w:r w:rsidRPr="0073431C">
              <w:t xml:space="preserve"> points/</w:t>
            </w:r>
            <w:r>
              <w:t>20</w:t>
            </w:r>
            <w:r w:rsidRPr="0073431C">
              <w:t>%)</w:t>
            </w:r>
          </w:p>
        </w:tc>
        <w:tc>
          <w:tcPr>
            <w:tcW w:w="1904" w:type="dxa"/>
            <w:tcBorders>
              <w:top w:val="single" w:sz="18" w:space="0" w:color="365F91"/>
              <w:left w:val="single" w:sz="4" w:space="0" w:color="365F91"/>
              <w:bottom w:val="single" w:sz="4" w:space="0" w:color="1F497D" w:themeColor="text2"/>
              <w:right w:val="single" w:sz="4" w:space="0" w:color="365F91"/>
            </w:tcBorders>
            <w:vAlign w:val="center"/>
          </w:tcPr>
          <w:p w14:paraId="2E31DB5B" w14:textId="2C9019E4" w:rsidR="009F3D06" w:rsidRDefault="009F3D06" w:rsidP="009F3D06">
            <w:pPr>
              <w:pStyle w:val="TableParagraph"/>
              <w:spacing w:line="22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</w:p>
        </w:tc>
        <w:tc>
          <w:tcPr>
            <w:tcW w:w="1905" w:type="dxa"/>
            <w:gridSpan w:val="2"/>
            <w:tcBorders>
              <w:top w:val="single" w:sz="18" w:space="0" w:color="365F91"/>
              <w:left w:val="single" w:sz="4" w:space="0" w:color="365F91"/>
              <w:bottom w:val="single" w:sz="4" w:space="0" w:color="1F497D" w:themeColor="text2"/>
              <w:right w:val="single" w:sz="4" w:space="0" w:color="365F91"/>
            </w:tcBorders>
            <w:vAlign w:val="center"/>
          </w:tcPr>
          <w:p w14:paraId="47EBBD0C" w14:textId="7F59B99E" w:rsidR="009F3D06" w:rsidRDefault="009F3D06" w:rsidP="009F3D06">
            <w:pPr>
              <w:pStyle w:val="TableParagraph"/>
              <w:spacing w:line="22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121A34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points</w:t>
            </w:r>
          </w:p>
        </w:tc>
        <w:tc>
          <w:tcPr>
            <w:tcW w:w="1894" w:type="dxa"/>
            <w:tcBorders>
              <w:top w:val="single" w:sz="18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1A4376AB" w14:textId="3C227FA0" w:rsidR="009F3D06" w:rsidRDefault="00121A34" w:rsidP="009F3D06">
            <w:pPr>
              <w:pStyle w:val="TableParagraph"/>
              <w:spacing w:line="22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9F3D06">
              <w:rPr>
                <w:b/>
                <w:spacing w:val="-1"/>
                <w:sz w:val="20"/>
              </w:rPr>
              <w:t xml:space="preserve"> </w:t>
            </w:r>
            <w:r w:rsidR="009F3D06">
              <w:rPr>
                <w:b/>
                <w:sz w:val="20"/>
              </w:rPr>
              <w:t>points</w:t>
            </w:r>
          </w:p>
        </w:tc>
        <w:tc>
          <w:tcPr>
            <w:tcW w:w="1893" w:type="dxa"/>
            <w:gridSpan w:val="2"/>
            <w:tcBorders>
              <w:top w:val="single" w:sz="18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9C05C3D" w14:textId="5B78B909" w:rsidR="009F3D06" w:rsidRDefault="009F3D06" w:rsidP="009F3D06">
            <w:pPr>
              <w:pStyle w:val="TableParagraph"/>
              <w:spacing w:line="22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121A34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points</w:t>
            </w:r>
          </w:p>
        </w:tc>
        <w:tc>
          <w:tcPr>
            <w:tcW w:w="1877" w:type="dxa"/>
            <w:tcBorders>
              <w:top w:val="single" w:sz="18" w:space="0" w:color="365F91"/>
              <w:left w:val="single" w:sz="4" w:space="0" w:color="365F91"/>
              <w:bottom w:val="single" w:sz="4" w:space="0" w:color="365F91"/>
            </w:tcBorders>
            <w:vAlign w:val="center"/>
          </w:tcPr>
          <w:p w14:paraId="239F52B3" w14:textId="77777777" w:rsidR="009F3D06" w:rsidRDefault="009F3D06" w:rsidP="009F3D06">
            <w:pPr>
              <w:pStyle w:val="TableParagraph"/>
              <w:spacing w:line="22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</w:p>
        </w:tc>
      </w:tr>
      <w:tr w:rsidR="009F3D06" w14:paraId="17E14EC4" w14:textId="77777777" w:rsidTr="00D92E1D">
        <w:trPr>
          <w:cantSplit/>
          <w:trHeight w:val="20"/>
        </w:trPr>
        <w:tc>
          <w:tcPr>
            <w:tcW w:w="4786" w:type="dxa"/>
            <w:tcBorders>
              <w:top w:val="single" w:sz="4" w:space="0" w:color="365F91"/>
              <w:bottom w:val="single" w:sz="18" w:space="0" w:color="365F91"/>
              <w:right w:val="single" w:sz="4" w:space="0" w:color="365F91"/>
            </w:tcBorders>
          </w:tcPr>
          <w:p w14:paraId="1DB622E1" w14:textId="77777777" w:rsidR="009F3D06" w:rsidRPr="0073431C" w:rsidRDefault="009F3D06" w:rsidP="00631681">
            <w:pPr>
              <w:pStyle w:val="TableParagraph"/>
              <w:spacing w:line="220" w:lineRule="exact"/>
              <w:ind w:left="1643"/>
              <w:rPr>
                <w:b/>
              </w:rPr>
            </w:pPr>
            <w:r w:rsidRPr="0073431C">
              <w:rPr>
                <w:b/>
              </w:rPr>
              <w:t>Required criteria</w:t>
            </w:r>
          </w:p>
          <w:p w14:paraId="65EBEAC4" w14:textId="77777777" w:rsidR="009F3D06" w:rsidRDefault="009F3D06" w:rsidP="00631681">
            <w:pPr>
              <w:pStyle w:val="ListParagraph"/>
              <w:numPr>
                <w:ilvl w:val="0"/>
                <w:numId w:val="23"/>
              </w:numPr>
              <w:tabs>
                <w:tab w:val="left" w:pos="1272"/>
              </w:tabs>
              <w:spacing w:line="220" w:lineRule="exact"/>
              <w:ind w:left="504"/>
            </w:pPr>
            <w:r>
              <w:t>Summarizes the selected or assigned scenarios ending including the recommendations.</w:t>
            </w:r>
          </w:p>
          <w:p w14:paraId="269A4323" w14:textId="77777777" w:rsidR="009F3D06" w:rsidRDefault="009F3D06" w:rsidP="00631681">
            <w:pPr>
              <w:pStyle w:val="ListParagraph"/>
              <w:numPr>
                <w:ilvl w:val="0"/>
                <w:numId w:val="23"/>
              </w:numPr>
              <w:tabs>
                <w:tab w:val="left" w:pos="1272"/>
              </w:tabs>
              <w:spacing w:line="220" w:lineRule="exact"/>
              <w:ind w:left="504"/>
            </w:pPr>
            <w:r>
              <w:t>Establishes a clear link between the discussion and the thesis statement or argument.</w:t>
            </w:r>
          </w:p>
          <w:p w14:paraId="070E58B4" w14:textId="77777777" w:rsidR="009F3D06" w:rsidRDefault="009F3D06" w:rsidP="00631681">
            <w:pPr>
              <w:pStyle w:val="ListParagraph"/>
              <w:numPr>
                <w:ilvl w:val="0"/>
                <w:numId w:val="23"/>
              </w:numPr>
              <w:tabs>
                <w:tab w:val="left" w:pos="1272"/>
              </w:tabs>
              <w:spacing w:line="220" w:lineRule="exact"/>
              <w:ind w:left="504"/>
            </w:pPr>
            <w:r>
              <w:t>Discusses thoughtful insights and implications based on the outcomes.</w:t>
            </w:r>
          </w:p>
          <w:p w14:paraId="0BBA34F2" w14:textId="15EE858A" w:rsidR="009F3D06" w:rsidRPr="0073431C" w:rsidRDefault="009F3D06" w:rsidP="00631681">
            <w:pPr>
              <w:pStyle w:val="ListParagraph"/>
              <w:numPr>
                <w:ilvl w:val="0"/>
                <w:numId w:val="23"/>
              </w:numPr>
              <w:tabs>
                <w:tab w:val="left" w:pos="1272"/>
              </w:tabs>
              <w:spacing w:before="1" w:line="220" w:lineRule="exact"/>
              <w:ind w:left="504"/>
            </w:pPr>
            <w:r>
              <w:t>Describes</w:t>
            </w:r>
            <w:r w:rsidRPr="00692DD3">
              <w:t xml:space="preserve"> how new </w:t>
            </w:r>
            <w:r>
              <w:t xml:space="preserve">insights </w:t>
            </w:r>
            <w:r w:rsidRPr="00692DD3">
              <w:t>will impact future behavior as a healthcare professional.</w:t>
            </w:r>
          </w:p>
        </w:tc>
        <w:tc>
          <w:tcPr>
            <w:tcW w:w="1904" w:type="dxa"/>
            <w:tcBorders>
              <w:top w:val="single" w:sz="4" w:space="0" w:color="1F497D" w:themeColor="text2"/>
              <w:left w:val="single" w:sz="4" w:space="0" w:color="365F91"/>
              <w:bottom w:val="single" w:sz="18" w:space="0" w:color="365F91"/>
              <w:right w:val="single" w:sz="4" w:space="0" w:color="365F91"/>
            </w:tcBorders>
          </w:tcPr>
          <w:p w14:paraId="58E2DFA3" w14:textId="7043E6ED" w:rsidR="009F3D06" w:rsidRDefault="009F3D06" w:rsidP="009F3D06">
            <w:pPr>
              <w:pStyle w:val="TableParagraph"/>
              <w:spacing w:before="1" w:line="220" w:lineRule="exact"/>
              <w:ind w:left="37"/>
              <w:rPr>
                <w:sz w:val="20"/>
              </w:rPr>
            </w:pPr>
            <w:r>
              <w:rPr>
                <w:sz w:val="20"/>
              </w:rPr>
              <w:t>Meets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section.</w:t>
            </w:r>
          </w:p>
        </w:tc>
        <w:tc>
          <w:tcPr>
            <w:tcW w:w="1905" w:type="dxa"/>
            <w:gridSpan w:val="2"/>
            <w:tcBorders>
              <w:top w:val="single" w:sz="4" w:space="0" w:color="1F497D" w:themeColor="text2"/>
              <w:left w:val="single" w:sz="4" w:space="0" w:color="365F91"/>
              <w:bottom w:val="single" w:sz="18" w:space="0" w:color="365F91"/>
              <w:right w:val="single" w:sz="4" w:space="0" w:color="365F91"/>
            </w:tcBorders>
          </w:tcPr>
          <w:p w14:paraId="018DCF1B" w14:textId="77FEFDEB" w:rsidR="009F3D06" w:rsidRDefault="009F3D06" w:rsidP="009F3D06">
            <w:pPr>
              <w:pStyle w:val="TableParagraph"/>
              <w:spacing w:before="1" w:line="220" w:lineRule="exact"/>
              <w:ind w:left="37"/>
              <w:rPr>
                <w:sz w:val="20"/>
              </w:rPr>
            </w:pPr>
            <w:r>
              <w:rPr>
                <w:sz w:val="20"/>
              </w:rPr>
              <w:t>Includes no fewer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section.</w:t>
            </w:r>
          </w:p>
        </w:tc>
        <w:tc>
          <w:tcPr>
            <w:tcW w:w="1894" w:type="dxa"/>
            <w:tcBorders>
              <w:top w:val="single" w:sz="4" w:space="0" w:color="365F91"/>
              <w:left w:val="single" w:sz="4" w:space="0" w:color="365F91"/>
              <w:bottom w:val="single" w:sz="18" w:space="0" w:color="365F91"/>
              <w:right w:val="single" w:sz="4" w:space="0" w:color="365F91"/>
            </w:tcBorders>
          </w:tcPr>
          <w:p w14:paraId="0033B635" w14:textId="5B422204" w:rsidR="009F3D06" w:rsidRDefault="009F3D06" w:rsidP="009F3D06">
            <w:pPr>
              <w:pStyle w:val="TableParagraph"/>
              <w:spacing w:before="1" w:line="220" w:lineRule="exact"/>
              <w:ind w:left="65"/>
              <w:rPr>
                <w:sz w:val="20"/>
              </w:rPr>
            </w:pPr>
            <w:r>
              <w:rPr>
                <w:sz w:val="20"/>
              </w:rPr>
              <w:t>Includes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requirements </w:t>
            </w:r>
            <w:r>
              <w:rPr>
                <w:sz w:val="20"/>
              </w:rPr>
              <w:t>for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section.</w:t>
            </w:r>
          </w:p>
        </w:tc>
        <w:tc>
          <w:tcPr>
            <w:tcW w:w="1893" w:type="dxa"/>
            <w:gridSpan w:val="2"/>
            <w:tcBorders>
              <w:top w:val="single" w:sz="4" w:space="0" w:color="365F91"/>
              <w:left w:val="single" w:sz="4" w:space="0" w:color="365F91"/>
              <w:bottom w:val="single" w:sz="18" w:space="0" w:color="365F91"/>
              <w:right w:val="single" w:sz="4" w:space="0" w:color="365F91"/>
            </w:tcBorders>
          </w:tcPr>
          <w:p w14:paraId="384EF236" w14:textId="131FD1B7" w:rsidR="009F3D06" w:rsidRDefault="009F3D06" w:rsidP="009F3D06">
            <w:pPr>
              <w:pStyle w:val="TableParagraph"/>
              <w:spacing w:before="1" w:line="220" w:lineRule="exact"/>
              <w:ind w:left="65"/>
              <w:rPr>
                <w:sz w:val="20"/>
              </w:rPr>
            </w:pPr>
            <w:r>
              <w:rPr>
                <w:sz w:val="20"/>
              </w:rPr>
              <w:t>Includes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requirements </w:t>
            </w:r>
            <w:r>
              <w:rPr>
                <w:sz w:val="20"/>
              </w:rPr>
              <w:t>for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section.</w:t>
            </w:r>
          </w:p>
        </w:tc>
        <w:tc>
          <w:tcPr>
            <w:tcW w:w="1877" w:type="dxa"/>
            <w:tcBorders>
              <w:top w:val="single" w:sz="4" w:space="0" w:color="365F91"/>
              <w:left w:val="single" w:sz="4" w:space="0" w:color="365F91"/>
              <w:bottom w:val="single" w:sz="18" w:space="0" w:color="365F91"/>
            </w:tcBorders>
          </w:tcPr>
          <w:p w14:paraId="47AECC52" w14:textId="52788852" w:rsidR="009F3D06" w:rsidRDefault="00935041" w:rsidP="009F3D06">
            <w:pPr>
              <w:pStyle w:val="TableParagraph"/>
              <w:spacing w:before="1" w:line="220" w:lineRule="exact"/>
              <w:ind w:left="64" w:right="111"/>
              <w:rPr>
                <w:sz w:val="20"/>
              </w:rPr>
            </w:pPr>
            <w:r>
              <w:rPr>
                <w:sz w:val="20"/>
              </w:rPr>
              <w:t>No requirements for this section presented.</w:t>
            </w:r>
          </w:p>
        </w:tc>
      </w:tr>
      <w:tr w:rsidR="009F3D06" w14:paraId="57A9F3FD" w14:textId="77777777" w:rsidTr="009F3D06">
        <w:trPr>
          <w:cantSplit/>
          <w:trHeight w:val="20"/>
        </w:trPr>
        <w:tc>
          <w:tcPr>
            <w:tcW w:w="4786" w:type="dxa"/>
            <w:tcBorders>
              <w:top w:val="single" w:sz="18" w:space="0" w:color="365F91"/>
              <w:bottom w:val="single" w:sz="4" w:space="0" w:color="365F91"/>
              <w:right w:val="single" w:sz="4" w:space="0" w:color="365F91"/>
            </w:tcBorders>
            <w:shd w:val="clear" w:color="auto" w:fill="F1F1F1"/>
          </w:tcPr>
          <w:p w14:paraId="39977B09" w14:textId="68CC1713" w:rsidR="009F3D06" w:rsidRPr="0073431C" w:rsidRDefault="009F3D06" w:rsidP="009F3D06">
            <w:pPr>
              <w:pStyle w:val="TableParagraph"/>
              <w:keepNext/>
              <w:spacing w:line="220" w:lineRule="exact"/>
              <w:ind w:left="406" w:right="373"/>
              <w:jc w:val="center"/>
              <w:rPr>
                <w:b/>
              </w:rPr>
            </w:pPr>
            <w:r>
              <w:rPr>
                <w:b/>
              </w:rPr>
              <w:t>APA Style and Organization</w:t>
            </w:r>
          </w:p>
          <w:p w14:paraId="0357ED34" w14:textId="77777777" w:rsidR="009F3D06" w:rsidRPr="0073431C" w:rsidRDefault="009F3D06" w:rsidP="009F3D06">
            <w:pPr>
              <w:pStyle w:val="TableParagraph"/>
              <w:keepNext/>
              <w:spacing w:before="1" w:line="220" w:lineRule="exact"/>
              <w:ind w:left="967" w:right="935"/>
              <w:jc w:val="center"/>
            </w:pPr>
            <w:r w:rsidRPr="0073431C">
              <w:t>(20 points/10%)</w:t>
            </w:r>
          </w:p>
        </w:tc>
        <w:tc>
          <w:tcPr>
            <w:tcW w:w="1917" w:type="dxa"/>
            <w:gridSpan w:val="2"/>
            <w:tcBorders>
              <w:top w:val="single" w:sz="18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1F1F1"/>
            <w:vAlign w:val="center"/>
          </w:tcPr>
          <w:p w14:paraId="5F338AB4" w14:textId="77777777" w:rsidR="009F3D06" w:rsidRDefault="009F3D06" w:rsidP="009F3D06">
            <w:pPr>
              <w:pStyle w:val="TableParagraph"/>
              <w:keepNext/>
              <w:spacing w:line="22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</w:p>
        </w:tc>
        <w:tc>
          <w:tcPr>
            <w:tcW w:w="1892" w:type="dxa"/>
            <w:tcBorders>
              <w:top w:val="single" w:sz="18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1F1F1"/>
            <w:vAlign w:val="center"/>
          </w:tcPr>
          <w:p w14:paraId="575CF8AD" w14:textId="415F71A0" w:rsidR="009F3D06" w:rsidRDefault="009F3D06" w:rsidP="009F3D06">
            <w:pPr>
              <w:pStyle w:val="TableParagraph"/>
              <w:keepNext/>
              <w:spacing w:line="22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948E3">
              <w:rPr>
                <w:b/>
                <w:sz w:val="20"/>
              </w:rPr>
              <w:t>8</w:t>
            </w:r>
            <w:r w:rsidR="00121A3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</w:p>
        </w:tc>
        <w:tc>
          <w:tcPr>
            <w:tcW w:w="1894" w:type="dxa"/>
            <w:tcBorders>
              <w:top w:val="single" w:sz="18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1F1F1"/>
            <w:vAlign w:val="center"/>
          </w:tcPr>
          <w:p w14:paraId="24BCE429" w14:textId="6C20C0A1" w:rsidR="009F3D06" w:rsidRDefault="009F3D06" w:rsidP="009F3D06">
            <w:pPr>
              <w:pStyle w:val="TableParagraph"/>
              <w:keepNext/>
              <w:spacing w:line="22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948E3"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</w:p>
        </w:tc>
        <w:tc>
          <w:tcPr>
            <w:tcW w:w="1893" w:type="dxa"/>
            <w:gridSpan w:val="2"/>
            <w:tcBorders>
              <w:top w:val="single" w:sz="18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1F1F1"/>
            <w:vAlign w:val="center"/>
          </w:tcPr>
          <w:p w14:paraId="7D89AE2A" w14:textId="4AE6B9FC" w:rsidR="009F3D06" w:rsidRDefault="00D948E3" w:rsidP="009F3D06">
            <w:pPr>
              <w:pStyle w:val="TableParagraph"/>
              <w:keepNext/>
              <w:spacing w:line="22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</w:t>
            </w:r>
            <w:r w:rsidR="009F3D06">
              <w:rPr>
                <w:b/>
                <w:spacing w:val="-4"/>
                <w:sz w:val="20"/>
              </w:rPr>
              <w:t xml:space="preserve"> </w:t>
            </w:r>
            <w:r w:rsidR="009F3D06">
              <w:rPr>
                <w:b/>
                <w:sz w:val="20"/>
              </w:rPr>
              <w:t>points</w:t>
            </w:r>
          </w:p>
        </w:tc>
        <w:tc>
          <w:tcPr>
            <w:tcW w:w="1877" w:type="dxa"/>
            <w:tcBorders>
              <w:top w:val="single" w:sz="18" w:space="0" w:color="365F91"/>
              <w:left w:val="single" w:sz="4" w:space="0" w:color="365F91"/>
              <w:bottom w:val="single" w:sz="4" w:space="0" w:color="365F91"/>
            </w:tcBorders>
            <w:shd w:val="clear" w:color="auto" w:fill="F1F1F1"/>
            <w:vAlign w:val="center"/>
          </w:tcPr>
          <w:p w14:paraId="25EB8715" w14:textId="77777777" w:rsidR="009F3D06" w:rsidRDefault="009F3D06" w:rsidP="009F3D06">
            <w:pPr>
              <w:pStyle w:val="TableParagraph"/>
              <w:keepNext/>
              <w:spacing w:line="22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</w:p>
        </w:tc>
      </w:tr>
      <w:tr w:rsidR="00D948E3" w14:paraId="71F112A5" w14:textId="77777777" w:rsidTr="00631681">
        <w:trPr>
          <w:cantSplit/>
          <w:trHeight w:val="20"/>
        </w:trPr>
        <w:tc>
          <w:tcPr>
            <w:tcW w:w="4786" w:type="dxa"/>
            <w:tcBorders>
              <w:top w:val="single" w:sz="4" w:space="0" w:color="365F91"/>
              <w:right w:val="single" w:sz="4" w:space="0" w:color="365F91"/>
            </w:tcBorders>
            <w:shd w:val="clear" w:color="auto" w:fill="F1F1F1"/>
          </w:tcPr>
          <w:p w14:paraId="2E021611" w14:textId="77777777" w:rsidR="00D948E3" w:rsidRPr="0073431C" w:rsidRDefault="00D948E3" w:rsidP="00631681">
            <w:pPr>
              <w:pStyle w:val="TableParagraph"/>
              <w:keepNext/>
              <w:spacing w:line="220" w:lineRule="exact"/>
              <w:ind w:left="0"/>
              <w:jc w:val="center"/>
              <w:rPr>
                <w:b/>
              </w:rPr>
            </w:pPr>
            <w:r w:rsidRPr="0073431C">
              <w:rPr>
                <w:b/>
              </w:rPr>
              <w:t>Required criteria</w:t>
            </w:r>
          </w:p>
          <w:p w14:paraId="69929811" w14:textId="77777777" w:rsidR="00D948E3" w:rsidRDefault="00D948E3" w:rsidP="00631681">
            <w:pPr>
              <w:pStyle w:val="ListParagraph"/>
              <w:numPr>
                <w:ilvl w:val="0"/>
                <w:numId w:val="25"/>
              </w:numPr>
              <w:tabs>
                <w:tab w:val="left" w:pos="1290"/>
              </w:tabs>
              <w:spacing w:line="220" w:lineRule="exact"/>
              <w:ind w:left="504"/>
            </w:pPr>
            <w:r>
              <w:t>References are submitted with assignment.</w:t>
            </w:r>
          </w:p>
          <w:p w14:paraId="37E0BEAF" w14:textId="77777777" w:rsidR="00D948E3" w:rsidRDefault="00D948E3" w:rsidP="00631681">
            <w:pPr>
              <w:pStyle w:val="ListParagraph"/>
              <w:numPr>
                <w:ilvl w:val="0"/>
                <w:numId w:val="25"/>
              </w:numPr>
              <w:tabs>
                <w:tab w:val="left" w:pos="1290"/>
              </w:tabs>
              <w:spacing w:line="220" w:lineRule="exact"/>
              <w:ind w:left="504"/>
            </w:pPr>
            <w:r>
              <w:t>Uses current APA format and is free of errors.</w:t>
            </w:r>
          </w:p>
          <w:p w14:paraId="440018BD" w14:textId="77777777" w:rsidR="00D948E3" w:rsidRDefault="00D948E3" w:rsidP="00631681">
            <w:pPr>
              <w:pStyle w:val="ListParagraph"/>
              <w:numPr>
                <w:ilvl w:val="0"/>
                <w:numId w:val="25"/>
              </w:numPr>
              <w:tabs>
                <w:tab w:val="left" w:pos="1290"/>
              </w:tabs>
              <w:spacing w:line="220" w:lineRule="exact"/>
              <w:ind w:left="504"/>
            </w:pPr>
            <w:r>
              <w:t>Grammar and mechanics are free of errors.</w:t>
            </w:r>
          </w:p>
          <w:p w14:paraId="52C1EA58" w14:textId="77777777" w:rsidR="00D948E3" w:rsidRDefault="00D948E3" w:rsidP="00631681">
            <w:pPr>
              <w:pStyle w:val="ListParagraph"/>
              <w:numPr>
                <w:ilvl w:val="0"/>
                <w:numId w:val="25"/>
              </w:numPr>
              <w:tabs>
                <w:tab w:val="left" w:pos="1290"/>
              </w:tabs>
              <w:spacing w:line="220" w:lineRule="exact"/>
              <w:ind w:left="504"/>
            </w:pPr>
            <w:r>
              <w:t>Paper is 4-5 pages, excluding title and reference pages.</w:t>
            </w:r>
          </w:p>
          <w:p w14:paraId="4827331D" w14:textId="56765F4F" w:rsidR="00D948E3" w:rsidRPr="0073431C" w:rsidRDefault="00D948E3" w:rsidP="00631681">
            <w:pPr>
              <w:pStyle w:val="ListParagraph"/>
              <w:numPr>
                <w:ilvl w:val="0"/>
                <w:numId w:val="25"/>
              </w:numPr>
              <w:tabs>
                <w:tab w:val="left" w:pos="1290"/>
              </w:tabs>
              <w:spacing w:line="220" w:lineRule="exact"/>
              <w:ind w:left="504"/>
            </w:pPr>
            <w:r>
              <w:t>At least t</w:t>
            </w:r>
            <w:r w:rsidR="00061AF5">
              <w:t>hree</w:t>
            </w:r>
            <w:r>
              <w:t xml:space="preserve"> (3) scholarly, primary sources from the last 5 years, excluding the textbook, are provided.  </w:t>
            </w:r>
          </w:p>
        </w:tc>
        <w:tc>
          <w:tcPr>
            <w:tcW w:w="1917" w:type="dxa"/>
            <w:gridSpan w:val="2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F1F1F1"/>
          </w:tcPr>
          <w:p w14:paraId="22E0BFF8" w14:textId="1253FCD6" w:rsidR="00D948E3" w:rsidRDefault="00D948E3" w:rsidP="00D948E3">
            <w:pPr>
              <w:pStyle w:val="TableParagraph"/>
              <w:keepNext/>
              <w:spacing w:before="1" w:line="220" w:lineRule="exact"/>
              <w:ind w:left="66" w:right="423"/>
              <w:rPr>
                <w:sz w:val="20"/>
              </w:rPr>
            </w:pPr>
            <w:r>
              <w:rPr>
                <w:sz w:val="20"/>
              </w:rPr>
              <w:t xml:space="preserve">Includes </w:t>
            </w:r>
            <w:r w:rsidR="00920D5E">
              <w:rPr>
                <w:sz w:val="20"/>
              </w:rPr>
              <w:t>all</w:t>
            </w:r>
            <w:r>
              <w:rPr>
                <w:sz w:val="20"/>
              </w:rPr>
              <w:t xml:space="preserve"> requirements for section.</w:t>
            </w:r>
          </w:p>
        </w:tc>
        <w:tc>
          <w:tcPr>
            <w:tcW w:w="1892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F1F1F1"/>
          </w:tcPr>
          <w:p w14:paraId="23315E2B" w14:textId="44ACF2D9" w:rsidR="00D948E3" w:rsidRPr="00947593" w:rsidRDefault="00D948E3" w:rsidP="00D948E3">
            <w:pPr>
              <w:keepNext/>
            </w:pPr>
            <w:r>
              <w:rPr>
                <w:sz w:val="20"/>
              </w:rPr>
              <w:t>Includes 4 requirements for section.</w:t>
            </w:r>
          </w:p>
        </w:tc>
        <w:tc>
          <w:tcPr>
            <w:tcW w:w="1894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F1F1F1"/>
          </w:tcPr>
          <w:p w14:paraId="37F65FA1" w14:textId="613D26CF" w:rsidR="00D948E3" w:rsidRDefault="00D948E3" w:rsidP="00D948E3">
            <w:pPr>
              <w:pStyle w:val="TableParagraph"/>
              <w:keepNext/>
              <w:spacing w:before="1" w:line="220" w:lineRule="exact"/>
              <w:ind w:left="65" w:right="368"/>
              <w:rPr>
                <w:sz w:val="20"/>
              </w:rPr>
            </w:pPr>
            <w:r>
              <w:rPr>
                <w:sz w:val="20"/>
              </w:rPr>
              <w:t>Includes 3 requirements for section.</w:t>
            </w:r>
          </w:p>
        </w:tc>
        <w:tc>
          <w:tcPr>
            <w:tcW w:w="1893" w:type="dxa"/>
            <w:gridSpan w:val="2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F1F1F1"/>
          </w:tcPr>
          <w:p w14:paraId="01BF6C53" w14:textId="54C76EB3" w:rsidR="00D948E3" w:rsidRDefault="00D948E3" w:rsidP="00D948E3">
            <w:pPr>
              <w:pStyle w:val="TableParagraph"/>
              <w:keepNext/>
              <w:spacing w:before="1" w:line="220" w:lineRule="exact"/>
              <w:ind w:left="65" w:right="52"/>
              <w:rPr>
                <w:sz w:val="20"/>
              </w:rPr>
            </w:pPr>
            <w:r>
              <w:rPr>
                <w:sz w:val="20"/>
              </w:rPr>
              <w:t>Includes 1-2 requirements for section.</w:t>
            </w:r>
          </w:p>
        </w:tc>
        <w:tc>
          <w:tcPr>
            <w:tcW w:w="1877" w:type="dxa"/>
            <w:tcBorders>
              <w:top w:val="single" w:sz="4" w:space="0" w:color="365F91"/>
              <w:left w:val="single" w:sz="4" w:space="0" w:color="365F91"/>
            </w:tcBorders>
            <w:shd w:val="clear" w:color="auto" w:fill="F1F1F1"/>
          </w:tcPr>
          <w:p w14:paraId="27AB4E8C" w14:textId="3E99DCE8" w:rsidR="00D948E3" w:rsidRDefault="00D948E3" w:rsidP="00D948E3">
            <w:pPr>
              <w:pStyle w:val="TableParagraph"/>
              <w:keepNext/>
              <w:spacing w:before="1" w:line="220" w:lineRule="exact"/>
              <w:ind w:left="64" w:right="111"/>
              <w:rPr>
                <w:sz w:val="20"/>
              </w:rPr>
            </w:pPr>
            <w:r>
              <w:rPr>
                <w:sz w:val="20"/>
              </w:rPr>
              <w:t>No requirements for this section presented.</w:t>
            </w:r>
          </w:p>
        </w:tc>
      </w:tr>
      <w:tr w:rsidR="009F3D06" w14:paraId="5CB03492" w14:textId="77777777" w:rsidTr="00DD0B06">
        <w:trPr>
          <w:cantSplit/>
          <w:trHeight w:val="306"/>
        </w:trPr>
        <w:tc>
          <w:tcPr>
            <w:tcW w:w="14259" w:type="dxa"/>
            <w:gridSpan w:val="8"/>
            <w:tcBorders>
              <w:top w:val="single" w:sz="18" w:space="0" w:color="365F91"/>
              <w:bottom w:val="single" w:sz="18" w:space="0" w:color="365F91"/>
            </w:tcBorders>
            <w:shd w:val="clear" w:color="auto" w:fill="001F5F"/>
            <w:vAlign w:val="center"/>
          </w:tcPr>
          <w:p w14:paraId="1C6EAB59" w14:textId="77777777" w:rsidR="009F3D06" w:rsidRPr="0073431C" w:rsidRDefault="009F3D06" w:rsidP="009F3D06">
            <w:pPr>
              <w:pStyle w:val="TableParagraph"/>
              <w:spacing w:line="220" w:lineRule="exact"/>
              <w:ind w:left="0"/>
              <w:jc w:val="center"/>
              <w:rPr>
                <w:b/>
                <w:sz w:val="24"/>
              </w:rPr>
            </w:pPr>
            <w:r w:rsidRPr="0073431C">
              <w:rPr>
                <w:b/>
                <w:color w:val="FFFFFF"/>
                <w:sz w:val="24"/>
              </w:rPr>
              <w:t>Total Points Possible = 200 points</w:t>
            </w:r>
          </w:p>
        </w:tc>
      </w:tr>
    </w:tbl>
    <w:p w14:paraId="0AD2E685" w14:textId="5AD11AD0" w:rsidR="00B46174" w:rsidRDefault="00B46174" w:rsidP="008633FA"/>
    <w:sectPr w:rsidR="00B46174" w:rsidSect="007D48BF">
      <w:footerReference w:type="default" r:id="rId16"/>
      <w:pgSz w:w="15840" w:h="12240" w:orient="landscape"/>
      <w:pgMar w:top="1296" w:right="547" w:bottom="950" w:left="763" w:header="288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6B9C4" w14:textId="77777777" w:rsidR="00113992" w:rsidRDefault="00113992">
      <w:r>
        <w:separator/>
      </w:r>
    </w:p>
  </w:endnote>
  <w:endnote w:type="continuationSeparator" w:id="0">
    <w:p w14:paraId="47307F42" w14:textId="77777777" w:rsidR="00113992" w:rsidRDefault="00113992">
      <w:r>
        <w:continuationSeparator/>
      </w:r>
    </w:p>
  </w:endnote>
  <w:endnote w:type="continuationNotice" w:id="1">
    <w:p w14:paraId="44035E3D" w14:textId="77777777" w:rsidR="00113992" w:rsidRDefault="001139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CDBD" w14:textId="77777777" w:rsidR="009A4B76" w:rsidRDefault="009A4B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87CA" w14:textId="4ABEFBEA" w:rsidR="000D224A" w:rsidRPr="007D48BF" w:rsidRDefault="000D224A" w:rsidP="00A50536">
    <w:pPr>
      <w:tabs>
        <w:tab w:val="left" w:pos="10800"/>
      </w:tabs>
      <w:spacing w:line="203" w:lineRule="exact"/>
      <w:ind w:left="60"/>
      <w:jc w:val="center"/>
      <w:rPr>
        <w:sz w:val="16"/>
        <w:szCs w:val="20"/>
      </w:rPr>
    </w:pPr>
    <w:r w:rsidRPr="007D48BF">
      <w:rPr>
        <w:sz w:val="16"/>
        <w:szCs w:val="20"/>
      </w:rPr>
      <w:t>© 2023 Chamberlain University. All Rights Reserved.</w:t>
    </w:r>
  </w:p>
  <w:p w14:paraId="4F903B16" w14:textId="16817313" w:rsidR="00355EEE" w:rsidRPr="007D48BF" w:rsidRDefault="000D224A" w:rsidP="00A50536">
    <w:pPr>
      <w:tabs>
        <w:tab w:val="left" w:pos="10800"/>
      </w:tabs>
      <w:spacing w:line="203" w:lineRule="exact"/>
      <w:ind w:left="60"/>
      <w:jc w:val="center"/>
      <w:rPr>
        <w:sz w:val="16"/>
        <w:szCs w:val="20"/>
      </w:rPr>
    </w:pPr>
    <w:r w:rsidRPr="007D48BF">
      <w:rPr>
        <w:sz w:val="16"/>
        <w:szCs w:val="20"/>
      </w:rPr>
      <w:t>NR360_</w:t>
    </w:r>
    <w:r w:rsidR="006A382D" w:rsidRPr="007D48BF">
      <w:rPr>
        <w:sz w:val="16"/>
        <w:szCs w:val="20"/>
      </w:rPr>
      <w:t xml:space="preserve"> </w:t>
    </w:r>
    <w:r w:rsidR="00355EEE" w:rsidRPr="007D48BF">
      <w:rPr>
        <w:sz w:val="16"/>
        <w:szCs w:val="20"/>
      </w:rPr>
      <w:t>RUA</w:t>
    </w:r>
    <w:r w:rsidRPr="007D48BF">
      <w:rPr>
        <w:sz w:val="16"/>
        <w:szCs w:val="20"/>
      </w:rPr>
      <w:t>_</w:t>
    </w:r>
    <w:r w:rsidR="00355EEE" w:rsidRPr="007D48BF">
      <w:rPr>
        <w:sz w:val="16"/>
        <w:szCs w:val="20"/>
      </w:rPr>
      <w:t>We</w:t>
    </w:r>
    <w:r w:rsidRPr="007D48BF">
      <w:rPr>
        <w:sz w:val="16"/>
        <w:szCs w:val="20"/>
      </w:rPr>
      <w:t>_</w:t>
    </w:r>
    <w:r w:rsidR="00355EEE" w:rsidRPr="007D48BF">
      <w:rPr>
        <w:sz w:val="16"/>
        <w:szCs w:val="20"/>
      </w:rPr>
      <w:t>Can</w:t>
    </w:r>
    <w:r w:rsidRPr="007D48BF">
      <w:rPr>
        <w:sz w:val="16"/>
        <w:szCs w:val="20"/>
      </w:rPr>
      <w:t>_</w:t>
    </w:r>
    <w:r w:rsidR="009A4B76">
      <w:rPr>
        <w:sz w:val="16"/>
        <w:szCs w:val="20"/>
      </w:rPr>
      <w:t>B</w:t>
    </w:r>
    <w:r w:rsidR="00355EEE" w:rsidRPr="007D48BF">
      <w:rPr>
        <w:sz w:val="16"/>
        <w:szCs w:val="20"/>
      </w:rPr>
      <w:t>ut</w:t>
    </w:r>
    <w:r w:rsidRPr="007D48BF">
      <w:rPr>
        <w:sz w:val="16"/>
        <w:szCs w:val="20"/>
      </w:rPr>
      <w:t>_</w:t>
    </w:r>
    <w:r w:rsidR="00355EEE" w:rsidRPr="007D48BF">
      <w:rPr>
        <w:sz w:val="16"/>
        <w:szCs w:val="20"/>
      </w:rPr>
      <w:t>Dare</w:t>
    </w:r>
    <w:r w:rsidRPr="007D48BF">
      <w:rPr>
        <w:sz w:val="16"/>
        <w:szCs w:val="20"/>
      </w:rPr>
      <w:t>_</w:t>
    </w:r>
    <w:r w:rsidR="00355EEE" w:rsidRPr="007D48BF">
      <w:rPr>
        <w:sz w:val="16"/>
        <w:szCs w:val="20"/>
      </w:rPr>
      <w:t>We</w:t>
    </w:r>
    <w:r w:rsidRPr="007D48BF">
      <w:rPr>
        <w:sz w:val="16"/>
        <w:szCs w:val="20"/>
      </w:rPr>
      <w:t>_</w:t>
    </w:r>
    <w:r w:rsidR="00355EEE" w:rsidRPr="007D48BF">
      <w:rPr>
        <w:sz w:val="16"/>
        <w:szCs w:val="20"/>
      </w:rPr>
      <w:t>Guideline</w:t>
    </w:r>
    <w:r w:rsidR="003F7D9F" w:rsidRPr="007D48BF">
      <w:rPr>
        <w:sz w:val="16"/>
        <w:szCs w:val="20"/>
      </w:rPr>
      <w:t>s</w:t>
    </w:r>
    <w:r w:rsidRPr="007D48BF">
      <w:rPr>
        <w:sz w:val="16"/>
        <w:szCs w:val="20"/>
      </w:rPr>
      <w:t>_</w:t>
    </w:r>
    <w:r w:rsidR="00B9231F" w:rsidRPr="007D48BF">
      <w:rPr>
        <w:sz w:val="16"/>
        <w:szCs w:val="20"/>
      </w:rPr>
      <w:t>SEP23</w:t>
    </w:r>
    <w:r w:rsidR="00355EEE" w:rsidRPr="007D48BF">
      <w:rPr>
        <w:sz w:val="16"/>
        <w:szCs w:val="20"/>
      </w:rPr>
      <w:tab/>
    </w:r>
    <w:r w:rsidR="00355EEE" w:rsidRPr="007D48BF">
      <w:rPr>
        <w:sz w:val="16"/>
        <w:szCs w:val="20"/>
      </w:rPr>
      <w:fldChar w:fldCharType="begin"/>
    </w:r>
    <w:r w:rsidR="00355EEE" w:rsidRPr="007D48BF">
      <w:rPr>
        <w:sz w:val="16"/>
        <w:szCs w:val="20"/>
      </w:rPr>
      <w:instrText xml:space="preserve"> PAGE   \* MERGEFORMAT </w:instrText>
    </w:r>
    <w:r w:rsidR="00355EEE" w:rsidRPr="007D48BF">
      <w:rPr>
        <w:sz w:val="16"/>
        <w:szCs w:val="20"/>
      </w:rPr>
      <w:fldChar w:fldCharType="separate"/>
    </w:r>
    <w:r w:rsidR="00355EEE" w:rsidRPr="007D48BF">
      <w:rPr>
        <w:sz w:val="16"/>
        <w:szCs w:val="20"/>
      </w:rPr>
      <w:t>1</w:t>
    </w:r>
    <w:r w:rsidR="00355EEE" w:rsidRPr="007D48BF">
      <w:rPr>
        <w:noProof/>
        <w:sz w:val="16"/>
        <w:szCs w:val="20"/>
      </w:rPr>
      <w:fldChar w:fldCharType="end"/>
    </w:r>
  </w:p>
  <w:p w14:paraId="04893D6E" w14:textId="2C267FA2" w:rsidR="0031372C" w:rsidRDefault="0031372C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5DB3" w14:textId="77777777" w:rsidR="009A4B76" w:rsidRDefault="009A4B7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B9999" w14:textId="77777777" w:rsidR="00377F6B" w:rsidRPr="007D48BF" w:rsidRDefault="00377F6B" w:rsidP="00A50536">
    <w:pPr>
      <w:tabs>
        <w:tab w:val="left" w:pos="10800"/>
      </w:tabs>
      <w:spacing w:line="203" w:lineRule="exact"/>
      <w:ind w:left="60"/>
      <w:jc w:val="center"/>
      <w:rPr>
        <w:sz w:val="16"/>
        <w:szCs w:val="20"/>
      </w:rPr>
    </w:pPr>
    <w:r w:rsidRPr="007D48BF">
      <w:rPr>
        <w:sz w:val="16"/>
        <w:szCs w:val="20"/>
      </w:rPr>
      <w:t>© 2023 Chamberlain University. All Rights Reserved.</w:t>
    </w:r>
  </w:p>
  <w:p w14:paraId="79904C88" w14:textId="4A3E7476" w:rsidR="00377F6B" w:rsidRPr="007D48BF" w:rsidRDefault="00377F6B" w:rsidP="00377F6B">
    <w:pPr>
      <w:tabs>
        <w:tab w:val="right" w:pos="14220"/>
      </w:tabs>
      <w:spacing w:line="203" w:lineRule="exact"/>
      <w:ind w:left="60"/>
      <w:rPr>
        <w:sz w:val="16"/>
        <w:szCs w:val="20"/>
      </w:rPr>
    </w:pPr>
    <w:r w:rsidRPr="007D48BF">
      <w:rPr>
        <w:sz w:val="16"/>
        <w:szCs w:val="20"/>
      </w:rPr>
      <w:t>NR360_ RUA_We_Can_</w:t>
    </w:r>
    <w:r w:rsidR="009A4B76">
      <w:rPr>
        <w:sz w:val="16"/>
        <w:szCs w:val="20"/>
      </w:rPr>
      <w:t>B</w:t>
    </w:r>
    <w:r w:rsidRPr="007D48BF">
      <w:rPr>
        <w:sz w:val="16"/>
        <w:szCs w:val="20"/>
      </w:rPr>
      <w:t>ut_Dare_We_Guidelines_SEP23</w:t>
    </w:r>
    <w:r w:rsidRPr="007D48BF">
      <w:rPr>
        <w:sz w:val="16"/>
        <w:szCs w:val="20"/>
      </w:rPr>
      <w:tab/>
    </w:r>
    <w:r w:rsidRPr="007D48BF">
      <w:rPr>
        <w:sz w:val="16"/>
        <w:szCs w:val="20"/>
      </w:rPr>
      <w:fldChar w:fldCharType="begin"/>
    </w:r>
    <w:r w:rsidRPr="007D48BF">
      <w:rPr>
        <w:sz w:val="16"/>
        <w:szCs w:val="20"/>
      </w:rPr>
      <w:instrText xml:space="preserve"> PAGE   \* MERGEFORMAT </w:instrText>
    </w:r>
    <w:r w:rsidRPr="007D48BF">
      <w:rPr>
        <w:sz w:val="16"/>
        <w:szCs w:val="20"/>
      </w:rPr>
      <w:fldChar w:fldCharType="separate"/>
    </w:r>
    <w:r w:rsidRPr="007D48BF">
      <w:rPr>
        <w:sz w:val="16"/>
        <w:szCs w:val="20"/>
      </w:rPr>
      <w:t>1</w:t>
    </w:r>
    <w:r w:rsidRPr="007D48BF">
      <w:rPr>
        <w:noProof/>
        <w:sz w:val="16"/>
        <w:szCs w:val="20"/>
      </w:rPr>
      <w:fldChar w:fldCharType="end"/>
    </w:r>
  </w:p>
  <w:p w14:paraId="2FD50853" w14:textId="77777777" w:rsidR="00377F6B" w:rsidRDefault="00377F6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481F5" w14:textId="77777777" w:rsidR="00113992" w:rsidRDefault="00113992">
      <w:r>
        <w:separator/>
      </w:r>
    </w:p>
  </w:footnote>
  <w:footnote w:type="continuationSeparator" w:id="0">
    <w:p w14:paraId="4AD1AD35" w14:textId="77777777" w:rsidR="00113992" w:rsidRDefault="00113992">
      <w:r>
        <w:continuationSeparator/>
      </w:r>
    </w:p>
  </w:footnote>
  <w:footnote w:type="continuationNotice" w:id="1">
    <w:p w14:paraId="24DDCC9E" w14:textId="77777777" w:rsidR="00113992" w:rsidRDefault="001139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85C6" w14:textId="77777777" w:rsidR="009A4B76" w:rsidRDefault="009A4B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2AA2" w14:textId="77777777" w:rsidR="0034464E" w:rsidRDefault="0034464E" w:rsidP="0034464E">
    <w:pPr>
      <w:pStyle w:val="Heading2"/>
      <w:tabs>
        <w:tab w:val="right" w:pos="10710"/>
      </w:tabs>
      <w:jc w:val="center"/>
      <w:rPr>
        <w:b w:val="0"/>
        <w:bCs w:val="0"/>
        <w:sz w:val="28"/>
        <w:szCs w:val="28"/>
      </w:rPr>
    </w:pPr>
    <w:r>
      <w:rPr>
        <w:noProof/>
      </w:rPr>
      <w:drawing>
        <wp:inline distT="0" distB="0" distL="0" distR="0" wp14:anchorId="3198E378" wp14:editId="515B416B">
          <wp:extent cx="2162754" cy="682577"/>
          <wp:effectExtent l="0" t="0" r="0" b="0"/>
          <wp:docPr id="9" name="Picture 9" descr="https://cdn.frontify.com/api/screen/thumbnail/zm7HG7yFeeQEYcMxoMwClOpUM3YQUq7ZQ0Rhrx943bHRji5zkULsiPgCi1kCgDg_wOfZG8g-621cpekKyDnUzg/1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754" cy="682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03889A" w14:textId="5C243D56" w:rsidR="0034464E" w:rsidRPr="00A72492" w:rsidRDefault="0034464E" w:rsidP="00A72492">
    <w:pPr>
      <w:pStyle w:val="Heading2"/>
      <w:keepNext/>
      <w:keepLines/>
      <w:tabs>
        <w:tab w:val="right" w:pos="10710"/>
      </w:tabs>
      <w:autoSpaceDE/>
      <w:autoSpaceDN/>
      <w:spacing w:before="40"/>
      <w:ind w:left="0"/>
      <w:jc w:val="center"/>
      <w:rPr>
        <w:rFonts w:asciiTheme="majorHAnsi" w:eastAsiaTheme="majorEastAsia" w:hAnsiTheme="majorHAnsi" w:cstheme="majorBidi"/>
        <w:color w:val="365F91" w:themeColor="accent1" w:themeShade="BF"/>
        <w:sz w:val="28"/>
        <w:szCs w:val="28"/>
      </w:rPr>
    </w:pPr>
    <w:r w:rsidRPr="00A72492">
      <w:rPr>
        <w:rFonts w:asciiTheme="majorHAnsi" w:eastAsiaTheme="majorEastAsia" w:hAnsiTheme="majorHAnsi" w:cstheme="majorBidi"/>
        <w:color w:val="365F91" w:themeColor="accent1" w:themeShade="BF"/>
        <w:sz w:val="28"/>
        <w:szCs w:val="28"/>
      </w:rPr>
      <w:t>NR</w:t>
    </w:r>
    <w:r w:rsidR="00A72492">
      <w:rPr>
        <w:rFonts w:asciiTheme="majorHAnsi" w:eastAsiaTheme="majorEastAsia" w:hAnsiTheme="majorHAnsi" w:cstheme="majorBidi"/>
        <w:color w:val="365F91" w:themeColor="accent1" w:themeShade="BF"/>
        <w:sz w:val="28"/>
        <w:szCs w:val="28"/>
      </w:rPr>
      <w:t>360 Information Systems in Healthcare</w:t>
    </w:r>
  </w:p>
  <w:p w14:paraId="04893D6D" w14:textId="61BB0441" w:rsidR="0031372C" w:rsidRPr="00A72492" w:rsidRDefault="00A72492" w:rsidP="00A72492">
    <w:pPr>
      <w:pStyle w:val="Heading2"/>
      <w:keepNext/>
      <w:keepLines/>
      <w:tabs>
        <w:tab w:val="right" w:pos="10710"/>
      </w:tabs>
      <w:autoSpaceDE/>
      <w:autoSpaceDN/>
      <w:spacing w:before="40"/>
      <w:ind w:left="0"/>
      <w:jc w:val="center"/>
      <w:rPr>
        <w:rFonts w:asciiTheme="majorHAnsi" w:eastAsiaTheme="majorEastAsia" w:hAnsiTheme="majorHAnsi" w:cstheme="majorBidi"/>
        <w:color w:val="365F91" w:themeColor="accent1" w:themeShade="BF"/>
        <w:sz w:val="28"/>
        <w:szCs w:val="28"/>
      </w:rPr>
    </w:pPr>
    <w:r>
      <w:rPr>
        <w:rFonts w:asciiTheme="majorHAnsi" w:eastAsiaTheme="majorEastAsia" w:hAnsiTheme="majorHAnsi" w:cstheme="majorBidi"/>
        <w:color w:val="365F91" w:themeColor="accent1" w:themeShade="BF"/>
        <w:sz w:val="28"/>
        <w:szCs w:val="28"/>
      </w:rPr>
      <w:t xml:space="preserve">We Can, </w:t>
    </w:r>
    <w:r w:rsidR="009A4B76">
      <w:rPr>
        <w:rFonts w:asciiTheme="majorHAnsi" w:eastAsiaTheme="majorEastAsia" w:hAnsiTheme="majorHAnsi" w:cstheme="majorBidi"/>
        <w:color w:val="365F91" w:themeColor="accent1" w:themeShade="BF"/>
        <w:sz w:val="28"/>
        <w:szCs w:val="28"/>
      </w:rPr>
      <w:t>B</w:t>
    </w:r>
    <w:r>
      <w:rPr>
        <w:rFonts w:asciiTheme="majorHAnsi" w:eastAsiaTheme="majorEastAsia" w:hAnsiTheme="majorHAnsi" w:cstheme="majorBidi"/>
        <w:color w:val="365F91" w:themeColor="accent1" w:themeShade="BF"/>
        <w:sz w:val="28"/>
        <w:szCs w:val="28"/>
      </w:rPr>
      <w:t>ut Dare We?</w:t>
    </w:r>
    <w:r w:rsidR="0034464E" w:rsidRPr="00A72492">
      <w:rPr>
        <w:rFonts w:asciiTheme="majorHAnsi" w:eastAsiaTheme="majorEastAsia" w:hAnsiTheme="majorHAnsi" w:cstheme="majorBidi"/>
        <w:color w:val="365F91" w:themeColor="accent1" w:themeShade="BF"/>
        <w:sz w:val="28"/>
        <w:szCs w:val="28"/>
      </w:rPr>
      <w:t xml:space="preserve"> Guidelines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8136" w14:textId="77777777" w:rsidR="009A4B76" w:rsidRDefault="009A4B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865"/>
    <w:multiLevelType w:val="hybridMultilevel"/>
    <w:tmpl w:val="4F9215A6"/>
    <w:lvl w:ilvl="0" w:tplc="FD32273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1260166"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  <w:lvl w:ilvl="2" w:tplc="14881A9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9B62644E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4" w:tplc="8D021822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5" w:tplc="48F43A18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 w:tplc="FD4002F2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7696FE66">
      <w:numFmt w:val="bullet"/>
      <w:lvlText w:val="•"/>
      <w:lvlJc w:val="left"/>
      <w:pPr>
        <w:ind w:left="7838" w:hanging="360"/>
      </w:pPr>
      <w:rPr>
        <w:rFonts w:hint="default"/>
        <w:lang w:val="en-US" w:eastAsia="en-US" w:bidi="ar-SA"/>
      </w:rPr>
    </w:lvl>
    <w:lvl w:ilvl="8" w:tplc="2FEA8CE6">
      <w:numFmt w:val="bullet"/>
      <w:lvlText w:val="•"/>
      <w:lvlJc w:val="left"/>
      <w:pPr>
        <w:ind w:left="88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F93E68"/>
    <w:multiLevelType w:val="hybridMultilevel"/>
    <w:tmpl w:val="B33A6010"/>
    <w:lvl w:ilvl="0" w:tplc="846A80C0">
      <w:start w:val="1"/>
      <w:numFmt w:val="decimal"/>
      <w:lvlText w:val="%1)"/>
      <w:lvlJc w:val="left"/>
      <w:pPr>
        <w:ind w:left="550" w:hanging="361"/>
      </w:pPr>
      <w:rPr>
        <w:rFonts w:ascii="Calibri" w:eastAsia="Calibri" w:hAnsi="Calibri" w:cs="Calibri" w:hint="default"/>
        <w:spacing w:val="0"/>
        <w:w w:val="99"/>
        <w:sz w:val="22"/>
        <w:szCs w:val="22"/>
      </w:rPr>
    </w:lvl>
    <w:lvl w:ilvl="1" w:tplc="C05CFCEA">
      <w:start w:val="1"/>
      <w:numFmt w:val="lowerLetter"/>
      <w:lvlText w:val="%2."/>
      <w:lvlJc w:val="left"/>
      <w:pPr>
        <w:ind w:left="910" w:hanging="361"/>
      </w:pPr>
      <w:rPr>
        <w:rFonts w:ascii="Calibri" w:eastAsia="Calibri" w:hAnsi="Calibri" w:cs="Calibri" w:hint="default"/>
        <w:spacing w:val="0"/>
        <w:w w:val="99"/>
        <w:sz w:val="22"/>
        <w:szCs w:val="22"/>
      </w:rPr>
    </w:lvl>
    <w:lvl w:ilvl="2" w:tplc="44909688">
      <w:numFmt w:val="bullet"/>
      <w:lvlText w:val="•"/>
      <w:lvlJc w:val="left"/>
      <w:pPr>
        <w:ind w:left="1270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3" w:tplc="822E8FEE">
      <w:numFmt w:val="bullet"/>
      <w:lvlText w:val="•"/>
      <w:lvlJc w:val="left"/>
      <w:pPr>
        <w:ind w:left="1260" w:hanging="360"/>
      </w:pPr>
    </w:lvl>
    <w:lvl w:ilvl="4" w:tplc="251E5986">
      <w:numFmt w:val="bullet"/>
      <w:lvlText w:val="•"/>
      <w:lvlJc w:val="left"/>
      <w:pPr>
        <w:ind w:left="1280" w:hanging="360"/>
      </w:pPr>
    </w:lvl>
    <w:lvl w:ilvl="5" w:tplc="04090005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6" w:tplc="C9B01D76">
      <w:numFmt w:val="bullet"/>
      <w:lvlText w:val="•"/>
      <w:lvlJc w:val="left"/>
      <w:pPr>
        <w:ind w:left="4486" w:hanging="360"/>
      </w:pPr>
    </w:lvl>
    <w:lvl w:ilvl="7" w:tplc="B8983888">
      <w:numFmt w:val="bullet"/>
      <w:lvlText w:val="•"/>
      <w:lvlJc w:val="left"/>
      <w:pPr>
        <w:ind w:left="6090" w:hanging="360"/>
      </w:pPr>
    </w:lvl>
    <w:lvl w:ilvl="8" w:tplc="36605BBA">
      <w:numFmt w:val="bullet"/>
      <w:lvlText w:val="•"/>
      <w:lvlJc w:val="left"/>
      <w:pPr>
        <w:ind w:left="7693" w:hanging="360"/>
      </w:pPr>
    </w:lvl>
  </w:abstractNum>
  <w:abstractNum w:abstractNumId="2" w15:restartNumberingAfterBreak="0">
    <w:nsid w:val="041E3099"/>
    <w:multiLevelType w:val="hybridMultilevel"/>
    <w:tmpl w:val="1D50E5DA"/>
    <w:lvl w:ilvl="0" w:tplc="8FFC42E8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CC02838">
      <w:start w:val="1"/>
      <w:numFmt w:val="lowerLetter"/>
      <w:lvlText w:val="%2."/>
      <w:lvlJc w:val="left"/>
      <w:pPr>
        <w:ind w:left="911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765637AE">
      <w:numFmt w:val="bullet"/>
      <w:lvlText w:val=""/>
      <w:lvlJc w:val="left"/>
      <w:pPr>
        <w:ind w:left="1271" w:hanging="1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81E6E354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4" w:tplc="C7B854B6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5" w:tplc="5A7003CE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582874E2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 w:tplc="967C9BC6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 w:tplc="8C866466">
      <w:numFmt w:val="bullet"/>
      <w:lvlText w:val="•"/>
      <w:lvlJc w:val="left"/>
      <w:pPr>
        <w:ind w:left="84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4607447"/>
    <w:multiLevelType w:val="hybridMultilevel"/>
    <w:tmpl w:val="22CC3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86846"/>
    <w:multiLevelType w:val="hybridMultilevel"/>
    <w:tmpl w:val="3A5A207E"/>
    <w:lvl w:ilvl="0" w:tplc="0409000F">
      <w:start w:val="1"/>
      <w:numFmt w:val="decimal"/>
      <w:lvlText w:val="%1."/>
      <w:lvlJc w:val="left"/>
      <w:pPr>
        <w:ind w:left="486" w:hanging="360"/>
      </w:pPr>
    </w:lvl>
    <w:lvl w:ilvl="1" w:tplc="04090019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5" w15:restartNumberingAfterBreak="0">
    <w:nsid w:val="0E0A55A9"/>
    <w:multiLevelType w:val="hybridMultilevel"/>
    <w:tmpl w:val="E68E9054"/>
    <w:lvl w:ilvl="0" w:tplc="523C5A9A">
      <w:numFmt w:val="bullet"/>
      <w:lvlText w:val=""/>
      <w:lvlJc w:val="left"/>
      <w:pPr>
        <w:ind w:left="48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D98F6E0">
      <w:numFmt w:val="bullet"/>
      <w:lvlText w:val="•"/>
      <w:lvlJc w:val="left"/>
      <w:pPr>
        <w:ind w:left="910" w:hanging="360"/>
      </w:pPr>
      <w:rPr>
        <w:rFonts w:hint="default"/>
        <w:lang w:val="en-US" w:eastAsia="en-US" w:bidi="ar-SA"/>
      </w:rPr>
    </w:lvl>
    <w:lvl w:ilvl="2" w:tplc="AB30E038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3" w:tplc="423EA4A0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4" w:tplc="F5C8A672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ar-SA"/>
      </w:rPr>
    </w:lvl>
    <w:lvl w:ilvl="5" w:tplc="12B28506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6" w:tplc="D8F81964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7" w:tplc="963281B6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8" w:tplc="99BADBCA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1743756"/>
    <w:multiLevelType w:val="hybridMultilevel"/>
    <w:tmpl w:val="E7683E24"/>
    <w:lvl w:ilvl="0" w:tplc="FFFFFFFF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911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0409000F">
      <w:start w:val="1"/>
      <w:numFmt w:val="decimal"/>
      <w:lvlText w:val="%3."/>
      <w:lvlJc w:val="left"/>
      <w:pPr>
        <w:ind w:left="1451" w:hanging="360"/>
      </w:pPr>
    </w:lvl>
    <w:lvl w:ilvl="3" w:tplc="FFFFFFFF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4" w:tplc="FFFFFFFF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0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B082DB0"/>
    <w:multiLevelType w:val="hybridMultilevel"/>
    <w:tmpl w:val="3FA4ECD0"/>
    <w:lvl w:ilvl="0" w:tplc="0409000F">
      <w:start w:val="1"/>
      <w:numFmt w:val="decimal"/>
      <w:lvlText w:val="%1."/>
      <w:lvlJc w:val="left"/>
      <w:pPr>
        <w:ind w:left="486" w:hanging="360"/>
      </w:pPr>
      <w:rPr>
        <w:rFonts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91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FE01389"/>
    <w:multiLevelType w:val="hybridMultilevel"/>
    <w:tmpl w:val="3A764E54"/>
    <w:lvl w:ilvl="0" w:tplc="867EEF06">
      <w:numFmt w:val="bullet"/>
      <w:lvlText w:val=""/>
      <w:lvlJc w:val="left"/>
      <w:pPr>
        <w:ind w:left="48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D982B1E"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9A5ADD76">
      <w:numFmt w:val="bullet"/>
      <w:lvlText w:val="•"/>
      <w:lvlJc w:val="left"/>
      <w:pPr>
        <w:ind w:left="1527" w:hanging="360"/>
      </w:pPr>
      <w:rPr>
        <w:rFonts w:hint="default"/>
        <w:lang w:val="en-US" w:eastAsia="en-US" w:bidi="ar-SA"/>
      </w:rPr>
    </w:lvl>
    <w:lvl w:ilvl="3" w:tplc="711EF854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4" w:tplc="4B1A9300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5" w:tplc="05946C22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6" w:tplc="C4B258E0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7" w:tplc="FC7E1666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8" w:tplc="B7B2C1EC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17C5983"/>
    <w:multiLevelType w:val="hybridMultilevel"/>
    <w:tmpl w:val="775EDFD0"/>
    <w:lvl w:ilvl="0" w:tplc="CCD6BB06">
      <w:numFmt w:val="bullet"/>
      <w:lvlText w:val=""/>
      <w:lvlJc w:val="left"/>
      <w:pPr>
        <w:ind w:left="48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66A1058">
      <w:numFmt w:val="bullet"/>
      <w:lvlText w:val="•"/>
      <w:lvlJc w:val="left"/>
      <w:pPr>
        <w:ind w:left="910" w:hanging="360"/>
      </w:pPr>
      <w:rPr>
        <w:rFonts w:hint="default"/>
        <w:lang w:val="en-US" w:eastAsia="en-US" w:bidi="ar-SA"/>
      </w:rPr>
    </w:lvl>
    <w:lvl w:ilvl="2" w:tplc="693C93D2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3" w:tplc="44E0CEEE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4" w:tplc="3DA89EB0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ar-SA"/>
      </w:rPr>
    </w:lvl>
    <w:lvl w:ilvl="5" w:tplc="2EA01EB0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6" w:tplc="ADC01FC2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7" w:tplc="A22C08DC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8" w:tplc="3B08080E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26C5299"/>
    <w:multiLevelType w:val="hybridMultilevel"/>
    <w:tmpl w:val="0AEC69A8"/>
    <w:lvl w:ilvl="0" w:tplc="E1F6488A">
      <w:numFmt w:val="bullet"/>
      <w:lvlText w:val=""/>
      <w:lvlJc w:val="left"/>
      <w:pPr>
        <w:ind w:left="48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5DCC3C4">
      <w:numFmt w:val="bullet"/>
      <w:lvlText w:val="•"/>
      <w:lvlJc w:val="left"/>
      <w:pPr>
        <w:ind w:left="910" w:hanging="360"/>
      </w:pPr>
      <w:rPr>
        <w:rFonts w:hint="default"/>
        <w:lang w:val="en-US" w:eastAsia="en-US" w:bidi="ar-SA"/>
      </w:rPr>
    </w:lvl>
    <w:lvl w:ilvl="2" w:tplc="D4208E5C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3" w:tplc="F84891C8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4" w:tplc="1AD816CC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ar-SA"/>
      </w:rPr>
    </w:lvl>
    <w:lvl w:ilvl="5" w:tplc="0650A67A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6" w:tplc="1A101E16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7" w:tplc="ACF0F64A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8" w:tplc="33EAFDE0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3D40FB3"/>
    <w:multiLevelType w:val="hybridMultilevel"/>
    <w:tmpl w:val="ED7C4A8C"/>
    <w:lvl w:ilvl="0" w:tplc="649C09E8">
      <w:numFmt w:val="bullet"/>
      <w:lvlText w:val=""/>
      <w:lvlJc w:val="left"/>
      <w:pPr>
        <w:ind w:left="48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548003E">
      <w:numFmt w:val="bullet"/>
      <w:lvlText w:val="•"/>
      <w:lvlJc w:val="left"/>
      <w:pPr>
        <w:ind w:left="910" w:hanging="360"/>
      </w:pPr>
      <w:rPr>
        <w:rFonts w:hint="default"/>
        <w:lang w:val="en-US" w:eastAsia="en-US" w:bidi="ar-SA"/>
      </w:rPr>
    </w:lvl>
    <w:lvl w:ilvl="2" w:tplc="A338043E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3" w:tplc="4254E358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4" w:tplc="3A729678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ar-SA"/>
      </w:rPr>
    </w:lvl>
    <w:lvl w:ilvl="5" w:tplc="DE88B4AC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6" w:tplc="9774C1AA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7" w:tplc="147A028A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8" w:tplc="C2642D60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CDB5530"/>
    <w:multiLevelType w:val="hybridMultilevel"/>
    <w:tmpl w:val="D5DC12BA"/>
    <w:lvl w:ilvl="0" w:tplc="BA1EA238">
      <w:numFmt w:val="bullet"/>
      <w:lvlText w:val=""/>
      <w:lvlJc w:val="left"/>
      <w:pPr>
        <w:ind w:left="48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CA050F4">
      <w:numFmt w:val="bullet"/>
      <w:lvlText w:val="•"/>
      <w:lvlJc w:val="left"/>
      <w:pPr>
        <w:ind w:left="910" w:hanging="360"/>
      </w:pPr>
      <w:rPr>
        <w:rFonts w:hint="default"/>
        <w:lang w:val="en-US" w:eastAsia="en-US" w:bidi="ar-SA"/>
      </w:rPr>
    </w:lvl>
    <w:lvl w:ilvl="2" w:tplc="059EC1FA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3" w:tplc="308CCE02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4" w:tplc="E0361F20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ar-SA"/>
      </w:rPr>
    </w:lvl>
    <w:lvl w:ilvl="5" w:tplc="8AD47C18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6" w:tplc="43F0E032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7" w:tplc="765417C8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8" w:tplc="9A30B294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EFD1F89"/>
    <w:multiLevelType w:val="hybridMultilevel"/>
    <w:tmpl w:val="1B0E6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C5F73"/>
    <w:multiLevelType w:val="hybridMultilevel"/>
    <w:tmpl w:val="952E6FBE"/>
    <w:lvl w:ilvl="0" w:tplc="0409000F">
      <w:start w:val="1"/>
      <w:numFmt w:val="decimal"/>
      <w:lvlText w:val="%1."/>
      <w:lvlJc w:val="left"/>
      <w:pPr>
        <w:ind w:left="486" w:hanging="360"/>
      </w:pPr>
      <w:rPr>
        <w:rFonts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91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29A41CB"/>
    <w:multiLevelType w:val="hybridMultilevel"/>
    <w:tmpl w:val="9DA2D732"/>
    <w:lvl w:ilvl="0" w:tplc="1DCEE866">
      <w:numFmt w:val="bullet"/>
      <w:lvlText w:val=""/>
      <w:lvlJc w:val="left"/>
      <w:pPr>
        <w:ind w:left="48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78604C4">
      <w:numFmt w:val="bullet"/>
      <w:lvlText w:val="•"/>
      <w:lvlJc w:val="left"/>
      <w:pPr>
        <w:ind w:left="910" w:hanging="360"/>
      </w:pPr>
      <w:rPr>
        <w:rFonts w:hint="default"/>
        <w:lang w:val="en-US" w:eastAsia="en-US" w:bidi="ar-SA"/>
      </w:rPr>
    </w:lvl>
    <w:lvl w:ilvl="2" w:tplc="25FEEAC6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3" w:tplc="4224E2D8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4" w:tplc="23ACCF22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ar-SA"/>
      </w:rPr>
    </w:lvl>
    <w:lvl w:ilvl="5" w:tplc="DB947744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6" w:tplc="FC201E9E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7" w:tplc="E6003A0E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8" w:tplc="89BA3A80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341546D"/>
    <w:multiLevelType w:val="hybridMultilevel"/>
    <w:tmpl w:val="D35E345E"/>
    <w:lvl w:ilvl="0" w:tplc="0409000F">
      <w:start w:val="1"/>
      <w:numFmt w:val="decimal"/>
      <w:lvlText w:val="%1."/>
      <w:lvlJc w:val="left"/>
      <w:pPr>
        <w:ind w:left="486" w:hanging="360"/>
      </w:pPr>
      <w:rPr>
        <w:rFonts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91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4E0003E"/>
    <w:multiLevelType w:val="hybridMultilevel"/>
    <w:tmpl w:val="8AB4B200"/>
    <w:lvl w:ilvl="0" w:tplc="0409000F">
      <w:start w:val="1"/>
      <w:numFmt w:val="decimal"/>
      <w:lvlText w:val="%1."/>
      <w:lvlJc w:val="left"/>
      <w:pPr>
        <w:ind w:left="486" w:hanging="360"/>
      </w:pPr>
      <w:rPr>
        <w:rFonts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91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60908CC"/>
    <w:multiLevelType w:val="hybridMultilevel"/>
    <w:tmpl w:val="5E5A1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55C66"/>
    <w:multiLevelType w:val="hybridMultilevel"/>
    <w:tmpl w:val="2402B5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5325F2"/>
    <w:multiLevelType w:val="hybridMultilevel"/>
    <w:tmpl w:val="E2986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C7352"/>
    <w:multiLevelType w:val="hybridMultilevel"/>
    <w:tmpl w:val="AFE2FE58"/>
    <w:lvl w:ilvl="0" w:tplc="05805066">
      <w:numFmt w:val="bullet"/>
      <w:lvlText w:val=""/>
      <w:lvlJc w:val="left"/>
      <w:pPr>
        <w:ind w:left="48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256F6E2">
      <w:numFmt w:val="bullet"/>
      <w:lvlText w:val="•"/>
      <w:lvlJc w:val="left"/>
      <w:pPr>
        <w:ind w:left="910" w:hanging="360"/>
      </w:pPr>
      <w:rPr>
        <w:rFonts w:hint="default"/>
        <w:lang w:val="en-US" w:eastAsia="en-US" w:bidi="ar-SA"/>
      </w:rPr>
    </w:lvl>
    <w:lvl w:ilvl="2" w:tplc="C610E596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3" w:tplc="3EF81A9C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4" w:tplc="52ACFFF4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ar-SA"/>
      </w:rPr>
    </w:lvl>
    <w:lvl w:ilvl="5" w:tplc="CA3632D4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6" w:tplc="6DDC2C86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7" w:tplc="570E2C98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8" w:tplc="0C2C61FA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94F61EC"/>
    <w:multiLevelType w:val="hybridMultilevel"/>
    <w:tmpl w:val="CD386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E6010"/>
    <w:multiLevelType w:val="hybridMultilevel"/>
    <w:tmpl w:val="41142532"/>
    <w:lvl w:ilvl="0" w:tplc="FFFFFFFF">
      <w:start w:val="1"/>
      <w:numFmt w:val="decimal"/>
      <w:lvlText w:val="%1."/>
      <w:lvlJc w:val="left"/>
      <w:pPr>
        <w:ind w:left="486" w:hanging="360"/>
      </w:pPr>
    </w:lvl>
    <w:lvl w:ilvl="1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26" w:hanging="180"/>
      </w:pPr>
    </w:lvl>
    <w:lvl w:ilvl="3" w:tplc="FFFFFFFF" w:tentative="1">
      <w:start w:val="1"/>
      <w:numFmt w:val="decimal"/>
      <w:lvlText w:val="%4."/>
      <w:lvlJc w:val="left"/>
      <w:pPr>
        <w:ind w:left="2646" w:hanging="360"/>
      </w:pPr>
    </w:lvl>
    <w:lvl w:ilvl="4" w:tplc="FFFFFFFF" w:tentative="1">
      <w:start w:val="1"/>
      <w:numFmt w:val="lowerLetter"/>
      <w:lvlText w:val="%5."/>
      <w:lvlJc w:val="left"/>
      <w:pPr>
        <w:ind w:left="3366" w:hanging="360"/>
      </w:pPr>
    </w:lvl>
    <w:lvl w:ilvl="5" w:tplc="FFFFFFFF" w:tentative="1">
      <w:start w:val="1"/>
      <w:numFmt w:val="lowerRoman"/>
      <w:lvlText w:val="%6."/>
      <w:lvlJc w:val="right"/>
      <w:pPr>
        <w:ind w:left="4086" w:hanging="180"/>
      </w:pPr>
    </w:lvl>
    <w:lvl w:ilvl="6" w:tplc="FFFFFFFF" w:tentative="1">
      <w:start w:val="1"/>
      <w:numFmt w:val="decimal"/>
      <w:lvlText w:val="%7."/>
      <w:lvlJc w:val="left"/>
      <w:pPr>
        <w:ind w:left="4806" w:hanging="360"/>
      </w:pPr>
    </w:lvl>
    <w:lvl w:ilvl="7" w:tplc="FFFFFFFF" w:tentative="1">
      <w:start w:val="1"/>
      <w:numFmt w:val="lowerLetter"/>
      <w:lvlText w:val="%8."/>
      <w:lvlJc w:val="left"/>
      <w:pPr>
        <w:ind w:left="5526" w:hanging="360"/>
      </w:pPr>
    </w:lvl>
    <w:lvl w:ilvl="8" w:tplc="FFFFFFFF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4" w15:restartNumberingAfterBreak="0">
    <w:nsid w:val="6DA519E0"/>
    <w:multiLevelType w:val="hybridMultilevel"/>
    <w:tmpl w:val="A81854E4"/>
    <w:lvl w:ilvl="0" w:tplc="FFFFFFFF">
      <w:start w:val="1"/>
      <w:numFmt w:val="decimal"/>
      <w:lvlText w:val="%1."/>
      <w:lvlJc w:val="left"/>
      <w:pPr>
        <w:ind w:left="486" w:hanging="360"/>
      </w:pPr>
    </w:lvl>
    <w:lvl w:ilvl="1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926" w:hanging="180"/>
      </w:pPr>
    </w:lvl>
    <w:lvl w:ilvl="3" w:tplc="FFFFFFFF" w:tentative="1">
      <w:start w:val="1"/>
      <w:numFmt w:val="decimal"/>
      <w:lvlText w:val="%4."/>
      <w:lvlJc w:val="left"/>
      <w:pPr>
        <w:ind w:left="2646" w:hanging="360"/>
      </w:pPr>
    </w:lvl>
    <w:lvl w:ilvl="4" w:tplc="FFFFFFFF" w:tentative="1">
      <w:start w:val="1"/>
      <w:numFmt w:val="lowerLetter"/>
      <w:lvlText w:val="%5."/>
      <w:lvlJc w:val="left"/>
      <w:pPr>
        <w:ind w:left="3366" w:hanging="360"/>
      </w:pPr>
    </w:lvl>
    <w:lvl w:ilvl="5" w:tplc="FFFFFFFF" w:tentative="1">
      <w:start w:val="1"/>
      <w:numFmt w:val="lowerRoman"/>
      <w:lvlText w:val="%6."/>
      <w:lvlJc w:val="right"/>
      <w:pPr>
        <w:ind w:left="4086" w:hanging="180"/>
      </w:pPr>
    </w:lvl>
    <w:lvl w:ilvl="6" w:tplc="FFFFFFFF" w:tentative="1">
      <w:start w:val="1"/>
      <w:numFmt w:val="decimal"/>
      <w:lvlText w:val="%7."/>
      <w:lvlJc w:val="left"/>
      <w:pPr>
        <w:ind w:left="4806" w:hanging="360"/>
      </w:pPr>
    </w:lvl>
    <w:lvl w:ilvl="7" w:tplc="FFFFFFFF" w:tentative="1">
      <w:start w:val="1"/>
      <w:numFmt w:val="lowerLetter"/>
      <w:lvlText w:val="%8."/>
      <w:lvlJc w:val="left"/>
      <w:pPr>
        <w:ind w:left="5526" w:hanging="360"/>
      </w:pPr>
    </w:lvl>
    <w:lvl w:ilvl="8" w:tplc="FFFFFFFF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5" w15:restartNumberingAfterBreak="0">
    <w:nsid w:val="7933717A"/>
    <w:multiLevelType w:val="hybridMultilevel"/>
    <w:tmpl w:val="29D2A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226E6"/>
    <w:multiLevelType w:val="hybridMultilevel"/>
    <w:tmpl w:val="FAA65420"/>
    <w:lvl w:ilvl="0" w:tplc="B9488634">
      <w:numFmt w:val="bullet"/>
      <w:lvlText w:val="o"/>
      <w:lvlJc w:val="left"/>
      <w:pPr>
        <w:ind w:left="1115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1E249086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D6CA9BEA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3" w:tplc="E502324C">
      <w:numFmt w:val="bullet"/>
      <w:lvlText w:val="•"/>
      <w:lvlJc w:val="left"/>
      <w:pPr>
        <w:ind w:left="2219" w:hanging="360"/>
      </w:pPr>
      <w:rPr>
        <w:rFonts w:hint="default"/>
        <w:lang w:val="en-US" w:eastAsia="en-US" w:bidi="ar-SA"/>
      </w:rPr>
    </w:lvl>
    <w:lvl w:ilvl="4" w:tplc="E58CDA04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5" w:tplc="7E529756">
      <w:numFmt w:val="bullet"/>
      <w:lvlText w:val="•"/>
      <w:lvlJc w:val="left"/>
      <w:pPr>
        <w:ind w:left="2951" w:hanging="360"/>
      </w:pPr>
      <w:rPr>
        <w:rFonts w:hint="default"/>
        <w:lang w:val="en-US" w:eastAsia="en-US" w:bidi="ar-SA"/>
      </w:rPr>
    </w:lvl>
    <w:lvl w:ilvl="6" w:tplc="4B78C90C">
      <w:numFmt w:val="bullet"/>
      <w:lvlText w:val="•"/>
      <w:lvlJc w:val="left"/>
      <w:pPr>
        <w:ind w:left="3318" w:hanging="360"/>
      </w:pPr>
      <w:rPr>
        <w:rFonts w:hint="default"/>
        <w:lang w:val="en-US" w:eastAsia="en-US" w:bidi="ar-SA"/>
      </w:rPr>
    </w:lvl>
    <w:lvl w:ilvl="7" w:tplc="50621790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8" w:tplc="61B282F6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</w:abstractNum>
  <w:num w:numId="1" w16cid:durableId="1680044429">
    <w:abstractNumId w:val="8"/>
  </w:num>
  <w:num w:numId="2" w16cid:durableId="1654215619">
    <w:abstractNumId w:val="26"/>
  </w:num>
  <w:num w:numId="3" w16cid:durableId="1506245794">
    <w:abstractNumId w:val="15"/>
  </w:num>
  <w:num w:numId="4" w16cid:durableId="482965674">
    <w:abstractNumId w:val="21"/>
  </w:num>
  <w:num w:numId="5" w16cid:durableId="762070374">
    <w:abstractNumId w:val="5"/>
  </w:num>
  <w:num w:numId="6" w16cid:durableId="286815585">
    <w:abstractNumId w:val="11"/>
  </w:num>
  <w:num w:numId="7" w16cid:durableId="2069180979">
    <w:abstractNumId w:val="9"/>
  </w:num>
  <w:num w:numId="8" w16cid:durableId="574314468">
    <w:abstractNumId w:val="12"/>
  </w:num>
  <w:num w:numId="9" w16cid:durableId="1968126421">
    <w:abstractNumId w:val="10"/>
  </w:num>
  <w:num w:numId="10" w16cid:durableId="48916284">
    <w:abstractNumId w:val="2"/>
  </w:num>
  <w:num w:numId="11" w16cid:durableId="557858438">
    <w:abstractNumId w:val="0"/>
  </w:num>
  <w:num w:numId="12" w16cid:durableId="361057674">
    <w:abstractNumId w:val="16"/>
  </w:num>
  <w:num w:numId="13" w16cid:durableId="2092194399">
    <w:abstractNumId w:val="14"/>
  </w:num>
  <w:num w:numId="14" w16cid:durableId="720443538">
    <w:abstractNumId w:val="13"/>
  </w:num>
  <w:num w:numId="15" w16cid:durableId="141125630">
    <w:abstractNumId w:val="17"/>
  </w:num>
  <w:num w:numId="16" w16cid:durableId="2111579111">
    <w:abstractNumId w:val="7"/>
  </w:num>
  <w:num w:numId="17" w16cid:durableId="1324045003">
    <w:abstractNumId w:val="4"/>
  </w:num>
  <w:num w:numId="18" w16cid:durableId="1679194188">
    <w:abstractNumId w:val="24"/>
  </w:num>
  <w:num w:numId="19" w16cid:durableId="2129884051">
    <w:abstractNumId w:val="23"/>
  </w:num>
  <w:num w:numId="20" w16cid:durableId="1445734639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346297932">
    <w:abstractNumId w:val="1"/>
  </w:num>
  <w:num w:numId="22" w16cid:durableId="342515940">
    <w:abstractNumId w:val="20"/>
  </w:num>
  <w:num w:numId="23" w16cid:durableId="2053113782">
    <w:abstractNumId w:val="25"/>
  </w:num>
  <w:num w:numId="24" w16cid:durableId="776102391">
    <w:abstractNumId w:val="3"/>
  </w:num>
  <w:num w:numId="25" w16cid:durableId="1105542880">
    <w:abstractNumId w:val="19"/>
  </w:num>
  <w:num w:numId="26" w16cid:durableId="539709130">
    <w:abstractNumId w:val="6"/>
  </w:num>
  <w:num w:numId="27" w16cid:durableId="757099919">
    <w:abstractNumId w:val="22"/>
  </w:num>
  <w:num w:numId="28" w16cid:durableId="13861805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1NjYzt7Q0NjEyt7BQ0lEKTi0uzszPAykwrgUAMIcJ9ywAAAA="/>
  </w:docVars>
  <w:rsids>
    <w:rsidRoot w:val="0031372C"/>
    <w:rsid w:val="0002472D"/>
    <w:rsid w:val="000552BB"/>
    <w:rsid w:val="00060A0A"/>
    <w:rsid w:val="00061AF5"/>
    <w:rsid w:val="000A16DC"/>
    <w:rsid w:val="000D224A"/>
    <w:rsid w:val="000F3797"/>
    <w:rsid w:val="00100C82"/>
    <w:rsid w:val="00101069"/>
    <w:rsid w:val="001119C1"/>
    <w:rsid w:val="00113992"/>
    <w:rsid w:val="00121A34"/>
    <w:rsid w:val="001338A9"/>
    <w:rsid w:val="0013583F"/>
    <w:rsid w:val="00150E74"/>
    <w:rsid w:val="001565CD"/>
    <w:rsid w:val="00164426"/>
    <w:rsid w:val="0017057D"/>
    <w:rsid w:val="00182CBF"/>
    <w:rsid w:val="00195DBC"/>
    <w:rsid w:val="001D1A96"/>
    <w:rsid w:val="001D429D"/>
    <w:rsid w:val="0021396A"/>
    <w:rsid w:val="00221F22"/>
    <w:rsid w:val="00231821"/>
    <w:rsid w:val="002527D5"/>
    <w:rsid w:val="002542FB"/>
    <w:rsid w:val="002622A3"/>
    <w:rsid w:val="00270740"/>
    <w:rsid w:val="00282E7C"/>
    <w:rsid w:val="002A2AF3"/>
    <w:rsid w:val="002A59F9"/>
    <w:rsid w:val="002B13E7"/>
    <w:rsid w:val="002B42BC"/>
    <w:rsid w:val="002B723B"/>
    <w:rsid w:val="0031372C"/>
    <w:rsid w:val="00314F25"/>
    <w:rsid w:val="00317749"/>
    <w:rsid w:val="0032454C"/>
    <w:rsid w:val="00327DE5"/>
    <w:rsid w:val="00336F23"/>
    <w:rsid w:val="0034464E"/>
    <w:rsid w:val="00346E53"/>
    <w:rsid w:val="00355EEE"/>
    <w:rsid w:val="00364918"/>
    <w:rsid w:val="00372090"/>
    <w:rsid w:val="00377F6B"/>
    <w:rsid w:val="003826D5"/>
    <w:rsid w:val="003A32A4"/>
    <w:rsid w:val="003A5E2E"/>
    <w:rsid w:val="003B6D37"/>
    <w:rsid w:val="003C0179"/>
    <w:rsid w:val="003E598A"/>
    <w:rsid w:val="003E6D01"/>
    <w:rsid w:val="003F7D9F"/>
    <w:rsid w:val="004171AB"/>
    <w:rsid w:val="00435019"/>
    <w:rsid w:val="0043615A"/>
    <w:rsid w:val="00450133"/>
    <w:rsid w:val="004702A7"/>
    <w:rsid w:val="004C77A8"/>
    <w:rsid w:val="004D2BF2"/>
    <w:rsid w:val="00516DEB"/>
    <w:rsid w:val="005663DA"/>
    <w:rsid w:val="00585930"/>
    <w:rsid w:val="0059163C"/>
    <w:rsid w:val="005A2EA5"/>
    <w:rsid w:val="005C3B68"/>
    <w:rsid w:val="005E1AAE"/>
    <w:rsid w:val="0060492C"/>
    <w:rsid w:val="0062486E"/>
    <w:rsid w:val="00631681"/>
    <w:rsid w:val="00637736"/>
    <w:rsid w:val="00655C78"/>
    <w:rsid w:val="006736B9"/>
    <w:rsid w:val="0068450A"/>
    <w:rsid w:val="006877A1"/>
    <w:rsid w:val="006913FF"/>
    <w:rsid w:val="00692DD3"/>
    <w:rsid w:val="006A382D"/>
    <w:rsid w:val="006B176B"/>
    <w:rsid w:val="006D7A08"/>
    <w:rsid w:val="00707158"/>
    <w:rsid w:val="007077E9"/>
    <w:rsid w:val="0072595E"/>
    <w:rsid w:val="0073431C"/>
    <w:rsid w:val="007444AA"/>
    <w:rsid w:val="007607F3"/>
    <w:rsid w:val="007913E0"/>
    <w:rsid w:val="007A5CFE"/>
    <w:rsid w:val="007D4238"/>
    <w:rsid w:val="007D48BF"/>
    <w:rsid w:val="00801D03"/>
    <w:rsid w:val="00850B59"/>
    <w:rsid w:val="00861F57"/>
    <w:rsid w:val="008633FA"/>
    <w:rsid w:val="008724CB"/>
    <w:rsid w:val="00873F62"/>
    <w:rsid w:val="00896370"/>
    <w:rsid w:val="008E0A93"/>
    <w:rsid w:val="00920D5E"/>
    <w:rsid w:val="00922A17"/>
    <w:rsid w:val="00935041"/>
    <w:rsid w:val="009350ED"/>
    <w:rsid w:val="00947593"/>
    <w:rsid w:val="00950129"/>
    <w:rsid w:val="00995294"/>
    <w:rsid w:val="009A4B76"/>
    <w:rsid w:val="009C45C8"/>
    <w:rsid w:val="009D27DF"/>
    <w:rsid w:val="009D3DB5"/>
    <w:rsid w:val="009F3D06"/>
    <w:rsid w:val="009F761B"/>
    <w:rsid w:val="00A0052C"/>
    <w:rsid w:val="00A36649"/>
    <w:rsid w:val="00A47B14"/>
    <w:rsid w:val="00A50536"/>
    <w:rsid w:val="00A72492"/>
    <w:rsid w:val="00A72DCF"/>
    <w:rsid w:val="00A82294"/>
    <w:rsid w:val="00AB32A8"/>
    <w:rsid w:val="00AE76E9"/>
    <w:rsid w:val="00B05D72"/>
    <w:rsid w:val="00B135E2"/>
    <w:rsid w:val="00B46174"/>
    <w:rsid w:val="00B5035C"/>
    <w:rsid w:val="00B621FE"/>
    <w:rsid w:val="00B9231F"/>
    <w:rsid w:val="00B95EDB"/>
    <w:rsid w:val="00BD546C"/>
    <w:rsid w:val="00BF1408"/>
    <w:rsid w:val="00C40A3A"/>
    <w:rsid w:val="00C50043"/>
    <w:rsid w:val="00C56252"/>
    <w:rsid w:val="00CA6443"/>
    <w:rsid w:val="00CB2719"/>
    <w:rsid w:val="00CD5B53"/>
    <w:rsid w:val="00D20443"/>
    <w:rsid w:val="00D37283"/>
    <w:rsid w:val="00D417E6"/>
    <w:rsid w:val="00D46F72"/>
    <w:rsid w:val="00D926E9"/>
    <w:rsid w:val="00D92E1D"/>
    <w:rsid w:val="00D948E3"/>
    <w:rsid w:val="00DB03E2"/>
    <w:rsid w:val="00DC07E2"/>
    <w:rsid w:val="00DD0B06"/>
    <w:rsid w:val="00DD1D03"/>
    <w:rsid w:val="00DF02C0"/>
    <w:rsid w:val="00DF045C"/>
    <w:rsid w:val="00E30FFD"/>
    <w:rsid w:val="00E41D66"/>
    <w:rsid w:val="00E42456"/>
    <w:rsid w:val="00E427DF"/>
    <w:rsid w:val="00E62A9E"/>
    <w:rsid w:val="00E66640"/>
    <w:rsid w:val="00E825B2"/>
    <w:rsid w:val="00EC1689"/>
    <w:rsid w:val="00EC2A1D"/>
    <w:rsid w:val="00EC6B9E"/>
    <w:rsid w:val="00EC7601"/>
    <w:rsid w:val="00EE6C27"/>
    <w:rsid w:val="00F02C7A"/>
    <w:rsid w:val="00F3316E"/>
    <w:rsid w:val="00F44E1F"/>
    <w:rsid w:val="00F57ACD"/>
    <w:rsid w:val="00FA5196"/>
    <w:rsid w:val="00FA6AB6"/>
    <w:rsid w:val="00FA7901"/>
    <w:rsid w:val="00FD0881"/>
    <w:rsid w:val="00FD1D6F"/>
    <w:rsid w:val="00FD3659"/>
    <w:rsid w:val="00FF6B4E"/>
    <w:rsid w:val="2576F172"/>
    <w:rsid w:val="51E84C2C"/>
    <w:rsid w:val="58729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93C74"/>
  <w15:docId w15:val="{1B0B4329-50E0-43A7-BB58-BF51DFC7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6"/>
      <w:ind w:left="243" w:right="2" w:hanging="224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271" w:hanging="361"/>
    </w:pPr>
  </w:style>
  <w:style w:type="paragraph" w:customStyle="1" w:styleId="TableParagraph">
    <w:name w:val="Table Paragraph"/>
    <w:basedOn w:val="Normal"/>
    <w:uiPriority w:val="1"/>
    <w:qFormat/>
    <w:pPr>
      <w:ind w:left="486"/>
    </w:pPr>
  </w:style>
  <w:style w:type="paragraph" w:styleId="Header">
    <w:name w:val="header"/>
    <w:basedOn w:val="Normal"/>
    <w:link w:val="HeaderChar"/>
    <w:uiPriority w:val="99"/>
    <w:unhideWhenUsed/>
    <w:rsid w:val="00324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54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24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54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04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9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92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92C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D03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A72492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2cc9b6ce-4b6e-4e51-9cf0-c8693f0d894c">7/5/23 - new document needs to be uploaded to BF to replace existing item of same name.
https://cdn.brandfolder.io/74235FBJ/at/bx3v9g7zbcv4kz7s688g2vgn/NR360_RUA_We_Can_But_Dare_We_Guidelines_SEP23.docx</Comments>
    <RevisionStatus xmlns="2cc9b6ce-4b6e-4e51-9cf0-c8693f0d894c">Content Approved</RevisionStatus>
    <ISTStatus xmlns="2cc9b6ce-4b6e-4e51-9cf0-c8693f0d894c" xsi:nil="true"/>
    <LXDStatus xmlns="2cc9b6ce-4b6e-4e51-9cf0-c8693f0d894c">Ready for IST</LXDStatus>
    <AcaPeerReviewer xmlns="2cc9b6ce-4b6e-4e51-9cf0-c8693f0d894c" xsi:nil="true"/>
    <IST xmlns="2cc9b6ce-4b6e-4e51-9cf0-c8693f0d894c" xsi:nil="true"/>
    <TaxCatchAll xmlns="a28058a7-70d8-436c-b6bd-b3caf52d6956" xsi:nil="true"/>
    <lcf76f155ced4ddcb4097134ff3c332f xmlns="2cc9b6ce-4b6e-4e51-9cf0-c8693f0d894c">
      <Terms xmlns="http://schemas.microsoft.com/office/infopath/2007/PartnerControls"/>
    </lcf76f155ced4ddcb4097134ff3c332f>
    <LXD xmlns="2cc9b6ce-4b6e-4e51-9cf0-c8693f0d894c">Mei</LXD>
    <AcademicReviewer xmlns="2cc9b6ce-4b6e-4e51-9cf0-c8693f0d894c">Ilse</AcademicReviewer>
    <CID xmlns="2cc9b6ce-4b6e-4e51-9cf0-c8693f0d894c">Erich Widemark</C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B8A734E9082478A56E9597D55D174" ma:contentTypeVersion="19" ma:contentTypeDescription="Create a new document." ma:contentTypeScope="" ma:versionID="e10afbd5ff7c9f48d83c38585045f127">
  <xsd:schema xmlns:xsd="http://www.w3.org/2001/XMLSchema" xmlns:xs="http://www.w3.org/2001/XMLSchema" xmlns:p="http://schemas.microsoft.com/office/2006/metadata/properties" xmlns:ns2="2cc9b6ce-4b6e-4e51-9cf0-c8693f0d894c" xmlns:ns3="a28058a7-70d8-436c-b6bd-b3caf52d6956" targetNamespace="http://schemas.microsoft.com/office/2006/metadata/properties" ma:root="true" ma:fieldsID="7413b25f6ee1f5eeffe468b6176ff93c" ns2:_="" ns3:_="">
    <xsd:import namespace="2cc9b6ce-4b6e-4e51-9cf0-c8693f0d894c"/>
    <xsd:import namespace="a28058a7-70d8-436c-b6bd-b3caf52d6956"/>
    <xsd:element name="properties">
      <xsd:complexType>
        <xsd:sequence>
          <xsd:element name="documentManagement">
            <xsd:complexType>
              <xsd:all>
                <xsd:element ref="ns2:CID" minOccurs="0"/>
                <xsd:element ref="ns2:RevisionStatus" minOccurs="0"/>
                <xsd:element ref="ns2:LXD" minOccurs="0"/>
                <xsd:element ref="ns2:IST" minOccurs="0"/>
                <xsd:element ref="ns2:LXD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cademicReviewer" minOccurs="0"/>
                <xsd:element ref="ns2:ISTStatus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caPeerReview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9b6ce-4b6e-4e51-9cf0-c8693f0d894c" elementFormDefault="qualified">
    <xsd:import namespace="http://schemas.microsoft.com/office/2006/documentManagement/types"/>
    <xsd:import namespace="http://schemas.microsoft.com/office/infopath/2007/PartnerControls"/>
    <xsd:element name="CID" ma:index="8" nillable="true" ma:displayName="CID" ma:format="Dropdown" ma:internalName="CID">
      <xsd:simpleType>
        <xsd:restriction base="dms:Choice">
          <xsd:enumeration value="Lisa LIst"/>
          <xsd:enumeration value="Ilse Wallace"/>
          <xsd:enumeration value="Nathalie Ponce de Leon"/>
          <xsd:enumeration value="Melissa Greene-Walzak"/>
          <xsd:enumeration value="Sharon Phelps"/>
          <xsd:enumeration value="Erich Widemark"/>
          <xsd:enumeration value="Glynis Blackard"/>
          <xsd:enumeration value="Masey Bonnell"/>
          <xsd:enumeration value="Melissa Jarvill"/>
        </xsd:restriction>
      </xsd:simpleType>
    </xsd:element>
    <xsd:element name="RevisionStatus" ma:index="9" nillable="true" ma:displayName="CID Status" ma:format="Dropdown" ma:internalName="RevisionStatus">
      <xsd:simpleType>
        <xsd:restriction base="dms:Choice">
          <xsd:enumeration value="Not Started"/>
          <xsd:enumeration value="CID in Progress"/>
          <xsd:enumeration value="Review Ready"/>
          <xsd:enumeration value="Aca Review in Progress"/>
          <xsd:enumeration value="Back to CID"/>
          <xsd:enumeration value="CID Done"/>
          <xsd:enumeration value="Content Approved"/>
          <xsd:enumeration value="Do Not Upload to Brandfolder"/>
        </xsd:restriction>
      </xsd:simpleType>
    </xsd:element>
    <xsd:element name="LXD" ma:index="10" nillable="true" ma:displayName="LXD" ma:format="Dropdown" ma:internalName="LXD">
      <xsd:simpleType>
        <xsd:restriction base="dms:Choice">
          <xsd:enumeration value="Erik"/>
          <xsd:enumeration value="Mei"/>
          <xsd:enumeration value="Marie"/>
        </xsd:restriction>
      </xsd:simpleType>
    </xsd:element>
    <xsd:element name="IST" ma:index="11" nillable="true" ma:displayName="IST" ma:format="Dropdown" ma:internalName="IST">
      <xsd:simpleType>
        <xsd:restriction base="dms:Choice">
          <xsd:enumeration value="Robin"/>
          <xsd:enumeration value="Megan"/>
          <xsd:enumeration value="Brandon"/>
          <xsd:enumeration value="Chrissy"/>
          <xsd:enumeration value="Karla"/>
          <xsd:enumeration value="Caitie"/>
          <xsd:enumeration value="Cottrell"/>
          <xsd:enumeration value="Michael"/>
        </xsd:restriction>
      </xsd:simpleType>
    </xsd:element>
    <xsd:element name="LXDStatus" ma:index="12" nillable="true" ma:displayName="LXD Status" ma:format="Dropdown" ma:internalName="LXDStatus">
      <xsd:simpleType>
        <xsd:restriction base="dms:Choice">
          <xsd:enumeration value="LXD Review In Progress"/>
          <xsd:enumeration value="Back to CID from LXD"/>
          <xsd:enumeration value="CID Revisions Complete"/>
          <xsd:enumeration value="Ready for IST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AcademicReviewer" ma:index="17" nillable="true" ma:displayName="Aca Sign Off" ma:format="Dropdown" ma:internalName="AcademicReviewer">
      <xsd:simpleType>
        <xsd:restriction base="dms:Choice">
          <xsd:enumeration value="Ilse"/>
          <xsd:enumeration value="Brenda"/>
        </xsd:restriction>
      </xsd:simpleType>
    </xsd:element>
    <xsd:element name="ISTStatus" ma:index="18" nillable="true" ma:displayName="IST Status" ma:format="Dropdown" ma:internalName="ISTStatus">
      <xsd:simpleType>
        <xsd:restriction base="dms:Choice">
          <xsd:enumeration value="Build in Progress"/>
          <xsd:enumeration value="Back to LXD/CID"/>
          <xsd:enumeration value="LXD/CID Revisions Complete"/>
          <xsd:enumeration value="Ready for IST Checklist"/>
          <xsd:enumeration value="Live Review Ready"/>
          <xsd:enumeration value="Academic Reviewed w/Punchlist"/>
          <xsd:enumeration value="Academic Approved"/>
        </xsd:restriction>
      </xsd:simpleType>
    </xsd:element>
    <xsd:element name="Comments" ma:index="19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ca446d-c166-4ca0-b6cc-4db8fda31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AcaPeerReviewer" ma:index="26" nillable="true" ma:displayName="Aca Peer Reviewer" ma:format="Dropdown" ma:internalName="AcaPeerReview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058a7-70d8-436c-b6bd-b3caf52d6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585ba78-2fdb-4f3f-b043-9d117a9d0f55}" ma:internalName="TaxCatchAll" ma:showField="CatchAllData" ma:web="a28058a7-70d8-436c-b6bd-b3caf52d69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50D1EA-14AF-4DF1-B3AC-C41E8FDD3E92}">
  <ds:schemaRefs>
    <ds:schemaRef ds:uri="http://schemas.microsoft.com/office/2006/metadata/properties"/>
    <ds:schemaRef ds:uri="http://schemas.microsoft.com/office/infopath/2007/PartnerControls"/>
    <ds:schemaRef ds:uri="2cc9b6ce-4b6e-4e51-9cf0-c8693f0d894c"/>
    <ds:schemaRef ds:uri="a28058a7-70d8-436c-b6bd-b3caf52d6956"/>
  </ds:schemaRefs>
</ds:datastoreItem>
</file>

<file path=customXml/itemProps2.xml><?xml version="1.0" encoding="utf-8"?>
<ds:datastoreItem xmlns:ds="http://schemas.openxmlformats.org/officeDocument/2006/customXml" ds:itemID="{6C6726C7-08B9-4CD6-86B8-46549118F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9b6ce-4b6e-4e51-9cf0-c8693f0d894c"/>
    <ds:schemaRef ds:uri="a28058a7-70d8-436c-b6bd-b3caf52d6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ECB679-D4A5-404C-9210-CA048DD373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L Hutchinson</dc:creator>
  <cp:lastModifiedBy>Phelps, Sharon</cp:lastModifiedBy>
  <cp:revision>2</cp:revision>
  <dcterms:created xsi:type="dcterms:W3CDTF">2023-07-05T23:48:00Z</dcterms:created>
  <dcterms:modified xsi:type="dcterms:W3CDTF">2023-07-05T23:48:00Z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2021-04-30T00:00:00Z</vt:filetime>
  </property>
  <property fmtid="{D5CDD505-2E9C-101B-9397-08002B2CF9AE}" pid="5" name="ContentTypeId">
    <vt:lpwstr>0x0101002C0B8A734E9082478A56E9597D55D174</vt:lpwstr>
  </property>
  <property fmtid="{D5CDD505-2E9C-101B-9397-08002B2CF9AE}" pid="6" name="MediaServiceImageTags">
    <vt:lpwstr/>
  </property>
</Properties>
</file>