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7AE2" w14:textId="77777777" w:rsidR="00DC76E3" w:rsidRDefault="002E7BA8" w:rsidP="00DC76E3">
      <w:pPr>
        <w:pStyle w:val="Heading1"/>
      </w:pPr>
      <w:r w:rsidRPr="0023776C">
        <w:t>NR</w:t>
      </w:r>
      <w:r w:rsidR="005272EE" w:rsidRPr="0023776C">
        <w:t>393</w:t>
      </w:r>
      <w:r w:rsidRPr="0023776C">
        <w:t xml:space="preserve"> </w:t>
      </w:r>
      <w:r w:rsidR="009C430F" w:rsidRPr="0023776C">
        <w:t>Week</w:t>
      </w:r>
      <w:r w:rsidR="002D1932" w:rsidRPr="0023776C">
        <w:t xml:space="preserve"> </w:t>
      </w:r>
      <w:r w:rsidR="005272EE" w:rsidRPr="0023776C">
        <w:t>2</w:t>
      </w:r>
      <w:r w:rsidR="002D1932" w:rsidRPr="0023776C">
        <w:t xml:space="preserve"> </w:t>
      </w:r>
    </w:p>
    <w:p w14:paraId="24CD5F28" w14:textId="262EB3FF" w:rsidR="009C430F" w:rsidRPr="0023776C" w:rsidRDefault="00C72F03" w:rsidP="00DC76E3">
      <w:pPr>
        <w:pStyle w:val="Heading1"/>
      </w:pPr>
      <w:r w:rsidRPr="0023776C">
        <w:t xml:space="preserve">Lessons from Nightingale’s </w:t>
      </w:r>
      <w:r w:rsidRPr="0063008A">
        <w:rPr>
          <w:i/>
          <w:iCs/>
        </w:rPr>
        <w:t>Notes on Nursing</w:t>
      </w:r>
    </w:p>
    <w:p w14:paraId="0BC7CDE0" w14:textId="77777777" w:rsidR="00E21506" w:rsidRDefault="00E21506" w:rsidP="00CB7890">
      <w:pPr>
        <w:rPr>
          <w:b/>
          <w:bCs/>
        </w:rPr>
      </w:pPr>
    </w:p>
    <w:p w14:paraId="638ACCE6" w14:textId="58552B06" w:rsidR="009C430F" w:rsidRDefault="006E08FC" w:rsidP="00CB7890">
      <w:pPr>
        <w:rPr>
          <w:b/>
          <w:bCs/>
        </w:rPr>
      </w:pPr>
      <w:r>
        <w:rPr>
          <w:b/>
          <w:bCs/>
        </w:rPr>
        <w:t>Name:</w:t>
      </w:r>
    </w:p>
    <w:p w14:paraId="462BB4ED" w14:textId="77777777" w:rsidR="00E636FD" w:rsidRDefault="00E636FD" w:rsidP="00CB7890">
      <w:pPr>
        <w:rPr>
          <w:b/>
          <w:bCs/>
        </w:rPr>
      </w:pPr>
    </w:p>
    <w:p w14:paraId="574CFD53" w14:textId="77777777" w:rsidR="009C430F" w:rsidRPr="009C430F" w:rsidRDefault="009C430F" w:rsidP="00CB7890">
      <w:pPr>
        <w:pStyle w:val="ListParagraph"/>
      </w:pPr>
    </w:p>
    <w:p w14:paraId="6FFE9BA3" w14:textId="6EA74185" w:rsidR="00EC2453" w:rsidRPr="006F4A6B" w:rsidRDefault="006E08FC" w:rsidP="00EC2453">
      <w:r w:rsidRPr="4E7FE36A">
        <w:rPr>
          <w:b/>
          <w:bCs/>
        </w:rPr>
        <w:t>Directions</w:t>
      </w:r>
      <w:r w:rsidR="00ED2293" w:rsidRPr="4E7FE36A">
        <w:rPr>
          <w:b/>
          <w:bCs/>
        </w:rPr>
        <w:t>:</w:t>
      </w:r>
      <w:r w:rsidR="00CE4A3B" w:rsidRPr="4E7FE36A">
        <w:rPr>
          <w:b/>
          <w:bCs/>
        </w:rPr>
        <w:t xml:space="preserve"> </w:t>
      </w:r>
      <w:r w:rsidR="00DE4E50">
        <w:t>Access</w:t>
      </w:r>
      <w:r w:rsidR="006F4A6B">
        <w:t xml:space="preserve"> </w:t>
      </w:r>
      <w:hyperlink r:id="rId10">
        <w:r w:rsidR="006F4A6B" w:rsidRPr="4E7FE36A">
          <w:rPr>
            <w:rStyle w:val="Hyperlink"/>
          </w:rPr>
          <w:t xml:space="preserve">Nightingale’s </w:t>
        </w:r>
        <w:r w:rsidR="006F4A6B" w:rsidRPr="4E7FE36A">
          <w:rPr>
            <w:rStyle w:val="Hyperlink"/>
            <w:i/>
            <w:iCs/>
          </w:rPr>
          <w:t>Notes on Nursing</w:t>
        </w:r>
      </w:hyperlink>
      <w:r w:rsidR="006F4A6B">
        <w:t xml:space="preserve"> </w:t>
      </w:r>
      <w:r w:rsidR="004B14EE">
        <w:t xml:space="preserve">and </w:t>
      </w:r>
      <w:r w:rsidR="001A13F6">
        <w:t xml:space="preserve">select one topic/chapter. </w:t>
      </w:r>
      <w:r w:rsidR="00144FF3">
        <w:t>Using the Chamberlain Library, f</w:t>
      </w:r>
      <w:r w:rsidR="008D3B4C">
        <w:t>ind one</w:t>
      </w:r>
      <w:r w:rsidR="008D3B4C" w:rsidRPr="4E7FE36A">
        <w:rPr>
          <w:rFonts w:cstheme="minorBidi"/>
        </w:rPr>
        <w:t xml:space="preserve"> </w:t>
      </w:r>
      <w:r w:rsidR="00D00052">
        <w:rPr>
          <w:rFonts w:cstheme="minorBidi"/>
        </w:rPr>
        <w:t>peer-reviewed</w:t>
      </w:r>
      <w:r w:rsidR="00E83AF0">
        <w:rPr>
          <w:rFonts w:cstheme="minorBidi"/>
        </w:rPr>
        <w:t xml:space="preserve"> </w:t>
      </w:r>
      <w:r w:rsidR="008D3B4C" w:rsidRPr="4E7FE36A">
        <w:rPr>
          <w:rFonts w:cstheme="minorBidi"/>
        </w:rPr>
        <w:t>scholarly</w:t>
      </w:r>
      <w:r w:rsidR="00E83AF0">
        <w:rPr>
          <w:rFonts w:cstheme="minorBidi"/>
        </w:rPr>
        <w:t xml:space="preserve"> article </w:t>
      </w:r>
      <w:r w:rsidR="008D3B4C" w:rsidRPr="4E7FE36A">
        <w:rPr>
          <w:rFonts w:cstheme="minorBidi"/>
        </w:rPr>
        <w:t xml:space="preserve">related to current nursing practice </w:t>
      </w:r>
      <w:r w:rsidR="004B72BF" w:rsidRPr="4E7FE36A">
        <w:rPr>
          <w:rFonts w:cstheme="minorBidi"/>
        </w:rPr>
        <w:t>on</w:t>
      </w:r>
      <w:r w:rsidR="008D3B4C" w:rsidRPr="4E7FE36A">
        <w:rPr>
          <w:rFonts w:cstheme="minorBidi"/>
        </w:rPr>
        <w:t xml:space="preserve"> your selected topic.</w:t>
      </w:r>
      <w:r w:rsidR="001A13F6">
        <w:t xml:space="preserve"> </w:t>
      </w:r>
      <w:r w:rsidR="00B0483B">
        <w:t xml:space="preserve">Refer to the Week 2 assignment guidelines for </w:t>
      </w:r>
      <w:r w:rsidR="00CC4B4F">
        <w:t>complete</w:t>
      </w:r>
      <w:r w:rsidR="00B0483B">
        <w:t xml:space="preserve"> information</w:t>
      </w:r>
      <w:r w:rsidR="00B6206B">
        <w:t xml:space="preserve">. Use this template to complete the Lessons from Nightingale’s </w:t>
      </w:r>
      <w:r w:rsidR="00B6206B" w:rsidRPr="4E7FE36A">
        <w:rPr>
          <w:i/>
          <w:iCs/>
        </w:rPr>
        <w:t>Notes on Nursing</w:t>
      </w:r>
      <w:r w:rsidR="00B6206B">
        <w:t xml:space="preserve"> assignment.</w:t>
      </w:r>
    </w:p>
    <w:p w14:paraId="11EC8A0A" w14:textId="77777777" w:rsidR="00EC2453" w:rsidRDefault="00EC2453" w:rsidP="00EC2453"/>
    <w:p w14:paraId="2931AC6A" w14:textId="77777777" w:rsidR="00DE4E50" w:rsidRDefault="00DE4E50" w:rsidP="00DE4E50">
      <w:pPr>
        <w:pStyle w:val="ListParagraph"/>
        <w:numPr>
          <w:ilvl w:val="0"/>
          <w:numId w:val="16"/>
        </w:numPr>
      </w:pPr>
      <w:r>
        <w:t>Answer the questions under each section with explanation and detail. Use complete sentences throughout.</w:t>
      </w:r>
    </w:p>
    <w:p w14:paraId="34C20C37" w14:textId="7685DE4F" w:rsidR="00EC2453" w:rsidRDefault="00DE4E50" w:rsidP="00DE4E50">
      <w:pPr>
        <w:pStyle w:val="ListParagraph"/>
        <w:numPr>
          <w:ilvl w:val="0"/>
          <w:numId w:val="16"/>
        </w:numPr>
      </w:pPr>
      <w:r>
        <w:t xml:space="preserve">Correctly cite and reference </w:t>
      </w:r>
      <w:r w:rsidR="00D738DC">
        <w:t xml:space="preserve">Nightingale’s </w:t>
      </w:r>
      <w:r w:rsidR="00D738DC" w:rsidRPr="4E7FE36A">
        <w:rPr>
          <w:i/>
          <w:iCs/>
        </w:rPr>
        <w:t>Notes on Nursing</w:t>
      </w:r>
      <w:r w:rsidR="00D738DC">
        <w:t xml:space="preserve"> and </w:t>
      </w:r>
      <w:r w:rsidR="00233310">
        <w:t>the peer-reviewed scholarly article</w:t>
      </w:r>
      <w:r w:rsidR="003C1441">
        <w:t xml:space="preserve"> (including the permalink)</w:t>
      </w:r>
      <w:r w:rsidR="00233310">
        <w:t xml:space="preserve"> </w:t>
      </w:r>
      <w:r>
        <w:t>from the Chamberlain Library.</w:t>
      </w:r>
    </w:p>
    <w:p w14:paraId="0BA0375C" w14:textId="77777777" w:rsidR="00DE4E50" w:rsidRDefault="00DE4E50" w:rsidP="00EC2453">
      <w:pPr>
        <w:rPr>
          <w:noProof/>
        </w:rPr>
      </w:pPr>
    </w:p>
    <w:p w14:paraId="0D36283F" w14:textId="71B01846" w:rsidR="006B71DF" w:rsidRPr="00E636FD" w:rsidRDefault="00D35311" w:rsidP="00EC2453">
      <w:pPr>
        <w:rPr>
          <w:b/>
          <w:bCs/>
          <w:noProof/>
        </w:rPr>
      </w:pPr>
      <w:r w:rsidRPr="00E636FD">
        <w:rPr>
          <w:b/>
          <w:bCs/>
          <w:noProof/>
        </w:rPr>
        <w:t>Topic:</w:t>
      </w:r>
    </w:p>
    <w:p w14:paraId="1E801A87" w14:textId="77777777" w:rsidR="00EC2453" w:rsidRDefault="00EC2453" w:rsidP="00EC2453">
      <w:pPr>
        <w:rPr>
          <w:noProof/>
        </w:rPr>
      </w:pPr>
    </w:p>
    <w:p w14:paraId="46A74F2D" w14:textId="624EA56C" w:rsidR="00EC2453" w:rsidRPr="00E636FD" w:rsidRDefault="00B66852" w:rsidP="00EC2453">
      <w:pPr>
        <w:rPr>
          <w:b/>
          <w:bCs/>
          <w:noProof/>
        </w:rPr>
      </w:pPr>
      <w:r w:rsidRPr="00E636FD">
        <w:rPr>
          <w:b/>
          <w:bCs/>
          <w:noProof/>
        </w:rPr>
        <w:t xml:space="preserve">Chapter number from </w:t>
      </w:r>
      <w:r w:rsidRPr="00E636FD">
        <w:rPr>
          <w:rFonts w:cstheme="minorHAnsi"/>
          <w:b/>
          <w:bCs/>
          <w:i/>
          <w:iCs/>
        </w:rPr>
        <w:t>Notes on Nursing</w:t>
      </w:r>
      <w:r w:rsidRPr="00E636FD">
        <w:rPr>
          <w:rFonts w:cstheme="minorHAnsi"/>
          <w:b/>
          <w:bCs/>
        </w:rPr>
        <w:t xml:space="preserve">: </w:t>
      </w:r>
    </w:p>
    <w:p w14:paraId="6FB8FCF2" w14:textId="77777777" w:rsidR="00D35311" w:rsidRDefault="00D35311" w:rsidP="00E21506">
      <w:pPr>
        <w:rPr>
          <w:noProof/>
        </w:rPr>
      </w:pPr>
    </w:p>
    <w:p w14:paraId="26BB0489" w14:textId="77777777" w:rsidR="00D35311" w:rsidRDefault="00D35311" w:rsidP="00E21506"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23"/>
        <w:gridCol w:w="4527"/>
      </w:tblGrid>
      <w:tr w:rsidR="00CB222D" w14:paraId="4A5F1F2D" w14:textId="1E3F721E" w:rsidTr="00CB222D">
        <w:tc>
          <w:tcPr>
            <w:tcW w:w="2579" w:type="pct"/>
          </w:tcPr>
          <w:p w14:paraId="0C9D64C4" w14:textId="1E8B25E4" w:rsidR="00CB222D" w:rsidRPr="004B1CBE" w:rsidRDefault="00CB222D" w:rsidP="004B1CBE">
            <w:pPr>
              <w:spacing w:beforeAutospacing="1" w:after="200" w:afterAutospacing="1" w:line="259" w:lineRule="auto"/>
              <w:jc w:val="center"/>
              <w:rPr>
                <w:rFonts w:cstheme="minorHAnsi"/>
                <w:b/>
                <w:bCs/>
              </w:rPr>
            </w:pPr>
            <w:r w:rsidRPr="002E3CAB">
              <w:rPr>
                <w:rFonts w:cstheme="minorHAnsi"/>
                <w:b/>
                <w:bCs/>
              </w:rPr>
              <w:t xml:space="preserve">Nightingale’s approach from </w:t>
            </w:r>
            <w:r w:rsidRPr="002E3CAB">
              <w:rPr>
                <w:rFonts w:cstheme="minorHAnsi"/>
                <w:b/>
                <w:bCs/>
                <w:i/>
                <w:iCs/>
              </w:rPr>
              <w:t>Notes on Nursing</w:t>
            </w:r>
          </w:p>
        </w:tc>
        <w:tc>
          <w:tcPr>
            <w:tcW w:w="2421" w:type="pct"/>
          </w:tcPr>
          <w:p w14:paraId="0D2F62C9" w14:textId="72F5DD5C" w:rsidR="00CB222D" w:rsidRPr="002E3CAB" w:rsidRDefault="00CB222D" w:rsidP="002E3CAB">
            <w:pPr>
              <w:jc w:val="center"/>
              <w:rPr>
                <w:b/>
                <w:bCs/>
              </w:rPr>
            </w:pPr>
            <w:r w:rsidRPr="002E3CAB">
              <w:rPr>
                <w:rFonts w:cstheme="minorHAnsi"/>
                <w:b/>
                <w:bCs/>
              </w:rPr>
              <w:t>Current nursing practice</w:t>
            </w:r>
          </w:p>
        </w:tc>
      </w:tr>
      <w:tr w:rsidR="007F33AE" w14:paraId="7C5CB768" w14:textId="3C0B7730" w:rsidTr="00CB222D">
        <w:tc>
          <w:tcPr>
            <w:tcW w:w="2579" w:type="pct"/>
          </w:tcPr>
          <w:p w14:paraId="6083D46A" w14:textId="1AAA0000" w:rsidR="007F33AE" w:rsidRDefault="007F33AE" w:rsidP="007F33AE">
            <w:r>
              <w:t>Intervention</w:t>
            </w:r>
            <w:r w:rsidR="003D0676">
              <w:t xml:space="preserve"> according to Nightingale</w:t>
            </w:r>
            <w:r>
              <w:t>:</w:t>
            </w:r>
          </w:p>
          <w:p w14:paraId="3E3BE288" w14:textId="51305B7E" w:rsidR="007F33AE" w:rsidRDefault="007F33AE" w:rsidP="007F33AE"/>
        </w:tc>
        <w:tc>
          <w:tcPr>
            <w:tcW w:w="2421" w:type="pct"/>
          </w:tcPr>
          <w:p w14:paraId="25B44017" w14:textId="7BDFB99B" w:rsidR="007F33AE" w:rsidRDefault="007F33AE" w:rsidP="007F33AE">
            <w:r>
              <w:t>Intervention</w:t>
            </w:r>
            <w:r w:rsidR="003D0676">
              <w:t xml:space="preserve"> according to </w:t>
            </w:r>
            <w:r w:rsidR="003D259A">
              <w:t>current research</w:t>
            </w:r>
            <w:r>
              <w:t>:</w:t>
            </w:r>
          </w:p>
          <w:p w14:paraId="0F0B6E9A" w14:textId="77777777" w:rsidR="007F33AE" w:rsidRDefault="007F33AE" w:rsidP="007F33AE"/>
          <w:p w14:paraId="449EBEEB" w14:textId="77777777" w:rsidR="007F33AE" w:rsidRDefault="007F33AE" w:rsidP="007F33AE"/>
          <w:p w14:paraId="190F2753" w14:textId="77777777" w:rsidR="007F33AE" w:rsidRDefault="007F33AE" w:rsidP="007F33AE"/>
          <w:p w14:paraId="4428391C" w14:textId="77777777" w:rsidR="007F33AE" w:rsidRDefault="007F33AE" w:rsidP="007F33AE"/>
          <w:p w14:paraId="320A0049" w14:textId="77777777" w:rsidR="007F33AE" w:rsidRDefault="007F33AE" w:rsidP="007F33AE"/>
          <w:p w14:paraId="22C968CF" w14:textId="77777777" w:rsidR="007F33AE" w:rsidRDefault="007F33AE" w:rsidP="007F33AE"/>
          <w:p w14:paraId="12F82ADD" w14:textId="77777777" w:rsidR="007F33AE" w:rsidRDefault="007F33AE" w:rsidP="007F33AE"/>
          <w:p w14:paraId="3D7B85CD" w14:textId="77777777" w:rsidR="007F33AE" w:rsidRDefault="007F33AE" w:rsidP="007F33AE"/>
          <w:p w14:paraId="21EDDAF2" w14:textId="77777777" w:rsidR="007F33AE" w:rsidRDefault="007F33AE" w:rsidP="007F33AE"/>
          <w:p w14:paraId="27BCCAE9" w14:textId="77777777" w:rsidR="007F33AE" w:rsidRDefault="007F33AE" w:rsidP="007F33AE"/>
          <w:p w14:paraId="1A6E4570" w14:textId="4732D614" w:rsidR="007F33AE" w:rsidRDefault="007F33AE" w:rsidP="007F33AE"/>
        </w:tc>
      </w:tr>
      <w:tr w:rsidR="007F33AE" w14:paraId="2D2569BD" w14:textId="77777777" w:rsidTr="00CB222D">
        <w:tc>
          <w:tcPr>
            <w:tcW w:w="2579" w:type="pct"/>
          </w:tcPr>
          <w:p w14:paraId="65271327" w14:textId="66EC78CC" w:rsidR="007F33AE" w:rsidRDefault="007F33AE" w:rsidP="007F33AE">
            <w:pPr>
              <w:rPr>
                <w:rFonts w:cstheme="minorHAnsi"/>
              </w:rPr>
            </w:pPr>
            <w:r>
              <w:rPr>
                <w:rFonts w:cstheme="minorHAnsi"/>
              </w:rPr>
              <w:t>Rationale</w:t>
            </w:r>
            <w:r w:rsidR="003D0676">
              <w:rPr>
                <w:rFonts w:cstheme="minorHAnsi"/>
              </w:rPr>
              <w:t xml:space="preserve"> </w:t>
            </w:r>
            <w:r w:rsidR="003D0676">
              <w:t>according to Nightingale</w:t>
            </w:r>
            <w:r>
              <w:rPr>
                <w:rFonts w:cstheme="minorHAnsi"/>
              </w:rPr>
              <w:t xml:space="preserve">: </w:t>
            </w:r>
          </w:p>
          <w:p w14:paraId="29FF2F66" w14:textId="77777777" w:rsidR="007F33AE" w:rsidRDefault="007F33AE" w:rsidP="007F33AE">
            <w:pPr>
              <w:rPr>
                <w:rFonts w:cstheme="minorHAnsi"/>
              </w:rPr>
            </w:pPr>
          </w:p>
        </w:tc>
        <w:tc>
          <w:tcPr>
            <w:tcW w:w="2421" w:type="pct"/>
          </w:tcPr>
          <w:p w14:paraId="7564487B" w14:textId="7C8DC822" w:rsidR="007F33AE" w:rsidRDefault="007F33AE" w:rsidP="007F33AE">
            <w:pPr>
              <w:rPr>
                <w:rFonts w:cstheme="minorHAnsi"/>
              </w:rPr>
            </w:pPr>
            <w:r>
              <w:rPr>
                <w:rFonts w:cstheme="minorHAnsi"/>
              </w:rPr>
              <w:t>Rationale</w:t>
            </w:r>
            <w:r w:rsidR="003D259A">
              <w:rPr>
                <w:rFonts w:cstheme="minorHAnsi"/>
              </w:rPr>
              <w:t xml:space="preserve"> </w:t>
            </w:r>
            <w:r w:rsidR="003D259A">
              <w:t>according to current research</w:t>
            </w:r>
            <w:r>
              <w:rPr>
                <w:rFonts w:cstheme="minorHAnsi"/>
              </w:rPr>
              <w:t xml:space="preserve">: </w:t>
            </w:r>
          </w:p>
          <w:p w14:paraId="233D92C4" w14:textId="77777777" w:rsidR="007F33AE" w:rsidRDefault="007F33AE" w:rsidP="007F33AE">
            <w:pPr>
              <w:rPr>
                <w:rFonts w:cstheme="minorHAnsi"/>
              </w:rPr>
            </w:pPr>
          </w:p>
          <w:p w14:paraId="0C343B41" w14:textId="77777777" w:rsidR="007F33AE" w:rsidRDefault="007F33AE" w:rsidP="007F33AE">
            <w:pPr>
              <w:rPr>
                <w:rFonts w:cstheme="minorHAnsi"/>
              </w:rPr>
            </w:pPr>
          </w:p>
          <w:p w14:paraId="4AD1DC1E" w14:textId="77777777" w:rsidR="007F33AE" w:rsidRDefault="007F33AE" w:rsidP="007F33AE">
            <w:pPr>
              <w:rPr>
                <w:rFonts w:cstheme="minorHAnsi"/>
              </w:rPr>
            </w:pPr>
          </w:p>
          <w:p w14:paraId="6FF64AE1" w14:textId="77777777" w:rsidR="007F33AE" w:rsidRDefault="007F33AE" w:rsidP="007F33AE">
            <w:pPr>
              <w:rPr>
                <w:rFonts w:cstheme="minorHAnsi"/>
              </w:rPr>
            </w:pPr>
          </w:p>
          <w:p w14:paraId="56A38DBA" w14:textId="77777777" w:rsidR="007F33AE" w:rsidRDefault="007F33AE" w:rsidP="007F33AE">
            <w:pPr>
              <w:rPr>
                <w:rFonts w:cstheme="minorHAnsi"/>
              </w:rPr>
            </w:pPr>
          </w:p>
          <w:p w14:paraId="5B80F94D" w14:textId="77777777" w:rsidR="007F33AE" w:rsidRDefault="007F33AE" w:rsidP="007F33AE">
            <w:pPr>
              <w:rPr>
                <w:rFonts w:cstheme="minorHAnsi"/>
              </w:rPr>
            </w:pPr>
          </w:p>
          <w:p w14:paraId="7DE8EBEA" w14:textId="77777777" w:rsidR="007F33AE" w:rsidRDefault="007F33AE" w:rsidP="007F33AE">
            <w:pPr>
              <w:rPr>
                <w:rFonts w:cstheme="minorHAnsi"/>
              </w:rPr>
            </w:pPr>
          </w:p>
          <w:p w14:paraId="6BAF7441" w14:textId="77777777" w:rsidR="007F33AE" w:rsidRDefault="007F33AE" w:rsidP="007F33AE">
            <w:pPr>
              <w:rPr>
                <w:rFonts w:cstheme="minorHAnsi"/>
              </w:rPr>
            </w:pPr>
          </w:p>
          <w:p w14:paraId="450BD261" w14:textId="77777777" w:rsidR="007F33AE" w:rsidRDefault="007F33AE" w:rsidP="007F33AE">
            <w:pPr>
              <w:rPr>
                <w:rFonts w:cstheme="minorHAnsi"/>
              </w:rPr>
            </w:pPr>
          </w:p>
          <w:p w14:paraId="2528D15E" w14:textId="123763EB" w:rsidR="007F33AE" w:rsidRDefault="007F33AE" w:rsidP="007F33AE">
            <w:pPr>
              <w:rPr>
                <w:rFonts w:cstheme="minorHAnsi"/>
              </w:rPr>
            </w:pPr>
          </w:p>
          <w:p w14:paraId="25A0421F" w14:textId="77777777" w:rsidR="004B1CBE" w:rsidRDefault="004B1CBE" w:rsidP="007F33AE">
            <w:pPr>
              <w:rPr>
                <w:rFonts w:cstheme="minorHAnsi"/>
              </w:rPr>
            </w:pPr>
          </w:p>
          <w:p w14:paraId="29F4CCCE" w14:textId="77777777" w:rsidR="007F33AE" w:rsidRDefault="007F33AE" w:rsidP="007F33AE">
            <w:pPr>
              <w:rPr>
                <w:rFonts w:cstheme="minorHAnsi"/>
              </w:rPr>
            </w:pPr>
          </w:p>
          <w:p w14:paraId="2F61C385" w14:textId="77777777" w:rsidR="007F33AE" w:rsidRDefault="007F33AE" w:rsidP="007F33AE">
            <w:pPr>
              <w:rPr>
                <w:rFonts w:cstheme="minorHAnsi"/>
              </w:rPr>
            </w:pPr>
          </w:p>
          <w:p w14:paraId="3DCA275C" w14:textId="77777777" w:rsidR="007F33AE" w:rsidRDefault="007F33AE" w:rsidP="007F33AE">
            <w:pPr>
              <w:rPr>
                <w:rFonts w:cstheme="minorHAnsi"/>
              </w:rPr>
            </w:pPr>
          </w:p>
        </w:tc>
      </w:tr>
    </w:tbl>
    <w:p w14:paraId="5D194585" w14:textId="77777777" w:rsidR="00D35311" w:rsidRDefault="00D35311" w:rsidP="00E21506"/>
    <w:p w14:paraId="4164CC58" w14:textId="77777777" w:rsidR="004B1CBE" w:rsidRDefault="004B1CBE" w:rsidP="00E21506"/>
    <w:p w14:paraId="4683B5B5" w14:textId="77777777" w:rsidR="004B1CBE" w:rsidRDefault="004B1CBE" w:rsidP="00E21506"/>
    <w:p w14:paraId="620A1BEB" w14:textId="53001DCA" w:rsidR="00CB222D" w:rsidRPr="004B1CBE" w:rsidRDefault="00CB222D" w:rsidP="00E21506">
      <w:pPr>
        <w:rPr>
          <w:b/>
          <w:bCs/>
        </w:rPr>
      </w:pPr>
      <w:r w:rsidRPr="004B1CBE">
        <w:rPr>
          <w:b/>
          <w:bCs/>
        </w:rPr>
        <w:t>Similarities and Differences</w:t>
      </w:r>
    </w:p>
    <w:p w14:paraId="1586A9C0" w14:textId="77777777" w:rsidR="00CB222D" w:rsidRDefault="00CB222D" w:rsidP="00E21506"/>
    <w:p w14:paraId="2B87CD0D" w14:textId="51B4C484" w:rsidR="00552EC9" w:rsidRDefault="00552EC9" w:rsidP="00552EC9">
      <w:pPr>
        <w:pStyle w:val="ListParagraph"/>
        <w:numPr>
          <w:ilvl w:val="0"/>
          <w:numId w:val="15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>Pertaining to your selected topic, d</w:t>
      </w:r>
      <w:r w:rsidRPr="00552EC9">
        <w:rPr>
          <w:rFonts w:eastAsia="Times New Roman"/>
        </w:rPr>
        <w:t>iscuss at least one similarity between Nightingale’s recommendations from 1860 and current nursing practice.</w:t>
      </w:r>
    </w:p>
    <w:p w14:paraId="45A3C266" w14:textId="77777777" w:rsidR="00552EC9" w:rsidRDefault="00552EC9" w:rsidP="00552EC9">
      <w:pPr>
        <w:spacing w:after="200" w:line="276" w:lineRule="auto"/>
        <w:rPr>
          <w:rFonts w:eastAsia="Times New Roman"/>
        </w:rPr>
      </w:pPr>
    </w:p>
    <w:p w14:paraId="71A5C15B" w14:textId="77777777" w:rsidR="00552EC9" w:rsidRPr="00552EC9" w:rsidRDefault="00552EC9" w:rsidP="00552EC9">
      <w:pPr>
        <w:spacing w:after="200" w:line="276" w:lineRule="auto"/>
        <w:rPr>
          <w:rFonts w:eastAsia="Times New Roman"/>
        </w:rPr>
      </w:pPr>
    </w:p>
    <w:p w14:paraId="13D23FCC" w14:textId="3EB6FAB5" w:rsidR="00552EC9" w:rsidRDefault="00552EC9" w:rsidP="00552EC9">
      <w:pPr>
        <w:pStyle w:val="ListParagraph"/>
        <w:numPr>
          <w:ilvl w:val="0"/>
          <w:numId w:val="15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>Pertaining to your selected topic, discuss at least one</w:t>
      </w:r>
      <w:r w:rsidRPr="00982957">
        <w:rPr>
          <w:rFonts w:eastAsia="Times New Roman"/>
        </w:rPr>
        <w:t xml:space="preserve"> </w:t>
      </w:r>
      <w:r>
        <w:rPr>
          <w:rFonts w:eastAsia="Times New Roman"/>
        </w:rPr>
        <w:t>difference</w:t>
      </w:r>
      <w:r w:rsidRPr="00982957">
        <w:rPr>
          <w:rFonts w:eastAsia="Times New Roman"/>
        </w:rPr>
        <w:t xml:space="preserve"> between Nightingale’s recommendations from 1860 and current nursing practice.</w:t>
      </w:r>
    </w:p>
    <w:p w14:paraId="34E6FBB3" w14:textId="77777777" w:rsidR="004B1CBE" w:rsidRDefault="004B1CBE" w:rsidP="00E21506"/>
    <w:p w14:paraId="2EE9C66E" w14:textId="77777777" w:rsidR="004B1CBE" w:rsidRDefault="004B1CBE" w:rsidP="00E21506"/>
    <w:p w14:paraId="417AA316" w14:textId="77777777" w:rsidR="00552EC9" w:rsidRDefault="00552EC9" w:rsidP="00E21506"/>
    <w:p w14:paraId="733AC306" w14:textId="77777777" w:rsidR="004B1CBE" w:rsidRPr="00B65B0D" w:rsidRDefault="004B1CBE" w:rsidP="00E21506"/>
    <w:p w14:paraId="17252E04" w14:textId="15081616" w:rsidR="00D17652" w:rsidRPr="004B1CBE" w:rsidRDefault="000C3C2D" w:rsidP="00E21506">
      <w:pPr>
        <w:rPr>
          <w:b/>
          <w:bCs/>
        </w:rPr>
      </w:pPr>
      <w:r w:rsidRPr="4E7FE36A">
        <w:rPr>
          <w:b/>
          <w:bCs/>
        </w:rPr>
        <w:t>Reflection</w:t>
      </w:r>
    </w:p>
    <w:p w14:paraId="6554F5DC" w14:textId="3D74CAA3" w:rsidR="00687C40" w:rsidRDefault="003C1441" w:rsidP="00687C40">
      <w:pPr>
        <w:pStyle w:val="ListParagraph"/>
        <w:numPr>
          <w:ilvl w:val="0"/>
          <w:numId w:val="14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>In detail, describe why you selected</w:t>
      </w:r>
      <w:r w:rsidR="00552EC9">
        <w:rPr>
          <w:rFonts w:eastAsia="Times New Roman"/>
        </w:rPr>
        <w:t xml:space="preserve"> </w:t>
      </w:r>
      <w:r w:rsidR="00C34EA7">
        <w:rPr>
          <w:rFonts w:eastAsia="Times New Roman"/>
        </w:rPr>
        <w:t>th</w:t>
      </w:r>
      <w:r w:rsidR="008063AF">
        <w:rPr>
          <w:rFonts w:eastAsia="Times New Roman"/>
        </w:rPr>
        <w:t>is</w:t>
      </w:r>
      <w:r w:rsidR="00687C40" w:rsidRPr="00400A13">
        <w:rPr>
          <w:rFonts w:eastAsia="Times New Roman"/>
        </w:rPr>
        <w:t xml:space="preserve"> </w:t>
      </w:r>
      <w:r w:rsidR="00B95AE5">
        <w:rPr>
          <w:rFonts w:eastAsia="Times New Roman"/>
        </w:rPr>
        <w:t>topic.</w:t>
      </w:r>
    </w:p>
    <w:p w14:paraId="7E5A8CE4" w14:textId="77777777" w:rsidR="00B25194" w:rsidRDefault="00B25194" w:rsidP="6A9D7850">
      <w:pPr>
        <w:spacing w:after="200" w:line="276" w:lineRule="auto"/>
        <w:rPr>
          <w:rFonts w:eastAsia="Times New Roman"/>
        </w:rPr>
      </w:pPr>
    </w:p>
    <w:p w14:paraId="5907F0CA" w14:textId="77777777" w:rsidR="00C34EA7" w:rsidRDefault="00C34EA7" w:rsidP="00C34EA7">
      <w:pPr>
        <w:spacing w:after="200" w:line="276" w:lineRule="auto"/>
        <w:rPr>
          <w:rFonts w:eastAsia="Times New Roman"/>
        </w:rPr>
      </w:pPr>
    </w:p>
    <w:p w14:paraId="274C8072" w14:textId="77777777" w:rsidR="00C34EA7" w:rsidRDefault="00C34EA7" w:rsidP="00C34EA7">
      <w:pPr>
        <w:spacing w:after="200" w:line="276" w:lineRule="auto"/>
        <w:rPr>
          <w:rFonts w:eastAsia="Times New Roman"/>
        </w:rPr>
      </w:pPr>
    </w:p>
    <w:p w14:paraId="38FBA513" w14:textId="77777777" w:rsidR="00C34EA7" w:rsidRPr="00C34EA7" w:rsidRDefault="00C34EA7" w:rsidP="00C34EA7">
      <w:pPr>
        <w:spacing w:after="200" w:line="276" w:lineRule="auto"/>
        <w:rPr>
          <w:rFonts w:eastAsia="Times New Roman"/>
        </w:rPr>
      </w:pPr>
    </w:p>
    <w:p w14:paraId="0768E353" w14:textId="79C6CD1D" w:rsidR="00687C40" w:rsidRPr="00C34EA7" w:rsidRDefault="00B95AE5" w:rsidP="00687C40">
      <w:pPr>
        <w:pStyle w:val="ListParagraph"/>
        <w:numPr>
          <w:ilvl w:val="0"/>
          <w:numId w:val="14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>In one paragraph, describe the benefits of incorporating Florence Nightingale’s Notes on Nursing into your nursing practice.</w:t>
      </w:r>
    </w:p>
    <w:p w14:paraId="7EEA74F8" w14:textId="77777777" w:rsidR="00C34EA7" w:rsidRDefault="00C34EA7" w:rsidP="00C34EA7">
      <w:pPr>
        <w:spacing w:after="200" w:line="276" w:lineRule="auto"/>
        <w:rPr>
          <w:rFonts w:eastAsia="Times New Roman"/>
        </w:rPr>
      </w:pPr>
    </w:p>
    <w:p w14:paraId="54DC8EA0" w14:textId="77777777" w:rsidR="00C34EA7" w:rsidRPr="00C34EA7" w:rsidRDefault="00C34EA7" w:rsidP="00C34EA7">
      <w:pPr>
        <w:spacing w:after="200" w:line="276" w:lineRule="auto"/>
        <w:rPr>
          <w:rFonts w:eastAsia="Times New Roman"/>
        </w:rPr>
      </w:pPr>
    </w:p>
    <w:p w14:paraId="5DE597EE" w14:textId="6B1667AD" w:rsidR="00687C40" w:rsidRPr="00C34EA7" w:rsidRDefault="00C34EA7" w:rsidP="00687C40">
      <w:pPr>
        <w:pStyle w:val="ListParagraph"/>
        <w:numPr>
          <w:ilvl w:val="0"/>
          <w:numId w:val="14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>W</w:t>
      </w:r>
      <w:r w:rsidR="00687C40">
        <w:rPr>
          <w:rFonts w:eastAsia="Times New Roman"/>
        </w:rPr>
        <w:t xml:space="preserve">hat </w:t>
      </w:r>
      <w:r>
        <w:rPr>
          <w:rFonts w:eastAsia="Times New Roman"/>
        </w:rPr>
        <w:t xml:space="preserve">are </w:t>
      </w:r>
      <w:r w:rsidR="00687C40">
        <w:rPr>
          <w:rFonts w:eastAsia="Times New Roman"/>
        </w:rPr>
        <w:t xml:space="preserve">the challenges of incorporating </w:t>
      </w:r>
      <w:r w:rsidR="00687C40">
        <w:t xml:space="preserve">Florence Nightingale’s </w:t>
      </w:r>
      <w:r w:rsidR="00687C40" w:rsidRPr="006A348E">
        <w:rPr>
          <w:i/>
          <w:iCs/>
        </w:rPr>
        <w:t>Notes on Nursing</w:t>
      </w:r>
      <w:r w:rsidR="00687C40">
        <w:rPr>
          <w:i/>
          <w:iCs/>
        </w:rPr>
        <w:t xml:space="preserve"> </w:t>
      </w:r>
      <w:r w:rsidR="00687C40" w:rsidRPr="002967B7">
        <w:t>in</w:t>
      </w:r>
      <w:r w:rsidR="00687C40">
        <w:t>to</w:t>
      </w:r>
      <w:r w:rsidR="00687C40" w:rsidRPr="002967B7">
        <w:t xml:space="preserve"> you</w:t>
      </w:r>
      <w:r w:rsidR="00687C40">
        <w:t>r nursing practice</w:t>
      </w:r>
      <w:r>
        <w:t>?</w:t>
      </w:r>
    </w:p>
    <w:p w14:paraId="3245B30C" w14:textId="77777777" w:rsidR="00C34EA7" w:rsidRDefault="00C34EA7" w:rsidP="00C34EA7">
      <w:pPr>
        <w:spacing w:after="200" w:line="276" w:lineRule="auto"/>
        <w:rPr>
          <w:rFonts w:eastAsia="Times New Roman"/>
        </w:rPr>
      </w:pPr>
    </w:p>
    <w:p w14:paraId="3F2DE033" w14:textId="77777777" w:rsidR="00C34EA7" w:rsidRDefault="00C34EA7" w:rsidP="00C34EA7">
      <w:pPr>
        <w:spacing w:after="200" w:line="276" w:lineRule="auto"/>
        <w:rPr>
          <w:rFonts w:eastAsia="Times New Roman"/>
        </w:rPr>
      </w:pPr>
    </w:p>
    <w:p w14:paraId="15AB4D91" w14:textId="77777777" w:rsidR="00C34EA7" w:rsidRPr="00C34EA7" w:rsidRDefault="00C34EA7" w:rsidP="00C34EA7">
      <w:pPr>
        <w:spacing w:after="200" w:line="276" w:lineRule="auto"/>
        <w:rPr>
          <w:rFonts w:eastAsia="Times New Roman"/>
        </w:rPr>
      </w:pPr>
    </w:p>
    <w:p w14:paraId="4C0268D1" w14:textId="39B281BF" w:rsidR="00687C40" w:rsidRPr="00145103" w:rsidRDefault="00C34EA7" w:rsidP="00687C40">
      <w:pPr>
        <w:pStyle w:val="ListParagraph"/>
        <w:numPr>
          <w:ilvl w:val="0"/>
          <w:numId w:val="14"/>
        </w:numPr>
        <w:spacing w:after="200" w:line="276" w:lineRule="auto"/>
        <w:rPr>
          <w:rFonts w:eastAsia="Times New Roman"/>
        </w:rPr>
      </w:pPr>
      <w:r>
        <w:t>H</w:t>
      </w:r>
      <w:r w:rsidR="00687C40">
        <w:t xml:space="preserve">ow </w:t>
      </w:r>
      <w:r w:rsidR="009E211D">
        <w:t xml:space="preserve">will </w:t>
      </w:r>
      <w:r w:rsidR="00687C40">
        <w:t xml:space="preserve">Florence Nightingale’s </w:t>
      </w:r>
      <w:r w:rsidR="00687C40" w:rsidRPr="006A348E">
        <w:rPr>
          <w:i/>
          <w:iCs/>
        </w:rPr>
        <w:t>Notes on Nursing</w:t>
      </w:r>
      <w:r w:rsidR="00687C40">
        <w:rPr>
          <w:i/>
          <w:iCs/>
        </w:rPr>
        <w:t xml:space="preserve"> </w:t>
      </w:r>
      <w:r w:rsidR="00687C40">
        <w:t>impact you professionally in the future</w:t>
      </w:r>
      <w:r w:rsidR="009E211D">
        <w:t>?</w:t>
      </w:r>
    </w:p>
    <w:p w14:paraId="732DE705" w14:textId="77777777" w:rsidR="009E211D" w:rsidRDefault="009E211D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F13D7B3" w14:textId="2A988AF7" w:rsidR="00D70F9A" w:rsidRDefault="00D70F9A" w:rsidP="4E7FE36A">
      <w:pPr>
        <w:spacing w:beforeAutospacing="1" w:after="200" w:afterAutospacing="1" w:line="259" w:lineRule="auto"/>
        <w:rPr>
          <w:rFonts w:cstheme="minorBidi"/>
          <w:b/>
          <w:bCs/>
        </w:rPr>
      </w:pPr>
      <w:r w:rsidRPr="4E7FE36A">
        <w:rPr>
          <w:rFonts w:cstheme="minorBidi"/>
          <w:b/>
          <w:bCs/>
        </w:rPr>
        <w:lastRenderedPageBreak/>
        <w:t>References</w:t>
      </w:r>
      <w:r w:rsidR="00055D7F">
        <w:rPr>
          <w:rFonts w:cstheme="minorBidi"/>
          <w:b/>
          <w:bCs/>
        </w:rPr>
        <w:t>*</w:t>
      </w:r>
      <w:r w:rsidRPr="4E7FE36A">
        <w:rPr>
          <w:rFonts w:cstheme="minorBidi"/>
          <w:b/>
          <w:bCs/>
        </w:rPr>
        <w:t xml:space="preserve"> </w:t>
      </w:r>
    </w:p>
    <w:p w14:paraId="7ECA06DB" w14:textId="1E9E4670" w:rsidR="00B25194" w:rsidRPr="00055D7F" w:rsidRDefault="00055D7F" w:rsidP="4E7FE36A">
      <w:pPr>
        <w:spacing w:beforeAutospacing="1" w:after="200" w:afterAutospacing="1" w:line="259" w:lineRule="auto"/>
        <w:rPr>
          <w:rFonts w:cstheme="minorBidi"/>
        </w:rPr>
      </w:pPr>
      <w:r>
        <w:rPr>
          <w:rFonts w:cstheme="minorBidi"/>
          <w:b/>
          <w:bCs/>
        </w:rPr>
        <w:t>*</w:t>
      </w:r>
      <w:r>
        <w:rPr>
          <w:rFonts w:cstheme="minorBidi"/>
        </w:rPr>
        <w:t xml:space="preserve">Include </w:t>
      </w:r>
      <w:r w:rsidR="00611024">
        <w:rPr>
          <w:rFonts w:cstheme="minorBidi"/>
        </w:rPr>
        <w:t xml:space="preserve">a </w:t>
      </w:r>
      <w:r>
        <w:rPr>
          <w:rFonts w:cstheme="minorBidi"/>
        </w:rPr>
        <w:t>permalink</w:t>
      </w:r>
      <w:r w:rsidR="00E24CA0">
        <w:rPr>
          <w:rFonts w:cstheme="minorBidi"/>
        </w:rPr>
        <w:t xml:space="preserve"> to the peer-reviewed scholarly article from the Chamberlain Library</w:t>
      </w:r>
      <w:r w:rsidR="00F93B10">
        <w:rPr>
          <w:rFonts w:cstheme="minorBidi"/>
        </w:rPr>
        <w:t xml:space="preserve"> under the APA reference</w:t>
      </w:r>
      <w:r w:rsidR="00E24CA0">
        <w:rPr>
          <w:rFonts w:cstheme="minorBidi"/>
        </w:rPr>
        <w:t>.</w:t>
      </w:r>
    </w:p>
    <w:p w14:paraId="08510DCF" w14:textId="77777777" w:rsidR="00D70F9A" w:rsidRPr="00D70F9A" w:rsidRDefault="00D70F9A" w:rsidP="004B4E7F">
      <w:pPr>
        <w:spacing w:beforeAutospacing="1" w:after="200" w:afterAutospacing="1" w:line="259" w:lineRule="auto"/>
        <w:rPr>
          <w:rFonts w:cstheme="minorHAnsi"/>
        </w:rPr>
      </w:pPr>
    </w:p>
    <w:p w14:paraId="0D027EB4" w14:textId="5DAE71E8" w:rsidR="00EE3B13" w:rsidRPr="00B65B0D" w:rsidRDefault="00EE3B13" w:rsidP="00E21506"/>
    <w:p w14:paraId="5C68341E" w14:textId="24A458FD" w:rsidR="00D17652" w:rsidRPr="00B65B0D" w:rsidRDefault="00D17652" w:rsidP="00E21506"/>
    <w:sectPr w:rsidR="00D17652" w:rsidRPr="00B65B0D" w:rsidSect="00E21506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40D16" w14:textId="77777777" w:rsidR="002D5C68" w:rsidRDefault="002D5C68" w:rsidP="00CB7890">
      <w:r>
        <w:separator/>
      </w:r>
    </w:p>
  </w:endnote>
  <w:endnote w:type="continuationSeparator" w:id="0">
    <w:p w14:paraId="77FA95EA" w14:textId="77777777" w:rsidR="002D5C68" w:rsidRDefault="002D5C68" w:rsidP="00CB7890">
      <w:r>
        <w:continuationSeparator/>
      </w:r>
    </w:p>
  </w:endnote>
  <w:endnote w:type="continuationNotice" w:id="1">
    <w:p w14:paraId="79EE54AC" w14:textId="77777777" w:rsidR="002D5C68" w:rsidRDefault="002D5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7479" w14:textId="549388AA" w:rsidR="000071E9" w:rsidRDefault="009F237B" w:rsidP="00CB7890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CB7890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F3E7C" w14:textId="77777777" w:rsidR="002D5C68" w:rsidRDefault="002D5C68" w:rsidP="00CB7890">
      <w:r>
        <w:separator/>
      </w:r>
    </w:p>
  </w:footnote>
  <w:footnote w:type="continuationSeparator" w:id="0">
    <w:p w14:paraId="77FB5F2D" w14:textId="77777777" w:rsidR="002D5C68" w:rsidRDefault="002D5C68" w:rsidP="00CB7890">
      <w:r>
        <w:continuationSeparator/>
      </w:r>
    </w:p>
  </w:footnote>
  <w:footnote w:type="continuationNotice" w:id="1">
    <w:p w14:paraId="0B082447" w14:textId="77777777" w:rsidR="002D5C68" w:rsidRDefault="002D5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3B8"/>
    <w:multiLevelType w:val="hybridMultilevel"/>
    <w:tmpl w:val="2F7C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870E"/>
    <w:multiLevelType w:val="hybridMultilevel"/>
    <w:tmpl w:val="107E1C14"/>
    <w:lvl w:ilvl="0" w:tplc="81D0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00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EACA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A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8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4528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24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E48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C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717A"/>
    <w:multiLevelType w:val="hybridMultilevel"/>
    <w:tmpl w:val="F29E46FC"/>
    <w:lvl w:ilvl="0" w:tplc="8DE4E8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/>
      </w:r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17854"/>
    <w:multiLevelType w:val="hybridMultilevel"/>
    <w:tmpl w:val="EB2E05FC"/>
    <w:lvl w:ilvl="0" w:tplc="ECBC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6"/>
  </w:num>
  <w:num w:numId="2" w16cid:durableId="535703483">
    <w:abstractNumId w:val="10"/>
  </w:num>
  <w:num w:numId="3" w16cid:durableId="102071581">
    <w:abstractNumId w:val="11"/>
  </w:num>
  <w:num w:numId="4" w16cid:durableId="1996295977">
    <w:abstractNumId w:val="5"/>
  </w:num>
  <w:num w:numId="5" w16cid:durableId="1914316920">
    <w:abstractNumId w:val="7"/>
  </w:num>
  <w:num w:numId="6" w16cid:durableId="1913273242">
    <w:abstractNumId w:val="4"/>
  </w:num>
  <w:num w:numId="7" w16cid:durableId="1125000425">
    <w:abstractNumId w:val="13"/>
  </w:num>
  <w:num w:numId="8" w16cid:durableId="129134713">
    <w:abstractNumId w:val="1"/>
  </w:num>
  <w:num w:numId="9" w16cid:durableId="435442951">
    <w:abstractNumId w:val="12"/>
  </w:num>
  <w:num w:numId="10" w16cid:durableId="880097132">
    <w:abstractNumId w:val="8"/>
  </w:num>
  <w:num w:numId="11" w16cid:durableId="2018606728">
    <w:abstractNumId w:val="14"/>
  </w:num>
  <w:num w:numId="12" w16cid:durableId="625888909">
    <w:abstractNumId w:val="15"/>
  </w:num>
  <w:num w:numId="13" w16cid:durableId="2027781107">
    <w:abstractNumId w:val="3"/>
  </w:num>
  <w:num w:numId="14" w16cid:durableId="172379002">
    <w:abstractNumId w:val="9"/>
  </w:num>
  <w:num w:numId="15" w16cid:durableId="1935237499">
    <w:abstractNumId w:val="0"/>
  </w:num>
  <w:num w:numId="16" w16cid:durableId="182704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mwqAUAyXUmQywAAAA="/>
  </w:docVars>
  <w:rsids>
    <w:rsidRoot w:val="00475459"/>
    <w:rsid w:val="00000FF5"/>
    <w:rsid w:val="0000384F"/>
    <w:rsid w:val="000071E9"/>
    <w:rsid w:val="000327ED"/>
    <w:rsid w:val="00055D7F"/>
    <w:rsid w:val="000569FA"/>
    <w:rsid w:val="00062C6A"/>
    <w:rsid w:val="00073791"/>
    <w:rsid w:val="00092D66"/>
    <w:rsid w:val="000C2BD4"/>
    <w:rsid w:val="000C3C2D"/>
    <w:rsid w:val="000C3D19"/>
    <w:rsid w:val="000C7C18"/>
    <w:rsid w:val="000D5154"/>
    <w:rsid w:val="000D6D56"/>
    <w:rsid w:val="000D71DA"/>
    <w:rsid w:val="000E08DE"/>
    <w:rsid w:val="000E3562"/>
    <w:rsid w:val="000F0A27"/>
    <w:rsid w:val="00103997"/>
    <w:rsid w:val="00107997"/>
    <w:rsid w:val="001228AF"/>
    <w:rsid w:val="0013791D"/>
    <w:rsid w:val="00140B3E"/>
    <w:rsid w:val="00144FF3"/>
    <w:rsid w:val="00147496"/>
    <w:rsid w:val="001623EF"/>
    <w:rsid w:val="00186502"/>
    <w:rsid w:val="001879A1"/>
    <w:rsid w:val="00192929"/>
    <w:rsid w:val="00195458"/>
    <w:rsid w:val="001A13F6"/>
    <w:rsid w:val="001A4E93"/>
    <w:rsid w:val="001B5B4B"/>
    <w:rsid w:val="001C5F6A"/>
    <w:rsid w:val="002002A0"/>
    <w:rsid w:val="00206948"/>
    <w:rsid w:val="00233310"/>
    <w:rsid w:val="00234CF2"/>
    <w:rsid w:val="0023596C"/>
    <w:rsid w:val="00236519"/>
    <w:rsid w:val="0023776C"/>
    <w:rsid w:val="00246927"/>
    <w:rsid w:val="002814BA"/>
    <w:rsid w:val="002868A8"/>
    <w:rsid w:val="002B3027"/>
    <w:rsid w:val="002B5D6D"/>
    <w:rsid w:val="002D1932"/>
    <w:rsid w:val="002D5C68"/>
    <w:rsid w:val="002E3CAB"/>
    <w:rsid w:val="002E5042"/>
    <w:rsid w:val="002E7BA8"/>
    <w:rsid w:val="002F0F1C"/>
    <w:rsid w:val="00314CD8"/>
    <w:rsid w:val="00336861"/>
    <w:rsid w:val="0035260E"/>
    <w:rsid w:val="0036454A"/>
    <w:rsid w:val="00373572"/>
    <w:rsid w:val="0038026F"/>
    <w:rsid w:val="0038325E"/>
    <w:rsid w:val="003A0AFC"/>
    <w:rsid w:val="003B5D96"/>
    <w:rsid w:val="003C1441"/>
    <w:rsid w:val="003D0676"/>
    <w:rsid w:val="003D259A"/>
    <w:rsid w:val="0040454C"/>
    <w:rsid w:val="00404D2C"/>
    <w:rsid w:val="00424187"/>
    <w:rsid w:val="00434624"/>
    <w:rsid w:val="00445D0E"/>
    <w:rsid w:val="0045036E"/>
    <w:rsid w:val="00454F6A"/>
    <w:rsid w:val="00474C69"/>
    <w:rsid w:val="00475459"/>
    <w:rsid w:val="0048039F"/>
    <w:rsid w:val="004A7A4F"/>
    <w:rsid w:val="004B14EE"/>
    <w:rsid w:val="004B1CBE"/>
    <w:rsid w:val="004B4799"/>
    <w:rsid w:val="004B4AE4"/>
    <w:rsid w:val="004B4E7F"/>
    <w:rsid w:val="004B72BF"/>
    <w:rsid w:val="004C13EC"/>
    <w:rsid w:val="004D190F"/>
    <w:rsid w:val="004E0618"/>
    <w:rsid w:val="004F2DAC"/>
    <w:rsid w:val="00513A98"/>
    <w:rsid w:val="00522562"/>
    <w:rsid w:val="00523A00"/>
    <w:rsid w:val="005272EE"/>
    <w:rsid w:val="005308E4"/>
    <w:rsid w:val="005365A3"/>
    <w:rsid w:val="00542008"/>
    <w:rsid w:val="00550BB6"/>
    <w:rsid w:val="00552EC9"/>
    <w:rsid w:val="0055673B"/>
    <w:rsid w:val="0057264E"/>
    <w:rsid w:val="005818E8"/>
    <w:rsid w:val="0058355E"/>
    <w:rsid w:val="00593EDB"/>
    <w:rsid w:val="005B505E"/>
    <w:rsid w:val="005C0F8C"/>
    <w:rsid w:val="00601C53"/>
    <w:rsid w:val="00603690"/>
    <w:rsid w:val="00611024"/>
    <w:rsid w:val="00617E4A"/>
    <w:rsid w:val="0061A14B"/>
    <w:rsid w:val="0063008A"/>
    <w:rsid w:val="00632925"/>
    <w:rsid w:val="00641EE5"/>
    <w:rsid w:val="00643273"/>
    <w:rsid w:val="00647A5C"/>
    <w:rsid w:val="006614F5"/>
    <w:rsid w:val="006707B2"/>
    <w:rsid w:val="00670861"/>
    <w:rsid w:val="00687C40"/>
    <w:rsid w:val="006B71DF"/>
    <w:rsid w:val="006E08FC"/>
    <w:rsid w:val="006F4A6B"/>
    <w:rsid w:val="006F64BF"/>
    <w:rsid w:val="00716A02"/>
    <w:rsid w:val="00717A95"/>
    <w:rsid w:val="00720392"/>
    <w:rsid w:val="0072055C"/>
    <w:rsid w:val="00754172"/>
    <w:rsid w:val="0075459E"/>
    <w:rsid w:val="007737F5"/>
    <w:rsid w:val="007B62BA"/>
    <w:rsid w:val="007E6A75"/>
    <w:rsid w:val="007F33AE"/>
    <w:rsid w:val="008000FD"/>
    <w:rsid w:val="008063AF"/>
    <w:rsid w:val="00807882"/>
    <w:rsid w:val="00817B8F"/>
    <w:rsid w:val="00825496"/>
    <w:rsid w:val="00827D12"/>
    <w:rsid w:val="008411EF"/>
    <w:rsid w:val="00883FAF"/>
    <w:rsid w:val="00890D86"/>
    <w:rsid w:val="008B0EE2"/>
    <w:rsid w:val="008D3B4C"/>
    <w:rsid w:val="008E1B78"/>
    <w:rsid w:val="008E28C5"/>
    <w:rsid w:val="00901571"/>
    <w:rsid w:val="009116A2"/>
    <w:rsid w:val="009577D9"/>
    <w:rsid w:val="00957CB3"/>
    <w:rsid w:val="00960D3B"/>
    <w:rsid w:val="00965B46"/>
    <w:rsid w:val="00965CFF"/>
    <w:rsid w:val="009732C5"/>
    <w:rsid w:val="00976F65"/>
    <w:rsid w:val="00981F8E"/>
    <w:rsid w:val="009C02C2"/>
    <w:rsid w:val="009C430F"/>
    <w:rsid w:val="009D5B25"/>
    <w:rsid w:val="009D6536"/>
    <w:rsid w:val="009E211D"/>
    <w:rsid w:val="009E573A"/>
    <w:rsid w:val="009F17AF"/>
    <w:rsid w:val="009F237B"/>
    <w:rsid w:val="009F2533"/>
    <w:rsid w:val="009F47DB"/>
    <w:rsid w:val="00A100D8"/>
    <w:rsid w:val="00A516A8"/>
    <w:rsid w:val="00A6664E"/>
    <w:rsid w:val="00A70315"/>
    <w:rsid w:val="00A729F8"/>
    <w:rsid w:val="00A854E5"/>
    <w:rsid w:val="00A90209"/>
    <w:rsid w:val="00A91344"/>
    <w:rsid w:val="00AC0266"/>
    <w:rsid w:val="00AC5F42"/>
    <w:rsid w:val="00AE3D12"/>
    <w:rsid w:val="00AE4C70"/>
    <w:rsid w:val="00B0483B"/>
    <w:rsid w:val="00B25194"/>
    <w:rsid w:val="00B55642"/>
    <w:rsid w:val="00B6206B"/>
    <w:rsid w:val="00B64F1B"/>
    <w:rsid w:val="00B65B0D"/>
    <w:rsid w:val="00B66852"/>
    <w:rsid w:val="00B84D26"/>
    <w:rsid w:val="00B86F12"/>
    <w:rsid w:val="00B95AE5"/>
    <w:rsid w:val="00B9638C"/>
    <w:rsid w:val="00BA7213"/>
    <w:rsid w:val="00BB2BD6"/>
    <w:rsid w:val="00BB6709"/>
    <w:rsid w:val="00BC540B"/>
    <w:rsid w:val="00BC6C18"/>
    <w:rsid w:val="00BD6C7A"/>
    <w:rsid w:val="00BD7844"/>
    <w:rsid w:val="00BF6BEE"/>
    <w:rsid w:val="00C235C3"/>
    <w:rsid w:val="00C34EA7"/>
    <w:rsid w:val="00C403BE"/>
    <w:rsid w:val="00C6337D"/>
    <w:rsid w:val="00C72F03"/>
    <w:rsid w:val="00C8282A"/>
    <w:rsid w:val="00C962A9"/>
    <w:rsid w:val="00C97AB8"/>
    <w:rsid w:val="00CB222D"/>
    <w:rsid w:val="00CB72AA"/>
    <w:rsid w:val="00CB7890"/>
    <w:rsid w:val="00CC4B4F"/>
    <w:rsid w:val="00CE4A3B"/>
    <w:rsid w:val="00CE6EBF"/>
    <w:rsid w:val="00CF7591"/>
    <w:rsid w:val="00CF7B6A"/>
    <w:rsid w:val="00D00052"/>
    <w:rsid w:val="00D1392D"/>
    <w:rsid w:val="00D17652"/>
    <w:rsid w:val="00D223AB"/>
    <w:rsid w:val="00D35311"/>
    <w:rsid w:val="00D4286F"/>
    <w:rsid w:val="00D47B3A"/>
    <w:rsid w:val="00D50DF7"/>
    <w:rsid w:val="00D57273"/>
    <w:rsid w:val="00D700F6"/>
    <w:rsid w:val="00D70F9A"/>
    <w:rsid w:val="00D738DC"/>
    <w:rsid w:val="00D85A5C"/>
    <w:rsid w:val="00D96C35"/>
    <w:rsid w:val="00DA01C3"/>
    <w:rsid w:val="00DA7F16"/>
    <w:rsid w:val="00DB7D49"/>
    <w:rsid w:val="00DC27E7"/>
    <w:rsid w:val="00DC76E3"/>
    <w:rsid w:val="00DD77B8"/>
    <w:rsid w:val="00DE0CB8"/>
    <w:rsid w:val="00DE4E50"/>
    <w:rsid w:val="00DF5015"/>
    <w:rsid w:val="00E02744"/>
    <w:rsid w:val="00E21506"/>
    <w:rsid w:val="00E24CA0"/>
    <w:rsid w:val="00E42B94"/>
    <w:rsid w:val="00E636FD"/>
    <w:rsid w:val="00E647BF"/>
    <w:rsid w:val="00E70001"/>
    <w:rsid w:val="00E81133"/>
    <w:rsid w:val="00E83AF0"/>
    <w:rsid w:val="00E91488"/>
    <w:rsid w:val="00EA32B0"/>
    <w:rsid w:val="00EA6A93"/>
    <w:rsid w:val="00EB01DF"/>
    <w:rsid w:val="00EB62FE"/>
    <w:rsid w:val="00EC2453"/>
    <w:rsid w:val="00EC6E48"/>
    <w:rsid w:val="00ED1439"/>
    <w:rsid w:val="00ED2293"/>
    <w:rsid w:val="00ED2EE0"/>
    <w:rsid w:val="00EE3B13"/>
    <w:rsid w:val="00F27CE9"/>
    <w:rsid w:val="00F41428"/>
    <w:rsid w:val="00F50CED"/>
    <w:rsid w:val="00F5672B"/>
    <w:rsid w:val="00F62337"/>
    <w:rsid w:val="00F6303A"/>
    <w:rsid w:val="00F7126C"/>
    <w:rsid w:val="00F755CF"/>
    <w:rsid w:val="00F82280"/>
    <w:rsid w:val="00F83483"/>
    <w:rsid w:val="00F93B10"/>
    <w:rsid w:val="00FA73E0"/>
    <w:rsid w:val="00FC54A0"/>
    <w:rsid w:val="00FE026C"/>
    <w:rsid w:val="00FE40C6"/>
    <w:rsid w:val="00FE71BB"/>
    <w:rsid w:val="00FF10A7"/>
    <w:rsid w:val="010A4D75"/>
    <w:rsid w:val="01FADE46"/>
    <w:rsid w:val="044D0657"/>
    <w:rsid w:val="06B4A65E"/>
    <w:rsid w:val="072FDF09"/>
    <w:rsid w:val="075A678A"/>
    <w:rsid w:val="0818A19B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593FB40"/>
    <w:rsid w:val="25CEED90"/>
    <w:rsid w:val="265464FF"/>
    <w:rsid w:val="28DC5E1C"/>
    <w:rsid w:val="2B47AE22"/>
    <w:rsid w:val="2F91B9BF"/>
    <w:rsid w:val="2FE25D18"/>
    <w:rsid w:val="37BC3955"/>
    <w:rsid w:val="39C10336"/>
    <w:rsid w:val="3A83CA20"/>
    <w:rsid w:val="3ABCC425"/>
    <w:rsid w:val="3F5B1B00"/>
    <w:rsid w:val="3F6B3507"/>
    <w:rsid w:val="45D03A4E"/>
    <w:rsid w:val="466C9133"/>
    <w:rsid w:val="47D7315A"/>
    <w:rsid w:val="47DF8814"/>
    <w:rsid w:val="4826CC80"/>
    <w:rsid w:val="4AA1D0E0"/>
    <w:rsid w:val="4CFA9862"/>
    <w:rsid w:val="4E7FE36A"/>
    <w:rsid w:val="526B3186"/>
    <w:rsid w:val="529832CA"/>
    <w:rsid w:val="5684D847"/>
    <w:rsid w:val="57532516"/>
    <w:rsid w:val="57836EA6"/>
    <w:rsid w:val="5A28670F"/>
    <w:rsid w:val="5DEA1374"/>
    <w:rsid w:val="5EA303ED"/>
    <w:rsid w:val="60EDCB30"/>
    <w:rsid w:val="62AA92AC"/>
    <w:rsid w:val="640A5F0C"/>
    <w:rsid w:val="66AAB2E8"/>
    <w:rsid w:val="6895379C"/>
    <w:rsid w:val="6910A127"/>
    <w:rsid w:val="69615BFA"/>
    <w:rsid w:val="6963F0B6"/>
    <w:rsid w:val="6A196C60"/>
    <w:rsid w:val="6A9D7850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BA47011F-F26B-442A-98FE-2EB73F3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7F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DC76E3"/>
    <w:pPr>
      <w:spacing w:after="160" w:line="259" w:lineRule="auto"/>
      <w:jc w:val="right"/>
      <w:outlineLvl w:val="0"/>
    </w:pPr>
    <w:rPr>
      <w:rFonts w:ascii="Garamond" w:hAnsi="Garamond" w:cstheme="minorHAnsi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76E3"/>
    <w:rPr>
      <w:rFonts w:ascii="Garamond" w:eastAsia="MS Mincho" w:hAnsi="Garamond" w:cstheme="minorHAnsi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1DF"/>
  </w:style>
  <w:style w:type="character" w:customStyle="1" w:styleId="eop">
    <w:name w:val="eop"/>
    <w:basedOn w:val="DefaultParagraphFont"/>
    <w:rsid w:val="006B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hamberlain.primo.exlibrisgroup.com/permalink/01CUCON_INST/1jsf8v8/alma99100010679380676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95EF8DB82FB4997C638D066947DF0" ma:contentTypeVersion="4" ma:contentTypeDescription="Create a new document." ma:contentTypeScope="" ma:versionID="c6a176f7aaa4649b0f17ad1ff346b8f3">
  <xsd:schema xmlns:xsd="http://www.w3.org/2001/XMLSchema" xmlns:xs="http://www.w3.org/2001/XMLSchema" xmlns:p="http://schemas.microsoft.com/office/2006/metadata/properties" xmlns:ns2="643e4b23-b21e-4c63-ab5d-8637acfa1692" targetNamespace="http://schemas.microsoft.com/office/2006/metadata/properties" ma:root="true" ma:fieldsID="cc3220e79da335ea488ff43f21de7d87" ns2:_="">
    <xsd:import namespace="643e4b23-b21e-4c63-ab5d-8637acfa1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e4b23-b21e-4c63-ab5d-8637acfa1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FC8F44-E593-4831-8AF6-28A2245E1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e4b23-b21e-4c63-ab5d-8637acfa1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247</Words>
  <Characters>1570</Characters>
  <Application>Microsoft Office Word</Application>
  <DocSecurity>0</DocSecurity>
  <Lines>93</Lines>
  <Paragraphs>24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Sullivan, Adam</cp:lastModifiedBy>
  <cp:revision>127</cp:revision>
  <dcterms:created xsi:type="dcterms:W3CDTF">2023-06-13T18:04:00Z</dcterms:created>
  <dcterms:modified xsi:type="dcterms:W3CDTF">2024-06-26T12:18:00Z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0x0101002FA95EF8DB82FB4997C638D066947DF0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120600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