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EF13" w14:textId="234EBB7B" w:rsidR="00FD3271" w:rsidRDefault="00C155CB" w:rsidP="66C88BC9">
      <w:pPr>
        <w:jc w:val="right"/>
        <w:textAlignment w:val="baseline"/>
        <w:rPr>
          <w:rFonts w:ascii="Garamond" w:hAnsi="Garamond"/>
          <w:b/>
          <w:bCs/>
          <w:noProof/>
          <w:color w:val="002060"/>
          <w:sz w:val="36"/>
          <w:szCs w:val="36"/>
        </w:rPr>
      </w:pPr>
      <w:r w:rsidRPr="09D01B98">
        <w:rPr>
          <w:rFonts w:ascii="Garamond" w:hAnsi="Garamond"/>
          <w:b/>
          <w:bCs/>
          <w:noProof/>
          <w:color w:val="002060"/>
          <w:sz w:val="36"/>
          <w:szCs w:val="36"/>
        </w:rPr>
        <w:t>NR3</w:t>
      </w:r>
      <w:r w:rsidR="00D218BC" w:rsidRPr="09D01B98">
        <w:rPr>
          <w:rFonts w:ascii="Garamond" w:hAnsi="Garamond"/>
          <w:b/>
          <w:bCs/>
          <w:noProof/>
          <w:color w:val="002060"/>
          <w:sz w:val="36"/>
          <w:szCs w:val="36"/>
        </w:rPr>
        <w:t>05</w:t>
      </w:r>
      <w:r w:rsidRPr="09D01B98">
        <w:rPr>
          <w:rFonts w:ascii="Garamond" w:hAnsi="Garamond"/>
          <w:b/>
          <w:bCs/>
          <w:noProof/>
          <w:color w:val="002060"/>
          <w:sz w:val="36"/>
          <w:szCs w:val="36"/>
        </w:rPr>
        <w:t> </w:t>
      </w:r>
      <w:r w:rsidR="00D218BC" w:rsidRPr="09D01B98">
        <w:rPr>
          <w:rFonts w:ascii="Garamond" w:hAnsi="Garamond"/>
          <w:b/>
          <w:bCs/>
          <w:noProof/>
          <w:color w:val="002060"/>
          <w:sz w:val="36"/>
          <w:szCs w:val="36"/>
        </w:rPr>
        <w:t>Week 2 iHuman Nurse Notes Template</w:t>
      </w:r>
      <w:r w:rsidR="00751FAC" w:rsidRPr="09D01B98">
        <w:rPr>
          <w:noProof/>
        </w:rPr>
        <w:t xml:space="preserve"> </w:t>
      </w:r>
      <w:r w:rsidR="00751FAC" w:rsidRPr="00751FAC">
        <w:rPr>
          <w:rFonts w:ascii="Garamond" w:hAnsi="Garamond"/>
          <w:b/>
          <w:bCs/>
          <w:noProof/>
          <w:color w:val="002060"/>
          <w:sz w:val="36"/>
          <w:szCs w:val="36"/>
        </w:rPr>
        <w:t xml:space="preserve"> </w:t>
      </w:r>
    </w:p>
    <w:p w14:paraId="1E7B2EC2" w14:textId="77777777" w:rsidR="003D5430" w:rsidRPr="00603981" w:rsidRDefault="003D5430" w:rsidP="66C88BC9">
      <w:pPr>
        <w:jc w:val="right"/>
        <w:textAlignment w:val="baseline"/>
        <w:rPr>
          <w:rFonts w:ascii="Garamond" w:hAnsi="Garamond"/>
          <w:b/>
          <w:color w:val="002060"/>
          <w:sz w:val="36"/>
          <w:szCs w:val="36"/>
        </w:rPr>
      </w:pPr>
    </w:p>
    <w:p w14:paraId="5363D065" w14:textId="77777777" w:rsidR="003D5430" w:rsidRDefault="003D5430" w:rsidP="116BF25E">
      <w:pPr>
        <w:pStyle w:val="paragraph"/>
        <w:spacing w:before="0" w:beforeAutospacing="0" w:after="0" w:afterAutospacing="0"/>
      </w:pPr>
    </w:p>
    <w:p w14:paraId="0E30AB19" w14:textId="77777777" w:rsidR="003D5430" w:rsidRDefault="003D5430" w:rsidP="116BF25E">
      <w:pPr>
        <w:pStyle w:val="paragraph"/>
        <w:spacing w:before="0" w:beforeAutospacing="0" w:after="0" w:afterAutospacing="0"/>
      </w:pPr>
    </w:p>
    <w:p w14:paraId="1090B79C" w14:textId="217DDF5A" w:rsidR="116BF25E" w:rsidRPr="00BF3B8F" w:rsidRDefault="00CB705A" w:rsidP="116BF25E">
      <w:pPr>
        <w:pStyle w:val="paragraph"/>
        <w:spacing w:before="0" w:beforeAutospacing="0" w:after="0" w:afterAutospacing="0"/>
      </w:pPr>
      <w:r w:rsidRPr="003D5430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E159580" wp14:editId="45731A9B">
            <wp:simplePos x="0" y="0"/>
            <wp:positionH relativeFrom="column">
              <wp:posOffset>-779489</wp:posOffset>
            </wp:positionH>
            <wp:positionV relativeFrom="paragraph">
              <wp:posOffset>340995</wp:posOffset>
            </wp:positionV>
            <wp:extent cx="6697217" cy="2645764"/>
            <wp:effectExtent l="0" t="0" r="8890" b="2540"/>
            <wp:wrapSquare wrapText="bothSides"/>
            <wp:docPr id="2074912998" name="Picture 73512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1248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217" cy="2645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430" w:rsidRPr="003D5430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="003D5430" w:rsidRPr="003D5430">
        <w:rPr>
          <w:sz w:val="28"/>
          <w:szCs w:val="28"/>
        </w:rPr>
        <w:t>:</w:t>
      </w:r>
      <w:r w:rsidR="003D5430" w:rsidRPr="003D5430">
        <w:rPr>
          <w:sz w:val="28"/>
          <w:szCs w:val="28"/>
        </w:rPr>
        <w:tab/>
      </w:r>
      <w:r w:rsidR="003D5430">
        <w:tab/>
      </w:r>
      <w:r w:rsidR="003D5430">
        <w:tab/>
      </w:r>
      <w:r w:rsidR="003D5430">
        <w:tab/>
      </w:r>
      <w:r w:rsidR="003D5430">
        <w:tab/>
      </w:r>
      <w:r w:rsidR="003D5430" w:rsidRPr="003D5430">
        <w:rPr>
          <w:rFonts w:asciiTheme="minorHAnsi" w:hAnsiTheme="minorHAnsi" w:cstheme="minorHAnsi"/>
          <w:b/>
          <w:bCs/>
          <w:sz w:val="28"/>
          <w:szCs w:val="28"/>
        </w:rPr>
        <w:t>Date:</w:t>
      </w:r>
    </w:p>
    <w:p w14:paraId="2AABFE7D" w14:textId="77777777" w:rsidR="003D5430" w:rsidRDefault="003D5430" w:rsidP="001615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i/>
        </w:rPr>
      </w:pPr>
    </w:p>
    <w:p w14:paraId="5A85D705" w14:textId="7611F9E0" w:rsidR="00F83B20" w:rsidRPr="00C478DA" w:rsidRDefault="00161587" w:rsidP="001615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64A9DD56">
        <w:rPr>
          <w:rStyle w:val="normaltextrun"/>
          <w:rFonts w:asciiTheme="minorHAnsi" w:hAnsiTheme="minorHAnsi" w:cstheme="minorBidi"/>
          <w:b/>
          <w:i/>
        </w:rPr>
        <w:t>Complete each item below</w:t>
      </w:r>
      <w:r w:rsidRPr="64A9DD56">
        <w:rPr>
          <w:rStyle w:val="normaltextrun"/>
          <w:rFonts w:asciiTheme="minorHAnsi" w:hAnsiTheme="minorHAnsi" w:cstheme="minorBidi"/>
        </w:rPr>
        <w:t>: </w:t>
      </w:r>
      <w:r w:rsidRPr="64A9DD56">
        <w:rPr>
          <w:rStyle w:val="eop"/>
          <w:rFonts w:asciiTheme="minorHAnsi" w:hAnsiTheme="minorHAnsi" w:cstheme="minorBidi"/>
        </w:rPr>
        <w:t> </w:t>
      </w:r>
    </w:p>
    <w:p w14:paraId="249FF828" w14:textId="331E707C" w:rsidR="006E4B9A" w:rsidRPr="00C478DA" w:rsidRDefault="006E4B9A" w:rsidP="006E4B9A">
      <w:pPr>
        <w:rPr>
          <w:rFonts w:asciiTheme="minorHAnsi" w:hAnsiTheme="minorHAnsi" w:cstheme="minorHAnsi"/>
        </w:rPr>
      </w:pPr>
    </w:p>
    <w:p w14:paraId="27FFD2A0" w14:textId="6027C075" w:rsidR="006E4B9A" w:rsidRPr="00C478DA" w:rsidRDefault="006E4B9A" w:rsidP="006E4B9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C478DA">
        <w:rPr>
          <w:rFonts w:asciiTheme="minorHAnsi" w:hAnsiTheme="minorHAnsi" w:cstheme="minorHAnsi"/>
        </w:rPr>
        <w:t xml:space="preserve">Write an SBAR note (Situation, Background, Assessment, Recommendations) to summarize this assessment. Hint: Since this is a wellness assessment your summary should include a comprehensive, but brief, review of </w:t>
      </w:r>
      <w:proofErr w:type="gramStart"/>
      <w:r w:rsidRPr="00C478DA">
        <w:rPr>
          <w:rFonts w:asciiTheme="minorHAnsi" w:hAnsiTheme="minorHAnsi" w:cstheme="minorHAnsi"/>
        </w:rPr>
        <w:t>all of</w:t>
      </w:r>
      <w:proofErr w:type="gramEnd"/>
      <w:r w:rsidRPr="00C478DA">
        <w:rPr>
          <w:rFonts w:asciiTheme="minorHAnsi" w:hAnsiTheme="minorHAnsi" w:cstheme="minorHAnsi"/>
        </w:rPr>
        <w:t xml:space="preserve"> your findings, not only abnormal results. To develop your note, </w:t>
      </w:r>
      <w:r w:rsidRPr="00C14A09">
        <w:rPr>
          <w:rFonts w:asciiTheme="minorHAnsi" w:hAnsiTheme="minorHAnsi" w:cstheme="minorHAnsi"/>
          <w:b/>
          <w:bCs/>
        </w:rPr>
        <w:t>type the appropriate information after each letter below</w:t>
      </w:r>
      <w:r w:rsidRPr="00C478DA">
        <w:rPr>
          <w:rFonts w:asciiTheme="minorHAnsi" w:hAnsiTheme="minorHAnsi" w:cstheme="minorHAnsi"/>
        </w:rPr>
        <w:t xml:space="preserve">. </w:t>
      </w:r>
    </w:p>
    <w:p w14:paraId="01A98948" w14:textId="6715D275" w:rsidR="006E4B9A" w:rsidRPr="00C478DA" w:rsidRDefault="006E4B9A" w:rsidP="006E4B9A">
      <w:pPr>
        <w:rPr>
          <w:rFonts w:asciiTheme="minorHAnsi" w:hAnsiTheme="minorHAnsi" w:cstheme="minorHAnsi"/>
        </w:rPr>
      </w:pPr>
    </w:p>
    <w:p w14:paraId="4B37BC74" w14:textId="2C5BD032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  <w:r w:rsidRPr="00C478DA">
        <w:rPr>
          <w:rFonts w:asciiTheme="minorHAnsi" w:hAnsiTheme="minorHAnsi" w:cstheme="minorHAnsi"/>
        </w:rPr>
        <w:t xml:space="preserve">S – </w:t>
      </w:r>
    </w:p>
    <w:p w14:paraId="486FBE1F" w14:textId="594EC610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</w:p>
    <w:p w14:paraId="3E1131A0" w14:textId="18A7F5D0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  <w:r w:rsidRPr="00C478DA">
        <w:rPr>
          <w:rFonts w:asciiTheme="minorHAnsi" w:hAnsiTheme="minorHAnsi" w:cstheme="minorHAnsi"/>
        </w:rPr>
        <w:t xml:space="preserve">B – </w:t>
      </w:r>
    </w:p>
    <w:p w14:paraId="77A6F5BD" w14:textId="7E8DFC48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</w:p>
    <w:p w14:paraId="2814608D" w14:textId="321E3587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  <w:r w:rsidRPr="00C478DA">
        <w:rPr>
          <w:rFonts w:asciiTheme="minorHAnsi" w:hAnsiTheme="minorHAnsi" w:cstheme="minorHAnsi"/>
        </w:rPr>
        <w:t xml:space="preserve">A – </w:t>
      </w:r>
    </w:p>
    <w:p w14:paraId="75328F24" w14:textId="4BF859B4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</w:p>
    <w:p w14:paraId="302398A6" w14:textId="2C3ABDF0" w:rsidR="006E4B9A" w:rsidRPr="00C478DA" w:rsidRDefault="006E4B9A" w:rsidP="006E4B9A">
      <w:pPr>
        <w:ind w:left="720"/>
        <w:rPr>
          <w:rFonts w:asciiTheme="minorHAnsi" w:hAnsiTheme="minorHAnsi" w:cstheme="minorHAnsi"/>
        </w:rPr>
      </w:pPr>
      <w:r w:rsidRPr="00C478DA">
        <w:rPr>
          <w:rFonts w:asciiTheme="minorHAnsi" w:hAnsiTheme="minorHAnsi" w:cstheme="minorHAnsi"/>
        </w:rPr>
        <w:t xml:space="preserve">R - </w:t>
      </w:r>
    </w:p>
    <w:p w14:paraId="77312C0C" w14:textId="7558EBC8" w:rsidR="006E4B9A" w:rsidRDefault="006E4B9A" w:rsidP="006E4B9A">
      <w:pPr>
        <w:rPr>
          <w:rFonts w:asciiTheme="minorHAnsi" w:hAnsiTheme="minorHAnsi" w:cstheme="minorHAnsi"/>
        </w:rPr>
      </w:pPr>
    </w:p>
    <w:p w14:paraId="6F5A4B91" w14:textId="77777777" w:rsidR="003D5430" w:rsidRPr="00C478DA" w:rsidRDefault="003D5430" w:rsidP="006E4B9A">
      <w:pPr>
        <w:rPr>
          <w:rFonts w:asciiTheme="minorHAnsi" w:hAnsiTheme="minorHAnsi" w:cstheme="minorHAnsi"/>
        </w:rPr>
      </w:pPr>
    </w:p>
    <w:p w14:paraId="5475D8AE" w14:textId="18067E88" w:rsidR="00DC67F5" w:rsidRDefault="00785544" w:rsidP="00C14A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C14A09">
        <w:rPr>
          <w:rFonts w:asciiTheme="minorHAnsi" w:hAnsiTheme="minorHAnsi" w:cstheme="minorHAnsi"/>
        </w:rPr>
        <w:t xml:space="preserve">State at least three additional assessment questions you would like to ask Ms. Gonzalez. </w:t>
      </w:r>
    </w:p>
    <w:p w14:paraId="7F84CB9B" w14:textId="77777777" w:rsidR="00C14A09" w:rsidRDefault="00C14A09" w:rsidP="00C14A0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122EA1E" w14:textId="23153451" w:rsidR="00C14A09" w:rsidRDefault="00C14A09" w:rsidP="00C14A09">
      <w:pPr>
        <w:pStyle w:val="ListParagraph"/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14:paraId="27FD01F6" w14:textId="77B714EF" w:rsidR="00C14A09" w:rsidRDefault="00C14A09" w:rsidP="00C14A0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5AB1733" w14:textId="77777777" w:rsidR="00C14A09" w:rsidRDefault="00C14A09" w:rsidP="00C14A09">
      <w:pPr>
        <w:pStyle w:val="ListParagraph"/>
        <w:ind w:left="1800"/>
        <w:rPr>
          <w:rFonts w:asciiTheme="minorHAnsi" w:hAnsiTheme="minorHAnsi" w:cstheme="minorHAnsi"/>
        </w:rPr>
      </w:pPr>
    </w:p>
    <w:p w14:paraId="13A5F0B4" w14:textId="5D98AB4C" w:rsidR="00C14A09" w:rsidRDefault="00C14A09" w:rsidP="00C14A0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4F07DB7" w14:textId="77777777" w:rsidR="00C14A09" w:rsidRPr="00C14A09" w:rsidRDefault="00C14A09" w:rsidP="00C14A09">
      <w:pPr>
        <w:pStyle w:val="ListParagraph"/>
        <w:ind w:left="1800"/>
        <w:rPr>
          <w:rFonts w:asciiTheme="minorHAnsi" w:hAnsiTheme="minorHAnsi" w:cstheme="minorBidi"/>
        </w:rPr>
      </w:pPr>
    </w:p>
    <w:p w14:paraId="1EF5A267" w14:textId="5900FE13" w:rsidR="70AEED2E" w:rsidRDefault="70AEED2E" w:rsidP="70AEED2E">
      <w:pPr>
        <w:pStyle w:val="ListParagraph"/>
        <w:ind w:left="1800"/>
        <w:rPr>
          <w:rFonts w:asciiTheme="minorHAnsi" w:hAnsiTheme="minorHAnsi" w:cstheme="minorBidi"/>
        </w:rPr>
      </w:pPr>
    </w:p>
    <w:p w14:paraId="7DFCA231" w14:textId="3353131C" w:rsidR="70AEED2E" w:rsidRDefault="70AEED2E" w:rsidP="70AEED2E">
      <w:pPr>
        <w:pStyle w:val="ListParagraph"/>
        <w:ind w:left="1800"/>
        <w:rPr>
          <w:rFonts w:asciiTheme="minorHAnsi" w:hAnsiTheme="minorHAnsi" w:cstheme="minorBidi"/>
        </w:rPr>
      </w:pPr>
    </w:p>
    <w:p w14:paraId="37E0FB16" w14:textId="548DB94B" w:rsidR="00DC67F5" w:rsidRPr="00C14A09" w:rsidRDefault="00C14A09" w:rsidP="00C14A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</w:t>
      </w:r>
      <w:r w:rsidR="00D35124">
        <w:rPr>
          <w:rFonts w:asciiTheme="minorHAnsi" w:hAnsiTheme="minorHAnsi" w:cstheme="minorHAnsi"/>
        </w:rPr>
        <w:t>one</w:t>
      </w:r>
      <w:r>
        <w:rPr>
          <w:rFonts w:asciiTheme="minorHAnsi" w:hAnsiTheme="minorHAnsi" w:cstheme="minorHAnsi"/>
        </w:rPr>
        <w:t xml:space="preserve"> paragraph response, w</w:t>
      </w:r>
      <w:r w:rsidR="00785544" w:rsidRPr="00C14A09">
        <w:rPr>
          <w:rFonts w:asciiTheme="minorHAnsi" w:hAnsiTheme="minorHAnsi" w:cstheme="minorHAnsi"/>
        </w:rPr>
        <w:t xml:space="preserve">hat made you select these questions? </w:t>
      </w:r>
    </w:p>
    <w:p w14:paraId="75546FDC" w14:textId="2384483E" w:rsidR="00785544" w:rsidRDefault="00785544" w:rsidP="00785544">
      <w:pPr>
        <w:rPr>
          <w:rFonts w:asciiTheme="minorHAnsi" w:hAnsiTheme="minorHAnsi" w:cstheme="minorHAnsi"/>
        </w:rPr>
      </w:pPr>
    </w:p>
    <w:p w14:paraId="24D433B7" w14:textId="09CB493A" w:rsidR="00751FAC" w:rsidRDefault="00751FAC" w:rsidP="00785544">
      <w:pPr>
        <w:rPr>
          <w:rFonts w:asciiTheme="minorHAnsi" w:hAnsiTheme="minorHAnsi" w:cstheme="minorHAnsi"/>
        </w:rPr>
      </w:pPr>
    </w:p>
    <w:p w14:paraId="56C4F708" w14:textId="5D45DA40" w:rsidR="00751FAC" w:rsidRDefault="00751FAC" w:rsidP="00785544">
      <w:pPr>
        <w:rPr>
          <w:rFonts w:asciiTheme="minorHAnsi" w:hAnsiTheme="minorHAnsi" w:cstheme="minorHAnsi"/>
        </w:rPr>
      </w:pPr>
    </w:p>
    <w:p w14:paraId="5BD2BC1D" w14:textId="77777777" w:rsidR="00751FAC" w:rsidRPr="00C478DA" w:rsidRDefault="00751FAC" w:rsidP="00785544">
      <w:pPr>
        <w:rPr>
          <w:rFonts w:asciiTheme="minorHAnsi" w:hAnsiTheme="minorHAnsi" w:cstheme="minorHAnsi"/>
        </w:rPr>
      </w:pPr>
    </w:p>
    <w:p w14:paraId="3280FBE6" w14:textId="77777777" w:rsidR="00785544" w:rsidRPr="00C478DA" w:rsidRDefault="00785544" w:rsidP="00785544">
      <w:pPr>
        <w:rPr>
          <w:rFonts w:asciiTheme="minorHAnsi" w:hAnsiTheme="minorHAnsi" w:cstheme="minorHAnsi"/>
        </w:rPr>
      </w:pPr>
    </w:p>
    <w:p w14:paraId="743274B5" w14:textId="4EB4271C" w:rsidR="00C14A09" w:rsidRDefault="00C478DA" w:rsidP="00C14A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t</w:t>
      </w:r>
      <w:r w:rsidR="00785544" w:rsidRPr="00C478DA">
        <w:rPr>
          <w:rFonts w:asciiTheme="minorHAnsi" w:hAnsiTheme="minorHAnsi" w:cstheme="minorHAnsi"/>
        </w:rPr>
        <w:t xml:space="preserve">wo priority opportunities for health promotion and/or disease prevention for Ms. Gonzalez. </w:t>
      </w:r>
    </w:p>
    <w:p w14:paraId="704D319D" w14:textId="32C8C304" w:rsidR="00C14A09" w:rsidRDefault="00C14A09" w:rsidP="00C14A0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AEE487E" w14:textId="77777777" w:rsidR="00C14A09" w:rsidRDefault="00C14A09" w:rsidP="00C14A09">
      <w:pPr>
        <w:pStyle w:val="ListParagraph"/>
        <w:ind w:left="1800"/>
        <w:rPr>
          <w:rFonts w:asciiTheme="minorHAnsi" w:hAnsiTheme="minorHAnsi" w:cstheme="minorHAnsi"/>
        </w:rPr>
      </w:pPr>
    </w:p>
    <w:p w14:paraId="4BDC6F89" w14:textId="07F02A86" w:rsidR="00C14A09" w:rsidRDefault="00C14A09" w:rsidP="00C14A0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39C006B" w14:textId="77777777" w:rsidR="00C14A09" w:rsidRDefault="00C14A09" w:rsidP="00C14A09">
      <w:pPr>
        <w:pStyle w:val="ListParagraph"/>
        <w:ind w:left="1800"/>
        <w:rPr>
          <w:rFonts w:asciiTheme="minorHAnsi" w:hAnsiTheme="minorHAnsi" w:cstheme="minorHAnsi"/>
        </w:rPr>
      </w:pPr>
    </w:p>
    <w:p w14:paraId="1A812D41" w14:textId="68B1D7CC" w:rsidR="00C14A09" w:rsidRDefault="00C14A09" w:rsidP="00C14A09">
      <w:pPr>
        <w:pStyle w:val="ListParagraph"/>
        <w:rPr>
          <w:rFonts w:asciiTheme="minorHAnsi" w:hAnsiTheme="minorHAnsi" w:cstheme="minorHAnsi"/>
        </w:rPr>
      </w:pPr>
    </w:p>
    <w:p w14:paraId="09B0AE5D" w14:textId="77777777" w:rsidR="00C14A09" w:rsidRDefault="00C14A09" w:rsidP="00C14A09">
      <w:pPr>
        <w:pStyle w:val="ListParagraph"/>
        <w:rPr>
          <w:rFonts w:asciiTheme="minorHAnsi" w:hAnsiTheme="minorHAnsi" w:cstheme="minorHAnsi"/>
        </w:rPr>
      </w:pPr>
    </w:p>
    <w:p w14:paraId="015B2507" w14:textId="4CC15FAC" w:rsidR="00785544" w:rsidRPr="00C14A09" w:rsidRDefault="00C14A09" w:rsidP="00C14A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C14A09">
        <w:rPr>
          <w:rFonts w:asciiTheme="minorHAnsi" w:hAnsiTheme="minorHAnsi" w:cstheme="minorHAnsi"/>
        </w:rPr>
        <w:t xml:space="preserve">In a </w:t>
      </w:r>
      <w:r w:rsidR="00D35124">
        <w:rPr>
          <w:rFonts w:asciiTheme="minorHAnsi" w:hAnsiTheme="minorHAnsi" w:cstheme="minorHAnsi"/>
        </w:rPr>
        <w:t>one</w:t>
      </w:r>
      <w:r w:rsidRPr="00C14A09">
        <w:rPr>
          <w:rFonts w:asciiTheme="minorHAnsi" w:hAnsiTheme="minorHAnsi" w:cstheme="minorHAnsi"/>
        </w:rPr>
        <w:t xml:space="preserve"> paragraph response, </w:t>
      </w:r>
      <w:r w:rsidRPr="00842189">
        <w:rPr>
          <w:rFonts w:asciiTheme="minorHAnsi" w:hAnsiTheme="minorHAnsi" w:cstheme="minorHAnsi"/>
          <w:b/>
          <w:bCs/>
        </w:rPr>
        <w:t>w</w:t>
      </w:r>
      <w:r w:rsidR="00DC67F5" w:rsidRPr="00842189">
        <w:rPr>
          <w:rFonts w:asciiTheme="minorHAnsi" w:hAnsiTheme="minorHAnsi" w:cstheme="minorHAnsi"/>
          <w:b/>
          <w:bCs/>
        </w:rPr>
        <w:t xml:space="preserve">hat assessment </w:t>
      </w:r>
      <w:r w:rsidR="00785544" w:rsidRPr="00842189">
        <w:rPr>
          <w:rFonts w:asciiTheme="minorHAnsi" w:hAnsiTheme="minorHAnsi" w:cstheme="minorHAnsi"/>
          <w:b/>
          <w:bCs/>
        </w:rPr>
        <w:t>findings</w:t>
      </w:r>
      <w:r w:rsidR="00DC67F5" w:rsidRPr="00842189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="00DC67F5" w:rsidRPr="00842189">
        <w:rPr>
          <w:rFonts w:asciiTheme="minorHAnsi" w:hAnsiTheme="minorHAnsi" w:cstheme="minorHAnsi"/>
          <w:b/>
          <w:bCs/>
        </w:rPr>
        <w:t>iHuman</w:t>
      </w:r>
      <w:proofErr w:type="spellEnd"/>
      <w:r w:rsidR="00DC67F5" w:rsidRPr="00C14A09">
        <w:rPr>
          <w:rFonts w:asciiTheme="minorHAnsi" w:hAnsiTheme="minorHAnsi" w:cstheme="minorHAnsi"/>
        </w:rPr>
        <w:t xml:space="preserve"> l</w:t>
      </w:r>
      <w:r w:rsidR="00785544" w:rsidRPr="00C14A09">
        <w:rPr>
          <w:rFonts w:asciiTheme="minorHAnsi" w:hAnsiTheme="minorHAnsi" w:cstheme="minorHAnsi"/>
        </w:rPr>
        <w:t>ed you to select the two opportunities you have identified</w:t>
      </w:r>
      <w:r w:rsidR="00DC67F5" w:rsidRPr="00C14A09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</w:t>
      </w:r>
      <w:r w:rsidR="00C478DA" w:rsidRPr="00C14A09">
        <w:rPr>
          <w:rFonts w:asciiTheme="minorHAnsi" w:hAnsiTheme="minorHAnsi" w:cstheme="minorHAnsi"/>
        </w:rPr>
        <w:t xml:space="preserve">Utilize the </w:t>
      </w:r>
      <w:r w:rsidR="00CA407A">
        <w:rPr>
          <w:rFonts w:asciiTheme="minorHAnsi" w:hAnsiTheme="minorHAnsi" w:cstheme="minorHAnsi"/>
        </w:rPr>
        <w:t xml:space="preserve">optional </w:t>
      </w:r>
      <w:r w:rsidR="00177173">
        <w:rPr>
          <w:rFonts w:asciiTheme="minorHAnsi" w:hAnsiTheme="minorHAnsi" w:cstheme="minorHAnsi"/>
        </w:rPr>
        <w:t xml:space="preserve">assigned </w:t>
      </w:r>
      <w:r w:rsidR="00CA407A">
        <w:rPr>
          <w:rFonts w:asciiTheme="minorHAnsi" w:hAnsiTheme="minorHAnsi" w:cstheme="minorHAnsi"/>
        </w:rPr>
        <w:t>readings</w:t>
      </w:r>
      <w:r w:rsidR="00C478DA" w:rsidRPr="00C14A09">
        <w:rPr>
          <w:rFonts w:asciiTheme="minorHAnsi" w:hAnsiTheme="minorHAnsi" w:cstheme="minorHAnsi"/>
        </w:rPr>
        <w:t>, course lesson</w:t>
      </w:r>
      <w:r w:rsidR="002A6B0D">
        <w:rPr>
          <w:rFonts w:asciiTheme="minorHAnsi" w:hAnsiTheme="minorHAnsi" w:cstheme="minorHAnsi"/>
        </w:rPr>
        <w:t>s</w:t>
      </w:r>
      <w:r w:rsidR="00C478DA" w:rsidRPr="00C14A09">
        <w:rPr>
          <w:rFonts w:asciiTheme="minorHAnsi" w:hAnsiTheme="minorHAnsi" w:cstheme="minorHAnsi"/>
        </w:rPr>
        <w:t>, or an outside scholarly source</w:t>
      </w:r>
      <w:r w:rsidR="00CA407A">
        <w:rPr>
          <w:rFonts w:asciiTheme="minorHAnsi" w:hAnsiTheme="minorHAnsi" w:cstheme="minorHAnsi"/>
        </w:rPr>
        <w:t xml:space="preserve"> of your choice</w:t>
      </w:r>
      <w:r w:rsidR="00C478DA" w:rsidRPr="00C14A09">
        <w:rPr>
          <w:rFonts w:asciiTheme="minorHAnsi" w:hAnsiTheme="minorHAnsi" w:cstheme="minorHAnsi"/>
        </w:rPr>
        <w:t xml:space="preserve"> to support your thoughts and ideas. </w:t>
      </w:r>
      <w:r w:rsidR="00C478DA" w:rsidRPr="00C14A09">
        <w:rPr>
          <w:rFonts w:asciiTheme="minorHAnsi" w:hAnsiTheme="minorHAnsi" w:cstheme="minorHAnsi"/>
          <w:b/>
          <w:bCs/>
        </w:rPr>
        <w:t>Cite</w:t>
      </w:r>
      <w:r w:rsidR="00C478DA" w:rsidRPr="00C14A09">
        <w:rPr>
          <w:rFonts w:asciiTheme="minorHAnsi" w:hAnsiTheme="minorHAnsi" w:cstheme="minorHAnsi"/>
        </w:rPr>
        <w:t xml:space="preserve"> your resources in your paragraphs and </w:t>
      </w:r>
      <w:r w:rsidR="00C478DA" w:rsidRPr="00C14A09">
        <w:rPr>
          <w:rFonts w:asciiTheme="minorHAnsi" w:hAnsiTheme="minorHAnsi" w:cstheme="minorHAnsi"/>
          <w:b/>
          <w:bCs/>
        </w:rPr>
        <w:t>list your reference(s)</w:t>
      </w:r>
      <w:r w:rsidR="00C478DA" w:rsidRPr="00C14A09">
        <w:rPr>
          <w:rFonts w:asciiTheme="minorHAnsi" w:hAnsiTheme="minorHAnsi" w:cstheme="minorHAnsi"/>
        </w:rPr>
        <w:t xml:space="preserve"> after your response. </w:t>
      </w:r>
    </w:p>
    <w:p w14:paraId="60014491" w14:textId="77777777" w:rsidR="00785544" w:rsidRPr="00C478DA" w:rsidRDefault="00785544" w:rsidP="00785544">
      <w:pPr>
        <w:pStyle w:val="ListParagraph"/>
        <w:rPr>
          <w:rFonts w:asciiTheme="minorHAnsi" w:hAnsiTheme="minorHAnsi" w:cstheme="minorHAnsi"/>
        </w:rPr>
      </w:pPr>
    </w:p>
    <w:p w14:paraId="0778A831" w14:textId="7FBD1CDE" w:rsidR="609A832D" w:rsidRPr="00C478DA" w:rsidRDefault="609A832D" w:rsidP="008149F6">
      <w:pPr>
        <w:spacing w:line="480" w:lineRule="auto"/>
        <w:ind w:firstLine="720"/>
        <w:rPr>
          <w:rFonts w:ascii="Arial" w:hAnsi="Arial" w:cs="Arial"/>
          <w:noProof/>
        </w:rPr>
      </w:pPr>
    </w:p>
    <w:p w14:paraId="28ECD115" w14:textId="343FD23A" w:rsidR="609A832D" w:rsidRPr="00C478DA" w:rsidRDefault="609A832D" w:rsidP="008149F6">
      <w:pPr>
        <w:spacing w:line="480" w:lineRule="auto"/>
        <w:ind w:firstLine="720"/>
        <w:rPr>
          <w:rFonts w:ascii="Arial" w:hAnsi="Arial" w:cs="Arial"/>
          <w:noProof/>
        </w:rPr>
      </w:pPr>
    </w:p>
    <w:sectPr w:rsidR="609A832D" w:rsidRPr="00C478DA" w:rsidSect="00161587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0E1" w14:textId="77777777" w:rsidR="00A934CD" w:rsidRDefault="00A934CD" w:rsidP="009A5243">
      <w:r>
        <w:separator/>
      </w:r>
    </w:p>
  </w:endnote>
  <w:endnote w:type="continuationSeparator" w:id="0">
    <w:p w14:paraId="0131D85C" w14:textId="77777777" w:rsidR="00A934CD" w:rsidRDefault="00A934CD" w:rsidP="009A5243">
      <w:r>
        <w:continuationSeparator/>
      </w:r>
    </w:p>
  </w:endnote>
  <w:endnote w:type="continuationNotice" w:id="1">
    <w:p w14:paraId="46EACC10" w14:textId="77777777" w:rsidR="00A934CD" w:rsidRDefault="00A9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DF05" w14:textId="771CC497" w:rsidR="00DC73CB" w:rsidRPr="00124A55" w:rsidRDefault="002F6139" w:rsidP="00DC73CB">
    <w:pPr>
      <w:pStyle w:val="Footer"/>
      <w:jc w:val="right"/>
      <w:rPr>
        <w:rFonts w:ascii="Arial" w:hAnsi="Arial" w:cs="Arial"/>
        <w:sz w:val="16"/>
        <w:szCs w:val="16"/>
      </w:rPr>
    </w:pPr>
    <w:r>
      <w:t>11_22_KC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2B41" w14:textId="77777777" w:rsidR="00A934CD" w:rsidRDefault="00A934CD" w:rsidP="009A5243">
      <w:r>
        <w:separator/>
      </w:r>
    </w:p>
  </w:footnote>
  <w:footnote w:type="continuationSeparator" w:id="0">
    <w:p w14:paraId="51E83980" w14:textId="77777777" w:rsidR="00A934CD" w:rsidRDefault="00A934CD" w:rsidP="009A5243">
      <w:r>
        <w:continuationSeparator/>
      </w:r>
    </w:p>
  </w:footnote>
  <w:footnote w:type="continuationNotice" w:id="1">
    <w:p w14:paraId="7E25D1FB" w14:textId="77777777" w:rsidR="00A934CD" w:rsidRDefault="00A93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000" w14:textId="77777777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  <w:color w:val="2B579A"/>
        <w:shd w:val="clear" w:color="auto" w:fill="E6E6E6"/>
      </w:rPr>
      <w:drawing>
        <wp:inline distT="0" distB="0" distL="0" distR="0" wp14:anchorId="026264FE" wp14:editId="1B1BFEDD">
          <wp:extent cx="8022866" cy="1530350"/>
          <wp:effectExtent l="0" t="0" r="0" b="0"/>
          <wp:docPr id="1" name="Picture 3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4527" cy="1530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0AD"/>
    <w:multiLevelType w:val="hybridMultilevel"/>
    <w:tmpl w:val="5858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E80"/>
    <w:multiLevelType w:val="multilevel"/>
    <w:tmpl w:val="C930BF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4166D"/>
    <w:multiLevelType w:val="hybridMultilevel"/>
    <w:tmpl w:val="258A6566"/>
    <w:lvl w:ilvl="0" w:tplc="9760A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68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8B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2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4B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8D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3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EC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8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D55"/>
    <w:multiLevelType w:val="multilevel"/>
    <w:tmpl w:val="D80C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F1F0E"/>
    <w:multiLevelType w:val="multilevel"/>
    <w:tmpl w:val="0B365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30C4A"/>
    <w:multiLevelType w:val="multilevel"/>
    <w:tmpl w:val="2E74A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413F8"/>
    <w:multiLevelType w:val="multilevel"/>
    <w:tmpl w:val="95881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55D03"/>
    <w:multiLevelType w:val="hybridMultilevel"/>
    <w:tmpl w:val="057CC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262F"/>
    <w:multiLevelType w:val="multilevel"/>
    <w:tmpl w:val="0A0CB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276EB"/>
    <w:multiLevelType w:val="hybridMultilevel"/>
    <w:tmpl w:val="F200931A"/>
    <w:lvl w:ilvl="0" w:tplc="C8307A96">
      <w:start w:val="1"/>
      <w:numFmt w:val="decimal"/>
      <w:lvlText w:val="%1."/>
      <w:lvlJc w:val="left"/>
      <w:pPr>
        <w:ind w:left="720" w:hanging="360"/>
      </w:pPr>
    </w:lvl>
    <w:lvl w:ilvl="1" w:tplc="5D4E048C">
      <w:start w:val="1"/>
      <w:numFmt w:val="lowerLetter"/>
      <w:lvlText w:val="%2."/>
      <w:lvlJc w:val="left"/>
      <w:pPr>
        <w:ind w:left="1440" w:hanging="360"/>
      </w:pPr>
    </w:lvl>
    <w:lvl w:ilvl="2" w:tplc="C4EC035C">
      <w:start w:val="1"/>
      <w:numFmt w:val="lowerRoman"/>
      <w:lvlText w:val="%3."/>
      <w:lvlJc w:val="right"/>
      <w:pPr>
        <w:ind w:left="2160" w:hanging="180"/>
      </w:pPr>
    </w:lvl>
    <w:lvl w:ilvl="3" w:tplc="27F0849A">
      <w:start w:val="1"/>
      <w:numFmt w:val="decimal"/>
      <w:lvlText w:val="%4."/>
      <w:lvlJc w:val="left"/>
      <w:pPr>
        <w:ind w:left="2880" w:hanging="360"/>
      </w:pPr>
    </w:lvl>
    <w:lvl w:ilvl="4" w:tplc="77627296">
      <w:start w:val="1"/>
      <w:numFmt w:val="lowerLetter"/>
      <w:lvlText w:val="%5."/>
      <w:lvlJc w:val="left"/>
      <w:pPr>
        <w:ind w:left="3600" w:hanging="360"/>
      </w:pPr>
    </w:lvl>
    <w:lvl w:ilvl="5" w:tplc="89261402">
      <w:start w:val="1"/>
      <w:numFmt w:val="lowerRoman"/>
      <w:lvlText w:val="%6."/>
      <w:lvlJc w:val="right"/>
      <w:pPr>
        <w:ind w:left="4320" w:hanging="180"/>
      </w:pPr>
    </w:lvl>
    <w:lvl w:ilvl="6" w:tplc="D8C22A02">
      <w:start w:val="1"/>
      <w:numFmt w:val="decimal"/>
      <w:lvlText w:val="%7."/>
      <w:lvlJc w:val="left"/>
      <w:pPr>
        <w:ind w:left="5040" w:hanging="360"/>
      </w:pPr>
    </w:lvl>
    <w:lvl w:ilvl="7" w:tplc="DE4821A6">
      <w:start w:val="1"/>
      <w:numFmt w:val="lowerLetter"/>
      <w:lvlText w:val="%8."/>
      <w:lvlJc w:val="left"/>
      <w:pPr>
        <w:ind w:left="5760" w:hanging="360"/>
      </w:pPr>
    </w:lvl>
    <w:lvl w:ilvl="8" w:tplc="3D2AF1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81B7C"/>
    <w:multiLevelType w:val="multilevel"/>
    <w:tmpl w:val="B3DCA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718F9"/>
    <w:multiLevelType w:val="hybridMultilevel"/>
    <w:tmpl w:val="DB7813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465CFE"/>
    <w:multiLevelType w:val="hybridMultilevel"/>
    <w:tmpl w:val="9C8AF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2688C"/>
    <w:multiLevelType w:val="multilevel"/>
    <w:tmpl w:val="342A7A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05204"/>
    <w:multiLevelType w:val="hybridMultilevel"/>
    <w:tmpl w:val="8DDA83E8"/>
    <w:lvl w:ilvl="0" w:tplc="B10489C8">
      <w:start w:val="1"/>
      <w:numFmt w:val="decimal"/>
      <w:lvlText w:val="%1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25440"/>
    <w:multiLevelType w:val="multilevel"/>
    <w:tmpl w:val="BBC29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1336B"/>
    <w:multiLevelType w:val="multilevel"/>
    <w:tmpl w:val="A12E0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91748"/>
    <w:multiLevelType w:val="hybridMultilevel"/>
    <w:tmpl w:val="9AEA6E7E"/>
    <w:lvl w:ilvl="0" w:tplc="313AF4BA">
      <w:start w:val="1"/>
      <w:numFmt w:val="decimal"/>
      <w:lvlText w:val="%1."/>
      <w:lvlJc w:val="left"/>
      <w:pPr>
        <w:ind w:left="720" w:hanging="360"/>
      </w:pPr>
    </w:lvl>
    <w:lvl w:ilvl="1" w:tplc="2598AA98">
      <w:start w:val="1"/>
      <w:numFmt w:val="lowerLetter"/>
      <w:lvlText w:val="%2."/>
      <w:lvlJc w:val="left"/>
      <w:pPr>
        <w:ind w:left="1440" w:hanging="360"/>
      </w:pPr>
    </w:lvl>
    <w:lvl w:ilvl="2" w:tplc="311A3536">
      <w:start w:val="1"/>
      <w:numFmt w:val="lowerRoman"/>
      <w:lvlText w:val="%3."/>
      <w:lvlJc w:val="right"/>
      <w:pPr>
        <w:ind w:left="2160" w:hanging="180"/>
      </w:pPr>
    </w:lvl>
    <w:lvl w:ilvl="3" w:tplc="E470321C">
      <w:start w:val="1"/>
      <w:numFmt w:val="decimal"/>
      <w:lvlText w:val="%4."/>
      <w:lvlJc w:val="left"/>
      <w:pPr>
        <w:ind w:left="2880" w:hanging="360"/>
      </w:pPr>
    </w:lvl>
    <w:lvl w:ilvl="4" w:tplc="A36011EA">
      <w:start w:val="1"/>
      <w:numFmt w:val="lowerLetter"/>
      <w:lvlText w:val="%5."/>
      <w:lvlJc w:val="left"/>
      <w:pPr>
        <w:ind w:left="3600" w:hanging="360"/>
      </w:pPr>
    </w:lvl>
    <w:lvl w:ilvl="5" w:tplc="BB204FD6">
      <w:start w:val="1"/>
      <w:numFmt w:val="lowerRoman"/>
      <w:lvlText w:val="%6."/>
      <w:lvlJc w:val="right"/>
      <w:pPr>
        <w:ind w:left="4320" w:hanging="180"/>
      </w:pPr>
    </w:lvl>
    <w:lvl w:ilvl="6" w:tplc="41DE6DE8">
      <w:start w:val="1"/>
      <w:numFmt w:val="decimal"/>
      <w:lvlText w:val="%7."/>
      <w:lvlJc w:val="left"/>
      <w:pPr>
        <w:ind w:left="5040" w:hanging="360"/>
      </w:pPr>
    </w:lvl>
    <w:lvl w:ilvl="7" w:tplc="EBB2B2E6">
      <w:start w:val="1"/>
      <w:numFmt w:val="lowerLetter"/>
      <w:lvlText w:val="%8."/>
      <w:lvlJc w:val="left"/>
      <w:pPr>
        <w:ind w:left="5760" w:hanging="360"/>
      </w:pPr>
    </w:lvl>
    <w:lvl w:ilvl="8" w:tplc="D7848A1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C019D"/>
    <w:multiLevelType w:val="hybridMultilevel"/>
    <w:tmpl w:val="3458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53002"/>
    <w:multiLevelType w:val="hybridMultilevel"/>
    <w:tmpl w:val="6B68D2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923493"/>
    <w:multiLevelType w:val="hybridMultilevel"/>
    <w:tmpl w:val="48D45A88"/>
    <w:lvl w:ilvl="0" w:tplc="A808B442">
      <w:start w:val="1"/>
      <w:numFmt w:val="decimal"/>
      <w:lvlText w:val="%1."/>
      <w:lvlJc w:val="left"/>
      <w:pPr>
        <w:ind w:left="720" w:hanging="360"/>
      </w:pPr>
    </w:lvl>
    <w:lvl w:ilvl="1" w:tplc="E07810CC">
      <w:start w:val="1"/>
      <w:numFmt w:val="lowerLetter"/>
      <w:lvlText w:val="%2."/>
      <w:lvlJc w:val="left"/>
      <w:pPr>
        <w:ind w:left="1440" w:hanging="360"/>
      </w:pPr>
    </w:lvl>
    <w:lvl w:ilvl="2" w:tplc="B0A66404">
      <w:start w:val="1"/>
      <w:numFmt w:val="lowerRoman"/>
      <w:lvlText w:val="%3."/>
      <w:lvlJc w:val="right"/>
      <w:pPr>
        <w:ind w:left="2160" w:hanging="180"/>
      </w:pPr>
    </w:lvl>
    <w:lvl w:ilvl="3" w:tplc="77741E02">
      <w:start w:val="1"/>
      <w:numFmt w:val="decimal"/>
      <w:lvlText w:val="%4."/>
      <w:lvlJc w:val="left"/>
      <w:pPr>
        <w:ind w:left="2880" w:hanging="360"/>
      </w:pPr>
    </w:lvl>
    <w:lvl w:ilvl="4" w:tplc="9FD8C8B8">
      <w:start w:val="1"/>
      <w:numFmt w:val="lowerLetter"/>
      <w:lvlText w:val="%5."/>
      <w:lvlJc w:val="left"/>
      <w:pPr>
        <w:ind w:left="3600" w:hanging="360"/>
      </w:pPr>
    </w:lvl>
    <w:lvl w:ilvl="5" w:tplc="EC54183C">
      <w:start w:val="1"/>
      <w:numFmt w:val="lowerRoman"/>
      <w:lvlText w:val="%6."/>
      <w:lvlJc w:val="right"/>
      <w:pPr>
        <w:ind w:left="4320" w:hanging="180"/>
      </w:pPr>
    </w:lvl>
    <w:lvl w:ilvl="6" w:tplc="1158A062">
      <w:start w:val="1"/>
      <w:numFmt w:val="decimal"/>
      <w:lvlText w:val="%7."/>
      <w:lvlJc w:val="left"/>
      <w:pPr>
        <w:ind w:left="5040" w:hanging="360"/>
      </w:pPr>
    </w:lvl>
    <w:lvl w:ilvl="7" w:tplc="5B74DDEC">
      <w:start w:val="1"/>
      <w:numFmt w:val="lowerLetter"/>
      <w:lvlText w:val="%8."/>
      <w:lvlJc w:val="left"/>
      <w:pPr>
        <w:ind w:left="5760" w:hanging="360"/>
      </w:pPr>
    </w:lvl>
    <w:lvl w:ilvl="8" w:tplc="31DAC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4F74"/>
    <w:multiLevelType w:val="hybridMultilevel"/>
    <w:tmpl w:val="6CBA8F7C"/>
    <w:lvl w:ilvl="0" w:tplc="B10489C8">
      <w:start w:val="1"/>
      <w:numFmt w:val="decimal"/>
      <w:lvlText w:val="%1"/>
      <w:lvlJc w:val="left"/>
      <w:pPr>
        <w:ind w:left="1080" w:hanging="360"/>
      </w:pPr>
      <w:rPr>
        <w:rFonts w:asciiTheme="minorHAnsi" w:eastAsia="MS Mincho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474C68"/>
    <w:multiLevelType w:val="multilevel"/>
    <w:tmpl w:val="FFDAE0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82F2A"/>
    <w:multiLevelType w:val="multilevel"/>
    <w:tmpl w:val="109C7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2EA2"/>
    <w:multiLevelType w:val="multilevel"/>
    <w:tmpl w:val="7CD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107922">
    <w:abstractNumId w:val="24"/>
  </w:num>
  <w:num w:numId="2" w16cid:durableId="2072998717">
    <w:abstractNumId w:val="10"/>
  </w:num>
  <w:num w:numId="3" w16cid:durableId="1986618876">
    <w:abstractNumId w:val="1"/>
  </w:num>
  <w:num w:numId="4" w16cid:durableId="1153251925">
    <w:abstractNumId w:val="13"/>
  </w:num>
  <w:num w:numId="5" w16cid:durableId="2023579289">
    <w:abstractNumId w:val="22"/>
  </w:num>
  <w:num w:numId="6" w16cid:durableId="237138083">
    <w:abstractNumId w:val="15"/>
  </w:num>
  <w:num w:numId="7" w16cid:durableId="157430725">
    <w:abstractNumId w:val="6"/>
  </w:num>
  <w:num w:numId="8" w16cid:durableId="696780064">
    <w:abstractNumId w:val="4"/>
  </w:num>
  <w:num w:numId="9" w16cid:durableId="1249996416">
    <w:abstractNumId w:val="5"/>
  </w:num>
  <w:num w:numId="10" w16cid:durableId="1152477912">
    <w:abstractNumId w:val="3"/>
  </w:num>
  <w:num w:numId="11" w16cid:durableId="1424031849">
    <w:abstractNumId w:val="8"/>
  </w:num>
  <w:num w:numId="12" w16cid:durableId="220292465">
    <w:abstractNumId w:val="16"/>
  </w:num>
  <w:num w:numId="13" w16cid:durableId="123432392">
    <w:abstractNumId w:val="23"/>
  </w:num>
  <w:num w:numId="14" w16cid:durableId="2007398069">
    <w:abstractNumId w:val="12"/>
  </w:num>
  <w:num w:numId="15" w16cid:durableId="1701658702">
    <w:abstractNumId w:val="0"/>
  </w:num>
  <w:num w:numId="16" w16cid:durableId="1395589339">
    <w:abstractNumId w:val="7"/>
  </w:num>
  <w:num w:numId="17" w16cid:durableId="55975838">
    <w:abstractNumId w:val="18"/>
  </w:num>
  <w:num w:numId="18" w16cid:durableId="2125496006">
    <w:abstractNumId w:val="21"/>
  </w:num>
  <w:num w:numId="19" w16cid:durableId="1591309135">
    <w:abstractNumId w:val="14"/>
  </w:num>
  <w:num w:numId="20" w16cid:durableId="1379816506">
    <w:abstractNumId w:val="11"/>
  </w:num>
  <w:num w:numId="21" w16cid:durableId="1330870902">
    <w:abstractNumId w:val="19"/>
  </w:num>
  <w:num w:numId="22" w16cid:durableId="613907756">
    <w:abstractNumId w:val="17"/>
  </w:num>
  <w:num w:numId="23" w16cid:durableId="640840772">
    <w:abstractNumId w:val="20"/>
  </w:num>
  <w:num w:numId="24" w16cid:durableId="1515801137">
    <w:abstractNumId w:val="9"/>
  </w:num>
  <w:num w:numId="25" w16cid:durableId="138491055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zc1sjQ3MTQ0NDZR0lEKTi0uzszPAykwrwUA5dmRVSwAAAA="/>
  </w:docVars>
  <w:rsids>
    <w:rsidRoot w:val="00674BFB"/>
    <w:rsid w:val="0000689F"/>
    <w:rsid w:val="00010B56"/>
    <w:rsid w:val="000418C3"/>
    <w:rsid w:val="0005A372"/>
    <w:rsid w:val="000A7639"/>
    <w:rsid w:val="000F387B"/>
    <w:rsid w:val="001116B5"/>
    <w:rsid w:val="00124A55"/>
    <w:rsid w:val="00152A8D"/>
    <w:rsid w:val="00161587"/>
    <w:rsid w:val="00177173"/>
    <w:rsid w:val="0018270C"/>
    <w:rsid w:val="00184832"/>
    <w:rsid w:val="00187AB8"/>
    <w:rsid w:val="001B173E"/>
    <w:rsid w:val="001B5B2C"/>
    <w:rsid w:val="00230922"/>
    <w:rsid w:val="00233FBB"/>
    <w:rsid w:val="00250CC0"/>
    <w:rsid w:val="00250EBF"/>
    <w:rsid w:val="00265BC8"/>
    <w:rsid w:val="002A6B0D"/>
    <w:rsid w:val="002E342A"/>
    <w:rsid w:val="002F6139"/>
    <w:rsid w:val="0031609B"/>
    <w:rsid w:val="003569D1"/>
    <w:rsid w:val="003A50C5"/>
    <w:rsid w:val="003D5430"/>
    <w:rsid w:val="003F26EF"/>
    <w:rsid w:val="00445B66"/>
    <w:rsid w:val="00450039"/>
    <w:rsid w:val="00481A63"/>
    <w:rsid w:val="00487135"/>
    <w:rsid w:val="004A49F6"/>
    <w:rsid w:val="004D5A75"/>
    <w:rsid w:val="004D6D58"/>
    <w:rsid w:val="005174B0"/>
    <w:rsid w:val="0059502E"/>
    <w:rsid w:val="005C11C7"/>
    <w:rsid w:val="005C5754"/>
    <w:rsid w:val="005C5962"/>
    <w:rsid w:val="00603981"/>
    <w:rsid w:val="00627C72"/>
    <w:rsid w:val="00641B36"/>
    <w:rsid w:val="00642153"/>
    <w:rsid w:val="00645C45"/>
    <w:rsid w:val="00657BC2"/>
    <w:rsid w:val="00674BFB"/>
    <w:rsid w:val="00685D2A"/>
    <w:rsid w:val="006A1073"/>
    <w:rsid w:val="006D605E"/>
    <w:rsid w:val="006E4B9A"/>
    <w:rsid w:val="00751FAC"/>
    <w:rsid w:val="00772FB5"/>
    <w:rsid w:val="00785544"/>
    <w:rsid w:val="007C525D"/>
    <w:rsid w:val="008105AB"/>
    <w:rsid w:val="008149F6"/>
    <w:rsid w:val="00842189"/>
    <w:rsid w:val="008900F4"/>
    <w:rsid w:val="00891217"/>
    <w:rsid w:val="008B3014"/>
    <w:rsid w:val="008B7B46"/>
    <w:rsid w:val="008D0D4B"/>
    <w:rsid w:val="00913A74"/>
    <w:rsid w:val="0091752E"/>
    <w:rsid w:val="009316FC"/>
    <w:rsid w:val="009670A6"/>
    <w:rsid w:val="00981CE7"/>
    <w:rsid w:val="0098DE17"/>
    <w:rsid w:val="009A5243"/>
    <w:rsid w:val="009B7669"/>
    <w:rsid w:val="009C38CD"/>
    <w:rsid w:val="009F4392"/>
    <w:rsid w:val="00A2636B"/>
    <w:rsid w:val="00A50126"/>
    <w:rsid w:val="00A673F0"/>
    <w:rsid w:val="00A84EEE"/>
    <w:rsid w:val="00A934CD"/>
    <w:rsid w:val="00AB6B69"/>
    <w:rsid w:val="00AB6FAE"/>
    <w:rsid w:val="00AD7C57"/>
    <w:rsid w:val="00BB1D1E"/>
    <w:rsid w:val="00BF3B8F"/>
    <w:rsid w:val="00C13589"/>
    <w:rsid w:val="00C14A09"/>
    <w:rsid w:val="00C155CB"/>
    <w:rsid w:val="00C478DA"/>
    <w:rsid w:val="00C57986"/>
    <w:rsid w:val="00C830E8"/>
    <w:rsid w:val="00C91E97"/>
    <w:rsid w:val="00CA407A"/>
    <w:rsid w:val="00CB705A"/>
    <w:rsid w:val="00CD74ED"/>
    <w:rsid w:val="00CE3687"/>
    <w:rsid w:val="00CF0456"/>
    <w:rsid w:val="00CF0B56"/>
    <w:rsid w:val="00D00BC1"/>
    <w:rsid w:val="00D218BC"/>
    <w:rsid w:val="00D2481B"/>
    <w:rsid w:val="00D35124"/>
    <w:rsid w:val="00D378D0"/>
    <w:rsid w:val="00D40768"/>
    <w:rsid w:val="00D47241"/>
    <w:rsid w:val="00DA7B6D"/>
    <w:rsid w:val="00DB7CCA"/>
    <w:rsid w:val="00DC0DEA"/>
    <w:rsid w:val="00DC67F5"/>
    <w:rsid w:val="00DC73CB"/>
    <w:rsid w:val="00DC7BBE"/>
    <w:rsid w:val="00DE42FD"/>
    <w:rsid w:val="00E044C2"/>
    <w:rsid w:val="00E45B69"/>
    <w:rsid w:val="00E65E9D"/>
    <w:rsid w:val="00E669EE"/>
    <w:rsid w:val="00EB1604"/>
    <w:rsid w:val="00EC4108"/>
    <w:rsid w:val="00F41B24"/>
    <w:rsid w:val="00F82B3E"/>
    <w:rsid w:val="00F83B20"/>
    <w:rsid w:val="00FC35C0"/>
    <w:rsid w:val="00FD3271"/>
    <w:rsid w:val="084CFE2E"/>
    <w:rsid w:val="08667C51"/>
    <w:rsid w:val="09D01B98"/>
    <w:rsid w:val="0BD7A988"/>
    <w:rsid w:val="0C3499E4"/>
    <w:rsid w:val="116BF25E"/>
    <w:rsid w:val="11C3CC27"/>
    <w:rsid w:val="18ACBC32"/>
    <w:rsid w:val="1CAA6F96"/>
    <w:rsid w:val="1CD8852D"/>
    <w:rsid w:val="1E20CE4C"/>
    <w:rsid w:val="1ED70EAA"/>
    <w:rsid w:val="222DDBAD"/>
    <w:rsid w:val="24B8B973"/>
    <w:rsid w:val="25E6C12D"/>
    <w:rsid w:val="2A7B3DEA"/>
    <w:rsid w:val="2EF3077A"/>
    <w:rsid w:val="3A1EEB01"/>
    <w:rsid w:val="4188E094"/>
    <w:rsid w:val="437675C2"/>
    <w:rsid w:val="49B75291"/>
    <w:rsid w:val="4A3AD1F2"/>
    <w:rsid w:val="4A3D8A94"/>
    <w:rsid w:val="4D7154A2"/>
    <w:rsid w:val="51BB47A6"/>
    <w:rsid w:val="568E2151"/>
    <w:rsid w:val="58E1748A"/>
    <w:rsid w:val="5CDFF008"/>
    <w:rsid w:val="5FFD6498"/>
    <w:rsid w:val="609A832D"/>
    <w:rsid w:val="622EE2E1"/>
    <w:rsid w:val="631AB84E"/>
    <w:rsid w:val="64A9DD56"/>
    <w:rsid w:val="66BB2673"/>
    <w:rsid w:val="66C88BC9"/>
    <w:rsid w:val="67D50114"/>
    <w:rsid w:val="684DDB59"/>
    <w:rsid w:val="70AEED2E"/>
    <w:rsid w:val="778053AA"/>
    <w:rsid w:val="7788E33F"/>
    <w:rsid w:val="7ABE7599"/>
    <w:rsid w:val="7E5C2373"/>
    <w:rsid w:val="7E87594C"/>
    <w:rsid w:val="7F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2FB4A6"/>
  <w14:defaultImageDpi w14:val="300"/>
  <w15:docId w15:val="{8598AC83-733F-45F4-A114-E465E4BE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155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C155CB"/>
  </w:style>
  <w:style w:type="character" w:customStyle="1" w:styleId="eop">
    <w:name w:val="eop"/>
    <w:basedOn w:val="DefaultParagraphFont"/>
    <w:rsid w:val="00C155CB"/>
  </w:style>
  <w:style w:type="character" w:styleId="CommentReference">
    <w:name w:val="annotation reference"/>
    <w:basedOn w:val="DefaultParagraphFont"/>
    <w:uiPriority w:val="99"/>
    <w:semiHidden/>
    <w:unhideWhenUsed/>
    <w:rsid w:val="0025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E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EBF"/>
    <w:rPr>
      <w:b/>
      <w:bCs/>
    </w:rPr>
  </w:style>
  <w:style w:type="paragraph" w:styleId="ListParagraph">
    <w:name w:val="List Paragraph"/>
    <w:basedOn w:val="Normal"/>
    <w:uiPriority w:val="34"/>
    <w:qFormat/>
    <w:rsid w:val="006E4B9A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81A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3A5FB2EB-EC20-4758-925D-CCADE3289047}">
    <t:Anchor>
      <t:Comment id="479625138"/>
    </t:Anchor>
    <t:History>
      <t:Event id="{E0018C6B-0680-46B7-A632-A54D0B72C34B}" time="2021-11-30T16:20:30.931Z">
        <t:Attribution userId="S::kate.cook@chamberlain.edu::bb3b0883-f3c9-4960-b457-a38f1ca58943" userProvider="AD" userName="Cook, Kate Gibson"/>
        <t:Anchor>
          <t:Comment id="479625138"/>
        </t:Anchor>
        <t:Create/>
      </t:Event>
      <t:Event id="{2CABD2B7-F62F-4048-A16F-3EF9073DFDA6}" time="2021-11-30T16:20:30.931Z">
        <t:Attribution userId="S::kate.cook@chamberlain.edu::bb3b0883-f3c9-4960-b457-a38f1ca58943" userProvider="AD" userName="Cook, Kate Gibson"/>
        <t:Anchor>
          <t:Comment id="479625138"/>
        </t:Anchor>
        <t:Assign userId="S::KSteen@chamberlain.edu::8d85d870-6451-43d4-af60-7863e8119558" userProvider="AD" userName="Steen, Kasey"/>
      </t:Event>
      <t:Event id="{422CFBC2-F4DB-4730-986E-FE459AC3D44D}" time="2021-11-30T16:20:30.931Z">
        <t:Attribution userId="S::kate.cook@chamberlain.edu::bb3b0883-f3c9-4960-b457-a38f1ca58943" userProvider="AD" userName="Cook, Kate Gibson"/>
        <t:Anchor>
          <t:Comment id="479625138"/>
        </t:Anchor>
        <t:SetTitle title="@Steen, KaseyI snipped from edge to edge as you suggested but I can't get it lined up pretty like you did. Any tip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RT_Number xmlns="96e8f241-cc8d-4221-b094-4ccecba169aa" xsi:nil="true"/>
    <Comments xmlns="96e8f241-cc8d-4221-b094-4ccecba169aa" xsi:nil="true"/>
    <Owner xmlns="96e8f241-cc8d-4221-b094-4ccecba169aa" xsi:nil="true"/>
    <Status xmlns="96e8f241-cc8d-4221-b094-4ccecba16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59C38406C1B419479FF7443681429" ma:contentTypeVersion="18" ma:contentTypeDescription="Create a new document." ma:contentTypeScope="" ma:versionID="532718ddb3ebb208a42a3d909247788a">
  <xsd:schema xmlns:xsd="http://www.w3.org/2001/XMLSchema" xmlns:xs="http://www.w3.org/2001/XMLSchema" xmlns:p="http://schemas.microsoft.com/office/2006/metadata/properties" xmlns:ns2="96e8f241-cc8d-4221-b094-4ccecba169aa" xmlns:ns3="e212fe98-0782-4834-a7b1-f097cd288f39" targetNamespace="http://schemas.microsoft.com/office/2006/metadata/properties" ma:root="true" ma:fieldsID="8202a6ac3c49581ac5cfc0eaa55ee798" ns2:_="" ns3:_="">
    <xsd:import namespace="96e8f241-cc8d-4221-b094-4ccecba169aa"/>
    <xsd:import namespace="e212fe98-0782-4834-a7b1-f097cd288f3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IRT_Number" minOccurs="0"/>
                <xsd:element ref="ns2:Own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f241-cc8d-4221-b094-4ccecba169aa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restriction base="dms:Choice">
          <xsd:enumeration value="In Review"/>
          <xsd:enumeration value="Approved"/>
          <xsd:enumeration value="Submitted"/>
          <xsd:enumeration value="Completed"/>
          <xsd:enumeration value="On Hold"/>
        </xsd:restriction>
      </xsd:simpleType>
    </xsd:element>
    <xsd:element name="CIRT_Number" ma:index="3" nillable="true" ma:displayName="CIRT_Number" ma:description="Insert CIRT ticket # here" ma:internalName="CIRT_Number">
      <xsd:simpleType>
        <xsd:restriction base="dms:Text">
          <xsd:maxLength value="255"/>
        </xsd:restriction>
      </xsd:simpleType>
    </xsd:element>
    <xsd:element name="Owner" ma:index="4" nillable="true" ma:displayName="Submitted_By" ma:description="Individual submitting ticket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description="Insert any comments about ticket" ma:internalName="Comments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fe98-0782-4834-a7b1-f097cd28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  <ds:schemaRef ds:uri="96e8f241-cc8d-4221-b094-4ccecba169aa"/>
  </ds:schemaRefs>
</ds:datastoreItem>
</file>

<file path=customXml/itemProps3.xml><?xml version="1.0" encoding="utf-8"?>
<ds:datastoreItem xmlns:ds="http://schemas.openxmlformats.org/officeDocument/2006/customXml" ds:itemID="{179D3B95-61B4-478A-A5E5-225882B0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f241-cc8d-4221-b094-4ccecba169aa"/>
    <ds:schemaRef ds:uri="e212fe98-0782-4834-a7b1-f097cd288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1095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mailto:KSteen@chamberlain.edu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STET</dc:creator>
  <cp:keywords/>
  <cp:lastModifiedBy>Cook, Kate Gibson</cp:lastModifiedBy>
  <cp:revision>6</cp:revision>
  <dcterms:created xsi:type="dcterms:W3CDTF">2022-11-22T15:17:00Z</dcterms:created>
  <dcterms:modified xsi:type="dcterms:W3CDTF">2022-11-22T15:22:00Z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0x01010051759C38406C1B419479FF7443681429</vt:lpwstr>
  </property>
</Properties>
</file>