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D7C57" w:rsidR="00AD7C57" w:rsidP="5A37E27E" w:rsidRDefault="007831D3" w14:paraId="27794D41" w14:textId="35A46E8A" w14:noSpellErr="1">
      <w:pPr>
        <w:jc w:val="right"/>
        <w:rPr>
          <w:rFonts w:ascii="Garamond" w:hAnsi="Garamond"/>
          <w:b w:val="1"/>
          <w:bCs w:val="1"/>
          <w:noProof/>
          <w:color w:val="002060"/>
          <w:sz w:val="36"/>
          <w:szCs w:val="36"/>
        </w:rPr>
      </w:pPr>
      <w:r w:rsidRPr="38BEAEC6" w:rsidR="007831D3">
        <w:rPr>
          <w:rFonts w:ascii="Garamond" w:hAnsi="Garamond"/>
          <w:b w:val="1"/>
          <w:bCs w:val="1"/>
          <w:noProof/>
          <w:color w:val="002060"/>
          <w:sz w:val="36"/>
          <w:szCs w:val="36"/>
        </w:rPr>
        <w:t>NR 394 Transcultural Nursing</w:t>
      </w:r>
    </w:p>
    <w:p w:rsidRPr="00AD7C57" w:rsidR="00AD7C57" w:rsidP="0EB25F73" w:rsidRDefault="0EB25F73" w14:paraId="739586A2" w14:textId="4570B0E9">
      <w:pPr>
        <w:jc w:val="right"/>
        <w:rPr>
          <w:rFonts w:ascii="Garamond" w:hAnsi="Garamond"/>
          <w:b/>
          <w:bCs/>
          <w:noProof/>
          <w:color w:val="002060"/>
          <w:sz w:val="28"/>
          <w:szCs w:val="28"/>
        </w:rPr>
      </w:pPr>
      <w:r w:rsidRPr="0EB25F73">
        <w:rPr>
          <w:rFonts w:ascii="Garamond" w:hAnsi="Garamond"/>
          <w:b/>
          <w:bCs/>
          <w:noProof/>
          <w:color w:val="002060"/>
          <w:sz w:val="28"/>
          <w:szCs w:val="28"/>
        </w:rPr>
        <w:t>Week 3: Course Project Part 1</w:t>
      </w:r>
    </w:p>
    <w:p w:rsidRPr="008105AB" w:rsidR="00AD7C57" w:rsidRDefault="00AD7C57" w14:paraId="4A5AF4C1" w14:textId="77777777">
      <w:pPr>
        <w:rPr>
          <w:rFonts w:ascii="Arial" w:hAnsi="Arial" w:cs="Arial"/>
          <w:noProof/>
          <w:sz w:val="22"/>
          <w:szCs w:val="22"/>
        </w:rPr>
      </w:pPr>
    </w:p>
    <w:p w:rsidRPr="00854BB5" w:rsidR="00DA7B6D" w:rsidP="2AB18B21" w:rsidRDefault="0EB25F73" w14:paraId="1E6C6C5A" w14:textId="395A5F07">
      <w:pPr>
        <w:pStyle w:val="paragraph"/>
        <w:textAlignment w:val="baseline"/>
        <w:rPr>
          <w:rStyle w:val="normaltextrun"/>
          <w:rFonts w:ascii="Arial" w:hAnsi="Arial" w:eastAsia="Arial" w:cs="Arial"/>
          <w:sz w:val="22"/>
          <w:szCs w:val="22"/>
        </w:rPr>
      </w:pPr>
      <w:r w:rsidRPr="00854BB5">
        <w:rPr>
          <w:rStyle w:val="normaltextrun"/>
          <w:rFonts w:ascii="Arial" w:hAnsi="Arial" w:cs="Arial"/>
          <w:b/>
          <w:bCs/>
          <w:sz w:val="22"/>
          <w:szCs w:val="22"/>
        </w:rPr>
        <w:t>Directions:</w:t>
      </w:r>
      <w:r w:rsidRPr="00854BB5">
        <w:rPr>
          <w:rStyle w:val="normaltextrun"/>
          <w:rFonts w:ascii="Arial" w:hAnsi="Arial" w:cs="Arial"/>
          <w:sz w:val="22"/>
          <w:szCs w:val="22"/>
        </w:rPr>
        <w:t xml:space="preserve"> Prior to completing this template, carefully review Week 3: Course Project Part 1 Directions paying attention to how to name the document and all rubric requirements. </w:t>
      </w:r>
    </w:p>
    <w:p w:rsidRPr="00854BB5" w:rsidR="70D1B8E5" w:rsidP="70D1B8E5" w:rsidRDefault="70D1B8E5" w14:paraId="468603FE" w14:textId="784B4B96">
      <w:pPr>
        <w:pStyle w:val="paragraph"/>
        <w:rPr>
          <w:rStyle w:val="normaltextrun"/>
          <w:rFonts w:ascii="Arial" w:hAnsi="Arial" w:eastAsia="Arial" w:cs="Arial"/>
          <w:b/>
          <w:bCs/>
          <w:sz w:val="22"/>
          <w:szCs w:val="22"/>
        </w:rPr>
      </w:pPr>
    </w:p>
    <w:p w:rsidRPr="00854BB5" w:rsidR="007831D3" w:rsidP="70D1B8E5" w:rsidRDefault="70D1B8E5" w14:paraId="09929293" w14:textId="77777777">
      <w:pPr>
        <w:pStyle w:val="paragraph"/>
        <w:textAlignment w:val="baseline"/>
        <w:rPr>
          <w:rStyle w:val="eop"/>
          <w:rFonts w:ascii="Arial" w:hAnsi="Arial" w:eastAsia="Arial" w:cs="Arial"/>
          <w:sz w:val="22"/>
          <w:szCs w:val="22"/>
        </w:rPr>
      </w:pPr>
      <w:r w:rsidRPr="00854BB5">
        <w:rPr>
          <w:rStyle w:val="normaltextrun"/>
          <w:rFonts w:ascii="Arial" w:hAnsi="Arial" w:eastAsia="Arial" w:cs="Arial"/>
          <w:b/>
          <w:bCs/>
          <w:sz w:val="22"/>
          <w:szCs w:val="22"/>
        </w:rPr>
        <w:t>Your Name:</w:t>
      </w:r>
      <w:r w:rsidRPr="00854BB5">
        <w:rPr>
          <w:rStyle w:val="normaltextrun"/>
          <w:rFonts w:ascii="Arial" w:hAnsi="Arial" w:eastAsia="Arial" w:cs="Arial"/>
          <w:sz w:val="22"/>
          <w:szCs w:val="22"/>
        </w:rPr>
        <w:t xml:space="preserve"> __________________________</w:t>
      </w:r>
      <w:r w:rsidRPr="00854BB5">
        <w:rPr>
          <w:rStyle w:val="eop"/>
          <w:rFonts w:ascii="Arial" w:hAnsi="Arial" w:eastAsia="Arial" w:cs="Arial"/>
          <w:sz w:val="22"/>
          <w:szCs w:val="22"/>
        </w:rPr>
        <w:t> </w:t>
      </w:r>
    </w:p>
    <w:p w:rsidRPr="00854BB5" w:rsidR="007831D3" w:rsidP="70D1B8E5" w:rsidRDefault="0EB25F73" w14:paraId="570DB96A" w14:textId="2DF1DF41">
      <w:pPr>
        <w:pStyle w:val="paragraph"/>
        <w:textAlignment w:val="baseline"/>
        <w:rPr>
          <w:rStyle w:val="eop"/>
          <w:rFonts w:ascii="Arial" w:hAnsi="Arial" w:eastAsia="Arial" w:cs="Arial"/>
          <w:sz w:val="22"/>
          <w:szCs w:val="22"/>
        </w:rPr>
      </w:pPr>
      <w:r w:rsidRPr="00854BB5">
        <w:rPr>
          <w:rStyle w:val="eop"/>
          <w:rFonts w:ascii="Arial" w:hAnsi="Arial" w:eastAsia="Arial" w:cs="Arial"/>
          <w:sz w:val="22"/>
          <w:szCs w:val="22"/>
        </w:rPr>
        <w:t> </w:t>
      </w:r>
    </w:p>
    <w:p w:rsidRPr="00854BB5" w:rsidR="0EB25F73" w:rsidP="38BEAEC6" w:rsidRDefault="0EB25F73" w14:paraId="7B0874C7" w14:textId="14AF0873">
      <w:pPr>
        <w:spacing w:beforeAutospacing="on" w:afterAutospacing="on"/>
        <w:rPr>
          <w:rFonts w:ascii="Arial" w:hAnsi="Arial" w:eastAsia="Arial" w:cs="Arial"/>
          <w:b w:val="1"/>
          <w:bCs w:val="1"/>
          <w:sz w:val="22"/>
          <w:szCs w:val="22"/>
        </w:rPr>
      </w:pPr>
      <w:r w:rsidRPr="38BEAEC6" w:rsidR="0EB25F73">
        <w:rPr>
          <w:rFonts w:ascii="Arial" w:hAnsi="Arial" w:eastAsia="Arial" w:cs="Arial"/>
          <w:b w:val="1"/>
          <w:bCs w:val="1"/>
          <w:sz w:val="22"/>
          <w:szCs w:val="22"/>
        </w:rPr>
        <w:t>Community</w:t>
      </w:r>
      <w:r w:rsidRPr="38BEAEC6" w:rsidR="0D5690FD">
        <w:rPr>
          <w:rFonts w:ascii="Arial" w:hAnsi="Arial" w:eastAsia="Arial" w:cs="Arial"/>
          <w:b w:val="1"/>
          <w:bCs w:val="1"/>
          <w:sz w:val="22"/>
          <w:szCs w:val="22"/>
        </w:rPr>
        <w:t xml:space="preserve"> Cultural</w:t>
      </w:r>
      <w:r w:rsidRPr="38BEAEC6" w:rsidR="0EB25F73">
        <w:rPr>
          <w:rFonts w:ascii="Arial" w:hAnsi="Arial" w:eastAsia="Arial" w:cs="Arial"/>
          <w:b w:val="1"/>
          <w:bCs w:val="1"/>
          <w:sz w:val="22"/>
          <w:szCs w:val="22"/>
        </w:rPr>
        <w:t xml:space="preserve"> Need</w:t>
      </w:r>
    </w:p>
    <w:p w:rsidRPr="00854BB5" w:rsidR="0EB25F73" w:rsidP="0EB25F73" w:rsidRDefault="0EB25F73" w14:paraId="076D0880" w14:textId="1FE7319B">
      <w:pPr>
        <w:pStyle w:val="paragraph"/>
        <w:rPr>
          <w:rStyle w:val="eop"/>
          <w:rFonts w:ascii="Arial" w:hAnsi="Arial" w:eastAsia="Arial" w:cs="Arial"/>
          <w:sz w:val="22"/>
          <w:szCs w:val="22"/>
        </w:rPr>
      </w:pPr>
    </w:p>
    <w:p w:rsidRPr="00302739" w:rsidR="0EB25F73" w:rsidP="1C4388A9" w:rsidRDefault="0EB25F73" w14:paraId="60356681" w14:textId="393CC363">
      <w:pPr>
        <w:pStyle w:val="ListParagraph"/>
        <w:numPr>
          <w:ilvl w:val="0"/>
          <w:numId w:val="2"/>
        </w:numPr>
        <w:spacing w:beforeAutospacing="on" w:afterAutospacing="on"/>
        <w:rPr>
          <w:rFonts w:ascii="Arial" w:hAnsi="Arial" w:eastAsia="Arial" w:cs="Arial"/>
          <w:sz w:val="22"/>
          <w:szCs w:val="22"/>
        </w:rPr>
      </w:pPr>
      <w:r w:rsidRPr="38BEAEC6" w:rsidR="0EB25F73">
        <w:rPr>
          <w:rFonts w:ascii="Arial" w:hAnsi="Arial" w:eastAsia="Arial" w:cs="Arial"/>
          <w:sz w:val="22"/>
          <w:szCs w:val="22"/>
        </w:rPr>
        <w:t>Describe specific culture/ethnic population selected in detail.</w:t>
      </w:r>
      <w:r w:rsidRPr="38BEAEC6" w:rsidR="00A11C03">
        <w:rPr>
          <w:rFonts w:ascii="Arial" w:hAnsi="Arial" w:eastAsia="Arial" w:cs="Arial"/>
          <w:sz w:val="22"/>
          <w:szCs w:val="22"/>
        </w:rPr>
        <w:t xml:space="preserve"> Utilize scholarly s</w:t>
      </w:r>
      <w:r w:rsidRPr="38BEAEC6" w:rsidR="0017297D">
        <w:rPr>
          <w:rFonts w:ascii="Arial" w:hAnsi="Arial" w:eastAsia="Arial" w:cs="Arial"/>
          <w:sz w:val="22"/>
          <w:szCs w:val="22"/>
        </w:rPr>
        <w:t xml:space="preserve">ources to validate your </w:t>
      </w:r>
      <w:r w:rsidRPr="38BEAEC6" w:rsidR="37B06710">
        <w:rPr>
          <w:rFonts w:ascii="Arial" w:hAnsi="Arial" w:eastAsia="Arial" w:cs="Arial"/>
          <w:sz w:val="22"/>
          <w:szCs w:val="22"/>
        </w:rPr>
        <w:t>answers.</w:t>
      </w:r>
      <w:r w:rsidRPr="38BEAEC6" w:rsidR="0017297D">
        <w:rPr>
          <w:rFonts w:ascii="Arial" w:hAnsi="Arial" w:eastAsia="Arial" w:cs="Arial"/>
          <w:sz w:val="22"/>
          <w:szCs w:val="22"/>
        </w:rPr>
        <w:t xml:space="preserve"> </w:t>
      </w:r>
    </w:p>
    <w:p w:rsidRPr="00001ABC" w:rsidR="00B92E81" w:rsidP="5A37E27E" w:rsidRDefault="00B92E81" w14:paraId="69DBD6C2" w14:textId="77777777" w14:noSpellErr="1">
      <w:pPr>
        <w:numPr>
          <w:ilvl w:val="1"/>
          <w:numId w:val="2"/>
        </w:numPr>
        <w:shd w:val="clear" w:color="auto" w:fill="FFFFFF" w:themeFill="background1"/>
        <w:spacing w:before="100" w:beforeAutospacing="on" w:after="100" w:afterAutospacing="on"/>
        <w:rPr>
          <w:rFonts w:ascii="Arial" w:hAnsi="Arial" w:eastAsia="Times New Roman" w:cs="Arial"/>
          <w:color w:val="000000" w:themeColor="text1"/>
          <w:sz w:val="22"/>
          <w:szCs w:val="22"/>
        </w:rPr>
      </w:pPr>
      <w:r w:rsidRPr="38BEAEC6" w:rsidR="00B92E81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>Preferred name of the culture/population by members</w:t>
      </w:r>
    </w:p>
    <w:p w:rsidRPr="00001ABC" w:rsidR="00B92E81" w:rsidP="5A37E27E" w:rsidRDefault="00B92E81" w14:paraId="31CACC42" w14:textId="77777777" w14:noSpellErr="1">
      <w:pPr>
        <w:numPr>
          <w:ilvl w:val="1"/>
          <w:numId w:val="2"/>
        </w:numPr>
        <w:shd w:val="clear" w:color="auto" w:fill="FFFFFF" w:themeFill="background1"/>
        <w:spacing w:before="100" w:beforeAutospacing="on" w:after="100" w:afterAutospacing="on"/>
        <w:rPr>
          <w:rFonts w:ascii="Arial" w:hAnsi="Arial" w:eastAsia="Times New Roman" w:cs="Arial"/>
          <w:color w:val="000000" w:themeColor="text1"/>
          <w:sz w:val="22"/>
          <w:szCs w:val="22"/>
        </w:rPr>
      </w:pPr>
      <w:r w:rsidRPr="38BEAEC6" w:rsidR="00B92E81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>Health practices (may include illness beliefs, symptom management, birth practices, death practices)</w:t>
      </w:r>
    </w:p>
    <w:p w:rsidRPr="00854BB5" w:rsidR="0EB25F73" w:rsidP="38BEAEC6" w:rsidRDefault="0EB25F73" w14:paraId="7F549CFE" w14:textId="63A4C4F1">
      <w:pPr>
        <w:numPr>
          <w:ilvl w:val="1"/>
          <w:numId w:val="2"/>
        </w:numPr>
        <w:shd w:val="clear" w:color="auto" w:fill="FFFFFF" w:themeFill="background1"/>
        <w:spacing w:beforeAutospacing="on" w:afterAutospacing="on"/>
        <w:ind/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</w:pPr>
      <w:r w:rsidRPr="38BEAEC6" w:rsidR="00B92E81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>Spiritual practices and preferences</w:t>
      </w:r>
    </w:p>
    <w:p w:rsidRPr="00854BB5" w:rsidR="0EB25F73" w:rsidP="0EB25F73" w:rsidRDefault="0EB25F73" w14:paraId="47350BC0" w14:textId="305EC460">
      <w:pPr>
        <w:spacing w:beforeAutospacing="1" w:afterAutospacing="1"/>
        <w:ind w:left="360"/>
        <w:rPr>
          <w:rFonts w:ascii="Calibri" w:hAnsi="Calibri" w:eastAsia="Calibri" w:cs="Calibri"/>
          <w:sz w:val="22"/>
          <w:szCs w:val="22"/>
        </w:rPr>
      </w:pPr>
    </w:p>
    <w:p w:rsidRPr="00854BB5" w:rsidR="0EB25F73" w:rsidP="0EB25F73" w:rsidRDefault="0EB25F73" w14:paraId="0D2C396A" w14:textId="4BBD385F">
      <w:pPr>
        <w:spacing w:beforeAutospacing="1" w:afterAutospacing="1"/>
        <w:ind w:left="360"/>
        <w:rPr>
          <w:rFonts w:ascii="Calibri" w:hAnsi="Calibri" w:eastAsia="Calibri" w:cs="Calibri"/>
          <w:sz w:val="22"/>
          <w:szCs w:val="22"/>
        </w:rPr>
      </w:pPr>
    </w:p>
    <w:p w:rsidRPr="00854BB5" w:rsidR="0EB25F73" w:rsidP="0EB25F73" w:rsidRDefault="0EB25F73" w14:paraId="423E011B" w14:textId="672E626E">
      <w:pPr>
        <w:pStyle w:val="ListParagraph"/>
        <w:numPr>
          <w:ilvl w:val="0"/>
          <w:numId w:val="2"/>
        </w:numPr>
        <w:spacing w:beforeAutospacing="1" w:afterAutospacing="1"/>
        <w:rPr>
          <w:rFonts w:ascii="Arial" w:hAnsi="Arial" w:eastAsia="Arial" w:cs="Arial"/>
          <w:sz w:val="22"/>
          <w:szCs w:val="22"/>
        </w:rPr>
      </w:pPr>
      <w:r w:rsidRPr="00854BB5">
        <w:rPr>
          <w:rFonts w:ascii="Arial" w:hAnsi="Arial" w:eastAsia="Arial" w:cs="Arial"/>
          <w:sz w:val="22"/>
          <w:szCs w:val="22"/>
        </w:rPr>
        <w:t>Describe rationale for selecting this population.</w:t>
      </w:r>
    </w:p>
    <w:p w:rsidRPr="00854BB5" w:rsidR="0EB25F73" w:rsidP="0EB25F73" w:rsidRDefault="0EB25F73" w14:paraId="40CD43AE" w14:textId="39634C72">
      <w:pPr>
        <w:spacing w:beforeAutospacing="1" w:afterAutospacing="1"/>
        <w:ind w:left="360"/>
        <w:rPr>
          <w:rFonts w:ascii="Arial" w:hAnsi="Arial" w:eastAsia="Arial" w:cs="Arial"/>
          <w:sz w:val="22"/>
          <w:szCs w:val="22"/>
        </w:rPr>
      </w:pPr>
    </w:p>
    <w:p w:rsidRPr="00854BB5" w:rsidR="0EB25F73" w:rsidP="0EB25F73" w:rsidRDefault="0EB25F73" w14:paraId="2E4B6743" w14:textId="525BDCCB">
      <w:pPr>
        <w:spacing w:beforeAutospacing="1" w:afterAutospacing="1"/>
        <w:ind w:left="360"/>
        <w:rPr>
          <w:rFonts w:ascii="Arial" w:hAnsi="Arial" w:eastAsia="Arial" w:cs="Arial"/>
          <w:sz w:val="22"/>
          <w:szCs w:val="22"/>
        </w:rPr>
      </w:pPr>
    </w:p>
    <w:p w:rsidRPr="00854BB5" w:rsidR="0EB25F73" w:rsidP="0EB25F73" w:rsidRDefault="0EB25F73" w14:paraId="1E4D228C" w14:textId="0A1B5229">
      <w:pPr>
        <w:spacing w:beforeAutospacing="1" w:afterAutospacing="1"/>
        <w:ind w:left="360"/>
        <w:rPr>
          <w:rFonts w:ascii="Arial" w:hAnsi="Arial" w:eastAsia="Arial" w:cs="Arial"/>
          <w:sz w:val="22"/>
          <w:szCs w:val="22"/>
        </w:rPr>
      </w:pPr>
    </w:p>
    <w:p w:rsidRPr="00854BB5" w:rsidR="0EB25F73" w:rsidP="14A96359" w:rsidRDefault="0EB25F73" w14:paraId="33CEA452" w14:textId="7EFB8D2B">
      <w:pPr>
        <w:pStyle w:val="ListParagraph"/>
        <w:numPr>
          <w:ilvl w:val="0"/>
          <w:numId w:val="2"/>
        </w:numPr>
        <w:spacing w:beforeAutospacing="1" w:afterAutospacing="1"/>
        <w:rPr>
          <w:rFonts w:ascii="Arial" w:hAnsi="Arial" w:eastAsia="Arial" w:cs="Arial"/>
          <w:sz w:val="22"/>
          <w:szCs w:val="22"/>
        </w:rPr>
      </w:pPr>
      <w:r w:rsidRPr="00854BB5">
        <w:rPr>
          <w:rFonts w:ascii="Arial" w:hAnsi="Arial" w:eastAsia="Arial" w:cs="Arial"/>
          <w:sz w:val="22"/>
          <w:szCs w:val="22"/>
        </w:rPr>
        <w:t>Describe a cultural/ethnic need within your area, clinical practice, or community.</w:t>
      </w:r>
    </w:p>
    <w:p w:rsidRPr="00854BB5" w:rsidR="0EB25F73" w:rsidP="14A96359" w:rsidRDefault="0EB25F73" w14:paraId="01EC75DD" w14:textId="3EFB7F10">
      <w:pPr>
        <w:spacing w:beforeAutospacing="1" w:afterAutospacing="1"/>
        <w:ind w:left="360"/>
        <w:rPr>
          <w:rFonts w:ascii="Arial" w:hAnsi="Arial" w:eastAsia="Arial" w:cs="Arial"/>
          <w:sz w:val="22"/>
          <w:szCs w:val="22"/>
        </w:rPr>
      </w:pPr>
    </w:p>
    <w:p w:rsidRPr="00854BB5" w:rsidR="2AB18B21" w:rsidP="2AB18B21" w:rsidRDefault="2AB18B21" w14:paraId="129CE268" w14:textId="343629E5">
      <w:pPr>
        <w:spacing w:beforeAutospacing="1" w:afterAutospacing="1"/>
        <w:ind w:left="360"/>
        <w:rPr>
          <w:rFonts w:ascii="Arial" w:hAnsi="Arial" w:eastAsia="Arial" w:cs="Arial"/>
          <w:sz w:val="22"/>
          <w:szCs w:val="22"/>
        </w:rPr>
      </w:pPr>
    </w:p>
    <w:p w:rsidRPr="00854BB5" w:rsidR="0EB25F73" w:rsidP="14A96359" w:rsidRDefault="0EB25F73" w14:paraId="703BED30" w14:textId="58B38328">
      <w:pPr>
        <w:spacing w:beforeAutospacing="1" w:afterAutospacing="1"/>
        <w:ind w:left="360"/>
        <w:rPr>
          <w:rFonts w:ascii="Arial" w:hAnsi="Arial" w:eastAsia="Arial" w:cs="Arial"/>
          <w:sz w:val="22"/>
          <w:szCs w:val="22"/>
        </w:rPr>
      </w:pPr>
      <w:r w:rsidRPr="00854BB5">
        <w:rPr>
          <w:rFonts w:ascii="Arial" w:hAnsi="Arial" w:eastAsia="Arial" w:cs="Arial"/>
          <w:sz w:val="22"/>
          <w:szCs w:val="22"/>
        </w:rPr>
        <w:t xml:space="preserve"> </w:t>
      </w:r>
    </w:p>
    <w:p w:rsidR="0EB25F73" w:rsidP="14A96359" w:rsidRDefault="702EFC64" w14:paraId="6B55EBB0" w14:textId="46191295">
      <w:pPr>
        <w:pStyle w:val="paragraph"/>
        <w:numPr>
          <w:ilvl w:val="0"/>
          <w:numId w:val="2"/>
        </w:numPr>
        <w:spacing w:line="259" w:lineRule="auto"/>
        <w:rPr>
          <w:rFonts w:ascii="Arial" w:hAnsi="Arial" w:eastAsia="Arial" w:cs="Arial"/>
          <w:sz w:val="22"/>
          <w:szCs w:val="22"/>
        </w:rPr>
      </w:pPr>
      <w:r w:rsidRPr="00854BB5">
        <w:rPr>
          <w:rFonts w:ascii="Arial" w:hAnsi="Arial" w:eastAsia="Arial" w:cs="Arial"/>
          <w:sz w:val="22"/>
          <w:szCs w:val="22"/>
        </w:rPr>
        <w:t xml:space="preserve">Describe the approved health issue from your chosen cultural population.  </w:t>
      </w:r>
    </w:p>
    <w:p w:rsidRPr="00854BB5" w:rsidR="00854BB5" w:rsidP="00854BB5" w:rsidRDefault="00854BB5" w14:paraId="4AEAACBA" w14:textId="77777777">
      <w:pPr>
        <w:pStyle w:val="paragraph"/>
        <w:spacing w:line="259" w:lineRule="auto"/>
        <w:ind w:left="720"/>
        <w:rPr>
          <w:rStyle w:val="eop"/>
          <w:rFonts w:ascii="Arial" w:hAnsi="Arial" w:eastAsia="Arial" w:cs="Arial"/>
          <w:sz w:val="22"/>
          <w:szCs w:val="22"/>
        </w:rPr>
      </w:pPr>
    </w:p>
    <w:p w:rsidRPr="00854BB5" w:rsidR="0EB25F73" w:rsidP="0EB25F73" w:rsidRDefault="0EB25F73" w14:paraId="23BE9D41" w14:textId="3C27A142">
      <w:pPr>
        <w:spacing w:beforeAutospacing="1" w:afterAutospacing="1"/>
        <w:rPr>
          <w:rFonts w:ascii="Arial" w:hAnsi="Arial" w:eastAsia="Arial" w:cs="Arial"/>
          <w:sz w:val="22"/>
          <w:szCs w:val="22"/>
        </w:rPr>
      </w:pPr>
      <w:r w:rsidRPr="00854BB5">
        <w:rPr>
          <w:rFonts w:ascii="Arial" w:hAnsi="Arial" w:eastAsia="Arial" w:cs="Arial"/>
          <w:b/>
          <w:bCs/>
          <w:sz w:val="22"/>
          <w:szCs w:val="22"/>
        </w:rPr>
        <w:t>Details of the Health Issue</w:t>
      </w:r>
    </w:p>
    <w:p w:rsidRPr="00854BB5" w:rsidR="0EB25F73" w:rsidP="0EB25F73" w:rsidRDefault="0EB25F73" w14:paraId="2F1EFEF3" w14:textId="63858211">
      <w:pPr>
        <w:pStyle w:val="paragraph"/>
        <w:rPr>
          <w:rStyle w:val="eop"/>
          <w:rFonts w:ascii="Arial" w:hAnsi="Arial" w:eastAsia="Arial" w:cs="Arial"/>
          <w:sz w:val="22"/>
          <w:szCs w:val="22"/>
        </w:rPr>
      </w:pPr>
    </w:p>
    <w:p w:rsidRPr="00854BB5" w:rsidR="0EB25F73" w:rsidP="0EB25F73" w:rsidRDefault="0EB25F73" w14:paraId="542EEF20" w14:textId="142000EA">
      <w:pPr>
        <w:pStyle w:val="paragraph"/>
        <w:numPr>
          <w:ilvl w:val="0"/>
          <w:numId w:val="3"/>
        </w:numPr>
        <w:rPr>
          <w:rFonts w:ascii="Arial" w:hAnsi="Arial" w:eastAsia="Arial" w:cs="Arial"/>
          <w:sz w:val="22"/>
          <w:szCs w:val="22"/>
        </w:rPr>
      </w:pPr>
      <w:r w:rsidRPr="00854BB5">
        <w:rPr>
          <w:rFonts w:ascii="Arial" w:hAnsi="Arial" w:eastAsia="Arial" w:cs="Arial"/>
          <w:sz w:val="22"/>
          <w:szCs w:val="22"/>
        </w:rPr>
        <w:t>Describe how the health issue is based on the Leading Health Indicator (LHI) priorities from Healthy People.</w:t>
      </w:r>
    </w:p>
    <w:p w:rsidRPr="00854BB5" w:rsidR="0EB25F73" w:rsidP="0EB25F73" w:rsidRDefault="0EB25F73" w14:paraId="50FCAAB8" w14:textId="46182DF2">
      <w:pPr>
        <w:pStyle w:val="paragraph"/>
        <w:rPr>
          <w:rFonts w:ascii="Arial" w:hAnsi="Arial" w:eastAsia="Arial" w:cs="Arial"/>
          <w:sz w:val="22"/>
          <w:szCs w:val="22"/>
        </w:rPr>
      </w:pPr>
    </w:p>
    <w:p w:rsidRPr="00854BB5" w:rsidR="0EB25F73" w:rsidP="0EB25F73" w:rsidRDefault="0EB25F73" w14:paraId="417ABE08" w14:textId="63A41EFC">
      <w:pPr>
        <w:pStyle w:val="paragraph"/>
        <w:rPr>
          <w:rFonts w:ascii="Arial" w:hAnsi="Arial" w:eastAsia="Arial" w:cs="Arial"/>
          <w:sz w:val="22"/>
          <w:szCs w:val="22"/>
        </w:rPr>
      </w:pPr>
    </w:p>
    <w:p w:rsidRPr="00854BB5" w:rsidR="0EB25F73" w:rsidP="0EB25F73" w:rsidRDefault="0EB25F73" w14:paraId="31C19C65" w14:textId="30338708">
      <w:pPr>
        <w:pStyle w:val="paragraph"/>
        <w:rPr>
          <w:rFonts w:ascii="Arial" w:hAnsi="Arial" w:eastAsia="Arial" w:cs="Arial"/>
          <w:sz w:val="22"/>
          <w:szCs w:val="22"/>
        </w:rPr>
      </w:pPr>
    </w:p>
    <w:p w:rsidRPr="00854BB5" w:rsidR="0EB25F73" w:rsidP="0EB25F73" w:rsidRDefault="0EB25F73" w14:paraId="085D080B" w14:textId="1C91DD3D">
      <w:pPr>
        <w:pStyle w:val="paragraph"/>
        <w:numPr>
          <w:ilvl w:val="0"/>
          <w:numId w:val="3"/>
        </w:numPr>
        <w:rPr>
          <w:sz w:val="22"/>
          <w:szCs w:val="22"/>
        </w:rPr>
      </w:pPr>
      <w:r w:rsidRPr="00854BB5">
        <w:rPr>
          <w:rFonts w:ascii="Arial" w:hAnsi="Arial" w:eastAsia="Arial" w:cs="Arial"/>
          <w:sz w:val="22"/>
          <w:szCs w:val="22"/>
        </w:rPr>
        <w:t>Describe the reason why the health issue was selected.</w:t>
      </w:r>
    </w:p>
    <w:p w:rsidRPr="00854BB5" w:rsidR="0EB25F73" w:rsidP="0EB25F73" w:rsidRDefault="0EB25F73" w14:paraId="736313CF" w14:textId="656FF818">
      <w:pPr>
        <w:pStyle w:val="paragraph"/>
        <w:rPr>
          <w:rFonts w:ascii="Arial" w:hAnsi="Arial" w:eastAsia="Arial" w:cs="Arial"/>
          <w:sz w:val="22"/>
          <w:szCs w:val="22"/>
        </w:rPr>
      </w:pPr>
    </w:p>
    <w:p w:rsidRPr="00854BB5" w:rsidR="0EB25F73" w:rsidP="0EB25F73" w:rsidRDefault="0EB25F73" w14:paraId="23F74CC7" w14:textId="662E7E0F">
      <w:pPr>
        <w:pStyle w:val="paragraph"/>
        <w:rPr>
          <w:rFonts w:ascii="Arial" w:hAnsi="Arial" w:eastAsia="Arial" w:cs="Arial"/>
          <w:sz w:val="22"/>
          <w:szCs w:val="22"/>
        </w:rPr>
      </w:pPr>
    </w:p>
    <w:p w:rsidRPr="00854BB5" w:rsidR="0EB25F73" w:rsidP="0EB25F73" w:rsidRDefault="0EB25F73" w14:paraId="74B8673A" w14:textId="12D00AFB">
      <w:pPr>
        <w:pStyle w:val="paragraph"/>
        <w:rPr>
          <w:rFonts w:ascii="Arial" w:hAnsi="Arial" w:eastAsia="Arial" w:cs="Arial"/>
          <w:sz w:val="22"/>
          <w:szCs w:val="22"/>
        </w:rPr>
      </w:pPr>
    </w:p>
    <w:p w:rsidRPr="00854BB5" w:rsidR="0EB25F73" w:rsidP="0EB25F73" w:rsidRDefault="0EB25F73" w14:paraId="1EB392A3" w14:textId="5A24A9AF">
      <w:pPr>
        <w:pStyle w:val="paragraph"/>
        <w:rPr>
          <w:rFonts w:ascii="Arial" w:hAnsi="Arial" w:eastAsia="Arial" w:cs="Arial"/>
          <w:sz w:val="22"/>
          <w:szCs w:val="22"/>
        </w:rPr>
      </w:pPr>
    </w:p>
    <w:p w:rsidRPr="00854BB5" w:rsidR="0EB25F73" w:rsidP="0EB25F73" w:rsidRDefault="0EB25F73" w14:paraId="57CCBAB0" w14:textId="3F8C49EA">
      <w:pPr>
        <w:pStyle w:val="paragraph"/>
        <w:numPr>
          <w:ilvl w:val="0"/>
          <w:numId w:val="3"/>
        </w:numPr>
        <w:rPr>
          <w:sz w:val="22"/>
          <w:szCs w:val="22"/>
        </w:rPr>
      </w:pPr>
      <w:r w:rsidRPr="00854BB5">
        <w:rPr>
          <w:rFonts w:ascii="Arial" w:hAnsi="Arial" w:eastAsia="Arial" w:cs="Arial"/>
          <w:sz w:val="22"/>
          <w:szCs w:val="22"/>
        </w:rPr>
        <w:t>Why it is important to focus on this health issue?</w:t>
      </w:r>
    </w:p>
    <w:p w:rsidRPr="00854BB5" w:rsidR="0EB25F73" w:rsidP="0EB25F73" w:rsidRDefault="0EB25F73" w14:paraId="16EDEC19" w14:textId="3F41DA1F">
      <w:pPr>
        <w:pStyle w:val="paragraph"/>
        <w:ind w:left="360"/>
        <w:rPr>
          <w:rFonts w:ascii="Arial" w:hAnsi="Arial" w:eastAsia="Arial" w:cs="Arial"/>
          <w:sz w:val="22"/>
          <w:szCs w:val="22"/>
        </w:rPr>
      </w:pPr>
    </w:p>
    <w:p w:rsidRPr="00854BB5" w:rsidR="2AB18B21" w:rsidP="2AB18B21" w:rsidRDefault="2AB18B21" w14:paraId="2CA30C1E" w14:textId="5E21EDB6">
      <w:pPr>
        <w:pStyle w:val="paragraph"/>
        <w:ind w:left="360"/>
        <w:rPr>
          <w:rFonts w:ascii="Arial" w:hAnsi="Arial" w:eastAsia="Arial" w:cs="Arial"/>
          <w:sz w:val="22"/>
          <w:szCs w:val="22"/>
        </w:rPr>
      </w:pPr>
    </w:p>
    <w:p w:rsidRPr="00854BB5" w:rsidR="004B1522" w:rsidP="70D1B8E5" w:rsidRDefault="004B1522" w14:paraId="1D866CF1" w14:textId="77777777">
      <w:pPr>
        <w:pStyle w:val="ListParagraph"/>
        <w:rPr>
          <w:rFonts w:ascii="Arial" w:hAnsi="Arial" w:eastAsia="Arial" w:cs="Arial"/>
          <w:sz w:val="22"/>
          <w:szCs w:val="22"/>
        </w:rPr>
      </w:pPr>
    </w:p>
    <w:p w:rsidRPr="00854BB5" w:rsidR="0056210F" w:rsidP="0EB25F73" w:rsidRDefault="0EB25F73" w14:paraId="46D70E22" w14:textId="2A579E47">
      <w:pPr>
        <w:spacing w:beforeAutospacing="1" w:afterAutospacing="1"/>
        <w:rPr>
          <w:rFonts w:ascii="Arial" w:hAnsi="Arial" w:eastAsia="Arial" w:cs="Arial"/>
          <w:sz w:val="22"/>
          <w:szCs w:val="22"/>
        </w:rPr>
      </w:pPr>
      <w:r w:rsidRPr="00854BB5">
        <w:rPr>
          <w:rFonts w:ascii="Arial" w:hAnsi="Arial" w:eastAsia="Arial" w:cs="Arial"/>
          <w:b/>
          <w:bCs/>
          <w:sz w:val="22"/>
          <w:szCs w:val="22"/>
        </w:rPr>
        <w:t>Clinical Impact</w:t>
      </w:r>
    </w:p>
    <w:p w:rsidRPr="00854BB5" w:rsidR="0056210F" w:rsidP="2AB18B21" w:rsidRDefault="0056210F" w14:paraId="190FC854" w14:textId="10781317">
      <w:pPr>
        <w:rPr>
          <w:rFonts w:ascii="Arial" w:hAnsi="Arial" w:eastAsia="Arial" w:cs="Arial"/>
          <w:sz w:val="22"/>
          <w:szCs w:val="22"/>
        </w:rPr>
      </w:pPr>
    </w:p>
    <w:p w:rsidRPr="00854BB5" w:rsidR="0EB25F73" w:rsidP="0EB25F73" w:rsidRDefault="0EB25F73" w14:paraId="54A09D1C" w14:textId="5ACEBC52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2"/>
          <w:szCs w:val="22"/>
        </w:rPr>
      </w:pPr>
      <w:r w:rsidRPr="00854BB5">
        <w:rPr>
          <w:rFonts w:ascii="Arial" w:hAnsi="Arial" w:eastAsia="Arial" w:cs="Arial"/>
          <w:sz w:val="22"/>
          <w:szCs w:val="22"/>
        </w:rPr>
        <w:t xml:space="preserve"> How can this content be related to clinical practice in general?</w:t>
      </w:r>
    </w:p>
    <w:p w:rsidRPr="00854BB5" w:rsidR="0EB25F73" w:rsidP="0EB25F73" w:rsidRDefault="0EB25F73" w14:paraId="56E4BCB5" w14:textId="67ACCA66">
      <w:pPr>
        <w:rPr>
          <w:rFonts w:ascii="Arial" w:hAnsi="Arial" w:eastAsia="Arial" w:cs="Arial"/>
          <w:sz w:val="22"/>
          <w:szCs w:val="22"/>
        </w:rPr>
      </w:pPr>
    </w:p>
    <w:p w:rsidRPr="00854BB5" w:rsidR="0EB25F73" w:rsidP="0EB25F73" w:rsidRDefault="0EB25F73" w14:paraId="6B6DB9AD" w14:textId="55250D6D">
      <w:pPr>
        <w:rPr>
          <w:rFonts w:ascii="Arial" w:hAnsi="Arial" w:eastAsia="Arial" w:cs="Arial"/>
          <w:sz w:val="22"/>
          <w:szCs w:val="22"/>
        </w:rPr>
      </w:pPr>
    </w:p>
    <w:p w:rsidRPr="00854BB5" w:rsidR="0EB25F73" w:rsidP="0EB25F73" w:rsidRDefault="0EB25F73" w14:paraId="08AC6DED" w14:textId="582B1963">
      <w:pPr>
        <w:rPr>
          <w:rFonts w:ascii="Arial" w:hAnsi="Arial" w:eastAsia="Arial" w:cs="Arial"/>
          <w:sz w:val="22"/>
          <w:szCs w:val="22"/>
        </w:rPr>
      </w:pPr>
    </w:p>
    <w:p w:rsidRPr="00854BB5" w:rsidR="0EB25F73" w:rsidP="0EB25F73" w:rsidRDefault="0EB25F73" w14:paraId="232A667D" w14:textId="7F730D0D">
      <w:pPr>
        <w:rPr>
          <w:rFonts w:ascii="Arial" w:hAnsi="Arial" w:eastAsia="Arial" w:cs="Arial"/>
          <w:sz w:val="22"/>
          <w:szCs w:val="22"/>
        </w:rPr>
      </w:pPr>
    </w:p>
    <w:p w:rsidRPr="00854BB5" w:rsidR="0EB25F73" w:rsidP="0EB25F73" w:rsidRDefault="0EB25F73" w14:paraId="45BC8267" w14:textId="3751C5DA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2"/>
          <w:szCs w:val="22"/>
        </w:rPr>
      </w:pPr>
      <w:r w:rsidRPr="38BEAEC6" w:rsidR="0EB25F73">
        <w:rPr>
          <w:rFonts w:ascii="Arial" w:hAnsi="Arial" w:eastAsia="Arial" w:cs="Arial"/>
          <w:sz w:val="22"/>
          <w:szCs w:val="22"/>
        </w:rPr>
        <w:t xml:space="preserve">How </w:t>
      </w:r>
      <w:r w:rsidRPr="38BEAEC6" w:rsidR="6352863F">
        <w:rPr>
          <w:rFonts w:ascii="Arial" w:hAnsi="Arial" w:eastAsia="Arial" w:cs="Arial"/>
          <w:sz w:val="22"/>
          <w:szCs w:val="22"/>
        </w:rPr>
        <w:t>do the</w:t>
      </w:r>
      <w:r w:rsidRPr="38BEAEC6" w:rsidR="61A7E6E3">
        <w:rPr>
          <w:rFonts w:ascii="Arial" w:hAnsi="Arial" w:eastAsia="Arial" w:cs="Arial"/>
          <w:sz w:val="22"/>
          <w:szCs w:val="22"/>
        </w:rPr>
        <w:t xml:space="preserve"> </w:t>
      </w:r>
      <w:r w:rsidRPr="38BEAEC6" w:rsidR="447F5174">
        <w:rPr>
          <w:rFonts w:ascii="Arial" w:hAnsi="Arial" w:eastAsia="Arial" w:cs="Arial"/>
          <w:sz w:val="22"/>
          <w:szCs w:val="22"/>
        </w:rPr>
        <w:t>community</w:t>
      </w:r>
      <w:r w:rsidRPr="38BEAEC6" w:rsidR="041CF625">
        <w:rPr>
          <w:rFonts w:ascii="Arial" w:hAnsi="Arial" w:eastAsia="Arial" w:cs="Arial"/>
          <w:sz w:val="22"/>
          <w:szCs w:val="22"/>
        </w:rPr>
        <w:t xml:space="preserve"> cultural </w:t>
      </w:r>
      <w:r w:rsidRPr="38BEAEC6" w:rsidR="447F5174">
        <w:rPr>
          <w:rFonts w:ascii="Arial" w:hAnsi="Arial" w:eastAsia="Arial" w:cs="Arial"/>
          <w:sz w:val="22"/>
          <w:szCs w:val="22"/>
        </w:rPr>
        <w:t>needs</w:t>
      </w:r>
      <w:r w:rsidRPr="38BEAEC6" w:rsidR="447F5174">
        <w:rPr>
          <w:rFonts w:ascii="Arial" w:hAnsi="Arial" w:eastAsia="Arial" w:cs="Arial"/>
          <w:sz w:val="22"/>
          <w:szCs w:val="22"/>
        </w:rPr>
        <w:t xml:space="preserve"> and details of the health issue </w:t>
      </w:r>
      <w:r w:rsidRPr="38BEAEC6" w:rsidR="0EB25F73">
        <w:rPr>
          <w:rFonts w:ascii="Arial" w:hAnsi="Arial" w:eastAsia="Arial" w:cs="Arial"/>
          <w:sz w:val="22"/>
          <w:szCs w:val="22"/>
        </w:rPr>
        <w:t xml:space="preserve">impact </w:t>
      </w:r>
      <w:r w:rsidRPr="38BEAEC6" w:rsidR="0EB25F73">
        <w:rPr>
          <w:rFonts w:ascii="Arial" w:hAnsi="Arial" w:eastAsia="Arial" w:cs="Arial"/>
          <w:b w:val="1"/>
          <w:bCs w:val="1"/>
          <w:sz w:val="22"/>
          <w:szCs w:val="22"/>
        </w:rPr>
        <w:t xml:space="preserve">your </w:t>
      </w:r>
      <w:r w:rsidRPr="38BEAEC6" w:rsidR="0EB25F73">
        <w:rPr>
          <w:rFonts w:ascii="Arial" w:hAnsi="Arial" w:eastAsia="Arial" w:cs="Arial"/>
          <w:sz w:val="22"/>
          <w:szCs w:val="22"/>
        </w:rPr>
        <w:t>area, clinical practice, or community?</w:t>
      </w:r>
    </w:p>
    <w:sectPr w:rsidRPr="00854BB5" w:rsidR="0EB25F73" w:rsidSect="009A52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1440" w:right="1800" w:bottom="1440" w:left="1800" w:header="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E3106" w:rsidP="009A5243" w:rsidRDefault="00FE3106" w14:paraId="650282F3" w14:textId="77777777">
      <w:r>
        <w:separator/>
      </w:r>
    </w:p>
  </w:endnote>
  <w:endnote w:type="continuationSeparator" w:id="0">
    <w:p w:rsidR="00FE3106" w:rsidP="009A5243" w:rsidRDefault="00FE3106" w14:paraId="75627B2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52A8D" w:rsidRDefault="00152A8D" w14:paraId="3B9FC0A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dec="http://schemas.microsoft.com/office/drawing/2017/decorative" mc:Ignorable="w14 w15 w16se w16cid w16 w16cex wp14">
  <w:p w:rsidRPr="00124A55" w:rsidR="00124A55" w:rsidP="00124A55" w:rsidRDefault="00152A8D" w14:paraId="0FB4AFB4" w14:textId="3FEB9F11">
    <w:pPr>
      <w:pStyle w:val="Footer"/>
      <w:jc w:val="center"/>
      <w:rPr>
        <w:rFonts w:ascii="Arial" w:hAnsi="Arial" w:cs="Arial"/>
        <w:sz w:val="16"/>
        <w:szCs w:val="16"/>
      </w:rPr>
    </w:pPr>
    <w:r w:rsidR="38BEAEC6">
      <w:drawing>
        <wp:inline wp14:editId="4249B022" wp14:anchorId="4D422B90">
          <wp:extent cx="5459791" cy="544195"/>
          <wp:effectExtent l="0" t="0" r="0" b="0"/>
          <wp:docPr id="2" name="Picture 2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2"/>
                  <pic:cNvPicPr/>
                </pic:nvPicPr>
                <pic:blipFill>
                  <a:blip r:embed="R215f8b71a11944be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5459791" cy="544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52A8D" w:rsidRDefault="00152A8D" w14:paraId="3CE62D9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E3106" w:rsidP="009A5243" w:rsidRDefault="00FE3106" w14:paraId="63E952B4" w14:textId="77777777">
      <w:r>
        <w:separator/>
      </w:r>
    </w:p>
  </w:footnote>
  <w:footnote w:type="continuationSeparator" w:id="0">
    <w:p w:rsidR="00FE3106" w:rsidP="009A5243" w:rsidRDefault="00FE3106" w14:paraId="45389F7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52A8D" w:rsidRDefault="00152A8D" w14:paraId="1D23EEA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dec="http://schemas.microsoft.com/office/drawing/2017/decorative" mc:Ignorable="w14 w15 w16se w16cid w16 w16cex wp14">
  <w:p w:rsidR="009A5243" w:rsidP="009A5243" w:rsidRDefault="008B7B46" w14:paraId="1CA35000" w14:textId="77777777">
    <w:pPr>
      <w:pStyle w:val="Header"/>
      <w:tabs>
        <w:tab w:val="clear" w:pos="8640"/>
        <w:tab w:val="right" w:pos="10440"/>
      </w:tabs>
      <w:ind w:left="-1800"/>
    </w:pPr>
    <w:r w:rsidR="38BEAEC6">
      <w:drawing>
        <wp:inline wp14:editId="0AD15C0E" wp14:anchorId="026264FE">
          <wp:extent cx="7776208" cy="1530555"/>
          <wp:effectExtent l="0" t="0" r="0" b="0"/>
          <wp:docPr id="1" name="Picture 3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3"/>
                  <pic:cNvPicPr/>
                </pic:nvPicPr>
                <pic:blipFill>
                  <a:blip r:embed="Rde7769599de7448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7776208" cy="1530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52A8D" w:rsidRDefault="00152A8D" w14:paraId="6EA52CD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5427E4"/>
    <w:multiLevelType w:val="multilevel"/>
    <w:tmpl w:val="1EB4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3B641F39"/>
    <w:multiLevelType w:val="hybridMultilevel"/>
    <w:tmpl w:val="0C124B94"/>
    <w:lvl w:ilvl="0" w:tplc="BF64EE98">
      <w:start w:val="1"/>
      <w:numFmt w:val="decimal"/>
      <w:lvlText w:val="%1."/>
      <w:lvlJc w:val="left"/>
      <w:pPr>
        <w:ind w:left="720" w:hanging="360"/>
      </w:pPr>
    </w:lvl>
    <w:lvl w:ilvl="1" w:tplc="BFE2FBFC">
      <w:start w:val="1"/>
      <w:numFmt w:val="lowerLetter"/>
      <w:lvlText w:val="%2."/>
      <w:lvlJc w:val="left"/>
      <w:pPr>
        <w:ind w:left="1440" w:hanging="360"/>
      </w:pPr>
    </w:lvl>
    <w:lvl w:ilvl="2" w:tplc="A51476B6">
      <w:start w:val="1"/>
      <w:numFmt w:val="lowerRoman"/>
      <w:lvlText w:val="%3."/>
      <w:lvlJc w:val="right"/>
      <w:pPr>
        <w:ind w:left="2160" w:hanging="180"/>
      </w:pPr>
    </w:lvl>
    <w:lvl w:ilvl="3" w:tplc="93FCBAFA">
      <w:start w:val="1"/>
      <w:numFmt w:val="decimal"/>
      <w:lvlText w:val="%4."/>
      <w:lvlJc w:val="left"/>
      <w:pPr>
        <w:ind w:left="2880" w:hanging="360"/>
      </w:pPr>
    </w:lvl>
    <w:lvl w:ilvl="4" w:tplc="9AB48850">
      <w:start w:val="1"/>
      <w:numFmt w:val="lowerLetter"/>
      <w:lvlText w:val="%5."/>
      <w:lvlJc w:val="left"/>
      <w:pPr>
        <w:ind w:left="3600" w:hanging="360"/>
      </w:pPr>
    </w:lvl>
    <w:lvl w:ilvl="5" w:tplc="CF78B9FC">
      <w:start w:val="1"/>
      <w:numFmt w:val="lowerRoman"/>
      <w:lvlText w:val="%6."/>
      <w:lvlJc w:val="right"/>
      <w:pPr>
        <w:ind w:left="4320" w:hanging="180"/>
      </w:pPr>
    </w:lvl>
    <w:lvl w:ilvl="6" w:tplc="90E2AE02">
      <w:start w:val="1"/>
      <w:numFmt w:val="decimal"/>
      <w:lvlText w:val="%7."/>
      <w:lvlJc w:val="left"/>
      <w:pPr>
        <w:ind w:left="5040" w:hanging="360"/>
      </w:pPr>
    </w:lvl>
    <w:lvl w:ilvl="7" w:tplc="120216B8">
      <w:start w:val="1"/>
      <w:numFmt w:val="lowerLetter"/>
      <w:lvlText w:val="%8."/>
      <w:lvlJc w:val="left"/>
      <w:pPr>
        <w:ind w:left="5760" w:hanging="360"/>
      </w:pPr>
    </w:lvl>
    <w:lvl w:ilvl="8" w:tplc="02B095C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72D2D"/>
    <w:multiLevelType w:val="hybridMultilevel"/>
    <w:tmpl w:val="292E3D48"/>
    <w:lvl w:ilvl="0" w:tplc="67360C3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5B4E27C8">
      <w:start w:val="1"/>
      <w:numFmt w:val="lowerLetter"/>
      <w:lvlText w:val="%2."/>
      <w:lvlJc w:val="left"/>
      <w:pPr>
        <w:ind w:left="1440" w:hanging="360"/>
      </w:pPr>
    </w:lvl>
    <w:lvl w:ilvl="2" w:tplc="6E3C5708">
      <w:start w:val="1"/>
      <w:numFmt w:val="lowerRoman"/>
      <w:lvlText w:val="%3."/>
      <w:lvlJc w:val="right"/>
      <w:pPr>
        <w:ind w:left="2160" w:hanging="180"/>
      </w:pPr>
    </w:lvl>
    <w:lvl w:ilvl="3" w:tplc="5B5EAD8A">
      <w:start w:val="1"/>
      <w:numFmt w:val="decimal"/>
      <w:lvlText w:val="%4."/>
      <w:lvlJc w:val="left"/>
      <w:pPr>
        <w:ind w:left="2880" w:hanging="360"/>
      </w:pPr>
    </w:lvl>
    <w:lvl w:ilvl="4" w:tplc="FB2441F8">
      <w:start w:val="1"/>
      <w:numFmt w:val="lowerLetter"/>
      <w:lvlText w:val="%5."/>
      <w:lvlJc w:val="left"/>
      <w:pPr>
        <w:ind w:left="3600" w:hanging="360"/>
      </w:pPr>
    </w:lvl>
    <w:lvl w:ilvl="5" w:tplc="4A62230A">
      <w:start w:val="1"/>
      <w:numFmt w:val="lowerRoman"/>
      <w:lvlText w:val="%6."/>
      <w:lvlJc w:val="right"/>
      <w:pPr>
        <w:ind w:left="4320" w:hanging="180"/>
      </w:pPr>
    </w:lvl>
    <w:lvl w:ilvl="6" w:tplc="7DF46874">
      <w:start w:val="1"/>
      <w:numFmt w:val="decimal"/>
      <w:lvlText w:val="%7."/>
      <w:lvlJc w:val="left"/>
      <w:pPr>
        <w:ind w:left="5040" w:hanging="360"/>
      </w:pPr>
    </w:lvl>
    <w:lvl w:ilvl="7" w:tplc="8618ADA2">
      <w:start w:val="1"/>
      <w:numFmt w:val="lowerLetter"/>
      <w:lvlText w:val="%8."/>
      <w:lvlJc w:val="left"/>
      <w:pPr>
        <w:ind w:left="5760" w:hanging="360"/>
      </w:pPr>
    </w:lvl>
    <w:lvl w:ilvl="8" w:tplc="A7D65C7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A28AA"/>
    <w:multiLevelType w:val="hybridMultilevel"/>
    <w:tmpl w:val="23AA96DC"/>
    <w:lvl w:ilvl="0" w:tplc="EF9CE712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FB"/>
    <w:rsid w:val="00001ABC"/>
    <w:rsid w:val="00124A55"/>
    <w:rsid w:val="00152A8D"/>
    <w:rsid w:val="0017297D"/>
    <w:rsid w:val="0030247E"/>
    <w:rsid w:val="00302739"/>
    <w:rsid w:val="003B69C5"/>
    <w:rsid w:val="003F26EF"/>
    <w:rsid w:val="004B1522"/>
    <w:rsid w:val="005174B0"/>
    <w:rsid w:val="0056210F"/>
    <w:rsid w:val="00616758"/>
    <w:rsid w:val="00674BFB"/>
    <w:rsid w:val="00685D2A"/>
    <w:rsid w:val="007831D3"/>
    <w:rsid w:val="007E101A"/>
    <w:rsid w:val="008105AB"/>
    <w:rsid w:val="00854BB5"/>
    <w:rsid w:val="00863323"/>
    <w:rsid w:val="008B3014"/>
    <w:rsid w:val="008B7B46"/>
    <w:rsid w:val="008D0D4B"/>
    <w:rsid w:val="00981CE7"/>
    <w:rsid w:val="009A5243"/>
    <w:rsid w:val="00A11C03"/>
    <w:rsid w:val="00A50126"/>
    <w:rsid w:val="00AD7C57"/>
    <w:rsid w:val="00B92E81"/>
    <w:rsid w:val="00C830E8"/>
    <w:rsid w:val="00C91E97"/>
    <w:rsid w:val="00CE3687"/>
    <w:rsid w:val="00DA7B6D"/>
    <w:rsid w:val="00E044C2"/>
    <w:rsid w:val="00E61713"/>
    <w:rsid w:val="00F1056F"/>
    <w:rsid w:val="00FD4E7E"/>
    <w:rsid w:val="00FE3106"/>
    <w:rsid w:val="041CF625"/>
    <w:rsid w:val="0AB20DB5"/>
    <w:rsid w:val="0ABB8F67"/>
    <w:rsid w:val="0C7FAAC9"/>
    <w:rsid w:val="0D5690FD"/>
    <w:rsid w:val="0D6F50AA"/>
    <w:rsid w:val="0EB25F73"/>
    <w:rsid w:val="14A96359"/>
    <w:rsid w:val="1C4388A9"/>
    <w:rsid w:val="1FF16810"/>
    <w:rsid w:val="2263D520"/>
    <w:rsid w:val="28EC3546"/>
    <w:rsid w:val="2AB18B21"/>
    <w:rsid w:val="2C036EC3"/>
    <w:rsid w:val="2DC5BCCB"/>
    <w:rsid w:val="30C720BC"/>
    <w:rsid w:val="30F091CD"/>
    <w:rsid w:val="37B06710"/>
    <w:rsid w:val="38BEAEC6"/>
    <w:rsid w:val="3DDAAA77"/>
    <w:rsid w:val="3E900EF6"/>
    <w:rsid w:val="3EB14318"/>
    <w:rsid w:val="447F5174"/>
    <w:rsid w:val="45423B5E"/>
    <w:rsid w:val="46340465"/>
    <w:rsid w:val="56896D7F"/>
    <w:rsid w:val="59718AFF"/>
    <w:rsid w:val="5A37E27E"/>
    <w:rsid w:val="5DF0F4A5"/>
    <w:rsid w:val="61A7E6E3"/>
    <w:rsid w:val="6352863F"/>
    <w:rsid w:val="6534E03F"/>
    <w:rsid w:val="6A4C4B73"/>
    <w:rsid w:val="6C0A3F4D"/>
    <w:rsid w:val="702EFC64"/>
    <w:rsid w:val="70D1B8E5"/>
    <w:rsid w:val="7425D768"/>
    <w:rsid w:val="76763FEF"/>
    <w:rsid w:val="76AE0BCA"/>
    <w:rsid w:val="7C703101"/>
    <w:rsid w:val="7EA8635C"/>
    <w:rsid w:val="7F82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12FB4A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hAnsi="Cambria" w:eastAsia="MS Mincho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243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9A524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5243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A5243"/>
  </w:style>
  <w:style w:type="paragraph" w:styleId="Footer">
    <w:name w:val="footer"/>
    <w:basedOn w:val="Normal"/>
    <w:link w:val="FooterChar"/>
    <w:uiPriority w:val="99"/>
    <w:unhideWhenUsed/>
    <w:rsid w:val="009A5243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A5243"/>
  </w:style>
  <w:style w:type="paragraph" w:styleId="paragraph" w:customStyle="1">
    <w:name w:val="paragraph"/>
    <w:basedOn w:val="Normal"/>
    <w:rsid w:val="007831D3"/>
    <w:pPr>
      <w:spacing w:before="100" w:beforeAutospacing="1" w:after="100" w:afterAutospacing="1"/>
    </w:pPr>
    <w:rPr>
      <w:rFonts w:ascii="Times New Roman" w:hAnsi="Times New Roman" w:eastAsia="Times New Roman"/>
    </w:rPr>
  </w:style>
  <w:style w:type="character" w:styleId="normaltextrun" w:customStyle="1">
    <w:name w:val="normaltextrun"/>
    <w:basedOn w:val="DefaultParagraphFont"/>
    <w:rsid w:val="007831D3"/>
  </w:style>
  <w:style w:type="character" w:styleId="eop" w:customStyle="1">
    <w:name w:val="eop"/>
    <w:basedOn w:val="DefaultParagraphFont"/>
    <w:rsid w:val="007831D3"/>
  </w:style>
  <w:style w:type="character" w:styleId="advancedproofingissue" w:customStyle="1">
    <w:name w:val="advancedproofingissue"/>
    <w:basedOn w:val="DefaultParagraphFont"/>
    <w:rsid w:val="007831D3"/>
  </w:style>
  <w:style w:type="character" w:styleId="spellingerror" w:customStyle="1">
    <w:name w:val="spellingerror"/>
    <w:basedOn w:val="DefaultParagraphFont"/>
    <w:rsid w:val="007831D3"/>
  </w:style>
  <w:style w:type="paragraph" w:styleId="ListParagraph">
    <w:name w:val="List Paragraph"/>
    <w:basedOn w:val="Normal"/>
    <w:uiPriority w:val="34"/>
    <w:qFormat/>
    <w:rsid w:val="007831D3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471C9439-D1C7-4FF1-8D0E-8BB8040D60F0}">
    <t:Anchor>
      <t:Comment id="578581746"/>
    </t:Anchor>
    <t:History>
      <t:Event id="{6E4693FB-FF2F-4DA4-8A7B-BB4DE97E0CB5}" time="2021-02-16T19:07:13.361Z">
        <t:Attribution userId="S::jwhitlatch@chamberlain.edu::292b1146-b67a-4c66-9417-0bb3867a96c7" userProvider="AD" userName="Whitlatch, Joyce"/>
        <t:Anchor>
          <t:Comment id="899428069"/>
        </t:Anchor>
        <t:Create/>
      </t:Event>
      <t:Event id="{A7366CF1-A793-43FA-8353-8594D59B373B}" time="2021-02-16T19:07:13.361Z">
        <t:Attribution userId="S::jwhitlatch@chamberlain.edu::292b1146-b67a-4c66-9417-0bb3867a96c7" userProvider="AD" userName="Whitlatch, Joyce"/>
        <t:Anchor>
          <t:Comment id="899428069"/>
        </t:Anchor>
        <t:Assign userId="S::KCarlson@chamberlain.edu::8d85d870-6451-43d4-af60-7863e8119558" userProvider="AD" userName="Carlson, Kasey"/>
      </t:Event>
      <t:Event id="{ACA74A95-9B4C-4C47-919B-A69305F7472A}" time="2021-02-16T19:07:13.361Z">
        <t:Attribution userId="S::jwhitlatch@chamberlain.edu::292b1146-b67a-4c66-9417-0bb3867a96c7" userProvider="AD" userName="Whitlatch, Joyce"/>
        <t:Anchor>
          <t:Comment id="899428069"/>
        </t:Anchor>
        <t:SetTitle title="@Carlson, Kasey approved"/>
      </t:Event>
      <t:Event id="{BF702533-029D-401C-A1AA-AE15C693C8ED}" time="2021-02-23T19:36:16.597Z">
        <t:Attribution userId="S::vdevaughn@chamberlain.edu::ded4e530-aec7-4562-8df8-4694663246c0" userProvider="AD" userName="DeVaughn, Valerie K"/>
        <t:Progress percentComplete="100"/>
      </t:Event>
    </t:History>
  </t:Task>
  <t:Task id="{CF28952E-E50D-4077-BC4E-9C98C28EC9C5}">
    <t:Anchor>
      <t:Comment id="256744978"/>
    </t:Anchor>
    <t:History>
      <t:Event id="{4C64BAA4-9CC4-4D54-9E5A-28F0ABADB49A}" time="2021-02-23T19:46:42.932Z">
        <t:Attribution userId="S::jwhitlatch@chamberlain.edu::292b1146-b67a-4c66-9417-0bb3867a96c7" userProvider="AD" userName="Whitlatch, Joyce"/>
        <t:Anchor>
          <t:Comment id="256744978"/>
        </t:Anchor>
        <t:Create/>
      </t:Event>
      <t:Event id="{6BFD7126-551C-447E-9F5C-A12DC155DBD3}" time="2021-02-23T19:46:42.932Z">
        <t:Attribution userId="S::jwhitlatch@chamberlain.edu::292b1146-b67a-4c66-9417-0bb3867a96c7" userProvider="AD" userName="Whitlatch, Joyce"/>
        <t:Anchor>
          <t:Comment id="256744978"/>
        </t:Anchor>
        <t:Assign userId="S::KCarlson@chamberlain.edu::8d85d870-6451-43d4-af60-7863e8119558" userProvider="AD" userName="Carlson, Kasey"/>
      </t:Event>
      <t:Event id="{A61D02CA-ED36-4D7A-AD8C-1F2C090CBD69}" time="2021-02-23T19:46:42.932Z">
        <t:Attribution userId="S::jwhitlatch@chamberlain.edu::292b1146-b67a-4c66-9417-0bb3867a96c7" userProvider="AD" userName="Whitlatch, Joyce"/>
        <t:Anchor>
          <t:Comment id="256744978"/>
        </t:Anchor>
        <t:SetTitle title="@Carlson, Kasey @DeVaughn, Valerie K I approve these changes. Thank you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8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1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microsoft.com/office/2011/relationships/people" Target="/word/people.xml" Id="Rb787874bc6b147da" /><Relationship Type="http://schemas.microsoft.com/office/2011/relationships/commentsExtended" Target="/word/commentsExtended.xml" Id="R5f64c589d07a405c" /><Relationship Type="http://schemas.microsoft.com/office/2016/09/relationships/commentsIds" Target="/word/commentsIds.xml" Id="R17ff623566364ab9" /><Relationship Type="http://schemas.microsoft.com/office/2019/05/relationships/documenttasks" Target="/word/tasks.xml" Id="R7662276c049c404e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/media/image6.png" Id="R215f8b71a119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5.png" Id="Rde7769599de7448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6e8f241-cc8d-4221-b094-4ccecba169aa">Approved</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59C38406C1B419479FF7443681429" ma:contentTypeVersion="8" ma:contentTypeDescription="Create a new document." ma:contentTypeScope="" ma:versionID="57e00f880d7f5af575b342630dc06bf3">
  <xsd:schema xmlns:xsd="http://www.w3.org/2001/XMLSchema" xmlns:xs="http://www.w3.org/2001/XMLSchema" xmlns:p="http://schemas.microsoft.com/office/2006/metadata/properties" xmlns:ns2="96e8f241-cc8d-4221-b094-4ccecba169aa" xmlns:ns3="e212fe98-0782-4834-a7b1-f097cd288f39" targetNamespace="http://schemas.microsoft.com/office/2006/metadata/properties" ma:root="true" ma:fieldsID="ec22522ebb579cf984a40744a40c0063" ns2:_="" ns3:_="">
    <xsd:import namespace="96e8f241-cc8d-4221-b094-4ccecba169aa"/>
    <xsd:import namespace="e212fe98-0782-4834-a7b1-f097cd288f39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8f241-cc8d-4221-b094-4ccecba169aa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In Review" ma:format="Dropdown" ma:internalName="Status">
      <xsd:simpleType>
        <xsd:restriction base="dms:Choice">
          <xsd:enumeration value="In Review"/>
          <xsd:enumeration value="To CL"/>
          <xsd:enumeration value="Approved"/>
          <xsd:enumeration value="Submitted"/>
          <xsd:enumeration value="Complet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2fe98-0782-4834-a7b1-f097cd288f3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EFA409-F03C-497F-B3E0-708218528296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96e8f241-cc8d-4221-b094-4ccecba169aa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C548B2F-33B7-46AB-BE75-DCD4158D7C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69A42C-AC42-4114-8950-4B0D4171A41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DeVry Inc.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 STET</dc:creator>
  <cp:lastModifiedBy>Carlson, Kasey</cp:lastModifiedBy>
  <cp:revision>12</cp:revision>
  <dcterms:created xsi:type="dcterms:W3CDTF">2021-02-09T17:11:00Z</dcterms:created>
  <dcterms:modified xsi:type="dcterms:W3CDTF">2021-02-23T20:08:01Z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0x01010051759C38406C1B419479FF7443681429</vt:lpwstr>
  </property>
</Properties>
</file>