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000C" w14:textId="77777777" w:rsidR="00CA1F76" w:rsidRPr="006E739F" w:rsidRDefault="00CA1F76" w:rsidP="780101E0">
      <w:pPr>
        <w:ind w:left="3600"/>
        <w:jc w:val="right"/>
        <w:rPr>
          <w:rFonts w:ascii="Garamond" w:eastAsia="Garamond" w:hAnsi="Garamond" w:cs="Garamond"/>
          <w:b/>
          <w:bCs/>
          <w:color w:val="002060"/>
          <w:sz w:val="32"/>
          <w:szCs w:val="32"/>
        </w:rPr>
      </w:pPr>
      <w:r w:rsidRPr="780101E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NR 394 Transcultural Nursing</w:t>
      </w:r>
    </w:p>
    <w:p w14:paraId="28E35B45" w14:textId="7FE7FF7E" w:rsidR="00CA1F76" w:rsidRPr="006E739F" w:rsidRDefault="00CA1F76" w:rsidP="780101E0">
      <w:pPr>
        <w:ind w:left="3600"/>
        <w:jc w:val="right"/>
        <w:rPr>
          <w:rFonts w:ascii="Garamond" w:eastAsia="Garamond" w:hAnsi="Garamond" w:cs="Garamond"/>
          <w:b/>
          <w:bCs/>
          <w:color w:val="002060"/>
          <w:sz w:val="32"/>
          <w:szCs w:val="32"/>
        </w:rPr>
      </w:pPr>
      <w:r w:rsidRPr="780101E0">
        <w:rPr>
          <w:rFonts w:ascii="Garamond" w:eastAsia="Garamond" w:hAnsi="Garamond" w:cs="Garamond"/>
          <w:b/>
          <w:bCs/>
          <w:color w:val="002060"/>
          <w:sz w:val="32"/>
          <w:szCs w:val="32"/>
        </w:rPr>
        <w:t xml:space="preserve">Week 3: Course Project </w:t>
      </w:r>
      <w:r w:rsidR="73D28465" w:rsidRPr="780101E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Part 1</w:t>
      </w:r>
      <w:r w:rsidR="174F45A2" w:rsidRPr="780101E0">
        <w:rPr>
          <w:rFonts w:ascii="Garamond" w:eastAsia="Garamond" w:hAnsi="Garamond" w:cs="Garamond"/>
          <w:b/>
          <w:bCs/>
          <w:color w:val="002060"/>
          <w:sz w:val="32"/>
          <w:szCs w:val="32"/>
        </w:rPr>
        <w:t xml:space="preserve">   </w:t>
      </w:r>
      <w:r w:rsidRPr="780101E0">
        <w:rPr>
          <w:rFonts w:ascii="Garamond" w:eastAsia="Garamond" w:hAnsi="Garamond" w:cs="Garamond"/>
          <w:b/>
          <w:bCs/>
          <w:color w:val="002060"/>
          <w:sz w:val="32"/>
          <w:szCs w:val="32"/>
        </w:rPr>
        <w:t>Check-In</w:t>
      </w:r>
    </w:p>
    <w:p w14:paraId="35311F9D" w14:textId="77777777" w:rsidR="00CA1F76" w:rsidRPr="00970A05" w:rsidRDefault="00CA1F76" w:rsidP="00CA1F76">
      <w:pPr>
        <w:spacing w:after="120"/>
        <w:rPr>
          <w:rFonts w:ascii="Arial" w:hAnsi="Arial" w:cs="Arial"/>
        </w:rPr>
      </w:pPr>
    </w:p>
    <w:p w14:paraId="0C407FAC" w14:textId="5AE9017C" w:rsidR="00CA1F76" w:rsidRPr="006E739F" w:rsidRDefault="00CA1F76" w:rsidP="780101E0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780101E0">
        <w:rPr>
          <w:rFonts w:ascii="Arial" w:eastAsia="Arial" w:hAnsi="Arial" w:cs="Arial"/>
          <w:b/>
          <w:bCs/>
          <w:sz w:val="22"/>
          <w:szCs w:val="22"/>
        </w:rPr>
        <w:t>Directions:</w:t>
      </w:r>
      <w:r w:rsidRPr="780101E0">
        <w:rPr>
          <w:rFonts w:ascii="Arial" w:eastAsia="Arial" w:hAnsi="Arial" w:cs="Arial"/>
          <w:sz w:val="22"/>
          <w:szCs w:val="22"/>
        </w:rPr>
        <w:t xml:space="preserve"> </w:t>
      </w:r>
      <w:r w:rsidR="6CB39C0A" w:rsidRPr="780101E0">
        <w:rPr>
          <w:rFonts w:ascii="Arial" w:eastAsia="Arial" w:hAnsi="Arial" w:cs="Arial"/>
          <w:sz w:val="22"/>
          <w:szCs w:val="22"/>
        </w:rPr>
        <w:t>Prior to completing this template, carefully review Week 3: Course Project Part 1 Check-In Directions paying attention to how to name the document and all rubric requirements.</w:t>
      </w:r>
      <w:r w:rsidRPr="780101E0">
        <w:rPr>
          <w:rFonts w:ascii="Arial" w:eastAsia="Arial" w:hAnsi="Arial" w:cs="Arial"/>
          <w:sz w:val="22"/>
          <w:szCs w:val="22"/>
        </w:rPr>
        <w:t xml:space="preserve"> </w:t>
      </w:r>
    </w:p>
    <w:p w14:paraId="5A4D4B4B" w14:textId="54846EDB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6061E572" w14:textId="13A97DC9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780101E0">
        <w:rPr>
          <w:rFonts w:ascii="Arial" w:hAnsi="Arial" w:cs="Arial"/>
          <w:b/>
          <w:bCs/>
          <w:sz w:val="22"/>
          <w:szCs w:val="22"/>
        </w:rPr>
        <w:t>Your Name:</w:t>
      </w:r>
      <w:r w:rsidRPr="780101E0">
        <w:rPr>
          <w:rFonts w:ascii="Arial" w:hAnsi="Arial" w:cs="Arial"/>
          <w:sz w:val="22"/>
          <w:szCs w:val="22"/>
        </w:rPr>
        <w:t xml:space="preserve"> __________________________</w:t>
      </w:r>
    </w:p>
    <w:p w14:paraId="26AC3B87" w14:textId="77777777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38748036" w14:textId="3DF959DE" w:rsidR="00CA1F76" w:rsidRPr="006E739F" w:rsidRDefault="2B5AAA93" w:rsidP="780101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780101E0">
        <w:rPr>
          <w:rFonts w:ascii="Arial" w:eastAsia="Times New Roman" w:hAnsi="Arial" w:cs="Arial"/>
        </w:rPr>
        <w:t xml:space="preserve">Choose a specific cultural/ethnic population that is in your area, clinical practice, or community but different than your own culture. </w:t>
      </w:r>
    </w:p>
    <w:p w14:paraId="68676D1C" w14:textId="77777777" w:rsidR="00CA1F76" w:rsidRPr="006E739F" w:rsidRDefault="00CA1F76" w:rsidP="780101E0">
      <w:pPr>
        <w:pStyle w:val="ListParagraph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62D1AEAD" w14:textId="77777777" w:rsidR="00CA1F76" w:rsidRPr="006E739F" w:rsidRDefault="00CA1F76" w:rsidP="780101E0">
      <w:pPr>
        <w:pStyle w:val="ListParagraph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21270515" w14:textId="77777777" w:rsidR="00CA1F76" w:rsidRPr="006E739F" w:rsidRDefault="00CA1F76" w:rsidP="780101E0">
      <w:pPr>
        <w:pStyle w:val="ListParagraph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70FAAF1F" w14:textId="77777777" w:rsidR="00CA1F76" w:rsidRPr="006E739F" w:rsidRDefault="00CA1F76" w:rsidP="780101E0">
      <w:pPr>
        <w:pStyle w:val="ListParagraph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5C1D36D0" w14:textId="77777777" w:rsidR="00CA1F76" w:rsidRPr="006E739F" w:rsidRDefault="00CA1F76" w:rsidP="780101E0">
      <w:pPr>
        <w:pStyle w:val="ListParagraph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67CCC1D2" w14:textId="77777777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5348396" w14:textId="2D2E410B" w:rsidR="00CA1F76" w:rsidRPr="006E739F" w:rsidRDefault="7E76053F" w:rsidP="780101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780101E0">
        <w:rPr>
          <w:rFonts w:ascii="Arial" w:hAnsi="Arial" w:cs="Arial"/>
        </w:rPr>
        <w:t>Identify a health problem or need for health promotion from your chosen cultural population, based on the Leading Health Indicators (LHI) priorities from Healthy People</w:t>
      </w:r>
      <w:r w:rsidR="7F594DF8" w:rsidRPr="780101E0">
        <w:rPr>
          <w:rFonts w:ascii="Arial" w:hAnsi="Arial" w:cs="Arial"/>
        </w:rPr>
        <w:t>.</w:t>
      </w:r>
      <w:r w:rsidRPr="780101E0">
        <w:rPr>
          <w:rFonts w:ascii="Arial" w:hAnsi="Arial" w:cs="Arial"/>
        </w:rPr>
        <w:t xml:space="preserve"> (</w:t>
      </w:r>
      <w:r w:rsidR="5BD1B6BB" w:rsidRPr="780101E0">
        <w:rPr>
          <w:rFonts w:ascii="Arial" w:hAnsi="Arial" w:cs="Arial"/>
        </w:rPr>
        <w:t>S</w:t>
      </w:r>
      <w:r w:rsidRPr="780101E0">
        <w:rPr>
          <w:rFonts w:ascii="Arial" w:hAnsi="Arial" w:cs="Arial"/>
        </w:rPr>
        <w:t>ee the HealthyPeople.gov</w:t>
      </w:r>
      <w:r w:rsidR="1A187B75" w:rsidRPr="780101E0">
        <w:rPr>
          <w:rFonts w:ascii="Arial" w:hAnsi="Arial" w:cs="Arial"/>
        </w:rPr>
        <w:t xml:space="preserve"> </w:t>
      </w:r>
      <w:r w:rsidRPr="780101E0">
        <w:rPr>
          <w:rFonts w:ascii="Arial" w:hAnsi="Arial" w:cs="Arial"/>
        </w:rPr>
        <w:t>Leading Health Indicators website link in the Assignment Guidelines for this assignment). This might include a specific age or gender. You will use the specific cultural focus to complete your assignment.</w:t>
      </w:r>
    </w:p>
    <w:p w14:paraId="3AA8D35B" w14:textId="77777777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sz w:val="22"/>
          <w:szCs w:val="22"/>
          <w:highlight w:val="cyan"/>
        </w:rPr>
      </w:pPr>
    </w:p>
    <w:p w14:paraId="7A39B0D3" w14:textId="7D263B28" w:rsidR="780101E0" w:rsidRDefault="780101E0" w:rsidP="780101E0">
      <w:pPr>
        <w:spacing w:beforeAutospacing="1" w:afterAutospacing="1"/>
        <w:rPr>
          <w:rFonts w:ascii="Arial" w:hAnsi="Arial" w:cs="Arial"/>
          <w:sz w:val="22"/>
          <w:szCs w:val="22"/>
          <w:highlight w:val="cyan"/>
        </w:rPr>
      </w:pPr>
    </w:p>
    <w:p w14:paraId="230CDC78" w14:textId="7D94EF5B" w:rsidR="780101E0" w:rsidRDefault="780101E0" w:rsidP="780101E0">
      <w:pPr>
        <w:spacing w:beforeAutospacing="1" w:afterAutospacing="1"/>
        <w:rPr>
          <w:rFonts w:ascii="Arial" w:hAnsi="Arial" w:cs="Arial"/>
          <w:sz w:val="22"/>
          <w:szCs w:val="22"/>
          <w:highlight w:val="cyan"/>
        </w:rPr>
      </w:pPr>
    </w:p>
    <w:p w14:paraId="79C116EF" w14:textId="05557799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sz w:val="22"/>
          <w:szCs w:val="22"/>
          <w:highlight w:val="cyan"/>
        </w:rPr>
      </w:pPr>
    </w:p>
    <w:p w14:paraId="3AD9DC35" w14:textId="77777777" w:rsidR="00CA1F76" w:rsidRPr="006E739F" w:rsidRDefault="00CA1F76" w:rsidP="780101E0">
      <w:pPr>
        <w:spacing w:before="100" w:beforeAutospacing="1" w:after="100" w:afterAutospacing="1"/>
        <w:rPr>
          <w:rFonts w:ascii="Arial" w:hAnsi="Arial" w:cs="Arial"/>
          <w:sz w:val="22"/>
          <w:szCs w:val="22"/>
          <w:highlight w:val="cyan"/>
        </w:rPr>
      </w:pPr>
    </w:p>
    <w:p w14:paraId="4085832D" w14:textId="6B02DE9D" w:rsidR="009A5243" w:rsidRPr="006E739F" w:rsidRDefault="7E76053F" w:rsidP="780101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780101E0">
        <w:rPr>
          <w:rFonts w:ascii="Arial" w:hAnsi="Arial" w:cs="Arial"/>
        </w:rPr>
        <w:t xml:space="preserve">Ask at least one question of your instructor that could help you do your best on the </w:t>
      </w:r>
      <w:r w:rsidR="00EC26EB" w:rsidRPr="780101E0">
        <w:rPr>
          <w:rFonts w:ascii="Arial" w:eastAsia="Arial" w:hAnsi="Arial" w:cs="Arial"/>
        </w:rPr>
        <w:t xml:space="preserve">Course Project </w:t>
      </w:r>
      <w:r w:rsidR="61636FF6" w:rsidRPr="780101E0">
        <w:rPr>
          <w:rFonts w:ascii="Arial" w:eastAsia="Arial" w:hAnsi="Arial" w:cs="Arial"/>
        </w:rPr>
        <w:t xml:space="preserve">Part </w:t>
      </w:r>
      <w:r w:rsidR="00EC26EB" w:rsidRPr="780101E0">
        <w:rPr>
          <w:rFonts w:ascii="Arial" w:eastAsia="Arial" w:hAnsi="Arial" w:cs="Arial"/>
        </w:rPr>
        <w:t>1 Assignment</w:t>
      </w:r>
      <w:r w:rsidRPr="780101E0">
        <w:rPr>
          <w:rFonts w:ascii="Arial" w:hAnsi="Arial" w:cs="Arial"/>
        </w:rPr>
        <w:t>.</w:t>
      </w:r>
    </w:p>
    <w:p w14:paraId="202C0234" w14:textId="23DC700C" w:rsidR="7E76053F" w:rsidRDefault="7E76053F" w:rsidP="780101E0">
      <w:pPr>
        <w:spacing w:beforeAutospacing="1" w:afterAutospacing="1"/>
        <w:rPr>
          <w:rFonts w:ascii="Arial" w:hAnsi="Arial" w:cs="Arial"/>
          <w:sz w:val="22"/>
          <w:szCs w:val="22"/>
        </w:rPr>
      </w:pPr>
    </w:p>
    <w:p w14:paraId="55E5FAEE" w14:textId="1B70416C" w:rsidR="7E76053F" w:rsidRDefault="7E76053F" w:rsidP="780101E0">
      <w:pPr>
        <w:spacing w:beforeAutospacing="1" w:afterAutospacing="1"/>
        <w:rPr>
          <w:rFonts w:ascii="Arial" w:hAnsi="Arial" w:cs="Arial"/>
          <w:sz w:val="22"/>
          <w:szCs w:val="22"/>
        </w:rPr>
      </w:pPr>
    </w:p>
    <w:p w14:paraId="4B3FFBBF" w14:textId="297C3CB3" w:rsidR="7E76053F" w:rsidRDefault="7E76053F" w:rsidP="780101E0">
      <w:pPr>
        <w:spacing w:beforeAutospacing="1" w:afterAutospacing="1"/>
        <w:rPr>
          <w:rFonts w:ascii="Arial" w:hAnsi="Arial" w:cs="Arial"/>
          <w:sz w:val="22"/>
          <w:szCs w:val="22"/>
        </w:rPr>
      </w:pPr>
    </w:p>
    <w:p w14:paraId="56310C53" w14:textId="4D715D5A" w:rsidR="7E76053F" w:rsidRDefault="7E76053F" w:rsidP="780101E0">
      <w:pPr>
        <w:spacing w:beforeAutospacing="1" w:afterAutospacing="1"/>
        <w:rPr>
          <w:rFonts w:ascii="Arial" w:hAnsi="Arial" w:cs="Arial"/>
          <w:sz w:val="22"/>
          <w:szCs w:val="22"/>
        </w:rPr>
      </w:pPr>
    </w:p>
    <w:p w14:paraId="7278C214" w14:textId="6282084E" w:rsidR="7E76053F" w:rsidRPr="00581A1F" w:rsidRDefault="2B5AAA93" w:rsidP="780101E0">
      <w:pPr>
        <w:rPr>
          <w:rFonts w:ascii="Arial" w:eastAsia="Arial" w:hAnsi="Arial" w:cs="Arial"/>
          <w:b/>
          <w:bCs/>
          <w:i/>
          <w:sz w:val="22"/>
          <w:szCs w:val="22"/>
        </w:rPr>
      </w:pPr>
      <w:r w:rsidRPr="00581A1F">
        <w:rPr>
          <w:rFonts w:ascii="Arial" w:eastAsia="Arial" w:hAnsi="Arial" w:cs="Arial"/>
          <w:b/>
          <w:bCs/>
          <w:i/>
          <w:sz w:val="22"/>
          <w:szCs w:val="22"/>
        </w:rPr>
        <w:t xml:space="preserve">Statement from instructor on </w:t>
      </w:r>
      <w:r w:rsidR="7AA0F292" w:rsidRPr="00581A1F">
        <w:rPr>
          <w:rFonts w:ascii="Arial" w:eastAsia="Arial" w:hAnsi="Arial" w:cs="Arial"/>
          <w:b/>
          <w:bCs/>
          <w:i/>
          <w:sz w:val="22"/>
          <w:szCs w:val="22"/>
        </w:rPr>
        <w:t>cultural/ethnic population</w:t>
      </w:r>
      <w:r w:rsidRPr="00581A1F">
        <w:rPr>
          <w:rFonts w:ascii="Arial" w:eastAsia="Arial" w:hAnsi="Arial" w:cs="Arial"/>
          <w:b/>
          <w:bCs/>
          <w:i/>
          <w:sz w:val="22"/>
          <w:szCs w:val="22"/>
        </w:rPr>
        <w:t xml:space="preserve"> and </w:t>
      </w:r>
      <w:r w:rsidR="0A48C03D" w:rsidRPr="00581A1F">
        <w:rPr>
          <w:rFonts w:ascii="Arial" w:eastAsia="Arial" w:hAnsi="Arial" w:cs="Arial"/>
          <w:b/>
          <w:bCs/>
          <w:i/>
          <w:sz w:val="22"/>
          <w:szCs w:val="22"/>
        </w:rPr>
        <w:t xml:space="preserve">health problem/need based on </w:t>
      </w:r>
      <w:r w:rsidR="68CC6199" w:rsidRPr="00581A1F">
        <w:rPr>
          <w:rFonts w:ascii="Arial" w:eastAsia="Arial" w:hAnsi="Arial" w:cs="Arial"/>
          <w:b/>
          <w:bCs/>
          <w:i/>
          <w:sz w:val="22"/>
          <w:szCs w:val="22"/>
        </w:rPr>
        <w:t>LHI priorities from Healthy People</w:t>
      </w:r>
      <w:bookmarkStart w:id="0" w:name="_GoBack"/>
      <w:bookmarkEnd w:id="0"/>
      <w:r w:rsidRPr="00581A1F">
        <w:rPr>
          <w:rFonts w:ascii="Arial" w:eastAsia="Arial" w:hAnsi="Arial" w:cs="Arial"/>
          <w:b/>
          <w:bCs/>
          <w:i/>
          <w:sz w:val="22"/>
          <w:szCs w:val="22"/>
        </w:rPr>
        <w:t>:</w:t>
      </w:r>
    </w:p>
    <w:p w14:paraId="45142A9D" w14:textId="07C400D3" w:rsidR="7E76053F" w:rsidRDefault="7E76053F" w:rsidP="780101E0">
      <w:pPr>
        <w:rPr>
          <w:rFonts w:ascii="Arial" w:eastAsia="Arial" w:hAnsi="Arial" w:cs="Arial"/>
          <w:sz w:val="22"/>
          <w:szCs w:val="22"/>
        </w:rPr>
      </w:pPr>
    </w:p>
    <w:p w14:paraId="08966963" w14:textId="7D54B0FC" w:rsidR="7E76053F" w:rsidRDefault="2B5AAA93" w:rsidP="780101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780101E0">
        <w:rPr>
          <w:rFonts w:ascii="Arial" w:eastAsia="Arial" w:hAnsi="Arial" w:cs="Arial"/>
        </w:rPr>
        <w:t>Accepted</w:t>
      </w:r>
    </w:p>
    <w:p w14:paraId="4CDF4993" w14:textId="6881DF69" w:rsidR="7E76053F" w:rsidRDefault="2B5AAA93" w:rsidP="780101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780101E0">
        <w:rPr>
          <w:rFonts w:ascii="Arial" w:eastAsia="Arial" w:hAnsi="Arial" w:cs="Arial"/>
        </w:rPr>
        <w:t>Accepted with revisions needed</w:t>
      </w:r>
    </w:p>
    <w:p w14:paraId="585AED36" w14:textId="4B62F9AD" w:rsidR="7E76053F" w:rsidRDefault="2B5AAA93" w:rsidP="780101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780101E0">
        <w:rPr>
          <w:rFonts w:ascii="Arial" w:eastAsia="Arial" w:hAnsi="Arial" w:cs="Arial"/>
        </w:rPr>
        <w:t>Not accepted.</w:t>
      </w:r>
    </w:p>
    <w:p w14:paraId="53CA2E48" w14:textId="5490BB23" w:rsidR="7E76053F" w:rsidRDefault="7E76053F" w:rsidP="780101E0">
      <w:pPr>
        <w:spacing w:beforeAutospacing="1" w:afterAutospacing="1"/>
        <w:rPr>
          <w:rFonts w:ascii="Arial" w:eastAsia="Arial" w:hAnsi="Arial" w:cs="Arial"/>
          <w:b/>
          <w:bCs/>
          <w:sz w:val="22"/>
          <w:szCs w:val="22"/>
        </w:rPr>
      </w:pPr>
    </w:p>
    <w:p w14:paraId="1F6395AC" w14:textId="441D9A69" w:rsidR="7E76053F" w:rsidRDefault="2B5AAA93" w:rsidP="780101E0">
      <w:pPr>
        <w:spacing w:beforeAutospacing="1" w:afterAutospacing="1"/>
        <w:rPr>
          <w:rFonts w:ascii="Arial" w:eastAsia="Arial" w:hAnsi="Arial" w:cs="Arial"/>
          <w:b/>
          <w:bCs/>
          <w:sz w:val="22"/>
          <w:szCs w:val="22"/>
        </w:rPr>
      </w:pPr>
      <w:r w:rsidRPr="780101E0">
        <w:rPr>
          <w:rFonts w:ascii="Arial" w:eastAsia="Arial" w:hAnsi="Arial" w:cs="Arial"/>
          <w:b/>
          <w:bCs/>
          <w:sz w:val="22"/>
          <w:szCs w:val="22"/>
        </w:rPr>
        <w:t>*Any required revision will not alter your grade for this assignment. *</w:t>
      </w:r>
    </w:p>
    <w:sectPr w:rsidR="7E76053F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C613E" w14:textId="77777777" w:rsidR="00FE48ED" w:rsidRDefault="00FE48ED" w:rsidP="009A5243">
      <w:r>
        <w:separator/>
      </w:r>
    </w:p>
  </w:endnote>
  <w:endnote w:type="continuationSeparator" w:id="0">
    <w:p w14:paraId="245C4C1C" w14:textId="77777777" w:rsidR="00FE48ED" w:rsidRDefault="00FE48ED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C0A0" w14:textId="77777777" w:rsidR="00152A8D" w:rsidRDefault="0015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AFB4" w14:textId="3FEB9F11" w:rsidR="00124A55" w:rsidRPr="00124A55" w:rsidRDefault="780101E0" w:rsidP="00124A55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D422B90" wp14:editId="14033BA2">
          <wp:extent cx="5459791" cy="544195"/>
          <wp:effectExtent l="0" t="0" r="0" b="0"/>
          <wp:docPr id="6758534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9791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2D9E" w14:textId="77777777" w:rsidR="00152A8D" w:rsidRDefault="0015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B8007" w14:textId="77777777" w:rsidR="00FE48ED" w:rsidRDefault="00FE48ED" w:rsidP="009A5243">
      <w:r>
        <w:separator/>
      </w:r>
    </w:p>
  </w:footnote>
  <w:footnote w:type="continuationSeparator" w:id="0">
    <w:p w14:paraId="2B369EFB" w14:textId="77777777" w:rsidR="00FE48ED" w:rsidRDefault="00FE48ED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EEAF" w14:textId="77777777" w:rsidR="00152A8D" w:rsidRDefault="0015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5000" w14:textId="77777777" w:rsidR="009A5243" w:rsidRDefault="780101E0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4670D245">
          <wp:extent cx="7776208" cy="1530555"/>
          <wp:effectExtent l="0" t="0" r="0" b="0"/>
          <wp:docPr id="170639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2CD3" w14:textId="77777777" w:rsidR="00152A8D" w:rsidRDefault="001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2D"/>
    <w:multiLevelType w:val="hybridMultilevel"/>
    <w:tmpl w:val="69E27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804DF"/>
    <w:multiLevelType w:val="hybridMultilevel"/>
    <w:tmpl w:val="1CB0F13A"/>
    <w:lvl w:ilvl="0" w:tplc="CEF89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A9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83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1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9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6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EB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2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A9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B"/>
    <w:rsid w:val="00124A55"/>
    <w:rsid w:val="00152A8D"/>
    <w:rsid w:val="003F26EF"/>
    <w:rsid w:val="005174B0"/>
    <w:rsid w:val="00581A1F"/>
    <w:rsid w:val="00590F48"/>
    <w:rsid w:val="00674BFB"/>
    <w:rsid w:val="00685D2A"/>
    <w:rsid w:val="006E739F"/>
    <w:rsid w:val="008105AB"/>
    <w:rsid w:val="008B3014"/>
    <w:rsid w:val="008B7B46"/>
    <w:rsid w:val="008D0D4B"/>
    <w:rsid w:val="00981CE7"/>
    <w:rsid w:val="009A5243"/>
    <w:rsid w:val="00A50126"/>
    <w:rsid w:val="00A52BD9"/>
    <w:rsid w:val="00AD7C57"/>
    <w:rsid w:val="00C830E8"/>
    <w:rsid w:val="00C91E97"/>
    <w:rsid w:val="00CA1F76"/>
    <w:rsid w:val="00CE3687"/>
    <w:rsid w:val="00DA7B6D"/>
    <w:rsid w:val="00E044C2"/>
    <w:rsid w:val="00EC26EB"/>
    <w:rsid w:val="00FE48ED"/>
    <w:rsid w:val="04F1109A"/>
    <w:rsid w:val="05741426"/>
    <w:rsid w:val="05826EFB"/>
    <w:rsid w:val="0872344B"/>
    <w:rsid w:val="0A48C03D"/>
    <w:rsid w:val="0E5B03BF"/>
    <w:rsid w:val="0F952D8E"/>
    <w:rsid w:val="164511BE"/>
    <w:rsid w:val="174F45A2"/>
    <w:rsid w:val="1917D1EF"/>
    <w:rsid w:val="1A187B75"/>
    <w:rsid w:val="1CA55734"/>
    <w:rsid w:val="1F9C0613"/>
    <w:rsid w:val="2A4634DA"/>
    <w:rsid w:val="2B5AAA93"/>
    <w:rsid w:val="3015D8A0"/>
    <w:rsid w:val="350FB8F5"/>
    <w:rsid w:val="3C51AF5B"/>
    <w:rsid w:val="3E01EE19"/>
    <w:rsid w:val="3F56A4AF"/>
    <w:rsid w:val="53D5295C"/>
    <w:rsid w:val="5BD1B6BB"/>
    <w:rsid w:val="61636FF6"/>
    <w:rsid w:val="68CC6199"/>
    <w:rsid w:val="6CB39C0A"/>
    <w:rsid w:val="73D28465"/>
    <w:rsid w:val="76B57997"/>
    <w:rsid w:val="780101E0"/>
    <w:rsid w:val="7AA0F292"/>
    <w:rsid w:val="7D876227"/>
    <w:rsid w:val="7E76053F"/>
    <w:rsid w:val="7F5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paragraph" w:styleId="ListParagraph">
    <w:name w:val="List Paragraph"/>
    <w:basedOn w:val="Normal"/>
    <w:uiPriority w:val="34"/>
    <w:qFormat/>
    <w:rsid w:val="00CA1F76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65B15-0307-4E8F-B33B-8EF2F147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DeVry Inc.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Criswell, Alex B</cp:lastModifiedBy>
  <cp:revision>10</cp:revision>
  <dcterms:created xsi:type="dcterms:W3CDTF">2019-11-21T22:29:00Z</dcterms:created>
  <dcterms:modified xsi:type="dcterms:W3CDTF">2020-05-07T14:39:00Z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