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5C74" w14:textId="77777777" w:rsidR="00E745D1" w:rsidRPr="00E745D1" w:rsidRDefault="00E745D1" w:rsidP="00E745D1">
      <w:pPr>
        <w:pStyle w:val="Title"/>
      </w:pPr>
      <w:r w:rsidRPr="00E745D1">
        <w:t>How to “Continue the Conversation” after You’ve Posted Your Peer Reviews</w:t>
      </w:r>
    </w:p>
    <w:p w14:paraId="48FE8B35" w14:textId="77777777" w:rsidR="00E745D1" w:rsidRPr="00E745D1" w:rsidRDefault="00E745D1" w:rsidP="00E745D1">
      <w:pPr>
        <w:jc w:val="center"/>
        <w:rPr>
          <w:rFonts w:ascii="Calibri" w:hAnsi="Calibri" w:cs="Calibri"/>
          <w:sz w:val="22"/>
          <w:szCs w:val="22"/>
        </w:rPr>
      </w:pPr>
      <w:r w:rsidRPr="7A7688A2">
        <w:rPr>
          <w:rFonts w:ascii="Calibri" w:hAnsi="Calibri" w:cs="Calibri"/>
          <w:b/>
          <w:bCs/>
          <w:sz w:val="22"/>
          <w:szCs w:val="22"/>
        </w:rPr>
        <w:t>(</w:t>
      </w:r>
      <w:r w:rsidRPr="7A7688A2">
        <w:rPr>
          <w:rFonts w:ascii="Calibri" w:hAnsi="Calibri" w:cs="Calibri"/>
          <w:sz w:val="22"/>
          <w:szCs w:val="22"/>
        </w:rPr>
        <w:t xml:space="preserve">Tip: Also review the “Effective Peer Writing Workshopping” topic in the </w:t>
      </w:r>
      <w:r w:rsidRPr="7A7688A2">
        <w:rPr>
          <w:rFonts w:ascii="Calibri" w:hAnsi="Calibri" w:cs="Calibri"/>
          <w:b/>
          <w:bCs/>
          <w:sz w:val="22"/>
          <w:szCs w:val="22"/>
        </w:rPr>
        <w:t xml:space="preserve">Week 2 “Explore” </w:t>
      </w:r>
      <w:proofErr w:type="spellStart"/>
      <w:r w:rsidRPr="7A7688A2">
        <w:rPr>
          <w:rFonts w:ascii="Calibri" w:hAnsi="Calibri" w:cs="Calibri"/>
          <w:b/>
          <w:bCs/>
          <w:sz w:val="22"/>
          <w:szCs w:val="22"/>
        </w:rPr>
        <w:t>Edapt</w:t>
      </w:r>
      <w:proofErr w:type="spellEnd"/>
      <w:r w:rsidRPr="7A7688A2">
        <w:rPr>
          <w:rFonts w:ascii="Calibri" w:hAnsi="Calibri" w:cs="Calibri"/>
          <w:b/>
          <w:bCs/>
          <w:sz w:val="22"/>
          <w:szCs w:val="22"/>
        </w:rPr>
        <w:t xml:space="preserve"> section</w:t>
      </w:r>
      <w:r w:rsidRPr="7A7688A2">
        <w:rPr>
          <w:rFonts w:ascii="Calibri" w:hAnsi="Calibri" w:cs="Calibri"/>
          <w:sz w:val="22"/>
          <w:szCs w:val="22"/>
        </w:rPr>
        <w:t>)</w:t>
      </w:r>
    </w:p>
    <w:p w14:paraId="682F4B84" w14:textId="77777777" w:rsidR="00E745D1" w:rsidRPr="00E745D1" w:rsidRDefault="00E745D1" w:rsidP="00E745D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970E9EE" w14:textId="77777777" w:rsidR="00E745D1" w:rsidRPr="00E745D1" w:rsidRDefault="00E745D1" w:rsidP="00E745D1">
      <w:pPr>
        <w:rPr>
          <w:rFonts w:ascii="Calibri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 xml:space="preserve">You are </w:t>
      </w:r>
      <w:r w:rsidRPr="00E745D1">
        <w:rPr>
          <w:rFonts w:ascii="Calibri" w:hAnsi="Calibri" w:cs="Calibri"/>
          <w:b/>
          <w:bCs/>
          <w:sz w:val="22"/>
          <w:szCs w:val="22"/>
        </w:rPr>
        <w:t>required</w:t>
      </w:r>
      <w:r w:rsidRPr="00E745D1">
        <w:rPr>
          <w:rFonts w:ascii="Calibri" w:hAnsi="Calibri" w:cs="Calibri"/>
          <w:sz w:val="22"/>
          <w:szCs w:val="22"/>
        </w:rPr>
        <w:t xml:space="preserve"> to make 3 total posts in each Writing Workshop:</w:t>
      </w:r>
    </w:p>
    <w:p w14:paraId="7BCB4DA3" w14:textId="77777777" w:rsidR="00E745D1" w:rsidRPr="00E745D1" w:rsidRDefault="00E745D1" w:rsidP="00E745D1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>Your main post, with your writing, according to instructions</w:t>
      </w:r>
    </w:p>
    <w:p w14:paraId="416E61EC" w14:textId="77777777" w:rsidR="00E745D1" w:rsidRPr="00E745D1" w:rsidRDefault="00E745D1" w:rsidP="00E745D1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>Your one peer review for a classmate, using the peer review sheet assigned</w:t>
      </w:r>
    </w:p>
    <w:p w14:paraId="42AF7061" w14:textId="77777777" w:rsidR="00E745D1" w:rsidRPr="00E745D1" w:rsidRDefault="00E745D1" w:rsidP="00E745D1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 xml:space="preserve">Your one “continuing the conversation” post, </w:t>
      </w:r>
      <w:r w:rsidRPr="00E745D1">
        <w:rPr>
          <w:rFonts w:ascii="Calibri" w:hAnsi="Calibri" w:cs="Calibri"/>
          <w:b/>
          <w:bCs/>
          <w:sz w:val="22"/>
          <w:szCs w:val="22"/>
        </w:rPr>
        <w:t>at least 3 sentences in length</w:t>
      </w:r>
      <w:r w:rsidRPr="00E745D1">
        <w:rPr>
          <w:rFonts w:ascii="Calibri" w:hAnsi="Calibri" w:cs="Calibri"/>
          <w:sz w:val="22"/>
          <w:szCs w:val="22"/>
        </w:rPr>
        <w:t xml:space="preserve"> and following the instructions and examples below</w:t>
      </w:r>
    </w:p>
    <w:p w14:paraId="5F770451" w14:textId="77777777" w:rsidR="00E745D1" w:rsidRPr="00E745D1" w:rsidRDefault="00E745D1" w:rsidP="00E745D1">
      <w:pPr>
        <w:rPr>
          <w:rFonts w:ascii="Calibri" w:hAnsi="Calibri" w:cs="Calibri"/>
          <w:sz w:val="22"/>
          <w:szCs w:val="22"/>
        </w:rPr>
      </w:pPr>
    </w:p>
    <w:p w14:paraId="73ED7169" w14:textId="77777777" w:rsidR="00E745D1" w:rsidRPr="00E745D1" w:rsidRDefault="00E745D1" w:rsidP="00E745D1">
      <w:pPr>
        <w:rPr>
          <w:rFonts w:ascii="Calibri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 xml:space="preserve">It is important to </w:t>
      </w:r>
      <w:r w:rsidRPr="00E745D1">
        <w:rPr>
          <w:rFonts w:ascii="Calibri" w:hAnsi="Calibri" w:cs="Calibri"/>
          <w:b/>
          <w:bCs/>
          <w:sz w:val="22"/>
          <w:szCs w:val="22"/>
        </w:rPr>
        <w:t>continue the conversation after you have posted your two required peer reviews</w:t>
      </w:r>
      <w:r w:rsidRPr="00E745D1">
        <w:rPr>
          <w:rFonts w:ascii="Calibri" w:hAnsi="Calibri" w:cs="Calibri"/>
          <w:sz w:val="22"/>
          <w:szCs w:val="22"/>
        </w:rPr>
        <w:t xml:space="preserve"> for many reasons:</w:t>
      </w:r>
    </w:p>
    <w:p w14:paraId="7724CF1D" w14:textId="77777777" w:rsidR="00E745D1" w:rsidRPr="00E745D1" w:rsidRDefault="00E745D1" w:rsidP="00E745D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>To continue learning from your classmates</w:t>
      </w:r>
    </w:p>
    <w:p w14:paraId="5A2A830B" w14:textId="77777777" w:rsidR="00E745D1" w:rsidRPr="00E745D1" w:rsidRDefault="00E745D1" w:rsidP="00E745D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>To offer more insight to your classmates</w:t>
      </w:r>
    </w:p>
    <w:p w14:paraId="2BF23269" w14:textId="77777777" w:rsidR="00E745D1" w:rsidRPr="00E745D1" w:rsidRDefault="00E745D1" w:rsidP="00E745D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>To explore in more depth some of the topics addressed</w:t>
      </w:r>
    </w:p>
    <w:p w14:paraId="0584B1D3" w14:textId="77777777" w:rsidR="00E745D1" w:rsidRPr="00E745D1" w:rsidRDefault="00E745D1" w:rsidP="00E745D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>To ask questions</w:t>
      </w:r>
    </w:p>
    <w:p w14:paraId="4EA6B0A9" w14:textId="77777777" w:rsidR="00E745D1" w:rsidRPr="00E745D1" w:rsidRDefault="00E745D1" w:rsidP="00E745D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>To answer questions</w:t>
      </w:r>
    </w:p>
    <w:p w14:paraId="6BD42865" w14:textId="77777777" w:rsidR="00E745D1" w:rsidRPr="00E745D1" w:rsidRDefault="00E745D1" w:rsidP="00E745D1">
      <w:pPr>
        <w:rPr>
          <w:rFonts w:ascii="Calibri" w:hAnsi="Calibri" w:cs="Calibri"/>
          <w:sz w:val="22"/>
          <w:szCs w:val="22"/>
        </w:rPr>
      </w:pPr>
    </w:p>
    <w:p w14:paraId="451EA533" w14:textId="77777777" w:rsidR="00E745D1" w:rsidRPr="00E745D1" w:rsidRDefault="00E745D1" w:rsidP="00E745D1">
      <w:pPr>
        <w:rPr>
          <w:rFonts w:ascii="Calibri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>So, some examples of “continue the conversation” posts might be:</w:t>
      </w:r>
    </w:p>
    <w:p w14:paraId="43B46EC4" w14:textId="77777777" w:rsidR="00E745D1" w:rsidRPr="00E745D1" w:rsidRDefault="00E745D1" w:rsidP="00E745D1">
      <w:pPr>
        <w:pStyle w:val="ListParagraph"/>
        <w:numPr>
          <w:ilvl w:val="0"/>
          <w:numId w:val="10"/>
        </w:numPr>
        <w:spacing w:after="160" w:line="259" w:lineRule="auto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 xml:space="preserve">Hi Mary! I didn’t review your work, but I did read through it. I have to say that I had never considered the specific ways in which one might get a deadly infection doing simple activities at home. It really made me think about watching my own little cuts and about how, before antibiotics, the world was simply deadly. </w:t>
      </w:r>
    </w:p>
    <w:p w14:paraId="7C0A3BDA" w14:textId="77777777" w:rsidR="00E745D1" w:rsidRPr="00E745D1" w:rsidRDefault="00E745D1" w:rsidP="00E745D1">
      <w:pPr>
        <w:pStyle w:val="ListParagraph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>Thank you! -Susan</w:t>
      </w:r>
    </w:p>
    <w:p w14:paraId="2FA7148E" w14:textId="77777777" w:rsidR="00E745D1" w:rsidRPr="00E745D1" w:rsidRDefault="00E745D1" w:rsidP="00E745D1">
      <w:pPr>
        <w:pStyle w:val="ListParagraph"/>
        <w:numPr>
          <w:ilvl w:val="0"/>
          <w:numId w:val="10"/>
        </w:numPr>
        <w:spacing w:after="160" w:line="259" w:lineRule="auto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 xml:space="preserve">Jeff, I noticed that you used details about roadblocks to </w:t>
      </w:r>
      <w:proofErr w:type="gramStart"/>
      <w:r w:rsidRPr="00E745D1">
        <w:rPr>
          <w:rFonts w:ascii="Calibri" w:hAnsi="Calibri" w:cs="Calibri"/>
          <w:sz w:val="22"/>
          <w:szCs w:val="22"/>
        </w:rPr>
        <w:t>getting</w:t>
      </w:r>
      <w:proofErr w:type="gramEnd"/>
      <w:r w:rsidRPr="00E745D1">
        <w:rPr>
          <w:rFonts w:ascii="Calibri" w:hAnsi="Calibri" w:cs="Calibri"/>
          <w:sz w:val="22"/>
          <w:szCs w:val="22"/>
        </w:rPr>
        <w:t xml:space="preserve"> basic jobs, and I don’t know if this will be helpful, but for women, there are additional issues. Some of those might include.... (</w:t>
      </w:r>
      <w:proofErr w:type="gramStart"/>
      <w:r w:rsidRPr="00E745D1">
        <w:rPr>
          <w:rFonts w:ascii="Calibri" w:hAnsi="Calibri" w:cs="Calibri"/>
          <w:sz w:val="22"/>
          <w:szCs w:val="22"/>
        </w:rPr>
        <w:t>then</w:t>
      </w:r>
      <w:proofErr w:type="gramEnd"/>
      <w:r w:rsidRPr="00E745D1">
        <w:rPr>
          <w:rFonts w:ascii="Calibri" w:hAnsi="Calibri" w:cs="Calibri"/>
          <w:sz w:val="22"/>
          <w:szCs w:val="22"/>
        </w:rPr>
        <w:t xml:space="preserve"> you would offer some examples to Jeff) ….  I love your topic! </w:t>
      </w:r>
    </w:p>
    <w:p w14:paraId="37CC56E4" w14:textId="77777777" w:rsidR="00E745D1" w:rsidRPr="00E745D1" w:rsidRDefault="00E745D1" w:rsidP="00E745D1">
      <w:pPr>
        <w:pStyle w:val="ListParagraph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>- Sally</w:t>
      </w:r>
    </w:p>
    <w:p w14:paraId="352E315C" w14:textId="77777777" w:rsidR="00E745D1" w:rsidRPr="00E745D1" w:rsidRDefault="00E745D1" w:rsidP="00E745D1">
      <w:pPr>
        <w:pStyle w:val="ListParagraph"/>
        <w:numPr>
          <w:ilvl w:val="0"/>
          <w:numId w:val="10"/>
        </w:numPr>
        <w:spacing w:after="160" w:line="259" w:lineRule="auto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 xml:space="preserve">Hey June! I hope you’re having a good day. So, although I didn’t do a formal peer review for you, I was captivated by your topic of the benefits of having possums around your yard. I just thought it was neat that you know so much that you don’t have to look up information to develop your whole essay. I understand; I know there are topics that we deal with in different places; I just can’t imagine growing up taking possums for granted. </w:t>
      </w:r>
    </w:p>
    <w:p w14:paraId="482869AB" w14:textId="77777777" w:rsidR="00E745D1" w:rsidRPr="00E745D1" w:rsidRDefault="00E745D1" w:rsidP="00E745D1">
      <w:pPr>
        <w:pStyle w:val="ListParagraph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>Best, Mark</w:t>
      </w:r>
    </w:p>
    <w:p w14:paraId="516A9764" w14:textId="77777777" w:rsidR="00E745D1" w:rsidRPr="00E745D1" w:rsidRDefault="00E745D1" w:rsidP="00E745D1">
      <w:pPr>
        <w:pStyle w:val="ListParagraph"/>
        <w:numPr>
          <w:ilvl w:val="0"/>
          <w:numId w:val="10"/>
        </w:numPr>
        <w:spacing w:after="160" w:line="259" w:lineRule="auto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 xml:space="preserve">Fred, thank you so much for reviewing my prewriting! I’m glad you noticed that one of my main ideas has far fewer examples than the other two. I sort of felt that way, too, and I’m going to </w:t>
      </w:r>
      <w:r w:rsidRPr="00E745D1">
        <w:rPr>
          <w:rFonts w:ascii="Calibri" w:hAnsi="Calibri" w:cs="Calibri"/>
          <w:sz w:val="22"/>
          <w:szCs w:val="22"/>
        </w:rPr>
        <w:lastRenderedPageBreak/>
        <w:t xml:space="preserve">brainstorm more. Do you have a couple of ideas, or does anyone here- classmates, I’d love some help! </w:t>
      </w:r>
    </w:p>
    <w:p w14:paraId="013EC21B" w14:textId="77777777" w:rsidR="00E745D1" w:rsidRPr="00E745D1" w:rsidRDefault="00E745D1" w:rsidP="00E745D1">
      <w:pPr>
        <w:pStyle w:val="ListParagraph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>Cheers! -Bruce</w:t>
      </w:r>
    </w:p>
    <w:p w14:paraId="5FA93310" w14:textId="77777777" w:rsidR="00E745D1" w:rsidRPr="00E745D1" w:rsidRDefault="00E745D1" w:rsidP="00E745D1">
      <w:pPr>
        <w:pStyle w:val="ListParagraph"/>
        <w:numPr>
          <w:ilvl w:val="0"/>
          <w:numId w:val="10"/>
        </w:numPr>
        <w:spacing w:after="160" w:line="259" w:lineRule="auto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 xml:space="preserve">Hello, Francis! You are very welcome; it was my pleasure to review your writing. You asked about why I thought your main ideas don’t quite match, and that’s a great question. This is just my perspective as a reader, but I expected, from a topic like “types of chocolate,” to see main ideas like milk chocolate, dark chocolate, and baker’s chocolate. I think that having three countries who make good chocolate is an excellent approach; maybe change your overall topic to match- like, “chocolate from different countries.” I’m happy to discuss more! </w:t>
      </w:r>
    </w:p>
    <w:p w14:paraId="7918E1EC" w14:textId="77777777" w:rsidR="00E745D1" w:rsidRPr="00E745D1" w:rsidRDefault="00E745D1" w:rsidP="00E745D1">
      <w:pPr>
        <w:pStyle w:val="ListParagraph"/>
        <w:rPr>
          <w:rFonts w:ascii="Calibri" w:eastAsiaTheme="minorEastAsia" w:hAnsi="Calibri" w:cs="Calibri"/>
          <w:sz w:val="22"/>
          <w:szCs w:val="22"/>
        </w:rPr>
      </w:pPr>
      <w:r w:rsidRPr="00E745D1">
        <w:rPr>
          <w:rFonts w:ascii="Calibri" w:hAnsi="Calibri" w:cs="Calibri"/>
          <w:sz w:val="22"/>
          <w:szCs w:val="22"/>
        </w:rPr>
        <w:t>Have a great day, Melanie</w:t>
      </w:r>
    </w:p>
    <w:p w14:paraId="28ECD115" w14:textId="09D0365C" w:rsidR="609A832D" w:rsidRPr="00E745D1" w:rsidRDefault="609A832D" w:rsidP="00E745D1">
      <w:pPr>
        <w:rPr>
          <w:rFonts w:ascii="Calibri" w:hAnsi="Calibri" w:cs="Calibri"/>
          <w:sz w:val="22"/>
          <w:szCs w:val="22"/>
        </w:rPr>
      </w:pPr>
    </w:p>
    <w:sectPr w:rsidR="609A832D" w:rsidRPr="00E745D1" w:rsidSect="00713F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BC3F" w14:textId="77777777" w:rsidR="00044920" w:rsidRDefault="00044920" w:rsidP="009A5243">
      <w:r>
        <w:separator/>
      </w:r>
    </w:p>
  </w:endnote>
  <w:endnote w:type="continuationSeparator" w:id="0">
    <w:p w14:paraId="2F617BDC" w14:textId="77777777" w:rsidR="00044920" w:rsidRDefault="00044920" w:rsidP="009A5243">
      <w:r>
        <w:continuationSeparator/>
      </w:r>
    </w:p>
  </w:endnote>
  <w:endnote w:type="continuationNotice" w:id="1">
    <w:p w14:paraId="7274FC0E" w14:textId="77777777" w:rsidR="00BF6A1B" w:rsidRDefault="00BF6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1289" w14:textId="77777777" w:rsidR="00F32412" w:rsidRDefault="00F32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AFB4" w14:textId="1E4B359B" w:rsidR="00124A55" w:rsidRPr="00124A55" w:rsidRDefault="00F32412" w:rsidP="00124A55">
    <w:pPr>
      <w:pStyle w:val="Footer"/>
      <w:jc w:val="center"/>
      <w:rPr>
        <w:rFonts w:ascii="Arial" w:hAnsi="Arial" w:cs="Arial"/>
        <w:sz w:val="16"/>
        <w:szCs w:val="16"/>
      </w:rPr>
    </w:pPr>
    <w:r w:rsidRPr="00F32412">
      <w:rPr>
        <w:color w:val="000000"/>
      </w:rPr>
      <w:t>©</w:t>
    </w:r>
    <w:r w:rsidR="00F15932">
      <w:t>2021 Chamberlain University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AD80" w14:textId="77777777" w:rsidR="00F32412" w:rsidRDefault="00F32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3A6D" w14:textId="77777777" w:rsidR="00044920" w:rsidRDefault="00044920" w:rsidP="009A5243">
      <w:r>
        <w:separator/>
      </w:r>
    </w:p>
  </w:footnote>
  <w:footnote w:type="continuationSeparator" w:id="0">
    <w:p w14:paraId="3EB4FA26" w14:textId="77777777" w:rsidR="00044920" w:rsidRDefault="00044920" w:rsidP="009A5243">
      <w:r>
        <w:continuationSeparator/>
      </w:r>
    </w:p>
  </w:footnote>
  <w:footnote w:type="continuationNotice" w:id="1">
    <w:p w14:paraId="6644B2A8" w14:textId="77777777" w:rsidR="00BF6A1B" w:rsidRDefault="00BF6A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A88E" w14:textId="77777777" w:rsidR="00F32412" w:rsidRDefault="00F32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5000" w14:textId="77777777" w:rsidR="009A5243" w:rsidRDefault="0161CA48" w:rsidP="009A5243">
    <w:pPr>
      <w:pStyle w:val="Header"/>
      <w:tabs>
        <w:tab w:val="clear" w:pos="8640"/>
        <w:tab w:val="right" w:pos="10440"/>
      </w:tabs>
      <w:ind w:left="-1800"/>
    </w:pPr>
    <w:r w:rsidRPr="003E09EC">
      <w:rPr>
        <w:noProof/>
        <w:color w:val="2B579A"/>
      </w:rPr>
      <w:drawing>
        <wp:inline distT="0" distB="0" distL="0" distR="0" wp14:anchorId="026264FE" wp14:editId="2C6EFB00">
          <wp:extent cx="7776208" cy="1530555"/>
          <wp:effectExtent l="0" t="0" r="0" b="0"/>
          <wp:docPr id="2318599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8" cy="15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6AF3" w14:textId="77777777" w:rsidR="00F32412" w:rsidRDefault="00F32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C6C"/>
    <w:multiLevelType w:val="multilevel"/>
    <w:tmpl w:val="06B4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DA3F4E"/>
    <w:multiLevelType w:val="multilevel"/>
    <w:tmpl w:val="B20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C45C69"/>
    <w:multiLevelType w:val="hybridMultilevel"/>
    <w:tmpl w:val="FFFFFFFF"/>
    <w:lvl w:ilvl="0" w:tplc="ECFAE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43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63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6F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A9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ED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CF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2C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2B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4A82"/>
    <w:multiLevelType w:val="multilevel"/>
    <w:tmpl w:val="42FA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1019A5"/>
    <w:multiLevelType w:val="hybridMultilevel"/>
    <w:tmpl w:val="C1849D08"/>
    <w:lvl w:ilvl="0" w:tplc="DD0A8A6E">
      <w:start w:val="1"/>
      <w:numFmt w:val="decimal"/>
      <w:lvlText w:val="%1."/>
      <w:lvlJc w:val="left"/>
      <w:pPr>
        <w:ind w:left="630" w:hanging="360"/>
      </w:pPr>
      <w:rPr>
        <w:rFonts w:ascii="Cambria" w:eastAsia="MS Mincho" w:hAnsi="Cambria" w:cstheme="minorHAnsi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D495E9C"/>
    <w:multiLevelType w:val="hybridMultilevel"/>
    <w:tmpl w:val="1C123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91C7C"/>
    <w:multiLevelType w:val="hybridMultilevel"/>
    <w:tmpl w:val="FFFFFFFF"/>
    <w:lvl w:ilvl="0" w:tplc="F42A9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85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8C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C0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EA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70D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6B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65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65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63DF9"/>
    <w:multiLevelType w:val="hybridMultilevel"/>
    <w:tmpl w:val="654CB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828A1"/>
    <w:multiLevelType w:val="multilevel"/>
    <w:tmpl w:val="E7B2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255C4C"/>
    <w:multiLevelType w:val="multilevel"/>
    <w:tmpl w:val="42F4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533BFF"/>
    <w:multiLevelType w:val="hybridMultilevel"/>
    <w:tmpl w:val="FFFFFFFF"/>
    <w:lvl w:ilvl="0" w:tplc="E92CB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AE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8B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86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86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83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EF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A4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63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E574A"/>
    <w:multiLevelType w:val="hybridMultilevel"/>
    <w:tmpl w:val="29367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89210">
    <w:abstractNumId w:val="11"/>
  </w:num>
  <w:num w:numId="2" w16cid:durableId="187836615">
    <w:abstractNumId w:val="7"/>
  </w:num>
  <w:num w:numId="3" w16cid:durableId="400100915">
    <w:abstractNumId w:val="5"/>
  </w:num>
  <w:num w:numId="4" w16cid:durableId="2090035906">
    <w:abstractNumId w:val="4"/>
  </w:num>
  <w:num w:numId="5" w16cid:durableId="109208631">
    <w:abstractNumId w:val="1"/>
  </w:num>
  <w:num w:numId="6" w16cid:durableId="1470172797">
    <w:abstractNumId w:val="3"/>
  </w:num>
  <w:num w:numId="7" w16cid:durableId="1975208169">
    <w:abstractNumId w:val="8"/>
  </w:num>
  <w:num w:numId="8" w16cid:durableId="1377704664">
    <w:abstractNumId w:val="9"/>
  </w:num>
  <w:num w:numId="9" w16cid:durableId="2101636949">
    <w:abstractNumId w:val="0"/>
  </w:num>
  <w:num w:numId="10" w16cid:durableId="1074471552">
    <w:abstractNumId w:val="2"/>
  </w:num>
  <w:num w:numId="11" w16cid:durableId="877160530">
    <w:abstractNumId w:val="10"/>
  </w:num>
  <w:num w:numId="12" w16cid:durableId="1572809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FB"/>
    <w:rsid w:val="00020B5F"/>
    <w:rsid w:val="00032048"/>
    <w:rsid w:val="0003D7E8"/>
    <w:rsid w:val="00044920"/>
    <w:rsid w:val="00057730"/>
    <w:rsid w:val="00071EBC"/>
    <w:rsid w:val="000B5888"/>
    <w:rsid w:val="000C20FA"/>
    <w:rsid w:val="000F5277"/>
    <w:rsid w:val="00124A55"/>
    <w:rsid w:val="0013776B"/>
    <w:rsid w:val="001467DE"/>
    <w:rsid w:val="00152A8D"/>
    <w:rsid w:val="00175C49"/>
    <w:rsid w:val="00181714"/>
    <w:rsid w:val="00194534"/>
    <w:rsid w:val="002D4531"/>
    <w:rsid w:val="003107A8"/>
    <w:rsid w:val="003276D3"/>
    <w:rsid w:val="003727B9"/>
    <w:rsid w:val="003B5342"/>
    <w:rsid w:val="003E09EC"/>
    <w:rsid w:val="003F26EF"/>
    <w:rsid w:val="00406CF5"/>
    <w:rsid w:val="00417A2D"/>
    <w:rsid w:val="0047055F"/>
    <w:rsid w:val="004719EA"/>
    <w:rsid w:val="004A1D95"/>
    <w:rsid w:val="004B0523"/>
    <w:rsid w:val="004B5A25"/>
    <w:rsid w:val="004D3862"/>
    <w:rsid w:val="004E71C9"/>
    <w:rsid w:val="005036FA"/>
    <w:rsid w:val="005174B0"/>
    <w:rsid w:val="00584850"/>
    <w:rsid w:val="005B71E7"/>
    <w:rsid w:val="005D0929"/>
    <w:rsid w:val="005E103F"/>
    <w:rsid w:val="00615A7B"/>
    <w:rsid w:val="00630C5C"/>
    <w:rsid w:val="00674283"/>
    <w:rsid w:val="00674BFB"/>
    <w:rsid w:val="006817E2"/>
    <w:rsid w:val="00684E30"/>
    <w:rsid w:val="00685D2A"/>
    <w:rsid w:val="006B1484"/>
    <w:rsid w:val="006C4FFB"/>
    <w:rsid w:val="00713F84"/>
    <w:rsid w:val="0074554F"/>
    <w:rsid w:val="00756937"/>
    <w:rsid w:val="00772B9F"/>
    <w:rsid w:val="008105AB"/>
    <w:rsid w:val="0084412A"/>
    <w:rsid w:val="0088767D"/>
    <w:rsid w:val="008B3014"/>
    <w:rsid w:val="008B7B46"/>
    <w:rsid w:val="008D0D4B"/>
    <w:rsid w:val="009050FE"/>
    <w:rsid w:val="00941A0E"/>
    <w:rsid w:val="009500FF"/>
    <w:rsid w:val="00981CE7"/>
    <w:rsid w:val="009A0301"/>
    <w:rsid w:val="009A5243"/>
    <w:rsid w:val="009D66DF"/>
    <w:rsid w:val="00A423C5"/>
    <w:rsid w:val="00A50126"/>
    <w:rsid w:val="00AD2DD2"/>
    <w:rsid w:val="00AD7C57"/>
    <w:rsid w:val="00AE44EA"/>
    <w:rsid w:val="00B118C7"/>
    <w:rsid w:val="00B25045"/>
    <w:rsid w:val="00B856C9"/>
    <w:rsid w:val="00BB39E4"/>
    <w:rsid w:val="00BC3FE6"/>
    <w:rsid w:val="00BF6A1B"/>
    <w:rsid w:val="00C058B8"/>
    <w:rsid w:val="00C15F25"/>
    <w:rsid w:val="00C830E8"/>
    <w:rsid w:val="00C91E97"/>
    <w:rsid w:val="00CA0FD7"/>
    <w:rsid w:val="00CB299A"/>
    <w:rsid w:val="00CC274E"/>
    <w:rsid w:val="00CE3687"/>
    <w:rsid w:val="00D02D0D"/>
    <w:rsid w:val="00D0673D"/>
    <w:rsid w:val="00D37079"/>
    <w:rsid w:val="00D85CD1"/>
    <w:rsid w:val="00DA7838"/>
    <w:rsid w:val="00DA7B6D"/>
    <w:rsid w:val="00DF2587"/>
    <w:rsid w:val="00E0384B"/>
    <w:rsid w:val="00E044C2"/>
    <w:rsid w:val="00E745D1"/>
    <w:rsid w:val="00E74978"/>
    <w:rsid w:val="00E8769A"/>
    <w:rsid w:val="00EF4875"/>
    <w:rsid w:val="00F15932"/>
    <w:rsid w:val="00F32412"/>
    <w:rsid w:val="00F95D7E"/>
    <w:rsid w:val="013F8510"/>
    <w:rsid w:val="0161CA48"/>
    <w:rsid w:val="02C9D1B7"/>
    <w:rsid w:val="02DC6E36"/>
    <w:rsid w:val="030635EC"/>
    <w:rsid w:val="032C0E96"/>
    <w:rsid w:val="03C2CD4F"/>
    <w:rsid w:val="054E09A5"/>
    <w:rsid w:val="054F6048"/>
    <w:rsid w:val="05A70146"/>
    <w:rsid w:val="066BC46D"/>
    <w:rsid w:val="071EDB0A"/>
    <w:rsid w:val="0745DD68"/>
    <w:rsid w:val="07504D22"/>
    <w:rsid w:val="09A1DBB2"/>
    <w:rsid w:val="0BFD3AD2"/>
    <w:rsid w:val="0E0EEE7C"/>
    <w:rsid w:val="106AF5E8"/>
    <w:rsid w:val="11732712"/>
    <w:rsid w:val="118DA12D"/>
    <w:rsid w:val="11A2356C"/>
    <w:rsid w:val="12CFC37C"/>
    <w:rsid w:val="13D63861"/>
    <w:rsid w:val="144EDE72"/>
    <w:rsid w:val="14E424A4"/>
    <w:rsid w:val="1571291F"/>
    <w:rsid w:val="1627321B"/>
    <w:rsid w:val="1638C98D"/>
    <w:rsid w:val="16441FB1"/>
    <w:rsid w:val="1653BBFD"/>
    <w:rsid w:val="176E9234"/>
    <w:rsid w:val="17FA79FE"/>
    <w:rsid w:val="185FAA1D"/>
    <w:rsid w:val="1ABF0A07"/>
    <w:rsid w:val="1AE6F1D7"/>
    <w:rsid w:val="1C849D4B"/>
    <w:rsid w:val="1E094B4E"/>
    <w:rsid w:val="1EB8D2A1"/>
    <w:rsid w:val="1ECBED46"/>
    <w:rsid w:val="1EE5EFD3"/>
    <w:rsid w:val="20F84588"/>
    <w:rsid w:val="234FFF06"/>
    <w:rsid w:val="23DBDD3F"/>
    <w:rsid w:val="2403434E"/>
    <w:rsid w:val="24F5A764"/>
    <w:rsid w:val="25425207"/>
    <w:rsid w:val="2646BA89"/>
    <w:rsid w:val="2695FF78"/>
    <w:rsid w:val="27585BCD"/>
    <w:rsid w:val="28EF9B2F"/>
    <w:rsid w:val="293AFDA3"/>
    <w:rsid w:val="2B791351"/>
    <w:rsid w:val="2BDE1BB9"/>
    <w:rsid w:val="2C06FF81"/>
    <w:rsid w:val="2C45BE3F"/>
    <w:rsid w:val="2F667BD1"/>
    <w:rsid w:val="30BC7ECD"/>
    <w:rsid w:val="31775D07"/>
    <w:rsid w:val="319460B0"/>
    <w:rsid w:val="321FB371"/>
    <w:rsid w:val="321FCD5D"/>
    <w:rsid w:val="342FCC4F"/>
    <w:rsid w:val="361C48D2"/>
    <w:rsid w:val="370CE01A"/>
    <w:rsid w:val="376175CC"/>
    <w:rsid w:val="38B8BE53"/>
    <w:rsid w:val="3954C6A3"/>
    <w:rsid w:val="399A2F89"/>
    <w:rsid w:val="3D58F24D"/>
    <w:rsid w:val="3D59025F"/>
    <w:rsid w:val="3D734D97"/>
    <w:rsid w:val="3E49A069"/>
    <w:rsid w:val="3F345B6A"/>
    <w:rsid w:val="4034D1A3"/>
    <w:rsid w:val="413A961F"/>
    <w:rsid w:val="416EA906"/>
    <w:rsid w:val="41CAE84F"/>
    <w:rsid w:val="427BAF62"/>
    <w:rsid w:val="42FF7F11"/>
    <w:rsid w:val="43D54C24"/>
    <w:rsid w:val="43ECBD36"/>
    <w:rsid w:val="43FC6F74"/>
    <w:rsid w:val="44278969"/>
    <w:rsid w:val="4474B945"/>
    <w:rsid w:val="44C97DB1"/>
    <w:rsid w:val="4937B99E"/>
    <w:rsid w:val="496D82DA"/>
    <w:rsid w:val="499474A0"/>
    <w:rsid w:val="49C5AA80"/>
    <w:rsid w:val="4A3D8A94"/>
    <w:rsid w:val="4B37259E"/>
    <w:rsid w:val="4B641A47"/>
    <w:rsid w:val="4BDC376B"/>
    <w:rsid w:val="4C02D320"/>
    <w:rsid w:val="4C18B91D"/>
    <w:rsid w:val="4C2861B4"/>
    <w:rsid w:val="4D2F9B87"/>
    <w:rsid w:val="4E341361"/>
    <w:rsid w:val="50C94946"/>
    <w:rsid w:val="5144CD75"/>
    <w:rsid w:val="526AEDB8"/>
    <w:rsid w:val="52F485FF"/>
    <w:rsid w:val="55ED2CE6"/>
    <w:rsid w:val="57CA9B2C"/>
    <w:rsid w:val="57F4B92B"/>
    <w:rsid w:val="59782337"/>
    <w:rsid w:val="599F53ED"/>
    <w:rsid w:val="5F11F4C8"/>
    <w:rsid w:val="609A832D"/>
    <w:rsid w:val="60F868FE"/>
    <w:rsid w:val="6275CD3C"/>
    <w:rsid w:val="62966378"/>
    <w:rsid w:val="6407978B"/>
    <w:rsid w:val="6492215E"/>
    <w:rsid w:val="65026886"/>
    <w:rsid w:val="6551355A"/>
    <w:rsid w:val="668A228A"/>
    <w:rsid w:val="66E07FCA"/>
    <w:rsid w:val="699C02CF"/>
    <w:rsid w:val="6C5B709E"/>
    <w:rsid w:val="6D7ED156"/>
    <w:rsid w:val="6DB327B0"/>
    <w:rsid w:val="6F10C2E3"/>
    <w:rsid w:val="706FD5E0"/>
    <w:rsid w:val="719CF04E"/>
    <w:rsid w:val="71C57EDA"/>
    <w:rsid w:val="71CC1F9D"/>
    <w:rsid w:val="72F4BEDE"/>
    <w:rsid w:val="744467C1"/>
    <w:rsid w:val="748DD1AB"/>
    <w:rsid w:val="75175BDC"/>
    <w:rsid w:val="752B7410"/>
    <w:rsid w:val="756B3050"/>
    <w:rsid w:val="75B2A328"/>
    <w:rsid w:val="763A0EA2"/>
    <w:rsid w:val="7644FA97"/>
    <w:rsid w:val="77F83190"/>
    <w:rsid w:val="7A169802"/>
    <w:rsid w:val="7A5969BE"/>
    <w:rsid w:val="7A7688A2"/>
    <w:rsid w:val="7AF0C935"/>
    <w:rsid w:val="7B9F1DA6"/>
    <w:rsid w:val="7BBBF442"/>
    <w:rsid w:val="7BD3287E"/>
    <w:rsid w:val="7D41890F"/>
    <w:rsid w:val="7E072339"/>
    <w:rsid w:val="7E5893C8"/>
    <w:rsid w:val="7E7DE1ED"/>
    <w:rsid w:val="7ED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2FB4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C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C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2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524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243"/>
  </w:style>
  <w:style w:type="paragraph" w:styleId="Footer">
    <w:name w:val="footer"/>
    <w:basedOn w:val="Normal"/>
    <w:link w:val="Foot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43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75C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5C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0B588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0B5888"/>
  </w:style>
  <w:style w:type="character" w:customStyle="1" w:styleId="eop">
    <w:name w:val="eop"/>
    <w:basedOn w:val="DefaultParagraphFont"/>
    <w:rsid w:val="000B5888"/>
  </w:style>
  <w:style w:type="paragraph" w:styleId="Title">
    <w:name w:val="Title"/>
    <w:basedOn w:val="Normal"/>
    <w:next w:val="Normal"/>
    <w:link w:val="TitleChar"/>
    <w:uiPriority w:val="10"/>
    <w:qFormat/>
    <w:rsid w:val="00713F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3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93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56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03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21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77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9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4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22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4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23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71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66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0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7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41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72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2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8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86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6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50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5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38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9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92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1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7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7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60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18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0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7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6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49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9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65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38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8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6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2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43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1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7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5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0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7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ademicReviewer xmlns="41eb1cae-1848-47fb-aec3-6c3b79bd6100" xsi:nil="true"/>
    <EdaptBuilder xmlns="41eb1cae-1848-47fb-aec3-6c3b79bd6100" xsi:nil="true"/>
    <SMEStatus xmlns="41eb1cae-1848-47fb-aec3-6c3b79bd6100" xsi:nil="true"/>
    <DevStatus xmlns="41eb1cae-1848-47fb-aec3-6c3b79bd6100" xsi:nil="true"/>
    <ID_x002f_Storyboard xmlns="41eb1cae-1848-47fb-aec3-6c3b79bd6100" xsi:nil="true"/>
    <Comments xmlns="41eb1cae-1848-47fb-aec3-6c3b79bd6100" xsi:nil="true"/>
    <SME xmlns="41eb1cae-1848-47fb-aec3-6c3b79bd6100" xsi:nil="true"/>
    <IDPeerReviewer xmlns="41eb1cae-1848-47fb-aec3-6c3b79bd61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47351976A554AB8F502DB3A8CFD06" ma:contentTypeVersion="20" ma:contentTypeDescription="Create a new document." ma:contentTypeScope="" ma:versionID="be0bcf3bfba937f82a38e3b3bd403bdb">
  <xsd:schema xmlns:xsd="http://www.w3.org/2001/XMLSchema" xmlns:xs="http://www.w3.org/2001/XMLSchema" xmlns:p="http://schemas.microsoft.com/office/2006/metadata/properties" xmlns:ns2="41eb1cae-1848-47fb-aec3-6c3b79bd6100" xmlns:ns3="0ac1f0fa-cb0c-44cf-863e-1a13d4f37933" targetNamespace="http://schemas.microsoft.com/office/2006/metadata/properties" ma:root="true" ma:fieldsID="57cde13bf7f94c3d220cbf487743dbbf" ns2:_="" ns3:_="">
    <xsd:import namespace="41eb1cae-1848-47fb-aec3-6c3b79bd6100"/>
    <xsd:import namespace="0ac1f0fa-cb0c-44cf-863e-1a13d4f37933"/>
    <xsd:element name="properties">
      <xsd:complexType>
        <xsd:sequence>
          <xsd:element name="documentManagement">
            <xsd:complexType>
              <xsd:all>
                <xsd:element ref="ns2:SME" minOccurs="0"/>
                <xsd:element ref="ns2:SMEStatus" minOccurs="0"/>
                <xsd:element ref="ns2:AcademicReviewer" minOccurs="0"/>
                <xsd:element ref="ns2:ID_x002f_Storyboard" minOccurs="0"/>
                <xsd:element ref="ns2:EdaptBuilder" minOccurs="0"/>
                <xsd:element ref="ns2:DevStatus" minOccurs="0"/>
                <xsd:element ref="ns2:IDPeerReviewer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b1cae-1848-47fb-aec3-6c3b79bd6100" elementFormDefault="qualified">
    <xsd:import namespace="http://schemas.microsoft.com/office/2006/documentManagement/types"/>
    <xsd:import namespace="http://schemas.microsoft.com/office/infopath/2007/PartnerControls"/>
    <xsd:element name="SME" ma:index="8" nillable="true" ma:displayName="SME" ma:format="Dropdown" ma:internalName="SME">
      <xsd:simpleType>
        <xsd:restriction base="dms:Choice">
          <xsd:enumeration value="Darcy"/>
          <xsd:enumeration value="Carrie"/>
        </xsd:restriction>
      </xsd:simpleType>
    </xsd:element>
    <xsd:element name="SMEStatus" ma:index="9" nillable="true" ma:displayName="SME Status" ma:format="Dropdown" ma:internalName="SMEStatus">
      <xsd:simpleType>
        <xsd:restriction base="dms:Choice">
          <xsd:enumeration value="Not Started"/>
          <xsd:enumeration value="SME in Progress"/>
          <xsd:enumeration value="Review Ready"/>
          <xsd:enumeration value="Review in Progress"/>
          <xsd:enumeration value="Back to SME"/>
          <xsd:enumeration value="SME Done"/>
          <xsd:enumeration value="Approved to Build"/>
        </xsd:restriction>
      </xsd:simpleType>
    </xsd:element>
    <xsd:element name="AcademicReviewer" ma:index="10" nillable="true" ma:displayName="Academic Reviewer" ma:format="Dropdown" ma:internalName="AcademicReviewer">
      <xsd:simpleType>
        <xsd:restriction base="dms:Choice">
          <xsd:enumeration value="Darcy"/>
          <xsd:enumeration value="Carrie"/>
        </xsd:restriction>
      </xsd:simpleType>
    </xsd:element>
    <xsd:element name="ID_x002f_Storyboard" ma:index="11" nillable="true" ma:displayName="ID/Storyboard" ma:format="Dropdown" ma:internalName="ID_x002f_Storyboard">
      <xsd:simpleType>
        <xsd:restriction base="dms:Choice">
          <xsd:enumeration value="Mike"/>
          <xsd:enumeration value="Marie"/>
          <xsd:enumeration value="Erik"/>
          <xsd:enumeration value="Mei"/>
          <xsd:enumeration value="Sarah"/>
        </xsd:restriction>
      </xsd:simpleType>
    </xsd:element>
    <xsd:element name="EdaptBuilder" ma:index="12" nillable="true" ma:displayName="Edapt Builder" ma:format="Dropdown" ma:internalName="EdaptBuilder">
      <xsd:simpleType>
        <xsd:restriction base="dms:Choice">
          <xsd:enumeration value="Mike"/>
          <xsd:enumeration value="Marie"/>
          <xsd:enumeration value="Erik"/>
          <xsd:enumeration value="Mei"/>
          <xsd:enumeration value="Sarah"/>
        </xsd:restriction>
      </xsd:simpleType>
    </xsd:element>
    <xsd:element name="DevStatus" ma:index="13" nillable="true" ma:displayName="Dev Status" ma:format="Dropdown" ma:internalName="DevStatus">
      <xsd:simpleType>
        <xsd:restriction base="dms:Choice">
          <xsd:enumeration value="ID Review in Progress"/>
          <xsd:enumeration value="Returned to SME"/>
          <xsd:enumeration value="Ready to Build"/>
          <xsd:enumeration value="Build in Progress"/>
          <xsd:enumeration value="Built: Ready for Media"/>
          <xsd:enumeration value="Built: Ready for Peer Review"/>
          <xsd:enumeration value="Academic Review Ready"/>
          <xsd:enumeration value="Academic Reviewed with Punchlist"/>
          <xsd:enumeration value="Academic Approved"/>
          <xsd:enumeration value="Peer Review in Progress"/>
        </xsd:restriction>
      </xsd:simpleType>
    </xsd:element>
    <xsd:element name="IDPeerReviewer" ma:index="14" nillable="true" ma:displayName="ID Peer Reviewer" ma:format="Dropdown" ma:internalName="IDPeerReviewer">
      <xsd:simpleType>
        <xsd:restriction base="dms:Choice">
          <xsd:enumeration value="Mike"/>
          <xsd:enumeration value="Marie"/>
          <xsd:enumeration value="Erik"/>
          <xsd:enumeration value="Mei"/>
          <xsd:enumeration value="Sarah"/>
        </xsd:restriction>
      </xsd:simpleType>
    </xsd:element>
    <xsd:element name="Comments" ma:index="1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1f0fa-cb0c-44cf-863e-1a13d4f37933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48B2F-33B7-46AB-BE75-DCD4158D7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FA409-F03C-497F-B3E0-708218528296}">
  <ds:schemaRefs>
    <ds:schemaRef ds:uri="41eb1cae-1848-47fb-aec3-6c3b79bd6100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0ac1f0fa-cb0c-44cf-863e-1a13d4f3793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258E8C-D7F1-4C1F-B1F4-781F209E9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b1cae-1848-47fb-aec3-6c3b79bd6100"/>
    <ds:schemaRef ds:uri="0ac1f0fa-cb0c-44cf-863e-1a13d4f37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2391</Characters>
  <Application>Microsoft Office Word</Application>
  <DocSecurity>0</DocSecurity>
  <Lines>19</Lines>
  <Paragraphs>5</Paragraphs>
  <ScaleCrop>false</ScaleCrop>
  <Company>DeVry Inc.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 STET</dc:creator>
  <cp:lastModifiedBy>David, Michael John</cp:lastModifiedBy>
  <cp:revision>2</cp:revision>
  <dcterms:created xsi:type="dcterms:W3CDTF">2022-07-07T15:11:00Z</dcterms:created>
  <dcterms:modified xsi:type="dcterms:W3CDTF">2022-07-07T15:11:00Z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0x010100DB647351976A554AB8F502DB3A8CFD06</vt:lpwstr>
  </property>
</Properties>
</file>