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16C0" w14:textId="2FEF393D" w:rsidR="00F51B3B" w:rsidRDefault="00F51B3B"/>
    <w:p w14:paraId="0773B819" w14:textId="7D6A4FE0" w:rsidR="00406A24" w:rsidRDefault="00406A24"/>
    <w:p w14:paraId="72873870" w14:textId="488D0877" w:rsidR="00406A24" w:rsidRDefault="00406A24"/>
    <w:p w14:paraId="658A86BC" w14:textId="0E5FBB68" w:rsidR="00406A24" w:rsidRDefault="00406A24"/>
    <w:p w14:paraId="09A547D9" w14:textId="24C1F2C0" w:rsidR="00406A24" w:rsidRDefault="00406A24"/>
    <w:p w14:paraId="3F8A7BF4" w14:textId="3EC20F11" w:rsidR="00406A24" w:rsidRDefault="00406A24"/>
    <w:p w14:paraId="35C8C755" w14:textId="7293DEA5" w:rsidR="00406A24" w:rsidRDefault="00406A24"/>
    <w:p w14:paraId="2DD146D2" w14:textId="5096A8E6" w:rsidR="00406A24" w:rsidRDefault="00406A24"/>
    <w:p w14:paraId="3EDA6BC0" w14:textId="5C6489AD" w:rsidR="00406A24" w:rsidRDefault="00406A24"/>
    <w:p w14:paraId="7BAA20DE" w14:textId="77777777" w:rsidR="00B92BEE" w:rsidRPr="00B92BEE" w:rsidRDefault="00B92BEE" w:rsidP="00406A24">
      <w:pPr>
        <w:jc w:val="center"/>
        <w:rPr>
          <w:rStyle w:val="Strong"/>
          <w:rFonts w:cs="Arial"/>
          <w:b w:val="0"/>
          <w:bCs w:val="0"/>
          <w:color w:val="2D3B45"/>
          <w:shd w:val="clear" w:color="auto" w:fill="FFFFFF"/>
        </w:rPr>
      </w:pPr>
      <w:r w:rsidRPr="00B92BEE">
        <w:rPr>
          <w:rStyle w:val="Strong"/>
          <w:rFonts w:cs="Arial"/>
          <w:b w:val="0"/>
          <w:bCs w:val="0"/>
          <w:color w:val="2D3B45"/>
          <w:shd w:val="clear" w:color="auto" w:fill="FFFFFF"/>
        </w:rPr>
        <w:t>Harlem Renaissance</w:t>
      </w:r>
    </w:p>
    <w:p w14:paraId="0895FA5A" w14:textId="7C5C4AAF" w:rsidR="00406A24" w:rsidRDefault="00406A24" w:rsidP="00406A24">
      <w:pPr>
        <w:jc w:val="center"/>
      </w:pPr>
      <w:r>
        <w:t>Y</w:t>
      </w:r>
      <w:r w:rsidRPr="00C66C50">
        <w:t>our name</w:t>
      </w:r>
    </w:p>
    <w:p w14:paraId="4C8F8493" w14:textId="77777777" w:rsidR="00406A24" w:rsidRDefault="00406A24" w:rsidP="00406A24">
      <w:pPr>
        <w:jc w:val="center"/>
      </w:pPr>
      <w:r w:rsidRPr="00C66C50">
        <w:t xml:space="preserve">Chamberlain University </w:t>
      </w:r>
    </w:p>
    <w:p w14:paraId="42A30445" w14:textId="7AC43F96" w:rsidR="00406A24" w:rsidRDefault="003035A9" w:rsidP="00406A24">
      <w:pPr>
        <w:jc w:val="center"/>
      </w:pPr>
      <w:r>
        <w:t>HIST 405 American History</w:t>
      </w:r>
    </w:p>
    <w:p w14:paraId="5B55E668" w14:textId="21D92E5B" w:rsidR="008A4AF8" w:rsidRDefault="008A4AF8" w:rsidP="00406A24">
      <w:pPr>
        <w:jc w:val="center"/>
      </w:pPr>
      <w:r>
        <w:t>Professor Name</w:t>
      </w:r>
    </w:p>
    <w:p w14:paraId="388FA440" w14:textId="55B66B36" w:rsidR="00406A24" w:rsidRPr="00C66C50" w:rsidRDefault="00406A24" w:rsidP="00406A24">
      <w:pPr>
        <w:jc w:val="center"/>
      </w:pPr>
      <w:r>
        <w:t>D</w:t>
      </w:r>
      <w:r w:rsidRPr="00C66C50">
        <w:t>ate</w:t>
      </w:r>
    </w:p>
    <w:p w14:paraId="1802A564" w14:textId="030696B2" w:rsidR="00406A24" w:rsidRDefault="00406A24"/>
    <w:p w14:paraId="2ECFECD4" w14:textId="79BD4367" w:rsidR="00406A24" w:rsidRDefault="00406A24"/>
    <w:p w14:paraId="6CCFB4B6" w14:textId="77549257" w:rsidR="00406A24" w:rsidRDefault="00406A24"/>
    <w:p w14:paraId="027F06ED" w14:textId="5E395430" w:rsidR="00406A24" w:rsidRDefault="00406A24"/>
    <w:p w14:paraId="585FA814" w14:textId="68BFF4A9" w:rsidR="00406A24" w:rsidRDefault="00406A24"/>
    <w:p w14:paraId="2719D8BA" w14:textId="259C2F8A" w:rsidR="00406A24" w:rsidRDefault="00406A24"/>
    <w:p w14:paraId="25C9FBE7" w14:textId="77777777" w:rsidR="008A4AF8" w:rsidRDefault="008A4AF8" w:rsidP="0028027C"/>
    <w:p w14:paraId="1093703A" w14:textId="77777777" w:rsidR="008A4AF8" w:rsidRDefault="008A4AF8" w:rsidP="0028027C"/>
    <w:p w14:paraId="0F5CAC11" w14:textId="77777777" w:rsidR="008A4AF8" w:rsidRDefault="008A4AF8" w:rsidP="0028027C"/>
    <w:p w14:paraId="00087286" w14:textId="77777777" w:rsidR="008A4AF8" w:rsidRDefault="008A4AF8" w:rsidP="0028027C"/>
    <w:p w14:paraId="21A85A8A" w14:textId="77777777" w:rsidR="008A4AF8" w:rsidRDefault="008A4AF8" w:rsidP="0028027C"/>
    <w:p w14:paraId="49704C27" w14:textId="77777777" w:rsidR="008A4AF8" w:rsidRDefault="008A4AF8" w:rsidP="0028027C"/>
    <w:p w14:paraId="7CB97253" w14:textId="77777777" w:rsidR="008A4AF8" w:rsidRDefault="008A4AF8" w:rsidP="0028027C"/>
    <w:p w14:paraId="204F14B4" w14:textId="77777777" w:rsidR="008A4AF8" w:rsidRDefault="008A4AF8" w:rsidP="0028027C"/>
    <w:p w14:paraId="1AF140D3" w14:textId="50B4CE5F" w:rsidR="00C74087" w:rsidRDefault="008A4AF8">
      <w:r>
        <w:t xml:space="preserve">[Please delete all instructions once you have completed this case study. Length: </w:t>
      </w:r>
      <w:r w:rsidR="00E30DE9">
        <w:t>3-4</w:t>
      </w:r>
      <w:r>
        <w:t xml:space="preserve"> double-spaced pages. Use a minimum of one (1) documented example from your US History OpenStax course text </w:t>
      </w:r>
      <w:r w:rsidRPr="00FD74CA">
        <w:rPr>
          <w:b/>
          <w:bCs/>
        </w:rPr>
        <w:t xml:space="preserve">and </w:t>
      </w:r>
      <w:r w:rsidR="00FD74CA" w:rsidRPr="00FD74CA">
        <w:rPr>
          <w:b/>
          <w:bCs/>
        </w:rPr>
        <w:t>t</w:t>
      </w:r>
      <w:r w:rsidR="00E30DE9">
        <w:rPr>
          <w:b/>
          <w:bCs/>
        </w:rPr>
        <w:t>hree</w:t>
      </w:r>
      <w:r w:rsidRPr="00FD74CA">
        <w:rPr>
          <w:b/>
          <w:bCs/>
        </w:rPr>
        <w:t xml:space="preserve"> (</w:t>
      </w:r>
      <w:r w:rsidR="00E30DE9">
        <w:rPr>
          <w:b/>
          <w:bCs/>
        </w:rPr>
        <w:t>3</w:t>
      </w:r>
      <w:r w:rsidRPr="00FD74CA">
        <w:rPr>
          <w:b/>
          <w:bCs/>
        </w:rPr>
        <w:t xml:space="preserve">) scholarly </w:t>
      </w:r>
      <w:r w:rsidR="00FD74CA" w:rsidRPr="00FD74CA">
        <w:rPr>
          <w:b/>
          <w:bCs/>
        </w:rPr>
        <w:t>sources</w:t>
      </w:r>
      <w:r>
        <w:t xml:space="preserve"> from the Chamberlain Library. Remember, sources for this case study are found under the </w:t>
      </w:r>
      <w:hyperlink r:id="rId7" w:history="1">
        <w:r w:rsidRPr="008A4AF8">
          <w:rPr>
            <w:rStyle w:val="Hyperlink"/>
          </w:rPr>
          <w:t xml:space="preserve">Leganto </w:t>
        </w:r>
        <w:r w:rsidR="00FD74CA">
          <w:rPr>
            <w:rStyle w:val="Hyperlink"/>
          </w:rPr>
          <w:t xml:space="preserve">Source </w:t>
        </w:r>
        <w:r w:rsidRPr="008A4AF8">
          <w:rPr>
            <w:rStyle w:val="Hyperlink"/>
          </w:rPr>
          <w:t>List</w:t>
        </w:r>
      </w:hyperlink>
      <w:r w:rsidR="00E30DE9">
        <w:rPr>
          <w:rStyle w:val="Hyperlink"/>
        </w:rPr>
        <w:t>.</w:t>
      </w:r>
      <w:r w:rsidR="00E30DE9" w:rsidRPr="00E30DE9">
        <w:rPr>
          <w:rStyle w:val="Hyperlink"/>
          <w:u w:val="none"/>
        </w:rPr>
        <w:t xml:space="preserve"> </w:t>
      </w:r>
      <w:bookmarkStart w:id="0" w:name="_Hlk167119470"/>
      <w:r w:rsidR="00E832F0">
        <w:t xml:space="preserve">Add in-text citations and end references, and double-space the writing once completed. </w:t>
      </w:r>
      <w:bookmarkEnd w:id="0"/>
      <w:r>
        <w:t xml:space="preserve">The course text </w:t>
      </w:r>
      <w:r w:rsidR="00CD5288">
        <w:t>has</w:t>
      </w:r>
      <w:r>
        <w:t xml:space="preserve"> already </w:t>
      </w:r>
      <w:r w:rsidR="00CD5288">
        <w:t xml:space="preserve">been </w:t>
      </w:r>
      <w:r>
        <w:t>added to the references</w:t>
      </w:r>
      <w:r w:rsidR="00CD5288">
        <w:t>, but please add your additional scholarly source to the list.</w:t>
      </w:r>
      <w:r>
        <w:t>]</w:t>
      </w:r>
    </w:p>
    <w:p w14:paraId="321EA87C" w14:textId="77777777" w:rsidR="008A4AF8" w:rsidRDefault="008A4AF8"/>
    <w:p w14:paraId="73F3950A" w14:textId="204DDDE9" w:rsidR="008A4AF8" w:rsidRDefault="008A4AF8" w:rsidP="008A4AF8">
      <w:pPr>
        <w:jc w:val="center"/>
      </w:pPr>
      <w:r>
        <w:t>Introduction</w:t>
      </w:r>
    </w:p>
    <w:p w14:paraId="771EBDC6" w14:textId="77777777" w:rsidR="00923CB1" w:rsidRDefault="00923CB1" w:rsidP="008A4AF8">
      <w:pPr>
        <w:jc w:val="center"/>
      </w:pPr>
    </w:p>
    <w:p w14:paraId="548F244F" w14:textId="77777777" w:rsidR="000D739B" w:rsidRDefault="000D739B" w:rsidP="000D739B">
      <w:r>
        <w:t xml:space="preserve">Describe the historical, social, and cultural forces that shaped the Harlem Renaissance. </w:t>
      </w:r>
    </w:p>
    <w:p w14:paraId="6E99BD6B" w14:textId="77777777" w:rsidR="000D739B" w:rsidRDefault="000D739B" w:rsidP="000D739B"/>
    <w:p w14:paraId="1270CF55" w14:textId="47F363F2" w:rsidR="000D739B" w:rsidRDefault="000D739B" w:rsidP="000D739B">
      <w:r>
        <w:t xml:space="preserve">Evaluate why Harlem was the center of the Renaissance of African American arts in the 1920s and 1930s. </w:t>
      </w:r>
    </w:p>
    <w:p w14:paraId="1BCEF012" w14:textId="77777777" w:rsidR="000D739B" w:rsidRDefault="000D739B" w:rsidP="000D739B"/>
    <w:p w14:paraId="0CCEA12F" w14:textId="65208CE0" w:rsidR="000D739B" w:rsidRDefault="000D739B" w:rsidP="000D739B">
      <w:r>
        <w:t xml:space="preserve">Assess how the Harlem Renaissance helped African Americans to rebuild their history and culture. </w:t>
      </w:r>
    </w:p>
    <w:p w14:paraId="415913AB" w14:textId="77777777" w:rsidR="000D739B" w:rsidRDefault="000D739B" w:rsidP="000D739B"/>
    <w:p w14:paraId="08AE95B4" w14:textId="2CC94B43" w:rsidR="00305F87" w:rsidRDefault="000D739B" w:rsidP="000D739B">
      <w:r>
        <w:t>Analyze how the Harlem Renaissance impacted American society during the 1920s and beyond. How is it relevant in modern America?</w:t>
      </w:r>
    </w:p>
    <w:p w14:paraId="6E2C829F" w14:textId="77777777" w:rsidR="000D739B" w:rsidRDefault="000D739B" w:rsidP="008A4AF8">
      <w:pPr>
        <w:jc w:val="center"/>
      </w:pPr>
    </w:p>
    <w:p w14:paraId="333C7157" w14:textId="11546828" w:rsidR="008A4AF8" w:rsidRDefault="008A4AF8" w:rsidP="008A4AF8">
      <w:pPr>
        <w:jc w:val="center"/>
      </w:pPr>
      <w:r>
        <w:t>Conclusion</w:t>
      </w:r>
    </w:p>
    <w:p w14:paraId="195F1256" w14:textId="77777777" w:rsidR="008A4AF8" w:rsidRDefault="008A4AF8" w:rsidP="008A4AF8"/>
    <w:p w14:paraId="4DA6567A" w14:textId="77777777" w:rsidR="008A4AF8" w:rsidRDefault="008A4AF8" w:rsidP="008A4AF8"/>
    <w:p w14:paraId="01E0CB6F" w14:textId="77777777" w:rsidR="008A4AF8" w:rsidRDefault="008A4AF8" w:rsidP="00C74087">
      <w:pPr>
        <w:jc w:val="center"/>
      </w:pPr>
    </w:p>
    <w:p w14:paraId="34CCC2C4" w14:textId="77777777" w:rsidR="008A4AF8" w:rsidRDefault="008A4AF8" w:rsidP="00C74087">
      <w:pPr>
        <w:jc w:val="center"/>
      </w:pPr>
    </w:p>
    <w:p w14:paraId="1C9FD5BF" w14:textId="77777777" w:rsidR="008A4AF8" w:rsidRDefault="008A4AF8" w:rsidP="00C74087">
      <w:pPr>
        <w:jc w:val="center"/>
      </w:pPr>
    </w:p>
    <w:p w14:paraId="036BF0CF" w14:textId="77777777" w:rsidR="008A4AF8" w:rsidRDefault="008A4AF8" w:rsidP="00C74087">
      <w:pPr>
        <w:jc w:val="center"/>
      </w:pPr>
    </w:p>
    <w:p w14:paraId="68FFD2BB" w14:textId="77777777" w:rsidR="008A4AF8" w:rsidRDefault="008A4AF8" w:rsidP="00C74087">
      <w:pPr>
        <w:jc w:val="center"/>
      </w:pPr>
    </w:p>
    <w:p w14:paraId="0A30DE02" w14:textId="77777777" w:rsidR="008A4AF8" w:rsidRDefault="008A4AF8" w:rsidP="00C74087">
      <w:pPr>
        <w:jc w:val="center"/>
      </w:pPr>
    </w:p>
    <w:p w14:paraId="773154E5" w14:textId="77777777" w:rsidR="008A4AF8" w:rsidRDefault="008A4AF8" w:rsidP="00C74087">
      <w:pPr>
        <w:jc w:val="center"/>
      </w:pPr>
    </w:p>
    <w:p w14:paraId="15024B22" w14:textId="040D01D0" w:rsidR="00C74087" w:rsidRDefault="00C74087" w:rsidP="00C74087">
      <w:pPr>
        <w:jc w:val="center"/>
      </w:pPr>
      <w:r>
        <w:t>References</w:t>
      </w:r>
    </w:p>
    <w:p w14:paraId="7333FECD" w14:textId="02F1A5B5" w:rsidR="00C74087" w:rsidRDefault="00C74087" w:rsidP="00005991"/>
    <w:p w14:paraId="70190869" w14:textId="77777777" w:rsidR="00E832F0" w:rsidRDefault="00E832F0" w:rsidP="00E832F0">
      <w:bookmarkStart w:id="1" w:name="_Hlk167119501"/>
      <w:bookmarkStart w:id="2" w:name="_Hlk167119156"/>
      <w:bookmarkStart w:id="3" w:name="_Hlk167194806"/>
      <w:bookmarkStart w:id="4" w:name="_Hlk167193604"/>
      <w:r>
        <w:t>[at least one other authoritative source in alphabetical order in the list and double-check APA document formatting]</w:t>
      </w:r>
    </w:p>
    <w:p w14:paraId="0B648B53" w14:textId="77777777" w:rsidR="00E832F0" w:rsidRPr="008D57BA" w:rsidRDefault="00E832F0" w:rsidP="00E832F0">
      <w:pPr>
        <w:jc w:val="center"/>
      </w:pPr>
    </w:p>
    <w:bookmarkEnd w:id="1"/>
    <w:bookmarkEnd w:id="2"/>
    <w:p w14:paraId="2B41A746" w14:textId="77777777" w:rsidR="00E832F0" w:rsidRDefault="00E832F0" w:rsidP="00E832F0">
      <w:pPr>
        <w:spacing w:line="480" w:lineRule="auto"/>
        <w:ind w:left="720" w:hanging="720"/>
      </w:pPr>
      <w:r w:rsidRPr="00514BEF">
        <w:t xml:space="preserve">Corbett, P. S., Janssen, V., Lund, J. M., </w:t>
      </w:r>
      <w:proofErr w:type="spellStart"/>
      <w:r w:rsidRPr="00514BEF">
        <w:t>Pfannestiel</w:t>
      </w:r>
      <w:proofErr w:type="spellEnd"/>
      <w:r w:rsidRPr="00514BEF">
        <w:t xml:space="preserve">, T., Vickery, P., &amp; Waskiewicz, S. (2023, July 6). </w:t>
      </w:r>
      <w:r w:rsidRPr="00941794">
        <w:rPr>
          <w:i/>
          <w:iCs/>
        </w:rPr>
        <w:t>U.S. History</w:t>
      </w:r>
      <w:r w:rsidRPr="00514BEF">
        <w:t xml:space="preserve">. OpenStax, OER Commons. Retrieved January 2, 2024, from </w:t>
      </w:r>
      <w:proofErr w:type="gramStart"/>
      <w:r w:rsidRPr="00514BEF">
        <w:t>https://openstax.org/details/books/us-history</w:t>
      </w:r>
      <w:bookmarkEnd w:id="3"/>
      <w:bookmarkEnd w:id="4"/>
      <w:proofErr w:type="gramEnd"/>
    </w:p>
    <w:p w14:paraId="483D54AB" w14:textId="5C1448E0" w:rsidR="002B2D6E" w:rsidRDefault="002B2D6E" w:rsidP="00E832F0">
      <w:pPr>
        <w:jc w:val="center"/>
      </w:pPr>
    </w:p>
    <w:sectPr w:rsidR="002B2D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6B92" w14:textId="77777777" w:rsidR="00525219" w:rsidRDefault="00525219" w:rsidP="00406A24">
      <w:pPr>
        <w:spacing w:after="0" w:line="240" w:lineRule="auto"/>
      </w:pPr>
      <w:r>
        <w:separator/>
      </w:r>
    </w:p>
  </w:endnote>
  <w:endnote w:type="continuationSeparator" w:id="0">
    <w:p w14:paraId="22808510" w14:textId="77777777" w:rsidR="00525219" w:rsidRDefault="00525219" w:rsidP="0040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0D9A" w14:textId="77777777" w:rsidR="00525219" w:rsidRDefault="00525219" w:rsidP="00406A24">
      <w:pPr>
        <w:spacing w:after="0" w:line="240" w:lineRule="auto"/>
      </w:pPr>
      <w:r>
        <w:separator/>
      </w:r>
    </w:p>
  </w:footnote>
  <w:footnote w:type="continuationSeparator" w:id="0">
    <w:p w14:paraId="678D4F3E" w14:textId="77777777" w:rsidR="00525219" w:rsidRDefault="00525219" w:rsidP="0040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8B96" w14:textId="570B9F7A" w:rsidR="00406A24" w:rsidRDefault="000D739B" w:rsidP="003035A9">
    <w:pPr>
      <w:pStyle w:val="Header"/>
    </w:pPr>
    <w:r w:rsidRPr="000D739B">
      <w:rPr>
        <w:rStyle w:val="Strong"/>
        <w:rFonts w:cs="Arial"/>
        <w:b w:val="0"/>
        <w:bCs w:val="0"/>
        <w:color w:val="2D3B45"/>
        <w:shd w:val="clear" w:color="auto" w:fill="FFFFFF"/>
      </w:rPr>
      <w:t>HARLEM RENAISSANCE</w:t>
    </w:r>
    <w:r>
      <w:rPr>
        <w:rStyle w:val="Strong"/>
        <w:rFonts w:cs="Arial"/>
        <w:color w:val="2D3B45"/>
        <w:shd w:val="clear" w:color="auto" w:fill="FFFFFF"/>
      </w:rPr>
      <w:tab/>
    </w:r>
    <w:r w:rsidR="00F51B3B">
      <w:rPr>
        <w:rStyle w:val="Strong"/>
        <w:rFonts w:cs="Arial"/>
        <w:b w:val="0"/>
        <w:bCs w:val="0"/>
        <w:color w:val="2D3B45"/>
        <w:shd w:val="clear" w:color="auto" w:fill="FFFFFF"/>
      </w:rPr>
      <w:tab/>
    </w:r>
    <w:sdt>
      <w:sdtPr>
        <w:id w:val="-21417272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B4CF5">
          <w:t xml:space="preserve">                            </w:t>
        </w:r>
        <w:r w:rsidR="00406A24">
          <w:fldChar w:fldCharType="begin"/>
        </w:r>
        <w:r w:rsidR="00406A24">
          <w:instrText xml:space="preserve"> PAGE   \* MERGEFORMAT </w:instrText>
        </w:r>
        <w:r w:rsidR="00406A24">
          <w:fldChar w:fldCharType="separate"/>
        </w:r>
        <w:r w:rsidR="00D672F0">
          <w:rPr>
            <w:noProof/>
          </w:rPr>
          <w:t>5</w:t>
        </w:r>
        <w:r w:rsidR="00406A24">
          <w:rPr>
            <w:noProof/>
          </w:rPr>
          <w:fldChar w:fldCharType="end"/>
        </w:r>
      </w:sdtContent>
    </w:sdt>
  </w:p>
  <w:p w14:paraId="63049602" w14:textId="35B1736A" w:rsidR="00406A24" w:rsidRDefault="00406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2B6"/>
    <w:multiLevelType w:val="hybridMultilevel"/>
    <w:tmpl w:val="DC14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B341F"/>
    <w:multiLevelType w:val="multilevel"/>
    <w:tmpl w:val="8A40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01C6B"/>
    <w:multiLevelType w:val="multilevel"/>
    <w:tmpl w:val="E70A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37EBA"/>
    <w:multiLevelType w:val="multilevel"/>
    <w:tmpl w:val="19B0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985076">
    <w:abstractNumId w:val="3"/>
  </w:num>
  <w:num w:numId="2" w16cid:durableId="1880512179">
    <w:abstractNumId w:val="1"/>
  </w:num>
  <w:num w:numId="3" w16cid:durableId="1783301730">
    <w:abstractNumId w:val="2"/>
  </w:num>
  <w:num w:numId="4" w16cid:durableId="5452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srQ0NjMxtjS1MDVV0lEKTi0uzszPAykwrAUAKSnT0ywAAAA="/>
  </w:docVars>
  <w:rsids>
    <w:rsidRoot w:val="00406A24"/>
    <w:rsid w:val="00005991"/>
    <w:rsid w:val="00012C43"/>
    <w:rsid w:val="000D739B"/>
    <w:rsid w:val="001710E1"/>
    <w:rsid w:val="001D6F12"/>
    <w:rsid w:val="001E049A"/>
    <w:rsid w:val="0028027C"/>
    <w:rsid w:val="002B2D6E"/>
    <w:rsid w:val="003035A9"/>
    <w:rsid w:val="00305F87"/>
    <w:rsid w:val="003E211B"/>
    <w:rsid w:val="00406A24"/>
    <w:rsid w:val="004869D6"/>
    <w:rsid w:val="004D5FC8"/>
    <w:rsid w:val="004F017F"/>
    <w:rsid w:val="00506E5C"/>
    <w:rsid w:val="00523A3E"/>
    <w:rsid w:val="00525219"/>
    <w:rsid w:val="005309F0"/>
    <w:rsid w:val="00540C82"/>
    <w:rsid w:val="005D14DD"/>
    <w:rsid w:val="00650369"/>
    <w:rsid w:val="006B4CF5"/>
    <w:rsid w:val="00891F3A"/>
    <w:rsid w:val="008A4AF8"/>
    <w:rsid w:val="008D57BA"/>
    <w:rsid w:val="00923CB1"/>
    <w:rsid w:val="00933CA5"/>
    <w:rsid w:val="00940CF5"/>
    <w:rsid w:val="00941794"/>
    <w:rsid w:val="009935CB"/>
    <w:rsid w:val="009E6506"/>
    <w:rsid w:val="00A61593"/>
    <w:rsid w:val="00A6582B"/>
    <w:rsid w:val="00A74125"/>
    <w:rsid w:val="00A8130B"/>
    <w:rsid w:val="00B92BEE"/>
    <w:rsid w:val="00B961A8"/>
    <w:rsid w:val="00BB4BDA"/>
    <w:rsid w:val="00BD5791"/>
    <w:rsid w:val="00C44059"/>
    <w:rsid w:val="00C53084"/>
    <w:rsid w:val="00C74087"/>
    <w:rsid w:val="00C94808"/>
    <w:rsid w:val="00CD5288"/>
    <w:rsid w:val="00D672F0"/>
    <w:rsid w:val="00DA1548"/>
    <w:rsid w:val="00E30DE9"/>
    <w:rsid w:val="00E832F0"/>
    <w:rsid w:val="00F51B3B"/>
    <w:rsid w:val="00F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FB8A0"/>
  <w15:chartTrackingRefBased/>
  <w15:docId w15:val="{68525136-3526-4691-8A26-C554D7B8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A2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24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40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24"/>
    <w:rPr>
      <w:rFonts w:cstheme="minorBidi"/>
    </w:rPr>
  </w:style>
  <w:style w:type="paragraph" w:styleId="NormalWeb">
    <w:name w:val="Normal (Web)"/>
    <w:basedOn w:val="Normal"/>
    <w:uiPriority w:val="99"/>
    <w:semiHidden/>
    <w:unhideWhenUsed/>
    <w:rsid w:val="0028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8027C"/>
    <w:rPr>
      <w:b/>
      <w:bCs/>
    </w:rPr>
  </w:style>
  <w:style w:type="character" w:styleId="Hyperlink">
    <w:name w:val="Hyperlink"/>
    <w:basedOn w:val="DefaultParagraphFont"/>
    <w:uiPriority w:val="99"/>
    <w:unhideWhenUsed/>
    <w:rsid w:val="002B2D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D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4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A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amberlain.alma.exlibrisgroup.com/leganto/readinglist/lists/2497000280006766?institute=01CUCON_INST&amp;auth=SA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1370</Characters>
  <Application>Microsoft Office Word</Application>
  <DocSecurity>0</DocSecurity>
  <Lines>80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Powell</dc:creator>
  <cp:keywords/>
  <dc:description/>
  <cp:lastModifiedBy>Chen, Meizhen</cp:lastModifiedBy>
  <cp:revision>6</cp:revision>
  <dcterms:created xsi:type="dcterms:W3CDTF">2024-03-01T22:04:00Z</dcterms:created>
  <dcterms:modified xsi:type="dcterms:W3CDTF">2024-05-22T19:03:00Z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139b15bd3ecc5ebbd9ec6690c1050d1b8e9679437f547d7728b9167c259b8cc1</vt:lpwstr>
  </property>
</Properties>
</file>