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4753F" w14:textId="77777777" w:rsidR="00941153" w:rsidRDefault="00941153" w:rsidP="002B27F2">
      <w:pPr>
        <w:spacing w:line="48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36843A63" w14:textId="77777777" w:rsidR="00941153" w:rsidRDefault="00941153" w:rsidP="002B27F2">
      <w:pPr>
        <w:spacing w:line="48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41E37880" w14:textId="77777777" w:rsidR="00941153" w:rsidRDefault="00941153" w:rsidP="002B27F2">
      <w:pPr>
        <w:spacing w:line="48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18827D73" w14:textId="77777777" w:rsidR="009852B5" w:rsidRPr="009852B5" w:rsidRDefault="009852B5" w:rsidP="009852B5">
      <w:pPr>
        <w:spacing w:line="480" w:lineRule="auto"/>
        <w:jc w:val="center"/>
        <w:rPr>
          <w:rFonts w:cstheme="minorHAnsi"/>
          <w:b/>
          <w:bCs/>
          <w:sz w:val="24"/>
          <w:szCs w:val="24"/>
        </w:rPr>
      </w:pPr>
      <w:r w:rsidRPr="009852B5">
        <w:rPr>
          <w:rFonts w:cstheme="minorHAnsi"/>
          <w:b/>
          <w:bCs/>
          <w:sz w:val="24"/>
          <w:szCs w:val="24"/>
        </w:rPr>
        <w:t>Week 3 iHuman Assignment Reflection Worksheet</w:t>
      </w:r>
    </w:p>
    <w:p w14:paraId="00A76227" w14:textId="77777777" w:rsidR="00941153" w:rsidRPr="00922B1E" w:rsidRDefault="00941153" w:rsidP="00941153">
      <w:pPr>
        <w:spacing w:line="480" w:lineRule="auto"/>
        <w:jc w:val="center"/>
        <w:rPr>
          <w:rFonts w:cstheme="minorHAnsi"/>
          <w:sz w:val="24"/>
          <w:szCs w:val="24"/>
        </w:rPr>
      </w:pPr>
      <w:r w:rsidRPr="00922B1E">
        <w:rPr>
          <w:rFonts w:cstheme="minorHAnsi"/>
          <w:sz w:val="24"/>
          <w:szCs w:val="24"/>
        </w:rPr>
        <w:t xml:space="preserve">Your Name </w:t>
      </w:r>
    </w:p>
    <w:p w14:paraId="306D1430" w14:textId="77777777" w:rsidR="00941153" w:rsidRPr="00922B1E" w:rsidRDefault="00941153" w:rsidP="00941153">
      <w:pPr>
        <w:spacing w:line="480" w:lineRule="auto"/>
        <w:jc w:val="center"/>
        <w:rPr>
          <w:rFonts w:cstheme="minorHAnsi"/>
          <w:sz w:val="24"/>
          <w:szCs w:val="24"/>
        </w:rPr>
      </w:pPr>
      <w:r w:rsidRPr="00922B1E">
        <w:rPr>
          <w:rFonts w:cstheme="minorHAnsi"/>
          <w:sz w:val="24"/>
          <w:szCs w:val="24"/>
        </w:rPr>
        <w:t>Chamberlain University College of Nursing</w:t>
      </w:r>
    </w:p>
    <w:p w14:paraId="63AC3ABF" w14:textId="77777777" w:rsidR="00941153" w:rsidRPr="00922B1E" w:rsidRDefault="00941153" w:rsidP="00941153">
      <w:pPr>
        <w:spacing w:line="480" w:lineRule="auto"/>
        <w:jc w:val="center"/>
        <w:rPr>
          <w:rFonts w:cstheme="minorHAnsi"/>
          <w:sz w:val="24"/>
          <w:szCs w:val="24"/>
        </w:rPr>
      </w:pPr>
      <w:r w:rsidRPr="00922B1E">
        <w:rPr>
          <w:rFonts w:cstheme="minorHAnsi"/>
          <w:sz w:val="24"/>
          <w:szCs w:val="24"/>
        </w:rPr>
        <w:t>Course Number: Course Name</w:t>
      </w:r>
    </w:p>
    <w:p w14:paraId="61569766" w14:textId="77777777" w:rsidR="00941153" w:rsidRPr="00922B1E" w:rsidRDefault="00941153" w:rsidP="00941153">
      <w:pPr>
        <w:spacing w:line="480" w:lineRule="auto"/>
        <w:jc w:val="center"/>
        <w:rPr>
          <w:rFonts w:cstheme="minorHAnsi"/>
          <w:sz w:val="24"/>
          <w:szCs w:val="24"/>
        </w:rPr>
      </w:pPr>
      <w:r w:rsidRPr="00922B1E">
        <w:rPr>
          <w:rFonts w:cstheme="minorHAnsi"/>
          <w:sz w:val="24"/>
          <w:szCs w:val="24"/>
        </w:rPr>
        <w:t>Name of Instructor</w:t>
      </w:r>
    </w:p>
    <w:p w14:paraId="51FB1CB0" w14:textId="77777777" w:rsidR="00941153" w:rsidRPr="00922B1E" w:rsidRDefault="00941153" w:rsidP="00941153">
      <w:pPr>
        <w:spacing w:line="480" w:lineRule="auto"/>
        <w:jc w:val="center"/>
        <w:rPr>
          <w:rFonts w:cstheme="minorHAnsi"/>
          <w:sz w:val="24"/>
          <w:szCs w:val="24"/>
        </w:rPr>
      </w:pPr>
      <w:r w:rsidRPr="00922B1E">
        <w:rPr>
          <w:rFonts w:cstheme="minorHAnsi"/>
          <w:sz w:val="24"/>
          <w:szCs w:val="24"/>
        </w:rPr>
        <w:t>Assignment Due Date</w:t>
      </w:r>
    </w:p>
    <w:p w14:paraId="713271D1" w14:textId="77777777" w:rsidR="00941153" w:rsidRDefault="00941153" w:rsidP="002B27F2">
      <w:pPr>
        <w:spacing w:line="48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77AA3D38" w14:textId="77777777" w:rsidR="00941153" w:rsidRDefault="00941153" w:rsidP="002B27F2">
      <w:pPr>
        <w:spacing w:line="48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45F7AF8E" w14:textId="77777777" w:rsidR="00941153" w:rsidRDefault="00941153" w:rsidP="002B27F2">
      <w:pPr>
        <w:spacing w:line="48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649025B5" w14:textId="77777777" w:rsidR="00941153" w:rsidRDefault="00941153" w:rsidP="002B27F2">
      <w:pPr>
        <w:spacing w:line="48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653C6272" w14:textId="77777777" w:rsidR="00941153" w:rsidRDefault="00941153" w:rsidP="002B27F2">
      <w:pPr>
        <w:spacing w:line="48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192446E5" w14:textId="77777777" w:rsidR="00941153" w:rsidRDefault="00941153" w:rsidP="002B27F2">
      <w:pPr>
        <w:spacing w:line="48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369CA90B" w14:textId="77777777" w:rsidR="00941153" w:rsidRPr="00941153" w:rsidRDefault="00941153" w:rsidP="002B27F2">
      <w:pPr>
        <w:spacing w:line="48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2C16AED7" w14:textId="5894260C" w:rsidR="002B27F2" w:rsidRPr="002B27F2" w:rsidRDefault="002B27F2" w:rsidP="002B27F2">
      <w:pPr>
        <w:spacing w:line="48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2B27F2">
        <w:rPr>
          <w:rFonts w:ascii="Calibri" w:eastAsia="Calibri" w:hAnsi="Calibri" w:cs="Calibri"/>
          <w:b/>
          <w:bCs/>
          <w:sz w:val="24"/>
          <w:szCs w:val="24"/>
        </w:rPr>
        <w:lastRenderedPageBreak/>
        <w:t xml:space="preserve">Week </w:t>
      </w:r>
      <w:r>
        <w:rPr>
          <w:rFonts w:ascii="Calibri" w:eastAsia="Calibri" w:hAnsi="Calibri" w:cs="Calibri"/>
          <w:b/>
          <w:bCs/>
          <w:sz w:val="24"/>
          <w:szCs w:val="24"/>
        </w:rPr>
        <w:t>3</w:t>
      </w:r>
      <w:r w:rsidRPr="002B27F2">
        <w:rPr>
          <w:rFonts w:ascii="Calibri" w:eastAsia="Calibri" w:hAnsi="Calibri" w:cs="Calibri"/>
          <w:b/>
          <w:bCs/>
          <w:sz w:val="24"/>
          <w:szCs w:val="24"/>
        </w:rPr>
        <w:t xml:space="preserve"> iHuman Assignment Reflection Worksheet</w:t>
      </w:r>
    </w:p>
    <w:p w14:paraId="4CA55CF5" w14:textId="77777777" w:rsidR="00A2526A" w:rsidRPr="00A2526A" w:rsidRDefault="00A2526A" w:rsidP="00A2526A">
      <w:pPr>
        <w:rPr>
          <w:sz w:val="24"/>
          <w:szCs w:val="24"/>
        </w:rPr>
      </w:pPr>
      <w:r w:rsidRPr="00A2526A">
        <w:rPr>
          <w:sz w:val="24"/>
          <w:szCs w:val="24"/>
        </w:rPr>
        <w:t xml:space="preserve">Address the following question. </w:t>
      </w:r>
      <w:r w:rsidRPr="00A2526A">
        <w:rPr>
          <w:b/>
          <w:bCs/>
          <w:sz w:val="24"/>
          <w:szCs w:val="24"/>
        </w:rPr>
        <w:t>Write on this template</w:t>
      </w:r>
      <w:r w:rsidRPr="00A2526A">
        <w:rPr>
          <w:sz w:val="24"/>
          <w:szCs w:val="24"/>
        </w:rPr>
        <w:t xml:space="preserve"> and include the following components:</w:t>
      </w:r>
    </w:p>
    <w:p w14:paraId="7EEC0109" w14:textId="77777777" w:rsidR="00A2526A" w:rsidRPr="00A2526A" w:rsidRDefault="00A2526A" w:rsidP="00A2526A">
      <w:pPr>
        <w:numPr>
          <w:ilvl w:val="0"/>
          <w:numId w:val="3"/>
        </w:numPr>
        <w:rPr>
          <w:sz w:val="24"/>
          <w:szCs w:val="24"/>
        </w:rPr>
      </w:pPr>
      <w:r w:rsidRPr="00A2526A">
        <w:rPr>
          <w:sz w:val="24"/>
          <w:szCs w:val="24"/>
        </w:rPr>
        <w:t>write 150-300 words in a Microsoft Word document</w:t>
      </w:r>
    </w:p>
    <w:p w14:paraId="3EF0B4E6" w14:textId="77777777" w:rsidR="00A2526A" w:rsidRPr="00A2526A" w:rsidRDefault="00A2526A" w:rsidP="00A2526A">
      <w:pPr>
        <w:numPr>
          <w:ilvl w:val="0"/>
          <w:numId w:val="3"/>
        </w:numPr>
        <w:rPr>
          <w:sz w:val="24"/>
          <w:szCs w:val="24"/>
        </w:rPr>
      </w:pPr>
      <w:r w:rsidRPr="00A2526A">
        <w:rPr>
          <w:sz w:val="24"/>
          <w:szCs w:val="24"/>
        </w:rPr>
        <w:t>demonstrate clinical judgment appropriate to the virtual patient scenario</w:t>
      </w:r>
    </w:p>
    <w:p w14:paraId="3358B47F" w14:textId="77777777" w:rsidR="00A2526A" w:rsidRPr="00A2526A" w:rsidRDefault="00A2526A" w:rsidP="00A2526A">
      <w:pPr>
        <w:numPr>
          <w:ilvl w:val="0"/>
          <w:numId w:val="3"/>
        </w:numPr>
        <w:rPr>
          <w:sz w:val="24"/>
          <w:szCs w:val="24"/>
        </w:rPr>
      </w:pPr>
      <w:r w:rsidRPr="00A2526A">
        <w:rPr>
          <w:sz w:val="24"/>
          <w:szCs w:val="24"/>
        </w:rPr>
        <w:t>cite at least one relevant scholarly source as defined by program expectations</w:t>
      </w:r>
    </w:p>
    <w:p w14:paraId="6D1136EA" w14:textId="77777777" w:rsidR="00A2526A" w:rsidRPr="00A2526A" w:rsidRDefault="00A2526A" w:rsidP="00A2526A">
      <w:pPr>
        <w:numPr>
          <w:ilvl w:val="0"/>
          <w:numId w:val="3"/>
        </w:numPr>
        <w:rPr>
          <w:sz w:val="24"/>
          <w:szCs w:val="24"/>
        </w:rPr>
      </w:pPr>
      <w:r w:rsidRPr="00A2526A">
        <w:rPr>
          <w:sz w:val="24"/>
          <w:szCs w:val="24"/>
        </w:rPr>
        <w:t>communicate with minimal errors in English grammar, spelling, syntax, and punctuation</w:t>
      </w:r>
    </w:p>
    <w:p w14:paraId="79771B71" w14:textId="77777777" w:rsidR="00145464" w:rsidRDefault="00145464" w:rsidP="00145464">
      <w:pPr>
        <w:rPr>
          <w:sz w:val="24"/>
          <w:szCs w:val="24"/>
        </w:rPr>
      </w:pPr>
    </w:p>
    <w:p w14:paraId="032F2D83" w14:textId="6964AFDD" w:rsidR="00C402A0" w:rsidRPr="00C402A0" w:rsidRDefault="00C402A0" w:rsidP="00145464">
      <w:pPr>
        <w:rPr>
          <w:sz w:val="24"/>
          <w:szCs w:val="24"/>
        </w:rPr>
      </w:pPr>
      <w:r w:rsidRPr="00C402A0">
        <w:rPr>
          <w:sz w:val="24"/>
          <w:szCs w:val="24"/>
        </w:rPr>
        <w:t>Address the following question</w:t>
      </w:r>
      <w:r w:rsidR="00145464">
        <w:rPr>
          <w:sz w:val="24"/>
          <w:szCs w:val="24"/>
        </w:rPr>
        <w:t xml:space="preserve">: </w:t>
      </w:r>
      <w:r w:rsidRPr="00C402A0">
        <w:rPr>
          <w:sz w:val="24"/>
          <w:szCs w:val="24"/>
        </w:rPr>
        <w:t>How would the management plan change for the Week 3 virtual patient if the patient were uninsured?</w:t>
      </w:r>
    </w:p>
    <w:p w14:paraId="3C581C16" w14:textId="77777777" w:rsidR="005A3303" w:rsidRDefault="005A3303"/>
    <w:p w14:paraId="7B31500E" w14:textId="77777777" w:rsidR="009A63FB" w:rsidRDefault="009A63FB"/>
    <w:p w14:paraId="7C854AE9" w14:textId="77777777" w:rsidR="009A63FB" w:rsidRDefault="009A63FB"/>
    <w:p w14:paraId="76FFBC2A" w14:textId="77777777" w:rsidR="009A63FB" w:rsidRDefault="009A63FB"/>
    <w:p w14:paraId="4DE506AE" w14:textId="77777777" w:rsidR="009A63FB" w:rsidRDefault="009A63FB"/>
    <w:p w14:paraId="7A669373" w14:textId="77777777" w:rsidR="009A63FB" w:rsidRDefault="009A63FB"/>
    <w:p w14:paraId="70DE4CEF" w14:textId="77777777" w:rsidR="009A63FB" w:rsidRDefault="009A63FB"/>
    <w:p w14:paraId="2B391A15" w14:textId="77777777" w:rsidR="009A63FB" w:rsidRDefault="009A63FB"/>
    <w:p w14:paraId="24AC1812" w14:textId="77777777" w:rsidR="009A63FB" w:rsidRPr="00D73EEB" w:rsidRDefault="009A63FB" w:rsidP="009A63FB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References</w:t>
      </w:r>
    </w:p>
    <w:p w14:paraId="4B8E1442" w14:textId="77777777" w:rsidR="009A63FB" w:rsidRDefault="009A63FB"/>
    <w:sectPr w:rsidR="009A63F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CA64E" w14:textId="77777777" w:rsidR="00FB5B61" w:rsidRDefault="00FB5B61">
      <w:pPr>
        <w:spacing w:after="0" w:line="240" w:lineRule="auto"/>
      </w:pPr>
      <w:r>
        <w:separator/>
      </w:r>
    </w:p>
  </w:endnote>
  <w:endnote w:type="continuationSeparator" w:id="0">
    <w:p w14:paraId="6BDEFEA6" w14:textId="77777777" w:rsidR="00FB5B61" w:rsidRDefault="00FB5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6EBBB" w14:textId="77777777" w:rsidR="00BB0ABC" w:rsidRDefault="00000000">
    <w:pPr>
      <w:pStyle w:val="Footer"/>
    </w:pPr>
    <w:r>
      <w:t>0320 RB/KK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531E8" w14:textId="77777777" w:rsidR="00FB5B61" w:rsidRDefault="00FB5B61">
      <w:pPr>
        <w:spacing w:after="0" w:line="240" w:lineRule="auto"/>
      </w:pPr>
      <w:r>
        <w:separator/>
      </w:r>
    </w:p>
  </w:footnote>
  <w:footnote w:type="continuationSeparator" w:id="0">
    <w:p w14:paraId="6E106ED1" w14:textId="77777777" w:rsidR="00FB5B61" w:rsidRDefault="00FB5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B925A" w14:textId="77777777" w:rsidR="00491DCE" w:rsidRDefault="00000000">
    <w:pPr>
      <w:pStyle w:val="Header"/>
    </w:pPr>
    <w:r>
      <w:rPr>
        <w:smallCaps/>
        <w:noProof/>
        <w:color w:val="002060"/>
        <w:sz w:val="32"/>
      </w:rPr>
      <w:drawing>
        <wp:anchor distT="0" distB="0" distL="114300" distR="114300" simplePos="0" relativeHeight="251659264" behindDoc="1" locked="0" layoutInCell="1" allowOverlap="1" wp14:anchorId="6D905BC4" wp14:editId="561D6AC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6193521" cy="1069848"/>
          <wp:effectExtent l="0" t="0" r="0" b="0"/>
          <wp:wrapThrough wrapText="bothSides">
            <wp:wrapPolygon edited="0">
              <wp:start x="0" y="0"/>
              <wp:lineTo x="0" y="21164"/>
              <wp:lineTo x="21527" y="21164"/>
              <wp:lineTo x="21527" y="0"/>
              <wp:lineTo x="0" y="0"/>
            </wp:wrapPolygon>
          </wp:wrapThrough>
          <wp:docPr id="5" name="Picture 5" descr="C:\Users\D01030541\AppData\Local\Microsoft\Windows\Temporary Internet Files\Content.Outlook\7T7OKQBI\Pre-licensure Header_Seal Only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01030541\AppData\Local\Microsoft\Windows\Temporary Internet Files\Content.Outlook\7T7OKQBI\Pre-licensure Header_Seal Only 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521" cy="1069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85EAF"/>
    <w:multiLevelType w:val="multilevel"/>
    <w:tmpl w:val="55C6F2C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904523"/>
    <w:multiLevelType w:val="multilevel"/>
    <w:tmpl w:val="3EDAC2B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9B050C"/>
    <w:multiLevelType w:val="multilevel"/>
    <w:tmpl w:val="812C0D6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100376025">
    <w:abstractNumId w:val="0"/>
  </w:num>
  <w:num w:numId="2" w16cid:durableId="1267469386">
    <w:abstractNumId w:val="1"/>
  </w:num>
  <w:num w:numId="3" w16cid:durableId="1015420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I0MDGwNDc2MDW1MLNU0lEKTi0uzszPAykwrAUAwhqa7iwAAAA="/>
  </w:docVars>
  <w:rsids>
    <w:rsidRoot w:val="002B27F2"/>
    <w:rsid w:val="00145464"/>
    <w:rsid w:val="002B27F2"/>
    <w:rsid w:val="005A3303"/>
    <w:rsid w:val="00941153"/>
    <w:rsid w:val="00973CA9"/>
    <w:rsid w:val="009852B5"/>
    <w:rsid w:val="009A63FB"/>
    <w:rsid w:val="00A2526A"/>
    <w:rsid w:val="00C402A0"/>
    <w:rsid w:val="00FB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F29FD"/>
  <w15:chartTrackingRefBased/>
  <w15:docId w15:val="{822317B3-BA89-4F09-82BF-025652C1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7F2"/>
  </w:style>
  <w:style w:type="paragraph" w:styleId="Footer">
    <w:name w:val="footer"/>
    <w:basedOn w:val="Normal"/>
    <w:link w:val="FooterChar"/>
    <w:uiPriority w:val="99"/>
    <w:unhideWhenUsed/>
    <w:rsid w:val="002B2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9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120</Words>
  <Characters>634</Characters>
  <Application>Microsoft Office Word</Application>
  <DocSecurity>0</DocSecurity>
  <Lines>39</Lines>
  <Paragraphs>12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Gordon</dc:creator>
  <cp:keywords/>
  <dc:description/>
  <cp:lastModifiedBy>Randy Gordon</cp:lastModifiedBy>
  <cp:revision>8</cp:revision>
  <dcterms:created xsi:type="dcterms:W3CDTF">2022-11-14T12:54:00Z</dcterms:created>
  <dcterms:modified xsi:type="dcterms:W3CDTF">2022-11-14T20:35:00Z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2b897612-6f20-4c05-ba35-c5f677534df1</vt:lpwstr>
  </property>
</Properties>
</file>