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822F" w14:textId="2604F611" w:rsidR="005821ED" w:rsidRPr="00842138" w:rsidRDefault="00842138" w:rsidP="00EE56C6">
      <w:pPr>
        <w:jc w:val="right"/>
        <w:outlineLvl w:val="0"/>
        <w:rPr>
          <w:rFonts w:asciiTheme="minorHAnsi" w:hAnsiTheme="minorHAnsi" w:cs="Arial"/>
          <w:b/>
          <w:color w:val="002060"/>
          <w:sz w:val="36"/>
          <w:szCs w:val="36"/>
        </w:rPr>
      </w:pPr>
      <w:r w:rsidRPr="00842138">
        <w:rPr>
          <w:rFonts w:asciiTheme="minorHAnsi" w:hAnsiTheme="minorHAnsi" w:cs="Arial"/>
          <w:b/>
          <w:noProof/>
          <w:color w:val="002060"/>
          <w:sz w:val="36"/>
          <w:szCs w:val="36"/>
        </w:rPr>
        <w:drawing>
          <wp:anchor distT="0" distB="0" distL="114300" distR="114300" simplePos="0" relativeHeight="251659264" behindDoc="0" locked="0" layoutInCell="1" allowOverlap="1" wp14:anchorId="69FCC5EA" wp14:editId="21418E95">
            <wp:simplePos x="0" y="0"/>
            <wp:positionH relativeFrom="margin">
              <wp:align>left</wp:align>
            </wp:positionH>
            <wp:positionV relativeFrom="paragraph">
              <wp:posOffset>458</wp:posOffset>
            </wp:positionV>
            <wp:extent cx="6172200" cy="1065530"/>
            <wp:effectExtent l="0" t="0" r="0" b="1270"/>
            <wp:wrapThrough wrapText="bothSides">
              <wp:wrapPolygon edited="0">
                <wp:start x="0" y="0"/>
                <wp:lineTo x="0" y="21240"/>
                <wp:lineTo x="21533" y="21240"/>
                <wp:lineTo x="21533" y="0"/>
                <wp:lineTo x="0" y="0"/>
              </wp:wrapPolygon>
            </wp:wrapThrough>
            <wp:docPr id="2" name="Picture 2" descr="C:\Users\D01030541\AppData\Local\Microsoft\Windows\Temporary Internet Files\Content.Outlook\7T7OKQBI\Pre-licensure Header_Seal Only (3).jpg"/>
            <wp:cNvGraphicFramePr/>
            <a:graphic xmlns:a="http://schemas.openxmlformats.org/drawingml/2006/main">
              <a:graphicData uri="http://schemas.openxmlformats.org/drawingml/2006/picture">
                <pic:pic xmlns:pic="http://schemas.openxmlformats.org/drawingml/2006/picture">
                  <pic:nvPicPr>
                    <pic:cNvPr id="5" name="Picture 5" descr="C:\Users\D01030541\AppData\Local\Microsoft\Windows\Temporary Internet Files\Content.Outlook\7T7OKQBI\Pre-licensure Header_Seal Only (3).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0" cy="1065530"/>
                    </a:xfrm>
                    <a:prstGeom prst="rect">
                      <a:avLst/>
                    </a:prstGeom>
                    <a:noFill/>
                    <a:ln>
                      <a:noFill/>
                    </a:ln>
                  </pic:spPr>
                </pic:pic>
              </a:graphicData>
            </a:graphic>
          </wp:anchor>
        </w:drawing>
      </w:r>
      <w:r w:rsidR="00D8573C" w:rsidRPr="00842138">
        <w:rPr>
          <w:rFonts w:asciiTheme="minorHAnsi" w:hAnsiTheme="minorHAnsi" w:cs="Arial"/>
          <w:b/>
          <w:color w:val="002060"/>
          <w:sz w:val="36"/>
          <w:szCs w:val="36"/>
        </w:rPr>
        <w:t>Learning Agreement</w:t>
      </w:r>
      <w:r w:rsidR="005821ED" w:rsidRPr="00842138">
        <w:rPr>
          <w:rFonts w:asciiTheme="minorHAnsi" w:hAnsiTheme="minorHAnsi" w:cs="Arial"/>
          <w:b/>
          <w:color w:val="002060"/>
          <w:sz w:val="36"/>
          <w:szCs w:val="36"/>
        </w:rPr>
        <w:t xml:space="preserve"> Guidelines </w:t>
      </w:r>
    </w:p>
    <w:p w14:paraId="7FAC0E4A" w14:textId="341E27C1" w:rsidR="005308A7" w:rsidRPr="00842138" w:rsidRDefault="005821ED" w:rsidP="00EE56C6">
      <w:pPr>
        <w:jc w:val="right"/>
        <w:outlineLvl w:val="0"/>
        <w:rPr>
          <w:rFonts w:asciiTheme="minorHAnsi" w:hAnsiTheme="minorHAnsi" w:cs="Arial"/>
          <w:b/>
          <w:color w:val="002060"/>
          <w:sz w:val="36"/>
          <w:szCs w:val="36"/>
        </w:rPr>
      </w:pPr>
      <w:r w:rsidRPr="00842138">
        <w:rPr>
          <w:rFonts w:asciiTheme="minorHAnsi" w:hAnsiTheme="minorHAnsi" w:cs="Arial"/>
          <w:b/>
          <w:color w:val="002060"/>
          <w:sz w:val="36"/>
          <w:szCs w:val="36"/>
        </w:rPr>
        <w:t>and Grading Rubric</w:t>
      </w:r>
    </w:p>
    <w:p w14:paraId="3BF8277F" w14:textId="232B3676" w:rsidR="00E46192" w:rsidRPr="00842138" w:rsidRDefault="001B1738" w:rsidP="001B1738">
      <w:pPr>
        <w:jc w:val="right"/>
        <w:rPr>
          <w:rFonts w:asciiTheme="minorHAnsi" w:hAnsiTheme="minorHAnsi" w:cs="Arial"/>
          <w:b/>
          <w:color w:val="002060"/>
          <w:sz w:val="36"/>
          <w:szCs w:val="36"/>
        </w:rPr>
      </w:pPr>
      <w:r w:rsidRPr="00842138">
        <w:rPr>
          <w:rFonts w:asciiTheme="minorHAnsi" w:hAnsiTheme="minorHAnsi" w:cs="Arial"/>
          <w:b/>
          <w:color w:val="002060"/>
          <w:sz w:val="36"/>
          <w:szCs w:val="36"/>
        </w:rPr>
        <w:t>(</w:t>
      </w:r>
      <w:r w:rsidR="00E46192" w:rsidRPr="00842138">
        <w:rPr>
          <w:rFonts w:asciiTheme="minorHAnsi" w:hAnsiTheme="minorHAnsi" w:cs="Arial"/>
          <w:b/>
          <w:color w:val="002060"/>
          <w:sz w:val="36"/>
          <w:szCs w:val="36"/>
        </w:rPr>
        <w:t>Initial</w:t>
      </w:r>
      <w:r w:rsidR="00712FE3">
        <w:rPr>
          <w:rFonts w:asciiTheme="minorHAnsi" w:hAnsiTheme="minorHAnsi" w:cs="Arial"/>
          <w:b/>
          <w:color w:val="002060"/>
          <w:sz w:val="36"/>
          <w:szCs w:val="36"/>
        </w:rPr>
        <w:t>—</w:t>
      </w:r>
      <w:r w:rsidR="00E46192" w:rsidRPr="00842138">
        <w:rPr>
          <w:rFonts w:asciiTheme="minorHAnsi" w:hAnsiTheme="minorHAnsi" w:cs="Arial"/>
          <w:b/>
          <w:color w:val="002060"/>
          <w:sz w:val="36"/>
          <w:szCs w:val="36"/>
        </w:rPr>
        <w:t xml:space="preserve">Week 1 </w:t>
      </w:r>
      <w:r w:rsidRPr="00842138">
        <w:rPr>
          <w:rFonts w:asciiTheme="minorHAnsi" w:hAnsiTheme="minorHAnsi" w:cs="Arial"/>
          <w:b/>
          <w:color w:val="002060"/>
          <w:sz w:val="36"/>
          <w:szCs w:val="36"/>
        </w:rPr>
        <w:t xml:space="preserve">and </w:t>
      </w:r>
    </w:p>
    <w:p w14:paraId="06AD194F" w14:textId="77605ED7" w:rsidR="005308A7" w:rsidRPr="00842138" w:rsidRDefault="00360F1C" w:rsidP="001B1738">
      <w:pPr>
        <w:jc w:val="right"/>
        <w:rPr>
          <w:rFonts w:asciiTheme="minorHAnsi" w:hAnsiTheme="minorHAnsi" w:cs="Arial"/>
          <w:b/>
          <w:color w:val="002060"/>
          <w:sz w:val="36"/>
          <w:szCs w:val="36"/>
        </w:rPr>
      </w:pPr>
      <w:r>
        <w:rPr>
          <w:rFonts w:asciiTheme="minorHAnsi" w:hAnsiTheme="minorHAnsi" w:cs="Arial"/>
          <w:b/>
          <w:color w:val="002060"/>
          <w:sz w:val="36"/>
          <w:szCs w:val="36"/>
        </w:rPr>
        <w:t>Final</w:t>
      </w:r>
      <w:r w:rsidR="00712FE3">
        <w:rPr>
          <w:rFonts w:asciiTheme="minorHAnsi" w:hAnsiTheme="minorHAnsi" w:cs="Arial"/>
          <w:b/>
          <w:color w:val="002060"/>
          <w:sz w:val="36"/>
          <w:szCs w:val="36"/>
        </w:rPr>
        <w:t>—</w:t>
      </w:r>
      <w:r w:rsidR="00E46192" w:rsidRPr="00842138">
        <w:rPr>
          <w:rFonts w:asciiTheme="minorHAnsi" w:hAnsiTheme="minorHAnsi" w:cs="Arial"/>
          <w:b/>
          <w:color w:val="002060"/>
          <w:sz w:val="36"/>
          <w:szCs w:val="36"/>
        </w:rPr>
        <w:t>Week 8</w:t>
      </w:r>
      <w:r w:rsidR="001B1738" w:rsidRPr="00842138">
        <w:rPr>
          <w:rFonts w:asciiTheme="minorHAnsi" w:hAnsiTheme="minorHAnsi" w:cs="Arial"/>
          <w:b/>
          <w:color w:val="002060"/>
          <w:sz w:val="36"/>
          <w:szCs w:val="36"/>
        </w:rPr>
        <w:t>)</w:t>
      </w:r>
    </w:p>
    <w:p w14:paraId="37FFA061" w14:textId="77777777" w:rsidR="00E90452" w:rsidRPr="00842138" w:rsidRDefault="00E90452" w:rsidP="00842138">
      <w:pPr>
        <w:pStyle w:val="Heading1"/>
      </w:pPr>
      <w:r w:rsidRPr="00842138">
        <w:t>Purpose</w:t>
      </w:r>
    </w:p>
    <w:p w14:paraId="4BB3CCB6" w14:textId="77777777" w:rsidR="000345B5" w:rsidRPr="000345B5" w:rsidRDefault="000345B5" w:rsidP="004A500B">
      <w:pPr>
        <w:rPr>
          <w:rFonts w:ascii="Arial" w:hAnsi="Arial" w:cs="Arial"/>
          <w:sz w:val="18"/>
          <w:szCs w:val="18"/>
        </w:rPr>
      </w:pPr>
    </w:p>
    <w:p w14:paraId="56CC6986" w14:textId="69AA7768" w:rsidR="00A5230B" w:rsidRPr="00B52B0B" w:rsidRDefault="005308A7" w:rsidP="004A500B">
      <w:pPr>
        <w:rPr>
          <w:rFonts w:asciiTheme="minorHAnsi" w:hAnsiTheme="minorHAnsi" w:cs="Arial"/>
          <w:sz w:val="22"/>
          <w:szCs w:val="22"/>
        </w:rPr>
      </w:pPr>
      <w:r w:rsidRPr="00B52B0B">
        <w:rPr>
          <w:rFonts w:asciiTheme="minorHAnsi" w:hAnsiTheme="minorHAnsi" w:cs="Arial"/>
          <w:sz w:val="22"/>
          <w:szCs w:val="22"/>
        </w:rPr>
        <w:t xml:space="preserve">The purpose of this </w:t>
      </w:r>
      <w:r w:rsidR="004A500B" w:rsidRPr="00B52B0B">
        <w:rPr>
          <w:rFonts w:asciiTheme="minorHAnsi" w:hAnsiTheme="minorHAnsi" w:cs="Arial"/>
          <w:sz w:val="22"/>
          <w:szCs w:val="22"/>
        </w:rPr>
        <w:t xml:space="preserve">assignment is to </w:t>
      </w:r>
      <w:r w:rsidR="00362C5C" w:rsidRPr="00B52B0B">
        <w:rPr>
          <w:rFonts w:asciiTheme="minorHAnsi" w:hAnsiTheme="minorHAnsi" w:cs="Arial"/>
          <w:sz w:val="22"/>
          <w:szCs w:val="22"/>
        </w:rPr>
        <w:t>help students individualize their practicums based on course objectives.</w:t>
      </w:r>
      <w:r w:rsidR="000345B5" w:rsidRPr="00B52B0B">
        <w:rPr>
          <w:rFonts w:asciiTheme="minorHAnsi" w:hAnsiTheme="minorHAnsi" w:cs="Arial"/>
          <w:sz w:val="22"/>
          <w:szCs w:val="22"/>
        </w:rPr>
        <w:t xml:space="preserve"> </w:t>
      </w:r>
    </w:p>
    <w:p w14:paraId="7AF916AA" w14:textId="77777777" w:rsidR="00A5230B" w:rsidRDefault="00A5230B" w:rsidP="00B97973">
      <w:pPr>
        <w:spacing w:after="80"/>
        <w:ind w:left="1350" w:hanging="1350"/>
        <w:rPr>
          <w:rFonts w:ascii="Arial" w:hAnsi="Arial" w:cs="Arial"/>
          <w:b/>
          <w:smallCaps/>
          <w:color w:val="365F91" w:themeColor="accent1" w:themeShade="BF"/>
          <w:spacing w:val="5"/>
          <w:sz w:val="28"/>
          <w:szCs w:val="28"/>
        </w:rPr>
      </w:pPr>
    </w:p>
    <w:p w14:paraId="1526EAEF" w14:textId="1ADF7250" w:rsidR="00D61234" w:rsidRPr="00842138" w:rsidRDefault="00D61234" w:rsidP="00665BC7">
      <w:pPr>
        <w:spacing w:line="276" w:lineRule="auto"/>
        <w:rPr>
          <w:rFonts w:asciiTheme="minorHAnsi" w:hAnsiTheme="minorHAnsi" w:cs="Arial"/>
          <w:b/>
          <w:color w:val="002060"/>
          <w:sz w:val="32"/>
          <w:szCs w:val="32"/>
        </w:rPr>
      </w:pPr>
      <w:r w:rsidRPr="00842138">
        <w:rPr>
          <w:rFonts w:asciiTheme="minorHAnsi" w:hAnsiTheme="minorHAnsi" w:cs="Arial"/>
          <w:b/>
          <w:color w:val="002060"/>
          <w:sz w:val="32"/>
          <w:szCs w:val="32"/>
        </w:rPr>
        <w:t xml:space="preserve">Requirements: </w:t>
      </w:r>
    </w:p>
    <w:p w14:paraId="093121A9" w14:textId="5687C007" w:rsidR="00D61234" w:rsidRDefault="0096775D" w:rsidP="0096775D">
      <w:pPr>
        <w:pStyle w:val="ListParagraph"/>
        <w:numPr>
          <w:ilvl w:val="0"/>
          <w:numId w:val="18"/>
        </w:numPr>
        <w:spacing w:line="276" w:lineRule="auto"/>
        <w:rPr>
          <w:rFonts w:asciiTheme="minorHAnsi" w:eastAsia="Times New Roman" w:hAnsiTheme="minorHAnsi" w:cs="Arial"/>
          <w:sz w:val="22"/>
        </w:rPr>
      </w:pPr>
      <w:r>
        <w:rPr>
          <w:rFonts w:asciiTheme="minorHAnsi" w:eastAsia="Times New Roman" w:hAnsiTheme="minorHAnsi" w:cs="Arial"/>
          <w:sz w:val="22"/>
        </w:rPr>
        <w:t xml:space="preserve">Review the </w:t>
      </w:r>
      <w:r w:rsidR="00A27D9B">
        <w:rPr>
          <w:rFonts w:asciiTheme="minorHAnsi" w:eastAsia="Times New Roman" w:hAnsiTheme="minorHAnsi" w:cs="Arial"/>
          <w:sz w:val="22"/>
        </w:rPr>
        <w:t xml:space="preserve">Course Outcomes (COs) </w:t>
      </w:r>
      <w:r>
        <w:rPr>
          <w:rFonts w:asciiTheme="minorHAnsi" w:eastAsia="Times New Roman" w:hAnsiTheme="minorHAnsi" w:cs="Arial"/>
          <w:sz w:val="22"/>
        </w:rPr>
        <w:t>for NR63</w:t>
      </w:r>
      <w:r w:rsidR="00E12682">
        <w:rPr>
          <w:rFonts w:asciiTheme="minorHAnsi" w:eastAsia="Times New Roman" w:hAnsiTheme="minorHAnsi" w:cs="Arial"/>
          <w:sz w:val="22"/>
        </w:rPr>
        <w:t>2</w:t>
      </w:r>
      <w:r w:rsidR="00A27D9B">
        <w:rPr>
          <w:rFonts w:asciiTheme="minorHAnsi" w:eastAsia="Times New Roman" w:hAnsiTheme="minorHAnsi" w:cs="Arial"/>
          <w:sz w:val="22"/>
        </w:rPr>
        <w:t>.</w:t>
      </w:r>
    </w:p>
    <w:p w14:paraId="7CC3DD86" w14:textId="330DF140" w:rsidR="0096775D" w:rsidRDefault="0096775D" w:rsidP="0096775D">
      <w:pPr>
        <w:pStyle w:val="ListParagraph"/>
        <w:numPr>
          <w:ilvl w:val="0"/>
          <w:numId w:val="18"/>
        </w:numPr>
        <w:spacing w:line="276" w:lineRule="auto"/>
        <w:rPr>
          <w:rFonts w:asciiTheme="minorHAnsi" w:eastAsia="Times New Roman" w:hAnsiTheme="minorHAnsi" w:cs="Arial"/>
          <w:sz w:val="22"/>
        </w:rPr>
      </w:pPr>
      <w:r>
        <w:rPr>
          <w:rFonts w:asciiTheme="minorHAnsi" w:eastAsia="Times New Roman" w:hAnsiTheme="minorHAnsi" w:cs="Arial"/>
          <w:sz w:val="22"/>
        </w:rPr>
        <w:t xml:space="preserve">For each </w:t>
      </w:r>
      <w:r w:rsidR="00A27D9B">
        <w:rPr>
          <w:rFonts w:asciiTheme="minorHAnsi" w:eastAsia="Times New Roman" w:hAnsiTheme="minorHAnsi" w:cs="Arial"/>
          <w:sz w:val="22"/>
        </w:rPr>
        <w:t>CO</w:t>
      </w:r>
      <w:r>
        <w:rPr>
          <w:rFonts w:asciiTheme="minorHAnsi" w:eastAsia="Times New Roman" w:hAnsiTheme="minorHAnsi" w:cs="Arial"/>
          <w:sz w:val="22"/>
        </w:rPr>
        <w:t xml:space="preserve">, in the Practicum Goals column, identify </w:t>
      </w:r>
      <w:r w:rsidR="00A27D9B">
        <w:rPr>
          <w:rFonts w:asciiTheme="minorHAnsi" w:eastAsia="Times New Roman" w:hAnsiTheme="minorHAnsi" w:cs="Arial"/>
          <w:sz w:val="22"/>
        </w:rPr>
        <w:t>one to two</w:t>
      </w:r>
      <w:r>
        <w:rPr>
          <w:rFonts w:asciiTheme="minorHAnsi" w:eastAsia="Times New Roman" w:hAnsiTheme="minorHAnsi" w:cs="Arial"/>
          <w:sz w:val="22"/>
        </w:rPr>
        <w:t xml:space="preserve"> broad goals using the S.M.A.R.T. model, related to the project, </w:t>
      </w:r>
      <w:r w:rsidR="00A27D9B">
        <w:rPr>
          <w:rFonts w:asciiTheme="minorHAnsi" w:eastAsia="Times New Roman" w:hAnsiTheme="minorHAnsi" w:cs="Arial"/>
          <w:sz w:val="22"/>
        </w:rPr>
        <w:t>each</w:t>
      </w:r>
      <w:r>
        <w:rPr>
          <w:rFonts w:asciiTheme="minorHAnsi" w:eastAsia="Times New Roman" w:hAnsiTheme="minorHAnsi" w:cs="Arial"/>
          <w:sz w:val="22"/>
        </w:rPr>
        <w:t xml:space="preserve"> related to the </w:t>
      </w:r>
      <w:r w:rsidR="00A27D9B">
        <w:rPr>
          <w:rFonts w:asciiTheme="minorHAnsi" w:eastAsia="Times New Roman" w:hAnsiTheme="minorHAnsi" w:cs="Arial"/>
          <w:sz w:val="22"/>
        </w:rPr>
        <w:t>CO</w:t>
      </w:r>
      <w:r>
        <w:rPr>
          <w:rFonts w:asciiTheme="minorHAnsi" w:eastAsia="Times New Roman" w:hAnsiTheme="minorHAnsi" w:cs="Arial"/>
          <w:sz w:val="22"/>
        </w:rPr>
        <w:t xml:space="preserve"> (</w:t>
      </w:r>
      <w:r w:rsidR="00A27D9B">
        <w:rPr>
          <w:rFonts w:asciiTheme="minorHAnsi" w:eastAsia="Times New Roman" w:hAnsiTheme="minorHAnsi" w:cs="Arial"/>
          <w:sz w:val="22"/>
        </w:rPr>
        <w:t>W</w:t>
      </w:r>
      <w:r>
        <w:rPr>
          <w:rFonts w:asciiTheme="minorHAnsi" w:eastAsia="Times New Roman" w:hAnsiTheme="minorHAnsi" w:cs="Arial"/>
          <w:sz w:val="22"/>
        </w:rPr>
        <w:t>eek 1).</w:t>
      </w:r>
    </w:p>
    <w:p w14:paraId="5364A602" w14:textId="34A22719" w:rsidR="0096775D" w:rsidRDefault="0096775D" w:rsidP="0096775D">
      <w:pPr>
        <w:pStyle w:val="ListParagraph"/>
        <w:numPr>
          <w:ilvl w:val="0"/>
          <w:numId w:val="18"/>
        </w:numPr>
        <w:spacing w:line="276" w:lineRule="auto"/>
        <w:rPr>
          <w:rFonts w:asciiTheme="minorHAnsi" w:eastAsia="Times New Roman" w:hAnsiTheme="minorHAnsi" w:cs="Arial"/>
          <w:sz w:val="22"/>
        </w:rPr>
      </w:pPr>
      <w:r>
        <w:rPr>
          <w:rFonts w:asciiTheme="minorHAnsi" w:eastAsia="Times New Roman" w:hAnsiTheme="minorHAnsi" w:cs="Arial"/>
          <w:sz w:val="22"/>
        </w:rPr>
        <w:t xml:space="preserve">For each goal in </w:t>
      </w:r>
      <w:r w:rsidR="00A27D9B">
        <w:rPr>
          <w:rFonts w:asciiTheme="minorHAnsi" w:eastAsia="Times New Roman" w:hAnsiTheme="minorHAnsi" w:cs="Arial"/>
          <w:sz w:val="22"/>
        </w:rPr>
        <w:t>C</w:t>
      </w:r>
      <w:r>
        <w:rPr>
          <w:rFonts w:asciiTheme="minorHAnsi" w:eastAsia="Times New Roman" w:hAnsiTheme="minorHAnsi" w:cs="Arial"/>
          <w:sz w:val="22"/>
        </w:rPr>
        <w:t xml:space="preserve">olumn 2, in the Plans column, identify specific tasks related to the goals that can me measured for progress in </w:t>
      </w:r>
      <w:r w:rsidR="00A27D9B">
        <w:rPr>
          <w:rFonts w:asciiTheme="minorHAnsi" w:eastAsia="Times New Roman" w:hAnsiTheme="minorHAnsi" w:cs="Arial"/>
          <w:sz w:val="22"/>
        </w:rPr>
        <w:t>W</w:t>
      </w:r>
      <w:r>
        <w:rPr>
          <w:rFonts w:asciiTheme="minorHAnsi" w:eastAsia="Times New Roman" w:hAnsiTheme="minorHAnsi" w:cs="Arial"/>
          <w:sz w:val="22"/>
        </w:rPr>
        <w:t>eek 7 (</w:t>
      </w:r>
      <w:r w:rsidR="00A27D9B">
        <w:rPr>
          <w:rFonts w:asciiTheme="minorHAnsi" w:eastAsia="Times New Roman" w:hAnsiTheme="minorHAnsi" w:cs="Arial"/>
          <w:sz w:val="22"/>
        </w:rPr>
        <w:t>W</w:t>
      </w:r>
      <w:r>
        <w:rPr>
          <w:rFonts w:asciiTheme="minorHAnsi" w:eastAsia="Times New Roman" w:hAnsiTheme="minorHAnsi" w:cs="Arial"/>
          <w:sz w:val="22"/>
        </w:rPr>
        <w:t>eek 1).</w:t>
      </w:r>
    </w:p>
    <w:p w14:paraId="03CB9FBE" w14:textId="33194AE7" w:rsidR="0096775D" w:rsidRPr="0096775D" w:rsidRDefault="0096775D" w:rsidP="0096775D">
      <w:pPr>
        <w:pStyle w:val="ListParagraph"/>
        <w:numPr>
          <w:ilvl w:val="0"/>
          <w:numId w:val="18"/>
        </w:numPr>
        <w:spacing w:line="276" w:lineRule="auto"/>
        <w:rPr>
          <w:rFonts w:asciiTheme="minorHAnsi" w:eastAsia="Times New Roman" w:hAnsiTheme="minorHAnsi" w:cs="Arial"/>
          <w:sz w:val="22"/>
        </w:rPr>
      </w:pPr>
      <w:r>
        <w:rPr>
          <w:rFonts w:asciiTheme="minorHAnsi" w:eastAsia="Times New Roman" w:hAnsiTheme="minorHAnsi" w:cs="Arial"/>
          <w:sz w:val="22"/>
        </w:rPr>
        <w:t>In week 7, for each CO, goal, and set of plans, write a reflective summary of your progress (or lack of progress) in that area.</w:t>
      </w:r>
    </w:p>
    <w:p w14:paraId="7364D13A" w14:textId="77777777" w:rsidR="00665BC7" w:rsidRPr="00842138" w:rsidRDefault="00665BC7" w:rsidP="00665BC7">
      <w:pPr>
        <w:spacing w:line="276" w:lineRule="auto"/>
        <w:rPr>
          <w:rFonts w:asciiTheme="minorHAnsi" w:hAnsiTheme="minorHAnsi" w:cs="Arial"/>
          <w:b/>
          <w:color w:val="002060"/>
          <w:sz w:val="32"/>
          <w:szCs w:val="32"/>
        </w:rPr>
      </w:pPr>
      <w:r w:rsidRPr="00842138">
        <w:rPr>
          <w:rFonts w:asciiTheme="minorHAnsi" w:hAnsiTheme="minorHAnsi" w:cs="Arial"/>
          <w:b/>
          <w:color w:val="002060"/>
          <w:sz w:val="32"/>
          <w:szCs w:val="32"/>
        </w:rPr>
        <w:t xml:space="preserve">Directions: </w:t>
      </w:r>
    </w:p>
    <w:p w14:paraId="7DBBA217" w14:textId="48656CEF" w:rsidR="00665BC7" w:rsidRPr="00B52B0B" w:rsidRDefault="00665BC7" w:rsidP="00665BC7">
      <w:pPr>
        <w:spacing w:line="276" w:lineRule="auto"/>
        <w:rPr>
          <w:rFonts w:asciiTheme="minorHAnsi" w:hAnsiTheme="minorHAnsi" w:cs="Arial"/>
          <w:sz w:val="22"/>
          <w:szCs w:val="22"/>
        </w:rPr>
      </w:pPr>
      <w:r w:rsidRPr="00B52B0B">
        <w:rPr>
          <w:rFonts w:asciiTheme="minorHAnsi" w:hAnsiTheme="minorHAnsi" w:cs="Arial"/>
          <w:sz w:val="22"/>
          <w:szCs w:val="22"/>
        </w:rPr>
        <w:t xml:space="preserve">For Week 1, complete the </w:t>
      </w:r>
      <w:r w:rsidR="00A27D9B" w:rsidRPr="00B52B0B">
        <w:rPr>
          <w:rFonts w:asciiTheme="minorHAnsi" w:hAnsiTheme="minorHAnsi" w:cs="Arial"/>
          <w:sz w:val="22"/>
          <w:szCs w:val="22"/>
        </w:rPr>
        <w:t xml:space="preserve">Learning Agreement </w:t>
      </w:r>
      <w:r w:rsidRPr="00B52B0B">
        <w:rPr>
          <w:rFonts w:asciiTheme="minorHAnsi" w:hAnsiTheme="minorHAnsi" w:cs="Arial"/>
          <w:sz w:val="22"/>
          <w:szCs w:val="22"/>
        </w:rPr>
        <w:t xml:space="preserve">with self-identified goals to meet </w:t>
      </w:r>
      <w:r w:rsidR="00A27D9B">
        <w:rPr>
          <w:rFonts w:asciiTheme="minorHAnsi" w:hAnsiTheme="minorHAnsi" w:cs="Arial"/>
          <w:sz w:val="22"/>
          <w:szCs w:val="22"/>
        </w:rPr>
        <w:t>CO</w:t>
      </w:r>
      <w:r w:rsidRPr="00B52B0B">
        <w:rPr>
          <w:rFonts w:asciiTheme="minorHAnsi" w:hAnsiTheme="minorHAnsi" w:cs="Arial"/>
          <w:sz w:val="22"/>
          <w:szCs w:val="22"/>
        </w:rPr>
        <w:t xml:space="preserve">s and initial plans to meet those self-identified goals; review the TIPS document to help you and discuss your goals and plans with your mentor. Your mentor must sign the Learning Agreement for your Week 1 submission. </w:t>
      </w:r>
    </w:p>
    <w:p w14:paraId="22464EA8" w14:textId="77777777" w:rsidR="00665BC7" w:rsidRPr="00B52B0B" w:rsidRDefault="00665BC7" w:rsidP="00665BC7">
      <w:pPr>
        <w:spacing w:line="276" w:lineRule="auto"/>
        <w:rPr>
          <w:rFonts w:asciiTheme="minorHAnsi" w:hAnsiTheme="minorHAnsi" w:cs="Arial"/>
          <w:sz w:val="22"/>
          <w:szCs w:val="22"/>
        </w:rPr>
      </w:pPr>
      <w:r w:rsidRPr="00B52B0B">
        <w:rPr>
          <w:rFonts w:asciiTheme="minorHAnsi" w:hAnsiTheme="minorHAnsi" w:cs="Arial"/>
          <w:sz w:val="22"/>
          <w:szCs w:val="22"/>
        </w:rPr>
        <w:t xml:space="preserve">The agreement should be revised each week to reflect completed goals, additional goals, and changes to the plan dictated by the actual experience or revisions suggested by faculty or the mentor. At the end of the practicum experience, evaluate success with your mentor and obtain the mentor’s signature at the bottom of agreement. Save this form as a Word document and enter required information directly onto it; submit the completed Learning Agreement, signed by your mentor, on the Friday of Week 8. See the Learning Agreement Grading Rubric for grading details. </w:t>
      </w:r>
    </w:p>
    <w:p w14:paraId="772335AD" w14:textId="77777777" w:rsidR="00297D73" w:rsidRPr="00B52B0B" w:rsidRDefault="00297D73" w:rsidP="00665BC7">
      <w:pPr>
        <w:spacing w:line="276" w:lineRule="auto"/>
        <w:rPr>
          <w:rFonts w:asciiTheme="minorHAnsi" w:hAnsiTheme="minorHAnsi" w:cs="Arial"/>
          <w:sz w:val="22"/>
          <w:szCs w:val="22"/>
        </w:rPr>
      </w:pPr>
    </w:p>
    <w:p w14:paraId="7E445812" w14:textId="77777777" w:rsidR="00665BC7" w:rsidRPr="00B52B0B" w:rsidRDefault="00665BC7" w:rsidP="00665BC7">
      <w:pPr>
        <w:spacing w:line="276" w:lineRule="auto"/>
        <w:rPr>
          <w:rFonts w:asciiTheme="minorHAnsi" w:hAnsiTheme="minorHAnsi" w:cs="Arial"/>
          <w:sz w:val="22"/>
          <w:szCs w:val="22"/>
        </w:rPr>
      </w:pPr>
      <w:r w:rsidRPr="00B52B0B">
        <w:rPr>
          <w:rFonts w:asciiTheme="minorHAnsi" w:hAnsiTheme="minorHAnsi" w:cs="Arial"/>
          <w:sz w:val="22"/>
          <w:szCs w:val="22"/>
        </w:rPr>
        <w:t xml:space="preserve">The Learning Agreement consists of three sections. </w:t>
      </w:r>
    </w:p>
    <w:p w14:paraId="1EF3B0F6" w14:textId="77777777" w:rsidR="00665BC7" w:rsidRPr="00B52B0B" w:rsidRDefault="00665BC7" w:rsidP="00665BC7">
      <w:pPr>
        <w:spacing w:line="276" w:lineRule="auto"/>
        <w:rPr>
          <w:rFonts w:asciiTheme="minorHAnsi" w:hAnsiTheme="minorHAnsi" w:cs="Arial"/>
          <w:sz w:val="22"/>
          <w:szCs w:val="22"/>
        </w:rPr>
      </w:pPr>
      <w:r w:rsidRPr="00B52B0B">
        <w:rPr>
          <w:rFonts w:asciiTheme="minorHAnsi" w:hAnsiTheme="minorHAnsi" w:cs="Arial"/>
          <w:sz w:val="22"/>
          <w:szCs w:val="22"/>
        </w:rPr>
        <w:t>I.</w:t>
      </w:r>
      <w:r w:rsidRPr="00B52B0B">
        <w:rPr>
          <w:rFonts w:asciiTheme="minorHAnsi" w:hAnsiTheme="minorHAnsi" w:cs="Arial"/>
          <w:sz w:val="22"/>
          <w:szCs w:val="22"/>
        </w:rPr>
        <w:tab/>
        <w:t>Student Learning Outcomes Table (Week 1)</w:t>
      </w:r>
    </w:p>
    <w:p w14:paraId="05D8A21D" w14:textId="77777777" w:rsidR="00665BC7" w:rsidRPr="00B52B0B" w:rsidRDefault="00665BC7" w:rsidP="00665BC7">
      <w:pPr>
        <w:spacing w:line="276" w:lineRule="auto"/>
        <w:rPr>
          <w:rFonts w:asciiTheme="minorHAnsi" w:hAnsiTheme="minorHAnsi" w:cs="Arial"/>
          <w:sz w:val="22"/>
          <w:szCs w:val="22"/>
        </w:rPr>
      </w:pPr>
      <w:r w:rsidRPr="00B52B0B">
        <w:rPr>
          <w:rFonts w:asciiTheme="minorHAnsi" w:hAnsiTheme="minorHAnsi" w:cs="Arial"/>
          <w:sz w:val="22"/>
          <w:szCs w:val="22"/>
        </w:rPr>
        <w:t>II.</w:t>
      </w:r>
      <w:r w:rsidRPr="00B52B0B">
        <w:rPr>
          <w:rFonts w:asciiTheme="minorHAnsi" w:hAnsiTheme="minorHAnsi" w:cs="Arial"/>
          <w:sz w:val="22"/>
          <w:szCs w:val="22"/>
        </w:rPr>
        <w:tab/>
        <w:t xml:space="preserve">Signatures approving plan (Week 1) </w:t>
      </w:r>
    </w:p>
    <w:p w14:paraId="62CFF6B8" w14:textId="77777777" w:rsidR="00665BC7" w:rsidRPr="00B52B0B" w:rsidRDefault="00665BC7" w:rsidP="00665BC7">
      <w:pPr>
        <w:spacing w:line="276" w:lineRule="auto"/>
        <w:rPr>
          <w:rFonts w:asciiTheme="minorHAnsi" w:hAnsiTheme="minorHAnsi" w:cs="Arial"/>
          <w:sz w:val="22"/>
          <w:szCs w:val="22"/>
        </w:rPr>
      </w:pPr>
      <w:r w:rsidRPr="00B52B0B">
        <w:rPr>
          <w:rFonts w:asciiTheme="minorHAnsi" w:hAnsiTheme="minorHAnsi" w:cs="Arial"/>
          <w:sz w:val="22"/>
          <w:szCs w:val="22"/>
        </w:rPr>
        <w:t>III.</w:t>
      </w:r>
      <w:r w:rsidRPr="00B52B0B">
        <w:rPr>
          <w:rFonts w:asciiTheme="minorHAnsi" w:hAnsiTheme="minorHAnsi" w:cs="Arial"/>
          <w:sz w:val="22"/>
          <w:szCs w:val="22"/>
        </w:rPr>
        <w:tab/>
        <w:t>Signatures and mentor verification (Week 8)</w:t>
      </w:r>
    </w:p>
    <w:p w14:paraId="5F38D5EC" w14:textId="77777777" w:rsidR="00665BC7" w:rsidRPr="00665BC7" w:rsidRDefault="00665BC7" w:rsidP="00665BC7">
      <w:pPr>
        <w:spacing w:line="276" w:lineRule="auto"/>
        <w:rPr>
          <w:rFonts w:ascii="Arial" w:hAnsi="Arial" w:cs="Arial"/>
          <w:b/>
          <w:sz w:val="28"/>
          <w:szCs w:val="28"/>
        </w:rPr>
      </w:pPr>
    </w:p>
    <w:p w14:paraId="227399D9" w14:textId="77777777" w:rsidR="00665BC7" w:rsidRPr="00842138" w:rsidRDefault="00665BC7" w:rsidP="00665BC7">
      <w:pPr>
        <w:spacing w:line="276" w:lineRule="auto"/>
        <w:rPr>
          <w:rFonts w:asciiTheme="minorHAnsi" w:hAnsiTheme="minorHAnsi" w:cs="Arial"/>
          <w:b/>
          <w:color w:val="002060"/>
          <w:sz w:val="32"/>
          <w:szCs w:val="32"/>
        </w:rPr>
      </w:pPr>
      <w:r w:rsidRPr="00842138">
        <w:rPr>
          <w:rFonts w:asciiTheme="minorHAnsi" w:hAnsiTheme="minorHAnsi" w:cs="Arial"/>
          <w:b/>
          <w:color w:val="002060"/>
          <w:sz w:val="32"/>
          <w:szCs w:val="32"/>
        </w:rPr>
        <w:t xml:space="preserve">Due Dates: </w:t>
      </w:r>
    </w:p>
    <w:p w14:paraId="4195E76F" w14:textId="778B56C6" w:rsidR="00665BC7" w:rsidRPr="00B52B0B" w:rsidRDefault="00665BC7" w:rsidP="00934D89">
      <w:pPr>
        <w:pStyle w:val="ListParagraph"/>
        <w:numPr>
          <w:ilvl w:val="0"/>
          <w:numId w:val="17"/>
        </w:numPr>
        <w:spacing w:line="276" w:lineRule="auto"/>
        <w:rPr>
          <w:rFonts w:asciiTheme="minorHAnsi" w:hAnsiTheme="minorHAnsi" w:cs="Arial"/>
          <w:sz w:val="22"/>
        </w:rPr>
      </w:pPr>
      <w:r w:rsidRPr="00B52B0B">
        <w:rPr>
          <w:rFonts w:asciiTheme="minorHAnsi" w:hAnsiTheme="minorHAnsi" w:cs="Arial"/>
          <w:sz w:val="22"/>
        </w:rPr>
        <w:t xml:space="preserve">Initial signed Learning Agreement </w:t>
      </w:r>
      <w:r w:rsidR="00267988">
        <w:rPr>
          <w:rFonts w:asciiTheme="minorHAnsi" w:hAnsiTheme="minorHAnsi" w:cs="Arial"/>
          <w:sz w:val="22"/>
        </w:rPr>
        <w:t>\</w:t>
      </w:r>
      <w:r w:rsidRPr="00B52B0B">
        <w:rPr>
          <w:rFonts w:asciiTheme="minorHAnsi" w:hAnsiTheme="minorHAnsi" w:cs="Arial"/>
          <w:sz w:val="22"/>
        </w:rPr>
        <w:t xml:space="preserve"> submitted by 11:59 p.m. MT, Sunday at the end of Week 1 </w:t>
      </w:r>
    </w:p>
    <w:p w14:paraId="2EDC61EB" w14:textId="76F710F2" w:rsidR="00665BC7" w:rsidRPr="00B52B0B" w:rsidRDefault="00E46192" w:rsidP="00934D89">
      <w:pPr>
        <w:pStyle w:val="ListParagraph"/>
        <w:numPr>
          <w:ilvl w:val="0"/>
          <w:numId w:val="17"/>
        </w:numPr>
        <w:spacing w:line="276" w:lineRule="auto"/>
        <w:rPr>
          <w:rFonts w:asciiTheme="minorHAnsi" w:hAnsiTheme="minorHAnsi" w:cs="Arial"/>
          <w:sz w:val="24"/>
          <w:szCs w:val="24"/>
        </w:rPr>
      </w:pPr>
      <w:r w:rsidRPr="00B52B0B">
        <w:rPr>
          <w:rFonts w:asciiTheme="minorHAnsi" w:hAnsiTheme="minorHAnsi" w:cs="Arial"/>
          <w:sz w:val="22"/>
        </w:rPr>
        <w:t>Mid-CGE c</w:t>
      </w:r>
      <w:r w:rsidR="00665BC7" w:rsidRPr="00B52B0B">
        <w:rPr>
          <w:rFonts w:asciiTheme="minorHAnsi" w:hAnsiTheme="minorHAnsi" w:cs="Arial"/>
          <w:sz w:val="22"/>
        </w:rPr>
        <w:t>omp</w:t>
      </w:r>
      <w:r w:rsidR="00267988">
        <w:rPr>
          <w:rFonts w:asciiTheme="minorHAnsi" w:hAnsiTheme="minorHAnsi" w:cs="Arial"/>
          <w:sz w:val="22"/>
        </w:rPr>
        <w:t>leted signed Learning Agreement</w:t>
      </w:r>
      <w:r w:rsidR="00665BC7" w:rsidRPr="00B52B0B">
        <w:rPr>
          <w:rFonts w:asciiTheme="minorHAnsi" w:hAnsiTheme="minorHAnsi" w:cs="Arial"/>
          <w:sz w:val="22"/>
        </w:rPr>
        <w:t xml:space="preserve"> submitted by 11:59 p.m. MT, </w:t>
      </w:r>
      <w:r w:rsidRPr="00B52B0B">
        <w:rPr>
          <w:rFonts w:asciiTheme="minorHAnsi" w:hAnsiTheme="minorHAnsi" w:cs="Arial"/>
          <w:sz w:val="22"/>
        </w:rPr>
        <w:t>Saturday</w:t>
      </w:r>
      <w:r w:rsidR="00665BC7" w:rsidRPr="00B52B0B">
        <w:rPr>
          <w:rFonts w:asciiTheme="minorHAnsi" w:hAnsiTheme="minorHAnsi" w:cs="Arial"/>
          <w:sz w:val="22"/>
        </w:rPr>
        <w:t xml:space="preserve"> of Week 8</w:t>
      </w:r>
      <w:r w:rsidR="00665BC7" w:rsidRPr="00B52B0B">
        <w:rPr>
          <w:rFonts w:asciiTheme="minorHAnsi" w:hAnsiTheme="minorHAnsi" w:cs="Arial"/>
          <w:sz w:val="24"/>
          <w:szCs w:val="24"/>
        </w:rPr>
        <w:t xml:space="preserve"> </w:t>
      </w:r>
    </w:p>
    <w:p w14:paraId="57A550FB" w14:textId="6C5A0C2D" w:rsidR="00665BC7" w:rsidRPr="00B52B0B" w:rsidRDefault="00665BC7" w:rsidP="00665BC7">
      <w:pPr>
        <w:spacing w:line="276" w:lineRule="auto"/>
        <w:rPr>
          <w:rFonts w:asciiTheme="minorHAnsi" w:hAnsiTheme="minorHAnsi" w:cs="Arial"/>
          <w:b/>
        </w:rPr>
      </w:pPr>
      <w:r w:rsidRPr="00B52B0B">
        <w:rPr>
          <w:rFonts w:asciiTheme="minorHAnsi" w:hAnsiTheme="minorHAnsi" w:cs="Arial"/>
          <w:b/>
        </w:rPr>
        <w:t xml:space="preserve">A minimum of </w:t>
      </w:r>
      <w:r w:rsidR="00584BE9" w:rsidRPr="00EB7805">
        <w:rPr>
          <w:rFonts w:asciiTheme="minorHAnsi" w:hAnsiTheme="minorHAnsi" w:cs="Arial"/>
          <w:b/>
          <w:color w:val="000000" w:themeColor="text1"/>
        </w:rPr>
        <w:t>72</w:t>
      </w:r>
      <w:r w:rsidRPr="00B52B0B">
        <w:rPr>
          <w:rFonts w:asciiTheme="minorHAnsi" w:hAnsiTheme="minorHAnsi" w:cs="Arial"/>
          <w:b/>
        </w:rPr>
        <w:t xml:space="preserve"> hours practicum experience is required by the end of NR632.</w:t>
      </w:r>
    </w:p>
    <w:p w14:paraId="354F9EC7" w14:textId="50266C72" w:rsidR="00E90452" w:rsidRPr="00B52B0B" w:rsidRDefault="00665BC7" w:rsidP="00665BC7">
      <w:pPr>
        <w:spacing w:line="276" w:lineRule="auto"/>
        <w:rPr>
          <w:rFonts w:asciiTheme="minorHAnsi" w:hAnsiTheme="minorHAnsi" w:cs="Arial"/>
          <w:b/>
        </w:rPr>
      </w:pPr>
      <w:r w:rsidRPr="00B52B0B">
        <w:rPr>
          <w:rFonts w:asciiTheme="minorHAnsi" w:hAnsiTheme="minorHAnsi" w:cs="Arial"/>
          <w:b/>
        </w:rPr>
        <w:t xml:space="preserve">If the </w:t>
      </w:r>
      <w:r w:rsidR="00584BE9" w:rsidRPr="00EB7805">
        <w:rPr>
          <w:rFonts w:asciiTheme="minorHAnsi" w:hAnsiTheme="minorHAnsi" w:cs="Arial"/>
          <w:b/>
          <w:color w:val="000000" w:themeColor="text1"/>
        </w:rPr>
        <w:t>72</w:t>
      </w:r>
      <w:r w:rsidRPr="00B52B0B">
        <w:rPr>
          <w:rFonts w:asciiTheme="minorHAnsi" w:hAnsiTheme="minorHAnsi" w:cs="Arial"/>
          <w:b/>
        </w:rPr>
        <w:t xml:space="preserve"> hours are not completed by end of term, you will receive a grade of “I” and not be able to graduate until completed.</w:t>
      </w:r>
    </w:p>
    <w:p w14:paraId="16DA6096" w14:textId="77777777" w:rsidR="00B97973" w:rsidRPr="00E46192" w:rsidRDefault="00B97973" w:rsidP="005308A7">
      <w:pPr>
        <w:rPr>
          <w:rFonts w:ascii="Arial" w:hAnsi="Arial" w:cs="Arial"/>
          <w:b/>
          <w:sz w:val="28"/>
          <w:szCs w:val="28"/>
        </w:rPr>
      </w:pPr>
    </w:p>
    <w:p w14:paraId="52B825A5" w14:textId="42CC1437" w:rsidR="00B97973" w:rsidRPr="00842138" w:rsidRDefault="00E90452" w:rsidP="005308A7">
      <w:pPr>
        <w:rPr>
          <w:rFonts w:asciiTheme="minorHAnsi" w:hAnsiTheme="minorHAnsi" w:cs="Arial"/>
          <w:b/>
          <w:color w:val="002060"/>
          <w:sz w:val="32"/>
          <w:szCs w:val="32"/>
        </w:rPr>
      </w:pPr>
      <w:r w:rsidRPr="00842138">
        <w:rPr>
          <w:rFonts w:asciiTheme="minorHAnsi" w:hAnsiTheme="minorHAnsi" w:cs="Arial"/>
          <w:b/>
          <w:color w:val="002060"/>
          <w:sz w:val="32"/>
          <w:szCs w:val="32"/>
        </w:rPr>
        <w:t xml:space="preserve">Total Points: </w:t>
      </w:r>
      <w:r w:rsidR="00665BC7" w:rsidRPr="00842138">
        <w:rPr>
          <w:rFonts w:asciiTheme="minorHAnsi" w:hAnsiTheme="minorHAnsi" w:cs="Arial"/>
          <w:b/>
          <w:color w:val="002060"/>
          <w:sz w:val="32"/>
          <w:szCs w:val="32"/>
        </w:rPr>
        <w:t>50</w:t>
      </w:r>
      <w:r w:rsidR="00A5230B" w:rsidRPr="00842138">
        <w:rPr>
          <w:rFonts w:asciiTheme="minorHAnsi" w:hAnsiTheme="minorHAnsi" w:cs="Arial"/>
          <w:b/>
          <w:color w:val="002060"/>
          <w:sz w:val="32"/>
          <w:szCs w:val="32"/>
        </w:rPr>
        <w:t xml:space="preserve"> </w:t>
      </w:r>
      <w:r w:rsidR="00934D89" w:rsidRPr="00842138">
        <w:rPr>
          <w:rFonts w:asciiTheme="minorHAnsi" w:hAnsiTheme="minorHAnsi" w:cs="Arial"/>
          <w:b/>
          <w:color w:val="002060"/>
          <w:sz w:val="32"/>
          <w:szCs w:val="32"/>
        </w:rPr>
        <w:t>(25 points each week; Weeks 1 and 8)</w:t>
      </w:r>
    </w:p>
    <w:p w14:paraId="62A0B09D" w14:textId="77777777" w:rsidR="00E46192" w:rsidRPr="00E46192" w:rsidRDefault="00E46192" w:rsidP="005308A7">
      <w:pPr>
        <w:rPr>
          <w:rFonts w:ascii="Arial" w:hAnsi="Arial" w:cs="Arial"/>
          <w:b/>
          <w:sz w:val="28"/>
          <w:szCs w:val="28"/>
        </w:rPr>
      </w:pPr>
    </w:p>
    <w:p w14:paraId="660CEC50" w14:textId="1956B4D1" w:rsidR="001B1738" w:rsidRPr="002909CC" w:rsidRDefault="002909CC" w:rsidP="002B76C6">
      <w:pPr>
        <w:rPr>
          <w:rFonts w:asciiTheme="minorHAnsi" w:hAnsiTheme="minorHAnsi" w:cs="Arial"/>
          <w:b/>
          <w:color w:val="002060"/>
          <w:sz w:val="32"/>
          <w:szCs w:val="32"/>
        </w:rPr>
      </w:pPr>
      <w:r>
        <w:rPr>
          <w:rFonts w:asciiTheme="minorHAnsi" w:hAnsiTheme="minorHAnsi" w:cs="Arial"/>
          <w:b/>
          <w:color w:val="002060"/>
          <w:sz w:val="32"/>
          <w:szCs w:val="32"/>
        </w:rPr>
        <w:t>Assignment Criteria: Week 1</w:t>
      </w:r>
    </w:p>
    <w:p w14:paraId="1CCF2237" w14:textId="77777777" w:rsidR="00297D73" w:rsidRDefault="00297D73" w:rsidP="002B76C6">
      <w:pPr>
        <w:rPr>
          <w:rFonts w:ascii="Arial" w:hAnsi="Arial" w:cs="Arial"/>
          <w:b/>
        </w:rPr>
      </w:pPr>
    </w:p>
    <w:tbl>
      <w:tblPr>
        <w:tblW w:w="5000"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1767"/>
        <w:gridCol w:w="1080"/>
        <w:gridCol w:w="900"/>
        <w:gridCol w:w="5547"/>
      </w:tblGrid>
      <w:tr w:rsidR="00D61234" w:rsidRPr="002909CC" w14:paraId="6C5C78DC" w14:textId="77777777" w:rsidTr="00D61234">
        <w:trPr>
          <w:trHeight w:val="428"/>
        </w:trPr>
        <w:tc>
          <w:tcPr>
            <w:tcW w:w="951" w:type="pct"/>
            <w:tcBorders>
              <w:top w:val="thinThickLargeGap" w:sz="8" w:space="0" w:color="002060"/>
              <w:left w:val="thinThickLargeGap" w:sz="8" w:space="0" w:color="002060"/>
              <w:bottom w:val="thinThickLargeGap" w:sz="8" w:space="0" w:color="002060"/>
              <w:right w:val="single" w:sz="4" w:space="0" w:color="4F81BD"/>
            </w:tcBorders>
            <w:shd w:val="clear" w:color="auto" w:fill="002060"/>
            <w:hideMark/>
          </w:tcPr>
          <w:p w14:paraId="42B56218" w14:textId="77777777" w:rsidR="00815FBE" w:rsidRPr="002909CC" w:rsidRDefault="00815FBE" w:rsidP="006D0D41">
            <w:pPr>
              <w:rPr>
                <w:rFonts w:asciiTheme="minorHAnsi" w:hAnsiTheme="minorHAnsi" w:cs="Arial"/>
                <w:b/>
                <w:bCs/>
                <w:sz w:val="22"/>
                <w:szCs w:val="22"/>
              </w:rPr>
            </w:pPr>
            <w:r w:rsidRPr="002909CC">
              <w:rPr>
                <w:rFonts w:asciiTheme="minorHAnsi" w:hAnsiTheme="minorHAnsi" w:cs="Arial"/>
                <w:b/>
                <w:bCs/>
                <w:sz w:val="22"/>
                <w:szCs w:val="22"/>
              </w:rPr>
              <w:t>Category</w:t>
            </w:r>
          </w:p>
        </w:tc>
        <w:tc>
          <w:tcPr>
            <w:tcW w:w="581"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43810909" w14:textId="77777777" w:rsidR="00815FBE" w:rsidRPr="002909CC" w:rsidRDefault="00815FBE" w:rsidP="006D0D41">
            <w:pPr>
              <w:rPr>
                <w:rFonts w:asciiTheme="minorHAnsi" w:hAnsiTheme="minorHAnsi" w:cs="Arial"/>
                <w:b/>
                <w:bCs/>
                <w:sz w:val="22"/>
                <w:szCs w:val="22"/>
              </w:rPr>
            </w:pPr>
            <w:r w:rsidRPr="002909CC">
              <w:rPr>
                <w:rFonts w:asciiTheme="minorHAnsi" w:hAnsiTheme="minorHAnsi" w:cs="Arial"/>
                <w:b/>
                <w:bCs/>
                <w:sz w:val="22"/>
                <w:szCs w:val="22"/>
              </w:rPr>
              <w:t>Points</w:t>
            </w:r>
          </w:p>
        </w:tc>
        <w:tc>
          <w:tcPr>
            <w:tcW w:w="484"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484481B3" w14:textId="77777777" w:rsidR="00815FBE" w:rsidRPr="002909CC" w:rsidRDefault="00815FBE" w:rsidP="006D0D41">
            <w:pPr>
              <w:rPr>
                <w:rFonts w:asciiTheme="minorHAnsi" w:hAnsiTheme="minorHAnsi" w:cs="Arial"/>
                <w:b/>
                <w:bCs/>
                <w:sz w:val="22"/>
                <w:szCs w:val="22"/>
              </w:rPr>
            </w:pPr>
            <w:r w:rsidRPr="002909CC">
              <w:rPr>
                <w:rFonts w:asciiTheme="minorHAnsi" w:hAnsiTheme="minorHAnsi" w:cs="Arial"/>
                <w:b/>
                <w:bCs/>
                <w:sz w:val="22"/>
                <w:szCs w:val="22"/>
              </w:rPr>
              <w:t>%</w:t>
            </w:r>
          </w:p>
        </w:tc>
        <w:tc>
          <w:tcPr>
            <w:tcW w:w="2984"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14:paraId="07308B4B" w14:textId="77777777" w:rsidR="00815FBE" w:rsidRPr="002909CC" w:rsidRDefault="00815FBE" w:rsidP="006D0D41">
            <w:pPr>
              <w:rPr>
                <w:rFonts w:asciiTheme="minorHAnsi" w:hAnsiTheme="minorHAnsi" w:cs="Arial"/>
                <w:b/>
                <w:bCs/>
                <w:sz w:val="22"/>
                <w:szCs w:val="22"/>
              </w:rPr>
            </w:pPr>
            <w:r w:rsidRPr="002909CC">
              <w:rPr>
                <w:rFonts w:asciiTheme="minorHAnsi" w:hAnsiTheme="minorHAnsi" w:cs="Arial"/>
                <w:b/>
                <w:bCs/>
                <w:sz w:val="22"/>
                <w:szCs w:val="22"/>
              </w:rPr>
              <w:t>Description</w:t>
            </w:r>
          </w:p>
        </w:tc>
      </w:tr>
      <w:tr w:rsidR="00815FBE" w:rsidRPr="002909CC" w14:paraId="7A7521EE" w14:textId="77777777" w:rsidTr="00C05937">
        <w:tc>
          <w:tcPr>
            <w:tcW w:w="95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32958E1A" w14:textId="6D44F523" w:rsidR="00815FBE" w:rsidRPr="00B52B0B" w:rsidRDefault="00815FBE" w:rsidP="006D0D41">
            <w:pPr>
              <w:rPr>
                <w:rFonts w:asciiTheme="minorHAnsi" w:eastAsia="Calibri" w:hAnsiTheme="minorHAnsi" w:cs="Arial"/>
                <w:sz w:val="22"/>
                <w:szCs w:val="22"/>
              </w:rPr>
            </w:pPr>
            <w:r w:rsidRPr="00B52B0B">
              <w:rPr>
                <w:rFonts w:asciiTheme="minorHAnsi" w:eastAsia="Calibri" w:hAnsiTheme="minorHAnsi" w:cs="Arial"/>
                <w:sz w:val="22"/>
                <w:szCs w:val="22"/>
              </w:rPr>
              <w:t xml:space="preserve">Measurable goals developed for each </w:t>
            </w:r>
            <w:r w:rsidR="00A27D9B">
              <w:rPr>
                <w:rFonts w:asciiTheme="minorHAnsi" w:hAnsiTheme="minorHAnsi" w:cs="Arial"/>
                <w:sz w:val="22"/>
                <w:szCs w:val="22"/>
              </w:rPr>
              <w:t>CO</w:t>
            </w:r>
          </w:p>
        </w:tc>
        <w:tc>
          <w:tcPr>
            <w:tcW w:w="581" w:type="pct"/>
            <w:tcBorders>
              <w:top w:val="thinThickLargeGap" w:sz="8" w:space="0" w:color="002060"/>
              <w:left w:val="single" w:sz="4" w:space="0" w:color="4F81BD"/>
              <w:bottom w:val="single" w:sz="4" w:space="0" w:color="1F497D"/>
              <w:right w:val="single" w:sz="4" w:space="0" w:color="4F81BD"/>
            </w:tcBorders>
            <w:shd w:val="clear" w:color="auto" w:fill="auto"/>
          </w:tcPr>
          <w:p w14:paraId="2E7950CA" w14:textId="77777777" w:rsidR="00815FBE" w:rsidRPr="002909CC" w:rsidRDefault="00815FBE" w:rsidP="006D0D41">
            <w:pPr>
              <w:jc w:val="center"/>
              <w:rPr>
                <w:rFonts w:asciiTheme="minorHAnsi" w:hAnsiTheme="minorHAnsi" w:cs="Arial"/>
                <w:b/>
                <w:sz w:val="22"/>
                <w:szCs w:val="22"/>
              </w:rPr>
            </w:pPr>
            <w:r w:rsidRPr="002909CC">
              <w:rPr>
                <w:rFonts w:asciiTheme="minorHAnsi" w:hAnsiTheme="minorHAnsi" w:cs="Arial"/>
                <w:b/>
                <w:sz w:val="22"/>
                <w:szCs w:val="22"/>
              </w:rPr>
              <w:t>10</w:t>
            </w:r>
          </w:p>
        </w:tc>
        <w:tc>
          <w:tcPr>
            <w:tcW w:w="484" w:type="pct"/>
            <w:tcBorders>
              <w:top w:val="thinThickLargeGap" w:sz="8" w:space="0" w:color="002060"/>
              <w:left w:val="single" w:sz="4" w:space="0" w:color="4F81BD"/>
              <w:bottom w:val="single" w:sz="4" w:space="0" w:color="1F497D"/>
              <w:right w:val="single" w:sz="4" w:space="0" w:color="4F81BD"/>
            </w:tcBorders>
            <w:shd w:val="clear" w:color="auto" w:fill="auto"/>
          </w:tcPr>
          <w:p w14:paraId="7F1D2AF3" w14:textId="77777777" w:rsidR="00815FBE" w:rsidRPr="002909CC" w:rsidRDefault="00815FBE" w:rsidP="006D0D41">
            <w:pPr>
              <w:jc w:val="center"/>
              <w:rPr>
                <w:rFonts w:asciiTheme="minorHAnsi" w:hAnsiTheme="minorHAnsi" w:cs="Arial"/>
                <w:b/>
                <w:sz w:val="22"/>
                <w:szCs w:val="22"/>
              </w:rPr>
            </w:pPr>
            <w:r w:rsidRPr="002909CC">
              <w:rPr>
                <w:rFonts w:asciiTheme="minorHAnsi" w:hAnsiTheme="minorHAnsi" w:cs="Arial"/>
                <w:b/>
                <w:sz w:val="22"/>
                <w:szCs w:val="22"/>
              </w:rPr>
              <w:t>40%</w:t>
            </w:r>
          </w:p>
        </w:tc>
        <w:tc>
          <w:tcPr>
            <w:tcW w:w="2984"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1D0596C1" w14:textId="41A0F599" w:rsidR="00815FBE" w:rsidRPr="002909CC" w:rsidRDefault="00FF7863" w:rsidP="00A27D9B">
            <w:pPr>
              <w:rPr>
                <w:rFonts w:asciiTheme="minorHAnsi" w:hAnsiTheme="minorHAnsi" w:cs="Arial"/>
                <w:b/>
                <w:sz w:val="22"/>
                <w:szCs w:val="22"/>
              </w:rPr>
            </w:pPr>
            <w:r w:rsidRPr="002909CC">
              <w:rPr>
                <w:rFonts w:asciiTheme="minorHAnsi" w:hAnsiTheme="minorHAnsi" w:cs="Arial"/>
                <w:sz w:val="22"/>
                <w:szCs w:val="22"/>
              </w:rPr>
              <w:t xml:space="preserve">For each </w:t>
            </w:r>
            <w:r w:rsidR="00A27D9B">
              <w:rPr>
                <w:rFonts w:asciiTheme="minorHAnsi" w:hAnsiTheme="minorHAnsi" w:cs="Arial"/>
                <w:sz w:val="22"/>
                <w:szCs w:val="22"/>
              </w:rPr>
              <w:t>CO</w:t>
            </w:r>
            <w:r w:rsidR="007323E6">
              <w:rPr>
                <w:rFonts w:asciiTheme="minorHAnsi" w:hAnsiTheme="minorHAnsi" w:cs="Arial"/>
                <w:sz w:val="22"/>
                <w:szCs w:val="22"/>
              </w:rPr>
              <w:t>, the student created</w:t>
            </w:r>
            <w:r w:rsidRPr="002909CC">
              <w:rPr>
                <w:rFonts w:asciiTheme="minorHAnsi" w:hAnsiTheme="minorHAnsi" w:cs="Arial"/>
                <w:sz w:val="22"/>
                <w:szCs w:val="22"/>
              </w:rPr>
              <w:t xml:space="preserve"> measurable goals related to the CGE project and/or attainment of </w:t>
            </w:r>
            <w:r w:rsidR="007323E6" w:rsidRPr="002909CC">
              <w:rPr>
                <w:rFonts w:asciiTheme="minorHAnsi" w:hAnsiTheme="minorHAnsi" w:cs="Arial"/>
                <w:sz w:val="22"/>
                <w:szCs w:val="22"/>
              </w:rPr>
              <w:t xml:space="preserve">nurse executive </w:t>
            </w:r>
            <w:r w:rsidRPr="002909CC">
              <w:rPr>
                <w:rFonts w:asciiTheme="minorHAnsi" w:hAnsiTheme="minorHAnsi" w:cs="Arial"/>
                <w:sz w:val="22"/>
                <w:szCs w:val="22"/>
              </w:rPr>
              <w:t>competencies</w:t>
            </w:r>
            <w:r w:rsidR="007323E6">
              <w:rPr>
                <w:rFonts w:asciiTheme="minorHAnsi" w:hAnsiTheme="minorHAnsi" w:cs="Arial"/>
                <w:sz w:val="22"/>
                <w:szCs w:val="22"/>
              </w:rPr>
              <w:t>.</w:t>
            </w:r>
          </w:p>
        </w:tc>
      </w:tr>
      <w:tr w:rsidR="00815FBE" w:rsidRPr="002909CC" w14:paraId="5109BEEA" w14:textId="77777777" w:rsidTr="00C05937">
        <w:tc>
          <w:tcPr>
            <w:tcW w:w="951" w:type="pct"/>
            <w:tcBorders>
              <w:top w:val="single" w:sz="4" w:space="0" w:color="4F81BD"/>
              <w:left w:val="thinThickLargeGap" w:sz="8" w:space="0" w:color="002060"/>
              <w:bottom w:val="single" w:sz="4" w:space="0" w:color="4F81BD"/>
              <w:right w:val="single" w:sz="4" w:space="0" w:color="4F81BD"/>
            </w:tcBorders>
            <w:shd w:val="clear" w:color="auto" w:fill="auto"/>
          </w:tcPr>
          <w:p w14:paraId="7AA3B406" w14:textId="77777777" w:rsidR="00815FBE" w:rsidRPr="00B52B0B" w:rsidRDefault="00815FBE" w:rsidP="006D0D41">
            <w:pPr>
              <w:rPr>
                <w:rFonts w:asciiTheme="minorHAnsi" w:hAnsiTheme="minorHAnsi" w:cs="Arial"/>
                <w:sz w:val="22"/>
                <w:szCs w:val="22"/>
              </w:rPr>
            </w:pPr>
            <w:r w:rsidRPr="00B52B0B">
              <w:rPr>
                <w:rFonts w:asciiTheme="minorHAnsi" w:eastAsia="Calibri" w:hAnsiTheme="minorHAnsi" w:cs="Arial"/>
                <w:sz w:val="22"/>
                <w:szCs w:val="22"/>
              </w:rPr>
              <w:t>Plans to meet each stated goal specified</w:t>
            </w:r>
          </w:p>
          <w:p w14:paraId="753E4117" w14:textId="77777777" w:rsidR="00815FBE" w:rsidRPr="00B52B0B" w:rsidRDefault="00815FBE" w:rsidP="006D0D41">
            <w:pPr>
              <w:rPr>
                <w:rFonts w:asciiTheme="minorHAnsi" w:eastAsia="Calibri" w:hAnsiTheme="minorHAnsi" w:cs="Arial"/>
                <w:bCs/>
                <w:sz w:val="22"/>
                <w:szCs w:val="22"/>
              </w:rPr>
            </w:pPr>
          </w:p>
        </w:tc>
        <w:tc>
          <w:tcPr>
            <w:tcW w:w="581" w:type="pct"/>
            <w:tcBorders>
              <w:top w:val="single" w:sz="4" w:space="0" w:color="1F497D"/>
              <w:left w:val="single" w:sz="4" w:space="0" w:color="4F81BD"/>
              <w:bottom w:val="single" w:sz="4" w:space="0" w:color="1F497D"/>
              <w:right w:val="single" w:sz="4" w:space="0" w:color="4F81BD"/>
            </w:tcBorders>
            <w:shd w:val="clear" w:color="auto" w:fill="auto"/>
          </w:tcPr>
          <w:p w14:paraId="7053F362" w14:textId="77777777" w:rsidR="00815FBE" w:rsidRPr="002909CC" w:rsidRDefault="00815FBE" w:rsidP="006D0D41">
            <w:pPr>
              <w:jc w:val="center"/>
              <w:rPr>
                <w:rFonts w:asciiTheme="minorHAnsi" w:hAnsiTheme="minorHAnsi" w:cs="Arial"/>
                <w:b/>
                <w:sz w:val="22"/>
                <w:szCs w:val="22"/>
              </w:rPr>
            </w:pPr>
            <w:r w:rsidRPr="002909CC">
              <w:rPr>
                <w:rFonts w:asciiTheme="minorHAnsi" w:hAnsiTheme="minorHAnsi" w:cs="Arial"/>
                <w:b/>
                <w:sz w:val="22"/>
                <w:szCs w:val="22"/>
              </w:rPr>
              <w:t>10</w:t>
            </w:r>
          </w:p>
        </w:tc>
        <w:tc>
          <w:tcPr>
            <w:tcW w:w="484" w:type="pct"/>
            <w:tcBorders>
              <w:top w:val="single" w:sz="4" w:space="0" w:color="1F497D"/>
              <w:left w:val="single" w:sz="4" w:space="0" w:color="4F81BD"/>
              <w:bottom w:val="single" w:sz="4" w:space="0" w:color="1F497D"/>
              <w:right w:val="single" w:sz="4" w:space="0" w:color="4F81BD"/>
            </w:tcBorders>
            <w:shd w:val="clear" w:color="auto" w:fill="auto"/>
          </w:tcPr>
          <w:p w14:paraId="5FACE352" w14:textId="77777777" w:rsidR="00815FBE" w:rsidRPr="002909CC" w:rsidRDefault="00815FBE" w:rsidP="006D0D41">
            <w:pPr>
              <w:jc w:val="center"/>
              <w:rPr>
                <w:rFonts w:asciiTheme="minorHAnsi" w:hAnsiTheme="minorHAnsi" w:cs="Arial"/>
                <w:b/>
                <w:sz w:val="22"/>
                <w:szCs w:val="22"/>
              </w:rPr>
            </w:pPr>
            <w:r w:rsidRPr="002909CC">
              <w:rPr>
                <w:rFonts w:asciiTheme="minorHAnsi" w:hAnsiTheme="minorHAnsi" w:cs="Arial"/>
                <w:b/>
                <w:sz w:val="22"/>
                <w:szCs w:val="22"/>
              </w:rPr>
              <w:t>40%</w:t>
            </w:r>
          </w:p>
        </w:tc>
        <w:tc>
          <w:tcPr>
            <w:tcW w:w="2984" w:type="pct"/>
            <w:tcBorders>
              <w:top w:val="single" w:sz="4" w:space="0" w:color="1F497D"/>
              <w:left w:val="single" w:sz="4" w:space="0" w:color="4F81BD"/>
              <w:bottom w:val="single" w:sz="4" w:space="0" w:color="1F497D"/>
              <w:right w:val="thinThickLargeGap" w:sz="8" w:space="0" w:color="002060"/>
            </w:tcBorders>
            <w:shd w:val="clear" w:color="auto" w:fill="auto"/>
          </w:tcPr>
          <w:p w14:paraId="0699B036" w14:textId="6CCDF594" w:rsidR="00815FBE" w:rsidRPr="002909CC" w:rsidRDefault="00FF7863" w:rsidP="007323E6">
            <w:pPr>
              <w:rPr>
                <w:rFonts w:asciiTheme="minorHAnsi" w:hAnsiTheme="minorHAnsi" w:cs="Arial"/>
                <w:b/>
                <w:sz w:val="22"/>
                <w:szCs w:val="22"/>
              </w:rPr>
            </w:pPr>
            <w:r w:rsidRPr="002909CC">
              <w:rPr>
                <w:rFonts w:asciiTheme="minorHAnsi" w:hAnsiTheme="minorHAnsi" w:cs="Arial"/>
                <w:sz w:val="22"/>
                <w:szCs w:val="22"/>
              </w:rPr>
              <w:t>For each goal, the student create</w:t>
            </w:r>
            <w:r w:rsidR="007323E6">
              <w:rPr>
                <w:rFonts w:asciiTheme="minorHAnsi" w:hAnsiTheme="minorHAnsi" w:cs="Arial"/>
                <w:sz w:val="22"/>
                <w:szCs w:val="22"/>
              </w:rPr>
              <w:t>d</w:t>
            </w:r>
            <w:r w:rsidRPr="002909CC">
              <w:rPr>
                <w:rFonts w:asciiTheme="minorHAnsi" w:hAnsiTheme="minorHAnsi" w:cs="Arial"/>
                <w:sz w:val="22"/>
                <w:szCs w:val="22"/>
              </w:rPr>
              <w:t xml:space="preserve"> plans and tasks that describe how the student will accomplish the stated goal</w:t>
            </w:r>
            <w:r w:rsidR="007323E6">
              <w:rPr>
                <w:rFonts w:asciiTheme="minorHAnsi" w:hAnsiTheme="minorHAnsi" w:cs="Arial"/>
                <w:sz w:val="22"/>
                <w:szCs w:val="22"/>
              </w:rPr>
              <w:t>.</w:t>
            </w:r>
          </w:p>
        </w:tc>
      </w:tr>
      <w:tr w:rsidR="00815FBE" w:rsidRPr="002909CC" w14:paraId="37731E74" w14:textId="77777777" w:rsidTr="00C05937">
        <w:tc>
          <w:tcPr>
            <w:tcW w:w="951" w:type="pct"/>
            <w:tcBorders>
              <w:top w:val="single" w:sz="4" w:space="0" w:color="4F81BD"/>
              <w:left w:val="thinThickLargeGap" w:sz="8" w:space="0" w:color="002060"/>
              <w:bottom w:val="single" w:sz="4" w:space="0" w:color="4F81BD"/>
              <w:right w:val="single" w:sz="4" w:space="0" w:color="4F81BD"/>
            </w:tcBorders>
            <w:shd w:val="clear" w:color="auto" w:fill="auto"/>
          </w:tcPr>
          <w:p w14:paraId="7DEDF2CB" w14:textId="6CA97B4F" w:rsidR="00815FBE" w:rsidRPr="00B52B0B" w:rsidRDefault="00815FBE" w:rsidP="007323E6">
            <w:pPr>
              <w:rPr>
                <w:rFonts w:asciiTheme="minorHAnsi" w:eastAsia="Calibri" w:hAnsiTheme="minorHAnsi" w:cs="Arial"/>
                <w:sz w:val="22"/>
                <w:szCs w:val="22"/>
              </w:rPr>
            </w:pPr>
            <w:r w:rsidRPr="00B52B0B">
              <w:rPr>
                <w:rFonts w:asciiTheme="minorHAnsi" w:hAnsiTheme="minorHAnsi" w:cs="Arial"/>
                <w:sz w:val="22"/>
                <w:szCs w:val="22"/>
              </w:rPr>
              <w:t xml:space="preserve">Student and </w:t>
            </w:r>
            <w:r w:rsidR="007323E6">
              <w:rPr>
                <w:rFonts w:asciiTheme="minorHAnsi" w:hAnsiTheme="minorHAnsi" w:cs="Arial"/>
                <w:sz w:val="22"/>
                <w:szCs w:val="22"/>
              </w:rPr>
              <w:t>m</w:t>
            </w:r>
            <w:r w:rsidRPr="00B52B0B">
              <w:rPr>
                <w:rFonts w:asciiTheme="minorHAnsi" w:hAnsiTheme="minorHAnsi" w:cs="Arial"/>
                <w:sz w:val="22"/>
                <w:szCs w:val="22"/>
              </w:rPr>
              <w:t>entor signatures present</w:t>
            </w:r>
          </w:p>
        </w:tc>
        <w:tc>
          <w:tcPr>
            <w:tcW w:w="581" w:type="pct"/>
            <w:tcBorders>
              <w:top w:val="single" w:sz="4" w:space="0" w:color="1F497D"/>
              <w:left w:val="single" w:sz="4" w:space="0" w:color="4F81BD"/>
              <w:bottom w:val="single" w:sz="4" w:space="0" w:color="1F497D"/>
              <w:right w:val="single" w:sz="4" w:space="0" w:color="4F81BD"/>
            </w:tcBorders>
            <w:shd w:val="clear" w:color="auto" w:fill="auto"/>
          </w:tcPr>
          <w:p w14:paraId="2C884325" w14:textId="77777777" w:rsidR="00815FBE" w:rsidRPr="002909CC" w:rsidRDefault="00815FBE" w:rsidP="006D0D41">
            <w:pPr>
              <w:jc w:val="center"/>
              <w:rPr>
                <w:rFonts w:asciiTheme="minorHAnsi" w:hAnsiTheme="minorHAnsi" w:cs="Arial"/>
                <w:b/>
                <w:sz w:val="22"/>
                <w:szCs w:val="22"/>
              </w:rPr>
            </w:pPr>
            <w:r w:rsidRPr="002909CC">
              <w:rPr>
                <w:rFonts w:asciiTheme="minorHAnsi" w:hAnsiTheme="minorHAnsi" w:cs="Arial"/>
                <w:b/>
                <w:sz w:val="22"/>
                <w:szCs w:val="22"/>
              </w:rPr>
              <w:t>5</w:t>
            </w:r>
          </w:p>
        </w:tc>
        <w:tc>
          <w:tcPr>
            <w:tcW w:w="484" w:type="pct"/>
            <w:tcBorders>
              <w:top w:val="single" w:sz="4" w:space="0" w:color="1F497D"/>
              <w:left w:val="single" w:sz="4" w:space="0" w:color="4F81BD"/>
              <w:bottom w:val="single" w:sz="4" w:space="0" w:color="1F497D"/>
              <w:right w:val="single" w:sz="4" w:space="0" w:color="4F81BD"/>
            </w:tcBorders>
            <w:shd w:val="clear" w:color="auto" w:fill="auto"/>
          </w:tcPr>
          <w:p w14:paraId="02849D6A" w14:textId="77777777" w:rsidR="00815FBE" w:rsidRPr="002909CC" w:rsidRDefault="00815FBE" w:rsidP="006D0D41">
            <w:pPr>
              <w:jc w:val="center"/>
              <w:rPr>
                <w:rFonts w:asciiTheme="minorHAnsi" w:hAnsiTheme="minorHAnsi" w:cs="Arial"/>
                <w:b/>
                <w:sz w:val="22"/>
                <w:szCs w:val="22"/>
              </w:rPr>
            </w:pPr>
            <w:r w:rsidRPr="002909CC">
              <w:rPr>
                <w:rFonts w:asciiTheme="minorHAnsi" w:hAnsiTheme="minorHAnsi" w:cs="Arial"/>
                <w:b/>
                <w:sz w:val="22"/>
                <w:szCs w:val="22"/>
              </w:rPr>
              <w:t>20%</w:t>
            </w:r>
          </w:p>
        </w:tc>
        <w:tc>
          <w:tcPr>
            <w:tcW w:w="2984" w:type="pct"/>
            <w:tcBorders>
              <w:top w:val="single" w:sz="4" w:space="0" w:color="1F497D"/>
              <w:left w:val="single" w:sz="4" w:space="0" w:color="4F81BD"/>
              <w:bottom w:val="single" w:sz="4" w:space="0" w:color="1F497D"/>
              <w:right w:val="thinThickLargeGap" w:sz="8" w:space="0" w:color="002060"/>
            </w:tcBorders>
            <w:shd w:val="clear" w:color="auto" w:fill="auto"/>
          </w:tcPr>
          <w:p w14:paraId="34979D1D" w14:textId="71FF29B6" w:rsidR="00815FBE" w:rsidRPr="002909CC" w:rsidRDefault="00FF7863" w:rsidP="006D0D41">
            <w:pPr>
              <w:rPr>
                <w:rFonts w:asciiTheme="minorHAnsi" w:hAnsiTheme="minorHAnsi" w:cs="Arial"/>
                <w:b/>
                <w:sz w:val="22"/>
                <w:szCs w:val="22"/>
              </w:rPr>
            </w:pPr>
            <w:r w:rsidRPr="002909CC">
              <w:rPr>
                <w:rFonts w:asciiTheme="minorHAnsi" w:hAnsiTheme="minorHAnsi" w:cs="Arial"/>
                <w:sz w:val="22"/>
                <w:szCs w:val="22"/>
              </w:rPr>
              <w:t xml:space="preserve">Both the student and the mentor acknowledged reviewing the </w:t>
            </w:r>
            <w:r w:rsidR="00267988">
              <w:rPr>
                <w:rFonts w:asciiTheme="minorHAnsi" w:hAnsiTheme="minorHAnsi" w:cs="Arial"/>
                <w:sz w:val="22"/>
                <w:szCs w:val="22"/>
              </w:rPr>
              <w:t>Learning Agreement</w:t>
            </w:r>
            <w:r w:rsidRPr="002909CC">
              <w:rPr>
                <w:rFonts w:asciiTheme="minorHAnsi" w:hAnsiTheme="minorHAnsi" w:cs="Arial"/>
                <w:sz w:val="22"/>
                <w:szCs w:val="22"/>
              </w:rPr>
              <w:t xml:space="preserve"> in a format acceptable to the course instructor</w:t>
            </w:r>
            <w:r w:rsidR="007323E6">
              <w:rPr>
                <w:rFonts w:asciiTheme="minorHAnsi" w:hAnsiTheme="minorHAnsi" w:cs="Arial"/>
                <w:sz w:val="22"/>
                <w:szCs w:val="22"/>
              </w:rPr>
              <w:t>.</w:t>
            </w:r>
          </w:p>
        </w:tc>
      </w:tr>
      <w:tr w:rsidR="00D61234" w:rsidRPr="002909CC" w14:paraId="5695D146" w14:textId="77777777" w:rsidTr="00D61234">
        <w:tc>
          <w:tcPr>
            <w:tcW w:w="951" w:type="pct"/>
            <w:tcBorders>
              <w:top w:val="thinThickLargeGap" w:sz="8" w:space="0" w:color="002060"/>
              <w:left w:val="thinThickLargeGap" w:sz="8" w:space="0" w:color="002060"/>
              <w:bottom w:val="thinThickLargeGap" w:sz="8" w:space="0" w:color="002060"/>
              <w:right w:val="single" w:sz="4" w:space="0" w:color="4F81BD"/>
            </w:tcBorders>
            <w:shd w:val="clear" w:color="auto" w:fill="002060"/>
          </w:tcPr>
          <w:p w14:paraId="56642C78" w14:textId="77777777" w:rsidR="00815FBE" w:rsidRPr="002909CC" w:rsidRDefault="00815FBE" w:rsidP="006D0D41">
            <w:pPr>
              <w:rPr>
                <w:rFonts w:asciiTheme="minorHAnsi" w:eastAsia="Calibri" w:hAnsiTheme="minorHAnsi" w:cs="Arial"/>
                <w:sz w:val="22"/>
                <w:szCs w:val="22"/>
              </w:rPr>
            </w:pPr>
          </w:p>
        </w:tc>
        <w:tc>
          <w:tcPr>
            <w:tcW w:w="581" w:type="pct"/>
            <w:tcBorders>
              <w:top w:val="thinThickLargeGap" w:sz="8" w:space="0" w:color="002060"/>
              <w:left w:val="single" w:sz="4" w:space="0" w:color="4F81BD"/>
              <w:bottom w:val="thinThickLargeGap" w:sz="8" w:space="0" w:color="002060"/>
              <w:right w:val="single" w:sz="4" w:space="0" w:color="4F81BD"/>
            </w:tcBorders>
            <w:shd w:val="clear" w:color="auto" w:fill="002060"/>
          </w:tcPr>
          <w:p w14:paraId="5C0AD9C0" w14:textId="77777777" w:rsidR="00815FBE" w:rsidRPr="002909CC" w:rsidRDefault="00815FBE" w:rsidP="006D0D41">
            <w:pPr>
              <w:jc w:val="center"/>
              <w:rPr>
                <w:rFonts w:asciiTheme="minorHAnsi" w:hAnsiTheme="minorHAnsi" w:cs="Arial"/>
                <w:b/>
                <w:sz w:val="22"/>
                <w:szCs w:val="22"/>
              </w:rPr>
            </w:pPr>
            <w:r w:rsidRPr="002909CC">
              <w:rPr>
                <w:rFonts w:asciiTheme="minorHAnsi" w:hAnsiTheme="minorHAnsi" w:cs="Arial"/>
                <w:b/>
                <w:sz w:val="22"/>
                <w:szCs w:val="22"/>
              </w:rPr>
              <w:t>25</w:t>
            </w:r>
          </w:p>
        </w:tc>
        <w:tc>
          <w:tcPr>
            <w:tcW w:w="484" w:type="pct"/>
            <w:tcBorders>
              <w:top w:val="thinThickLargeGap" w:sz="8" w:space="0" w:color="002060"/>
              <w:left w:val="single" w:sz="4" w:space="0" w:color="4F81BD"/>
              <w:bottom w:val="thinThickLargeGap" w:sz="8" w:space="0" w:color="002060"/>
              <w:right w:val="single" w:sz="4" w:space="0" w:color="4F81BD"/>
            </w:tcBorders>
            <w:shd w:val="clear" w:color="auto" w:fill="002060"/>
          </w:tcPr>
          <w:p w14:paraId="275072A5" w14:textId="77777777" w:rsidR="00815FBE" w:rsidRPr="002909CC" w:rsidRDefault="00815FBE" w:rsidP="006D0D41">
            <w:pPr>
              <w:jc w:val="center"/>
              <w:rPr>
                <w:rFonts w:asciiTheme="minorHAnsi" w:hAnsiTheme="minorHAnsi" w:cs="Arial"/>
                <w:b/>
                <w:sz w:val="22"/>
                <w:szCs w:val="22"/>
              </w:rPr>
            </w:pPr>
            <w:r w:rsidRPr="002909CC">
              <w:rPr>
                <w:rFonts w:asciiTheme="minorHAnsi" w:hAnsiTheme="minorHAnsi" w:cs="Arial"/>
                <w:b/>
                <w:sz w:val="22"/>
                <w:szCs w:val="22"/>
              </w:rPr>
              <w:t>100</w:t>
            </w:r>
          </w:p>
        </w:tc>
        <w:tc>
          <w:tcPr>
            <w:tcW w:w="2984" w:type="pct"/>
            <w:tcBorders>
              <w:top w:val="thinThickLargeGap" w:sz="8" w:space="0" w:color="002060"/>
              <w:left w:val="single" w:sz="4" w:space="0" w:color="4F81BD"/>
              <w:bottom w:val="thinThickLargeGap" w:sz="8" w:space="0" w:color="002060"/>
              <w:right w:val="thinThickLargeGap" w:sz="8" w:space="0" w:color="002060"/>
            </w:tcBorders>
            <w:shd w:val="clear" w:color="auto" w:fill="002060"/>
          </w:tcPr>
          <w:p w14:paraId="544AD9E4" w14:textId="77777777" w:rsidR="00815FBE" w:rsidRPr="002909CC" w:rsidRDefault="00815FBE" w:rsidP="006D0D41">
            <w:pPr>
              <w:rPr>
                <w:rFonts w:asciiTheme="minorHAnsi" w:hAnsiTheme="minorHAnsi" w:cs="Arial"/>
                <w:b/>
                <w:sz w:val="22"/>
                <w:szCs w:val="22"/>
              </w:rPr>
            </w:pPr>
            <w:r w:rsidRPr="002909CC">
              <w:rPr>
                <w:rFonts w:asciiTheme="minorHAnsi" w:hAnsiTheme="minorHAnsi" w:cs="Arial"/>
                <w:b/>
                <w:sz w:val="22"/>
                <w:szCs w:val="22"/>
              </w:rPr>
              <w:t>A quality assignment will meet or exceed all of the above requirements.</w:t>
            </w:r>
          </w:p>
        </w:tc>
      </w:tr>
    </w:tbl>
    <w:p w14:paraId="0B4E979F" w14:textId="77777777" w:rsidR="001B1738" w:rsidRPr="001B1738" w:rsidRDefault="001B1738" w:rsidP="002B76C6">
      <w:pPr>
        <w:rPr>
          <w:rFonts w:ascii="Arial" w:hAnsi="Arial" w:cs="Arial"/>
          <w:b/>
          <w:sz w:val="18"/>
          <w:szCs w:val="18"/>
        </w:rPr>
      </w:pPr>
    </w:p>
    <w:p w14:paraId="608F690C" w14:textId="77777777" w:rsidR="00E90452" w:rsidRDefault="00E90452" w:rsidP="002B76C6">
      <w:pPr>
        <w:rPr>
          <w:rFonts w:ascii="Arial" w:hAnsi="Arial" w:cs="Arial"/>
          <w:b/>
        </w:rPr>
      </w:pPr>
    </w:p>
    <w:p w14:paraId="3AD477CB" w14:textId="3913EB34" w:rsidR="002909CC" w:rsidRPr="002909CC" w:rsidRDefault="002909CC" w:rsidP="002909CC">
      <w:pPr>
        <w:rPr>
          <w:rFonts w:asciiTheme="minorHAnsi" w:hAnsiTheme="minorHAnsi" w:cs="Arial"/>
          <w:b/>
          <w:color w:val="002060"/>
          <w:sz w:val="32"/>
          <w:szCs w:val="32"/>
        </w:rPr>
      </w:pPr>
      <w:r>
        <w:rPr>
          <w:rFonts w:asciiTheme="minorHAnsi" w:hAnsiTheme="minorHAnsi" w:cs="Arial"/>
          <w:b/>
          <w:color w:val="002060"/>
          <w:sz w:val="32"/>
          <w:szCs w:val="32"/>
        </w:rPr>
        <w:t>Assignment Criteria: Week 8</w:t>
      </w:r>
    </w:p>
    <w:p w14:paraId="19F5F1EC" w14:textId="77777777" w:rsidR="001B1738" w:rsidRPr="001B1738" w:rsidRDefault="001B1738" w:rsidP="002B76C6">
      <w:pPr>
        <w:rPr>
          <w:rFonts w:ascii="Arial" w:hAnsi="Arial" w:cs="Arial"/>
          <w:b/>
          <w:sz w:val="18"/>
          <w:szCs w:val="18"/>
        </w:rPr>
      </w:pPr>
    </w:p>
    <w:p w14:paraId="592A154A" w14:textId="77777777" w:rsidR="002B76C6" w:rsidRPr="00D86C6F" w:rsidRDefault="002B76C6" w:rsidP="002B76C6">
      <w:pPr>
        <w:rPr>
          <w:rFonts w:ascii="Arial" w:hAnsi="Arial" w:cs="Arial"/>
        </w:rPr>
      </w:pPr>
    </w:p>
    <w:tbl>
      <w:tblPr>
        <w:tblW w:w="5000"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1769"/>
        <w:gridCol w:w="1080"/>
        <w:gridCol w:w="900"/>
        <w:gridCol w:w="5545"/>
      </w:tblGrid>
      <w:tr w:rsidR="00D61234" w:rsidRPr="002909CC" w14:paraId="5338C60D" w14:textId="77777777" w:rsidTr="00FF7863">
        <w:trPr>
          <w:trHeight w:val="428"/>
        </w:trPr>
        <w:tc>
          <w:tcPr>
            <w:tcW w:w="952" w:type="pct"/>
            <w:tcBorders>
              <w:top w:val="thinThickLargeGap" w:sz="8" w:space="0" w:color="002060"/>
              <w:left w:val="thinThickLargeGap" w:sz="8" w:space="0" w:color="002060"/>
              <w:bottom w:val="thinThickLargeGap" w:sz="8" w:space="0" w:color="002060"/>
              <w:right w:val="single" w:sz="4" w:space="0" w:color="4F81BD"/>
            </w:tcBorders>
            <w:shd w:val="clear" w:color="auto" w:fill="002060"/>
            <w:hideMark/>
          </w:tcPr>
          <w:p w14:paraId="0594B402" w14:textId="77777777" w:rsidR="00D121B4" w:rsidRPr="002909CC" w:rsidRDefault="00D121B4" w:rsidP="00D121B4">
            <w:pPr>
              <w:spacing w:after="200" w:line="276" w:lineRule="auto"/>
              <w:rPr>
                <w:rFonts w:asciiTheme="minorHAnsi" w:hAnsiTheme="minorHAnsi" w:cs="Arial"/>
                <w:b/>
                <w:bCs/>
                <w:sz w:val="22"/>
                <w:szCs w:val="22"/>
              </w:rPr>
            </w:pPr>
            <w:r w:rsidRPr="002909CC">
              <w:rPr>
                <w:rFonts w:asciiTheme="minorHAnsi" w:hAnsiTheme="minorHAnsi" w:cs="Arial"/>
                <w:b/>
                <w:bCs/>
                <w:sz w:val="22"/>
                <w:szCs w:val="22"/>
              </w:rPr>
              <w:t>Category</w:t>
            </w:r>
          </w:p>
        </w:tc>
        <w:tc>
          <w:tcPr>
            <w:tcW w:w="581"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34CA5A63" w14:textId="77777777" w:rsidR="00D121B4" w:rsidRPr="002909CC" w:rsidRDefault="00D121B4" w:rsidP="00D121B4">
            <w:pPr>
              <w:spacing w:after="200" w:line="276" w:lineRule="auto"/>
              <w:rPr>
                <w:rFonts w:asciiTheme="minorHAnsi" w:hAnsiTheme="minorHAnsi" w:cs="Arial"/>
                <w:b/>
                <w:bCs/>
                <w:sz w:val="22"/>
                <w:szCs w:val="22"/>
              </w:rPr>
            </w:pPr>
            <w:r w:rsidRPr="002909CC">
              <w:rPr>
                <w:rFonts w:asciiTheme="minorHAnsi" w:hAnsiTheme="minorHAnsi" w:cs="Arial"/>
                <w:b/>
                <w:bCs/>
                <w:sz w:val="22"/>
                <w:szCs w:val="22"/>
              </w:rPr>
              <w:t>Points</w:t>
            </w:r>
          </w:p>
        </w:tc>
        <w:tc>
          <w:tcPr>
            <w:tcW w:w="484"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51FA6181" w14:textId="77777777" w:rsidR="00D121B4" w:rsidRPr="002909CC" w:rsidRDefault="00D121B4" w:rsidP="00D121B4">
            <w:pPr>
              <w:spacing w:after="200" w:line="276" w:lineRule="auto"/>
              <w:rPr>
                <w:rFonts w:asciiTheme="minorHAnsi" w:hAnsiTheme="minorHAnsi" w:cs="Arial"/>
                <w:b/>
                <w:bCs/>
                <w:sz w:val="22"/>
                <w:szCs w:val="22"/>
              </w:rPr>
            </w:pPr>
            <w:r w:rsidRPr="002909CC">
              <w:rPr>
                <w:rFonts w:asciiTheme="minorHAnsi" w:hAnsiTheme="minorHAnsi" w:cs="Arial"/>
                <w:b/>
                <w:bCs/>
                <w:sz w:val="22"/>
                <w:szCs w:val="22"/>
              </w:rPr>
              <w:t>%</w:t>
            </w:r>
          </w:p>
        </w:tc>
        <w:tc>
          <w:tcPr>
            <w:tcW w:w="2984"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14:paraId="0D7B6E07" w14:textId="77777777" w:rsidR="00D121B4" w:rsidRPr="002909CC" w:rsidRDefault="00D121B4" w:rsidP="00D121B4">
            <w:pPr>
              <w:spacing w:after="200" w:line="276" w:lineRule="auto"/>
              <w:rPr>
                <w:rFonts w:asciiTheme="minorHAnsi" w:hAnsiTheme="minorHAnsi" w:cs="Arial"/>
                <w:b/>
                <w:bCs/>
                <w:sz w:val="22"/>
                <w:szCs w:val="22"/>
              </w:rPr>
            </w:pPr>
            <w:r w:rsidRPr="002909CC">
              <w:rPr>
                <w:rFonts w:asciiTheme="minorHAnsi" w:hAnsiTheme="minorHAnsi" w:cs="Arial"/>
                <w:b/>
                <w:bCs/>
                <w:sz w:val="22"/>
                <w:szCs w:val="22"/>
              </w:rPr>
              <w:t>Description</w:t>
            </w:r>
          </w:p>
        </w:tc>
      </w:tr>
      <w:tr w:rsidR="00D61234" w:rsidRPr="002909CC" w14:paraId="106A119D" w14:textId="77777777" w:rsidTr="00FF7863">
        <w:tc>
          <w:tcPr>
            <w:tcW w:w="952"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4412D3D0" w14:textId="3CEC7EC9" w:rsidR="00D121B4" w:rsidRPr="00B52B0B" w:rsidRDefault="00D121B4" w:rsidP="007323E6">
            <w:pPr>
              <w:spacing w:after="200" w:line="276" w:lineRule="auto"/>
              <w:rPr>
                <w:rFonts w:asciiTheme="minorHAnsi" w:eastAsia="Calibri" w:hAnsiTheme="minorHAnsi" w:cs="Arial"/>
                <w:sz w:val="22"/>
                <w:szCs w:val="22"/>
              </w:rPr>
            </w:pPr>
            <w:r w:rsidRPr="00B52B0B">
              <w:rPr>
                <w:rFonts w:asciiTheme="minorHAnsi" w:eastAsia="Calibri" w:hAnsiTheme="minorHAnsi" w:cs="Arial"/>
                <w:sz w:val="22"/>
                <w:szCs w:val="22"/>
              </w:rPr>
              <w:t xml:space="preserve">Narrative summary of progress for each </w:t>
            </w:r>
            <w:r w:rsidR="00A27D9B">
              <w:rPr>
                <w:rFonts w:asciiTheme="minorHAnsi" w:hAnsiTheme="minorHAnsi" w:cs="Arial"/>
                <w:sz w:val="22"/>
                <w:szCs w:val="22"/>
              </w:rPr>
              <w:t>CO</w:t>
            </w:r>
            <w:r w:rsidR="00A27D9B" w:rsidRPr="00B52B0B">
              <w:rPr>
                <w:rFonts w:asciiTheme="minorHAnsi" w:eastAsia="Calibri" w:hAnsiTheme="minorHAnsi" w:cs="Arial"/>
                <w:sz w:val="22"/>
                <w:szCs w:val="22"/>
              </w:rPr>
              <w:t xml:space="preserve"> </w:t>
            </w:r>
            <w:r w:rsidRPr="00B52B0B">
              <w:rPr>
                <w:rFonts w:asciiTheme="minorHAnsi" w:eastAsia="Calibri" w:hAnsiTheme="minorHAnsi" w:cs="Arial"/>
                <w:sz w:val="22"/>
                <w:szCs w:val="22"/>
              </w:rPr>
              <w:t>present</w:t>
            </w:r>
          </w:p>
        </w:tc>
        <w:tc>
          <w:tcPr>
            <w:tcW w:w="581" w:type="pct"/>
            <w:tcBorders>
              <w:top w:val="thinThickLargeGap" w:sz="8" w:space="0" w:color="002060"/>
              <w:left w:val="single" w:sz="4" w:space="0" w:color="4F81BD"/>
              <w:bottom w:val="single" w:sz="4" w:space="0" w:color="1F497D"/>
              <w:right w:val="single" w:sz="4" w:space="0" w:color="4F81BD"/>
            </w:tcBorders>
            <w:shd w:val="clear" w:color="auto" w:fill="auto"/>
          </w:tcPr>
          <w:p w14:paraId="2154AC67" w14:textId="36AA53A0" w:rsidR="00D121B4" w:rsidRPr="002909CC" w:rsidRDefault="00FF7863" w:rsidP="00D121B4">
            <w:pPr>
              <w:spacing w:after="200" w:line="276" w:lineRule="auto"/>
              <w:jc w:val="center"/>
              <w:rPr>
                <w:rFonts w:asciiTheme="minorHAnsi" w:hAnsiTheme="minorHAnsi" w:cs="Arial"/>
                <w:b/>
                <w:sz w:val="22"/>
                <w:szCs w:val="22"/>
              </w:rPr>
            </w:pPr>
            <w:r>
              <w:rPr>
                <w:rFonts w:asciiTheme="minorHAnsi" w:hAnsiTheme="minorHAnsi" w:cs="Arial"/>
                <w:b/>
                <w:sz w:val="22"/>
                <w:szCs w:val="22"/>
              </w:rPr>
              <w:t>2</w:t>
            </w:r>
            <w:r w:rsidR="00D121B4" w:rsidRPr="002909CC">
              <w:rPr>
                <w:rFonts w:asciiTheme="minorHAnsi" w:hAnsiTheme="minorHAnsi" w:cs="Arial"/>
                <w:b/>
                <w:sz w:val="22"/>
                <w:szCs w:val="22"/>
              </w:rPr>
              <w:t>0</w:t>
            </w:r>
          </w:p>
        </w:tc>
        <w:tc>
          <w:tcPr>
            <w:tcW w:w="484" w:type="pct"/>
            <w:tcBorders>
              <w:top w:val="thinThickLargeGap" w:sz="8" w:space="0" w:color="002060"/>
              <w:left w:val="single" w:sz="4" w:space="0" w:color="4F81BD"/>
              <w:bottom w:val="single" w:sz="4" w:space="0" w:color="1F497D"/>
              <w:right w:val="single" w:sz="4" w:space="0" w:color="4F81BD"/>
            </w:tcBorders>
            <w:shd w:val="clear" w:color="auto" w:fill="auto"/>
          </w:tcPr>
          <w:p w14:paraId="4866BD17" w14:textId="0725E490" w:rsidR="00D121B4" w:rsidRPr="002909CC" w:rsidRDefault="00FF7863" w:rsidP="00D121B4">
            <w:pPr>
              <w:spacing w:after="200" w:line="276" w:lineRule="auto"/>
              <w:jc w:val="center"/>
              <w:rPr>
                <w:rFonts w:asciiTheme="minorHAnsi" w:hAnsiTheme="minorHAnsi" w:cs="Arial"/>
                <w:b/>
                <w:sz w:val="22"/>
                <w:szCs w:val="22"/>
              </w:rPr>
            </w:pPr>
            <w:r>
              <w:rPr>
                <w:rFonts w:asciiTheme="minorHAnsi" w:hAnsiTheme="minorHAnsi" w:cs="Arial"/>
                <w:b/>
                <w:sz w:val="22"/>
                <w:szCs w:val="22"/>
              </w:rPr>
              <w:t>8</w:t>
            </w:r>
            <w:r w:rsidR="00D121B4" w:rsidRPr="002909CC">
              <w:rPr>
                <w:rFonts w:asciiTheme="minorHAnsi" w:hAnsiTheme="minorHAnsi" w:cs="Arial"/>
                <w:b/>
                <w:sz w:val="22"/>
                <w:szCs w:val="22"/>
              </w:rPr>
              <w:t>0%</w:t>
            </w:r>
          </w:p>
        </w:tc>
        <w:tc>
          <w:tcPr>
            <w:tcW w:w="2984"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2870F4BF" w14:textId="1BED7977" w:rsidR="00D121B4" w:rsidRPr="002909CC" w:rsidRDefault="00D121B4" w:rsidP="007323E6">
            <w:pPr>
              <w:spacing w:after="200" w:line="276" w:lineRule="auto"/>
              <w:rPr>
                <w:rFonts w:asciiTheme="minorHAnsi" w:hAnsiTheme="minorHAnsi" w:cs="Arial"/>
                <w:sz w:val="22"/>
                <w:szCs w:val="22"/>
              </w:rPr>
            </w:pPr>
            <w:r w:rsidRPr="002909CC">
              <w:rPr>
                <w:rFonts w:asciiTheme="minorHAnsi" w:hAnsiTheme="minorHAnsi" w:cs="Arial"/>
                <w:sz w:val="22"/>
                <w:szCs w:val="22"/>
              </w:rPr>
              <w:t xml:space="preserve">For each </w:t>
            </w:r>
            <w:r w:rsidR="00A27D9B">
              <w:rPr>
                <w:rFonts w:asciiTheme="minorHAnsi" w:hAnsiTheme="minorHAnsi" w:cs="Arial"/>
                <w:sz w:val="22"/>
                <w:szCs w:val="22"/>
              </w:rPr>
              <w:t>CO</w:t>
            </w:r>
            <w:r w:rsidR="007323E6">
              <w:rPr>
                <w:rFonts w:asciiTheme="minorHAnsi" w:hAnsiTheme="minorHAnsi" w:cs="Arial"/>
                <w:sz w:val="22"/>
                <w:szCs w:val="22"/>
              </w:rPr>
              <w:t xml:space="preserve">, </w:t>
            </w:r>
            <w:r w:rsidRPr="002909CC">
              <w:rPr>
                <w:rFonts w:asciiTheme="minorHAnsi" w:hAnsiTheme="minorHAnsi" w:cs="Arial"/>
                <w:sz w:val="22"/>
                <w:szCs w:val="22"/>
              </w:rPr>
              <w:t xml:space="preserve">the student provided a narrative summary of </w:t>
            </w:r>
            <w:r w:rsidR="007323E6">
              <w:rPr>
                <w:rFonts w:asciiTheme="minorHAnsi" w:hAnsiTheme="minorHAnsi" w:cs="Arial"/>
                <w:sz w:val="22"/>
                <w:szCs w:val="22"/>
              </w:rPr>
              <w:t>his or her</w:t>
            </w:r>
            <w:r w:rsidRPr="002909CC">
              <w:rPr>
                <w:rFonts w:asciiTheme="minorHAnsi" w:hAnsiTheme="minorHAnsi" w:cs="Arial"/>
                <w:sz w:val="22"/>
                <w:szCs w:val="22"/>
              </w:rPr>
              <w:t xml:space="preserve"> progress toward meeting the goal.</w:t>
            </w:r>
            <w:r w:rsidR="00267988">
              <w:rPr>
                <w:rFonts w:asciiTheme="minorHAnsi" w:hAnsiTheme="minorHAnsi" w:cs="Arial"/>
                <w:sz w:val="22"/>
                <w:szCs w:val="22"/>
              </w:rPr>
              <w:t xml:space="preserve"> </w:t>
            </w:r>
            <w:r w:rsidRPr="002909CC">
              <w:rPr>
                <w:rFonts w:asciiTheme="minorHAnsi" w:hAnsiTheme="minorHAnsi" w:cs="Arial"/>
                <w:sz w:val="22"/>
                <w:szCs w:val="22"/>
              </w:rPr>
              <w:t>There is no penalty for not meeting a stated goal.</w:t>
            </w:r>
            <w:r w:rsidR="00267988">
              <w:rPr>
                <w:rFonts w:asciiTheme="minorHAnsi" w:hAnsiTheme="minorHAnsi" w:cs="Arial"/>
                <w:sz w:val="22"/>
                <w:szCs w:val="22"/>
              </w:rPr>
              <w:t xml:space="preserve"> </w:t>
            </w:r>
            <w:r w:rsidRPr="002909CC">
              <w:rPr>
                <w:rFonts w:asciiTheme="minorHAnsi" w:hAnsiTheme="minorHAnsi" w:cs="Arial"/>
                <w:sz w:val="22"/>
                <w:szCs w:val="22"/>
              </w:rPr>
              <w:t xml:space="preserve">Points are only deducted if no summary is provided for a </w:t>
            </w:r>
            <w:r w:rsidR="00A27D9B">
              <w:rPr>
                <w:rFonts w:asciiTheme="minorHAnsi" w:hAnsiTheme="minorHAnsi" w:cs="Arial"/>
                <w:sz w:val="22"/>
                <w:szCs w:val="22"/>
              </w:rPr>
              <w:t>CO</w:t>
            </w:r>
            <w:r w:rsidR="00A27D9B" w:rsidRPr="002909CC">
              <w:rPr>
                <w:rFonts w:asciiTheme="minorHAnsi" w:hAnsiTheme="minorHAnsi" w:cs="Arial"/>
                <w:sz w:val="22"/>
                <w:szCs w:val="22"/>
              </w:rPr>
              <w:t xml:space="preserve"> </w:t>
            </w:r>
            <w:r w:rsidRPr="002909CC">
              <w:rPr>
                <w:rFonts w:asciiTheme="minorHAnsi" w:hAnsiTheme="minorHAnsi" w:cs="Arial"/>
                <w:sz w:val="22"/>
                <w:szCs w:val="22"/>
              </w:rPr>
              <w:t>category.</w:t>
            </w:r>
            <w:r w:rsidR="00267988">
              <w:rPr>
                <w:rFonts w:asciiTheme="minorHAnsi" w:hAnsiTheme="minorHAnsi" w:cs="Arial"/>
                <w:sz w:val="22"/>
                <w:szCs w:val="22"/>
              </w:rPr>
              <w:t xml:space="preserve"> </w:t>
            </w:r>
            <w:r w:rsidRPr="002909CC">
              <w:rPr>
                <w:rFonts w:asciiTheme="minorHAnsi" w:hAnsiTheme="minorHAnsi" w:cs="Arial"/>
                <w:sz w:val="22"/>
                <w:szCs w:val="22"/>
              </w:rPr>
              <w:lastRenderedPageBreak/>
              <w:t>There is a 2-point deduction for each CO category not addressed.</w:t>
            </w:r>
          </w:p>
        </w:tc>
      </w:tr>
      <w:tr w:rsidR="00D61234" w:rsidRPr="002909CC" w14:paraId="3E911934" w14:textId="77777777" w:rsidTr="00FF7863">
        <w:tc>
          <w:tcPr>
            <w:tcW w:w="952" w:type="pct"/>
            <w:tcBorders>
              <w:top w:val="single" w:sz="4" w:space="0" w:color="4F81BD"/>
              <w:left w:val="thinThickLargeGap" w:sz="8" w:space="0" w:color="002060"/>
              <w:bottom w:val="single" w:sz="4" w:space="0" w:color="4F81BD"/>
              <w:right w:val="single" w:sz="4" w:space="0" w:color="4F81BD"/>
            </w:tcBorders>
            <w:shd w:val="clear" w:color="auto" w:fill="auto"/>
          </w:tcPr>
          <w:p w14:paraId="50327FC9" w14:textId="30CA973E" w:rsidR="00D121B4" w:rsidRPr="00B52B0B" w:rsidRDefault="00D121B4" w:rsidP="00A27D9B">
            <w:pPr>
              <w:spacing w:after="200" w:line="276" w:lineRule="auto"/>
              <w:rPr>
                <w:rFonts w:asciiTheme="minorHAnsi" w:eastAsia="Calibri" w:hAnsiTheme="minorHAnsi" w:cs="Arial"/>
                <w:sz w:val="22"/>
                <w:szCs w:val="22"/>
              </w:rPr>
            </w:pPr>
            <w:r w:rsidRPr="00B52B0B">
              <w:rPr>
                <w:rFonts w:asciiTheme="minorHAnsi" w:hAnsiTheme="minorHAnsi" w:cs="Arial"/>
                <w:sz w:val="22"/>
                <w:szCs w:val="22"/>
              </w:rPr>
              <w:lastRenderedPageBreak/>
              <w:t xml:space="preserve">Student and </w:t>
            </w:r>
            <w:r w:rsidR="00A27D9B">
              <w:rPr>
                <w:rFonts w:asciiTheme="minorHAnsi" w:hAnsiTheme="minorHAnsi" w:cs="Arial"/>
                <w:sz w:val="22"/>
                <w:szCs w:val="22"/>
              </w:rPr>
              <w:t>m</w:t>
            </w:r>
            <w:r w:rsidRPr="00B52B0B">
              <w:rPr>
                <w:rFonts w:asciiTheme="minorHAnsi" w:hAnsiTheme="minorHAnsi" w:cs="Arial"/>
                <w:sz w:val="22"/>
                <w:szCs w:val="22"/>
              </w:rPr>
              <w:t>entor signatures present</w:t>
            </w:r>
          </w:p>
        </w:tc>
        <w:tc>
          <w:tcPr>
            <w:tcW w:w="581" w:type="pct"/>
            <w:tcBorders>
              <w:top w:val="single" w:sz="4" w:space="0" w:color="1F497D"/>
              <w:left w:val="single" w:sz="4" w:space="0" w:color="4F81BD"/>
              <w:bottom w:val="single" w:sz="4" w:space="0" w:color="1F497D"/>
              <w:right w:val="single" w:sz="4" w:space="0" w:color="4F81BD"/>
            </w:tcBorders>
            <w:shd w:val="clear" w:color="auto" w:fill="auto"/>
          </w:tcPr>
          <w:p w14:paraId="3C5D345C" w14:textId="77777777" w:rsidR="00D121B4" w:rsidRPr="002909CC" w:rsidRDefault="00D121B4" w:rsidP="00D121B4">
            <w:pPr>
              <w:spacing w:after="200" w:line="276" w:lineRule="auto"/>
              <w:jc w:val="center"/>
              <w:rPr>
                <w:rFonts w:asciiTheme="minorHAnsi" w:hAnsiTheme="minorHAnsi" w:cs="Arial"/>
                <w:b/>
                <w:sz w:val="22"/>
                <w:szCs w:val="22"/>
              </w:rPr>
            </w:pPr>
            <w:r w:rsidRPr="002909CC">
              <w:rPr>
                <w:rFonts w:asciiTheme="minorHAnsi" w:hAnsiTheme="minorHAnsi" w:cs="Arial"/>
                <w:b/>
                <w:sz w:val="22"/>
                <w:szCs w:val="22"/>
              </w:rPr>
              <w:t>5</w:t>
            </w:r>
          </w:p>
        </w:tc>
        <w:tc>
          <w:tcPr>
            <w:tcW w:w="484" w:type="pct"/>
            <w:tcBorders>
              <w:top w:val="single" w:sz="4" w:space="0" w:color="1F497D"/>
              <w:left w:val="single" w:sz="4" w:space="0" w:color="4F81BD"/>
              <w:bottom w:val="single" w:sz="4" w:space="0" w:color="1F497D"/>
              <w:right w:val="single" w:sz="4" w:space="0" w:color="4F81BD"/>
            </w:tcBorders>
            <w:shd w:val="clear" w:color="auto" w:fill="auto"/>
          </w:tcPr>
          <w:p w14:paraId="5EAE8E4D" w14:textId="77777777" w:rsidR="00D121B4" w:rsidRPr="002909CC" w:rsidRDefault="00D121B4" w:rsidP="00D121B4">
            <w:pPr>
              <w:spacing w:after="200" w:line="276" w:lineRule="auto"/>
              <w:jc w:val="center"/>
              <w:rPr>
                <w:rFonts w:asciiTheme="minorHAnsi" w:hAnsiTheme="minorHAnsi" w:cs="Arial"/>
                <w:b/>
                <w:sz w:val="22"/>
                <w:szCs w:val="22"/>
              </w:rPr>
            </w:pPr>
            <w:r w:rsidRPr="002909CC">
              <w:rPr>
                <w:rFonts w:asciiTheme="minorHAnsi" w:hAnsiTheme="minorHAnsi" w:cs="Arial"/>
                <w:b/>
                <w:sz w:val="22"/>
                <w:szCs w:val="22"/>
              </w:rPr>
              <w:t>20%</w:t>
            </w:r>
          </w:p>
        </w:tc>
        <w:tc>
          <w:tcPr>
            <w:tcW w:w="2984" w:type="pct"/>
            <w:tcBorders>
              <w:top w:val="single" w:sz="4" w:space="0" w:color="1F497D"/>
              <w:left w:val="single" w:sz="4" w:space="0" w:color="4F81BD"/>
              <w:bottom w:val="single" w:sz="4" w:space="0" w:color="1F497D"/>
              <w:right w:val="thinThickLargeGap" w:sz="8" w:space="0" w:color="002060"/>
            </w:tcBorders>
            <w:shd w:val="clear" w:color="auto" w:fill="auto"/>
          </w:tcPr>
          <w:p w14:paraId="69961ADA" w14:textId="0059911E" w:rsidR="00D121B4" w:rsidRPr="002909CC" w:rsidRDefault="00D121B4" w:rsidP="00D121B4">
            <w:pPr>
              <w:spacing w:after="200" w:line="276" w:lineRule="auto"/>
              <w:rPr>
                <w:rFonts w:asciiTheme="minorHAnsi" w:hAnsiTheme="minorHAnsi" w:cs="Arial"/>
                <w:sz w:val="22"/>
                <w:szCs w:val="22"/>
              </w:rPr>
            </w:pPr>
            <w:r w:rsidRPr="002909CC">
              <w:rPr>
                <w:rFonts w:asciiTheme="minorHAnsi" w:hAnsiTheme="minorHAnsi" w:cs="Arial"/>
                <w:sz w:val="22"/>
                <w:szCs w:val="22"/>
              </w:rPr>
              <w:t xml:space="preserve">Both the student and the mentor acknowledged reviewing the </w:t>
            </w:r>
            <w:r w:rsidR="00267988">
              <w:rPr>
                <w:rFonts w:asciiTheme="minorHAnsi" w:hAnsiTheme="minorHAnsi" w:cs="Arial"/>
                <w:sz w:val="22"/>
                <w:szCs w:val="22"/>
              </w:rPr>
              <w:t>Learning Agreement</w:t>
            </w:r>
            <w:r w:rsidRPr="002909CC">
              <w:rPr>
                <w:rFonts w:asciiTheme="minorHAnsi" w:hAnsiTheme="minorHAnsi" w:cs="Arial"/>
                <w:sz w:val="22"/>
                <w:szCs w:val="22"/>
              </w:rPr>
              <w:t xml:space="preserve"> in a format acceptable to the course instructor</w:t>
            </w:r>
            <w:r w:rsidR="007323E6">
              <w:rPr>
                <w:rFonts w:asciiTheme="minorHAnsi" w:hAnsiTheme="minorHAnsi" w:cs="Arial"/>
                <w:sz w:val="22"/>
                <w:szCs w:val="22"/>
              </w:rPr>
              <w:t>.</w:t>
            </w:r>
          </w:p>
        </w:tc>
      </w:tr>
      <w:tr w:rsidR="00D61234" w:rsidRPr="002909CC" w14:paraId="664071AC" w14:textId="77777777" w:rsidTr="00FF7863">
        <w:tc>
          <w:tcPr>
            <w:tcW w:w="952" w:type="pct"/>
            <w:tcBorders>
              <w:top w:val="thinThickLargeGap" w:sz="8" w:space="0" w:color="002060"/>
              <w:left w:val="thinThickLargeGap" w:sz="8" w:space="0" w:color="002060"/>
              <w:bottom w:val="thinThickLargeGap" w:sz="8" w:space="0" w:color="002060"/>
              <w:right w:val="single" w:sz="4" w:space="0" w:color="4F81BD"/>
            </w:tcBorders>
            <w:shd w:val="clear" w:color="auto" w:fill="002060"/>
          </w:tcPr>
          <w:p w14:paraId="5F80AAF8" w14:textId="77777777" w:rsidR="00D121B4" w:rsidRPr="002909CC" w:rsidRDefault="00D121B4" w:rsidP="00D121B4">
            <w:pPr>
              <w:spacing w:after="200" w:line="276" w:lineRule="auto"/>
              <w:rPr>
                <w:rFonts w:asciiTheme="minorHAnsi" w:eastAsia="Calibri" w:hAnsiTheme="minorHAnsi" w:cs="Arial"/>
                <w:sz w:val="22"/>
                <w:szCs w:val="22"/>
              </w:rPr>
            </w:pPr>
          </w:p>
        </w:tc>
        <w:tc>
          <w:tcPr>
            <w:tcW w:w="581" w:type="pct"/>
            <w:tcBorders>
              <w:top w:val="thinThickLargeGap" w:sz="8" w:space="0" w:color="002060"/>
              <w:left w:val="single" w:sz="4" w:space="0" w:color="4F81BD"/>
              <w:bottom w:val="thinThickLargeGap" w:sz="8" w:space="0" w:color="002060"/>
              <w:right w:val="single" w:sz="4" w:space="0" w:color="4F81BD"/>
            </w:tcBorders>
            <w:shd w:val="clear" w:color="auto" w:fill="002060"/>
          </w:tcPr>
          <w:p w14:paraId="662BC615" w14:textId="77777777" w:rsidR="00D121B4" w:rsidRPr="002909CC" w:rsidRDefault="00D121B4" w:rsidP="00D121B4">
            <w:pPr>
              <w:spacing w:after="200" w:line="276" w:lineRule="auto"/>
              <w:jc w:val="center"/>
              <w:rPr>
                <w:rFonts w:asciiTheme="minorHAnsi" w:hAnsiTheme="minorHAnsi" w:cs="Arial"/>
                <w:b/>
                <w:sz w:val="22"/>
                <w:szCs w:val="22"/>
              </w:rPr>
            </w:pPr>
            <w:r w:rsidRPr="002909CC">
              <w:rPr>
                <w:rFonts w:asciiTheme="minorHAnsi" w:hAnsiTheme="minorHAnsi" w:cs="Arial"/>
                <w:b/>
                <w:sz w:val="22"/>
                <w:szCs w:val="22"/>
              </w:rPr>
              <w:t>25</w:t>
            </w:r>
          </w:p>
        </w:tc>
        <w:tc>
          <w:tcPr>
            <w:tcW w:w="484" w:type="pct"/>
            <w:tcBorders>
              <w:top w:val="thinThickLargeGap" w:sz="8" w:space="0" w:color="002060"/>
              <w:left w:val="single" w:sz="4" w:space="0" w:color="4F81BD"/>
              <w:bottom w:val="thinThickLargeGap" w:sz="8" w:space="0" w:color="002060"/>
              <w:right w:val="single" w:sz="4" w:space="0" w:color="4F81BD"/>
            </w:tcBorders>
            <w:shd w:val="clear" w:color="auto" w:fill="002060"/>
          </w:tcPr>
          <w:p w14:paraId="385AF33D" w14:textId="77777777" w:rsidR="00D121B4" w:rsidRPr="002909CC" w:rsidRDefault="00D121B4" w:rsidP="00D121B4">
            <w:pPr>
              <w:spacing w:after="200" w:line="276" w:lineRule="auto"/>
              <w:jc w:val="center"/>
              <w:rPr>
                <w:rFonts w:asciiTheme="minorHAnsi" w:hAnsiTheme="minorHAnsi" w:cs="Arial"/>
                <w:b/>
                <w:sz w:val="22"/>
                <w:szCs w:val="22"/>
              </w:rPr>
            </w:pPr>
            <w:r w:rsidRPr="002909CC">
              <w:rPr>
                <w:rFonts w:asciiTheme="minorHAnsi" w:hAnsiTheme="minorHAnsi" w:cs="Arial"/>
                <w:b/>
                <w:sz w:val="22"/>
                <w:szCs w:val="22"/>
              </w:rPr>
              <w:t>100</w:t>
            </w:r>
          </w:p>
        </w:tc>
        <w:tc>
          <w:tcPr>
            <w:tcW w:w="2984" w:type="pct"/>
            <w:tcBorders>
              <w:top w:val="thinThickLargeGap" w:sz="8" w:space="0" w:color="002060"/>
              <w:left w:val="single" w:sz="4" w:space="0" w:color="4F81BD"/>
              <w:bottom w:val="thinThickLargeGap" w:sz="8" w:space="0" w:color="002060"/>
              <w:right w:val="thinThickLargeGap" w:sz="8" w:space="0" w:color="002060"/>
            </w:tcBorders>
            <w:shd w:val="clear" w:color="auto" w:fill="002060"/>
          </w:tcPr>
          <w:p w14:paraId="14323C4F" w14:textId="77777777" w:rsidR="00D121B4" w:rsidRPr="002909CC" w:rsidRDefault="00D121B4" w:rsidP="00D121B4">
            <w:pPr>
              <w:spacing w:after="200" w:line="276" w:lineRule="auto"/>
              <w:rPr>
                <w:rFonts w:asciiTheme="minorHAnsi" w:hAnsiTheme="minorHAnsi" w:cs="Arial"/>
                <w:b/>
                <w:sz w:val="22"/>
                <w:szCs w:val="22"/>
              </w:rPr>
            </w:pPr>
            <w:r w:rsidRPr="002909CC">
              <w:rPr>
                <w:rFonts w:asciiTheme="minorHAnsi" w:hAnsiTheme="minorHAnsi" w:cs="Arial"/>
                <w:b/>
                <w:sz w:val="22"/>
                <w:szCs w:val="22"/>
              </w:rPr>
              <w:t>A quality assignment will meet or exceed all of the above requirements.</w:t>
            </w:r>
          </w:p>
        </w:tc>
      </w:tr>
    </w:tbl>
    <w:p w14:paraId="48890A4B" w14:textId="77777777" w:rsidR="002B76C6" w:rsidRPr="002B76C6" w:rsidRDefault="002B76C6" w:rsidP="002B76C6">
      <w:pPr>
        <w:sectPr w:rsidR="002B76C6" w:rsidRPr="002B76C6" w:rsidSect="00E458F1">
          <w:headerReference w:type="default" r:id="rId8"/>
          <w:footerReference w:type="default" r:id="rId9"/>
          <w:pgSz w:w="12240" w:h="15840"/>
          <w:pgMar w:top="1080" w:right="1440" w:bottom="1440" w:left="1440" w:header="720" w:footer="345" w:gutter="0"/>
          <w:cols w:space="720"/>
          <w:docGrid w:linePitch="360"/>
        </w:sectPr>
      </w:pPr>
    </w:p>
    <w:p w14:paraId="51D596CB" w14:textId="77777777" w:rsidR="007F79F0" w:rsidRDefault="007F79F0" w:rsidP="00297D73">
      <w:pPr>
        <w:rPr>
          <w:rFonts w:ascii="Arial" w:hAnsi="Arial" w:cs="Arial"/>
          <w:b/>
          <w:sz w:val="28"/>
          <w:szCs w:val="28"/>
        </w:rPr>
      </w:pPr>
    </w:p>
    <w:p w14:paraId="728B2D23" w14:textId="3274A4D0" w:rsidR="00D121B4" w:rsidRPr="002909CC" w:rsidRDefault="00297D73" w:rsidP="00297D73">
      <w:pPr>
        <w:rPr>
          <w:rFonts w:asciiTheme="minorHAnsi" w:hAnsiTheme="minorHAnsi" w:cs="Arial"/>
          <w:b/>
          <w:color w:val="002060"/>
          <w:sz w:val="32"/>
          <w:szCs w:val="32"/>
        </w:rPr>
      </w:pPr>
      <w:r w:rsidRPr="002909CC">
        <w:rPr>
          <w:rFonts w:asciiTheme="minorHAnsi" w:hAnsiTheme="minorHAnsi" w:cs="Arial"/>
          <w:b/>
          <w:color w:val="002060"/>
          <w:sz w:val="32"/>
          <w:szCs w:val="32"/>
        </w:rPr>
        <w:t>Grading Rubric</w:t>
      </w:r>
    </w:p>
    <w:p w14:paraId="1C3EDB6D" w14:textId="77777777" w:rsidR="00297D73" w:rsidRDefault="00297D73"/>
    <w:p w14:paraId="4EF9EE4D" w14:textId="77777777" w:rsidR="00D121B4" w:rsidRPr="00297D73" w:rsidRDefault="00D121B4">
      <w:pPr>
        <w:rPr>
          <w:rFonts w:ascii="Arial" w:hAnsi="Arial" w:cs="Arial"/>
          <w:b/>
          <w:sz w:val="28"/>
          <w:szCs w:val="28"/>
        </w:rPr>
      </w:pPr>
      <w:r w:rsidRPr="00297D73">
        <w:rPr>
          <w:rFonts w:ascii="Arial" w:hAnsi="Arial" w:cs="Arial"/>
          <w:b/>
          <w:sz w:val="28"/>
          <w:szCs w:val="28"/>
        </w:rPr>
        <w:t xml:space="preserve">Week 1 </w:t>
      </w:r>
    </w:p>
    <w:tbl>
      <w:tblPr>
        <w:tblW w:w="13332" w:type="dxa"/>
        <w:tblInd w:w="-24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firstRow="1" w:lastRow="0" w:firstColumn="1" w:lastColumn="0" w:noHBand="0" w:noVBand="1"/>
      </w:tblPr>
      <w:tblGrid>
        <w:gridCol w:w="2262"/>
        <w:gridCol w:w="2340"/>
        <w:gridCol w:w="2070"/>
        <w:gridCol w:w="2160"/>
        <w:gridCol w:w="2160"/>
        <w:gridCol w:w="2340"/>
      </w:tblGrid>
      <w:tr w:rsidR="00D121B4" w:rsidRPr="002909CC" w14:paraId="0C4E0B91" w14:textId="77777777" w:rsidTr="00D121B4">
        <w:trPr>
          <w:trHeight w:val="1841"/>
        </w:trPr>
        <w:tc>
          <w:tcPr>
            <w:tcW w:w="2262" w:type="dxa"/>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14:paraId="4E7772D9" w14:textId="77777777" w:rsidR="00D121B4" w:rsidRPr="002909CC" w:rsidRDefault="00D121B4" w:rsidP="00D121B4">
            <w:pPr>
              <w:jc w:val="center"/>
              <w:rPr>
                <w:rFonts w:asciiTheme="minorHAnsi" w:eastAsia="Calibri" w:hAnsiTheme="minorHAnsi" w:cs="Arial"/>
                <w:b/>
                <w:bCs/>
                <w:sz w:val="22"/>
                <w:szCs w:val="22"/>
              </w:rPr>
            </w:pPr>
            <w:r w:rsidRPr="002909CC">
              <w:rPr>
                <w:rFonts w:asciiTheme="minorHAnsi" w:eastAsia="Calibri" w:hAnsiTheme="minorHAnsi" w:cs="Arial"/>
                <w:b/>
                <w:bCs/>
                <w:sz w:val="22"/>
                <w:szCs w:val="22"/>
              </w:rPr>
              <w:t xml:space="preserve">Week 1 </w:t>
            </w:r>
          </w:p>
          <w:p w14:paraId="577DE01F" w14:textId="77777777" w:rsidR="00D121B4" w:rsidRPr="002909CC" w:rsidRDefault="00D121B4" w:rsidP="00D121B4">
            <w:pPr>
              <w:jc w:val="center"/>
              <w:rPr>
                <w:rFonts w:asciiTheme="minorHAnsi" w:eastAsia="Calibri" w:hAnsiTheme="minorHAnsi" w:cs="Arial"/>
                <w:bCs/>
                <w:sz w:val="22"/>
                <w:szCs w:val="22"/>
              </w:rPr>
            </w:pPr>
            <w:r w:rsidRPr="002909CC">
              <w:rPr>
                <w:rFonts w:asciiTheme="minorHAnsi" w:eastAsia="Calibri" w:hAnsiTheme="minorHAnsi" w:cs="Arial"/>
                <w:b/>
                <w:bCs/>
                <w:sz w:val="22"/>
                <w:szCs w:val="22"/>
              </w:rPr>
              <w:t>Assignment Criteria</w:t>
            </w:r>
          </w:p>
        </w:tc>
        <w:tc>
          <w:tcPr>
            <w:tcW w:w="234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130BF7AE" w14:textId="77777777" w:rsidR="00D121B4" w:rsidRPr="002909CC" w:rsidRDefault="00D121B4" w:rsidP="00D121B4">
            <w:pPr>
              <w:spacing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Exceptional</w:t>
            </w:r>
          </w:p>
          <w:p w14:paraId="4D298FB3" w14:textId="77777777" w:rsidR="00D121B4" w:rsidRPr="002909CC" w:rsidRDefault="00D121B4" w:rsidP="00D121B4">
            <w:pPr>
              <w:spacing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(100%)</w:t>
            </w:r>
          </w:p>
          <w:p w14:paraId="4E7A966D" w14:textId="77777777" w:rsidR="00D121B4" w:rsidRPr="002909CC" w:rsidRDefault="00D121B4" w:rsidP="00D121B4">
            <w:pPr>
              <w:spacing w:after="200"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Outstanding or highest level of performance</w:t>
            </w:r>
          </w:p>
        </w:tc>
        <w:tc>
          <w:tcPr>
            <w:tcW w:w="207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4FE9A99D" w14:textId="77777777" w:rsidR="00D121B4" w:rsidRPr="002909CC" w:rsidRDefault="00D121B4" w:rsidP="00D121B4">
            <w:pPr>
              <w:spacing w:line="259"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Exceeds</w:t>
            </w:r>
          </w:p>
          <w:p w14:paraId="521CD9F4" w14:textId="77777777" w:rsidR="00D121B4" w:rsidRPr="002909CC" w:rsidRDefault="00D121B4" w:rsidP="00D121B4">
            <w:pPr>
              <w:tabs>
                <w:tab w:val="left" w:pos="315"/>
                <w:tab w:val="center" w:pos="668"/>
              </w:tabs>
              <w:spacing w:line="259"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(88%)</w:t>
            </w:r>
          </w:p>
          <w:p w14:paraId="37E25163" w14:textId="77777777" w:rsidR="00D121B4" w:rsidRPr="002909CC" w:rsidRDefault="00D121B4" w:rsidP="00D121B4">
            <w:pPr>
              <w:spacing w:after="200"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Very good or high level of performance</w:t>
            </w:r>
          </w:p>
        </w:tc>
        <w:tc>
          <w:tcPr>
            <w:tcW w:w="216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00592473" w14:textId="77777777" w:rsidR="00D121B4" w:rsidRPr="002909CC" w:rsidRDefault="00D121B4" w:rsidP="00D121B4">
            <w:pPr>
              <w:spacing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Meets</w:t>
            </w:r>
          </w:p>
          <w:p w14:paraId="76D80F50" w14:textId="77777777" w:rsidR="00D121B4" w:rsidRPr="002909CC" w:rsidRDefault="00D121B4" w:rsidP="00D121B4">
            <w:pPr>
              <w:spacing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(80%)</w:t>
            </w:r>
          </w:p>
          <w:p w14:paraId="59D07177" w14:textId="77777777" w:rsidR="00D121B4" w:rsidRPr="002909CC" w:rsidRDefault="00D121B4" w:rsidP="00D121B4">
            <w:pPr>
              <w:spacing w:after="200"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Competent or satisfactory level of performance</w:t>
            </w:r>
          </w:p>
        </w:tc>
        <w:tc>
          <w:tcPr>
            <w:tcW w:w="216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2C9DBEC5" w14:textId="77777777" w:rsidR="00D121B4" w:rsidRPr="002909CC" w:rsidRDefault="00D121B4" w:rsidP="00D121B4">
            <w:pPr>
              <w:spacing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Needs Improvement</w:t>
            </w:r>
          </w:p>
          <w:p w14:paraId="3AAC4B8E" w14:textId="77777777" w:rsidR="00D121B4" w:rsidRPr="002909CC" w:rsidRDefault="00D121B4" w:rsidP="00D121B4">
            <w:pPr>
              <w:spacing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(38%)</w:t>
            </w:r>
          </w:p>
          <w:p w14:paraId="7EDB6511" w14:textId="77777777" w:rsidR="00D121B4" w:rsidRPr="002909CC" w:rsidRDefault="00D121B4" w:rsidP="00D121B4">
            <w:pPr>
              <w:spacing w:after="200"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Poor or failing level of performance</w:t>
            </w:r>
          </w:p>
        </w:tc>
        <w:tc>
          <w:tcPr>
            <w:tcW w:w="2340"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tcPr>
          <w:p w14:paraId="41C13F40" w14:textId="77777777" w:rsidR="00D121B4" w:rsidRPr="002909CC" w:rsidRDefault="00D121B4" w:rsidP="00D121B4">
            <w:pPr>
              <w:spacing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Developing</w:t>
            </w:r>
          </w:p>
          <w:p w14:paraId="2DA460AE" w14:textId="77777777" w:rsidR="00D121B4" w:rsidRPr="002909CC" w:rsidRDefault="00D121B4" w:rsidP="00D121B4">
            <w:pPr>
              <w:spacing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(0)</w:t>
            </w:r>
          </w:p>
          <w:p w14:paraId="161DB24E" w14:textId="77777777" w:rsidR="00D121B4" w:rsidRPr="002909CC" w:rsidRDefault="00D121B4" w:rsidP="00D121B4">
            <w:pPr>
              <w:spacing w:after="200" w:line="276" w:lineRule="auto"/>
              <w:jc w:val="center"/>
              <w:rPr>
                <w:rFonts w:asciiTheme="minorHAnsi" w:eastAsia="MS Mincho" w:hAnsiTheme="minorHAnsi" w:cs="Arial"/>
                <w:sz w:val="22"/>
                <w:szCs w:val="22"/>
              </w:rPr>
            </w:pPr>
            <w:r w:rsidRPr="002909CC">
              <w:rPr>
                <w:rFonts w:asciiTheme="minorHAnsi" w:eastAsia="MS Mincho" w:hAnsiTheme="minorHAnsi" w:cs="Arial"/>
                <w:sz w:val="22"/>
                <w:szCs w:val="22"/>
              </w:rPr>
              <w:t>Unsatisfactory level of performance</w:t>
            </w:r>
          </w:p>
        </w:tc>
      </w:tr>
      <w:tr w:rsidR="00D121B4" w:rsidRPr="002909CC" w14:paraId="49953AE5" w14:textId="77777777" w:rsidTr="00D121B4">
        <w:trPr>
          <w:trHeight w:val="554"/>
        </w:trPr>
        <w:tc>
          <w:tcPr>
            <w:tcW w:w="2262" w:type="dxa"/>
            <w:tcBorders>
              <w:top w:val="thinThickLargeGap" w:sz="24" w:space="0" w:color="002060"/>
              <w:left w:val="thinThickLargeGap" w:sz="24" w:space="0" w:color="002060"/>
              <w:bottom w:val="thinThickLargeGap" w:sz="24" w:space="0" w:color="002060"/>
              <w:right w:val="single" w:sz="8" w:space="0" w:color="002060"/>
            </w:tcBorders>
            <w:shd w:val="clear" w:color="auto" w:fill="DBE5F1"/>
            <w:hideMark/>
          </w:tcPr>
          <w:p w14:paraId="291E7A1E" w14:textId="77777777" w:rsidR="00D121B4" w:rsidRPr="002909CC" w:rsidRDefault="00D121B4" w:rsidP="00D121B4">
            <w:pPr>
              <w:rPr>
                <w:rFonts w:asciiTheme="minorHAnsi" w:eastAsia="Calibri" w:hAnsiTheme="minorHAnsi" w:cs="Arial"/>
                <w:b/>
                <w:bCs/>
                <w:sz w:val="22"/>
                <w:szCs w:val="22"/>
              </w:rPr>
            </w:pPr>
            <w:r w:rsidRPr="002909CC">
              <w:rPr>
                <w:rFonts w:asciiTheme="minorHAnsi" w:eastAsia="Calibri" w:hAnsiTheme="minorHAnsi" w:cs="Arial"/>
                <w:b/>
                <w:bCs/>
                <w:sz w:val="22"/>
                <w:szCs w:val="22"/>
              </w:rPr>
              <w:t>Content</w:t>
            </w:r>
          </w:p>
          <w:p w14:paraId="113F8C78" w14:textId="67433E73" w:rsidR="00D121B4" w:rsidRPr="002909CC" w:rsidRDefault="00D121B4" w:rsidP="00D93F33">
            <w:pPr>
              <w:ind w:left="360" w:hanging="360"/>
              <w:rPr>
                <w:rFonts w:asciiTheme="minorHAnsi" w:eastAsia="Calibri" w:hAnsiTheme="minorHAnsi" w:cs="Arial"/>
                <w:bCs/>
                <w:sz w:val="22"/>
                <w:szCs w:val="22"/>
              </w:rPr>
            </w:pPr>
            <w:r w:rsidRPr="002909CC">
              <w:rPr>
                <w:rFonts w:asciiTheme="minorHAnsi" w:eastAsia="Calibri" w:hAnsiTheme="minorHAnsi" w:cs="Arial"/>
                <w:b/>
                <w:bCs/>
                <w:sz w:val="22"/>
                <w:szCs w:val="22"/>
              </w:rPr>
              <w:t>Possible Points</w:t>
            </w:r>
            <w:r w:rsidR="00D93F33">
              <w:rPr>
                <w:rFonts w:asciiTheme="minorHAnsi" w:hAnsiTheme="minorHAnsi" w:cs="Arial"/>
                <w:b/>
                <w:bCs/>
                <w:sz w:val="22"/>
                <w:szCs w:val="22"/>
              </w:rPr>
              <w:t xml:space="preserve"> = 25</w:t>
            </w:r>
            <w:r w:rsidRPr="002909CC">
              <w:rPr>
                <w:rFonts w:asciiTheme="minorHAnsi" w:hAnsiTheme="minorHAnsi" w:cs="Arial"/>
                <w:b/>
                <w:bCs/>
                <w:sz w:val="22"/>
                <w:szCs w:val="22"/>
              </w:rPr>
              <w:t xml:space="preserve"> Points</w:t>
            </w:r>
          </w:p>
        </w:tc>
        <w:tc>
          <w:tcPr>
            <w:tcW w:w="2340" w:type="dxa"/>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14:paraId="4DFC9A94" w14:textId="77777777" w:rsidR="00D121B4" w:rsidRPr="002909CC" w:rsidRDefault="00D121B4" w:rsidP="00D121B4">
            <w:pPr>
              <w:spacing w:after="200" w:line="276" w:lineRule="auto"/>
              <w:jc w:val="center"/>
              <w:rPr>
                <w:rFonts w:asciiTheme="minorHAnsi" w:eastAsia="Calibri" w:hAnsiTheme="minorHAnsi" w:cs="Arial"/>
                <w:b/>
                <w:sz w:val="22"/>
                <w:szCs w:val="22"/>
              </w:rPr>
            </w:pPr>
          </w:p>
          <w:p w14:paraId="6EC30870" w14:textId="77777777" w:rsidR="00D121B4" w:rsidRPr="002909CC" w:rsidRDefault="00D121B4" w:rsidP="00D121B4">
            <w:pPr>
              <w:jc w:val="center"/>
              <w:rPr>
                <w:rFonts w:asciiTheme="minorHAnsi" w:eastAsia="Calibri" w:hAnsiTheme="minorHAnsi" w:cs="Arial"/>
                <w:b/>
                <w:sz w:val="22"/>
                <w:szCs w:val="22"/>
              </w:rPr>
            </w:pPr>
          </w:p>
        </w:tc>
        <w:tc>
          <w:tcPr>
            <w:tcW w:w="2070" w:type="dxa"/>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14:paraId="4B27A760" w14:textId="77777777" w:rsidR="00D121B4" w:rsidRPr="002909CC" w:rsidRDefault="00D121B4" w:rsidP="00D121B4">
            <w:pPr>
              <w:spacing w:after="200" w:line="276" w:lineRule="auto"/>
              <w:jc w:val="center"/>
              <w:rPr>
                <w:rFonts w:asciiTheme="minorHAnsi" w:eastAsia="Calibri" w:hAnsiTheme="minorHAnsi" w:cs="Arial"/>
                <w:b/>
                <w:sz w:val="22"/>
                <w:szCs w:val="22"/>
              </w:rPr>
            </w:pPr>
          </w:p>
          <w:p w14:paraId="4B4CDCED" w14:textId="77777777" w:rsidR="00D121B4" w:rsidRPr="002909CC" w:rsidRDefault="00D121B4" w:rsidP="00D121B4">
            <w:pPr>
              <w:jc w:val="center"/>
              <w:rPr>
                <w:rFonts w:asciiTheme="minorHAnsi" w:eastAsia="Calibri" w:hAnsiTheme="minorHAnsi" w:cs="Arial"/>
                <w:b/>
                <w:sz w:val="22"/>
                <w:szCs w:val="22"/>
              </w:rPr>
            </w:pPr>
          </w:p>
        </w:tc>
        <w:tc>
          <w:tcPr>
            <w:tcW w:w="2160" w:type="dxa"/>
            <w:tcBorders>
              <w:top w:val="thinThickLargeGap" w:sz="24" w:space="0" w:color="002060"/>
              <w:left w:val="single" w:sz="8" w:space="0" w:color="002060"/>
              <w:bottom w:val="thinThickLargeGap" w:sz="24" w:space="0" w:color="002060"/>
              <w:right w:val="single" w:sz="8" w:space="0" w:color="002060"/>
            </w:tcBorders>
            <w:shd w:val="clear" w:color="auto" w:fill="DBE5F1"/>
          </w:tcPr>
          <w:p w14:paraId="5EC43BC6" w14:textId="77777777" w:rsidR="00D121B4" w:rsidRPr="002909CC" w:rsidRDefault="00D121B4" w:rsidP="00D121B4">
            <w:pPr>
              <w:spacing w:after="200" w:line="276" w:lineRule="auto"/>
              <w:jc w:val="center"/>
              <w:rPr>
                <w:rFonts w:asciiTheme="minorHAnsi" w:eastAsia="Calibri" w:hAnsiTheme="minorHAnsi" w:cs="Arial"/>
                <w:b/>
                <w:sz w:val="22"/>
                <w:szCs w:val="22"/>
              </w:rPr>
            </w:pPr>
          </w:p>
        </w:tc>
        <w:tc>
          <w:tcPr>
            <w:tcW w:w="2160" w:type="dxa"/>
            <w:tcBorders>
              <w:top w:val="thinThickLargeGap" w:sz="24" w:space="0" w:color="002060"/>
              <w:left w:val="single" w:sz="8" w:space="0" w:color="002060"/>
              <w:bottom w:val="thinThickLargeGap" w:sz="24" w:space="0" w:color="002060"/>
              <w:right w:val="single" w:sz="8" w:space="0" w:color="002060"/>
            </w:tcBorders>
            <w:shd w:val="clear" w:color="auto" w:fill="DBE5F1"/>
          </w:tcPr>
          <w:p w14:paraId="2936064E" w14:textId="77777777" w:rsidR="00D121B4" w:rsidRPr="002909CC" w:rsidRDefault="00D121B4" w:rsidP="00D121B4">
            <w:pPr>
              <w:spacing w:after="200" w:line="276" w:lineRule="auto"/>
              <w:jc w:val="center"/>
              <w:rPr>
                <w:rFonts w:asciiTheme="minorHAnsi" w:eastAsia="Calibri" w:hAnsiTheme="minorHAnsi" w:cs="Arial"/>
                <w:b/>
                <w:sz w:val="22"/>
                <w:szCs w:val="22"/>
              </w:rPr>
            </w:pPr>
          </w:p>
        </w:tc>
        <w:tc>
          <w:tcPr>
            <w:tcW w:w="2340" w:type="dxa"/>
            <w:tcBorders>
              <w:top w:val="thinThickLargeGap" w:sz="24" w:space="0" w:color="002060"/>
              <w:left w:val="single" w:sz="8" w:space="0" w:color="002060"/>
              <w:bottom w:val="thinThickLargeGap" w:sz="24" w:space="0" w:color="002060"/>
              <w:right w:val="thinThickLargeGap" w:sz="24" w:space="0" w:color="002060"/>
            </w:tcBorders>
            <w:shd w:val="clear" w:color="auto" w:fill="DBE5F1"/>
            <w:vAlign w:val="center"/>
          </w:tcPr>
          <w:p w14:paraId="189C9CFB" w14:textId="77777777" w:rsidR="00D121B4" w:rsidRPr="002909CC" w:rsidRDefault="00D121B4" w:rsidP="00D121B4">
            <w:pPr>
              <w:spacing w:after="200" w:line="276" w:lineRule="auto"/>
              <w:jc w:val="center"/>
              <w:rPr>
                <w:rFonts w:asciiTheme="minorHAnsi" w:eastAsia="Calibri" w:hAnsiTheme="minorHAnsi" w:cs="Arial"/>
                <w:b/>
                <w:sz w:val="22"/>
                <w:szCs w:val="22"/>
              </w:rPr>
            </w:pPr>
          </w:p>
          <w:p w14:paraId="4B3EF6F7" w14:textId="77777777" w:rsidR="00D121B4" w:rsidRPr="002909CC" w:rsidRDefault="00D121B4" w:rsidP="00D121B4">
            <w:pPr>
              <w:jc w:val="center"/>
              <w:rPr>
                <w:rFonts w:asciiTheme="minorHAnsi" w:eastAsia="Calibri" w:hAnsiTheme="minorHAnsi" w:cs="Arial"/>
                <w:b/>
                <w:sz w:val="22"/>
                <w:szCs w:val="22"/>
              </w:rPr>
            </w:pPr>
          </w:p>
        </w:tc>
      </w:tr>
      <w:tr w:rsidR="00D121B4" w:rsidRPr="002909CC" w14:paraId="12EBB831" w14:textId="77777777" w:rsidTr="00D121B4">
        <w:trPr>
          <w:trHeight w:val="140"/>
        </w:trPr>
        <w:tc>
          <w:tcPr>
            <w:tcW w:w="2262" w:type="dxa"/>
            <w:vMerge w:val="restart"/>
            <w:tcBorders>
              <w:top w:val="single" w:sz="4" w:space="0" w:color="365F91"/>
              <w:left w:val="thinThickLargeGap" w:sz="24" w:space="0" w:color="365F91"/>
              <w:right w:val="single" w:sz="4" w:space="0" w:color="365F91"/>
            </w:tcBorders>
            <w:shd w:val="clear" w:color="auto" w:fill="FFFFFF"/>
          </w:tcPr>
          <w:p w14:paraId="7D0142DF" w14:textId="61682C78" w:rsidR="00D121B4" w:rsidRPr="002909CC" w:rsidRDefault="00D121B4" w:rsidP="00D121B4">
            <w:pPr>
              <w:spacing w:after="200" w:line="276" w:lineRule="auto"/>
              <w:rPr>
                <w:rFonts w:asciiTheme="minorHAnsi" w:eastAsia="Calibri" w:hAnsiTheme="minorHAnsi" w:cs="Arial"/>
                <w:sz w:val="22"/>
                <w:szCs w:val="22"/>
              </w:rPr>
            </w:pPr>
            <w:r w:rsidRPr="002909CC">
              <w:rPr>
                <w:rFonts w:asciiTheme="minorHAnsi" w:hAnsiTheme="minorHAnsi" w:cs="Arial"/>
                <w:sz w:val="22"/>
                <w:szCs w:val="22"/>
              </w:rPr>
              <w:t xml:space="preserve">Develops measurable goals for each </w:t>
            </w:r>
            <w:r w:rsidR="00A27D9B">
              <w:rPr>
                <w:rFonts w:asciiTheme="minorHAnsi" w:hAnsiTheme="minorHAnsi" w:cs="Arial"/>
                <w:sz w:val="22"/>
                <w:szCs w:val="22"/>
              </w:rPr>
              <w:t>CO</w:t>
            </w:r>
          </w:p>
        </w:tc>
        <w:tc>
          <w:tcPr>
            <w:tcW w:w="2340" w:type="dxa"/>
            <w:tcBorders>
              <w:top w:val="single" w:sz="4" w:space="0" w:color="365F91"/>
              <w:left w:val="single" w:sz="4" w:space="0" w:color="365F91"/>
              <w:bottom w:val="single" w:sz="4" w:space="0" w:color="365F91"/>
              <w:right w:val="single" w:sz="4" w:space="0" w:color="365F91"/>
            </w:tcBorders>
            <w:shd w:val="clear" w:color="auto" w:fill="FFFFFF"/>
          </w:tcPr>
          <w:p w14:paraId="346F637E" w14:textId="77777777" w:rsidR="00D121B4" w:rsidRPr="002909CC" w:rsidRDefault="00D121B4" w:rsidP="00D121B4">
            <w:pPr>
              <w:jc w:val="center"/>
              <w:rPr>
                <w:rFonts w:asciiTheme="minorHAnsi" w:eastAsia="MS Mincho" w:hAnsiTheme="minorHAnsi" w:cs="Arial"/>
                <w:b/>
                <w:sz w:val="22"/>
                <w:szCs w:val="22"/>
              </w:rPr>
            </w:pPr>
            <w:r w:rsidRPr="002909CC">
              <w:rPr>
                <w:rFonts w:asciiTheme="minorHAnsi" w:eastAsia="MS Mincho" w:hAnsiTheme="minorHAnsi" w:cs="Arial"/>
                <w:b/>
                <w:sz w:val="22"/>
                <w:szCs w:val="22"/>
              </w:rPr>
              <w:t>10 Points</w:t>
            </w:r>
          </w:p>
        </w:tc>
        <w:tc>
          <w:tcPr>
            <w:tcW w:w="4230" w:type="dxa"/>
            <w:gridSpan w:val="2"/>
            <w:vMerge w:val="restart"/>
            <w:tcBorders>
              <w:top w:val="single" w:sz="4" w:space="0" w:color="365F91"/>
              <w:left w:val="single" w:sz="4" w:space="0" w:color="365F91"/>
              <w:right w:val="single" w:sz="4" w:space="0" w:color="365F91"/>
            </w:tcBorders>
            <w:shd w:val="clear" w:color="auto" w:fill="EEECE1"/>
          </w:tcPr>
          <w:p w14:paraId="3048A3A1" w14:textId="77777777" w:rsidR="00D121B4" w:rsidRPr="002909CC" w:rsidRDefault="00D121B4" w:rsidP="00D121B4">
            <w:pPr>
              <w:jc w:val="center"/>
              <w:rPr>
                <w:rFonts w:asciiTheme="minorHAnsi" w:eastAsia="MS Mincho" w:hAnsiTheme="minorHAnsi" w:cs="Arial"/>
                <w:b/>
                <w:sz w:val="22"/>
                <w:szCs w:val="22"/>
              </w:rPr>
            </w:pPr>
            <w:r w:rsidRPr="002909CC">
              <w:rPr>
                <w:rFonts w:asciiTheme="minorHAnsi" w:eastAsia="MS Mincho" w:hAnsiTheme="minorHAnsi" w:cs="Arial"/>
                <w:b/>
                <w:sz w:val="22"/>
                <w:szCs w:val="22"/>
              </w:rPr>
              <w:t xml:space="preserve"> </w:t>
            </w:r>
          </w:p>
        </w:tc>
        <w:tc>
          <w:tcPr>
            <w:tcW w:w="2160" w:type="dxa"/>
            <w:tcBorders>
              <w:top w:val="single" w:sz="4" w:space="0" w:color="365F91"/>
              <w:left w:val="single" w:sz="4" w:space="0" w:color="365F91"/>
              <w:bottom w:val="single" w:sz="4" w:space="0" w:color="4F81BD"/>
              <w:right w:val="single" w:sz="4" w:space="0" w:color="365F91"/>
            </w:tcBorders>
            <w:shd w:val="clear" w:color="auto" w:fill="FFFFFF"/>
          </w:tcPr>
          <w:p w14:paraId="6DBA1C92" w14:textId="77777777" w:rsidR="00D121B4" w:rsidRPr="002909CC" w:rsidRDefault="00D121B4" w:rsidP="00D121B4">
            <w:pPr>
              <w:jc w:val="center"/>
              <w:rPr>
                <w:rFonts w:asciiTheme="minorHAnsi" w:eastAsia="MS Mincho" w:hAnsiTheme="minorHAnsi" w:cs="Arial"/>
                <w:b/>
                <w:sz w:val="22"/>
                <w:szCs w:val="22"/>
              </w:rPr>
            </w:pPr>
          </w:p>
        </w:tc>
        <w:tc>
          <w:tcPr>
            <w:tcW w:w="2340" w:type="dxa"/>
            <w:tcBorders>
              <w:top w:val="single" w:sz="4" w:space="0" w:color="365F91"/>
              <w:left w:val="single" w:sz="4" w:space="0" w:color="365F91"/>
              <w:bottom w:val="single" w:sz="4" w:space="0" w:color="365F91"/>
              <w:right w:val="thinThickLargeGap" w:sz="24" w:space="0" w:color="365F91"/>
            </w:tcBorders>
            <w:shd w:val="clear" w:color="auto" w:fill="FFFFFF"/>
          </w:tcPr>
          <w:p w14:paraId="17E6F903" w14:textId="77777777" w:rsidR="00D121B4" w:rsidRPr="002909CC" w:rsidRDefault="00D121B4" w:rsidP="00D121B4">
            <w:pPr>
              <w:jc w:val="center"/>
              <w:rPr>
                <w:rFonts w:asciiTheme="minorHAnsi" w:eastAsia="MS Mincho" w:hAnsiTheme="minorHAnsi" w:cs="Arial"/>
                <w:b/>
                <w:sz w:val="22"/>
                <w:szCs w:val="22"/>
              </w:rPr>
            </w:pPr>
            <w:r w:rsidRPr="002909CC">
              <w:rPr>
                <w:rFonts w:asciiTheme="minorHAnsi" w:eastAsia="MS Mincho" w:hAnsiTheme="minorHAnsi" w:cs="Arial"/>
                <w:b/>
                <w:sz w:val="22"/>
                <w:szCs w:val="22"/>
              </w:rPr>
              <w:t>0 Points</w:t>
            </w:r>
          </w:p>
        </w:tc>
      </w:tr>
      <w:tr w:rsidR="00D121B4" w:rsidRPr="002909CC" w14:paraId="7DD3149C" w14:textId="77777777" w:rsidTr="00D121B4">
        <w:trPr>
          <w:trHeight w:val="1305"/>
        </w:trPr>
        <w:tc>
          <w:tcPr>
            <w:tcW w:w="2262" w:type="dxa"/>
            <w:vMerge/>
            <w:tcBorders>
              <w:left w:val="thinThickLargeGap" w:sz="24" w:space="0" w:color="365F91"/>
              <w:bottom w:val="single" w:sz="4" w:space="0" w:color="365F91"/>
              <w:right w:val="single" w:sz="4" w:space="0" w:color="365F91"/>
            </w:tcBorders>
            <w:shd w:val="clear" w:color="auto" w:fill="FFFFFF"/>
          </w:tcPr>
          <w:p w14:paraId="7805E9F1" w14:textId="77777777" w:rsidR="00D121B4" w:rsidRPr="002909CC" w:rsidRDefault="00D121B4" w:rsidP="00D121B4">
            <w:pPr>
              <w:rPr>
                <w:rFonts w:asciiTheme="minorHAnsi" w:eastAsia="Calibri" w:hAnsiTheme="minorHAnsi" w:cs="Arial"/>
                <w:bCs/>
                <w:sz w:val="22"/>
                <w:szCs w:val="22"/>
              </w:rPr>
            </w:pPr>
          </w:p>
        </w:tc>
        <w:tc>
          <w:tcPr>
            <w:tcW w:w="2340" w:type="dxa"/>
            <w:tcBorders>
              <w:top w:val="single" w:sz="4" w:space="0" w:color="365F91"/>
              <w:left w:val="single" w:sz="4" w:space="0" w:color="365F91"/>
              <w:bottom w:val="single" w:sz="4" w:space="0" w:color="365F91"/>
              <w:right w:val="single" w:sz="4" w:space="0" w:color="365F91"/>
            </w:tcBorders>
            <w:shd w:val="clear" w:color="auto" w:fill="FFFFFF"/>
          </w:tcPr>
          <w:p w14:paraId="15ECC0F5" w14:textId="6E8F11D1" w:rsidR="00D121B4" w:rsidRPr="002909CC" w:rsidRDefault="00D121B4" w:rsidP="00D121B4">
            <w:pPr>
              <w:rPr>
                <w:rFonts w:asciiTheme="minorHAnsi" w:eastAsia="MS Mincho" w:hAnsiTheme="minorHAnsi" w:cs="Arial"/>
                <w:sz w:val="22"/>
                <w:szCs w:val="22"/>
              </w:rPr>
            </w:pPr>
            <w:r w:rsidRPr="002909CC">
              <w:rPr>
                <w:rFonts w:asciiTheme="minorHAnsi" w:hAnsiTheme="minorHAnsi" w:cs="Arial"/>
                <w:sz w:val="22"/>
                <w:szCs w:val="22"/>
              </w:rPr>
              <w:t xml:space="preserve">For each </w:t>
            </w:r>
            <w:r w:rsidR="00A27D9B">
              <w:rPr>
                <w:rFonts w:asciiTheme="minorHAnsi" w:hAnsiTheme="minorHAnsi" w:cs="Arial"/>
                <w:sz w:val="22"/>
                <w:szCs w:val="22"/>
              </w:rPr>
              <w:t>CO</w:t>
            </w:r>
            <w:r w:rsidRPr="002909CC">
              <w:rPr>
                <w:rFonts w:asciiTheme="minorHAnsi" w:hAnsiTheme="minorHAnsi" w:cs="Arial"/>
                <w:sz w:val="22"/>
                <w:szCs w:val="22"/>
              </w:rPr>
              <w:t xml:space="preserve">, the student creates measurable goals related to the CGE project and/or attainment of </w:t>
            </w:r>
            <w:r w:rsidR="00B645B2" w:rsidRPr="002909CC">
              <w:rPr>
                <w:rFonts w:asciiTheme="minorHAnsi" w:hAnsiTheme="minorHAnsi" w:cs="Arial"/>
                <w:sz w:val="22"/>
                <w:szCs w:val="22"/>
              </w:rPr>
              <w:t xml:space="preserve">nurse executive </w:t>
            </w:r>
            <w:r w:rsidRPr="002909CC">
              <w:rPr>
                <w:rFonts w:asciiTheme="minorHAnsi" w:hAnsiTheme="minorHAnsi" w:cs="Arial"/>
                <w:sz w:val="22"/>
                <w:szCs w:val="22"/>
              </w:rPr>
              <w:t>competencies</w:t>
            </w:r>
            <w:r w:rsidR="00B645B2">
              <w:rPr>
                <w:rFonts w:asciiTheme="minorHAnsi" w:hAnsiTheme="minorHAnsi" w:cs="Arial"/>
                <w:sz w:val="22"/>
                <w:szCs w:val="22"/>
              </w:rPr>
              <w:t>.</w:t>
            </w:r>
          </w:p>
        </w:tc>
        <w:tc>
          <w:tcPr>
            <w:tcW w:w="4230" w:type="dxa"/>
            <w:gridSpan w:val="2"/>
            <w:vMerge/>
            <w:tcBorders>
              <w:left w:val="single" w:sz="4" w:space="0" w:color="365F91"/>
              <w:bottom w:val="single" w:sz="4" w:space="0" w:color="365F91"/>
              <w:right w:val="single" w:sz="4" w:space="0" w:color="365F91"/>
            </w:tcBorders>
            <w:shd w:val="clear" w:color="auto" w:fill="EEECE1"/>
          </w:tcPr>
          <w:p w14:paraId="36B33AF7" w14:textId="77777777" w:rsidR="00D121B4" w:rsidRPr="002909CC" w:rsidRDefault="00D121B4" w:rsidP="00D121B4">
            <w:pPr>
              <w:rPr>
                <w:rFonts w:asciiTheme="minorHAnsi" w:eastAsia="MS Mincho" w:hAnsiTheme="minorHAnsi" w:cs="Arial"/>
                <w:sz w:val="22"/>
                <w:szCs w:val="22"/>
              </w:rPr>
            </w:pPr>
          </w:p>
        </w:tc>
        <w:tc>
          <w:tcPr>
            <w:tcW w:w="2160" w:type="dxa"/>
            <w:tcBorders>
              <w:top w:val="single" w:sz="4" w:space="0" w:color="4F81BD"/>
              <w:left w:val="single" w:sz="4" w:space="0" w:color="365F91"/>
              <w:bottom w:val="single" w:sz="4" w:space="0" w:color="365F91"/>
              <w:right w:val="single" w:sz="4" w:space="0" w:color="365F91"/>
            </w:tcBorders>
            <w:shd w:val="clear" w:color="auto" w:fill="FFFFFF"/>
          </w:tcPr>
          <w:p w14:paraId="14E9E5E8" w14:textId="77777777" w:rsidR="00D121B4" w:rsidRPr="002909CC" w:rsidRDefault="00D121B4" w:rsidP="00D121B4">
            <w:pPr>
              <w:rPr>
                <w:rFonts w:asciiTheme="minorHAnsi" w:eastAsia="MS Mincho" w:hAnsiTheme="minorHAnsi" w:cs="Arial"/>
                <w:sz w:val="22"/>
                <w:szCs w:val="22"/>
              </w:rPr>
            </w:pPr>
          </w:p>
        </w:tc>
        <w:tc>
          <w:tcPr>
            <w:tcW w:w="2340" w:type="dxa"/>
            <w:tcBorders>
              <w:top w:val="single" w:sz="4" w:space="0" w:color="365F91"/>
              <w:left w:val="single" w:sz="4" w:space="0" w:color="365F91"/>
              <w:bottom w:val="single" w:sz="4" w:space="0" w:color="365F91"/>
              <w:right w:val="thinThickLargeGap" w:sz="24" w:space="0" w:color="365F91"/>
            </w:tcBorders>
            <w:shd w:val="clear" w:color="auto" w:fill="FFFFFF"/>
          </w:tcPr>
          <w:p w14:paraId="6C25B664" w14:textId="01AB7132" w:rsidR="00D121B4" w:rsidRPr="002909CC" w:rsidRDefault="00D121B4" w:rsidP="00D121B4">
            <w:pPr>
              <w:rPr>
                <w:rFonts w:asciiTheme="minorHAnsi" w:eastAsia="MS Mincho" w:hAnsiTheme="minorHAnsi" w:cs="Arial"/>
                <w:sz w:val="22"/>
                <w:szCs w:val="22"/>
              </w:rPr>
            </w:pPr>
            <w:r w:rsidRPr="002909CC">
              <w:rPr>
                <w:rFonts w:asciiTheme="minorHAnsi" w:eastAsia="MS Mincho" w:hAnsiTheme="minorHAnsi" w:cs="Arial"/>
                <w:sz w:val="22"/>
                <w:szCs w:val="22"/>
              </w:rPr>
              <w:t xml:space="preserve">One or more </w:t>
            </w:r>
            <w:r w:rsidR="00A27D9B">
              <w:rPr>
                <w:rFonts w:asciiTheme="minorHAnsi" w:hAnsiTheme="minorHAnsi" w:cs="Arial"/>
                <w:sz w:val="22"/>
                <w:szCs w:val="22"/>
              </w:rPr>
              <w:t>COs</w:t>
            </w:r>
            <w:r w:rsidR="00A27D9B" w:rsidRPr="002909CC">
              <w:rPr>
                <w:rFonts w:asciiTheme="minorHAnsi" w:eastAsia="MS Mincho" w:hAnsiTheme="minorHAnsi" w:cs="Arial"/>
                <w:sz w:val="22"/>
                <w:szCs w:val="22"/>
              </w:rPr>
              <w:t xml:space="preserve"> </w:t>
            </w:r>
            <w:r w:rsidRPr="002909CC">
              <w:rPr>
                <w:rFonts w:asciiTheme="minorHAnsi" w:eastAsia="MS Mincho" w:hAnsiTheme="minorHAnsi" w:cs="Arial"/>
                <w:sz w:val="22"/>
                <w:szCs w:val="22"/>
              </w:rPr>
              <w:t>do not have measurable goals developed</w:t>
            </w:r>
            <w:r w:rsidR="00B645B2">
              <w:rPr>
                <w:rFonts w:asciiTheme="minorHAnsi" w:eastAsia="MS Mincho" w:hAnsiTheme="minorHAnsi" w:cs="Arial"/>
                <w:sz w:val="22"/>
                <w:szCs w:val="22"/>
              </w:rPr>
              <w:t>.</w:t>
            </w:r>
          </w:p>
        </w:tc>
      </w:tr>
      <w:tr w:rsidR="00D121B4" w:rsidRPr="002909CC" w14:paraId="3D0B9C15" w14:textId="77777777" w:rsidTr="00D121B4">
        <w:trPr>
          <w:trHeight w:val="325"/>
        </w:trPr>
        <w:tc>
          <w:tcPr>
            <w:tcW w:w="2262" w:type="dxa"/>
            <w:tcBorders>
              <w:top w:val="single" w:sz="4" w:space="0" w:color="365F91"/>
              <w:left w:val="thinThickLargeGap" w:sz="24" w:space="0" w:color="365F91"/>
              <w:right w:val="single" w:sz="4" w:space="0" w:color="365F91"/>
            </w:tcBorders>
            <w:shd w:val="clear" w:color="auto" w:fill="FFFFFF"/>
          </w:tcPr>
          <w:p w14:paraId="226EE916" w14:textId="77777777" w:rsidR="00D121B4" w:rsidRPr="002909CC" w:rsidRDefault="00D121B4" w:rsidP="00D121B4">
            <w:pPr>
              <w:rPr>
                <w:rFonts w:asciiTheme="minorHAnsi" w:eastAsia="Calibri" w:hAnsiTheme="minorHAnsi" w:cs="Arial"/>
                <w:bCs/>
                <w:sz w:val="22"/>
                <w:szCs w:val="22"/>
              </w:rPr>
            </w:pPr>
            <w:r w:rsidRPr="002909CC">
              <w:rPr>
                <w:rFonts w:asciiTheme="minorHAnsi" w:hAnsiTheme="minorHAnsi" w:cs="Arial"/>
                <w:sz w:val="22"/>
                <w:szCs w:val="22"/>
              </w:rPr>
              <w:t xml:space="preserve">Develops specific plans that detail how the student will attain the stated goal(s) </w:t>
            </w:r>
          </w:p>
        </w:tc>
        <w:tc>
          <w:tcPr>
            <w:tcW w:w="2340" w:type="dxa"/>
            <w:tcBorders>
              <w:top w:val="single" w:sz="4" w:space="0" w:color="365F91"/>
              <w:left w:val="single" w:sz="4" w:space="0" w:color="365F91"/>
              <w:bottom w:val="single" w:sz="4" w:space="0" w:color="365F91"/>
              <w:right w:val="single" w:sz="4" w:space="0" w:color="365F91"/>
            </w:tcBorders>
            <w:shd w:val="clear" w:color="auto" w:fill="FFFFFF"/>
          </w:tcPr>
          <w:p w14:paraId="13F0C584" w14:textId="77777777" w:rsidR="00D121B4" w:rsidRPr="002909CC" w:rsidRDefault="00D121B4" w:rsidP="00D121B4">
            <w:pPr>
              <w:jc w:val="center"/>
              <w:rPr>
                <w:rFonts w:asciiTheme="minorHAnsi" w:eastAsia="MS Mincho" w:hAnsiTheme="minorHAnsi" w:cs="Arial"/>
                <w:b/>
                <w:sz w:val="22"/>
                <w:szCs w:val="22"/>
              </w:rPr>
            </w:pPr>
            <w:r w:rsidRPr="002909CC">
              <w:rPr>
                <w:rFonts w:asciiTheme="minorHAnsi" w:eastAsia="MS Mincho" w:hAnsiTheme="minorHAnsi" w:cs="Arial"/>
                <w:b/>
                <w:sz w:val="22"/>
                <w:szCs w:val="22"/>
              </w:rPr>
              <w:t>10 Points</w:t>
            </w:r>
          </w:p>
          <w:p w14:paraId="16D6083C" w14:textId="4EB019C2" w:rsidR="00D121B4" w:rsidRPr="002909CC" w:rsidRDefault="00D121B4" w:rsidP="00B645B2">
            <w:pPr>
              <w:rPr>
                <w:rFonts w:asciiTheme="minorHAnsi" w:eastAsia="MS Mincho" w:hAnsiTheme="minorHAnsi" w:cs="Arial"/>
                <w:b/>
                <w:sz w:val="22"/>
                <w:szCs w:val="22"/>
              </w:rPr>
            </w:pPr>
            <w:r w:rsidRPr="002909CC">
              <w:rPr>
                <w:rFonts w:asciiTheme="minorHAnsi" w:hAnsiTheme="minorHAnsi" w:cs="Arial"/>
                <w:sz w:val="22"/>
                <w:szCs w:val="22"/>
              </w:rPr>
              <w:t>For each goal, the student create</w:t>
            </w:r>
            <w:r w:rsidR="00B645B2">
              <w:rPr>
                <w:rFonts w:asciiTheme="minorHAnsi" w:hAnsiTheme="minorHAnsi" w:cs="Arial"/>
                <w:sz w:val="22"/>
                <w:szCs w:val="22"/>
              </w:rPr>
              <w:t>d</w:t>
            </w:r>
            <w:r w:rsidRPr="002909CC">
              <w:rPr>
                <w:rFonts w:asciiTheme="minorHAnsi" w:hAnsiTheme="minorHAnsi" w:cs="Arial"/>
                <w:sz w:val="22"/>
                <w:szCs w:val="22"/>
              </w:rPr>
              <w:t xml:space="preserve"> plans and tasks that describe how the student will </w:t>
            </w:r>
            <w:r w:rsidRPr="002909CC">
              <w:rPr>
                <w:rFonts w:asciiTheme="minorHAnsi" w:hAnsiTheme="minorHAnsi" w:cs="Arial"/>
                <w:sz w:val="22"/>
                <w:szCs w:val="22"/>
              </w:rPr>
              <w:lastRenderedPageBreak/>
              <w:t>accomplish the stated goal</w:t>
            </w:r>
            <w:r w:rsidR="00B645B2">
              <w:rPr>
                <w:rFonts w:asciiTheme="minorHAnsi" w:hAnsiTheme="minorHAnsi" w:cs="Arial"/>
                <w:sz w:val="22"/>
                <w:szCs w:val="22"/>
              </w:rPr>
              <w:t>.</w:t>
            </w:r>
          </w:p>
        </w:tc>
        <w:tc>
          <w:tcPr>
            <w:tcW w:w="4230" w:type="dxa"/>
            <w:gridSpan w:val="2"/>
            <w:tcBorders>
              <w:top w:val="single" w:sz="4" w:space="0" w:color="365F91"/>
              <w:left w:val="single" w:sz="4" w:space="0" w:color="365F91"/>
              <w:right w:val="single" w:sz="4" w:space="0" w:color="365F91"/>
            </w:tcBorders>
            <w:shd w:val="clear" w:color="auto" w:fill="EEECE1"/>
          </w:tcPr>
          <w:p w14:paraId="2C06B0E0" w14:textId="77777777" w:rsidR="00D121B4" w:rsidRPr="002909CC" w:rsidRDefault="00D121B4" w:rsidP="00D121B4">
            <w:pPr>
              <w:jc w:val="center"/>
              <w:rPr>
                <w:rFonts w:asciiTheme="minorHAnsi" w:eastAsia="MS Mincho" w:hAnsiTheme="minorHAnsi" w:cs="Arial"/>
                <w:b/>
                <w:sz w:val="22"/>
                <w:szCs w:val="22"/>
              </w:rPr>
            </w:pPr>
          </w:p>
        </w:tc>
        <w:tc>
          <w:tcPr>
            <w:tcW w:w="2160" w:type="dxa"/>
            <w:tcBorders>
              <w:top w:val="single" w:sz="4" w:space="0" w:color="365F91"/>
              <w:left w:val="single" w:sz="4" w:space="0" w:color="365F91"/>
              <w:right w:val="single" w:sz="4" w:space="0" w:color="365F91"/>
            </w:tcBorders>
            <w:shd w:val="clear" w:color="auto" w:fill="FFFFFF"/>
          </w:tcPr>
          <w:p w14:paraId="17BC5B5E" w14:textId="77777777" w:rsidR="00D121B4" w:rsidRPr="002909CC" w:rsidRDefault="00D121B4" w:rsidP="00D121B4">
            <w:pPr>
              <w:jc w:val="center"/>
              <w:rPr>
                <w:rFonts w:asciiTheme="minorHAnsi" w:eastAsia="MS Mincho" w:hAnsiTheme="minorHAnsi" w:cs="Arial"/>
                <w:b/>
                <w:sz w:val="22"/>
                <w:szCs w:val="22"/>
              </w:rPr>
            </w:pPr>
          </w:p>
        </w:tc>
        <w:tc>
          <w:tcPr>
            <w:tcW w:w="2340" w:type="dxa"/>
            <w:tcBorders>
              <w:top w:val="single" w:sz="4" w:space="0" w:color="365F91"/>
              <w:left w:val="single" w:sz="4" w:space="0" w:color="365F91"/>
              <w:bottom w:val="single" w:sz="4" w:space="0" w:color="365F91"/>
              <w:right w:val="thinThickLargeGap" w:sz="24" w:space="0" w:color="365F91"/>
            </w:tcBorders>
            <w:shd w:val="clear" w:color="auto" w:fill="FFFFFF"/>
          </w:tcPr>
          <w:p w14:paraId="3009DE65" w14:textId="77777777" w:rsidR="00D121B4" w:rsidRPr="002909CC" w:rsidRDefault="00D121B4" w:rsidP="00D121B4">
            <w:pPr>
              <w:jc w:val="center"/>
              <w:rPr>
                <w:rFonts w:asciiTheme="minorHAnsi" w:eastAsia="MS Mincho" w:hAnsiTheme="minorHAnsi" w:cs="Arial"/>
                <w:b/>
                <w:sz w:val="22"/>
                <w:szCs w:val="22"/>
              </w:rPr>
            </w:pPr>
            <w:r w:rsidRPr="002909CC">
              <w:rPr>
                <w:rFonts w:asciiTheme="minorHAnsi" w:eastAsia="MS Mincho" w:hAnsiTheme="minorHAnsi" w:cs="Arial"/>
                <w:b/>
                <w:sz w:val="22"/>
                <w:szCs w:val="22"/>
              </w:rPr>
              <w:t>0 Points</w:t>
            </w:r>
          </w:p>
          <w:p w14:paraId="05A599D8" w14:textId="5FBBB0BD" w:rsidR="00D121B4" w:rsidRPr="002909CC" w:rsidRDefault="00D121B4" w:rsidP="00D121B4">
            <w:pPr>
              <w:rPr>
                <w:rFonts w:asciiTheme="minorHAnsi" w:eastAsia="MS Mincho" w:hAnsiTheme="minorHAnsi" w:cs="Arial"/>
                <w:sz w:val="22"/>
                <w:szCs w:val="22"/>
              </w:rPr>
            </w:pPr>
            <w:r w:rsidRPr="002909CC">
              <w:rPr>
                <w:rFonts w:asciiTheme="minorHAnsi" w:eastAsia="MS Mincho" w:hAnsiTheme="minorHAnsi" w:cs="Arial"/>
                <w:sz w:val="22"/>
                <w:szCs w:val="22"/>
              </w:rPr>
              <w:t xml:space="preserve">One or more goals do not have </w:t>
            </w:r>
            <w:r w:rsidR="00B645B2">
              <w:rPr>
                <w:rFonts w:asciiTheme="minorHAnsi" w:eastAsia="MS Mincho" w:hAnsiTheme="minorHAnsi" w:cs="Arial"/>
                <w:sz w:val="22"/>
                <w:szCs w:val="22"/>
              </w:rPr>
              <w:t xml:space="preserve">plans or </w:t>
            </w:r>
            <w:r w:rsidRPr="002909CC">
              <w:rPr>
                <w:rFonts w:asciiTheme="minorHAnsi" w:eastAsia="MS Mincho" w:hAnsiTheme="minorHAnsi" w:cs="Arial"/>
                <w:sz w:val="22"/>
                <w:szCs w:val="22"/>
              </w:rPr>
              <w:t>tasks associated with them</w:t>
            </w:r>
            <w:r w:rsidR="00B645B2">
              <w:rPr>
                <w:rFonts w:asciiTheme="minorHAnsi" w:eastAsia="MS Mincho" w:hAnsiTheme="minorHAnsi" w:cs="Arial"/>
                <w:sz w:val="22"/>
                <w:szCs w:val="22"/>
              </w:rPr>
              <w:t>.</w:t>
            </w:r>
          </w:p>
        </w:tc>
      </w:tr>
      <w:tr w:rsidR="00D121B4" w:rsidRPr="002909CC" w14:paraId="0A630F62" w14:textId="77777777" w:rsidTr="00D121B4">
        <w:trPr>
          <w:trHeight w:val="325"/>
        </w:trPr>
        <w:tc>
          <w:tcPr>
            <w:tcW w:w="2262" w:type="dxa"/>
            <w:vMerge w:val="restart"/>
            <w:tcBorders>
              <w:top w:val="single" w:sz="4" w:space="0" w:color="365F91"/>
              <w:left w:val="thinThickLargeGap" w:sz="24" w:space="0" w:color="365F91"/>
              <w:right w:val="single" w:sz="4" w:space="0" w:color="365F91"/>
            </w:tcBorders>
            <w:shd w:val="clear" w:color="auto" w:fill="FFFFFF"/>
          </w:tcPr>
          <w:p w14:paraId="15CC9DD0" w14:textId="61967382" w:rsidR="00D121B4" w:rsidRPr="002909CC" w:rsidRDefault="00D121B4" w:rsidP="00B645B2">
            <w:pPr>
              <w:rPr>
                <w:rFonts w:asciiTheme="minorHAnsi" w:eastAsia="Calibri" w:hAnsiTheme="minorHAnsi" w:cs="Arial"/>
                <w:bCs/>
                <w:sz w:val="22"/>
                <w:szCs w:val="22"/>
              </w:rPr>
            </w:pPr>
            <w:r w:rsidRPr="002909CC">
              <w:rPr>
                <w:rFonts w:asciiTheme="minorHAnsi" w:hAnsiTheme="minorHAnsi" w:cs="Arial"/>
                <w:sz w:val="22"/>
                <w:szCs w:val="22"/>
              </w:rPr>
              <w:t xml:space="preserve">Both student and mentor </w:t>
            </w:r>
            <w:r w:rsidR="00B645B2">
              <w:rPr>
                <w:rFonts w:asciiTheme="minorHAnsi" w:hAnsiTheme="minorHAnsi" w:cs="Arial"/>
                <w:sz w:val="22"/>
                <w:szCs w:val="22"/>
              </w:rPr>
              <w:t xml:space="preserve">acknowledge reviewing Learning </w:t>
            </w:r>
            <w:r w:rsidR="00B645B2" w:rsidRPr="002909CC">
              <w:rPr>
                <w:rFonts w:asciiTheme="minorHAnsi" w:hAnsiTheme="minorHAnsi" w:cs="Arial"/>
                <w:sz w:val="22"/>
                <w:szCs w:val="22"/>
              </w:rPr>
              <w:t xml:space="preserve">Agreement </w:t>
            </w:r>
            <w:r w:rsidRPr="002909CC">
              <w:rPr>
                <w:rFonts w:asciiTheme="minorHAnsi" w:hAnsiTheme="minorHAnsi" w:cs="Arial"/>
                <w:sz w:val="22"/>
                <w:szCs w:val="22"/>
              </w:rPr>
              <w:t>by placing signatures in appropriate signature spaces</w:t>
            </w:r>
          </w:p>
        </w:tc>
        <w:tc>
          <w:tcPr>
            <w:tcW w:w="2340" w:type="dxa"/>
            <w:tcBorders>
              <w:top w:val="single" w:sz="4" w:space="0" w:color="365F91"/>
              <w:left w:val="single" w:sz="4" w:space="0" w:color="365F91"/>
              <w:bottom w:val="single" w:sz="4" w:space="0" w:color="365F91"/>
              <w:right w:val="single" w:sz="4" w:space="0" w:color="365F91"/>
            </w:tcBorders>
            <w:shd w:val="clear" w:color="auto" w:fill="FFFFFF"/>
          </w:tcPr>
          <w:p w14:paraId="65CF0256" w14:textId="77777777" w:rsidR="00D121B4" w:rsidRPr="002909CC" w:rsidRDefault="00D121B4" w:rsidP="00D121B4">
            <w:pPr>
              <w:jc w:val="center"/>
              <w:rPr>
                <w:rFonts w:asciiTheme="minorHAnsi" w:eastAsia="MS Mincho" w:hAnsiTheme="minorHAnsi" w:cs="Arial"/>
                <w:b/>
                <w:sz w:val="22"/>
                <w:szCs w:val="22"/>
              </w:rPr>
            </w:pPr>
            <w:r w:rsidRPr="002909CC">
              <w:rPr>
                <w:rFonts w:asciiTheme="minorHAnsi" w:eastAsia="MS Mincho" w:hAnsiTheme="minorHAnsi" w:cs="Arial"/>
                <w:b/>
                <w:sz w:val="22"/>
                <w:szCs w:val="22"/>
              </w:rPr>
              <w:t>5 Points</w:t>
            </w:r>
          </w:p>
        </w:tc>
        <w:tc>
          <w:tcPr>
            <w:tcW w:w="4230" w:type="dxa"/>
            <w:gridSpan w:val="2"/>
            <w:vMerge w:val="restart"/>
            <w:tcBorders>
              <w:top w:val="single" w:sz="4" w:space="0" w:color="365F91"/>
              <w:left w:val="single" w:sz="4" w:space="0" w:color="365F91"/>
              <w:right w:val="single" w:sz="4" w:space="0" w:color="365F91"/>
            </w:tcBorders>
            <w:shd w:val="clear" w:color="auto" w:fill="EEECE1"/>
          </w:tcPr>
          <w:p w14:paraId="51998BE9" w14:textId="77777777" w:rsidR="00D121B4" w:rsidRPr="002909CC" w:rsidRDefault="00D121B4" w:rsidP="00D121B4">
            <w:pPr>
              <w:jc w:val="center"/>
              <w:rPr>
                <w:rFonts w:asciiTheme="minorHAnsi" w:eastAsia="MS Mincho" w:hAnsiTheme="minorHAnsi" w:cs="Arial"/>
                <w:b/>
                <w:sz w:val="22"/>
                <w:szCs w:val="22"/>
              </w:rPr>
            </w:pPr>
          </w:p>
        </w:tc>
        <w:tc>
          <w:tcPr>
            <w:tcW w:w="2160" w:type="dxa"/>
            <w:tcBorders>
              <w:top w:val="single" w:sz="4" w:space="0" w:color="365F91"/>
              <w:left w:val="single" w:sz="4" w:space="0" w:color="365F91"/>
              <w:right w:val="single" w:sz="4" w:space="0" w:color="365F91"/>
            </w:tcBorders>
            <w:shd w:val="clear" w:color="auto" w:fill="FFFFFF"/>
          </w:tcPr>
          <w:p w14:paraId="0A994E5A" w14:textId="77777777" w:rsidR="00D121B4" w:rsidRPr="002909CC" w:rsidRDefault="00D121B4" w:rsidP="00D121B4">
            <w:pPr>
              <w:jc w:val="center"/>
              <w:rPr>
                <w:rFonts w:asciiTheme="minorHAnsi" w:eastAsia="MS Mincho" w:hAnsiTheme="minorHAnsi" w:cs="Arial"/>
                <w:b/>
                <w:sz w:val="22"/>
                <w:szCs w:val="22"/>
              </w:rPr>
            </w:pPr>
          </w:p>
        </w:tc>
        <w:tc>
          <w:tcPr>
            <w:tcW w:w="2340" w:type="dxa"/>
            <w:tcBorders>
              <w:top w:val="single" w:sz="4" w:space="0" w:color="365F91"/>
              <w:left w:val="single" w:sz="4" w:space="0" w:color="365F91"/>
              <w:bottom w:val="single" w:sz="4" w:space="0" w:color="365F91"/>
              <w:right w:val="thinThickLargeGap" w:sz="24" w:space="0" w:color="365F91"/>
            </w:tcBorders>
            <w:shd w:val="clear" w:color="auto" w:fill="FFFFFF"/>
          </w:tcPr>
          <w:p w14:paraId="365F8AF8" w14:textId="77777777" w:rsidR="00D121B4" w:rsidRPr="002909CC" w:rsidRDefault="00D121B4" w:rsidP="00D121B4">
            <w:pPr>
              <w:jc w:val="center"/>
              <w:rPr>
                <w:rFonts w:asciiTheme="minorHAnsi" w:eastAsia="MS Mincho" w:hAnsiTheme="minorHAnsi" w:cs="Arial"/>
                <w:b/>
                <w:sz w:val="22"/>
                <w:szCs w:val="22"/>
              </w:rPr>
            </w:pPr>
            <w:r w:rsidRPr="002909CC">
              <w:rPr>
                <w:rFonts w:asciiTheme="minorHAnsi" w:eastAsia="MS Mincho" w:hAnsiTheme="minorHAnsi" w:cs="Arial"/>
                <w:b/>
                <w:sz w:val="22"/>
                <w:szCs w:val="22"/>
              </w:rPr>
              <w:t>0 Points</w:t>
            </w:r>
          </w:p>
        </w:tc>
      </w:tr>
      <w:tr w:rsidR="00D121B4" w:rsidRPr="002909CC" w14:paraId="32402D51" w14:textId="77777777" w:rsidTr="00D121B4">
        <w:trPr>
          <w:trHeight w:val="486"/>
        </w:trPr>
        <w:tc>
          <w:tcPr>
            <w:tcW w:w="2262" w:type="dxa"/>
            <w:vMerge/>
            <w:tcBorders>
              <w:left w:val="thinThickLargeGap" w:sz="24" w:space="0" w:color="365F91"/>
              <w:bottom w:val="single" w:sz="4" w:space="0" w:color="365F91"/>
              <w:right w:val="single" w:sz="4" w:space="0" w:color="365F91"/>
            </w:tcBorders>
            <w:shd w:val="clear" w:color="auto" w:fill="FFFFFF"/>
          </w:tcPr>
          <w:p w14:paraId="1551DA6D" w14:textId="77777777" w:rsidR="00D121B4" w:rsidRPr="002909CC" w:rsidRDefault="00D121B4" w:rsidP="00D121B4">
            <w:pPr>
              <w:ind w:left="65"/>
              <w:rPr>
                <w:rFonts w:asciiTheme="minorHAnsi" w:eastAsia="Calibri" w:hAnsiTheme="minorHAnsi" w:cs="Arial"/>
                <w:bCs/>
                <w:sz w:val="22"/>
                <w:szCs w:val="22"/>
              </w:rPr>
            </w:pPr>
          </w:p>
        </w:tc>
        <w:tc>
          <w:tcPr>
            <w:tcW w:w="2340" w:type="dxa"/>
            <w:tcBorders>
              <w:top w:val="single" w:sz="4" w:space="0" w:color="365F91"/>
              <w:left w:val="single" w:sz="4" w:space="0" w:color="365F91"/>
              <w:bottom w:val="single" w:sz="4" w:space="0" w:color="365F91"/>
              <w:right w:val="single" w:sz="4" w:space="0" w:color="365F91"/>
            </w:tcBorders>
            <w:shd w:val="clear" w:color="auto" w:fill="FFFFFF"/>
          </w:tcPr>
          <w:p w14:paraId="00354771" w14:textId="54D916E5" w:rsidR="00D121B4" w:rsidRPr="002909CC" w:rsidRDefault="00D121B4" w:rsidP="00D121B4">
            <w:pPr>
              <w:rPr>
                <w:rFonts w:asciiTheme="minorHAnsi" w:eastAsia="MS Mincho" w:hAnsiTheme="minorHAnsi" w:cs="Arial"/>
                <w:sz w:val="22"/>
                <w:szCs w:val="22"/>
              </w:rPr>
            </w:pPr>
            <w:r w:rsidRPr="002909CC">
              <w:rPr>
                <w:rFonts w:asciiTheme="minorHAnsi" w:eastAsia="MS Mincho" w:hAnsiTheme="minorHAnsi" w:cs="Arial"/>
                <w:sz w:val="22"/>
                <w:szCs w:val="22"/>
              </w:rPr>
              <w:t>Both the student and mentor signatures are present</w:t>
            </w:r>
            <w:r w:rsidR="00B645B2">
              <w:rPr>
                <w:rFonts w:asciiTheme="minorHAnsi" w:eastAsia="MS Mincho" w:hAnsiTheme="minorHAnsi" w:cs="Arial"/>
                <w:sz w:val="22"/>
                <w:szCs w:val="22"/>
              </w:rPr>
              <w:t>.</w:t>
            </w:r>
          </w:p>
        </w:tc>
        <w:tc>
          <w:tcPr>
            <w:tcW w:w="4230" w:type="dxa"/>
            <w:gridSpan w:val="2"/>
            <w:vMerge/>
            <w:tcBorders>
              <w:left w:val="single" w:sz="4" w:space="0" w:color="365F91"/>
              <w:bottom w:val="single" w:sz="4" w:space="0" w:color="365F91"/>
              <w:right w:val="single" w:sz="4" w:space="0" w:color="365F91"/>
            </w:tcBorders>
            <w:shd w:val="clear" w:color="auto" w:fill="EEECE1"/>
          </w:tcPr>
          <w:p w14:paraId="1702643D" w14:textId="77777777" w:rsidR="00D121B4" w:rsidRPr="002909CC" w:rsidRDefault="00D121B4" w:rsidP="00D121B4">
            <w:pPr>
              <w:rPr>
                <w:rFonts w:asciiTheme="minorHAnsi" w:eastAsia="MS Mincho" w:hAnsiTheme="minorHAnsi" w:cs="Arial"/>
                <w:sz w:val="22"/>
                <w:szCs w:val="22"/>
              </w:rPr>
            </w:pPr>
          </w:p>
        </w:tc>
        <w:tc>
          <w:tcPr>
            <w:tcW w:w="2160" w:type="dxa"/>
            <w:tcBorders>
              <w:left w:val="single" w:sz="4" w:space="0" w:color="365F91"/>
              <w:bottom w:val="single" w:sz="4" w:space="0" w:color="365F91"/>
              <w:right w:val="single" w:sz="4" w:space="0" w:color="365F91"/>
            </w:tcBorders>
            <w:shd w:val="clear" w:color="auto" w:fill="FFFFFF"/>
          </w:tcPr>
          <w:p w14:paraId="51CC35C0" w14:textId="77777777" w:rsidR="00D121B4" w:rsidRPr="002909CC" w:rsidRDefault="00D121B4" w:rsidP="00D121B4">
            <w:pPr>
              <w:rPr>
                <w:rFonts w:asciiTheme="minorHAnsi" w:eastAsia="MS Mincho" w:hAnsiTheme="minorHAnsi" w:cs="Arial"/>
                <w:sz w:val="22"/>
                <w:szCs w:val="22"/>
              </w:rPr>
            </w:pPr>
          </w:p>
        </w:tc>
        <w:tc>
          <w:tcPr>
            <w:tcW w:w="2340" w:type="dxa"/>
            <w:tcBorders>
              <w:top w:val="single" w:sz="4" w:space="0" w:color="365F91"/>
              <w:left w:val="single" w:sz="4" w:space="0" w:color="365F91"/>
              <w:bottom w:val="single" w:sz="4" w:space="0" w:color="365F91"/>
              <w:right w:val="thinThickLargeGap" w:sz="24" w:space="0" w:color="365F91"/>
            </w:tcBorders>
            <w:shd w:val="clear" w:color="auto" w:fill="FFFFFF"/>
          </w:tcPr>
          <w:p w14:paraId="2236FACC" w14:textId="087C233A" w:rsidR="00D121B4" w:rsidRPr="002909CC" w:rsidRDefault="00B645B2" w:rsidP="00D121B4">
            <w:pPr>
              <w:rPr>
                <w:rFonts w:asciiTheme="minorHAnsi" w:eastAsia="MS Mincho" w:hAnsiTheme="minorHAnsi" w:cs="Arial"/>
                <w:color w:val="0000FF"/>
                <w:sz w:val="22"/>
                <w:szCs w:val="22"/>
              </w:rPr>
            </w:pPr>
            <w:r>
              <w:rPr>
                <w:rFonts w:asciiTheme="minorHAnsi" w:eastAsia="MS Mincho" w:hAnsiTheme="minorHAnsi" w:cs="Arial"/>
                <w:sz w:val="22"/>
                <w:szCs w:val="22"/>
              </w:rPr>
              <w:t xml:space="preserve">Either the mentor or </w:t>
            </w:r>
            <w:r w:rsidR="00D121B4" w:rsidRPr="002909CC">
              <w:rPr>
                <w:rFonts w:asciiTheme="minorHAnsi" w:eastAsia="MS Mincho" w:hAnsiTheme="minorHAnsi" w:cs="Arial"/>
                <w:sz w:val="22"/>
                <w:szCs w:val="22"/>
              </w:rPr>
              <w:t>student signature is missing</w:t>
            </w:r>
            <w:r>
              <w:rPr>
                <w:rFonts w:asciiTheme="minorHAnsi" w:eastAsia="MS Mincho" w:hAnsiTheme="minorHAnsi" w:cs="Arial"/>
                <w:sz w:val="22"/>
                <w:szCs w:val="22"/>
              </w:rPr>
              <w:t>.</w:t>
            </w:r>
          </w:p>
        </w:tc>
      </w:tr>
      <w:tr w:rsidR="00D121B4" w:rsidRPr="002909CC" w14:paraId="7E5A8AC9" w14:textId="77777777" w:rsidTr="00D121B4">
        <w:trPr>
          <w:trHeight w:val="365"/>
        </w:trPr>
        <w:tc>
          <w:tcPr>
            <w:tcW w:w="6672" w:type="dxa"/>
            <w:gridSpan w:val="3"/>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14:paraId="15CFBDBE" w14:textId="77777777" w:rsidR="00D121B4" w:rsidRPr="002909CC" w:rsidRDefault="00D121B4" w:rsidP="00D121B4">
            <w:pPr>
              <w:jc w:val="right"/>
              <w:rPr>
                <w:rFonts w:asciiTheme="minorHAnsi" w:eastAsia="Calibri" w:hAnsiTheme="minorHAnsi" w:cs="Arial"/>
                <w:b/>
                <w:bCs/>
                <w:sz w:val="22"/>
                <w:szCs w:val="22"/>
              </w:rPr>
            </w:pPr>
            <w:r w:rsidRPr="002909CC">
              <w:rPr>
                <w:rFonts w:asciiTheme="minorHAnsi" w:eastAsia="Calibri" w:hAnsiTheme="minorHAnsi" w:cs="Arial"/>
                <w:b/>
                <w:bCs/>
                <w:sz w:val="22"/>
                <w:szCs w:val="22"/>
              </w:rPr>
              <w:t>Total Points</w:t>
            </w:r>
          </w:p>
        </w:tc>
        <w:tc>
          <w:tcPr>
            <w:tcW w:w="216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5DAEE2AF" w14:textId="77777777" w:rsidR="00D121B4" w:rsidRPr="002909CC" w:rsidRDefault="00D121B4" w:rsidP="00D121B4">
            <w:pPr>
              <w:ind w:right="245"/>
              <w:jc w:val="center"/>
              <w:rPr>
                <w:rFonts w:asciiTheme="minorHAnsi" w:eastAsia="Calibri" w:hAnsiTheme="minorHAnsi" w:cs="Arial"/>
                <w:b/>
                <w:sz w:val="22"/>
                <w:szCs w:val="22"/>
              </w:rPr>
            </w:pPr>
          </w:p>
        </w:tc>
        <w:tc>
          <w:tcPr>
            <w:tcW w:w="216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193B4A6A" w14:textId="77777777" w:rsidR="00D121B4" w:rsidRPr="002909CC" w:rsidRDefault="00D121B4" w:rsidP="00D121B4">
            <w:pPr>
              <w:ind w:right="245"/>
              <w:jc w:val="center"/>
              <w:rPr>
                <w:rFonts w:asciiTheme="minorHAnsi" w:eastAsia="Calibri" w:hAnsiTheme="minorHAnsi" w:cs="Arial"/>
                <w:b/>
                <w:sz w:val="22"/>
                <w:szCs w:val="22"/>
              </w:rPr>
            </w:pPr>
          </w:p>
        </w:tc>
        <w:tc>
          <w:tcPr>
            <w:tcW w:w="2340"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vAlign w:val="center"/>
            <w:hideMark/>
          </w:tcPr>
          <w:p w14:paraId="12A27B22" w14:textId="03C04DF8" w:rsidR="00D121B4" w:rsidRPr="002909CC" w:rsidRDefault="00D121B4" w:rsidP="00B645B2">
            <w:pPr>
              <w:ind w:right="245"/>
              <w:jc w:val="center"/>
              <w:rPr>
                <w:rFonts w:asciiTheme="minorHAnsi" w:eastAsia="Calibri" w:hAnsiTheme="minorHAnsi" w:cs="Arial"/>
                <w:b/>
                <w:sz w:val="22"/>
                <w:szCs w:val="22"/>
              </w:rPr>
            </w:pPr>
            <w:r w:rsidRPr="002909CC">
              <w:rPr>
                <w:rFonts w:asciiTheme="minorHAnsi" w:eastAsia="Calibri" w:hAnsiTheme="minorHAnsi" w:cs="Arial"/>
                <w:b/>
                <w:sz w:val="22"/>
                <w:szCs w:val="22"/>
              </w:rPr>
              <w:t>_____</w:t>
            </w:r>
            <w:r w:rsidR="00B645B2">
              <w:rPr>
                <w:rFonts w:asciiTheme="minorHAnsi" w:eastAsia="Calibri" w:hAnsiTheme="minorHAnsi" w:cs="Arial"/>
                <w:b/>
                <w:sz w:val="22"/>
                <w:szCs w:val="22"/>
              </w:rPr>
              <w:t xml:space="preserve"> </w:t>
            </w:r>
            <w:r w:rsidRPr="002909CC">
              <w:rPr>
                <w:rFonts w:asciiTheme="minorHAnsi" w:eastAsia="Calibri" w:hAnsiTheme="minorHAnsi" w:cs="Arial"/>
                <w:b/>
                <w:sz w:val="22"/>
                <w:szCs w:val="22"/>
              </w:rPr>
              <w:t>of</w:t>
            </w:r>
            <w:r w:rsidR="00267988">
              <w:rPr>
                <w:rFonts w:asciiTheme="minorHAnsi" w:eastAsia="Calibri" w:hAnsiTheme="minorHAnsi" w:cs="Arial"/>
                <w:b/>
                <w:sz w:val="22"/>
                <w:szCs w:val="22"/>
              </w:rPr>
              <w:t xml:space="preserve"> </w:t>
            </w:r>
            <w:r w:rsidRPr="002909CC">
              <w:rPr>
                <w:rFonts w:asciiTheme="minorHAnsi" w:eastAsia="Calibri" w:hAnsiTheme="minorHAnsi" w:cs="Arial"/>
                <w:b/>
                <w:sz w:val="22"/>
                <w:szCs w:val="22"/>
              </w:rPr>
              <w:t xml:space="preserve">25 </w:t>
            </w:r>
            <w:r w:rsidR="00B645B2">
              <w:rPr>
                <w:rFonts w:asciiTheme="minorHAnsi" w:eastAsia="Calibri" w:hAnsiTheme="minorHAnsi" w:cs="Arial"/>
                <w:b/>
                <w:sz w:val="22"/>
                <w:szCs w:val="22"/>
              </w:rPr>
              <w:t>P</w:t>
            </w:r>
            <w:r w:rsidRPr="002909CC">
              <w:rPr>
                <w:rFonts w:asciiTheme="minorHAnsi" w:eastAsia="Calibri" w:hAnsiTheme="minorHAnsi" w:cs="Arial"/>
                <w:b/>
                <w:sz w:val="22"/>
                <w:szCs w:val="22"/>
              </w:rPr>
              <w:t>oints</w:t>
            </w:r>
          </w:p>
        </w:tc>
      </w:tr>
    </w:tbl>
    <w:p w14:paraId="75F5E7B5" w14:textId="77777777" w:rsidR="00D121B4" w:rsidRDefault="00D121B4"/>
    <w:p w14:paraId="5DB15519" w14:textId="77777777" w:rsidR="007F79F0" w:rsidRDefault="007F79F0">
      <w:pPr>
        <w:rPr>
          <w:rFonts w:ascii="Arial" w:hAnsi="Arial" w:cs="Arial"/>
          <w:b/>
          <w:sz w:val="28"/>
          <w:szCs w:val="28"/>
        </w:rPr>
      </w:pPr>
    </w:p>
    <w:p w14:paraId="75C6F5F9" w14:textId="77777777" w:rsidR="00D121B4" w:rsidRPr="00297D73" w:rsidRDefault="00D121B4">
      <w:pPr>
        <w:rPr>
          <w:rFonts w:ascii="Arial" w:hAnsi="Arial" w:cs="Arial"/>
          <w:b/>
          <w:sz w:val="28"/>
          <w:szCs w:val="28"/>
        </w:rPr>
      </w:pPr>
      <w:r w:rsidRPr="00297D73">
        <w:rPr>
          <w:rFonts w:ascii="Arial" w:hAnsi="Arial" w:cs="Arial"/>
          <w:b/>
          <w:sz w:val="28"/>
          <w:szCs w:val="28"/>
        </w:rPr>
        <w:t>Week 8:</w:t>
      </w:r>
    </w:p>
    <w:p w14:paraId="326C53FC" w14:textId="77777777" w:rsidR="00301BEE" w:rsidRDefault="00301BEE"/>
    <w:tbl>
      <w:tblPr>
        <w:tblW w:w="13332" w:type="dxa"/>
        <w:tblInd w:w="-24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firstRow="1" w:lastRow="0" w:firstColumn="1" w:lastColumn="0" w:noHBand="0" w:noVBand="1"/>
      </w:tblPr>
      <w:tblGrid>
        <w:gridCol w:w="2262"/>
        <w:gridCol w:w="2340"/>
        <w:gridCol w:w="2160"/>
        <w:gridCol w:w="2070"/>
        <w:gridCol w:w="2160"/>
        <w:gridCol w:w="2340"/>
      </w:tblGrid>
      <w:tr w:rsidR="00301BEE" w:rsidRPr="002909CC" w14:paraId="4EBDF6DA" w14:textId="77777777" w:rsidTr="00301BEE">
        <w:trPr>
          <w:trHeight w:val="1841"/>
        </w:trPr>
        <w:tc>
          <w:tcPr>
            <w:tcW w:w="2262" w:type="dxa"/>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14:paraId="55F0751C" w14:textId="77777777" w:rsidR="00301BEE" w:rsidRPr="002909CC" w:rsidRDefault="00301BEE" w:rsidP="006D0D41">
            <w:pPr>
              <w:jc w:val="center"/>
              <w:rPr>
                <w:rFonts w:asciiTheme="minorHAnsi" w:eastAsia="Calibri" w:hAnsiTheme="minorHAnsi" w:cs="Arial"/>
                <w:b/>
                <w:bCs/>
                <w:sz w:val="22"/>
                <w:szCs w:val="22"/>
              </w:rPr>
            </w:pPr>
            <w:r w:rsidRPr="002909CC">
              <w:rPr>
                <w:rFonts w:asciiTheme="minorHAnsi" w:eastAsia="Calibri" w:hAnsiTheme="minorHAnsi" w:cs="Arial"/>
                <w:b/>
                <w:bCs/>
                <w:sz w:val="22"/>
                <w:szCs w:val="22"/>
              </w:rPr>
              <w:t xml:space="preserve">Week 8 </w:t>
            </w:r>
          </w:p>
          <w:p w14:paraId="04C986B9" w14:textId="77777777" w:rsidR="00301BEE" w:rsidRPr="002909CC" w:rsidRDefault="00301BEE" w:rsidP="006D0D41">
            <w:pPr>
              <w:jc w:val="center"/>
              <w:rPr>
                <w:rFonts w:asciiTheme="minorHAnsi" w:eastAsia="Calibri" w:hAnsiTheme="minorHAnsi" w:cs="Arial"/>
                <w:bCs/>
                <w:sz w:val="22"/>
                <w:szCs w:val="22"/>
              </w:rPr>
            </w:pPr>
            <w:r w:rsidRPr="002909CC">
              <w:rPr>
                <w:rFonts w:asciiTheme="minorHAnsi" w:eastAsia="Calibri" w:hAnsiTheme="minorHAnsi" w:cs="Arial"/>
                <w:b/>
                <w:bCs/>
                <w:sz w:val="22"/>
                <w:szCs w:val="22"/>
              </w:rPr>
              <w:t>Assignment Criteria</w:t>
            </w:r>
          </w:p>
        </w:tc>
        <w:tc>
          <w:tcPr>
            <w:tcW w:w="234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424208A0"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Exceptional</w:t>
            </w:r>
          </w:p>
          <w:p w14:paraId="7A51BC69"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(100%)</w:t>
            </w:r>
          </w:p>
          <w:p w14:paraId="2CB603A1"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Outstanding or highest level of performance</w:t>
            </w:r>
          </w:p>
        </w:tc>
        <w:tc>
          <w:tcPr>
            <w:tcW w:w="216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5DB5F826" w14:textId="77777777" w:rsidR="00301BEE" w:rsidRPr="002909CC" w:rsidRDefault="00301BEE" w:rsidP="006D0D41">
            <w:pPr>
              <w:spacing w:line="259" w:lineRule="auto"/>
              <w:jc w:val="center"/>
              <w:rPr>
                <w:rFonts w:asciiTheme="minorHAnsi" w:hAnsiTheme="minorHAnsi" w:cs="Arial"/>
                <w:sz w:val="22"/>
                <w:szCs w:val="22"/>
              </w:rPr>
            </w:pPr>
            <w:r w:rsidRPr="002909CC">
              <w:rPr>
                <w:rFonts w:asciiTheme="minorHAnsi" w:hAnsiTheme="minorHAnsi" w:cs="Arial"/>
                <w:sz w:val="22"/>
                <w:szCs w:val="22"/>
              </w:rPr>
              <w:t>Exceeds</w:t>
            </w:r>
          </w:p>
          <w:p w14:paraId="28FDC0A5" w14:textId="77777777" w:rsidR="00301BEE" w:rsidRPr="002909CC" w:rsidRDefault="00301BEE" w:rsidP="006D0D41">
            <w:pPr>
              <w:tabs>
                <w:tab w:val="left" w:pos="315"/>
                <w:tab w:val="center" w:pos="668"/>
              </w:tabs>
              <w:spacing w:line="259" w:lineRule="auto"/>
              <w:jc w:val="center"/>
              <w:rPr>
                <w:rFonts w:asciiTheme="minorHAnsi" w:hAnsiTheme="minorHAnsi" w:cs="Arial"/>
                <w:sz w:val="22"/>
                <w:szCs w:val="22"/>
              </w:rPr>
            </w:pPr>
            <w:r w:rsidRPr="002909CC">
              <w:rPr>
                <w:rFonts w:asciiTheme="minorHAnsi" w:hAnsiTheme="minorHAnsi" w:cs="Arial"/>
                <w:sz w:val="22"/>
                <w:szCs w:val="22"/>
              </w:rPr>
              <w:t>(88%)</w:t>
            </w:r>
          </w:p>
          <w:p w14:paraId="29D43091"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Very good or high level of performance</w:t>
            </w:r>
          </w:p>
        </w:tc>
        <w:tc>
          <w:tcPr>
            <w:tcW w:w="207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4C57EE1C"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Meets</w:t>
            </w:r>
          </w:p>
          <w:p w14:paraId="6456944B"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(80%)</w:t>
            </w:r>
          </w:p>
          <w:p w14:paraId="6883DF34"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Competent or satisfactory level of performance</w:t>
            </w:r>
          </w:p>
        </w:tc>
        <w:tc>
          <w:tcPr>
            <w:tcW w:w="216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2616C58E"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Needs Improvement</w:t>
            </w:r>
          </w:p>
          <w:p w14:paraId="52A58F22"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(38%)</w:t>
            </w:r>
          </w:p>
          <w:p w14:paraId="3470EE2F"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Poor or failing level of performance</w:t>
            </w:r>
          </w:p>
        </w:tc>
        <w:tc>
          <w:tcPr>
            <w:tcW w:w="2340"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tcPr>
          <w:p w14:paraId="6B6E4AF4"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Developing</w:t>
            </w:r>
          </w:p>
          <w:p w14:paraId="013E503B"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(0)</w:t>
            </w:r>
          </w:p>
          <w:p w14:paraId="4E9895F7" w14:textId="77777777" w:rsidR="00301BEE" w:rsidRPr="002909CC" w:rsidRDefault="00301BEE" w:rsidP="006D0D41">
            <w:pPr>
              <w:jc w:val="center"/>
              <w:rPr>
                <w:rFonts w:asciiTheme="minorHAnsi" w:hAnsiTheme="minorHAnsi" w:cs="Arial"/>
                <w:sz w:val="22"/>
                <w:szCs w:val="22"/>
              </w:rPr>
            </w:pPr>
            <w:r w:rsidRPr="002909CC">
              <w:rPr>
                <w:rFonts w:asciiTheme="minorHAnsi" w:hAnsiTheme="minorHAnsi" w:cs="Arial"/>
                <w:sz w:val="22"/>
                <w:szCs w:val="22"/>
              </w:rPr>
              <w:t>Unsatisfactory level of performance</w:t>
            </w:r>
          </w:p>
        </w:tc>
      </w:tr>
      <w:tr w:rsidR="00301BEE" w:rsidRPr="002909CC" w14:paraId="592832D7" w14:textId="77777777" w:rsidTr="00301BEE">
        <w:trPr>
          <w:trHeight w:val="491"/>
        </w:trPr>
        <w:tc>
          <w:tcPr>
            <w:tcW w:w="2262" w:type="dxa"/>
            <w:tcBorders>
              <w:top w:val="thinThickLargeGap" w:sz="24" w:space="0" w:color="002060"/>
              <w:left w:val="thinThickLargeGap" w:sz="24" w:space="0" w:color="002060"/>
              <w:bottom w:val="single" w:sz="4" w:space="0" w:color="365F91"/>
              <w:right w:val="single" w:sz="4" w:space="0" w:color="365F91"/>
            </w:tcBorders>
            <w:shd w:val="clear" w:color="auto" w:fill="DBE5F1"/>
            <w:vAlign w:val="center"/>
            <w:hideMark/>
          </w:tcPr>
          <w:p w14:paraId="41835141" w14:textId="40DF29F3" w:rsidR="00301BEE" w:rsidRPr="002909CC" w:rsidRDefault="00D93F33" w:rsidP="00FF7863">
            <w:pPr>
              <w:spacing w:after="120"/>
              <w:rPr>
                <w:rFonts w:asciiTheme="minorHAnsi" w:hAnsiTheme="minorHAnsi" w:cs="Arial"/>
                <w:b/>
                <w:bCs/>
                <w:sz w:val="22"/>
                <w:szCs w:val="22"/>
              </w:rPr>
            </w:pPr>
            <w:r>
              <w:rPr>
                <w:rFonts w:asciiTheme="minorHAnsi" w:hAnsiTheme="minorHAnsi" w:cs="Arial"/>
                <w:b/>
                <w:bCs/>
                <w:sz w:val="22"/>
                <w:szCs w:val="22"/>
              </w:rPr>
              <w:t xml:space="preserve">Content and Format </w:t>
            </w:r>
            <w:r w:rsidR="00301BEE" w:rsidRPr="002909CC">
              <w:rPr>
                <w:rFonts w:asciiTheme="minorHAnsi" w:hAnsiTheme="minorHAnsi" w:cs="Arial"/>
                <w:b/>
                <w:bCs/>
                <w:sz w:val="22"/>
                <w:szCs w:val="22"/>
              </w:rPr>
              <w:t xml:space="preserve">Possible Points = </w:t>
            </w:r>
            <w:r w:rsidR="00FF7863">
              <w:rPr>
                <w:rFonts w:asciiTheme="minorHAnsi" w:hAnsiTheme="minorHAnsi" w:cs="Arial"/>
                <w:b/>
                <w:bCs/>
                <w:sz w:val="22"/>
                <w:szCs w:val="22"/>
              </w:rPr>
              <w:t>2</w:t>
            </w:r>
            <w:r>
              <w:rPr>
                <w:rFonts w:asciiTheme="minorHAnsi" w:hAnsiTheme="minorHAnsi" w:cs="Arial"/>
                <w:b/>
                <w:bCs/>
                <w:sz w:val="22"/>
                <w:szCs w:val="22"/>
              </w:rPr>
              <w:t>5</w:t>
            </w:r>
            <w:r w:rsidR="00301BEE" w:rsidRPr="002909CC">
              <w:rPr>
                <w:rFonts w:asciiTheme="minorHAnsi" w:hAnsiTheme="minorHAnsi" w:cs="Arial"/>
                <w:b/>
                <w:bCs/>
                <w:sz w:val="22"/>
                <w:szCs w:val="22"/>
              </w:rPr>
              <w:t xml:space="preserve"> Points</w:t>
            </w:r>
          </w:p>
        </w:tc>
        <w:tc>
          <w:tcPr>
            <w:tcW w:w="2340" w:type="dxa"/>
            <w:tcBorders>
              <w:top w:val="thinThickLargeGap" w:sz="24" w:space="0" w:color="365F91"/>
              <w:left w:val="single" w:sz="4" w:space="0" w:color="365F91"/>
              <w:bottom w:val="single" w:sz="4" w:space="0" w:color="365F91"/>
              <w:right w:val="single" w:sz="4" w:space="0" w:color="365F91"/>
            </w:tcBorders>
            <w:shd w:val="clear" w:color="auto" w:fill="DBE5F1"/>
            <w:vAlign w:val="center"/>
          </w:tcPr>
          <w:p w14:paraId="65D1074C" w14:textId="77777777" w:rsidR="00301BEE" w:rsidRPr="002909CC" w:rsidRDefault="00301BEE" w:rsidP="006D0D41">
            <w:pPr>
              <w:jc w:val="center"/>
              <w:rPr>
                <w:rFonts w:asciiTheme="minorHAnsi" w:eastAsia="Calibri" w:hAnsiTheme="minorHAnsi" w:cs="Arial"/>
                <w:b/>
                <w:bCs/>
                <w:sz w:val="22"/>
                <w:szCs w:val="22"/>
              </w:rPr>
            </w:pPr>
          </w:p>
        </w:tc>
        <w:tc>
          <w:tcPr>
            <w:tcW w:w="2160" w:type="dxa"/>
            <w:tcBorders>
              <w:top w:val="thinThickLargeGap" w:sz="24" w:space="0" w:color="365F91"/>
              <w:left w:val="single" w:sz="4" w:space="0" w:color="365F91"/>
              <w:bottom w:val="single" w:sz="4" w:space="0" w:color="365F91"/>
              <w:right w:val="single" w:sz="4" w:space="0" w:color="365F91"/>
            </w:tcBorders>
            <w:shd w:val="clear" w:color="auto" w:fill="DBE5F1"/>
            <w:vAlign w:val="center"/>
          </w:tcPr>
          <w:p w14:paraId="1F11E2E7" w14:textId="77777777" w:rsidR="00301BEE" w:rsidRPr="002909CC" w:rsidRDefault="00301BEE" w:rsidP="006D0D41">
            <w:pPr>
              <w:jc w:val="center"/>
              <w:rPr>
                <w:rFonts w:asciiTheme="minorHAnsi" w:eastAsia="Calibri" w:hAnsiTheme="minorHAnsi" w:cs="Arial"/>
                <w:b/>
                <w:bCs/>
                <w:sz w:val="22"/>
                <w:szCs w:val="22"/>
              </w:rPr>
            </w:pPr>
          </w:p>
        </w:tc>
        <w:tc>
          <w:tcPr>
            <w:tcW w:w="2070" w:type="dxa"/>
            <w:tcBorders>
              <w:top w:val="thinThickLargeGap" w:sz="24" w:space="0" w:color="002060"/>
              <w:left w:val="single" w:sz="4" w:space="0" w:color="365F91"/>
              <w:bottom w:val="single" w:sz="4" w:space="0" w:color="365F91"/>
              <w:right w:val="single" w:sz="4" w:space="0" w:color="365F91"/>
            </w:tcBorders>
            <w:shd w:val="clear" w:color="auto" w:fill="DBE5F1"/>
          </w:tcPr>
          <w:p w14:paraId="0C3A67CD" w14:textId="77777777" w:rsidR="00301BEE" w:rsidRPr="002909CC" w:rsidRDefault="00301BEE" w:rsidP="006D0D41">
            <w:pPr>
              <w:jc w:val="center"/>
              <w:rPr>
                <w:rFonts w:asciiTheme="minorHAnsi" w:eastAsia="Calibri" w:hAnsiTheme="minorHAnsi" w:cs="Arial"/>
                <w:b/>
                <w:bCs/>
                <w:sz w:val="22"/>
                <w:szCs w:val="22"/>
              </w:rPr>
            </w:pPr>
          </w:p>
        </w:tc>
        <w:tc>
          <w:tcPr>
            <w:tcW w:w="2160" w:type="dxa"/>
            <w:tcBorders>
              <w:top w:val="thinThickLargeGap" w:sz="24" w:space="0" w:color="002060"/>
              <w:left w:val="single" w:sz="4" w:space="0" w:color="365F91"/>
              <w:bottom w:val="single" w:sz="4" w:space="0" w:color="365F91"/>
              <w:right w:val="single" w:sz="4" w:space="0" w:color="365F91"/>
            </w:tcBorders>
            <w:shd w:val="clear" w:color="auto" w:fill="DBE5F1"/>
          </w:tcPr>
          <w:p w14:paraId="37ACD992" w14:textId="77777777" w:rsidR="00301BEE" w:rsidRPr="002909CC" w:rsidRDefault="00301BEE" w:rsidP="006D0D41">
            <w:pPr>
              <w:jc w:val="center"/>
              <w:rPr>
                <w:rFonts w:asciiTheme="minorHAnsi" w:eastAsia="Calibri" w:hAnsiTheme="minorHAnsi" w:cs="Arial"/>
                <w:b/>
                <w:bCs/>
                <w:sz w:val="22"/>
                <w:szCs w:val="22"/>
              </w:rPr>
            </w:pPr>
          </w:p>
        </w:tc>
        <w:tc>
          <w:tcPr>
            <w:tcW w:w="2340" w:type="dxa"/>
            <w:tcBorders>
              <w:top w:val="thinThickLargeGap" w:sz="24" w:space="0" w:color="002060"/>
              <w:left w:val="single" w:sz="4" w:space="0" w:color="365F91"/>
              <w:bottom w:val="single" w:sz="4" w:space="0" w:color="365F91"/>
              <w:right w:val="thinThickLargeGap" w:sz="24" w:space="0" w:color="002060"/>
            </w:tcBorders>
            <w:shd w:val="clear" w:color="auto" w:fill="DBE5F1"/>
            <w:vAlign w:val="center"/>
          </w:tcPr>
          <w:p w14:paraId="7D23956B" w14:textId="77777777" w:rsidR="00301BEE" w:rsidRPr="002909CC" w:rsidRDefault="00301BEE" w:rsidP="006D0D41">
            <w:pPr>
              <w:jc w:val="center"/>
              <w:rPr>
                <w:rFonts w:asciiTheme="minorHAnsi" w:eastAsia="Calibri" w:hAnsiTheme="minorHAnsi" w:cs="Arial"/>
                <w:b/>
                <w:bCs/>
                <w:sz w:val="22"/>
                <w:szCs w:val="22"/>
              </w:rPr>
            </w:pPr>
          </w:p>
        </w:tc>
      </w:tr>
      <w:tr w:rsidR="00301BEE" w:rsidRPr="002909CC" w14:paraId="04A9CE89" w14:textId="77777777" w:rsidTr="00301BEE">
        <w:trPr>
          <w:trHeight w:val="325"/>
        </w:trPr>
        <w:tc>
          <w:tcPr>
            <w:tcW w:w="2262" w:type="dxa"/>
            <w:tcBorders>
              <w:top w:val="single" w:sz="4" w:space="0" w:color="365F91"/>
              <w:left w:val="thinThickLargeGap" w:sz="24" w:space="0" w:color="365F91"/>
              <w:right w:val="single" w:sz="4" w:space="0" w:color="365F91"/>
            </w:tcBorders>
            <w:shd w:val="clear" w:color="auto" w:fill="FFFFFF"/>
          </w:tcPr>
          <w:p w14:paraId="76333D71" w14:textId="77777777" w:rsidR="00301BEE" w:rsidRPr="002909CC" w:rsidRDefault="00301BEE" w:rsidP="006D0D41">
            <w:pPr>
              <w:rPr>
                <w:rFonts w:asciiTheme="minorHAnsi" w:eastAsia="Calibri" w:hAnsiTheme="minorHAnsi" w:cs="Arial"/>
                <w:bCs/>
                <w:sz w:val="22"/>
                <w:szCs w:val="22"/>
              </w:rPr>
            </w:pPr>
            <w:r w:rsidRPr="002909CC">
              <w:rPr>
                <w:rFonts w:asciiTheme="minorHAnsi" w:hAnsiTheme="minorHAnsi" w:cs="Arial"/>
                <w:sz w:val="22"/>
                <w:szCs w:val="22"/>
              </w:rPr>
              <w:t xml:space="preserve">Narrative summary of progress for each outcome is present </w:t>
            </w:r>
          </w:p>
        </w:tc>
        <w:tc>
          <w:tcPr>
            <w:tcW w:w="2340" w:type="dxa"/>
            <w:tcBorders>
              <w:top w:val="single" w:sz="4" w:space="0" w:color="365F91"/>
              <w:left w:val="single" w:sz="4" w:space="0" w:color="365F91"/>
              <w:bottom w:val="single" w:sz="4" w:space="0" w:color="365F91"/>
              <w:right w:val="single" w:sz="4" w:space="0" w:color="365F91"/>
            </w:tcBorders>
            <w:shd w:val="clear" w:color="auto" w:fill="FFFFFF"/>
          </w:tcPr>
          <w:p w14:paraId="26C90200" w14:textId="7A28474A" w:rsidR="00301BEE" w:rsidRPr="002909CC" w:rsidRDefault="00FF7863" w:rsidP="006D0D41">
            <w:pPr>
              <w:jc w:val="center"/>
              <w:rPr>
                <w:rFonts w:asciiTheme="minorHAnsi" w:hAnsiTheme="minorHAnsi" w:cs="Arial"/>
                <w:b/>
                <w:sz w:val="22"/>
                <w:szCs w:val="22"/>
              </w:rPr>
            </w:pPr>
            <w:r>
              <w:rPr>
                <w:rFonts w:asciiTheme="minorHAnsi" w:hAnsiTheme="minorHAnsi" w:cs="Arial"/>
                <w:b/>
                <w:sz w:val="22"/>
                <w:szCs w:val="22"/>
              </w:rPr>
              <w:t>2</w:t>
            </w:r>
            <w:r w:rsidR="00301BEE" w:rsidRPr="002909CC">
              <w:rPr>
                <w:rFonts w:asciiTheme="minorHAnsi" w:hAnsiTheme="minorHAnsi" w:cs="Arial"/>
                <w:b/>
                <w:sz w:val="22"/>
                <w:szCs w:val="22"/>
              </w:rPr>
              <w:t>0 Points</w:t>
            </w:r>
          </w:p>
          <w:p w14:paraId="085E8DD9" w14:textId="4BB3852B" w:rsidR="00301BEE" w:rsidRPr="002909CC" w:rsidRDefault="00301BEE" w:rsidP="006D0D41">
            <w:pPr>
              <w:rPr>
                <w:rFonts w:asciiTheme="minorHAnsi" w:hAnsiTheme="minorHAnsi" w:cs="Arial"/>
                <w:b/>
                <w:sz w:val="22"/>
                <w:szCs w:val="22"/>
              </w:rPr>
            </w:pPr>
            <w:r w:rsidRPr="002909CC">
              <w:rPr>
                <w:rFonts w:asciiTheme="minorHAnsi" w:hAnsiTheme="minorHAnsi" w:cs="Arial"/>
                <w:sz w:val="22"/>
                <w:szCs w:val="22"/>
              </w:rPr>
              <w:t xml:space="preserve">For each </w:t>
            </w:r>
            <w:r w:rsidR="00A27D9B">
              <w:rPr>
                <w:rFonts w:asciiTheme="minorHAnsi" w:hAnsiTheme="minorHAnsi" w:cs="Arial"/>
                <w:sz w:val="22"/>
                <w:szCs w:val="22"/>
              </w:rPr>
              <w:t>CO</w:t>
            </w:r>
            <w:r w:rsidR="00830A60">
              <w:rPr>
                <w:rFonts w:asciiTheme="minorHAnsi" w:hAnsiTheme="minorHAnsi" w:cs="Arial"/>
                <w:sz w:val="22"/>
                <w:szCs w:val="22"/>
              </w:rPr>
              <w:t>,</w:t>
            </w:r>
            <w:r w:rsidR="00A27D9B" w:rsidRPr="002909CC">
              <w:rPr>
                <w:rFonts w:asciiTheme="minorHAnsi" w:hAnsiTheme="minorHAnsi" w:cs="Arial"/>
                <w:sz w:val="22"/>
                <w:szCs w:val="22"/>
              </w:rPr>
              <w:t xml:space="preserve"> </w:t>
            </w:r>
            <w:r w:rsidRPr="002909CC">
              <w:rPr>
                <w:rFonts w:asciiTheme="minorHAnsi" w:hAnsiTheme="minorHAnsi" w:cs="Arial"/>
                <w:sz w:val="22"/>
                <w:szCs w:val="22"/>
              </w:rPr>
              <w:t xml:space="preserve">the student provided a </w:t>
            </w:r>
            <w:r w:rsidRPr="002909CC">
              <w:rPr>
                <w:rFonts w:asciiTheme="minorHAnsi" w:hAnsiTheme="minorHAnsi" w:cs="Arial"/>
                <w:sz w:val="22"/>
                <w:szCs w:val="22"/>
              </w:rPr>
              <w:lastRenderedPageBreak/>
              <w:t>narrative summary of their progress toward meeting the goal.</w:t>
            </w:r>
            <w:r w:rsidR="00267988">
              <w:rPr>
                <w:rFonts w:asciiTheme="minorHAnsi" w:hAnsiTheme="minorHAnsi" w:cs="Arial"/>
                <w:sz w:val="22"/>
                <w:szCs w:val="22"/>
              </w:rPr>
              <w:t xml:space="preserve"> </w:t>
            </w:r>
            <w:r w:rsidRPr="002909CC">
              <w:rPr>
                <w:rFonts w:asciiTheme="minorHAnsi" w:hAnsiTheme="minorHAnsi" w:cs="Arial"/>
                <w:sz w:val="22"/>
                <w:szCs w:val="22"/>
              </w:rPr>
              <w:t>There is no penalty for not meeting a stated goal.</w:t>
            </w:r>
            <w:r w:rsidR="00267988">
              <w:rPr>
                <w:rFonts w:asciiTheme="minorHAnsi" w:hAnsiTheme="minorHAnsi" w:cs="Arial"/>
                <w:sz w:val="22"/>
                <w:szCs w:val="22"/>
              </w:rPr>
              <w:t xml:space="preserve"> </w:t>
            </w:r>
            <w:r w:rsidRPr="002909CC">
              <w:rPr>
                <w:rFonts w:asciiTheme="minorHAnsi" w:hAnsiTheme="minorHAnsi" w:cs="Arial"/>
                <w:sz w:val="22"/>
                <w:szCs w:val="22"/>
              </w:rPr>
              <w:t xml:space="preserve">Points are only deducted if no summary is provided for a </w:t>
            </w:r>
            <w:r w:rsidR="00A27D9B">
              <w:rPr>
                <w:rFonts w:asciiTheme="minorHAnsi" w:hAnsiTheme="minorHAnsi" w:cs="Arial"/>
                <w:sz w:val="22"/>
                <w:szCs w:val="22"/>
              </w:rPr>
              <w:t>CO</w:t>
            </w:r>
            <w:r w:rsidR="00A27D9B" w:rsidRPr="002909CC">
              <w:rPr>
                <w:rFonts w:asciiTheme="minorHAnsi" w:hAnsiTheme="minorHAnsi" w:cs="Arial"/>
                <w:sz w:val="22"/>
                <w:szCs w:val="22"/>
              </w:rPr>
              <w:t xml:space="preserve"> </w:t>
            </w:r>
            <w:r w:rsidRPr="002909CC">
              <w:rPr>
                <w:rFonts w:asciiTheme="minorHAnsi" w:hAnsiTheme="minorHAnsi" w:cs="Arial"/>
                <w:sz w:val="22"/>
                <w:szCs w:val="22"/>
              </w:rPr>
              <w:t>category.</w:t>
            </w:r>
            <w:r w:rsidR="00267988">
              <w:rPr>
                <w:rFonts w:asciiTheme="minorHAnsi" w:hAnsiTheme="minorHAnsi" w:cs="Arial"/>
                <w:sz w:val="22"/>
                <w:szCs w:val="22"/>
              </w:rPr>
              <w:t xml:space="preserve"> </w:t>
            </w:r>
          </w:p>
        </w:tc>
        <w:tc>
          <w:tcPr>
            <w:tcW w:w="4230" w:type="dxa"/>
            <w:gridSpan w:val="2"/>
            <w:tcBorders>
              <w:top w:val="single" w:sz="4" w:space="0" w:color="365F91"/>
              <w:left w:val="single" w:sz="4" w:space="0" w:color="365F91"/>
              <w:right w:val="single" w:sz="4" w:space="0" w:color="365F91"/>
            </w:tcBorders>
            <w:shd w:val="clear" w:color="auto" w:fill="EEECE1" w:themeFill="background2"/>
          </w:tcPr>
          <w:p w14:paraId="2E747B20" w14:textId="77777777" w:rsidR="00301BEE" w:rsidRPr="002909CC" w:rsidRDefault="00301BEE" w:rsidP="006D0D41">
            <w:pPr>
              <w:jc w:val="center"/>
              <w:rPr>
                <w:rFonts w:asciiTheme="minorHAnsi" w:hAnsiTheme="minorHAnsi" w:cs="Arial"/>
                <w:b/>
                <w:sz w:val="22"/>
                <w:szCs w:val="22"/>
              </w:rPr>
            </w:pPr>
          </w:p>
        </w:tc>
        <w:tc>
          <w:tcPr>
            <w:tcW w:w="2160" w:type="dxa"/>
            <w:tcBorders>
              <w:top w:val="single" w:sz="4" w:space="0" w:color="365F91"/>
              <w:left w:val="single" w:sz="4" w:space="0" w:color="365F91"/>
              <w:right w:val="single" w:sz="4" w:space="0" w:color="365F91"/>
            </w:tcBorders>
            <w:shd w:val="clear" w:color="auto" w:fill="FFFFFF"/>
          </w:tcPr>
          <w:p w14:paraId="45A4446E" w14:textId="77777777" w:rsidR="00301BEE" w:rsidRPr="002909CC" w:rsidRDefault="00301BEE" w:rsidP="006D0D41">
            <w:pPr>
              <w:jc w:val="center"/>
              <w:rPr>
                <w:rFonts w:asciiTheme="minorHAnsi" w:hAnsiTheme="minorHAnsi" w:cs="Arial"/>
                <w:b/>
                <w:sz w:val="22"/>
                <w:szCs w:val="22"/>
              </w:rPr>
            </w:pPr>
          </w:p>
        </w:tc>
        <w:tc>
          <w:tcPr>
            <w:tcW w:w="2340" w:type="dxa"/>
            <w:tcBorders>
              <w:top w:val="single" w:sz="4" w:space="0" w:color="365F91"/>
              <w:left w:val="single" w:sz="4" w:space="0" w:color="365F91"/>
              <w:bottom w:val="single" w:sz="4" w:space="0" w:color="365F91"/>
              <w:right w:val="thinThickLargeGap" w:sz="24" w:space="0" w:color="365F91"/>
            </w:tcBorders>
            <w:shd w:val="clear" w:color="auto" w:fill="FFFFFF"/>
          </w:tcPr>
          <w:p w14:paraId="49E20694" w14:textId="77777777" w:rsidR="00301BEE" w:rsidRPr="002909CC" w:rsidRDefault="00301BEE" w:rsidP="006D0D41">
            <w:pPr>
              <w:jc w:val="center"/>
              <w:rPr>
                <w:rFonts w:asciiTheme="minorHAnsi" w:hAnsiTheme="minorHAnsi" w:cs="Arial"/>
                <w:b/>
                <w:sz w:val="22"/>
                <w:szCs w:val="22"/>
              </w:rPr>
            </w:pPr>
            <w:r w:rsidRPr="002909CC">
              <w:rPr>
                <w:rFonts w:asciiTheme="minorHAnsi" w:hAnsiTheme="minorHAnsi" w:cs="Arial"/>
                <w:b/>
                <w:sz w:val="22"/>
                <w:szCs w:val="22"/>
              </w:rPr>
              <w:t>0 Points</w:t>
            </w:r>
          </w:p>
          <w:p w14:paraId="7F2334B4" w14:textId="410893EB" w:rsidR="00301BEE" w:rsidRPr="002909CC" w:rsidRDefault="00301BEE" w:rsidP="006D0D41">
            <w:pPr>
              <w:rPr>
                <w:rFonts w:asciiTheme="minorHAnsi" w:hAnsiTheme="minorHAnsi" w:cs="Arial"/>
                <w:sz w:val="22"/>
                <w:szCs w:val="22"/>
              </w:rPr>
            </w:pPr>
            <w:r w:rsidRPr="002909CC">
              <w:rPr>
                <w:rFonts w:asciiTheme="minorHAnsi" w:hAnsiTheme="minorHAnsi" w:cs="Arial"/>
                <w:sz w:val="22"/>
                <w:szCs w:val="22"/>
              </w:rPr>
              <w:t xml:space="preserve">One or more goals do not have a reflective </w:t>
            </w:r>
            <w:r w:rsidRPr="002909CC">
              <w:rPr>
                <w:rFonts w:asciiTheme="minorHAnsi" w:hAnsiTheme="minorHAnsi" w:cs="Arial"/>
                <w:sz w:val="22"/>
                <w:szCs w:val="22"/>
              </w:rPr>
              <w:lastRenderedPageBreak/>
              <w:t>summary evaluating progress or lack of progress toward meeting plans and goals</w:t>
            </w:r>
            <w:r w:rsidR="00830A60">
              <w:rPr>
                <w:rFonts w:asciiTheme="minorHAnsi" w:hAnsiTheme="minorHAnsi" w:cs="Arial"/>
                <w:sz w:val="22"/>
                <w:szCs w:val="22"/>
              </w:rPr>
              <w:t>.</w:t>
            </w:r>
          </w:p>
        </w:tc>
      </w:tr>
      <w:tr w:rsidR="00301BEE" w:rsidRPr="002909CC" w14:paraId="1B25DCEA" w14:textId="77777777" w:rsidTr="002909CC">
        <w:trPr>
          <w:trHeight w:val="325"/>
        </w:trPr>
        <w:tc>
          <w:tcPr>
            <w:tcW w:w="2262" w:type="dxa"/>
            <w:vMerge w:val="restart"/>
            <w:tcBorders>
              <w:top w:val="single" w:sz="4" w:space="0" w:color="365F91"/>
              <w:left w:val="thinThickLargeGap" w:sz="24" w:space="0" w:color="365F91"/>
              <w:right w:val="single" w:sz="4" w:space="0" w:color="365F91"/>
            </w:tcBorders>
            <w:shd w:val="clear" w:color="auto" w:fill="FFFFFF"/>
          </w:tcPr>
          <w:p w14:paraId="7127511C" w14:textId="6570650D" w:rsidR="00301BEE" w:rsidRPr="002909CC" w:rsidRDefault="00301BEE" w:rsidP="00830A60">
            <w:pPr>
              <w:rPr>
                <w:rFonts w:asciiTheme="minorHAnsi" w:eastAsia="Calibri" w:hAnsiTheme="minorHAnsi" w:cs="Arial"/>
                <w:bCs/>
                <w:sz w:val="22"/>
                <w:szCs w:val="22"/>
              </w:rPr>
            </w:pPr>
            <w:r w:rsidRPr="002909CC">
              <w:rPr>
                <w:rFonts w:asciiTheme="minorHAnsi" w:hAnsiTheme="minorHAnsi" w:cs="Arial"/>
                <w:sz w:val="22"/>
                <w:szCs w:val="22"/>
              </w:rPr>
              <w:lastRenderedPageBreak/>
              <w:t xml:space="preserve">Both student and mentor acknowledge reviewing </w:t>
            </w:r>
            <w:r w:rsidR="00830A60">
              <w:rPr>
                <w:rFonts w:asciiTheme="minorHAnsi" w:hAnsiTheme="minorHAnsi" w:cs="Arial"/>
                <w:sz w:val="22"/>
                <w:szCs w:val="22"/>
              </w:rPr>
              <w:t>Learning Agreement</w:t>
            </w:r>
            <w:r w:rsidRPr="002909CC">
              <w:rPr>
                <w:rFonts w:asciiTheme="minorHAnsi" w:hAnsiTheme="minorHAnsi" w:cs="Arial"/>
                <w:sz w:val="22"/>
                <w:szCs w:val="22"/>
              </w:rPr>
              <w:t xml:space="preserve"> by placing signatures in appropriate signature spaces</w:t>
            </w:r>
          </w:p>
        </w:tc>
        <w:tc>
          <w:tcPr>
            <w:tcW w:w="2340" w:type="dxa"/>
            <w:tcBorders>
              <w:top w:val="single" w:sz="4" w:space="0" w:color="365F91"/>
              <w:left w:val="single" w:sz="4" w:space="0" w:color="365F91"/>
              <w:bottom w:val="single" w:sz="4" w:space="0" w:color="365F91"/>
              <w:right w:val="single" w:sz="4" w:space="0" w:color="365F91"/>
            </w:tcBorders>
            <w:shd w:val="clear" w:color="auto" w:fill="FFFFFF"/>
          </w:tcPr>
          <w:p w14:paraId="0C5F84B4" w14:textId="77777777" w:rsidR="00301BEE" w:rsidRPr="002909CC" w:rsidRDefault="00301BEE" w:rsidP="006D0D41">
            <w:pPr>
              <w:jc w:val="center"/>
              <w:rPr>
                <w:rFonts w:asciiTheme="minorHAnsi" w:hAnsiTheme="minorHAnsi" w:cs="Arial"/>
                <w:b/>
                <w:sz w:val="22"/>
                <w:szCs w:val="22"/>
              </w:rPr>
            </w:pPr>
            <w:r w:rsidRPr="002909CC">
              <w:rPr>
                <w:rFonts w:asciiTheme="minorHAnsi" w:hAnsiTheme="minorHAnsi" w:cs="Arial"/>
                <w:b/>
                <w:sz w:val="22"/>
                <w:szCs w:val="22"/>
              </w:rPr>
              <w:t>5 Points</w:t>
            </w:r>
          </w:p>
        </w:tc>
        <w:tc>
          <w:tcPr>
            <w:tcW w:w="4230" w:type="dxa"/>
            <w:gridSpan w:val="2"/>
            <w:vMerge w:val="restart"/>
            <w:tcBorders>
              <w:top w:val="single" w:sz="4" w:space="0" w:color="365F91"/>
              <w:left w:val="single" w:sz="4" w:space="0" w:color="365F91"/>
              <w:right w:val="single" w:sz="4" w:space="0" w:color="365F91"/>
            </w:tcBorders>
            <w:shd w:val="clear" w:color="auto" w:fill="EEECE1" w:themeFill="background2"/>
          </w:tcPr>
          <w:p w14:paraId="4772A5A9" w14:textId="77777777" w:rsidR="00301BEE" w:rsidRPr="002909CC" w:rsidRDefault="00301BEE" w:rsidP="006D0D41">
            <w:pPr>
              <w:jc w:val="center"/>
              <w:rPr>
                <w:rFonts w:asciiTheme="minorHAnsi" w:hAnsiTheme="minorHAnsi" w:cs="Arial"/>
                <w:b/>
                <w:sz w:val="22"/>
                <w:szCs w:val="22"/>
              </w:rPr>
            </w:pPr>
          </w:p>
        </w:tc>
        <w:tc>
          <w:tcPr>
            <w:tcW w:w="2160" w:type="dxa"/>
            <w:tcBorders>
              <w:top w:val="single" w:sz="4" w:space="0" w:color="365F91"/>
              <w:left w:val="single" w:sz="4" w:space="0" w:color="365F91"/>
              <w:bottom w:val="single" w:sz="4" w:space="0" w:color="auto"/>
              <w:right w:val="single" w:sz="4" w:space="0" w:color="365F91"/>
            </w:tcBorders>
            <w:shd w:val="clear" w:color="auto" w:fill="FFFFFF"/>
          </w:tcPr>
          <w:p w14:paraId="144A2E0C" w14:textId="77777777" w:rsidR="00301BEE" w:rsidRPr="002909CC" w:rsidRDefault="00301BEE" w:rsidP="006D0D41">
            <w:pPr>
              <w:jc w:val="center"/>
              <w:rPr>
                <w:rFonts w:asciiTheme="minorHAnsi" w:hAnsiTheme="minorHAnsi" w:cs="Arial"/>
                <w:b/>
                <w:sz w:val="22"/>
                <w:szCs w:val="22"/>
              </w:rPr>
            </w:pPr>
          </w:p>
        </w:tc>
        <w:tc>
          <w:tcPr>
            <w:tcW w:w="2340" w:type="dxa"/>
            <w:tcBorders>
              <w:top w:val="single" w:sz="4" w:space="0" w:color="365F91"/>
              <w:left w:val="single" w:sz="4" w:space="0" w:color="365F91"/>
              <w:bottom w:val="single" w:sz="4" w:space="0" w:color="365F91"/>
              <w:right w:val="thinThickLargeGap" w:sz="24" w:space="0" w:color="365F91"/>
            </w:tcBorders>
            <w:shd w:val="clear" w:color="auto" w:fill="FFFFFF"/>
          </w:tcPr>
          <w:p w14:paraId="7CD53A2D" w14:textId="77777777" w:rsidR="00301BEE" w:rsidRPr="002909CC" w:rsidRDefault="00301BEE" w:rsidP="006D0D41">
            <w:pPr>
              <w:jc w:val="center"/>
              <w:rPr>
                <w:rFonts w:asciiTheme="minorHAnsi" w:hAnsiTheme="minorHAnsi" w:cs="Arial"/>
                <w:b/>
                <w:sz w:val="22"/>
                <w:szCs w:val="22"/>
              </w:rPr>
            </w:pPr>
            <w:r w:rsidRPr="002909CC">
              <w:rPr>
                <w:rFonts w:asciiTheme="minorHAnsi" w:hAnsiTheme="minorHAnsi" w:cs="Arial"/>
                <w:b/>
                <w:sz w:val="22"/>
                <w:szCs w:val="22"/>
              </w:rPr>
              <w:t>0 Points</w:t>
            </w:r>
          </w:p>
        </w:tc>
      </w:tr>
      <w:tr w:rsidR="00301BEE" w:rsidRPr="002909CC" w14:paraId="03DE3965" w14:textId="77777777" w:rsidTr="002909CC">
        <w:trPr>
          <w:trHeight w:val="486"/>
        </w:trPr>
        <w:tc>
          <w:tcPr>
            <w:tcW w:w="2262" w:type="dxa"/>
            <w:vMerge/>
            <w:tcBorders>
              <w:left w:val="thinThickLargeGap" w:sz="24" w:space="0" w:color="365F91"/>
              <w:bottom w:val="single" w:sz="4" w:space="0" w:color="365F91"/>
              <w:right w:val="single" w:sz="4" w:space="0" w:color="365F91"/>
            </w:tcBorders>
            <w:shd w:val="clear" w:color="auto" w:fill="FFFFFF"/>
          </w:tcPr>
          <w:p w14:paraId="1698CD8F" w14:textId="77777777" w:rsidR="00301BEE" w:rsidRPr="002909CC" w:rsidRDefault="00301BEE" w:rsidP="006D0D41">
            <w:pPr>
              <w:ind w:left="65"/>
              <w:rPr>
                <w:rFonts w:asciiTheme="minorHAnsi" w:eastAsia="Calibri" w:hAnsiTheme="minorHAnsi" w:cs="Arial"/>
                <w:bCs/>
                <w:sz w:val="22"/>
                <w:szCs w:val="22"/>
              </w:rPr>
            </w:pPr>
          </w:p>
        </w:tc>
        <w:tc>
          <w:tcPr>
            <w:tcW w:w="2340" w:type="dxa"/>
            <w:tcBorders>
              <w:top w:val="single" w:sz="4" w:space="0" w:color="365F91"/>
              <w:left w:val="single" w:sz="4" w:space="0" w:color="365F91"/>
              <w:bottom w:val="single" w:sz="4" w:space="0" w:color="365F91"/>
              <w:right w:val="single" w:sz="4" w:space="0" w:color="365F91"/>
            </w:tcBorders>
            <w:shd w:val="clear" w:color="auto" w:fill="FFFFFF"/>
          </w:tcPr>
          <w:p w14:paraId="7F12A489" w14:textId="23E19611" w:rsidR="00301BEE" w:rsidRPr="002909CC" w:rsidRDefault="00301BEE" w:rsidP="006D0D41">
            <w:pPr>
              <w:rPr>
                <w:rFonts w:asciiTheme="minorHAnsi" w:hAnsiTheme="minorHAnsi" w:cs="Arial"/>
                <w:sz w:val="22"/>
                <w:szCs w:val="22"/>
              </w:rPr>
            </w:pPr>
            <w:r w:rsidRPr="002909CC">
              <w:rPr>
                <w:rFonts w:asciiTheme="minorHAnsi" w:hAnsiTheme="minorHAnsi" w:cs="Arial"/>
                <w:sz w:val="22"/>
                <w:szCs w:val="22"/>
              </w:rPr>
              <w:t>Both the student and mentor signatures are present</w:t>
            </w:r>
            <w:r w:rsidR="00830A60">
              <w:rPr>
                <w:rFonts w:asciiTheme="minorHAnsi" w:hAnsiTheme="minorHAnsi" w:cs="Arial"/>
                <w:sz w:val="22"/>
                <w:szCs w:val="22"/>
              </w:rPr>
              <w:t>.</w:t>
            </w:r>
          </w:p>
        </w:tc>
        <w:tc>
          <w:tcPr>
            <w:tcW w:w="4230" w:type="dxa"/>
            <w:gridSpan w:val="2"/>
            <w:vMerge/>
            <w:tcBorders>
              <w:top w:val="single" w:sz="4" w:space="0" w:color="auto"/>
              <w:left w:val="single" w:sz="4" w:space="0" w:color="365F91"/>
              <w:bottom w:val="single" w:sz="4" w:space="0" w:color="365F91"/>
              <w:right w:val="single" w:sz="4" w:space="0" w:color="365F91"/>
            </w:tcBorders>
            <w:shd w:val="clear" w:color="auto" w:fill="EEECE1" w:themeFill="background2"/>
          </w:tcPr>
          <w:p w14:paraId="093F27D0" w14:textId="77777777" w:rsidR="00301BEE" w:rsidRPr="002909CC" w:rsidRDefault="00301BEE" w:rsidP="006D0D41">
            <w:pPr>
              <w:rPr>
                <w:rFonts w:asciiTheme="minorHAnsi" w:hAnsiTheme="minorHAnsi" w:cs="Arial"/>
                <w:sz w:val="22"/>
                <w:szCs w:val="22"/>
              </w:rPr>
            </w:pPr>
          </w:p>
        </w:tc>
        <w:tc>
          <w:tcPr>
            <w:tcW w:w="2160" w:type="dxa"/>
            <w:tcBorders>
              <w:top w:val="single" w:sz="4" w:space="0" w:color="auto"/>
              <w:left w:val="single" w:sz="4" w:space="0" w:color="365F91"/>
              <w:bottom w:val="single" w:sz="4" w:space="0" w:color="365F91"/>
              <w:right w:val="single" w:sz="4" w:space="0" w:color="365F91"/>
            </w:tcBorders>
            <w:shd w:val="clear" w:color="auto" w:fill="FFFFFF"/>
          </w:tcPr>
          <w:p w14:paraId="56E71CC5" w14:textId="77777777" w:rsidR="00301BEE" w:rsidRPr="002909CC" w:rsidRDefault="00301BEE" w:rsidP="006D0D41">
            <w:pPr>
              <w:rPr>
                <w:rFonts w:asciiTheme="minorHAnsi" w:hAnsiTheme="minorHAnsi" w:cs="Arial"/>
                <w:sz w:val="22"/>
                <w:szCs w:val="22"/>
              </w:rPr>
            </w:pPr>
          </w:p>
        </w:tc>
        <w:tc>
          <w:tcPr>
            <w:tcW w:w="2340" w:type="dxa"/>
            <w:tcBorders>
              <w:top w:val="single" w:sz="4" w:space="0" w:color="365F91"/>
              <w:left w:val="single" w:sz="4" w:space="0" w:color="365F91"/>
              <w:bottom w:val="single" w:sz="4" w:space="0" w:color="365F91"/>
              <w:right w:val="thinThickLargeGap" w:sz="24" w:space="0" w:color="365F91"/>
            </w:tcBorders>
            <w:shd w:val="clear" w:color="auto" w:fill="FFFFFF"/>
          </w:tcPr>
          <w:p w14:paraId="7B4792F8" w14:textId="2046C4B2" w:rsidR="00301BEE" w:rsidRPr="002909CC" w:rsidRDefault="00301BEE" w:rsidP="006D0D41">
            <w:pPr>
              <w:rPr>
                <w:rFonts w:asciiTheme="minorHAnsi" w:hAnsiTheme="minorHAnsi" w:cs="Arial"/>
                <w:color w:val="0000FF"/>
                <w:sz w:val="22"/>
                <w:szCs w:val="22"/>
              </w:rPr>
            </w:pPr>
            <w:r w:rsidRPr="002909CC">
              <w:rPr>
                <w:rFonts w:asciiTheme="minorHAnsi" w:hAnsiTheme="minorHAnsi" w:cs="Arial"/>
                <w:sz w:val="22"/>
                <w:szCs w:val="22"/>
              </w:rPr>
              <w:t>Either the mentor or student signature is missing</w:t>
            </w:r>
            <w:r w:rsidR="00830A60">
              <w:rPr>
                <w:rFonts w:asciiTheme="minorHAnsi" w:hAnsiTheme="minorHAnsi" w:cs="Arial"/>
                <w:sz w:val="22"/>
                <w:szCs w:val="22"/>
              </w:rPr>
              <w:t>.</w:t>
            </w:r>
          </w:p>
        </w:tc>
      </w:tr>
      <w:tr w:rsidR="00301BEE" w:rsidRPr="002909CC" w14:paraId="071962F6" w14:textId="77777777" w:rsidTr="00301BEE">
        <w:trPr>
          <w:trHeight w:val="365"/>
        </w:trPr>
        <w:tc>
          <w:tcPr>
            <w:tcW w:w="6762" w:type="dxa"/>
            <w:gridSpan w:val="3"/>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14:paraId="1679A04E" w14:textId="77777777" w:rsidR="00301BEE" w:rsidRPr="002909CC" w:rsidRDefault="00301BEE" w:rsidP="006D0D41">
            <w:pPr>
              <w:jc w:val="right"/>
              <w:rPr>
                <w:rFonts w:asciiTheme="minorHAnsi" w:eastAsia="Calibri" w:hAnsiTheme="minorHAnsi" w:cs="Arial"/>
                <w:b/>
                <w:bCs/>
                <w:sz w:val="22"/>
                <w:szCs w:val="22"/>
              </w:rPr>
            </w:pPr>
            <w:r w:rsidRPr="002909CC">
              <w:rPr>
                <w:rFonts w:asciiTheme="minorHAnsi" w:eastAsia="Calibri" w:hAnsiTheme="minorHAnsi" w:cs="Arial"/>
                <w:b/>
                <w:bCs/>
                <w:sz w:val="22"/>
                <w:szCs w:val="22"/>
              </w:rPr>
              <w:t>Total Points</w:t>
            </w:r>
          </w:p>
        </w:tc>
        <w:tc>
          <w:tcPr>
            <w:tcW w:w="207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53079139" w14:textId="77777777" w:rsidR="00301BEE" w:rsidRPr="002909CC" w:rsidRDefault="00301BEE" w:rsidP="006D0D41">
            <w:pPr>
              <w:ind w:right="245"/>
              <w:jc w:val="center"/>
              <w:rPr>
                <w:rFonts w:asciiTheme="minorHAnsi" w:eastAsia="Calibri" w:hAnsiTheme="minorHAnsi" w:cs="Arial"/>
                <w:b/>
                <w:sz w:val="22"/>
                <w:szCs w:val="22"/>
              </w:rPr>
            </w:pPr>
          </w:p>
        </w:tc>
        <w:tc>
          <w:tcPr>
            <w:tcW w:w="2160"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645B1D15" w14:textId="77777777" w:rsidR="00301BEE" w:rsidRPr="002909CC" w:rsidRDefault="00301BEE" w:rsidP="006D0D41">
            <w:pPr>
              <w:ind w:right="245"/>
              <w:jc w:val="center"/>
              <w:rPr>
                <w:rFonts w:asciiTheme="minorHAnsi" w:eastAsia="Calibri" w:hAnsiTheme="minorHAnsi" w:cs="Arial"/>
                <w:b/>
                <w:sz w:val="22"/>
                <w:szCs w:val="22"/>
              </w:rPr>
            </w:pPr>
          </w:p>
        </w:tc>
        <w:tc>
          <w:tcPr>
            <w:tcW w:w="2340"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vAlign w:val="center"/>
            <w:hideMark/>
          </w:tcPr>
          <w:p w14:paraId="1677A59E" w14:textId="6F41D5C9" w:rsidR="00301BEE" w:rsidRPr="002909CC" w:rsidRDefault="00301BEE" w:rsidP="00830A60">
            <w:pPr>
              <w:ind w:right="245"/>
              <w:jc w:val="center"/>
              <w:rPr>
                <w:rFonts w:asciiTheme="minorHAnsi" w:eastAsia="Calibri" w:hAnsiTheme="minorHAnsi" w:cs="Arial"/>
                <w:b/>
                <w:sz w:val="22"/>
                <w:szCs w:val="22"/>
              </w:rPr>
            </w:pPr>
            <w:r w:rsidRPr="002909CC">
              <w:rPr>
                <w:rFonts w:asciiTheme="minorHAnsi" w:eastAsia="Calibri" w:hAnsiTheme="minorHAnsi" w:cs="Arial"/>
                <w:b/>
                <w:sz w:val="22"/>
                <w:szCs w:val="22"/>
              </w:rPr>
              <w:t>____</w:t>
            </w:r>
            <w:r w:rsidR="00830A60">
              <w:rPr>
                <w:rFonts w:asciiTheme="minorHAnsi" w:eastAsia="Calibri" w:hAnsiTheme="minorHAnsi" w:cs="Arial"/>
                <w:b/>
                <w:sz w:val="22"/>
                <w:szCs w:val="22"/>
              </w:rPr>
              <w:t>_ o</w:t>
            </w:r>
            <w:r w:rsidRPr="002909CC">
              <w:rPr>
                <w:rFonts w:asciiTheme="minorHAnsi" w:eastAsia="Calibri" w:hAnsiTheme="minorHAnsi" w:cs="Arial"/>
                <w:b/>
                <w:sz w:val="22"/>
                <w:szCs w:val="22"/>
              </w:rPr>
              <w:t>f</w:t>
            </w:r>
            <w:r w:rsidR="00267988">
              <w:rPr>
                <w:rFonts w:asciiTheme="minorHAnsi" w:eastAsia="Calibri" w:hAnsiTheme="minorHAnsi" w:cs="Arial"/>
                <w:b/>
                <w:sz w:val="22"/>
                <w:szCs w:val="22"/>
              </w:rPr>
              <w:t xml:space="preserve"> </w:t>
            </w:r>
            <w:r w:rsidRPr="002909CC">
              <w:rPr>
                <w:rFonts w:asciiTheme="minorHAnsi" w:eastAsia="Calibri" w:hAnsiTheme="minorHAnsi" w:cs="Arial"/>
                <w:b/>
                <w:sz w:val="22"/>
                <w:szCs w:val="22"/>
              </w:rPr>
              <w:t xml:space="preserve">25 </w:t>
            </w:r>
            <w:r w:rsidR="00830A60">
              <w:rPr>
                <w:rFonts w:asciiTheme="minorHAnsi" w:eastAsia="Calibri" w:hAnsiTheme="minorHAnsi" w:cs="Arial"/>
                <w:b/>
                <w:sz w:val="22"/>
                <w:szCs w:val="22"/>
              </w:rPr>
              <w:t>P</w:t>
            </w:r>
            <w:r w:rsidRPr="002909CC">
              <w:rPr>
                <w:rFonts w:asciiTheme="minorHAnsi" w:eastAsia="Calibri" w:hAnsiTheme="minorHAnsi" w:cs="Arial"/>
                <w:b/>
                <w:sz w:val="22"/>
                <w:szCs w:val="22"/>
              </w:rPr>
              <w:t>oints</w:t>
            </w:r>
          </w:p>
        </w:tc>
      </w:tr>
    </w:tbl>
    <w:p w14:paraId="68A15FA7" w14:textId="77777777" w:rsidR="003C1FB1" w:rsidRPr="00797788" w:rsidRDefault="003C1FB1" w:rsidP="00297D73">
      <w:pPr>
        <w:rPr>
          <w:rFonts w:ascii="Arial" w:hAnsi="Arial" w:cs="Arial"/>
          <w:sz w:val="20"/>
          <w:szCs w:val="20"/>
        </w:rPr>
      </w:pPr>
    </w:p>
    <w:sectPr w:rsidR="003C1FB1" w:rsidRPr="00797788" w:rsidSect="007E639B">
      <w:pgSz w:w="15840" w:h="12240" w:orient="landscape" w:code="1"/>
      <w:pgMar w:top="1080" w:right="1080" w:bottom="108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347F7" w14:textId="77777777" w:rsidR="00E0619F" w:rsidRDefault="00E0619F" w:rsidP="009446A3">
      <w:r>
        <w:separator/>
      </w:r>
    </w:p>
  </w:endnote>
  <w:endnote w:type="continuationSeparator" w:id="0">
    <w:p w14:paraId="71D0A10D" w14:textId="77777777" w:rsidR="00E0619F" w:rsidRDefault="00E0619F" w:rsidP="0094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D6E9" w14:textId="34A09425" w:rsidR="0082263B" w:rsidRPr="00360F1C" w:rsidRDefault="00360F1C" w:rsidP="00AF3580">
    <w:pPr>
      <w:pStyle w:val="Footer"/>
      <w:tabs>
        <w:tab w:val="left" w:pos="180"/>
      </w:tabs>
      <w:rPr>
        <w:rFonts w:ascii="Arial" w:hAnsi="Arial" w:cs="Arial"/>
        <w:sz w:val="22"/>
        <w:szCs w:val="22"/>
      </w:rPr>
    </w:pPr>
    <w:r w:rsidRPr="00360F1C">
      <w:rPr>
        <w:rFonts w:ascii="Arial" w:hAnsi="Arial" w:cs="Arial"/>
        <w:sz w:val="22"/>
        <w:szCs w:val="22"/>
      </w:rPr>
      <w:t>NR632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523C" w14:textId="77777777" w:rsidR="00E0619F" w:rsidRDefault="00E0619F" w:rsidP="009446A3">
      <w:r>
        <w:separator/>
      </w:r>
    </w:p>
  </w:footnote>
  <w:footnote w:type="continuationSeparator" w:id="0">
    <w:p w14:paraId="26C049EA" w14:textId="77777777" w:rsidR="00E0619F" w:rsidRDefault="00E0619F" w:rsidP="0094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BA7B" w14:textId="3263C435" w:rsidR="00C05937" w:rsidRPr="00C05937" w:rsidRDefault="00C05937" w:rsidP="00C05937">
    <w:pPr>
      <w:pStyle w:val="Header"/>
      <w:rPr>
        <w:rFonts w:asciiTheme="minorHAnsi" w:hAnsiTheme="minorHAnsi" w:cs="Arial"/>
        <w:smallCaps/>
        <w:color w:val="002060"/>
        <w:sz w:val="22"/>
        <w:szCs w:val="22"/>
      </w:rPr>
    </w:pPr>
    <w:r w:rsidRPr="00C05937">
      <w:rPr>
        <w:rFonts w:asciiTheme="minorHAnsi" w:hAnsiTheme="minorHAnsi" w:cs="Arial"/>
        <w:color w:val="002060"/>
        <w:sz w:val="22"/>
        <w:szCs w:val="22"/>
      </w:rPr>
      <w:t>Chamberlain College of Nur</w:t>
    </w:r>
    <w:r>
      <w:rPr>
        <w:rFonts w:asciiTheme="minorHAnsi" w:hAnsiTheme="minorHAnsi" w:cs="Arial"/>
        <w:color w:val="002060"/>
        <w:sz w:val="22"/>
        <w:szCs w:val="22"/>
      </w:rPr>
      <w:t>sing</w:t>
    </w:r>
    <w:r>
      <w:rPr>
        <w:rFonts w:asciiTheme="minorHAnsi" w:hAnsiTheme="minorHAnsi" w:cs="Arial"/>
        <w:color w:val="002060"/>
        <w:sz w:val="22"/>
        <w:szCs w:val="22"/>
      </w:rPr>
      <w:tab/>
    </w:r>
    <w:r w:rsidR="00267988">
      <w:rPr>
        <w:rFonts w:asciiTheme="minorHAnsi" w:hAnsiTheme="minorHAnsi" w:cs="Arial"/>
        <w:color w:val="002060"/>
        <w:sz w:val="22"/>
        <w:szCs w:val="22"/>
      </w:rPr>
      <w:t xml:space="preserve"> </w:t>
    </w:r>
    <w:r w:rsidRPr="00C05937">
      <w:rPr>
        <w:rFonts w:asciiTheme="minorHAnsi" w:hAnsiTheme="minorHAnsi"/>
        <w:color w:val="002060"/>
        <w:sz w:val="22"/>
        <w:szCs w:val="22"/>
      </w:rPr>
      <w:t>NR63</w:t>
    </w:r>
    <w:r w:rsidR="00360F1C">
      <w:rPr>
        <w:rFonts w:asciiTheme="minorHAnsi" w:hAnsiTheme="minorHAnsi"/>
        <w:color w:val="002060"/>
        <w:sz w:val="22"/>
        <w:szCs w:val="22"/>
      </w:rPr>
      <w:t>2</w:t>
    </w:r>
    <w:r w:rsidRPr="00C05937">
      <w:rPr>
        <w:rFonts w:asciiTheme="minorHAnsi" w:hAnsiTheme="minorHAnsi"/>
        <w:color w:val="002060"/>
        <w:sz w:val="22"/>
        <w:szCs w:val="22"/>
      </w:rPr>
      <w:t xml:space="preserve"> Nurse Executive </w:t>
    </w:r>
    <w:r w:rsidR="00360F1C">
      <w:rPr>
        <w:rFonts w:asciiTheme="minorHAnsi" w:hAnsiTheme="minorHAnsi"/>
        <w:color w:val="002060"/>
        <w:sz w:val="22"/>
        <w:szCs w:val="22"/>
      </w:rPr>
      <w:t>Concluding Graduate Experience II</w:t>
    </w:r>
  </w:p>
  <w:p w14:paraId="0E2E947E" w14:textId="532833D1" w:rsidR="004126DA" w:rsidRPr="00B52B0B" w:rsidRDefault="004126DA" w:rsidP="001906DE">
    <w:pPr>
      <w:pStyle w:val="Header"/>
      <w:rPr>
        <w:rFonts w:asciiTheme="minorHAnsi" w:hAnsiTheme="minorHAnsi" w:cs="Arial"/>
        <w:smallCaps/>
      </w:rPr>
    </w:pPr>
  </w:p>
  <w:p w14:paraId="6B8216B0" w14:textId="3A5BD284" w:rsidR="0082263B" w:rsidRPr="001906DE" w:rsidRDefault="0082263B">
    <w:pPr>
      <w:pStyle w:val="Header"/>
      <w:rPr>
        <w:rFonts w:ascii="Garamond" w:hAnsi="Garamond"/>
        <w:smallCaps/>
      </w:rPr>
    </w:pPr>
    <w:r>
      <w:rPr>
        <w:rFonts w:ascii="Garamond" w:hAnsi="Garamond"/>
        <w:smallCaps/>
        <w:noProof/>
        <w:sz w:val="36"/>
        <w:szCs w:val="36"/>
      </w:rPr>
      <mc:AlternateContent>
        <mc:Choice Requires="wps">
          <w:drawing>
            <wp:anchor distT="4294967295" distB="4294967295" distL="114300" distR="114300" simplePos="0" relativeHeight="251658240" behindDoc="0" locked="0" layoutInCell="1" allowOverlap="1" wp14:anchorId="14E37186" wp14:editId="63CC9422">
              <wp:simplePos x="0" y="0"/>
              <wp:positionH relativeFrom="column">
                <wp:posOffset>-66040</wp:posOffset>
              </wp:positionH>
              <wp:positionV relativeFrom="paragraph">
                <wp:posOffset>76199</wp:posOffset>
              </wp:positionV>
              <wp:extent cx="62007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rgbClr val="00206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FD43F" id="_x0000_t32" coordsize="21600,21600" o:spt="32" o:oned="t" path="m,l21600,21600e" filled="f">
              <v:path arrowok="t" fillok="f" o:connecttype="none"/>
              <o:lock v:ext="edit" shapetype="t"/>
            </v:shapetype>
            <v:shape id="AutoShape 1" o:spid="_x0000_s1026" type="#_x0000_t32" style="position:absolute;margin-left:-5.2pt;margin-top:6pt;width:48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" strokecolor="#00206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968"/>
    <w:multiLevelType w:val="hybridMultilevel"/>
    <w:tmpl w:val="29F8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B1E70"/>
    <w:multiLevelType w:val="hybridMultilevel"/>
    <w:tmpl w:val="B1D4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420E8"/>
    <w:multiLevelType w:val="hybridMultilevel"/>
    <w:tmpl w:val="2EE441E2"/>
    <w:lvl w:ilvl="0" w:tplc="B51ECBDE">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C08F6"/>
    <w:multiLevelType w:val="hybridMultilevel"/>
    <w:tmpl w:val="0B92296C"/>
    <w:lvl w:ilvl="0" w:tplc="5D3A1864">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D5144"/>
    <w:multiLevelType w:val="hybridMultilevel"/>
    <w:tmpl w:val="BB4E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C6724"/>
    <w:multiLevelType w:val="hybridMultilevel"/>
    <w:tmpl w:val="249E26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526E"/>
    <w:multiLevelType w:val="hybridMultilevel"/>
    <w:tmpl w:val="1B58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B125B"/>
    <w:multiLevelType w:val="hybridMultilevel"/>
    <w:tmpl w:val="E09E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C015E"/>
    <w:multiLevelType w:val="hybridMultilevel"/>
    <w:tmpl w:val="AEC8C778"/>
    <w:lvl w:ilvl="0" w:tplc="FCD4060C">
      <w:start w:val="1"/>
      <w:numFmt w:val="upperRoman"/>
      <w:lvlText w:val="%1."/>
      <w:lvlJc w:val="left"/>
      <w:pPr>
        <w:ind w:left="1080" w:hanging="72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42096"/>
    <w:multiLevelType w:val="hybridMultilevel"/>
    <w:tmpl w:val="8B34F4B0"/>
    <w:lvl w:ilvl="0" w:tplc="0409000F">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81A62"/>
    <w:multiLevelType w:val="hybridMultilevel"/>
    <w:tmpl w:val="BAD29444"/>
    <w:lvl w:ilvl="0" w:tplc="82CE8B4C">
      <w:start w:val="2"/>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940EB"/>
    <w:multiLevelType w:val="hybridMultilevel"/>
    <w:tmpl w:val="55E2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76DB2"/>
    <w:multiLevelType w:val="hybridMultilevel"/>
    <w:tmpl w:val="2FDC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D228A"/>
    <w:multiLevelType w:val="hybridMultilevel"/>
    <w:tmpl w:val="E91C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B6269"/>
    <w:multiLevelType w:val="hybridMultilevel"/>
    <w:tmpl w:val="3C90D2AC"/>
    <w:lvl w:ilvl="0" w:tplc="B39855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B0BFB"/>
    <w:multiLevelType w:val="hybridMultilevel"/>
    <w:tmpl w:val="80F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1553B"/>
    <w:multiLevelType w:val="hybridMultilevel"/>
    <w:tmpl w:val="157A6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CA73FD"/>
    <w:multiLevelType w:val="hybridMultilevel"/>
    <w:tmpl w:val="199A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5"/>
  </w:num>
  <w:num w:numId="5">
    <w:abstractNumId w:val="6"/>
  </w:num>
  <w:num w:numId="6">
    <w:abstractNumId w:val="9"/>
  </w:num>
  <w:num w:numId="7">
    <w:abstractNumId w:val="10"/>
  </w:num>
  <w:num w:numId="8">
    <w:abstractNumId w:val="13"/>
  </w:num>
  <w:num w:numId="9">
    <w:abstractNumId w:val="3"/>
  </w:num>
  <w:num w:numId="10">
    <w:abstractNumId w:val="4"/>
  </w:num>
  <w:num w:numId="11">
    <w:abstractNumId w:val="1"/>
  </w:num>
  <w:num w:numId="12">
    <w:abstractNumId w:val="0"/>
  </w:num>
  <w:num w:numId="13">
    <w:abstractNumId w:val="14"/>
  </w:num>
  <w:num w:numId="14">
    <w:abstractNumId w:val="2"/>
  </w:num>
  <w:num w:numId="15">
    <w:abstractNumId w:val="8"/>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6B"/>
    <w:rsid w:val="00000D5F"/>
    <w:rsid w:val="000021E0"/>
    <w:rsid w:val="00002A1C"/>
    <w:rsid w:val="00002BDF"/>
    <w:rsid w:val="00004E6F"/>
    <w:rsid w:val="000050EA"/>
    <w:rsid w:val="00005D3B"/>
    <w:rsid w:val="000069E1"/>
    <w:rsid w:val="00006D33"/>
    <w:rsid w:val="000102A4"/>
    <w:rsid w:val="000114D5"/>
    <w:rsid w:val="000115CD"/>
    <w:rsid w:val="00012383"/>
    <w:rsid w:val="0001238C"/>
    <w:rsid w:val="00012D66"/>
    <w:rsid w:val="000133C4"/>
    <w:rsid w:val="00014CB0"/>
    <w:rsid w:val="00014D60"/>
    <w:rsid w:val="00014FDD"/>
    <w:rsid w:val="00015A4A"/>
    <w:rsid w:val="00015DBB"/>
    <w:rsid w:val="000176D9"/>
    <w:rsid w:val="00017993"/>
    <w:rsid w:val="00017BB5"/>
    <w:rsid w:val="0002021E"/>
    <w:rsid w:val="000202DB"/>
    <w:rsid w:val="00020F72"/>
    <w:rsid w:val="0002299A"/>
    <w:rsid w:val="000235B9"/>
    <w:rsid w:val="000241AE"/>
    <w:rsid w:val="000248BF"/>
    <w:rsid w:val="0002503C"/>
    <w:rsid w:val="000256D5"/>
    <w:rsid w:val="0002579B"/>
    <w:rsid w:val="000257AB"/>
    <w:rsid w:val="000274CE"/>
    <w:rsid w:val="0002784F"/>
    <w:rsid w:val="000307DF"/>
    <w:rsid w:val="0003091A"/>
    <w:rsid w:val="00030AE3"/>
    <w:rsid w:val="00031089"/>
    <w:rsid w:val="000332AB"/>
    <w:rsid w:val="0003404F"/>
    <w:rsid w:val="000345B5"/>
    <w:rsid w:val="00035346"/>
    <w:rsid w:val="00035CCB"/>
    <w:rsid w:val="0003611C"/>
    <w:rsid w:val="00036904"/>
    <w:rsid w:val="0003755B"/>
    <w:rsid w:val="0003796D"/>
    <w:rsid w:val="00040264"/>
    <w:rsid w:val="00041153"/>
    <w:rsid w:val="000428B9"/>
    <w:rsid w:val="00042AD1"/>
    <w:rsid w:val="00042B7E"/>
    <w:rsid w:val="00043505"/>
    <w:rsid w:val="000443A2"/>
    <w:rsid w:val="00045075"/>
    <w:rsid w:val="00045DCC"/>
    <w:rsid w:val="00046141"/>
    <w:rsid w:val="0004710A"/>
    <w:rsid w:val="00047A93"/>
    <w:rsid w:val="00050B02"/>
    <w:rsid w:val="00050CEA"/>
    <w:rsid w:val="00051720"/>
    <w:rsid w:val="00052262"/>
    <w:rsid w:val="00052BC1"/>
    <w:rsid w:val="00053502"/>
    <w:rsid w:val="00053A36"/>
    <w:rsid w:val="00053B80"/>
    <w:rsid w:val="00053CAC"/>
    <w:rsid w:val="0005413E"/>
    <w:rsid w:val="000541D3"/>
    <w:rsid w:val="00054CB7"/>
    <w:rsid w:val="00054CC7"/>
    <w:rsid w:val="00056A91"/>
    <w:rsid w:val="00057282"/>
    <w:rsid w:val="000575C1"/>
    <w:rsid w:val="0005777A"/>
    <w:rsid w:val="00060381"/>
    <w:rsid w:val="00060BE9"/>
    <w:rsid w:val="000621D2"/>
    <w:rsid w:val="000629A2"/>
    <w:rsid w:val="00063274"/>
    <w:rsid w:val="00063D1F"/>
    <w:rsid w:val="00063DD8"/>
    <w:rsid w:val="00064030"/>
    <w:rsid w:val="000646BC"/>
    <w:rsid w:val="00064AEB"/>
    <w:rsid w:val="000654A0"/>
    <w:rsid w:val="000661CD"/>
    <w:rsid w:val="0006696C"/>
    <w:rsid w:val="00066D08"/>
    <w:rsid w:val="0006772B"/>
    <w:rsid w:val="000679A4"/>
    <w:rsid w:val="00067FD5"/>
    <w:rsid w:val="00070265"/>
    <w:rsid w:val="00070FE2"/>
    <w:rsid w:val="000713A8"/>
    <w:rsid w:val="0007141C"/>
    <w:rsid w:val="00072648"/>
    <w:rsid w:val="00072FD6"/>
    <w:rsid w:val="00076CB6"/>
    <w:rsid w:val="00077298"/>
    <w:rsid w:val="00077A88"/>
    <w:rsid w:val="0008023B"/>
    <w:rsid w:val="00080384"/>
    <w:rsid w:val="000811FC"/>
    <w:rsid w:val="00081869"/>
    <w:rsid w:val="00081E29"/>
    <w:rsid w:val="00082F28"/>
    <w:rsid w:val="00084235"/>
    <w:rsid w:val="000842CE"/>
    <w:rsid w:val="00085498"/>
    <w:rsid w:val="000856C0"/>
    <w:rsid w:val="0008642A"/>
    <w:rsid w:val="0008690F"/>
    <w:rsid w:val="00086A13"/>
    <w:rsid w:val="00086ED8"/>
    <w:rsid w:val="00087464"/>
    <w:rsid w:val="0008755A"/>
    <w:rsid w:val="00087724"/>
    <w:rsid w:val="00090495"/>
    <w:rsid w:val="00090526"/>
    <w:rsid w:val="00090DB3"/>
    <w:rsid w:val="0009144B"/>
    <w:rsid w:val="0009170F"/>
    <w:rsid w:val="0009217F"/>
    <w:rsid w:val="0009245D"/>
    <w:rsid w:val="00092469"/>
    <w:rsid w:val="00092748"/>
    <w:rsid w:val="00092ABC"/>
    <w:rsid w:val="000937EA"/>
    <w:rsid w:val="0009477F"/>
    <w:rsid w:val="00094957"/>
    <w:rsid w:val="00094CCC"/>
    <w:rsid w:val="00094D3E"/>
    <w:rsid w:val="00095C63"/>
    <w:rsid w:val="000961A9"/>
    <w:rsid w:val="0009630D"/>
    <w:rsid w:val="00097A80"/>
    <w:rsid w:val="000A0301"/>
    <w:rsid w:val="000A174D"/>
    <w:rsid w:val="000A18DC"/>
    <w:rsid w:val="000A1907"/>
    <w:rsid w:val="000A1C64"/>
    <w:rsid w:val="000A21E0"/>
    <w:rsid w:val="000A227C"/>
    <w:rsid w:val="000A2697"/>
    <w:rsid w:val="000A2A05"/>
    <w:rsid w:val="000A2FB3"/>
    <w:rsid w:val="000A34E6"/>
    <w:rsid w:val="000A3567"/>
    <w:rsid w:val="000A432B"/>
    <w:rsid w:val="000A5524"/>
    <w:rsid w:val="000A64E1"/>
    <w:rsid w:val="000A6C32"/>
    <w:rsid w:val="000A718E"/>
    <w:rsid w:val="000B0144"/>
    <w:rsid w:val="000B1479"/>
    <w:rsid w:val="000B1651"/>
    <w:rsid w:val="000B1B70"/>
    <w:rsid w:val="000B284D"/>
    <w:rsid w:val="000B305D"/>
    <w:rsid w:val="000B35A9"/>
    <w:rsid w:val="000B41D6"/>
    <w:rsid w:val="000B4E56"/>
    <w:rsid w:val="000B6827"/>
    <w:rsid w:val="000B6AC4"/>
    <w:rsid w:val="000B70AF"/>
    <w:rsid w:val="000B730C"/>
    <w:rsid w:val="000C082B"/>
    <w:rsid w:val="000C0CB9"/>
    <w:rsid w:val="000C19BB"/>
    <w:rsid w:val="000C1B98"/>
    <w:rsid w:val="000C1C03"/>
    <w:rsid w:val="000C21AD"/>
    <w:rsid w:val="000C26FD"/>
    <w:rsid w:val="000C3781"/>
    <w:rsid w:val="000C4EEA"/>
    <w:rsid w:val="000C58FA"/>
    <w:rsid w:val="000C59B8"/>
    <w:rsid w:val="000C5F22"/>
    <w:rsid w:val="000C6F83"/>
    <w:rsid w:val="000C77B0"/>
    <w:rsid w:val="000D0F39"/>
    <w:rsid w:val="000D171A"/>
    <w:rsid w:val="000D1903"/>
    <w:rsid w:val="000D196C"/>
    <w:rsid w:val="000D1C30"/>
    <w:rsid w:val="000D2158"/>
    <w:rsid w:val="000D266C"/>
    <w:rsid w:val="000D4008"/>
    <w:rsid w:val="000D4D0D"/>
    <w:rsid w:val="000D6E41"/>
    <w:rsid w:val="000D74FA"/>
    <w:rsid w:val="000D752C"/>
    <w:rsid w:val="000D783D"/>
    <w:rsid w:val="000D7B79"/>
    <w:rsid w:val="000E270E"/>
    <w:rsid w:val="000E3972"/>
    <w:rsid w:val="000E4B9B"/>
    <w:rsid w:val="000E4EDB"/>
    <w:rsid w:val="000E687A"/>
    <w:rsid w:val="000E6AFB"/>
    <w:rsid w:val="000F009F"/>
    <w:rsid w:val="000F0E95"/>
    <w:rsid w:val="000F12A3"/>
    <w:rsid w:val="000F195B"/>
    <w:rsid w:val="000F2C4B"/>
    <w:rsid w:val="000F4E8D"/>
    <w:rsid w:val="000F4FB3"/>
    <w:rsid w:val="000F5443"/>
    <w:rsid w:val="000F567C"/>
    <w:rsid w:val="000F6EE6"/>
    <w:rsid w:val="000F720A"/>
    <w:rsid w:val="000F7559"/>
    <w:rsid w:val="000F7976"/>
    <w:rsid w:val="000F7BD9"/>
    <w:rsid w:val="0010016B"/>
    <w:rsid w:val="001003A6"/>
    <w:rsid w:val="00100B5E"/>
    <w:rsid w:val="0010114C"/>
    <w:rsid w:val="001011B8"/>
    <w:rsid w:val="00101756"/>
    <w:rsid w:val="00101A70"/>
    <w:rsid w:val="00103417"/>
    <w:rsid w:val="001037F0"/>
    <w:rsid w:val="0010392B"/>
    <w:rsid w:val="00106C88"/>
    <w:rsid w:val="00106D4A"/>
    <w:rsid w:val="0010702C"/>
    <w:rsid w:val="00107F25"/>
    <w:rsid w:val="0011094D"/>
    <w:rsid w:val="00110FF6"/>
    <w:rsid w:val="0011164D"/>
    <w:rsid w:val="00111955"/>
    <w:rsid w:val="00116053"/>
    <w:rsid w:val="001162C2"/>
    <w:rsid w:val="00116B31"/>
    <w:rsid w:val="00116FD0"/>
    <w:rsid w:val="001178FF"/>
    <w:rsid w:val="00117DED"/>
    <w:rsid w:val="00117F7D"/>
    <w:rsid w:val="001202D8"/>
    <w:rsid w:val="001208BB"/>
    <w:rsid w:val="001211F9"/>
    <w:rsid w:val="00121DA9"/>
    <w:rsid w:val="001222AF"/>
    <w:rsid w:val="00122535"/>
    <w:rsid w:val="00123DBB"/>
    <w:rsid w:val="00125ABE"/>
    <w:rsid w:val="00125E7C"/>
    <w:rsid w:val="00126B05"/>
    <w:rsid w:val="00126C53"/>
    <w:rsid w:val="00126F9F"/>
    <w:rsid w:val="00127671"/>
    <w:rsid w:val="00131001"/>
    <w:rsid w:val="00132D67"/>
    <w:rsid w:val="0013313A"/>
    <w:rsid w:val="00134157"/>
    <w:rsid w:val="00134607"/>
    <w:rsid w:val="001351B5"/>
    <w:rsid w:val="0013749D"/>
    <w:rsid w:val="001375BE"/>
    <w:rsid w:val="00137D24"/>
    <w:rsid w:val="00140D30"/>
    <w:rsid w:val="00141556"/>
    <w:rsid w:val="001420CC"/>
    <w:rsid w:val="00143307"/>
    <w:rsid w:val="00143A9A"/>
    <w:rsid w:val="00144C48"/>
    <w:rsid w:val="00145D74"/>
    <w:rsid w:val="00146158"/>
    <w:rsid w:val="0014703B"/>
    <w:rsid w:val="001512CA"/>
    <w:rsid w:val="00152091"/>
    <w:rsid w:val="00152871"/>
    <w:rsid w:val="00152C48"/>
    <w:rsid w:val="00153347"/>
    <w:rsid w:val="001536A6"/>
    <w:rsid w:val="00154309"/>
    <w:rsid w:val="001543C7"/>
    <w:rsid w:val="001559D9"/>
    <w:rsid w:val="00155B7E"/>
    <w:rsid w:val="00157200"/>
    <w:rsid w:val="0016010B"/>
    <w:rsid w:val="001608A1"/>
    <w:rsid w:val="001615F3"/>
    <w:rsid w:val="00161B9F"/>
    <w:rsid w:val="00163278"/>
    <w:rsid w:val="00163312"/>
    <w:rsid w:val="0016349D"/>
    <w:rsid w:val="0016434C"/>
    <w:rsid w:val="001651E5"/>
    <w:rsid w:val="00165BAD"/>
    <w:rsid w:val="00166860"/>
    <w:rsid w:val="00166CF1"/>
    <w:rsid w:val="00166DCB"/>
    <w:rsid w:val="00167F07"/>
    <w:rsid w:val="001705D6"/>
    <w:rsid w:val="00170A09"/>
    <w:rsid w:val="00171BC2"/>
    <w:rsid w:val="00172301"/>
    <w:rsid w:val="0017232D"/>
    <w:rsid w:val="00172580"/>
    <w:rsid w:val="001751A8"/>
    <w:rsid w:val="001755EE"/>
    <w:rsid w:val="0017583F"/>
    <w:rsid w:val="0017650F"/>
    <w:rsid w:val="00177F9B"/>
    <w:rsid w:val="00180090"/>
    <w:rsid w:val="00180E5B"/>
    <w:rsid w:val="00182697"/>
    <w:rsid w:val="00182B73"/>
    <w:rsid w:val="00182E70"/>
    <w:rsid w:val="0018330D"/>
    <w:rsid w:val="00183A75"/>
    <w:rsid w:val="00183C38"/>
    <w:rsid w:val="00184393"/>
    <w:rsid w:val="0018446C"/>
    <w:rsid w:val="00184DF0"/>
    <w:rsid w:val="00185084"/>
    <w:rsid w:val="001853A3"/>
    <w:rsid w:val="001858B0"/>
    <w:rsid w:val="001867BA"/>
    <w:rsid w:val="00186EF4"/>
    <w:rsid w:val="0018774C"/>
    <w:rsid w:val="0019035E"/>
    <w:rsid w:val="001906DE"/>
    <w:rsid w:val="00190E7B"/>
    <w:rsid w:val="0019237E"/>
    <w:rsid w:val="001928AC"/>
    <w:rsid w:val="00192BBC"/>
    <w:rsid w:val="00195188"/>
    <w:rsid w:val="001978FE"/>
    <w:rsid w:val="00197A27"/>
    <w:rsid w:val="00197F0E"/>
    <w:rsid w:val="001A0D41"/>
    <w:rsid w:val="001A107B"/>
    <w:rsid w:val="001A3BCC"/>
    <w:rsid w:val="001A3FE5"/>
    <w:rsid w:val="001A4350"/>
    <w:rsid w:val="001A5739"/>
    <w:rsid w:val="001A583E"/>
    <w:rsid w:val="001A5A8F"/>
    <w:rsid w:val="001A5F7B"/>
    <w:rsid w:val="001A60F4"/>
    <w:rsid w:val="001A661E"/>
    <w:rsid w:val="001A73A4"/>
    <w:rsid w:val="001A79F7"/>
    <w:rsid w:val="001A7C9D"/>
    <w:rsid w:val="001B0303"/>
    <w:rsid w:val="001B06D4"/>
    <w:rsid w:val="001B0916"/>
    <w:rsid w:val="001B1738"/>
    <w:rsid w:val="001B29B8"/>
    <w:rsid w:val="001B3007"/>
    <w:rsid w:val="001B3236"/>
    <w:rsid w:val="001B441F"/>
    <w:rsid w:val="001B4E79"/>
    <w:rsid w:val="001B502D"/>
    <w:rsid w:val="001B50A9"/>
    <w:rsid w:val="001B5D2C"/>
    <w:rsid w:val="001B64B9"/>
    <w:rsid w:val="001B7F7C"/>
    <w:rsid w:val="001C0EA9"/>
    <w:rsid w:val="001C1526"/>
    <w:rsid w:val="001C1A07"/>
    <w:rsid w:val="001C20D8"/>
    <w:rsid w:val="001C21BB"/>
    <w:rsid w:val="001C251D"/>
    <w:rsid w:val="001C2F5B"/>
    <w:rsid w:val="001C2F60"/>
    <w:rsid w:val="001C2FA7"/>
    <w:rsid w:val="001C32DC"/>
    <w:rsid w:val="001C3411"/>
    <w:rsid w:val="001C3E88"/>
    <w:rsid w:val="001C4080"/>
    <w:rsid w:val="001C4150"/>
    <w:rsid w:val="001C47C4"/>
    <w:rsid w:val="001C55D5"/>
    <w:rsid w:val="001C74EE"/>
    <w:rsid w:val="001C7B7F"/>
    <w:rsid w:val="001D30DE"/>
    <w:rsid w:val="001D481B"/>
    <w:rsid w:val="001D51DC"/>
    <w:rsid w:val="001D54C8"/>
    <w:rsid w:val="001D5686"/>
    <w:rsid w:val="001D57A3"/>
    <w:rsid w:val="001D5B04"/>
    <w:rsid w:val="001D6104"/>
    <w:rsid w:val="001D61A7"/>
    <w:rsid w:val="001D6525"/>
    <w:rsid w:val="001D7564"/>
    <w:rsid w:val="001D7B77"/>
    <w:rsid w:val="001D7D37"/>
    <w:rsid w:val="001E0FB3"/>
    <w:rsid w:val="001E1306"/>
    <w:rsid w:val="001E19B8"/>
    <w:rsid w:val="001E260F"/>
    <w:rsid w:val="001E2C60"/>
    <w:rsid w:val="001E3536"/>
    <w:rsid w:val="001E35A9"/>
    <w:rsid w:val="001E3BF7"/>
    <w:rsid w:val="001E3C0B"/>
    <w:rsid w:val="001E3EE9"/>
    <w:rsid w:val="001E43D4"/>
    <w:rsid w:val="001E462B"/>
    <w:rsid w:val="001E54B1"/>
    <w:rsid w:val="001E5857"/>
    <w:rsid w:val="001E59D6"/>
    <w:rsid w:val="001E6367"/>
    <w:rsid w:val="001E64F8"/>
    <w:rsid w:val="001E6C3C"/>
    <w:rsid w:val="001E6F49"/>
    <w:rsid w:val="001F12BD"/>
    <w:rsid w:val="001F17D7"/>
    <w:rsid w:val="001F257F"/>
    <w:rsid w:val="001F2BEE"/>
    <w:rsid w:val="001F461A"/>
    <w:rsid w:val="001F47DD"/>
    <w:rsid w:val="001F5300"/>
    <w:rsid w:val="001F5344"/>
    <w:rsid w:val="001F5484"/>
    <w:rsid w:val="001F6D0F"/>
    <w:rsid w:val="001F6D74"/>
    <w:rsid w:val="001F7053"/>
    <w:rsid w:val="001F7197"/>
    <w:rsid w:val="001F755D"/>
    <w:rsid w:val="001F7934"/>
    <w:rsid w:val="00201469"/>
    <w:rsid w:val="002014E9"/>
    <w:rsid w:val="00201550"/>
    <w:rsid w:val="00201897"/>
    <w:rsid w:val="002018FD"/>
    <w:rsid w:val="00201B71"/>
    <w:rsid w:val="00205127"/>
    <w:rsid w:val="00205197"/>
    <w:rsid w:val="00206334"/>
    <w:rsid w:val="00206FEE"/>
    <w:rsid w:val="00207DB2"/>
    <w:rsid w:val="00207DF1"/>
    <w:rsid w:val="002110DB"/>
    <w:rsid w:val="00211AE9"/>
    <w:rsid w:val="00212929"/>
    <w:rsid w:val="00212E24"/>
    <w:rsid w:val="00213ABE"/>
    <w:rsid w:val="00216572"/>
    <w:rsid w:val="002170DA"/>
    <w:rsid w:val="002201B8"/>
    <w:rsid w:val="0022081F"/>
    <w:rsid w:val="002210B7"/>
    <w:rsid w:val="00221DD2"/>
    <w:rsid w:val="00221FDC"/>
    <w:rsid w:val="00222632"/>
    <w:rsid w:val="00222D23"/>
    <w:rsid w:val="00222EE0"/>
    <w:rsid w:val="00223E31"/>
    <w:rsid w:val="002248A2"/>
    <w:rsid w:val="00225650"/>
    <w:rsid w:val="0022571A"/>
    <w:rsid w:val="00227A4A"/>
    <w:rsid w:val="002301A5"/>
    <w:rsid w:val="00230E88"/>
    <w:rsid w:val="00230FFB"/>
    <w:rsid w:val="0023113D"/>
    <w:rsid w:val="0023181E"/>
    <w:rsid w:val="0023269C"/>
    <w:rsid w:val="002333B3"/>
    <w:rsid w:val="00234C00"/>
    <w:rsid w:val="00234CD0"/>
    <w:rsid w:val="002353B4"/>
    <w:rsid w:val="00235DF8"/>
    <w:rsid w:val="00236E02"/>
    <w:rsid w:val="0024138B"/>
    <w:rsid w:val="00241391"/>
    <w:rsid w:val="00241506"/>
    <w:rsid w:val="002417A3"/>
    <w:rsid w:val="00241C62"/>
    <w:rsid w:val="00242FA6"/>
    <w:rsid w:val="00243810"/>
    <w:rsid w:val="00243929"/>
    <w:rsid w:val="00245449"/>
    <w:rsid w:val="002458FF"/>
    <w:rsid w:val="002461E8"/>
    <w:rsid w:val="0024678D"/>
    <w:rsid w:val="00246A58"/>
    <w:rsid w:val="0024769D"/>
    <w:rsid w:val="00250360"/>
    <w:rsid w:val="00251DD6"/>
    <w:rsid w:val="00252594"/>
    <w:rsid w:val="00252EE4"/>
    <w:rsid w:val="002534D9"/>
    <w:rsid w:val="00253C1B"/>
    <w:rsid w:val="00253E6E"/>
    <w:rsid w:val="00253EC3"/>
    <w:rsid w:val="0025515A"/>
    <w:rsid w:val="0025576C"/>
    <w:rsid w:val="00256432"/>
    <w:rsid w:val="0025649A"/>
    <w:rsid w:val="00256F97"/>
    <w:rsid w:val="0026076F"/>
    <w:rsid w:val="00260E15"/>
    <w:rsid w:val="002611AA"/>
    <w:rsid w:val="00261228"/>
    <w:rsid w:val="00262016"/>
    <w:rsid w:val="00262DA6"/>
    <w:rsid w:val="00263FE1"/>
    <w:rsid w:val="0026510A"/>
    <w:rsid w:val="002658B0"/>
    <w:rsid w:val="00265B90"/>
    <w:rsid w:val="00265C4E"/>
    <w:rsid w:val="002671C5"/>
    <w:rsid w:val="00267292"/>
    <w:rsid w:val="0026790A"/>
    <w:rsid w:val="00267988"/>
    <w:rsid w:val="00267B8C"/>
    <w:rsid w:val="002700D0"/>
    <w:rsid w:val="002701FE"/>
    <w:rsid w:val="00270954"/>
    <w:rsid w:val="00272057"/>
    <w:rsid w:val="00272532"/>
    <w:rsid w:val="00272555"/>
    <w:rsid w:val="002728E0"/>
    <w:rsid w:val="00272DC6"/>
    <w:rsid w:val="002742BB"/>
    <w:rsid w:val="0027509B"/>
    <w:rsid w:val="002751B9"/>
    <w:rsid w:val="002759DE"/>
    <w:rsid w:val="00275EBF"/>
    <w:rsid w:val="002760DE"/>
    <w:rsid w:val="002764A7"/>
    <w:rsid w:val="002772B5"/>
    <w:rsid w:val="00277428"/>
    <w:rsid w:val="002778FD"/>
    <w:rsid w:val="002801A7"/>
    <w:rsid w:val="00281364"/>
    <w:rsid w:val="00281441"/>
    <w:rsid w:val="002820E8"/>
    <w:rsid w:val="002820EF"/>
    <w:rsid w:val="00283D41"/>
    <w:rsid w:val="00283E2F"/>
    <w:rsid w:val="0028438F"/>
    <w:rsid w:val="00284674"/>
    <w:rsid w:val="00285054"/>
    <w:rsid w:val="0028520C"/>
    <w:rsid w:val="002868E7"/>
    <w:rsid w:val="00286A2B"/>
    <w:rsid w:val="00286B1F"/>
    <w:rsid w:val="00286C49"/>
    <w:rsid w:val="0028747E"/>
    <w:rsid w:val="00287482"/>
    <w:rsid w:val="002909CC"/>
    <w:rsid w:val="00290AE7"/>
    <w:rsid w:val="00290E77"/>
    <w:rsid w:val="002912C3"/>
    <w:rsid w:val="00292758"/>
    <w:rsid w:val="00293629"/>
    <w:rsid w:val="002957F9"/>
    <w:rsid w:val="002959BE"/>
    <w:rsid w:val="0029698A"/>
    <w:rsid w:val="00297D73"/>
    <w:rsid w:val="002A0940"/>
    <w:rsid w:val="002A115B"/>
    <w:rsid w:val="002A1519"/>
    <w:rsid w:val="002A1A34"/>
    <w:rsid w:val="002A1C7E"/>
    <w:rsid w:val="002A2C31"/>
    <w:rsid w:val="002A34B9"/>
    <w:rsid w:val="002A3754"/>
    <w:rsid w:val="002A4070"/>
    <w:rsid w:val="002A5A3F"/>
    <w:rsid w:val="002A5F6C"/>
    <w:rsid w:val="002A651D"/>
    <w:rsid w:val="002A67A7"/>
    <w:rsid w:val="002A7453"/>
    <w:rsid w:val="002A7B18"/>
    <w:rsid w:val="002A7D8E"/>
    <w:rsid w:val="002B1956"/>
    <w:rsid w:val="002B21D0"/>
    <w:rsid w:val="002B25F4"/>
    <w:rsid w:val="002B2B26"/>
    <w:rsid w:val="002B2BDE"/>
    <w:rsid w:val="002B38C3"/>
    <w:rsid w:val="002B4372"/>
    <w:rsid w:val="002B4487"/>
    <w:rsid w:val="002B4544"/>
    <w:rsid w:val="002B4802"/>
    <w:rsid w:val="002B4DCE"/>
    <w:rsid w:val="002B6799"/>
    <w:rsid w:val="002B67CD"/>
    <w:rsid w:val="002B6F22"/>
    <w:rsid w:val="002B700B"/>
    <w:rsid w:val="002B73BB"/>
    <w:rsid w:val="002B76C6"/>
    <w:rsid w:val="002B7BA8"/>
    <w:rsid w:val="002C0E98"/>
    <w:rsid w:val="002C16E6"/>
    <w:rsid w:val="002C1944"/>
    <w:rsid w:val="002C1CB5"/>
    <w:rsid w:val="002C23B7"/>
    <w:rsid w:val="002C2FC5"/>
    <w:rsid w:val="002C30FE"/>
    <w:rsid w:val="002C32F9"/>
    <w:rsid w:val="002C4705"/>
    <w:rsid w:val="002C48BC"/>
    <w:rsid w:val="002C4AF8"/>
    <w:rsid w:val="002C526D"/>
    <w:rsid w:val="002C5CFD"/>
    <w:rsid w:val="002C60A3"/>
    <w:rsid w:val="002C60D7"/>
    <w:rsid w:val="002C7048"/>
    <w:rsid w:val="002C709E"/>
    <w:rsid w:val="002D169C"/>
    <w:rsid w:val="002D1ACE"/>
    <w:rsid w:val="002D22BC"/>
    <w:rsid w:val="002D25A3"/>
    <w:rsid w:val="002D2CF9"/>
    <w:rsid w:val="002D45B9"/>
    <w:rsid w:val="002D5D74"/>
    <w:rsid w:val="002D5F03"/>
    <w:rsid w:val="002D647D"/>
    <w:rsid w:val="002D73CC"/>
    <w:rsid w:val="002E0142"/>
    <w:rsid w:val="002E0EA1"/>
    <w:rsid w:val="002E206D"/>
    <w:rsid w:val="002E305A"/>
    <w:rsid w:val="002E3062"/>
    <w:rsid w:val="002E31F4"/>
    <w:rsid w:val="002E341F"/>
    <w:rsid w:val="002E4391"/>
    <w:rsid w:val="002E5553"/>
    <w:rsid w:val="002E59E7"/>
    <w:rsid w:val="002E5ECA"/>
    <w:rsid w:val="002E5EFF"/>
    <w:rsid w:val="002E6D75"/>
    <w:rsid w:val="002E6E6E"/>
    <w:rsid w:val="002E6ED5"/>
    <w:rsid w:val="002F05E3"/>
    <w:rsid w:val="002F1966"/>
    <w:rsid w:val="002F221F"/>
    <w:rsid w:val="002F25BF"/>
    <w:rsid w:val="002F3DD8"/>
    <w:rsid w:val="002F4D20"/>
    <w:rsid w:val="002F4EAC"/>
    <w:rsid w:val="002F5CC2"/>
    <w:rsid w:val="002F690B"/>
    <w:rsid w:val="002F6C4E"/>
    <w:rsid w:val="002F6D64"/>
    <w:rsid w:val="002F711C"/>
    <w:rsid w:val="0030195E"/>
    <w:rsid w:val="00301BEE"/>
    <w:rsid w:val="00301D4B"/>
    <w:rsid w:val="003034DA"/>
    <w:rsid w:val="0030464D"/>
    <w:rsid w:val="003046CC"/>
    <w:rsid w:val="00304A93"/>
    <w:rsid w:val="00304C3A"/>
    <w:rsid w:val="00304D52"/>
    <w:rsid w:val="00304EA5"/>
    <w:rsid w:val="00305106"/>
    <w:rsid w:val="003052BC"/>
    <w:rsid w:val="00305F2E"/>
    <w:rsid w:val="00306690"/>
    <w:rsid w:val="0030703D"/>
    <w:rsid w:val="00310381"/>
    <w:rsid w:val="0031080B"/>
    <w:rsid w:val="00310A4D"/>
    <w:rsid w:val="00310EE5"/>
    <w:rsid w:val="00310FB3"/>
    <w:rsid w:val="00311B3D"/>
    <w:rsid w:val="003127A9"/>
    <w:rsid w:val="00312CE7"/>
    <w:rsid w:val="003147C0"/>
    <w:rsid w:val="00314874"/>
    <w:rsid w:val="003157C9"/>
    <w:rsid w:val="00317195"/>
    <w:rsid w:val="00317AE2"/>
    <w:rsid w:val="00317BF0"/>
    <w:rsid w:val="00320750"/>
    <w:rsid w:val="0032122F"/>
    <w:rsid w:val="00321269"/>
    <w:rsid w:val="00321D44"/>
    <w:rsid w:val="00322611"/>
    <w:rsid w:val="00322694"/>
    <w:rsid w:val="00322989"/>
    <w:rsid w:val="00323771"/>
    <w:rsid w:val="00324F72"/>
    <w:rsid w:val="00325A3A"/>
    <w:rsid w:val="00325A9E"/>
    <w:rsid w:val="00325AA7"/>
    <w:rsid w:val="00325AE1"/>
    <w:rsid w:val="00326066"/>
    <w:rsid w:val="00326D6C"/>
    <w:rsid w:val="003310DB"/>
    <w:rsid w:val="00331F42"/>
    <w:rsid w:val="003340E7"/>
    <w:rsid w:val="00335A06"/>
    <w:rsid w:val="00336F96"/>
    <w:rsid w:val="003371F6"/>
    <w:rsid w:val="00337876"/>
    <w:rsid w:val="00337F61"/>
    <w:rsid w:val="00340BCF"/>
    <w:rsid w:val="00340F1C"/>
    <w:rsid w:val="00341A1A"/>
    <w:rsid w:val="00342E79"/>
    <w:rsid w:val="003432EA"/>
    <w:rsid w:val="00343B8E"/>
    <w:rsid w:val="00343CD4"/>
    <w:rsid w:val="00343FBC"/>
    <w:rsid w:val="0034475B"/>
    <w:rsid w:val="00344F12"/>
    <w:rsid w:val="003464CF"/>
    <w:rsid w:val="00347694"/>
    <w:rsid w:val="00347F48"/>
    <w:rsid w:val="00350565"/>
    <w:rsid w:val="003515AA"/>
    <w:rsid w:val="003521CA"/>
    <w:rsid w:val="0035380F"/>
    <w:rsid w:val="003544E9"/>
    <w:rsid w:val="00354DEB"/>
    <w:rsid w:val="00356EC7"/>
    <w:rsid w:val="00356F3F"/>
    <w:rsid w:val="003570F6"/>
    <w:rsid w:val="00360F1C"/>
    <w:rsid w:val="0036191E"/>
    <w:rsid w:val="00361C53"/>
    <w:rsid w:val="00361D9D"/>
    <w:rsid w:val="00362078"/>
    <w:rsid w:val="00362242"/>
    <w:rsid w:val="003623D0"/>
    <w:rsid w:val="00362B6C"/>
    <w:rsid w:val="00362C5C"/>
    <w:rsid w:val="00364557"/>
    <w:rsid w:val="00364B77"/>
    <w:rsid w:val="0036574A"/>
    <w:rsid w:val="003661D7"/>
    <w:rsid w:val="0036651A"/>
    <w:rsid w:val="003667B7"/>
    <w:rsid w:val="0036680F"/>
    <w:rsid w:val="00366CC9"/>
    <w:rsid w:val="00366EC1"/>
    <w:rsid w:val="00370357"/>
    <w:rsid w:val="00370891"/>
    <w:rsid w:val="00370C03"/>
    <w:rsid w:val="00371FBB"/>
    <w:rsid w:val="003723CC"/>
    <w:rsid w:val="003727F3"/>
    <w:rsid w:val="00372E43"/>
    <w:rsid w:val="00373766"/>
    <w:rsid w:val="00373B6F"/>
    <w:rsid w:val="00375F94"/>
    <w:rsid w:val="003779EB"/>
    <w:rsid w:val="00377BF0"/>
    <w:rsid w:val="00380244"/>
    <w:rsid w:val="003829E2"/>
    <w:rsid w:val="00383A1D"/>
    <w:rsid w:val="0038479E"/>
    <w:rsid w:val="00384BB8"/>
    <w:rsid w:val="00386B44"/>
    <w:rsid w:val="00386C39"/>
    <w:rsid w:val="003877EE"/>
    <w:rsid w:val="00387A66"/>
    <w:rsid w:val="00390953"/>
    <w:rsid w:val="00391A21"/>
    <w:rsid w:val="00391CF1"/>
    <w:rsid w:val="00392C8A"/>
    <w:rsid w:val="00392CB5"/>
    <w:rsid w:val="00393FCA"/>
    <w:rsid w:val="0039413B"/>
    <w:rsid w:val="003946EA"/>
    <w:rsid w:val="0039635B"/>
    <w:rsid w:val="00396849"/>
    <w:rsid w:val="00397003"/>
    <w:rsid w:val="0039753C"/>
    <w:rsid w:val="003A02D1"/>
    <w:rsid w:val="003A08A4"/>
    <w:rsid w:val="003A1D50"/>
    <w:rsid w:val="003A208B"/>
    <w:rsid w:val="003A265F"/>
    <w:rsid w:val="003A3467"/>
    <w:rsid w:val="003A3C6D"/>
    <w:rsid w:val="003A40F4"/>
    <w:rsid w:val="003A45A1"/>
    <w:rsid w:val="003A4F88"/>
    <w:rsid w:val="003A4FFF"/>
    <w:rsid w:val="003A510A"/>
    <w:rsid w:val="003A641D"/>
    <w:rsid w:val="003A72A0"/>
    <w:rsid w:val="003A7D62"/>
    <w:rsid w:val="003B0872"/>
    <w:rsid w:val="003B34B3"/>
    <w:rsid w:val="003B53B3"/>
    <w:rsid w:val="003B681F"/>
    <w:rsid w:val="003C10ED"/>
    <w:rsid w:val="003C1FB1"/>
    <w:rsid w:val="003C2179"/>
    <w:rsid w:val="003C2830"/>
    <w:rsid w:val="003C2F5C"/>
    <w:rsid w:val="003C5BC6"/>
    <w:rsid w:val="003C5F0B"/>
    <w:rsid w:val="003C656F"/>
    <w:rsid w:val="003C6622"/>
    <w:rsid w:val="003C70A7"/>
    <w:rsid w:val="003C742B"/>
    <w:rsid w:val="003D0937"/>
    <w:rsid w:val="003D0E18"/>
    <w:rsid w:val="003D10B9"/>
    <w:rsid w:val="003D111D"/>
    <w:rsid w:val="003D1169"/>
    <w:rsid w:val="003D1610"/>
    <w:rsid w:val="003D232F"/>
    <w:rsid w:val="003D2550"/>
    <w:rsid w:val="003D3413"/>
    <w:rsid w:val="003D3FA5"/>
    <w:rsid w:val="003D4243"/>
    <w:rsid w:val="003D47F1"/>
    <w:rsid w:val="003D484A"/>
    <w:rsid w:val="003D4949"/>
    <w:rsid w:val="003D4B4B"/>
    <w:rsid w:val="003D521F"/>
    <w:rsid w:val="003D5592"/>
    <w:rsid w:val="003D6053"/>
    <w:rsid w:val="003D6D8E"/>
    <w:rsid w:val="003D6E79"/>
    <w:rsid w:val="003D72C0"/>
    <w:rsid w:val="003D7D32"/>
    <w:rsid w:val="003E1C59"/>
    <w:rsid w:val="003E2E2D"/>
    <w:rsid w:val="003E33C2"/>
    <w:rsid w:val="003E3401"/>
    <w:rsid w:val="003E34DC"/>
    <w:rsid w:val="003E355D"/>
    <w:rsid w:val="003E3F1A"/>
    <w:rsid w:val="003E5353"/>
    <w:rsid w:val="003E53D0"/>
    <w:rsid w:val="003E606C"/>
    <w:rsid w:val="003E6D5F"/>
    <w:rsid w:val="003E73AB"/>
    <w:rsid w:val="003E79FC"/>
    <w:rsid w:val="003F1612"/>
    <w:rsid w:val="003F190A"/>
    <w:rsid w:val="003F24BC"/>
    <w:rsid w:val="003F2791"/>
    <w:rsid w:val="003F4635"/>
    <w:rsid w:val="003F493D"/>
    <w:rsid w:val="003F5246"/>
    <w:rsid w:val="003F5AB1"/>
    <w:rsid w:val="003F690B"/>
    <w:rsid w:val="003F6D0A"/>
    <w:rsid w:val="00400B38"/>
    <w:rsid w:val="00401646"/>
    <w:rsid w:val="00402497"/>
    <w:rsid w:val="0040297D"/>
    <w:rsid w:val="00403D2B"/>
    <w:rsid w:val="00403E76"/>
    <w:rsid w:val="00403ECF"/>
    <w:rsid w:val="004041C2"/>
    <w:rsid w:val="004044F9"/>
    <w:rsid w:val="00404F4B"/>
    <w:rsid w:val="004063BC"/>
    <w:rsid w:val="00406E8F"/>
    <w:rsid w:val="00410166"/>
    <w:rsid w:val="004104CC"/>
    <w:rsid w:val="0041071D"/>
    <w:rsid w:val="004109CD"/>
    <w:rsid w:val="00411490"/>
    <w:rsid w:val="00411CE4"/>
    <w:rsid w:val="0041243E"/>
    <w:rsid w:val="004125AD"/>
    <w:rsid w:val="004126DA"/>
    <w:rsid w:val="0041286A"/>
    <w:rsid w:val="00413175"/>
    <w:rsid w:val="0041324C"/>
    <w:rsid w:val="00413F10"/>
    <w:rsid w:val="0041458E"/>
    <w:rsid w:val="00415551"/>
    <w:rsid w:val="00415773"/>
    <w:rsid w:val="00416107"/>
    <w:rsid w:val="0041678E"/>
    <w:rsid w:val="00420394"/>
    <w:rsid w:val="004206D2"/>
    <w:rsid w:val="00420E91"/>
    <w:rsid w:val="00421E63"/>
    <w:rsid w:val="00422489"/>
    <w:rsid w:val="004224EE"/>
    <w:rsid w:val="004224F7"/>
    <w:rsid w:val="004229FA"/>
    <w:rsid w:val="0042390A"/>
    <w:rsid w:val="004241ED"/>
    <w:rsid w:val="00425A32"/>
    <w:rsid w:val="00425A67"/>
    <w:rsid w:val="00425B7D"/>
    <w:rsid w:val="00425DA4"/>
    <w:rsid w:val="004318D1"/>
    <w:rsid w:val="00432D08"/>
    <w:rsid w:val="00432E91"/>
    <w:rsid w:val="00432EAB"/>
    <w:rsid w:val="004334DC"/>
    <w:rsid w:val="00433A48"/>
    <w:rsid w:val="00433E31"/>
    <w:rsid w:val="00433E9C"/>
    <w:rsid w:val="0043411C"/>
    <w:rsid w:val="004343B7"/>
    <w:rsid w:val="00434D64"/>
    <w:rsid w:val="0043594D"/>
    <w:rsid w:val="004359D3"/>
    <w:rsid w:val="00436008"/>
    <w:rsid w:val="004366DB"/>
    <w:rsid w:val="00436997"/>
    <w:rsid w:val="00436C9E"/>
    <w:rsid w:val="004407AE"/>
    <w:rsid w:val="00440EC5"/>
    <w:rsid w:val="004414D1"/>
    <w:rsid w:val="00441F02"/>
    <w:rsid w:val="00442446"/>
    <w:rsid w:val="00442812"/>
    <w:rsid w:val="00442D0C"/>
    <w:rsid w:val="004439A9"/>
    <w:rsid w:val="00443BEA"/>
    <w:rsid w:val="00443C7F"/>
    <w:rsid w:val="00443D5D"/>
    <w:rsid w:val="00443EF0"/>
    <w:rsid w:val="00444508"/>
    <w:rsid w:val="00445B2B"/>
    <w:rsid w:val="0044706A"/>
    <w:rsid w:val="004474E0"/>
    <w:rsid w:val="0045087F"/>
    <w:rsid w:val="00452A04"/>
    <w:rsid w:val="0045368E"/>
    <w:rsid w:val="00453D23"/>
    <w:rsid w:val="00454591"/>
    <w:rsid w:val="00456F9A"/>
    <w:rsid w:val="00460896"/>
    <w:rsid w:val="004614CF"/>
    <w:rsid w:val="004624DA"/>
    <w:rsid w:val="0046414D"/>
    <w:rsid w:val="004647D1"/>
    <w:rsid w:val="0046484E"/>
    <w:rsid w:val="0046573C"/>
    <w:rsid w:val="00465E75"/>
    <w:rsid w:val="004673EE"/>
    <w:rsid w:val="00470F77"/>
    <w:rsid w:val="00470FDC"/>
    <w:rsid w:val="00471D0B"/>
    <w:rsid w:val="00471DCB"/>
    <w:rsid w:val="00472384"/>
    <w:rsid w:val="00473B82"/>
    <w:rsid w:val="00473D5D"/>
    <w:rsid w:val="00476FE6"/>
    <w:rsid w:val="00477260"/>
    <w:rsid w:val="00477389"/>
    <w:rsid w:val="00477BD9"/>
    <w:rsid w:val="004808E0"/>
    <w:rsid w:val="0048090E"/>
    <w:rsid w:val="00481BE2"/>
    <w:rsid w:val="00482355"/>
    <w:rsid w:val="0048311A"/>
    <w:rsid w:val="00483606"/>
    <w:rsid w:val="00483793"/>
    <w:rsid w:val="004840AD"/>
    <w:rsid w:val="004847BD"/>
    <w:rsid w:val="00485559"/>
    <w:rsid w:val="00485830"/>
    <w:rsid w:val="00485F61"/>
    <w:rsid w:val="004863F2"/>
    <w:rsid w:val="004869C3"/>
    <w:rsid w:val="00486DB2"/>
    <w:rsid w:val="00487291"/>
    <w:rsid w:val="0048766C"/>
    <w:rsid w:val="00487F5B"/>
    <w:rsid w:val="004907A7"/>
    <w:rsid w:val="00490FBE"/>
    <w:rsid w:val="00492AD1"/>
    <w:rsid w:val="00493AE6"/>
    <w:rsid w:val="00495C6B"/>
    <w:rsid w:val="0049685F"/>
    <w:rsid w:val="00497367"/>
    <w:rsid w:val="004973CA"/>
    <w:rsid w:val="0049746E"/>
    <w:rsid w:val="0049791A"/>
    <w:rsid w:val="004979FE"/>
    <w:rsid w:val="004A0981"/>
    <w:rsid w:val="004A20B7"/>
    <w:rsid w:val="004A242F"/>
    <w:rsid w:val="004A2DEE"/>
    <w:rsid w:val="004A434C"/>
    <w:rsid w:val="004A500B"/>
    <w:rsid w:val="004A5E23"/>
    <w:rsid w:val="004A62E0"/>
    <w:rsid w:val="004A7E36"/>
    <w:rsid w:val="004B1377"/>
    <w:rsid w:val="004B1804"/>
    <w:rsid w:val="004B329F"/>
    <w:rsid w:val="004B3896"/>
    <w:rsid w:val="004B3DEF"/>
    <w:rsid w:val="004B4CB9"/>
    <w:rsid w:val="004B5592"/>
    <w:rsid w:val="004B5BFB"/>
    <w:rsid w:val="004B6036"/>
    <w:rsid w:val="004B6097"/>
    <w:rsid w:val="004B6B69"/>
    <w:rsid w:val="004B6D42"/>
    <w:rsid w:val="004B6D81"/>
    <w:rsid w:val="004B7D5D"/>
    <w:rsid w:val="004C02D2"/>
    <w:rsid w:val="004C0D79"/>
    <w:rsid w:val="004C13BC"/>
    <w:rsid w:val="004C146C"/>
    <w:rsid w:val="004C2566"/>
    <w:rsid w:val="004C2BCF"/>
    <w:rsid w:val="004C3768"/>
    <w:rsid w:val="004C43F1"/>
    <w:rsid w:val="004C4602"/>
    <w:rsid w:val="004C499E"/>
    <w:rsid w:val="004C5D5E"/>
    <w:rsid w:val="004C5EC4"/>
    <w:rsid w:val="004C6034"/>
    <w:rsid w:val="004C6556"/>
    <w:rsid w:val="004C6EE3"/>
    <w:rsid w:val="004D05D5"/>
    <w:rsid w:val="004D0CB2"/>
    <w:rsid w:val="004D222E"/>
    <w:rsid w:val="004D33E8"/>
    <w:rsid w:val="004D38A1"/>
    <w:rsid w:val="004D3F6B"/>
    <w:rsid w:val="004D43B0"/>
    <w:rsid w:val="004D5651"/>
    <w:rsid w:val="004D5723"/>
    <w:rsid w:val="004D5E6A"/>
    <w:rsid w:val="004D6808"/>
    <w:rsid w:val="004D77D0"/>
    <w:rsid w:val="004D7875"/>
    <w:rsid w:val="004E1B99"/>
    <w:rsid w:val="004E26BB"/>
    <w:rsid w:val="004E29F4"/>
    <w:rsid w:val="004E3AD5"/>
    <w:rsid w:val="004E3DC3"/>
    <w:rsid w:val="004E4425"/>
    <w:rsid w:val="004E4807"/>
    <w:rsid w:val="004E4A49"/>
    <w:rsid w:val="004E4F3F"/>
    <w:rsid w:val="004E4F4F"/>
    <w:rsid w:val="004E67BB"/>
    <w:rsid w:val="004E782D"/>
    <w:rsid w:val="004F0315"/>
    <w:rsid w:val="004F03FF"/>
    <w:rsid w:val="004F0C65"/>
    <w:rsid w:val="004F1A89"/>
    <w:rsid w:val="004F370F"/>
    <w:rsid w:val="004F3C32"/>
    <w:rsid w:val="004F4F6E"/>
    <w:rsid w:val="004F5266"/>
    <w:rsid w:val="004F572F"/>
    <w:rsid w:val="004F628A"/>
    <w:rsid w:val="004F6A28"/>
    <w:rsid w:val="004F6AF4"/>
    <w:rsid w:val="004F7937"/>
    <w:rsid w:val="004F7DFF"/>
    <w:rsid w:val="005000C3"/>
    <w:rsid w:val="005000E5"/>
    <w:rsid w:val="00500478"/>
    <w:rsid w:val="00500E29"/>
    <w:rsid w:val="0050291D"/>
    <w:rsid w:val="00502AE2"/>
    <w:rsid w:val="005042D1"/>
    <w:rsid w:val="0050448F"/>
    <w:rsid w:val="00504B1A"/>
    <w:rsid w:val="00504D2B"/>
    <w:rsid w:val="00505043"/>
    <w:rsid w:val="00505085"/>
    <w:rsid w:val="00505E9B"/>
    <w:rsid w:val="00506648"/>
    <w:rsid w:val="0050745D"/>
    <w:rsid w:val="00507611"/>
    <w:rsid w:val="00510932"/>
    <w:rsid w:val="00510B77"/>
    <w:rsid w:val="00513384"/>
    <w:rsid w:val="00516654"/>
    <w:rsid w:val="005169A9"/>
    <w:rsid w:val="005172B8"/>
    <w:rsid w:val="00522882"/>
    <w:rsid w:val="00522E1B"/>
    <w:rsid w:val="005239B0"/>
    <w:rsid w:val="005247B8"/>
    <w:rsid w:val="00525643"/>
    <w:rsid w:val="005266D3"/>
    <w:rsid w:val="005268A3"/>
    <w:rsid w:val="005272C7"/>
    <w:rsid w:val="005275D8"/>
    <w:rsid w:val="00527C4D"/>
    <w:rsid w:val="00527CCB"/>
    <w:rsid w:val="00527E19"/>
    <w:rsid w:val="00530129"/>
    <w:rsid w:val="005308A7"/>
    <w:rsid w:val="00530FDC"/>
    <w:rsid w:val="00531956"/>
    <w:rsid w:val="0053219B"/>
    <w:rsid w:val="00532DAF"/>
    <w:rsid w:val="00532E66"/>
    <w:rsid w:val="00533C89"/>
    <w:rsid w:val="0053406E"/>
    <w:rsid w:val="005341BB"/>
    <w:rsid w:val="0053468E"/>
    <w:rsid w:val="00534F34"/>
    <w:rsid w:val="005351DB"/>
    <w:rsid w:val="00535876"/>
    <w:rsid w:val="00535A9E"/>
    <w:rsid w:val="00535BD1"/>
    <w:rsid w:val="0053619D"/>
    <w:rsid w:val="0053624D"/>
    <w:rsid w:val="0053627A"/>
    <w:rsid w:val="005367ED"/>
    <w:rsid w:val="00536F97"/>
    <w:rsid w:val="005374BC"/>
    <w:rsid w:val="00537771"/>
    <w:rsid w:val="005379E0"/>
    <w:rsid w:val="00540137"/>
    <w:rsid w:val="0054086B"/>
    <w:rsid w:val="00541189"/>
    <w:rsid w:val="005423B5"/>
    <w:rsid w:val="0054260F"/>
    <w:rsid w:val="0054294B"/>
    <w:rsid w:val="00542B1B"/>
    <w:rsid w:val="00542D5E"/>
    <w:rsid w:val="00542F64"/>
    <w:rsid w:val="0054329C"/>
    <w:rsid w:val="005435A1"/>
    <w:rsid w:val="00544936"/>
    <w:rsid w:val="00544C5D"/>
    <w:rsid w:val="005450A7"/>
    <w:rsid w:val="005458F3"/>
    <w:rsid w:val="00546672"/>
    <w:rsid w:val="0054753C"/>
    <w:rsid w:val="005476EC"/>
    <w:rsid w:val="005501CB"/>
    <w:rsid w:val="005504F5"/>
    <w:rsid w:val="005510D5"/>
    <w:rsid w:val="00551C28"/>
    <w:rsid w:val="00552BC7"/>
    <w:rsid w:val="0055308A"/>
    <w:rsid w:val="005532BE"/>
    <w:rsid w:val="005542B8"/>
    <w:rsid w:val="00554A7F"/>
    <w:rsid w:val="00555F58"/>
    <w:rsid w:val="005560C2"/>
    <w:rsid w:val="00560940"/>
    <w:rsid w:val="005623E5"/>
    <w:rsid w:val="005629A2"/>
    <w:rsid w:val="00562C6B"/>
    <w:rsid w:val="00563771"/>
    <w:rsid w:val="0056407B"/>
    <w:rsid w:val="0056471F"/>
    <w:rsid w:val="00565336"/>
    <w:rsid w:val="00565BAA"/>
    <w:rsid w:val="00566787"/>
    <w:rsid w:val="00567082"/>
    <w:rsid w:val="00567E13"/>
    <w:rsid w:val="00570588"/>
    <w:rsid w:val="00570DCF"/>
    <w:rsid w:val="005710C7"/>
    <w:rsid w:val="00571A02"/>
    <w:rsid w:val="00571E77"/>
    <w:rsid w:val="00571FD7"/>
    <w:rsid w:val="005725B4"/>
    <w:rsid w:val="00572BE4"/>
    <w:rsid w:val="00573FC3"/>
    <w:rsid w:val="00574A74"/>
    <w:rsid w:val="00574AE7"/>
    <w:rsid w:val="00575B8D"/>
    <w:rsid w:val="00575CEE"/>
    <w:rsid w:val="0057791B"/>
    <w:rsid w:val="00581062"/>
    <w:rsid w:val="005811C4"/>
    <w:rsid w:val="00581826"/>
    <w:rsid w:val="005821ED"/>
    <w:rsid w:val="00582D21"/>
    <w:rsid w:val="00583827"/>
    <w:rsid w:val="00584BE9"/>
    <w:rsid w:val="00585177"/>
    <w:rsid w:val="00586835"/>
    <w:rsid w:val="00587EA1"/>
    <w:rsid w:val="00592097"/>
    <w:rsid w:val="005920D3"/>
    <w:rsid w:val="00592DCB"/>
    <w:rsid w:val="00592FD5"/>
    <w:rsid w:val="005940F5"/>
    <w:rsid w:val="00594C6C"/>
    <w:rsid w:val="00594D0C"/>
    <w:rsid w:val="00594EC4"/>
    <w:rsid w:val="005952A7"/>
    <w:rsid w:val="005956B6"/>
    <w:rsid w:val="00595BF8"/>
    <w:rsid w:val="00596688"/>
    <w:rsid w:val="005967D6"/>
    <w:rsid w:val="00596A5C"/>
    <w:rsid w:val="00596D63"/>
    <w:rsid w:val="005970C2"/>
    <w:rsid w:val="0059762F"/>
    <w:rsid w:val="005977CF"/>
    <w:rsid w:val="00597EF5"/>
    <w:rsid w:val="005A1207"/>
    <w:rsid w:val="005A129A"/>
    <w:rsid w:val="005A1E02"/>
    <w:rsid w:val="005A2AE3"/>
    <w:rsid w:val="005A3C01"/>
    <w:rsid w:val="005A5D26"/>
    <w:rsid w:val="005A612F"/>
    <w:rsid w:val="005A63E6"/>
    <w:rsid w:val="005A6575"/>
    <w:rsid w:val="005A6F76"/>
    <w:rsid w:val="005A6FC2"/>
    <w:rsid w:val="005A7103"/>
    <w:rsid w:val="005A733E"/>
    <w:rsid w:val="005A7E88"/>
    <w:rsid w:val="005B0A5C"/>
    <w:rsid w:val="005B0BD9"/>
    <w:rsid w:val="005B0DE3"/>
    <w:rsid w:val="005B1D67"/>
    <w:rsid w:val="005B1F05"/>
    <w:rsid w:val="005B3849"/>
    <w:rsid w:val="005B3890"/>
    <w:rsid w:val="005B3B5A"/>
    <w:rsid w:val="005B42CE"/>
    <w:rsid w:val="005B46A0"/>
    <w:rsid w:val="005B4E74"/>
    <w:rsid w:val="005B57DF"/>
    <w:rsid w:val="005B59EA"/>
    <w:rsid w:val="005B5EA5"/>
    <w:rsid w:val="005B7746"/>
    <w:rsid w:val="005B7CDF"/>
    <w:rsid w:val="005C0A74"/>
    <w:rsid w:val="005C1209"/>
    <w:rsid w:val="005C1BC0"/>
    <w:rsid w:val="005C207A"/>
    <w:rsid w:val="005C23D6"/>
    <w:rsid w:val="005C24A4"/>
    <w:rsid w:val="005C28DB"/>
    <w:rsid w:val="005C2D48"/>
    <w:rsid w:val="005C482C"/>
    <w:rsid w:val="005C60DA"/>
    <w:rsid w:val="005C68AC"/>
    <w:rsid w:val="005C71BE"/>
    <w:rsid w:val="005C7813"/>
    <w:rsid w:val="005D1868"/>
    <w:rsid w:val="005D1D60"/>
    <w:rsid w:val="005D256C"/>
    <w:rsid w:val="005D32AD"/>
    <w:rsid w:val="005D5845"/>
    <w:rsid w:val="005D6481"/>
    <w:rsid w:val="005D69EB"/>
    <w:rsid w:val="005D6CC5"/>
    <w:rsid w:val="005E0005"/>
    <w:rsid w:val="005E02A7"/>
    <w:rsid w:val="005E0751"/>
    <w:rsid w:val="005E1C8C"/>
    <w:rsid w:val="005E2286"/>
    <w:rsid w:val="005E2E9E"/>
    <w:rsid w:val="005E308E"/>
    <w:rsid w:val="005E5104"/>
    <w:rsid w:val="005E7ACA"/>
    <w:rsid w:val="005F09EF"/>
    <w:rsid w:val="005F0AD2"/>
    <w:rsid w:val="005F22B0"/>
    <w:rsid w:val="005F5466"/>
    <w:rsid w:val="005F6D0A"/>
    <w:rsid w:val="005F7140"/>
    <w:rsid w:val="005F7187"/>
    <w:rsid w:val="006009B4"/>
    <w:rsid w:val="00600F8F"/>
    <w:rsid w:val="006025FF"/>
    <w:rsid w:val="00602A84"/>
    <w:rsid w:val="006030A2"/>
    <w:rsid w:val="00603B1B"/>
    <w:rsid w:val="006042EF"/>
    <w:rsid w:val="00604531"/>
    <w:rsid w:val="00604C31"/>
    <w:rsid w:val="00606426"/>
    <w:rsid w:val="00606890"/>
    <w:rsid w:val="00606F46"/>
    <w:rsid w:val="00607467"/>
    <w:rsid w:val="00607714"/>
    <w:rsid w:val="006077AD"/>
    <w:rsid w:val="00610074"/>
    <w:rsid w:val="00610078"/>
    <w:rsid w:val="0061009D"/>
    <w:rsid w:val="0061023B"/>
    <w:rsid w:val="00610574"/>
    <w:rsid w:val="00611779"/>
    <w:rsid w:val="006117B7"/>
    <w:rsid w:val="00611850"/>
    <w:rsid w:val="00611D3E"/>
    <w:rsid w:val="00613769"/>
    <w:rsid w:val="00613FFD"/>
    <w:rsid w:val="00614518"/>
    <w:rsid w:val="006146A7"/>
    <w:rsid w:val="00614E23"/>
    <w:rsid w:val="00614E46"/>
    <w:rsid w:val="00615956"/>
    <w:rsid w:val="00615A67"/>
    <w:rsid w:val="00615A9C"/>
    <w:rsid w:val="00617556"/>
    <w:rsid w:val="00621C2F"/>
    <w:rsid w:val="006237E5"/>
    <w:rsid w:val="00623CBD"/>
    <w:rsid w:val="006245DA"/>
    <w:rsid w:val="006246C9"/>
    <w:rsid w:val="006246E9"/>
    <w:rsid w:val="006250DD"/>
    <w:rsid w:val="006252E3"/>
    <w:rsid w:val="006302F8"/>
    <w:rsid w:val="0063042F"/>
    <w:rsid w:val="00631AAA"/>
    <w:rsid w:val="00632EFA"/>
    <w:rsid w:val="0063317B"/>
    <w:rsid w:val="00634743"/>
    <w:rsid w:val="00635FBF"/>
    <w:rsid w:val="0063680C"/>
    <w:rsid w:val="00636BCE"/>
    <w:rsid w:val="0063748D"/>
    <w:rsid w:val="00637BC2"/>
    <w:rsid w:val="006416C4"/>
    <w:rsid w:val="0064173A"/>
    <w:rsid w:val="00642249"/>
    <w:rsid w:val="00642962"/>
    <w:rsid w:val="006437FD"/>
    <w:rsid w:val="00643923"/>
    <w:rsid w:val="0064426E"/>
    <w:rsid w:val="00644A94"/>
    <w:rsid w:val="006454C0"/>
    <w:rsid w:val="00645AB3"/>
    <w:rsid w:val="00646491"/>
    <w:rsid w:val="00646577"/>
    <w:rsid w:val="00646ABD"/>
    <w:rsid w:val="0064755C"/>
    <w:rsid w:val="0065088E"/>
    <w:rsid w:val="00650C54"/>
    <w:rsid w:val="00650DAB"/>
    <w:rsid w:val="00651A94"/>
    <w:rsid w:val="00652026"/>
    <w:rsid w:val="00652666"/>
    <w:rsid w:val="00652700"/>
    <w:rsid w:val="00652EB5"/>
    <w:rsid w:val="00655200"/>
    <w:rsid w:val="006564BB"/>
    <w:rsid w:val="00656F89"/>
    <w:rsid w:val="00657D32"/>
    <w:rsid w:val="0066025F"/>
    <w:rsid w:val="0066080D"/>
    <w:rsid w:val="0066088B"/>
    <w:rsid w:val="00662636"/>
    <w:rsid w:val="00662830"/>
    <w:rsid w:val="00663183"/>
    <w:rsid w:val="0066335D"/>
    <w:rsid w:val="0066380D"/>
    <w:rsid w:val="00663C2F"/>
    <w:rsid w:val="0066439E"/>
    <w:rsid w:val="00664B9A"/>
    <w:rsid w:val="00665BC7"/>
    <w:rsid w:val="00667730"/>
    <w:rsid w:val="006679E6"/>
    <w:rsid w:val="006706E8"/>
    <w:rsid w:val="006707F8"/>
    <w:rsid w:val="00670A28"/>
    <w:rsid w:val="00670B9D"/>
    <w:rsid w:val="00671293"/>
    <w:rsid w:val="00672108"/>
    <w:rsid w:val="0067319B"/>
    <w:rsid w:val="0067346D"/>
    <w:rsid w:val="006735AB"/>
    <w:rsid w:val="00674301"/>
    <w:rsid w:val="00675DD1"/>
    <w:rsid w:val="0067687B"/>
    <w:rsid w:val="00676AE2"/>
    <w:rsid w:val="00676CC9"/>
    <w:rsid w:val="00676D03"/>
    <w:rsid w:val="00677547"/>
    <w:rsid w:val="00681E60"/>
    <w:rsid w:val="0068213B"/>
    <w:rsid w:val="0068217A"/>
    <w:rsid w:val="006831EE"/>
    <w:rsid w:val="006849C3"/>
    <w:rsid w:val="00684A30"/>
    <w:rsid w:val="00684A6C"/>
    <w:rsid w:val="00685614"/>
    <w:rsid w:val="006860C6"/>
    <w:rsid w:val="006874BF"/>
    <w:rsid w:val="006916A8"/>
    <w:rsid w:val="00691753"/>
    <w:rsid w:val="00691A86"/>
    <w:rsid w:val="00692153"/>
    <w:rsid w:val="00692392"/>
    <w:rsid w:val="00692C40"/>
    <w:rsid w:val="00693491"/>
    <w:rsid w:val="00693B88"/>
    <w:rsid w:val="006954FA"/>
    <w:rsid w:val="00695D94"/>
    <w:rsid w:val="00696BEA"/>
    <w:rsid w:val="006A08D6"/>
    <w:rsid w:val="006A1EB9"/>
    <w:rsid w:val="006A2AC9"/>
    <w:rsid w:val="006A31F7"/>
    <w:rsid w:val="006A34C5"/>
    <w:rsid w:val="006A4B30"/>
    <w:rsid w:val="006A63C7"/>
    <w:rsid w:val="006A650F"/>
    <w:rsid w:val="006A70D5"/>
    <w:rsid w:val="006A7CA8"/>
    <w:rsid w:val="006B02DC"/>
    <w:rsid w:val="006B0700"/>
    <w:rsid w:val="006B10F5"/>
    <w:rsid w:val="006B13B6"/>
    <w:rsid w:val="006B1984"/>
    <w:rsid w:val="006B19B2"/>
    <w:rsid w:val="006B2A95"/>
    <w:rsid w:val="006B2AFF"/>
    <w:rsid w:val="006B301D"/>
    <w:rsid w:val="006B3D19"/>
    <w:rsid w:val="006B3D7A"/>
    <w:rsid w:val="006B409D"/>
    <w:rsid w:val="006B5C8C"/>
    <w:rsid w:val="006B778A"/>
    <w:rsid w:val="006C04A2"/>
    <w:rsid w:val="006C0CE9"/>
    <w:rsid w:val="006C0F9F"/>
    <w:rsid w:val="006C1488"/>
    <w:rsid w:val="006C14A8"/>
    <w:rsid w:val="006C2D3A"/>
    <w:rsid w:val="006C3017"/>
    <w:rsid w:val="006C3172"/>
    <w:rsid w:val="006C319D"/>
    <w:rsid w:val="006C37C9"/>
    <w:rsid w:val="006C4200"/>
    <w:rsid w:val="006C4EA1"/>
    <w:rsid w:val="006C5273"/>
    <w:rsid w:val="006C57B8"/>
    <w:rsid w:val="006C5E29"/>
    <w:rsid w:val="006C707A"/>
    <w:rsid w:val="006C7B57"/>
    <w:rsid w:val="006D0089"/>
    <w:rsid w:val="006D00FA"/>
    <w:rsid w:val="006D1139"/>
    <w:rsid w:val="006D1497"/>
    <w:rsid w:val="006D15E2"/>
    <w:rsid w:val="006D1A66"/>
    <w:rsid w:val="006D2170"/>
    <w:rsid w:val="006D2428"/>
    <w:rsid w:val="006D2BB9"/>
    <w:rsid w:val="006D2E3D"/>
    <w:rsid w:val="006D3BF1"/>
    <w:rsid w:val="006D73B7"/>
    <w:rsid w:val="006D77B9"/>
    <w:rsid w:val="006D7B21"/>
    <w:rsid w:val="006D7DB9"/>
    <w:rsid w:val="006E03F2"/>
    <w:rsid w:val="006E1315"/>
    <w:rsid w:val="006E1CEB"/>
    <w:rsid w:val="006E1EF3"/>
    <w:rsid w:val="006E28BD"/>
    <w:rsid w:val="006E3097"/>
    <w:rsid w:val="006E4AD4"/>
    <w:rsid w:val="006E5133"/>
    <w:rsid w:val="006E55A9"/>
    <w:rsid w:val="006E55B1"/>
    <w:rsid w:val="006E55E9"/>
    <w:rsid w:val="006E5DA2"/>
    <w:rsid w:val="006E676D"/>
    <w:rsid w:val="006E6ED8"/>
    <w:rsid w:val="006E7671"/>
    <w:rsid w:val="006E7B7B"/>
    <w:rsid w:val="006F0FD2"/>
    <w:rsid w:val="006F212F"/>
    <w:rsid w:val="006F2A5A"/>
    <w:rsid w:val="006F2DD0"/>
    <w:rsid w:val="006F2EA0"/>
    <w:rsid w:val="006F3A98"/>
    <w:rsid w:val="006F3BFF"/>
    <w:rsid w:val="006F419D"/>
    <w:rsid w:val="006F6ACD"/>
    <w:rsid w:val="006F72FC"/>
    <w:rsid w:val="006F7408"/>
    <w:rsid w:val="006F7746"/>
    <w:rsid w:val="006F78B0"/>
    <w:rsid w:val="00700614"/>
    <w:rsid w:val="0070113C"/>
    <w:rsid w:val="00701543"/>
    <w:rsid w:val="00701EFB"/>
    <w:rsid w:val="00702170"/>
    <w:rsid w:val="00702C05"/>
    <w:rsid w:val="007030DA"/>
    <w:rsid w:val="007036D8"/>
    <w:rsid w:val="0070382F"/>
    <w:rsid w:val="00703BA0"/>
    <w:rsid w:val="00704083"/>
    <w:rsid w:val="00706804"/>
    <w:rsid w:val="00712097"/>
    <w:rsid w:val="00712D9E"/>
    <w:rsid w:val="00712FE3"/>
    <w:rsid w:val="00715335"/>
    <w:rsid w:val="0071758C"/>
    <w:rsid w:val="00717A78"/>
    <w:rsid w:val="00720045"/>
    <w:rsid w:val="007204AD"/>
    <w:rsid w:val="007206D7"/>
    <w:rsid w:val="00720B3A"/>
    <w:rsid w:val="0072181F"/>
    <w:rsid w:val="00721C25"/>
    <w:rsid w:val="00721CD5"/>
    <w:rsid w:val="0072217A"/>
    <w:rsid w:val="00722627"/>
    <w:rsid w:val="007231D5"/>
    <w:rsid w:val="0072396E"/>
    <w:rsid w:val="007246B1"/>
    <w:rsid w:val="00724BA0"/>
    <w:rsid w:val="00724C26"/>
    <w:rsid w:val="00724CBE"/>
    <w:rsid w:val="007252AE"/>
    <w:rsid w:val="007258FA"/>
    <w:rsid w:val="007303EC"/>
    <w:rsid w:val="00730B66"/>
    <w:rsid w:val="00730DC9"/>
    <w:rsid w:val="00731C14"/>
    <w:rsid w:val="007323E6"/>
    <w:rsid w:val="00732B07"/>
    <w:rsid w:val="007341AB"/>
    <w:rsid w:val="007343E9"/>
    <w:rsid w:val="00735193"/>
    <w:rsid w:val="00735B30"/>
    <w:rsid w:val="007362C9"/>
    <w:rsid w:val="00736CA6"/>
    <w:rsid w:val="0073797A"/>
    <w:rsid w:val="0074030E"/>
    <w:rsid w:val="007416F9"/>
    <w:rsid w:val="00741A4A"/>
    <w:rsid w:val="00742E61"/>
    <w:rsid w:val="00742F9B"/>
    <w:rsid w:val="007434F2"/>
    <w:rsid w:val="007436E0"/>
    <w:rsid w:val="00743AD2"/>
    <w:rsid w:val="007443CE"/>
    <w:rsid w:val="0074484D"/>
    <w:rsid w:val="007448C1"/>
    <w:rsid w:val="00745016"/>
    <w:rsid w:val="0074514B"/>
    <w:rsid w:val="00745CF3"/>
    <w:rsid w:val="00745D7B"/>
    <w:rsid w:val="00746460"/>
    <w:rsid w:val="00747870"/>
    <w:rsid w:val="007502C7"/>
    <w:rsid w:val="007511E7"/>
    <w:rsid w:val="007522CD"/>
    <w:rsid w:val="00752A2E"/>
    <w:rsid w:val="00752F30"/>
    <w:rsid w:val="00752F66"/>
    <w:rsid w:val="00753273"/>
    <w:rsid w:val="00753431"/>
    <w:rsid w:val="00753699"/>
    <w:rsid w:val="00753F9A"/>
    <w:rsid w:val="00754B93"/>
    <w:rsid w:val="00754D13"/>
    <w:rsid w:val="00756DCD"/>
    <w:rsid w:val="007572AD"/>
    <w:rsid w:val="00757825"/>
    <w:rsid w:val="00760323"/>
    <w:rsid w:val="00760C57"/>
    <w:rsid w:val="00760D94"/>
    <w:rsid w:val="00761D9F"/>
    <w:rsid w:val="00763453"/>
    <w:rsid w:val="00764540"/>
    <w:rsid w:val="00764881"/>
    <w:rsid w:val="00764F94"/>
    <w:rsid w:val="00765673"/>
    <w:rsid w:val="00765675"/>
    <w:rsid w:val="0076647E"/>
    <w:rsid w:val="0076723D"/>
    <w:rsid w:val="00770021"/>
    <w:rsid w:val="0077097D"/>
    <w:rsid w:val="00770D3E"/>
    <w:rsid w:val="00771AC8"/>
    <w:rsid w:val="0077487E"/>
    <w:rsid w:val="00774C6A"/>
    <w:rsid w:val="0078051E"/>
    <w:rsid w:val="00780F71"/>
    <w:rsid w:val="0078122D"/>
    <w:rsid w:val="00781BDE"/>
    <w:rsid w:val="00782F45"/>
    <w:rsid w:val="00783B95"/>
    <w:rsid w:val="00784593"/>
    <w:rsid w:val="0078517A"/>
    <w:rsid w:val="00785FBE"/>
    <w:rsid w:val="0078650B"/>
    <w:rsid w:val="00786691"/>
    <w:rsid w:val="00786975"/>
    <w:rsid w:val="00786F67"/>
    <w:rsid w:val="00787613"/>
    <w:rsid w:val="00787764"/>
    <w:rsid w:val="007904A0"/>
    <w:rsid w:val="00790C58"/>
    <w:rsid w:val="0079171D"/>
    <w:rsid w:val="00792075"/>
    <w:rsid w:val="00792110"/>
    <w:rsid w:val="00792472"/>
    <w:rsid w:val="00792641"/>
    <w:rsid w:val="00793101"/>
    <w:rsid w:val="007936C0"/>
    <w:rsid w:val="00793985"/>
    <w:rsid w:val="00793AB9"/>
    <w:rsid w:val="00794301"/>
    <w:rsid w:val="00794374"/>
    <w:rsid w:val="00794D4C"/>
    <w:rsid w:val="00795629"/>
    <w:rsid w:val="00795869"/>
    <w:rsid w:val="007968E5"/>
    <w:rsid w:val="00797788"/>
    <w:rsid w:val="007A0268"/>
    <w:rsid w:val="007A063A"/>
    <w:rsid w:val="007A0F26"/>
    <w:rsid w:val="007A18E6"/>
    <w:rsid w:val="007A33C4"/>
    <w:rsid w:val="007A4D89"/>
    <w:rsid w:val="007A5583"/>
    <w:rsid w:val="007A6882"/>
    <w:rsid w:val="007A6DAD"/>
    <w:rsid w:val="007A7898"/>
    <w:rsid w:val="007B02BB"/>
    <w:rsid w:val="007B180D"/>
    <w:rsid w:val="007B496F"/>
    <w:rsid w:val="007B50E0"/>
    <w:rsid w:val="007B5A1F"/>
    <w:rsid w:val="007B7563"/>
    <w:rsid w:val="007B7B04"/>
    <w:rsid w:val="007B7F0B"/>
    <w:rsid w:val="007C0A55"/>
    <w:rsid w:val="007C1BD9"/>
    <w:rsid w:val="007C2346"/>
    <w:rsid w:val="007C24AB"/>
    <w:rsid w:val="007C267A"/>
    <w:rsid w:val="007C385C"/>
    <w:rsid w:val="007C4B15"/>
    <w:rsid w:val="007C6843"/>
    <w:rsid w:val="007C693E"/>
    <w:rsid w:val="007C75F9"/>
    <w:rsid w:val="007D03DB"/>
    <w:rsid w:val="007D07F0"/>
    <w:rsid w:val="007D111D"/>
    <w:rsid w:val="007D1193"/>
    <w:rsid w:val="007D1C14"/>
    <w:rsid w:val="007D264B"/>
    <w:rsid w:val="007D4CB8"/>
    <w:rsid w:val="007D5A89"/>
    <w:rsid w:val="007D6DA1"/>
    <w:rsid w:val="007D784B"/>
    <w:rsid w:val="007E0F30"/>
    <w:rsid w:val="007E121D"/>
    <w:rsid w:val="007E13C6"/>
    <w:rsid w:val="007E20D2"/>
    <w:rsid w:val="007E226B"/>
    <w:rsid w:val="007E2728"/>
    <w:rsid w:val="007E322B"/>
    <w:rsid w:val="007E3360"/>
    <w:rsid w:val="007E4073"/>
    <w:rsid w:val="007E45AA"/>
    <w:rsid w:val="007E5414"/>
    <w:rsid w:val="007E5EB3"/>
    <w:rsid w:val="007E6166"/>
    <w:rsid w:val="007E639B"/>
    <w:rsid w:val="007E6B63"/>
    <w:rsid w:val="007E6B6A"/>
    <w:rsid w:val="007E7800"/>
    <w:rsid w:val="007F0274"/>
    <w:rsid w:val="007F06CC"/>
    <w:rsid w:val="007F129E"/>
    <w:rsid w:val="007F17F9"/>
    <w:rsid w:val="007F1A05"/>
    <w:rsid w:val="007F2535"/>
    <w:rsid w:val="007F26A3"/>
    <w:rsid w:val="007F44A1"/>
    <w:rsid w:val="007F50CD"/>
    <w:rsid w:val="007F51F7"/>
    <w:rsid w:val="007F5615"/>
    <w:rsid w:val="007F6778"/>
    <w:rsid w:val="007F6C97"/>
    <w:rsid w:val="007F79F0"/>
    <w:rsid w:val="007F7FA5"/>
    <w:rsid w:val="00800C43"/>
    <w:rsid w:val="00800C9A"/>
    <w:rsid w:val="0080302A"/>
    <w:rsid w:val="008038BF"/>
    <w:rsid w:val="00803BCF"/>
    <w:rsid w:val="00803D2C"/>
    <w:rsid w:val="00804A14"/>
    <w:rsid w:val="00804D48"/>
    <w:rsid w:val="008054D2"/>
    <w:rsid w:val="00805E1C"/>
    <w:rsid w:val="00806552"/>
    <w:rsid w:val="00807B4E"/>
    <w:rsid w:val="008102F1"/>
    <w:rsid w:val="00811284"/>
    <w:rsid w:val="00811690"/>
    <w:rsid w:val="00811E32"/>
    <w:rsid w:val="0081298F"/>
    <w:rsid w:val="00813079"/>
    <w:rsid w:val="00813CEE"/>
    <w:rsid w:val="0081477E"/>
    <w:rsid w:val="00815C9D"/>
    <w:rsid w:val="00815FBE"/>
    <w:rsid w:val="0081613D"/>
    <w:rsid w:val="00816245"/>
    <w:rsid w:val="0081689D"/>
    <w:rsid w:val="00816B7F"/>
    <w:rsid w:val="00820FF4"/>
    <w:rsid w:val="00821F47"/>
    <w:rsid w:val="0082263B"/>
    <w:rsid w:val="00822E4F"/>
    <w:rsid w:val="00823082"/>
    <w:rsid w:val="00824248"/>
    <w:rsid w:val="008244D1"/>
    <w:rsid w:val="0082568A"/>
    <w:rsid w:val="00825CF0"/>
    <w:rsid w:val="0082659C"/>
    <w:rsid w:val="00827B0B"/>
    <w:rsid w:val="00830925"/>
    <w:rsid w:val="00830A60"/>
    <w:rsid w:val="008312E3"/>
    <w:rsid w:val="00831FF9"/>
    <w:rsid w:val="00835D07"/>
    <w:rsid w:val="008363D8"/>
    <w:rsid w:val="008368B8"/>
    <w:rsid w:val="00837147"/>
    <w:rsid w:val="008371ED"/>
    <w:rsid w:val="008379F2"/>
    <w:rsid w:val="00837FB6"/>
    <w:rsid w:val="008400C8"/>
    <w:rsid w:val="00840100"/>
    <w:rsid w:val="0084169D"/>
    <w:rsid w:val="00841815"/>
    <w:rsid w:val="00841B0D"/>
    <w:rsid w:val="00841C40"/>
    <w:rsid w:val="00842138"/>
    <w:rsid w:val="00842766"/>
    <w:rsid w:val="0084286F"/>
    <w:rsid w:val="008429D9"/>
    <w:rsid w:val="008431EA"/>
    <w:rsid w:val="008435AE"/>
    <w:rsid w:val="00844897"/>
    <w:rsid w:val="008453EC"/>
    <w:rsid w:val="00845AF8"/>
    <w:rsid w:val="008471D1"/>
    <w:rsid w:val="008474F4"/>
    <w:rsid w:val="0084751B"/>
    <w:rsid w:val="0084767E"/>
    <w:rsid w:val="00847794"/>
    <w:rsid w:val="00850486"/>
    <w:rsid w:val="0085052A"/>
    <w:rsid w:val="008511EC"/>
    <w:rsid w:val="00852E59"/>
    <w:rsid w:val="0085301C"/>
    <w:rsid w:val="00853B0E"/>
    <w:rsid w:val="00854F2D"/>
    <w:rsid w:val="008553A4"/>
    <w:rsid w:val="008575EF"/>
    <w:rsid w:val="0086070C"/>
    <w:rsid w:val="00860BC2"/>
    <w:rsid w:val="00861125"/>
    <w:rsid w:val="008634F2"/>
    <w:rsid w:val="00863E00"/>
    <w:rsid w:val="008645D1"/>
    <w:rsid w:val="00864C69"/>
    <w:rsid w:val="00865031"/>
    <w:rsid w:val="00867A5B"/>
    <w:rsid w:val="00867D09"/>
    <w:rsid w:val="00870511"/>
    <w:rsid w:val="00870D51"/>
    <w:rsid w:val="008722CC"/>
    <w:rsid w:val="00875540"/>
    <w:rsid w:val="00876DF1"/>
    <w:rsid w:val="0087738C"/>
    <w:rsid w:val="00881259"/>
    <w:rsid w:val="008815B2"/>
    <w:rsid w:val="008826BE"/>
    <w:rsid w:val="008830E7"/>
    <w:rsid w:val="00883F99"/>
    <w:rsid w:val="00883FF4"/>
    <w:rsid w:val="00884406"/>
    <w:rsid w:val="008847B5"/>
    <w:rsid w:val="00885135"/>
    <w:rsid w:val="0088668C"/>
    <w:rsid w:val="00886BDC"/>
    <w:rsid w:val="0088733B"/>
    <w:rsid w:val="008874B6"/>
    <w:rsid w:val="0088763A"/>
    <w:rsid w:val="00887662"/>
    <w:rsid w:val="00890052"/>
    <w:rsid w:val="00890CEF"/>
    <w:rsid w:val="00891814"/>
    <w:rsid w:val="00891AFF"/>
    <w:rsid w:val="00891E97"/>
    <w:rsid w:val="00892AC2"/>
    <w:rsid w:val="00892C8F"/>
    <w:rsid w:val="00892CBC"/>
    <w:rsid w:val="00892FA2"/>
    <w:rsid w:val="00892FEC"/>
    <w:rsid w:val="00893124"/>
    <w:rsid w:val="00893A93"/>
    <w:rsid w:val="008941D3"/>
    <w:rsid w:val="0089491E"/>
    <w:rsid w:val="0089559A"/>
    <w:rsid w:val="00895C53"/>
    <w:rsid w:val="00896592"/>
    <w:rsid w:val="00896959"/>
    <w:rsid w:val="00896D12"/>
    <w:rsid w:val="0089709B"/>
    <w:rsid w:val="0089764F"/>
    <w:rsid w:val="00897870"/>
    <w:rsid w:val="00897C08"/>
    <w:rsid w:val="00897E59"/>
    <w:rsid w:val="008A019A"/>
    <w:rsid w:val="008A10C1"/>
    <w:rsid w:val="008A22DA"/>
    <w:rsid w:val="008A2902"/>
    <w:rsid w:val="008A3564"/>
    <w:rsid w:val="008A585D"/>
    <w:rsid w:val="008A653B"/>
    <w:rsid w:val="008A70A0"/>
    <w:rsid w:val="008A7CDB"/>
    <w:rsid w:val="008B0204"/>
    <w:rsid w:val="008B14C7"/>
    <w:rsid w:val="008B1FDE"/>
    <w:rsid w:val="008B3027"/>
    <w:rsid w:val="008B39E7"/>
    <w:rsid w:val="008B3C3C"/>
    <w:rsid w:val="008B3DBA"/>
    <w:rsid w:val="008B3E1B"/>
    <w:rsid w:val="008B415F"/>
    <w:rsid w:val="008B4DE5"/>
    <w:rsid w:val="008B6050"/>
    <w:rsid w:val="008B623B"/>
    <w:rsid w:val="008B6544"/>
    <w:rsid w:val="008B79B0"/>
    <w:rsid w:val="008C0173"/>
    <w:rsid w:val="008C0C2E"/>
    <w:rsid w:val="008C2188"/>
    <w:rsid w:val="008C2782"/>
    <w:rsid w:val="008C27EE"/>
    <w:rsid w:val="008C33CD"/>
    <w:rsid w:val="008C3454"/>
    <w:rsid w:val="008C3B83"/>
    <w:rsid w:val="008C40CB"/>
    <w:rsid w:val="008C429B"/>
    <w:rsid w:val="008C621E"/>
    <w:rsid w:val="008C69BD"/>
    <w:rsid w:val="008C6AD1"/>
    <w:rsid w:val="008C6C37"/>
    <w:rsid w:val="008C6DFA"/>
    <w:rsid w:val="008C6FBC"/>
    <w:rsid w:val="008C7BC1"/>
    <w:rsid w:val="008C7F15"/>
    <w:rsid w:val="008C7F2E"/>
    <w:rsid w:val="008D01FC"/>
    <w:rsid w:val="008D0A13"/>
    <w:rsid w:val="008D1B61"/>
    <w:rsid w:val="008D1BF8"/>
    <w:rsid w:val="008D1E05"/>
    <w:rsid w:val="008D2BB4"/>
    <w:rsid w:val="008D2D87"/>
    <w:rsid w:val="008D2E75"/>
    <w:rsid w:val="008D364E"/>
    <w:rsid w:val="008D3B59"/>
    <w:rsid w:val="008D6837"/>
    <w:rsid w:val="008D6939"/>
    <w:rsid w:val="008E0024"/>
    <w:rsid w:val="008E0181"/>
    <w:rsid w:val="008E0301"/>
    <w:rsid w:val="008E0408"/>
    <w:rsid w:val="008E05D3"/>
    <w:rsid w:val="008E0AC2"/>
    <w:rsid w:val="008E1475"/>
    <w:rsid w:val="008E2836"/>
    <w:rsid w:val="008E39A8"/>
    <w:rsid w:val="008E4186"/>
    <w:rsid w:val="008E474B"/>
    <w:rsid w:val="008E4C72"/>
    <w:rsid w:val="008E4E76"/>
    <w:rsid w:val="008E6E17"/>
    <w:rsid w:val="008E7BFB"/>
    <w:rsid w:val="008E7EC9"/>
    <w:rsid w:val="008F0AE5"/>
    <w:rsid w:val="008F2390"/>
    <w:rsid w:val="008F24A9"/>
    <w:rsid w:val="008F2853"/>
    <w:rsid w:val="008F2A0C"/>
    <w:rsid w:val="008F2C43"/>
    <w:rsid w:val="008F367A"/>
    <w:rsid w:val="008F4373"/>
    <w:rsid w:val="008F5FB7"/>
    <w:rsid w:val="008F786D"/>
    <w:rsid w:val="00900A76"/>
    <w:rsid w:val="009014A6"/>
    <w:rsid w:val="00901F7A"/>
    <w:rsid w:val="009032D4"/>
    <w:rsid w:val="00904690"/>
    <w:rsid w:val="00904BA7"/>
    <w:rsid w:val="00904C33"/>
    <w:rsid w:val="00904DEA"/>
    <w:rsid w:val="009056AC"/>
    <w:rsid w:val="00905A6A"/>
    <w:rsid w:val="0090606F"/>
    <w:rsid w:val="00906EF9"/>
    <w:rsid w:val="0090716E"/>
    <w:rsid w:val="00907B4A"/>
    <w:rsid w:val="00907EB7"/>
    <w:rsid w:val="00910102"/>
    <w:rsid w:val="0091023B"/>
    <w:rsid w:val="00911FD0"/>
    <w:rsid w:val="00912542"/>
    <w:rsid w:val="00912F48"/>
    <w:rsid w:val="00914B6E"/>
    <w:rsid w:val="009155E6"/>
    <w:rsid w:val="00915C02"/>
    <w:rsid w:val="00916005"/>
    <w:rsid w:val="00920B1C"/>
    <w:rsid w:val="00921248"/>
    <w:rsid w:val="00921C89"/>
    <w:rsid w:val="0092246C"/>
    <w:rsid w:val="00922952"/>
    <w:rsid w:val="00922D6A"/>
    <w:rsid w:val="009231BC"/>
    <w:rsid w:val="009238DA"/>
    <w:rsid w:val="0092454B"/>
    <w:rsid w:val="00924ABD"/>
    <w:rsid w:val="00924B37"/>
    <w:rsid w:val="00925825"/>
    <w:rsid w:val="00926EFB"/>
    <w:rsid w:val="00927A02"/>
    <w:rsid w:val="00927E51"/>
    <w:rsid w:val="009307F7"/>
    <w:rsid w:val="00930E2E"/>
    <w:rsid w:val="00932269"/>
    <w:rsid w:val="00932B1D"/>
    <w:rsid w:val="00932C8B"/>
    <w:rsid w:val="00933D4F"/>
    <w:rsid w:val="009345D1"/>
    <w:rsid w:val="00934D89"/>
    <w:rsid w:val="00935626"/>
    <w:rsid w:val="00935CE3"/>
    <w:rsid w:val="0093647C"/>
    <w:rsid w:val="00936AA0"/>
    <w:rsid w:val="00937D66"/>
    <w:rsid w:val="00940A9B"/>
    <w:rsid w:val="00940B54"/>
    <w:rsid w:val="00940CF6"/>
    <w:rsid w:val="00941B63"/>
    <w:rsid w:val="00942514"/>
    <w:rsid w:val="009427C3"/>
    <w:rsid w:val="00942DB6"/>
    <w:rsid w:val="0094402B"/>
    <w:rsid w:val="00944227"/>
    <w:rsid w:val="009446A3"/>
    <w:rsid w:val="009450C0"/>
    <w:rsid w:val="0094540C"/>
    <w:rsid w:val="00945441"/>
    <w:rsid w:val="00945A77"/>
    <w:rsid w:val="0094693B"/>
    <w:rsid w:val="00950158"/>
    <w:rsid w:val="009510A8"/>
    <w:rsid w:val="00952609"/>
    <w:rsid w:val="009526FB"/>
    <w:rsid w:val="00952AB1"/>
    <w:rsid w:val="00953417"/>
    <w:rsid w:val="00953E99"/>
    <w:rsid w:val="00954B6A"/>
    <w:rsid w:val="00954E35"/>
    <w:rsid w:val="009553A2"/>
    <w:rsid w:val="00955E7F"/>
    <w:rsid w:val="0095615F"/>
    <w:rsid w:val="009570F9"/>
    <w:rsid w:val="00960EAB"/>
    <w:rsid w:val="0096159D"/>
    <w:rsid w:val="00962329"/>
    <w:rsid w:val="0096261E"/>
    <w:rsid w:val="009626D7"/>
    <w:rsid w:val="00962ACF"/>
    <w:rsid w:val="0096399F"/>
    <w:rsid w:val="00963E30"/>
    <w:rsid w:val="00963FDC"/>
    <w:rsid w:val="0096410E"/>
    <w:rsid w:val="009645CD"/>
    <w:rsid w:val="009664CD"/>
    <w:rsid w:val="009667F7"/>
    <w:rsid w:val="00966AD8"/>
    <w:rsid w:val="0096775D"/>
    <w:rsid w:val="00970076"/>
    <w:rsid w:val="0097075A"/>
    <w:rsid w:val="00970ECC"/>
    <w:rsid w:val="0097224E"/>
    <w:rsid w:val="009722C0"/>
    <w:rsid w:val="0097246E"/>
    <w:rsid w:val="009729B7"/>
    <w:rsid w:val="009729DE"/>
    <w:rsid w:val="00973280"/>
    <w:rsid w:val="00973734"/>
    <w:rsid w:val="00974F58"/>
    <w:rsid w:val="0097545F"/>
    <w:rsid w:val="00975B52"/>
    <w:rsid w:val="00975F55"/>
    <w:rsid w:val="00976C97"/>
    <w:rsid w:val="00976E35"/>
    <w:rsid w:val="009775D1"/>
    <w:rsid w:val="00980DB9"/>
    <w:rsid w:val="009814B3"/>
    <w:rsid w:val="00982A78"/>
    <w:rsid w:val="00982B2B"/>
    <w:rsid w:val="00982D32"/>
    <w:rsid w:val="00983477"/>
    <w:rsid w:val="00983918"/>
    <w:rsid w:val="009839AC"/>
    <w:rsid w:val="00983F2B"/>
    <w:rsid w:val="00985A54"/>
    <w:rsid w:val="00987E0D"/>
    <w:rsid w:val="009907AF"/>
    <w:rsid w:val="00990AD9"/>
    <w:rsid w:val="00990EBE"/>
    <w:rsid w:val="009916C1"/>
    <w:rsid w:val="009916C4"/>
    <w:rsid w:val="00991C4A"/>
    <w:rsid w:val="00991C7C"/>
    <w:rsid w:val="00992AB6"/>
    <w:rsid w:val="00993D39"/>
    <w:rsid w:val="0099481B"/>
    <w:rsid w:val="0099497B"/>
    <w:rsid w:val="009951CC"/>
    <w:rsid w:val="009955E4"/>
    <w:rsid w:val="00995756"/>
    <w:rsid w:val="009958CD"/>
    <w:rsid w:val="00995F82"/>
    <w:rsid w:val="009968B1"/>
    <w:rsid w:val="00996B56"/>
    <w:rsid w:val="00996E9E"/>
    <w:rsid w:val="00997376"/>
    <w:rsid w:val="0099775A"/>
    <w:rsid w:val="009A0001"/>
    <w:rsid w:val="009A0091"/>
    <w:rsid w:val="009A123C"/>
    <w:rsid w:val="009A274C"/>
    <w:rsid w:val="009A4BCA"/>
    <w:rsid w:val="009A4F65"/>
    <w:rsid w:val="009A6160"/>
    <w:rsid w:val="009A62F5"/>
    <w:rsid w:val="009B083A"/>
    <w:rsid w:val="009B2BB8"/>
    <w:rsid w:val="009B39DD"/>
    <w:rsid w:val="009B3CE0"/>
    <w:rsid w:val="009B46BE"/>
    <w:rsid w:val="009B4980"/>
    <w:rsid w:val="009B4BC4"/>
    <w:rsid w:val="009B7340"/>
    <w:rsid w:val="009B7E98"/>
    <w:rsid w:val="009C00B3"/>
    <w:rsid w:val="009C00D9"/>
    <w:rsid w:val="009C07C1"/>
    <w:rsid w:val="009C0D6A"/>
    <w:rsid w:val="009C1757"/>
    <w:rsid w:val="009C2F25"/>
    <w:rsid w:val="009C4EBD"/>
    <w:rsid w:val="009C514B"/>
    <w:rsid w:val="009C52A2"/>
    <w:rsid w:val="009C6120"/>
    <w:rsid w:val="009C66FC"/>
    <w:rsid w:val="009C71E0"/>
    <w:rsid w:val="009D01BD"/>
    <w:rsid w:val="009D2614"/>
    <w:rsid w:val="009D275A"/>
    <w:rsid w:val="009D2CC6"/>
    <w:rsid w:val="009D517B"/>
    <w:rsid w:val="009D5D84"/>
    <w:rsid w:val="009D6214"/>
    <w:rsid w:val="009D6B60"/>
    <w:rsid w:val="009D7A7E"/>
    <w:rsid w:val="009D7B59"/>
    <w:rsid w:val="009E0563"/>
    <w:rsid w:val="009E0926"/>
    <w:rsid w:val="009E3352"/>
    <w:rsid w:val="009E45AF"/>
    <w:rsid w:val="009E5BF2"/>
    <w:rsid w:val="009E5F94"/>
    <w:rsid w:val="009E6AC7"/>
    <w:rsid w:val="009E75FB"/>
    <w:rsid w:val="009E76A7"/>
    <w:rsid w:val="009E7B12"/>
    <w:rsid w:val="009E7BBE"/>
    <w:rsid w:val="009F11F6"/>
    <w:rsid w:val="009F21C3"/>
    <w:rsid w:val="009F21C4"/>
    <w:rsid w:val="009F2B0D"/>
    <w:rsid w:val="009F2B83"/>
    <w:rsid w:val="009F2DD6"/>
    <w:rsid w:val="009F2E3A"/>
    <w:rsid w:val="009F3968"/>
    <w:rsid w:val="009F3AB0"/>
    <w:rsid w:val="009F4E52"/>
    <w:rsid w:val="00A004F7"/>
    <w:rsid w:val="00A007AE"/>
    <w:rsid w:val="00A007D2"/>
    <w:rsid w:val="00A00A6C"/>
    <w:rsid w:val="00A00C41"/>
    <w:rsid w:val="00A01795"/>
    <w:rsid w:val="00A01D70"/>
    <w:rsid w:val="00A02809"/>
    <w:rsid w:val="00A0281B"/>
    <w:rsid w:val="00A0482C"/>
    <w:rsid w:val="00A05374"/>
    <w:rsid w:val="00A07742"/>
    <w:rsid w:val="00A100D9"/>
    <w:rsid w:val="00A103CE"/>
    <w:rsid w:val="00A1077B"/>
    <w:rsid w:val="00A1098B"/>
    <w:rsid w:val="00A112CE"/>
    <w:rsid w:val="00A1177B"/>
    <w:rsid w:val="00A12BF9"/>
    <w:rsid w:val="00A13A53"/>
    <w:rsid w:val="00A13C88"/>
    <w:rsid w:val="00A154F5"/>
    <w:rsid w:val="00A172B7"/>
    <w:rsid w:val="00A17448"/>
    <w:rsid w:val="00A17622"/>
    <w:rsid w:val="00A177E9"/>
    <w:rsid w:val="00A17ABB"/>
    <w:rsid w:val="00A17F12"/>
    <w:rsid w:val="00A21535"/>
    <w:rsid w:val="00A22F12"/>
    <w:rsid w:val="00A23417"/>
    <w:rsid w:val="00A24C9F"/>
    <w:rsid w:val="00A24E75"/>
    <w:rsid w:val="00A25634"/>
    <w:rsid w:val="00A25A4E"/>
    <w:rsid w:val="00A25CE6"/>
    <w:rsid w:val="00A26184"/>
    <w:rsid w:val="00A263FF"/>
    <w:rsid w:val="00A2647A"/>
    <w:rsid w:val="00A26E92"/>
    <w:rsid w:val="00A275AB"/>
    <w:rsid w:val="00A27AD7"/>
    <w:rsid w:val="00A27D9B"/>
    <w:rsid w:val="00A27ED0"/>
    <w:rsid w:val="00A31934"/>
    <w:rsid w:val="00A3220C"/>
    <w:rsid w:val="00A32262"/>
    <w:rsid w:val="00A32559"/>
    <w:rsid w:val="00A328A7"/>
    <w:rsid w:val="00A32BE7"/>
    <w:rsid w:val="00A33C35"/>
    <w:rsid w:val="00A343EC"/>
    <w:rsid w:val="00A34C41"/>
    <w:rsid w:val="00A35260"/>
    <w:rsid w:val="00A35E22"/>
    <w:rsid w:val="00A3638B"/>
    <w:rsid w:val="00A37151"/>
    <w:rsid w:val="00A373D9"/>
    <w:rsid w:val="00A37430"/>
    <w:rsid w:val="00A377B6"/>
    <w:rsid w:val="00A37C32"/>
    <w:rsid w:val="00A41873"/>
    <w:rsid w:val="00A422AB"/>
    <w:rsid w:val="00A4243E"/>
    <w:rsid w:val="00A42944"/>
    <w:rsid w:val="00A4368F"/>
    <w:rsid w:val="00A43C0E"/>
    <w:rsid w:val="00A45102"/>
    <w:rsid w:val="00A45A83"/>
    <w:rsid w:val="00A461FC"/>
    <w:rsid w:val="00A46DA1"/>
    <w:rsid w:val="00A4761C"/>
    <w:rsid w:val="00A508E3"/>
    <w:rsid w:val="00A5230B"/>
    <w:rsid w:val="00A52E5C"/>
    <w:rsid w:val="00A53891"/>
    <w:rsid w:val="00A53CC1"/>
    <w:rsid w:val="00A53E23"/>
    <w:rsid w:val="00A54748"/>
    <w:rsid w:val="00A552C2"/>
    <w:rsid w:val="00A570FF"/>
    <w:rsid w:val="00A60F08"/>
    <w:rsid w:val="00A62025"/>
    <w:rsid w:val="00A62A21"/>
    <w:rsid w:val="00A62D61"/>
    <w:rsid w:val="00A6304B"/>
    <w:rsid w:val="00A637CD"/>
    <w:rsid w:val="00A63F5C"/>
    <w:rsid w:val="00A63FAA"/>
    <w:rsid w:val="00A64C34"/>
    <w:rsid w:val="00A64F36"/>
    <w:rsid w:val="00A65510"/>
    <w:rsid w:val="00A658A7"/>
    <w:rsid w:val="00A65B93"/>
    <w:rsid w:val="00A66012"/>
    <w:rsid w:val="00A66BE0"/>
    <w:rsid w:val="00A67E9D"/>
    <w:rsid w:val="00A708F8"/>
    <w:rsid w:val="00A70961"/>
    <w:rsid w:val="00A70968"/>
    <w:rsid w:val="00A71303"/>
    <w:rsid w:val="00A71355"/>
    <w:rsid w:val="00A723D4"/>
    <w:rsid w:val="00A72BE7"/>
    <w:rsid w:val="00A73100"/>
    <w:rsid w:val="00A731AF"/>
    <w:rsid w:val="00A734CF"/>
    <w:rsid w:val="00A735A1"/>
    <w:rsid w:val="00A73D48"/>
    <w:rsid w:val="00A741A8"/>
    <w:rsid w:val="00A758B1"/>
    <w:rsid w:val="00A75A69"/>
    <w:rsid w:val="00A75E38"/>
    <w:rsid w:val="00A77849"/>
    <w:rsid w:val="00A77A7C"/>
    <w:rsid w:val="00A804FF"/>
    <w:rsid w:val="00A80849"/>
    <w:rsid w:val="00A82C65"/>
    <w:rsid w:val="00A83962"/>
    <w:rsid w:val="00A840D4"/>
    <w:rsid w:val="00A84AEF"/>
    <w:rsid w:val="00A84EA1"/>
    <w:rsid w:val="00A850E2"/>
    <w:rsid w:val="00A872EA"/>
    <w:rsid w:val="00A90BCC"/>
    <w:rsid w:val="00A916D0"/>
    <w:rsid w:val="00A930CB"/>
    <w:rsid w:val="00A932B1"/>
    <w:rsid w:val="00A936CC"/>
    <w:rsid w:val="00A949BB"/>
    <w:rsid w:val="00A94BFE"/>
    <w:rsid w:val="00A953E3"/>
    <w:rsid w:val="00A961E8"/>
    <w:rsid w:val="00A96842"/>
    <w:rsid w:val="00A97042"/>
    <w:rsid w:val="00AA055F"/>
    <w:rsid w:val="00AA078F"/>
    <w:rsid w:val="00AA0C09"/>
    <w:rsid w:val="00AA0E29"/>
    <w:rsid w:val="00AA0EC0"/>
    <w:rsid w:val="00AA10BE"/>
    <w:rsid w:val="00AA261D"/>
    <w:rsid w:val="00AA2759"/>
    <w:rsid w:val="00AA3F01"/>
    <w:rsid w:val="00AA4A2D"/>
    <w:rsid w:val="00AA4AD6"/>
    <w:rsid w:val="00AA4B98"/>
    <w:rsid w:val="00AA4CBB"/>
    <w:rsid w:val="00AA5DEE"/>
    <w:rsid w:val="00AA6A98"/>
    <w:rsid w:val="00AA732E"/>
    <w:rsid w:val="00AA7C4B"/>
    <w:rsid w:val="00AA7FF8"/>
    <w:rsid w:val="00AB01FE"/>
    <w:rsid w:val="00AB04A4"/>
    <w:rsid w:val="00AB1272"/>
    <w:rsid w:val="00AB1906"/>
    <w:rsid w:val="00AB1FFC"/>
    <w:rsid w:val="00AB2DA5"/>
    <w:rsid w:val="00AB3ACB"/>
    <w:rsid w:val="00AB3B25"/>
    <w:rsid w:val="00AB3FD1"/>
    <w:rsid w:val="00AB4953"/>
    <w:rsid w:val="00AB5C12"/>
    <w:rsid w:val="00AB5D7E"/>
    <w:rsid w:val="00AB5EB8"/>
    <w:rsid w:val="00AB69D7"/>
    <w:rsid w:val="00AB753E"/>
    <w:rsid w:val="00AC0601"/>
    <w:rsid w:val="00AC248A"/>
    <w:rsid w:val="00AC2830"/>
    <w:rsid w:val="00AC2979"/>
    <w:rsid w:val="00AC3419"/>
    <w:rsid w:val="00AC38EC"/>
    <w:rsid w:val="00AC419C"/>
    <w:rsid w:val="00AC41DA"/>
    <w:rsid w:val="00AC440D"/>
    <w:rsid w:val="00AC55A6"/>
    <w:rsid w:val="00AC5641"/>
    <w:rsid w:val="00AC5C53"/>
    <w:rsid w:val="00AC67DE"/>
    <w:rsid w:val="00AC6D86"/>
    <w:rsid w:val="00AD003F"/>
    <w:rsid w:val="00AD0F30"/>
    <w:rsid w:val="00AD1215"/>
    <w:rsid w:val="00AD17E7"/>
    <w:rsid w:val="00AD2863"/>
    <w:rsid w:val="00AD3D34"/>
    <w:rsid w:val="00AD4E8B"/>
    <w:rsid w:val="00AD56E8"/>
    <w:rsid w:val="00AD57CB"/>
    <w:rsid w:val="00AD6B9C"/>
    <w:rsid w:val="00AD7378"/>
    <w:rsid w:val="00AD7D60"/>
    <w:rsid w:val="00AD7FD2"/>
    <w:rsid w:val="00AE203A"/>
    <w:rsid w:val="00AE23D3"/>
    <w:rsid w:val="00AE2CEE"/>
    <w:rsid w:val="00AE3D19"/>
    <w:rsid w:val="00AE4FFE"/>
    <w:rsid w:val="00AE50C8"/>
    <w:rsid w:val="00AE51A2"/>
    <w:rsid w:val="00AE542A"/>
    <w:rsid w:val="00AE581F"/>
    <w:rsid w:val="00AE5D90"/>
    <w:rsid w:val="00AE5EEC"/>
    <w:rsid w:val="00AE63B9"/>
    <w:rsid w:val="00AE662C"/>
    <w:rsid w:val="00AE76D7"/>
    <w:rsid w:val="00AF17ED"/>
    <w:rsid w:val="00AF1FA4"/>
    <w:rsid w:val="00AF279E"/>
    <w:rsid w:val="00AF3580"/>
    <w:rsid w:val="00AF3592"/>
    <w:rsid w:val="00AF38D8"/>
    <w:rsid w:val="00AF3C41"/>
    <w:rsid w:val="00AF3C74"/>
    <w:rsid w:val="00AF4F4F"/>
    <w:rsid w:val="00AF50D1"/>
    <w:rsid w:val="00AF574E"/>
    <w:rsid w:val="00AF5DF9"/>
    <w:rsid w:val="00AF673E"/>
    <w:rsid w:val="00AF6C7A"/>
    <w:rsid w:val="00AF6E22"/>
    <w:rsid w:val="00AF70E4"/>
    <w:rsid w:val="00AF7517"/>
    <w:rsid w:val="00AF7626"/>
    <w:rsid w:val="00AF789D"/>
    <w:rsid w:val="00AF7B4F"/>
    <w:rsid w:val="00AF7FB7"/>
    <w:rsid w:val="00B00285"/>
    <w:rsid w:val="00B01914"/>
    <w:rsid w:val="00B02E62"/>
    <w:rsid w:val="00B03E08"/>
    <w:rsid w:val="00B03FB2"/>
    <w:rsid w:val="00B048D3"/>
    <w:rsid w:val="00B04BDD"/>
    <w:rsid w:val="00B064BC"/>
    <w:rsid w:val="00B07180"/>
    <w:rsid w:val="00B0743C"/>
    <w:rsid w:val="00B07ABE"/>
    <w:rsid w:val="00B10A04"/>
    <w:rsid w:val="00B10AF4"/>
    <w:rsid w:val="00B10F27"/>
    <w:rsid w:val="00B119CF"/>
    <w:rsid w:val="00B11D19"/>
    <w:rsid w:val="00B130B6"/>
    <w:rsid w:val="00B13955"/>
    <w:rsid w:val="00B13DB3"/>
    <w:rsid w:val="00B13EA2"/>
    <w:rsid w:val="00B13F3B"/>
    <w:rsid w:val="00B143BB"/>
    <w:rsid w:val="00B148F5"/>
    <w:rsid w:val="00B159B6"/>
    <w:rsid w:val="00B15D9D"/>
    <w:rsid w:val="00B205BC"/>
    <w:rsid w:val="00B210DA"/>
    <w:rsid w:val="00B213FF"/>
    <w:rsid w:val="00B2240E"/>
    <w:rsid w:val="00B22CEC"/>
    <w:rsid w:val="00B22F40"/>
    <w:rsid w:val="00B23C3F"/>
    <w:rsid w:val="00B23EB2"/>
    <w:rsid w:val="00B24380"/>
    <w:rsid w:val="00B24634"/>
    <w:rsid w:val="00B254CD"/>
    <w:rsid w:val="00B26A59"/>
    <w:rsid w:val="00B26A64"/>
    <w:rsid w:val="00B278F8"/>
    <w:rsid w:val="00B27ECA"/>
    <w:rsid w:val="00B30016"/>
    <w:rsid w:val="00B302EA"/>
    <w:rsid w:val="00B32651"/>
    <w:rsid w:val="00B32791"/>
    <w:rsid w:val="00B328CD"/>
    <w:rsid w:val="00B32A21"/>
    <w:rsid w:val="00B32DFE"/>
    <w:rsid w:val="00B33E03"/>
    <w:rsid w:val="00B34299"/>
    <w:rsid w:val="00B34C97"/>
    <w:rsid w:val="00B35BD6"/>
    <w:rsid w:val="00B35E07"/>
    <w:rsid w:val="00B378B5"/>
    <w:rsid w:val="00B37942"/>
    <w:rsid w:val="00B4089C"/>
    <w:rsid w:val="00B417F9"/>
    <w:rsid w:val="00B42998"/>
    <w:rsid w:val="00B433D8"/>
    <w:rsid w:val="00B43D22"/>
    <w:rsid w:val="00B443C4"/>
    <w:rsid w:val="00B44B3C"/>
    <w:rsid w:val="00B45261"/>
    <w:rsid w:val="00B46919"/>
    <w:rsid w:val="00B46C45"/>
    <w:rsid w:val="00B46E30"/>
    <w:rsid w:val="00B478A0"/>
    <w:rsid w:val="00B50501"/>
    <w:rsid w:val="00B51E98"/>
    <w:rsid w:val="00B52407"/>
    <w:rsid w:val="00B52B0B"/>
    <w:rsid w:val="00B52C0D"/>
    <w:rsid w:val="00B52F29"/>
    <w:rsid w:val="00B53018"/>
    <w:rsid w:val="00B54C77"/>
    <w:rsid w:val="00B55939"/>
    <w:rsid w:val="00B55D32"/>
    <w:rsid w:val="00B55E09"/>
    <w:rsid w:val="00B5716B"/>
    <w:rsid w:val="00B6091B"/>
    <w:rsid w:val="00B615CE"/>
    <w:rsid w:val="00B62315"/>
    <w:rsid w:val="00B633A7"/>
    <w:rsid w:val="00B63771"/>
    <w:rsid w:val="00B637B9"/>
    <w:rsid w:val="00B637D0"/>
    <w:rsid w:val="00B6397D"/>
    <w:rsid w:val="00B63F17"/>
    <w:rsid w:val="00B645B2"/>
    <w:rsid w:val="00B649D0"/>
    <w:rsid w:val="00B66AB2"/>
    <w:rsid w:val="00B6784E"/>
    <w:rsid w:val="00B70F6E"/>
    <w:rsid w:val="00B717CE"/>
    <w:rsid w:val="00B718C1"/>
    <w:rsid w:val="00B720F5"/>
    <w:rsid w:val="00B72AAA"/>
    <w:rsid w:val="00B73536"/>
    <w:rsid w:val="00B73A21"/>
    <w:rsid w:val="00B74E8E"/>
    <w:rsid w:val="00B75152"/>
    <w:rsid w:val="00B75694"/>
    <w:rsid w:val="00B7588C"/>
    <w:rsid w:val="00B76397"/>
    <w:rsid w:val="00B76454"/>
    <w:rsid w:val="00B7730F"/>
    <w:rsid w:val="00B774BD"/>
    <w:rsid w:val="00B77558"/>
    <w:rsid w:val="00B777D3"/>
    <w:rsid w:val="00B81138"/>
    <w:rsid w:val="00B81F76"/>
    <w:rsid w:val="00B82E20"/>
    <w:rsid w:val="00B8306F"/>
    <w:rsid w:val="00B83C66"/>
    <w:rsid w:val="00B84F83"/>
    <w:rsid w:val="00B85751"/>
    <w:rsid w:val="00B86648"/>
    <w:rsid w:val="00B87D1D"/>
    <w:rsid w:val="00B87DCC"/>
    <w:rsid w:val="00B90D05"/>
    <w:rsid w:val="00B919D5"/>
    <w:rsid w:val="00B92812"/>
    <w:rsid w:val="00B9397B"/>
    <w:rsid w:val="00B948BA"/>
    <w:rsid w:val="00B94D1E"/>
    <w:rsid w:val="00B94F7C"/>
    <w:rsid w:val="00B95DDC"/>
    <w:rsid w:val="00B97252"/>
    <w:rsid w:val="00B976BB"/>
    <w:rsid w:val="00B977ED"/>
    <w:rsid w:val="00B97973"/>
    <w:rsid w:val="00B979F6"/>
    <w:rsid w:val="00B97AAA"/>
    <w:rsid w:val="00BA0805"/>
    <w:rsid w:val="00BA1501"/>
    <w:rsid w:val="00BA1D2A"/>
    <w:rsid w:val="00BA282B"/>
    <w:rsid w:val="00BA344E"/>
    <w:rsid w:val="00BA401B"/>
    <w:rsid w:val="00BA4ACD"/>
    <w:rsid w:val="00BA4EF7"/>
    <w:rsid w:val="00BA5C70"/>
    <w:rsid w:val="00BA68AB"/>
    <w:rsid w:val="00BA6911"/>
    <w:rsid w:val="00BA72C3"/>
    <w:rsid w:val="00BA742C"/>
    <w:rsid w:val="00BA78C9"/>
    <w:rsid w:val="00BA7AC8"/>
    <w:rsid w:val="00BB047D"/>
    <w:rsid w:val="00BB09F8"/>
    <w:rsid w:val="00BB0F64"/>
    <w:rsid w:val="00BB23E1"/>
    <w:rsid w:val="00BB33BA"/>
    <w:rsid w:val="00BB5C5D"/>
    <w:rsid w:val="00BB5ED1"/>
    <w:rsid w:val="00BB5F41"/>
    <w:rsid w:val="00BB682C"/>
    <w:rsid w:val="00BB76B0"/>
    <w:rsid w:val="00BB772B"/>
    <w:rsid w:val="00BB7ACC"/>
    <w:rsid w:val="00BC0E0A"/>
    <w:rsid w:val="00BC1459"/>
    <w:rsid w:val="00BC1936"/>
    <w:rsid w:val="00BC1D3C"/>
    <w:rsid w:val="00BC275B"/>
    <w:rsid w:val="00BC2CE8"/>
    <w:rsid w:val="00BC3356"/>
    <w:rsid w:val="00BC3968"/>
    <w:rsid w:val="00BC3C36"/>
    <w:rsid w:val="00BC3DA5"/>
    <w:rsid w:val="00BC4E4F"/>
    <w:rsid w:val="00BC52D2"/>
    <w:rsid w:val="00BC62FA"/>
    <w:rsid w:val="00BC6B17"/>
    <w:rsid w:val="00BC6C32"/>
    <w:rsid w:val="00BC6D03"/>
    <w:rsid w:val="00BC6DF8"/>
    <w:rsid w:val="00BC7260"/>
    <w:rsid w:val="00BC73C1"/>
    <w:rsid w:val="00BC76C1"/>
    <w:rsid w:val="00BC76CA"/>
    <w:rsid w:val="00BC7F9C"/>
    <w:rsid w:val="00BD0B10"/>
    <w:rsid w:val="00BD10F9"/>
    <w:rsid w:val="00BD189F"/>
    <w:rsid w:val="00BD18ED"/>
    <w:rsid w:val="00BD1B28"/>
    <w:rsid w:val="00BD1FE6"/>
    <w:rsid w:val="00BD329F"/>
    <w:rsid w:val="00BD43B6"/>
    <w:rsid w:val="00BD4996"/>
    <w:rsid w:val="00BD4BA5"/>
    <w:rsid w:val="00BD4D59"/>
    <w:rsid w:val="00BD53F2"/>
    <w:rsid w:val="00BD62A5"/>
    <w:rsid w:val="00BD6503"/>
    <w:rsid w:val="00BD6E6E"/>
    <w:rsid w:val="00BD7481"/>
    <w:rsid w:val="00BD75D3"/>
    <w:rsid w:val="00BE0991"/>
    <w:rsid w:val="00BE1A1A"/>
    <w:rsid w:val="00BE200C"/>
    <w:rsid w:val="00BE2F2C"/>
    <w:rsid w:val="00BE3464"/>
    <w:rsid w:val="00BE3C39"/>
    <w:rsid w:val="00BE42A6"/>
    <w:rsid w:val="00BE436C"/>
    <w:rsid w:val="00BE53DB"/>
    <w:rsid w:val="00BE6230"/>
    <w:rsid w:val="00BE6C21"/>
    <w:rsid w:val="00BE6F3D"/>
    <w:rsid w:val="00BE6FFC"/>
    <w:rsid w:val="00BE7D2C"/>
    <w:rsid w:val="00BE7D59"/>
    <w:rsid w:val="00BF023B"/>
    <w:rsid w:val="00BF0546"/>
    <w:rsid w:val="00BF07A1"/>
    <w:rsid w:val="00BF19EE"/>
    <w:rsid w:val="00BF23E1"/>
    <w:rsid w:val="00BF3125"/>
    <w:rsid w:val="00BF33F3"/>
    <w:rsid w:val="00BF39A8"/>
    <w:rsid w:val="00BF4081"/>
    <w:rsid w:val="00BF49FE"/>
    <w:rsid w:val="00BF507D"/>
    <w:rsid w:val="00BF5F12"/>
    <w:rsid w:val="00BF6E35"/>
    <w:rsid w:val="00BF7792"/>
    <w:rsid w:val="00C004BF"/>
    <w:rsid w:val="00C00926"/>
    <w:rsid w:val="00C00E20"/>
    <w:rsid w:val="00C01EEA"/>
    <w:rsid w:val="00C02DD4"/>
    <w:rsid w:val="00C0324D"/>
    <w:rsid w:val="00C04E89"/>
    <w:rsid w:val="00C05090"/>
    <w:rsid w:val="00C0577C"/>
    <w:rsid w:val="00C05937"/>
    <w:rsid w:val="00C0637B"/>
    <w:rsid w:val="00C111F1"/>
    <w:rsid w:val="00C115F9"/>
    <w:rsid w:val="00C1191E"/>
    <w:rsid w:val="00C1257E"/>
    <w:rsid w:val="00C12592"/>
    <w:rsid w:val="00C12FE3"/>
    <w:rsid w:val="00C138E9"/>
    <w:rsid w:val="00C13D36"/>
    <w:rsid w:val="00C14212"/>
    <w:rsid w:val="00C1521C"/>
    <w:rsid w:val="00C16F31"/>
    <w:rsid w:val="00C21828"/>
    <w:rsid w:val="00C21B5D"/>
    <w:rsid w:val="00C21EEF"/>
    <w:rsid w:val="00C229CB"/>
    <w:rsid w:val="00C23C34"/>
    <w:rsid w:val="00C24435"/>
    <w:rsid w:val="00C24C3C"/>
    <w:rsid w:val="00C25200"/>
    <w:rsid w:val="00C26036"/>
    <w:rsid w:val="00C263A9"/>
    <w:rsid w:val="00C26CAC"/>
    <w:rsid w:val="00C27010"/>
    <w:rsid w:val="00C27151"/>
    <w:rsid w:val="00C30194"/>
    <w:rsid w:val="00C30437"/>
    <w:rsid w:val="00C306E6"/>
    <w:rsid w:val="00C33731"/>
    <w:rsid w:val="00C35A53"/>
    <w:rsid w:val="00C363B1"/>
    <w:rsid w:val="00C363C7"/>
    <w:rsid w:val="00C37FBB"/>
    <w:rsid w:val="00C40050"/>
    <w:rsid w:val="00C408D3"/>
    <w:rsid w:val="00C41692"/>
    <w:rsid w:val="00C41984"/>
    <w:rsid w:val="00C4220F"/>
    <w:rsid w:val="00C45756"/>
    <w:rsid w:val="00C45DA7"/>
    <w:rsid w:val="00C46143"/>
    <w:rsid w:val="00C46196"/>
    <w:rsid w:val="00C46786"/>
    <w:rsid w:val="00C47A4A"/>
    <w:rsid w:val="00C501D9"/>
    <w:rsid w:val="00C5111D"/>
    <w:rsid w:val="00C513C9"/>
    <w:rsid w:val="00C51A67"/>
    <w:rsid w:val="00C52195"/>
    <w:rsid w:val="00C52467"/>
    <w:rsid w:val="00C52C7C"/>
    <w:rsid w:val="00C54C39"/>
    <w:rsid w:val="00C54FA3"/>
    <w:rsid w:val="00C550C2"/>
    <w:rsid w:val="00C55802"/>
    <w:rsid w:val="00C565E0"/>
    <w:rsid w:val="00C56C9A"/>
    <w:rsid w:val="00C57AA5"/>
    <w:rsid w:val="00C60D77"/>
    <w:rsid w:val="00C61358"/>
    <w:rsid w:val="00C6165D"/>
    <w:rsid w:val="00C631B4"/>
    <w:rsid w:val="00C6357A"/>
    <w:rsid w:val="00C63710"/>
    <w:rsid w:val="00C63B4C"/>
    <w:rsid w:val="00C63C71"/>
    <w:rsid w:val="00C64C2F"/>
    <w:rsid w:val="00C64EE2"/>
    <w:rsid w:val="00C658AE"/>
    <w:rsid w:val="00C65B15"/>
    <w:rsid w:val="00C65ED7"/>
    <w:rsid w:val="00C66C52"/>
    <w:rsid w:val="00C67283"/>
    <w:rsid w:val="00C67B6C"/>
    <w:rsid w:val="00C67F61"/>
    <w:rsid w:val="00C70012"/>
    <w:rsid w:val="00C70828"/>
    <w:rsid w:val="00C70CA1"/>
    <w:rsid w:val="00C720C4"/>
    <w:rsid w:val="00C72126"/>
    <w:rsid w:val="00C721AD"/>
    <w:rsid w:val="00C73496"/>
    <w:rsid w:val="00C74298"/>
    <w:rsid w:val="00C74409"/>
    <w:rsid w:val="00C74981"/>
    <w:rsid w:val="00C74AFE"/>
    <w:rsid w:val="00C7542A"/>
    <w:rsid w:val="00C76CB8"/>
    <w:rsid w:val="00C77EE0"/>
    <w:rsid w:val="00C80099"/>
    <w:rsid w:val="00C804D6"/>
    <w:rsid w:val="00C80706"/>
    <w:rsid w:val="00C80A20"/>
    <w:rsid w:val="00C80AA7"/>
    <w:rsid w:val="00C80DDA"/>
    <w:rsid w:val="00C817AE"/>
    <w:rsid w:val="00C81CC8"/>
    <w:rsid w:val="00C82C23"/>
    <w:rsid w:val="00C8395D"/>
    <w:rsid w:val="00C83F15"/>
    <w:rsid w:val="00C86251"/>
    <w:rsid w:val="00C86679"/>
    <w:rsid w:val="00C86A40"/>
    <w:rsid w:val="00C86F4B"/>
    <w:rsid w:val="00C87200"/>
    <w:rsid w:val="00C87D25"/>
    <w:rsid w:val="00C90BF9"/>
    <w:rsid w:val="00C9163D"/>
    <w:rsid w:val="00C923C1"/>
    <w:rsid w:val="00C92985"/>
    <w:rsid w:val="00C92A69"/>
    <w:rsid w:val="00C93674"/>
    <w:rsid w:val="00C942FE"/>
    <w:rsid w:val="00C94B39"/>
    <w:rsid w:val="00C96249"/>
    <w:rsid w:val="00C974BA"/>
    <w:rsid w:val="00C97EF0"/>
    <w:rsid w:val="00CA04DF"/>
    <w:rsid w:val="00CA06B8"/>
    <w:rsid w:val="00CA243A"/>
    <w:rsid w:val="00CA3D56"/>
    <w:rsid w:val="00CA3F02"/>
    <w:rsid w:val="00CA4029"/>
    <w:rsid w:val="00CA55B7"/>
    <w:rsid w:val="00CA62FE"/>
    <w:rsid w:val="00CA6E9D"/>
    <w:rsid w:val="00CA7112"/>
    <w:rsid w:val="00CA78C9"/>
    <w:rsid w:val="00CB046B"/>
    <w:rsid w:val="00CB0A76"/>
    <w:rsid w:val="00CB1D48"/>
    <w:rsid w:val="00CB1E63"/>
    <w:rsid w:val="00CB29B7"/>
    <w:rsid w:val="00CB3127"/>
    <w:rsid w:val="00CB33B7"/>
    <w:rsid w:val="00CB41DE"/>
    <w:rsid w:val="00CB4E11"/>
    <w:rsid w:val="00CB5158"/>
    <w:rsid w:val="00CB54FD"/>
    <w:rsid w:val="00CB63DE"/>
    <w:rsid w:val="00CB63EF"/>
    <w:rsid w:val="00CB6E4F"/>
    <w:rsid w:val="00CC0CF2"/>
    <w:rsid w:val="00CC1E32"/>
    <w:rsid w:val="00CC1F5A"/>
    <w:rsid w:val="00CC294F"/>
    <w:rsid w:val="00CC2A48"/>
    <w:rsid w:val="00CC2E5F"/>
    <w:rsid w:val="00CC4901"/>
    <w:rsid w:val="00CC4DBC"/>
    <w:rsid w:val="00CC4E50"/>
    <w:rsid w:val="00CC4F7B"/>
    <w:rsid w:val="00CC51B1"/>
    <w:rsid w:val="00CC5432"/>
    <w:rsid w:val="00CC5C28"/>
    <w:rsid w:val="00CC5CA7"/>
    <w:rsid w:val="00CC6AEA"/>
    <w:rsid w:val="00CD0E00"/>
    <w:rsid w:val="00CD3B98"/>
    <w:rsid w:val="00CD418E"/>
    <w:rsid w:val="00CD4A34"/>
    <w:rsid w:val="00CD4EBA"/>
    <w:rsid w:val="00CD50B6"/>
    <w:rsid w:val="00CD5133"/>
    <w:rsid w:val="00CD572F"/>
    <w:rsid w:val="00CD5974"/>
    <w:rsid w:val="00CD5A2C"/>
    <w:rsid w:val="00CD5BB5"/>
    <w:rsid w:val="00CD7149"/>
    <w:rsid w:val="00CD7247"/>
    <w:rsid w:val="00CD729B"/>
    <w:rsid w:val="00CD745F"/>
    <w:rsid w:val="00CE0300"/>
    <w:rsid w:val="00CE0A89"/>
    <w:rsid w:val="00CE177C"/>
    <w:rsid w:val="00CE2941"/>
    <w:rsid w:val="00CE3789"/>
    <w:rsid w:val="00CE3AC1"/>
    <w:rsid w:val="00CE7AAE"/>
    <w:rsid w:val="00CF01CB"/>
    <w:rsid w:val="00CF07A1"/>
    <w:rsid w:val="00CF08E2"/>
    <w:rsid w:val="00CF1531"/>
    <w:rsid w:val="00CF3E9B"/>
    <w:rsid w:val="00CF432C"/>
    <w:rsid w:val="00CF4483"/>
    <w:rsid w:val="00CF4925"/>
    <w:rsid w:val="00CF5F72"/>
    <w:rsid w:val="00CF74E2"/>
    <w:rsid w:val="00CF76CD"/>
    <w:rsid w:val="00D002A0"/>
    <w:rsid w:val="00D0057A"/>
    <w:rsid w:val="00D005B9"/>
    <w:rsid w:val="00D00DC6"/>
    <w:rsid w:val="00D0163C"/>
    <w:rsid w:val="00D0173B"/>
    <w:rsid w:val="00D01852"/>
    <w:rsid w:val="00D022C6"/>
    <w:rsid w:val="00D02431"/>
    <w:rsid w:val="00D02FF1"/>
    <w:rsid w:val="00D03616"/>
    <w:rsid w:val="00D038DF"/>
    <w:rsid w:val="00D03FE2"/>
    <w:rsid w:val="00D043D6"/>
    <w:rsid w:val="00D04402"/>
    <w:rsid w:val="00D0466D"/>
    <w:rsid w:val="00D051BE"/>
    <w:rsid w:val="00D05547"/>
    <w:rsid w:val="00D05976"/>
    <w:rsid w:val="00D067A5"/>
    <w:rsid w:val="00D0687F"/>
    <w:rsid w:val="00D070D3"/>
    <w:rsid w:val="00D07587"/>
    <w:rsid w:val="00D075DC"/>
    <w:rsid w:val="00D10512"/>
    <w:rsid w:val="00D10EA5"/>
    <w:rsid w:val="00D110D1"/>
    <w:rsid w:val="00D1136E"/>
    <w:rsid w:val="00D12136"/>
    <w:rsid w:val="00D121B4"/>
    <w:rsid w:val="00D12554"/>
    <w:rsid w:val="00D12725"/>
    <w:rsid w:val="00D141DF"/>
    <w:rsid w:val="00D149D7"/>
    <w:rsid w:val="00D1544E"/>
    <w:rsid w:val="00D15491"/>
    <w:rsid w:val="00D1581D"/>
    <w:rsid w:val="00D15C72"/>
    <w:rsid w:val="00D166DA"/>
    <w:rsid w:val="00D17001"/>
    <w:rsid w:val="00D170DF"/>
    <w:rsid w:val="00D176AE"/>
    <w:rsid w:val="00D17734"/>
    <w:rsid w:val="00D17822"/>
    <w:rsid w:val="00D17876"/>
    <w:rsid w:val="00D20144"/>
    <w:rsid w:val="00D209E3"/>
    <w:rsid w:val="00D20F16"/>
    <w:rsid w:val="00D2148F"/>
    <w:rsid w:val="00D22963"/>
    <w:rsid w:val="00D22A3E"/>
    <w:rsid w:val="00D24A76"/>
    <w:rsid w:val="00D24F99"/>
    <w:rsid w:val="00D25565"/>
    <w:rsid w:val="00D258E4"/>
    <w:rsid w:val="00D25CCF"/>
    <w:rsid w:val="00D2625E"/>
    <w:rsid w:val="00D26528"/>
    <w:rsid w:val="00D2777E"/>
    <w:rsid w:val="00D27834"/>
    <w:rsid w:val="00D27847"/>
    <w:rsid w:val="00D27C0C"/>
    <w:rsid w:val="00D3040B"/>
    <w:rsid w:val="00D31F5A"/>
    <w:rsid w:val="00D334AF"/>
    <w:rsid w:val="00D347B4"/>
    <w:rsid w:val="00D34822"/>
    <w:rsid w:val="00D34D7B"/>
    <w:rsid w:val="00D34D8A"/>
    <w:rsid w:val="00D3652F"/>
    <w:rsid w:val="00D36587"/>
    <w:rsid w:val="00D365BF"/>
    <w:rsid w:val="00D36996"/>
    <w:rsid w:val="00D37B1E"/>
    <w:rsid w:val="00D40380"/>
    <w:rsid w:val="00D40748"/>
    <w:rsid w:val="00D410A1"/>
    <w:rsid w:val="00D4198D"/>
    <w:rsid w:val="00D41B80"/>
    <w:rsid w:val="00D42256"/>
    <w:rsid w:val="00D42972"/>
    <w:rsid w:val="00D43578"/>
    <w:rsid w:val="00D43DF3"/>
    <w:rsid w:val="00D44617"/>
    <w:rsid w:val="00D45BBE"/>
    <w:rsid w:val="00D46116"/>
    <w:rsid w:val="00D4625E"/>
    <w:rsid w:val="00D47502"/>
    <w:rsid w:val="00D478F4"/>
    <w:rsid w:val="00D47F81"/>
    <w:rsid w:val="00D50C15"/>
    <w:rsid w:val="00D534A4"/>
    <w:rsid w:val="00D536E5"/>
    <w:rsid w:val="00D540C5"/>
    <w:rsid w:val="00D5417B"/>
    <w:rsid w:val="00D55ABA"/>
    <w:rsid w:val="00D57B27"/>
    <w:rsid w:val="00D60012"/>
    <w:rsid w:val="00D601BE"/>
    <w:rsid w:val="00D605F6"/>
    <w:rsid w:val="00D60979"/>
    <w:rsid w:val="00D61234"/>
    <w:rsid w:val="00D61491"/>
    <w:rsid w:val="00D61678"/>
    <w:rsid w:val="00D61B81"/>
    <w:rsid w:val="00D625B0"/>
    <w:rsid w:val="00D629EF"/>
    <w:rsid w:val="00D62A9A"/>
    <w:rsid w:val="00D63150"/>
    <w:rsid w:val="00D6330A"/>
    <w:rsid w:val="00D63347"/>
    <w:rsid w:val="00D63869"/>
    <w:rsid w:val="00D64941"/>
    <w:rsid w:val="00D65B05"/>
    <w:rsid w:val="00D65CC6"/>
    <w:rsid w:val="00D6644B"/>
    <w:rsid w:val="00D66522"/>
    <w:rsid w:val="00D67175"/>
    <w:rsid w:val="00D67281"/>
    <w:rsid w:val="00D672A0"/>
    <w:rsid w:val="00D67C8B"/>
    <w:rsid w:val="00D710CD"/>
    <w:rsid w:val="00D71C09"/>
    <w:rsid w:val="00D71F22"/>
    <w:rsid w:val="00D72DDD"/>
    <w:rsid w:val="00D731B3"/>
    <w:rsid w:val="00D74B08"/>
    <w:rsid w:val="00D753B1"/>
    <w:rsid w:val="00D7580B"/>
    <w:rsid w:val="00D75DC7"/>
    <w:rsid w:val="00D76072"/>
    <w:rsid w:val="00D76371"/>
    <w:rsid w:val="00D7664A"/>
    <w:rsid w:val="00D77278"/>
    <w:rsid w:val="00D7794C"/>
    <w:rsid w:val="00D77B17"/>
    <w:rsid w:val="00D77BEB"/>
    <w:rsid w:val="00D80000"/>
    <w:rsid w:val="00D807B3"/>
    <w:rsid w:val="00D80B71"/>
    <w:rsid w:val="00D81759"/>
    <w:rsid w:val="00D828E3"/>
    <w:rsid w:val="00D83FA6"/>
    <w:rsid w:val="00D843DC"/>
    <w:rsid w:val="00D848C8"/>
    <w:rsid w:val="00D855F6"/>
    <w:rsid w:val="00D85691"/>
    <w:rsid w:val="00D856E6"/>
    <w:rsid w:val="00D8573C"/>
    <w:rsid w:val="00D859D2"/>
    <w:rsid w:val="00D86537"/>
    <w:rsid w:val="00D869C4"/>
    <w:rsid w:val="00D86C6F"/>
    <w:rsid w:val="00D87867"/>
    <w:rsid w:val="00D87991"/>
    <w:rsid w:val="00D916CC"/>
    <w:rsid w:val="00D9212D"/>
    <w:rsid w:val="00D93087"/>
    <w:rsid w:val="00D93390"/>
    <w:rsid w:val="00D933C2"/>
    <w:rsid w:val="00D93600"/>
    <w:rsid w:val="00D937CD"/>
    <w:rsid w:val="00D93ABA"/>
    <w:rsid w:val="00D93AFA"/>
    <w:rsid w:val="00D93F33"/>
    <w:rsid w:val="00D9487B"/>
    <w:rsid w:val="00D94975"/>
    <w:rsid w:val="00D94B15"/>
    <w:rsid w:val="00D95071"/>
    <w:rsid w:val="00D95B14"/>
    <w:rsid w:val="00D95F94"/>
    <w:rsid w:val="00D96308"/>
    <w:rsid w:val="00D972D0"/>
    <w:rsid w:val="00DA054D"/>
    <w:rsid w:val="00DA122C"/>
    <w:rsid w:val="00DA27BA"/>
    <w:rsid w:val="00DA36C2"/>
    <w:rsid w:val="00DA5444"/>
    <w:rsid w:val="00DA600D"/>
    <w:rsid w:val="00DA62C6"/>
    <w:rsid w:val="00DB0798"/>
    <w:rsid w:val="00DB07C7"/>
    <w:rsid w:val="00DB225B"/>
    <w:rsid w:val="00DB2932"/>
    <w:rsid w:val="00DB3EB7"/>
    <w:rsid w:val="00DB597D"/>
    <w:rsid w:val="00DB5FB1"/>
    <w:rsid w:val="00DB634E"/>
    <w:rsid w:val="00DB6FF5"/>
    <w:rsid w:val="00DB7592"/>
    <w:rsid w:val="00DB76DF"/>
    <w:rsid w:val="00DB76F9"/>
    <w:rsid w:val="00DC07E5"/>
    <w:rsid w:val="00DC131A"/>
    <w:rsid w:val="00DC1898"/>
    <w:rsid w:val="00DC28C1"/>
    <w:rsid w:val="00DC32A8"/>
    <w:rsid w:val="00DC36A4"/>
    <w:rsid w:val="00DC38E2"/>
    <w:rsid w:val="00DC536B"/>
    <w:rsid w:val="00DC606B"/>
    <w:rsid w:val="00DC6786"/>
    <w:rsid w:val="00DC6969"/>
    <w:rsid w:val="00DC7619"/>
    <w:rsid w:val="00DC7D34"/>
    <w:rsid w:val="00DD072C"/>
    <w:rsid w:val="00DD0788"/>
    <w:rsid w:val="00DD23C1"/>
    <w:rsid w:val="00DD34A5"/>
    <w:rsid w:val="00DD3C3F"/>
    <w:rsid w:val="00DD5488"/>
    <w:rsid w:val="00DD6505"/>
    <w:rsid w:val="00DD6CBD"/>
    <w:rsid w:val="00DE0274"/>
    <w:rsid w:val="00DE14CD"/>
    <w:rsid w:val="00DE15BB"/>
    <w:rsid w:val="00DE1697"/>
    <w:rsid w:val="00DE16E9"/>
    <w:rsid w:val="00DE22DA"/>
    <w:rsid w:val="00DE232D"/>
    <w:rsid w:val="00DE28F6"/>
    <w:rsid w:val="00DE5138"/>
    <w:rsid w:val="00DE54CA"/>
    <w:rsid w:val="00DE5570"/>
    <w:rsid w:val="00DE6269"/>
    <w:rsid w:val="00DE649F"/>
    <w:rsid w:val="00DE6720"/>
    <w:rsid w:val="00DE7E1C"/>
    <w:rsid w:val="00DF2C7A"/>
    <w:rsid w:val="00DF33D3"/>
    <w:rsid w:val="00DF3B68"/>
    <w:rsid w:val="00DF448D"/>
    <w:rsid w:val="00DF4598"/>
    <w:rsid w:val="00DF4710"/>
    <w:rsid w:val="00DF4D85"/>
    <w:rsid w:val="00DF6939"/>
    <w:rsid w:val="00E009DE"/>
    <w:rsid w:val="00E0158F"/>
    <w:rsid w:val="00E01AD4"/>
    <w:rsid w:val="00E031E3"/>
    <w:rsid w:val="00E03E37"/>
    <w:rsid w:val="00E040C4"/>
    <w:rsid w:val="00E042C9"/>
    <w:rsid w:val="00E057C4"/>
    <w:rsid w:val="00E05A82"/>
    <w:rsid w:val="00E0619F"/>
    <w:rsid w:val="00E06DEC"/>
    <w:rsid w:val="00E07E1D"/>
    <w:rsid w:val="00E07FF4"/>
    <w:rsid w:val="00E1054C"/>
    <w:rsid w:val="00E116A1"/>
    <w:rsid w:val="00E117B8"/>
    <w:rsid w:val="00E11E53"/>
    <w:rsid w:val="00E125FC"/>
    <w:rsid w:val="00E12682"/>
    <w:rsid w:val="00E128EE"/>
    <w:rsid w:val="00E13533"/>
    <w:rsid w:val="00E14646"/>
    <w:rsid w:val="00E14B5D"/>
    <w:rsid w:val="00E15178"/>
    <w:rsid w:val="00E1558B"/>
    <w:rsid w:val="00E156D1"/>
    <w:rsid w:val="00E17347"/>
    <w:rsid w:val="00E21882"/>
    <w:rsid w:val="00E22037"/>
    <w:rsid w:val="00E23263"/>
    <w:rsid w:val="00E23938"/>
    <w:rsid w:val="00E24D6E"/>
    <w:rsid w:val="00E25B14"/>
    <w:rsid w:val="00E2651A"/>
    <w:rsid w:val="00E26752"/>
    <w:rsid w:val="00E270D5"/>
    <w:rsid w:val="00E27D83"/>
    <w:rsid w:val="00E30455"/>
    <w:rsid w:val="00E3107D"/>
    <w:rsid w:val="00E31D77"/>
    <w:rsid w:val="00E322E4"/>
    <w:rsid w:val="00E32615"/>
    <w:rsid w:val="00E3323B"/>
    <w:rsid w:val="00E335EE"/>
    <w:rsid w:val="00E350E0"/>
    <w:rsid w:val="00E37270"/>
    <w:rsid w:val="00E379F0"/>
    <w:rsid w:val="00E40ABE"/>
    <w:rsid w:val="00E41AEA"/>
    <w:rsid w:val="00E425A8"/>
    <w:rsid w:val="00E42804"/>
    <w:rsid w:val="00E4287E"/>
    <w:rsid w:val="00E42A2C"/>
    <w:rsid w:val="00E42EAA"/>
    <w:rsid w:val="00E43C82"/>
    <w:rsid w:val="00E43E9B"/>
    <w:rsid w:val="00E44C80"/>
    <w:rsid w:val="00E458F1"/>
    <w:rsid w:val="00E45F74"/>
    <w:rsid w:val="00E46192"/>
    <w:rsid w:val="00E46D89"/>
    <w:rsid w:val="00E47AAD"/>
    <w:rsid w:val="00E50496"/>
    <w:rsid w:val="00E51313"/>
    <w:rsid w:val="00E51904"/>
    <w:rsid w:val="00E51CB3"/>
    <w:rsid w:val="00E52C15"/>
    <w:rsid w:val="00E539BB"/>
    <w:rsid w:val="00E53CE3"/>
    <w:rsid w:val="00E53F49"/>
    <w:rsid w:val="00E54342"/>
    <w:rsid w:val="00E54F5B"/>
    <w:rsid w:val="00E55773"/>
    <w:rsid w:val="00E55F37"/>
    <w:rsid w:val="00E565B4"/>
    <w:rsid w:val="00E56B95"/>
    <w:rsid w:val="00E57E5A"/>
    <w:rsid w:val="00E60280"/>
    <w:rsid w:val="00E6056E"/>
    <w:rsid w:val="00E60973"/>
    <w:rsid w:val="00E60E06"/>
    <w:rsid w:val="00E6138A"/>
    <w:rsid w:val="00E62C93"/>
    <w:rsid w:val="00E6417C"/>
    <w:rsid w:val="00E65E44"/>
    <w:rsid w:val="00E6663D"/>
    <w:rsid w:val="00E66670"/>
    <w:rsid w:val="00E666B2"/>
    <w:rsid w:val="00E66FCC"/>
    <w:rsid w:val="00E6713B"/>
    <w:rsid w:val="00E67539"/>
    <w:rsid w:val="00E676AA"/>
    <w:rsid w:val="00E67DA8"/>
    <w:rsid w:val="00E703E8"/>
    <w:rsid w:val="00E7061C"/>
    <w:rsid w:val="00E70BEC"/>
    <w:rsid w:val="00E7111D"/>
    <w:rsid w:val="00E71BFB"/>
    <w:rsid w:val="00E73D80"/>
    <w:rsid w:val="00E7407F"/>
    <w:rsid w:val="00E74AB7"/>
    <w:rsid w:val="00E76AD9"/>
    <w:rsid w:val="00E77954"/>
    <w:rsid w:val="00E77D00"/>
    <w:rsid w:val="00E77F99"/>
    <w:rsid w:val="00E80660"/>
    <w:rsid w:val="00E80D50"/>
    <w:rsid w:val="00E80F43"/>
    <w:rsid w:val="00E815F1"/>
    <w:rsid w:val="00E81A72"/>
    <w:rsid w:val="00E81AA7"/>
    <w:rsid w:val="00E81EFC"/>
    <w:rsid w:val="00E82784"/>
    <w:rsid w:val="00E82FA1"/>
    <w:rsid w:val="00E8324A"/>
    <w:rsid w:val="00E83F31"/>
    <w:rsid w:val="00E83FF1"/>
    <w:rsid w:val="00E857C8"/>
    <w:rsid w:val="00E85D84"/>
    <w:rsid w:val="00E861BD"/>
    <w:rsid w:val="00E879E3"/>
    <w:rsid w:val="00E903E1"/>
    <w:rsid w:val="00E90452"/>
    <w:rsid w:val="00E914A2"/>
    <w:rsid w:val="00E91911"/>
    <w:rsid w:val="00E91AED"/>
    <w:rsid w:val="00E91CAA"/>
    <w:rsid w:val="00E92F3A"/>
    <w:rsid w:val="00E93067"/>
    <w:rsid w:val="00E93D3C"/>
    <w:rsid w:val="00E94963"/>
    <w:rsid w:val="00E94E01"/>
    <w:rsid w:val="00E9529D"/>
    <w:rsid w:val="00E9553B"/>
    <w:rsid w:val="00E95EC4"/>
    <w:rsid w:val="00E969AB"/>
    <w:rsid w:val="00E96B11"/>
    <w:rsid w:val="00E96BDC"/>
    <w:rsid w:val="00E9721B"/>
    <w:rsid w:val="00EA0F3C"/>
    <w:rsid w:val="00EA0FF6"/>
    <w:rsid w:val="00EA1666"/>
    <w:rsid w:val="00EA1F28"/>
    <w:rsid w:val="00EA21CF"/>
    <w:rsid w:val="00EA24D1"/>
    <w:rsid w:val="00EA3D19"/>
    <w:rsid w:val="00EA4E23"/>
    <w:rsid w:val="00EA51AF"/>
    <w:rsid w:val="00EA628F"/>
    <w:rsid w:val="00EA6DBF"/>
    <w:rsid w:val="00EA6ED8"/>
    <w:rsid w:val="00EA792C"/>
    <w:rsid w:val="00EA79C5"/>
    <w:rsid w:val="00EB106F"/>
    <w:rsid w:val="00EB1105"/>
    <w:rsid w:val="00EB2888"/>
    <w:rsid w:val="00EB42CC"/>
    <w:rsid w:val="00EB4411"/>
    <w:rsid w:val="00EB4A05"/>
    <w:rsid w:val="00EB5056"/>
    <w:rsid w:val="00EB5845"/>
    <w:rsid w:val="00EB59A1"/>
    <w:rsid w:val="00EB6B12"/>
    <w:rsid w:val="00EB7805"/>
    <w:rsid w:val="00EB7D0B"/>
    <w:rsid w:val="00EC0CD7"/>
    <w:rsid w:val="00EC2277"/>
    <w:rsid w:val="00EC4340"/>
    <w:rsid w:val="00EC49E2"/>
    <w:rsid w:val="00EC5A91"/>
    <w:rsid w:val="00EC6189"/>
    <w:rsid w:val="00ED08F3"/>
    <w:rsid w:val="00ED10D2"/>
    <w:rsid w:val="00ED213E"/>
    <w:rsid w:val="00ED51E4"/>
    <w:rsid w:val="00ED6061"/>
    <w:rsid w:val="00ED6893"/>
    <w:rsid w:val="00ED6A0E"/>
    <w:rsid w:val="00EE054E"/>
    <w:rsid w:val="00EE1457"/>
    <w:rsid w:val="00EE1EA0"/>
    <w:rsid w:val="00EE2923"/>
    <w:rsid w:val="00EE350A"/>
    <w:rsid w:val="00EE4878"/>
    <w:rsid w:val="00EE4C26"/>
    <w:rsid w:val="00EE523C"/>
    <w:rsid w:val="00EE56C6"/>
    <w:rsid w:val="00EE6667"/>
    <w:rsid w:val="00EE6CC7"/>
    <w:rsid w:val="00EE6F9F"/>
    <w:rsid w:val="00EE6FE3"/>
    <w:rsid w:val="00EE75D5"/>
    <w:rsid w:val="00EE7674"/>
    <w:rsid w:val="00EF0240"/>
    <w:rsid w:val="00EF09A6"/>
    <w:rsid w:val="00EF1109"/>
    <w:rsid w:val="00EF2464"/>
    <w:rsid w:val="00EF382C"/>
    <w:rsid w:val="00EF41A1"/>
    <w:rsid w:val="00EF6DCA"/>
    <w:rsid w:val="00EF6E29"/>
    <w:rsid w:val="00EF734B"/>
    <w:rsid w:val="00EF75CF"/>
    <w:rsid w:val="00EF76ED"/>
    <w:rsid w:val="00EF79E9"/>
    <w:rsid w:val="00EF7B78"/>
    <w:rsid w:val="00F001D4"/>
    <w:rsid w:val="00F01D65"/>
    <w:rsid w:val="00F02626"/>
    <w:rsid w:val="00F02A46"/>
    <w:rsid w:val="00F039C9"/>
    <w:rsid w:val="00F043CF"/>
    <w:rsid w:val="00F05926"/>
    <w:rsid w:val="00F05995"/>
    <w:rsid w:val="00F07800"/>
    <w:rsid w:val="00F07BE1"/>
    <w:rsid w:val="00F07FE0"/>
    <w:rsid w:val="00F10332"/>
    <w:rsid w:val="00F112BD"/>
    <w:rsid w:val="00F120F5"/>
    <w:rsid w:val="00F12887"/>
    <w:rsid w:val="00F12FE7"/>
    <w:rsid w:val="00F13103"/>
    <w:rsid w:val="00F13576"/>
    <w:rsid w:val="00F1379E"/>
    <w:rsid w:val="00F13A8B"/>
    <w:rsid w:val="00F13B13"/>
    <w:rsid w:val="00F13FE8"/>
    <w:rsid w:val="00F15642"/>
    <w:rsid w:val="00F169EC"/>
    <w:rsid w:val="00F16E11"/>
    <w:rsid w:val="00F2122D"/>
    <w:rsid w:val="00F23976"/>
    <w:rsid w:val="00F239F2"/>
    <w:rsid w:val="00F23A66"/>
    <w:rsid w:val="00F2457B"/>
    <w:rsid w:val="00F2571B"/>
    <w:rsid w:val="00F273B4"/>
    <w:rsid w:val="00F27505"/>
    <w:rsid w:val="00F33929"/>
    <w:rsid w:val="00F33BD3"/>
    <w:rsid w:val="00F35D6A"/>
    <w:rsid w:val="00F3631A"/>
    <w:rsid w:val="00F372CD"/>
    <w:rsid w:val="00F3778A"/>
    <w:rsid w:val="00F3795D"/>
    <w:rsid w:val="00F40867"/>
    <w:rsid w:val="00F40F9D"/>
    <w:rsid w:val="00F4215D"/>
    <w:rsid w:val="00F44E75"/>
    <w:rsid w:val="00F469D0"/>
    <w:rsid w:val="00F46B94"/>
    <w:rsid w:val="00F46ED4"/>
    <w:rsid w:val="00F4796A"/>
    <w:rsid w:val="00F5095D"/>
    <w:rsid w:val="00F52001"/>
    <w:rsid w:val="00F5254E"/>
    <w:rsid w:val="00F537B5"/>
    <w:rsid w:val="00F549B5"/>
    <w:rsid w:val="00F55D3E"/>
    <w:rsid w:val="00F56308"/>
    <w:rsid w:val="00F563CD"/>
    <w:rsid w:val="00F5693C"/>
    <w:rsid w:val="00F57253"/>
    <w:rsid w:val="00F576E3"/>
    <w:rsid w:val="00F57EA7"/>
    <w:rsid w:val="00F600BB"/>
    <w:rsid w:val="00F60858"/>
    <w:rsid w:val="00F6136A"/>
    <w:rsid w:val="00F615A5"/>
    <w:rsid w:val="00F61BF5"/>
    <w:rsid w:val="00F628BD"/>
    <w:rsid w:val="00F62D38"/>
    <w:rsid w:val="00F6301E"/>
    <w:rsid w:val="00F6353B"/>
    <w:rsid w:val="00F637CB"/>
    <w:rsid w:val="00F63FE4"/>
    <w:rsid w:val="00F65AE0"/>
    <w:rsid w:val="00F6668D"/>
    <w:rsid w:val="00F66719"/>
    <w:rsid w:val="00F67251"/>
    <w:rsid w:val="00F676E9"/>
    <w:rsid w:val="00F67B0D"/>
    <w:rsid w:val="00F701C6"/>
    <w:rsid w:val="00F704E4"/>
    <w:rsid w:val="00F708FA"/>
    <w:rsid w:val="00F70A52"/>
    <w:rsid w:val="00F719BD"/>
    <w:rsid w:val="00F71D89"/>
    <w:rsid w:val="00F7211B"/>
    <w:rsid w:val="00F721A4"/>
    <w:rsid w:val="00F726EE"/>
    <w:rsid w:val="00F72E49"/>
    <w:rsid w:val="00F72FE0"/>
    <w:rsid w:val="00F736E6"/>
    <w:rsid w:val="00F738C9"/>
    <w:rsid w:val="00F7415D"/>
    <w:rsid w:val="00F74828"/>
    <w:rsid w:val="00F75847"/>
    <w:rsid w:val="00F7648C"/>
    <w:rsid w:val="00F76929"/>
    <w:rsid w:val="00F76AC7"/>
    <w:rsid w:val="00F77110"/>
    <w:rsid w:val="00F77C75"/>
    <w:rsid w:val="00F8029B"/>
    <w:rsid w:val="00F825ED"/>
    <w:rsid w:val="00F8369E"/>
    <w:rsid w:val="00F836C7"/>
    <w:rsid w:val="00F83D94"/>
    <w:rsid w:val="00F83ED2"/>
    <w:rsid w:val="00F84275"/>
    <w:rsid w:val="00F84B5E"/>
    <w:rsid w:val="00F858C9"/>
    <w:rsid w:val="00F8664D"/>
    <w:rsid w:val="00F872CA"/>
    <w:rsid w:val="00F902C9"/>
    <w:rsid w:val="00F905D0"/>
    <w:rsid w:val="00F90C12"/>
    <w:rsid w:val="00F90FB6"/>
    <w:rsid w:val="00F9249A"/>
    <w:rsid w:val="00F94DE6"/>
    <w:rsid w:val="00F95152"/>
    <w:rsid w:val="00F9599D"/>
    <w:rsid w:val="00F96AF5"/>
    <w:rsid w:val="00F97848"/>
    <w:rsid w:val="00F97F36"/>
    <w:rsid w:val="00FA028E"/>
    <w:rsid w:val="00FA1321"/>
    <w:rsid w:val="00FA1BC1"/>
    <w:rsid w:val="00FA1CD9"/>
    <w:rsid w:val="00FA41D8"/>
    <w:rsid w:val="00FA42A1"/>
    <w:rsid w:val="00FA59A0"/>
    <w:rsid w:val="00FA5CAB"/>
    <w:rsid w:val="00FA685B"/>
    <w:rsid w:val="00FA6991"/>
    <w:rsid w:val="00FA7205"/>
    <w:rsid w:val="00FB1CB4"/>
    <w:rsid w:val="00FB1D60"/>
    <w:rsid w:val="00FB2D34"/>
    <w:rsid w:val="00FB4240"/>
    <w:rsid w:val="00FB5171"/>
    <w:rsid w:val="00FB59A8"/>
    <w:rsid w:val="00FB59C1"/>
    <w:rsid w:val="00FB5B2C"/>
    <w:rsid w:val="00FB6974"/>
    <w:rsid w:val="00FB6B04"/>
    <w:rsid w:val="00FB6C4F"/>
    <w:rsid w:val="00FB7DEE"/>
    <w:rsid w:val="00FC015E"/>
    <w:rsid w:val="00FC043E"/>
    <w:rsid w:val="00FC0B85"/>
    <w:rsid w:val="00FC1561"/>
    <w:rsid w:val="00FC1B44"/>
    <w:rsid w:val="00FC1E23"/>
    <w:rsid w:val="00FC239E"/>
    <w:rsid w:val="00FC336B"/>
    <w:rsid w:val="00FC38CD"/>
    <w:rsid w:val="00FC3974"/>
    <w:rsid w:val="00FC3B32"/>
    <w:rsid w:val="00FC3D29"/>
    <w:rsid w:val="00FC435E"/>
    <w:rsid w:val="00FC4989"/>
    <w:rsid w:val="00FC4D36"/>
    <w:rsid w:val="00FC5ECE"/>
    <w:rsid w:val="00FC6669"/>
    <w:rsid w:val="00FC7078"/>
    <w:rsid w:val="00FC7CF8"/>
    <w:rsid w:val="00FD0771"/>
    <w:rsid w:val="00FD1653"/>
    <w:rsid w:val="00FD1982"/>
    <w:rsid w:val="00FD33DD"/>
    <w:rsid w:val="00FD3566"/>
    <w:rsid w:val="00FD3878"/>
    <w:rsid w:val="00FD38A7"/>
    <w:rsid w:val="00FD38C7"/>
    <w:rsid w:val="00FD4A6D"/>
    <w:rsid w:val="00FD4F5D"/>
    <w:rsid w:val="00FD516F"/>
    <w:rsid w:val="00FD5AB0"/>
    <w:rsid w:val="00FD5D89"/>
    <w:rsid w:val="00FD6298"/>
    <w:rsid w:val="00FD6AFC"/>
    <w:rsid w:val="00FD6BE3"/>
    <w:rsid w:val="00FD6E7F"/>
    <w:rsid w:val="00FD7A21"/>
    <w:rsid w:val="00FD7D52"/>
    <w:rsid w:val="00FE0B9C"/>
    <w:rsid w:val="00FE10C4"/>
    <w:rsid w:val="00FE1183"/>
    <w:rsid w:val="00FE188C"/>
    <w:rsid w:val="00FE2297"/>
    <w:rsid w:val="00FE6B46"/>
    <w:rsid w:val="00FE6BD2"/>
    <w:rsid w:val="00FE708E"/>
    <w:rsid w:val="00FE7A40"/>
    <w:rsid w:val="00FF0167"/>
    <w:rsid w:val="00FF116A"/>
    <w:rsid w:val="00FF11A6"/>
    <w:rsid w:val="00FF11C4"/>
    <w:rsid w:val="00FF1378"/>
    <w:rsid w:val="00FF18D6"/>
    <w:rsid w:val="00FF1D0C"/>
    <w:rsid w:val="00FF1FB8"/>
    <w:rsid w:val="00FF23BE"/>
    <w:rsid w:val="00FF280C"/>
    <w:rsid w:val="00FF2FFA"/>
    <w:rsid w:val="00FF3383"/>
    <w:rsid w:val="00FF3E13"/>
    <w:rsid w:val="00FF4846"/>
    <w:rsid w:val="00FF4906"/>
    <w:rsid w:val="00FF5855"/>
    <w:rsid w:val="00FF5978"/>
    <w:rsid w:val="00FF6824"/>
    <w:rsid w:val="00FF69A3"/>
    <w:rsid w:val="00FF6EAA"/>
    <w:rsid w:val="00FF7275"/>
    <w:rsid w:val="00FF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388855"/>
  <w15:docId w15:val="{CC1A4079-F898-41A6-BEE3-E4641F9F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16B"/>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842138"/>
    <w:pPr>
      <w:spacing w:after="40" w:line="276" w:lineRule="auto"/>
      <w:outlineLvl w:val="0"/>
    </w:pPr>
    <w:rPr>
      <w:rFonts w:asciiTheme="minorHAnsi" w:eastAsia="Calibri" w:hAnsiTheme="minorHAnsi" w:cs="Arial"/>
      <w:b/>
      <w:bCs/>
      <w:smallCaps/>
      <w:color w:val="002060"/>
      <w:spacing w:val="5"/>
      <w:sz w:val="32"/>
      <w:szCs w:val="32"/>
    </w:rPr>
  </w:style>
  <w:style w:type="paragraph" w:styleId="Heading2">
    <w:name w:val="heading 2"/>
    <w:basedOn w:val="Normal"/>
    <w:next w:val="Normal"/>
    <w:link w:val="Heading2Char"/>
    <w:uiPriority w:val="9"/>
    <w:unhideWhenUsed/>
    <w:qFormat/>
    <w:rsid w:val="00297D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716B"/>
    <w:pPr>
      <w:spacing w:before="100" w:beforeAutospacing="1" w:after="100" w:afterAutospacing="1"/>
    </w:pPr>
  </w:style>
  <w:style w:type="paragraph" w:styleId="BalloonText">
    <w:name w:val="Balloon Text"/>
    <w:basedOn w:val="Normal"/>
    <w:link w:val="BalloonTextChar"/>
    <w:uiPriority w:val="99"/>
    <w:semiHidden/>
    <w:unhideWhenUsed/>
    <w:rsid w:val="00B5716B"/>
    <w:rPr>
      <w:rFonts w:ascii="Tahoma" w:hAnsi="Tahoma" w:cs="Tahoma"/>
      <w:sz w:val="16"/>
      <w:szCs w:val="16"/>
    </w:rPr>
  </w:style>
  <w:style w:type="character" w:customStyle="1" w:styleId="BalloonTextChar">
    <w:name w:val="Balloon Text Char"/>
    <w:basedOn w:val="DefaultParagraphFont"/>
    <w:link w:val="BalloonText"/>
    <w:uiPriority w:val="99"/>
    <w:semiHidden/>
    <w:rsid w:val="00B5716B"/>
    <w:rPr>
      <w:rFonts w:ascii="Tahoma" w:eastAsia="Times New Roman" w:hAnsi="Tahoma" w:cs="Tahoma"/>
      <w:sz w:val="16"/>
      <w:szCs w:val="16"/>
    </w:rPr>
  </w:style>
  <w:style w:type="paragraph" w:styleId="ListParagraph">
    <w:name w:val="List Paragraph"/>
    <w:basedOn w:val="Normal"/>
    <w:qFormat/>
    <w:rsid w:val="00C74981"/>
    <w:pPr>
      <w:spacing w:after="240"/>
      <w:ind w:left="720"/>
      <w:contextualSpacing/>
    </w:pPr>
    <w:rPr>
      <w:rFonts w:ascii="Verdana" w:eastAsia="Calibri" w:hAnsi="Verdana"/>
      <w:sz w:val="20"/>
      <w:szCs w:val="22"/>
    </w:rPr>
  </w:style>
  <w:style w:type="paragraph" w:styleId="Header">
    <w:name w:val="header"/>
    <w:basedOn w:val="Normal"/>
    <w:link w:val="HeaderChar"/>
    <w:uiPriority w:val="99"/>
    <w:unhideWhenUsed/>
    <w:rsid w:val="0089709B"/>
    <w:pPr>
      <w:tabs>
        <w:tab w:val="center" w:pos="4680"/>
        <w:tab w:val="right" w:pos="9360"/>
      </w:tabs>
    </w:pPr>
  </w:style>
  <w:style w:type="character" w:customStyle="1" w:styleId="HeaderChar">
    <w:name w:val="Header Char"/>
    <w:basedOn w:val="DefaultParagraphFont"/>
    <w:link w:val="Header"/>
    <w:uiPriority w:val="99"/>
    <w:rsid w:val="0089709B"/>
    <w:rPr>
      <w:rFonts w:ascii="Times New Roman" w:eastAsia="Times New Roman" w:hAnsi="Times New Roman"/>
      <w:sz w:val="24"/>
      <w:szCs w:val="24"/>
    </w:rPr>
  </w:style>
  <w:style w:type="paragraph" w:styleId="Footer">
    <w:name w:val="footer"/>
    <w:basedOn w:val="Normal"/>
    <w:link w:val="FooterChar"/>
    <w:uiPriority w:val="99"/>
    <w:unhideWhenUsed/>
    <w:rsid w:val="009446A3"/>
    <w:pPr>
      <w:tabs>
        <w:tab w:val="center" w:pos="4680"/>
        <w:tab w:val="right" w:pos="9360"/>
      </w:tabs>
    </w:pPr>
  </w:style>
  <w:style w:type="character" w:customStyle="1" w:styleId="FooterChar">
    <w:name w:val="Footer Char"/>
    <w:basedOn w:val="DefaultParagraphFont"/>
    <w:link w:val="Footer"/>
    <w:uiPriority w:val="99"/>
    <w:rsid w:val="009446A3"/>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42138"/>
    <w:rPr>
      <w:rFonts w:asciiTheme="minorHAnsi" w:hAnsiTheme="minorHAnsi" w:cs="Arial"/>
      <w:b/>
      <w:bCs/>
      <w:smallCaps/>
      <w:color w:val="002060"/>
      <w:spacing w:val="5"/>
      <w:sz w:val="32"/>
      <w:szCs w:val="32"/>
    </w:rPr>
  </w:style>
  <w:style w:type="table" w:styleId="LightGrid-Accent2">
    <w:name w:val="Light Grid Accent 2"/>
    <w:basedOn w:val="TableNormal"/>
    <w:uiPriority w:val="62"/>
    <w:rsid w:val="003C1FB1"/>
    <w:pPr>
      <w:jc w:val="both"/>
    </w:pPr>
    <w:rPr>
      <w:rFonts w:ascii="Times New Roman" w:eastAsiaTheme="minorEastAsia" w:hAnsi="Times New Roman"/>
      <w:bCs/>
      <w:sz w:val="22"/>
      <w:szCs w:val="22"/>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rsid w:val="00A5230B"/>
    <w:rPr>
      <w:color w:val="0000FF"/>
      <w:u w:val="single"/>
    </w:rPr>
  </w:style>
  <w:style w:type="character" w:styleId="CommentReference">
    <w:name w:val="annotation reference"/>
    <w:basedOn w:val="DefaultParagraphFont"/>
    <w:uiPriority w:val="99"/>
    <w:semiHidden/>
    <w:unhideWhenUsed/>
    <w:rsid w:val="000679A4"/>
    <w:rPr>
      <w:sz w:val="16"/>
      <w:szCs w:val="16"/>
    </w:rPr>
  </w:style>
  <w:style w:type="paragraph" w:styleId="CommentText">
    <w:name w:val="annotation text"/>
    <w:basedOn w:val="Normal"/>
    <w:link w:val="CommentTextChar"/>
    <w:uiPriority w:val="99"/>
    <w:semiHidden/>
    <w:unhideWhenUsed/>
    <w:rsid w:val="000679A4"/>
    <w:rPr>
      <w:sz w:val="20"/>
      <w:szCs w:val="20"/>
    </w:rPr>
  </w:style>
  <w:style w:type="character" w:customStyle="1" w:styleId="CommentTextChar">
    <w:name w:val="Comment Text Char"/>
    <w:basedOn w:val="DefaultParagraphFont"/>
    <w:link w:val="CommentText"/>
    <w:uiPriority w:val="99"/>
    <w:semiHidden/>
    <w:rsid w:val="000679A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679A4"/>
    <w:rPr>
      <w:b/>
      <w:bCs/>
    </w:rPr>
  </w:style>
  <w:style w:type="character" w:customStyle="1" w:styleId="CommentSubjectChar">
    <w:name w:val="Comment Subject Char"/>
    <w:basedOn w:val="CommentTextChar"/>
    <w:link w:val="CommentSubject"/>
    <w:uiPriority w:val="99"/>
    <w:semiHidden/>
    <w:rsid w:val="000679A4"/>
    <w:rPr>
      <w:rFonts w:ascii="Times New Roman" w:eastAsia="Times New Roman" w:hAnsi="Times New Roman"/>
      <w:b/>
      <w:bCs/>
    </w:rPr>
  </w:style>
  <w:style w:type="character" w:customStyle="1" w:styleId="Heading2Char">
    <w:name w:val="Heading 2 Char"/>
    <w:basedOn w:val="DefaultParagraphFont"/>
    <w:link w:val="Heading2"/>
    <w:uiPriority w:val="9"/>
    <w:rsid w:val="00297D7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Miller, Carolyn</cp:lastModifiedBy>
  <cp:revision>2</cp:revision>
  <dcterms:created xsi:type="dcterms:W3CDTF">2021-03-19T19:29:00Z</dcterms:created>
  <dcterms:modified xsi:type="dcterms:W3CDTF">2021-03-19T19:29:00Z</dcterms:modified>
</cp:coreProperties>
</file>