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vertAnchor="text" w:horzAnchor="page" w:tblpXSpec="center" w:tblpY="30"/>
        <w:tblW w:w="1049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3343"/>
        <w:gridCol w:w="3842"/>
        <w:gridCol w:w="3309"/>
      </w:tblGrid>
      <w:tr w:rsidR="00E10593" w:rsidRPr="00991588" w14:paraId="2F9BCD81" w14:textId="77777777" w:rsidTr="00576C97">
        <w:trPr>
          <w:trHeight w:val="720"/>
        </w:trPr>
        <w:tc>
          <w:tcPr>
            <w:tcW w:w="10494" w:type="dxa"/>
            <w:gridSpan w:val="3"/>
            <w:shd w:val="clear" w:color="auto" w:fill="D1D3D4"/>
            <w:vAlign w:val="center"/>
          </w:tcPr>
          <w:p w14:paraId="2F9BCD80" w14:textId="77777777" w:rsidR="00E10593" w:rsidRPr="00991588" w:rsidRDefault="00E10593" w:rsidP="001F6EBE">
            <w:pPr>
              <w:ind w:left="432" w:right="144" w:hanging="288"/>
              <w:rPr>
                <w:rFonts w:ascii="Tahoma" w:hAnsi="Tahoma" w:cs="Tahoma"/>
                <w:b/>
              </w:rPr>
            </w:pPr>
            <w:r w:rsidRPr="00991588">
              <w:rPr>
                <w:rFonts w:ascii="Tahoma" w:hAnsi="Tahoma" w:cs="Tahoma"/>
                <w:b/>
                <w:sz w:val="28"/>
              </w:rPr>
              <w:t xml:space="preserve">1. </w:t>
            </w:r>
            <w:r w:rsidRPr="00B17A35">
              <w:rPr>
                <w:rFonts w:ascii="Tahoma" w:hAnsi="Tahoma" w:cs="Tahoma"/>
                <w:b/>
                <w:sz w:val="24"/>
              </w:rPr>
              <w:t>Think about the project findings and practice change initiative. What is the most important information you need to convey?</w:t>
            </w:r>
          </w:p>
        </w:tc>
      </w:tr>
      <w:tr w:rsidR="00E10593" w:rsidRPr="00991588" w14:paraId="2F9BCD83" w14:textId="77777777" w:rsidTr="00576C97">
        <w:trPr>
          <w:trHeight w:val="1440"/>
        </w:trPr>
        <w:sdt>
          <w:sdtPr>
            <w:id w:val="-571583154"/>
            <w:placeholder>
              <w:docPart w:val="3390687BDC1B4594B6E9BB01385F04E6"/>
            </w:placeholder>
            <w:showingPlcHdr/>
            <w:text/>
          </w:sdtPr>
          <w:sdtEndPr/>
          <w:sdtContent>
            <w:tc>
              <w:tcPr>
                <w:tcW w:w="10494" w:type="dxa"/>
                <w:gridSpan w:val="3"/>
              </w:tcPr>
              <w:p w14:paraId="2F9BCD82" w14:textId="77777777" w:rsidR="00E10593" w:rsidRPr="00991588" w:rsidRDefault="00A85E8B" w:rsidP="00A85E8B">
                <w:r>
                  <w:rPr>
                    <w:rStyle w:val="PlaceholderText"/>
                    <w:rFonts w:ascii="Tahoma" w:hAnsi="Tahoma" w:cs="Tahoma"/>
                  </w:rPr>
                  <w:t>Enter t</w:t>
                </w:r>
                <w:r w:rsidRPr="00A85E8B">
                  <w:rPr>
                    <w:rStyle w:val="PlaceholderText"/>
                    <w:rFonts w:ascii="Tahoma" w:hAnsi="Tahoma" w:cs="Tahoma"/>
                  </w:rPr>
                  <w:t>ext</w:t>
                </w:r>
                <w:r>
                  <w:rPr>
                    <w:rStyle w:val="PlaceholderText"/>
                    <w:rFonts w:ascii="Tahoma" w:hAnsi="Tahoma" w:cs="Tahoma"/>
                  </w:rPr>
                  <w:t xml:space="preserve"> here</w:t>
                </w:r>
                <w:r w:rsidRPr="00A757FB">
                  <w:rPr>
                    <w:rStyle w:val="PlaceholderText"/>
                  </w:rPr>
                  <w:t>.</w:t>
                </w:r>
              </w:p>
            </w:tc>
          </w:sdtContent>
        </w:sdt>
      </w:tr>
      <w:tr w:rsidR="00E10593" w:rsidRPr="00991588" w14:paraId="2F9BCD85" w14:textId="77777777" w:rsidTr="00576C97">
        <w:trPr>
          <w:trHeight w:val="576"/>
        </w:trPr>
        <w:tc>
          <w:tcPr>
            <w:tcW w:w="10494" w:type="dxa"/>
            <w:gridSpan w:val="3"/>
            <w:shd w:val="clear" w:color="auto" w:fill="D1D3D4"/>
            <w:vAlign w:val="center"/>
          </w:tcPr>
          <w:p w14:paraId="2F9BCD84" w14:textId="77777777" w:rsidR="00E10593" w:rsidRPr="00991588" w:rsidRDefault="00E10593" w:rsidP="00991588">
            <w:pPr>
              <w:ind w:left="720" w:right="144" w:hanging="576"/>
              <w:rPr>
                <w:rFonts w:ascii="Tahoma" w:hAnsi="Tahoma" w:cs="Tahoma"/>
                <w:b/>
              </w:rPr>
            </w:pPr>
            <w:r w:rsidRPr="00991588">
              <w:rPr>
                <w:rFonts w:ascii="Tahoma" w:hAnsi="Tahoma" w:cs="Tahoma"/>
                <w:b/>
                <w:sz w:val="28"/>
              </w:rPr>
              <w:t>2</w:t>
            </w:r>
            <w:r w:rsidRPr="00B17A35">
              <w:rPr>
                <w:rFonts w:ascii="Tahoma" w:hAnsi="Tahoma" w:cs="Tahoma"/>
                <w:b/>
                <w:sz w:val="24"/>
              </w:rPr>
              <w:t>. Align key messages with audiences.</w:t>
            </w:r>
          </w:p>
        </w:tc>
      </w:tr>
      <w:tr w:rsidR="00E10593" w:rsidRPr="00991588" w14:paraId="2F9BCD89" w14:textId="77777777" w:rsidTr="00576C97">
        <w:trPr>
          <w:trHeight w:val="610"/>
        </w:trPr>
        <w:tc>
          <w:tcPr>
            <w:tcW w:w="3343" w:type="dxa"/>
            <w:vAlign w:val="center"/>
          </w:tcPr>
          <w:p w14:paraId="2F9BCD86" w14:textId="77777777" w:rsidR="00E10593" w:rsidRPr="00B17A35" w:rsidRDefault="00E10593" w:rsidP="00991588">
            <w:pPr>
              <w:jc w:val="center"/>
              <w:rPr>
                <w:rFonts w:ascii="Tahoma" w:hAnsi="Tahoma" w:cs="Tahoma"/>
                <w:b/>
              </w:rPr>
            </w:pPr>
            <w:r w:rsidRPr="00B17A35">
              <w:rPr>
                <w:rFonts w:ascii="Tahoma" w:hAnsi="Tahoma" w:cs="Tahoma"/>
                <w:b/>
              </w:rPr>
              <w:t>Audience</w:t>
            </w:r>
          </w:p>
        </w:tc>
        <w:tc>
          <w:tcPr>
            <w:tcW w:w="3842" w:type="dxa"/>
            <w:vAlign w:val="center"/>
          </w:tcPr>
          <w:p w14:paraId="2F9BCD87" w14:textId="77777777" w:rsidR="00E10593" w:rsidRPr="00B17A35" w:rsidRDefault="00E10593" w:rsidP="00991588">
            <w:pPr>
              <w:jc w:val="center"/>
              <w:rPr>
                <w:rFonts w:ascii="Tahoma" w:hAnsi="Tahoma" w:cs="Tahoma"/>
                <w:b/>
              </w:rPr>
            </w:pPr>
            <w:r w:rsidRPr="00B17A35">
              <w:rPr>
                <w:rFonts w:ascii="Tahoma" w:hAnsi="Tahoma" w:cs="Tahoma"/>
                <w:b/>
              </w:rPr>
              <w:t>Key Message</w:t>
            </w:r>
          </w:p>
        </w:tc>
        <w:tc>
          <w:tcPr>
            <w:tcW w:w="3308" w:type="dxa"/>
            <w:vAlign w:val="center"/>
          </w:tcPr>
          <w:p w14:paraId="2F9BCD88" w14:textId="77777777" w:rsidR="00E10593" w:rsidRPr="00B17A35" w:rsidRDefault="00E10593" w:rsidP="00991588">
            <w:pPr>
              <w:jc w:val="center"/>
              <w:rPr>
                <w:rFonts w:ascii="Tahoma" w:hAnsi="Tahoma" w:cs="Tahoma"/>
                <w:b/>
              </w:rPr>
            </w:pPr>
            <w:r w:rsidRPr="00B17A35">
              <w:rPr>
                <w:rFonts w:ascii="Tahoma" w:hAnsi="Tahoma" w:cs="Tahoma"/>
                <w:b/>
              </w:rPr>
              <w:t>Communication Method</w:t>
            </w:r>
          </w:p>
        </w:tc>
      </w:tr>
      <w:tr w:rsidR="00E10593" w:rsidRPr="00991588" w14:paraId="2F9BCD8D" w14:textId="77777777" w:rsidTr="00576C97">
        <w:trPr>
          <w:trHeight w:val="1008"/>
        </w:trPr>
        <w:tc>
          <w:tcPr>
            <w:tcW w:w="3343" w:type="dxa"/>
          </w:tcPr>
          <w:p w14:paraId="2F9BCD8A" w14:textId="77777777" w:rsidR="00E10593" w:rsidRPr="00B17A35" w:rsidRDefault="00E10593" w:rsidP="00281ED8">
            <w:pPr>
              <w:ind w:left="144"/>
              <w:rPr>
                <w:rFonts w:ascii="Tahoma" w:hAnsi="Tahoma" w:cs="Tahoma"/>
              </w:rPr>
            </w:pPr>
            <w:r w:rsidRPr="00B17A35">
              <w:rPr>
                <w:rFonts w:ascii="Tahoma" w:hAnsi="Tahoma" w:cs="Tahoma"/>
              </w:rPr>
              <w:t>Interdisciplinary stakeholders</w:t>
            </w:r>
          </w:p>
        </w:tc>
        <w:sdt>
          <w:sdtPr>
            <w:id w:val="-1378240322"/>
            <w:placeholder>
              <w:docPart w:val="243F511226DB417988227076D98BCF08"/>
            </w:placeholder>
            <w:showingPlcHdr/>
            <w:text/>
          </w:sdtPr>
          <w:sdtEndPr/>
          <w:sdtContent>
            <w:tc>
              <w:tcPr>
                <w:tcW w:w="3842" w:type="dxa"/>
              </w:tcPr>
              <w:p w14:paraId="2F9BCD8B" w14:textId="77777777" w:rsidR="00E10593" w:rsidRPr="00B17A35" w:rsidRDefault="00A85E8B" w:rsidP="00A85E8B">
                <w:r>
                  <w:rPr>
                    <w:rStyle w:val="PlaceholderText"/>
                    <w:rFonts w:ascii="Tahoma" w:hAnsi="Tahoma" w:cs="Tahoma"/>
                  </w:rPr>
                  <w:t>Enter message</w:t>
                </w:r>
              </w:p>
            </w:tc>
          </w:sdtContent>
        </w:sdt>
        <w:sdt>
          <w:sdtPr>
            <w:id w:val="-940144839"/>
            <w:placeholder>
              <w:docPart w:val="039E19CFEA57466089503392E539BB32"/>
            </w:placeholder>
            <w:showingPlcHdr/>
            <w:text/>
          </w:sdtPr>
          <w:sdtEndPr/>
          <w:sdtContent>
            <w:tc>
              <w:tcPr>
                <w:tcW w:w="3308" w:type="dxa"/>
              </w:tcPr>
              <w:p w14:paraId="2F9BCD8C" w14:textId="77777777" w:rsidR="00E10593" w:rsidRPr="00B17A35" w:rsidRDefault="00A85E8B" w:rsidP="00A85E8B">
                <w:r>
                  <w:rPr>
                    <w:rStyle w:val="PlaceholderText"/>
                    <w:rFonts w:ascii="Tahoma" w:hAnsi="Tahoma" w:cs="Tahoma"/>
                  </w:rPr>
                  <w:t>Communication method</w:t>
                </w:r>
              </w:p>
            </w:tc>
          </w:sdtContent>
        </w:sdt>
      </w:tr>
      <w:tr w:rsidR="00E10593" w:rsidRPr="00991588" w14:paraId="2F9BCD91" w14:textId="77777777" w:rsidTr="00576C97">
        <w:trPr>
          <w:trHeight w:val="1008"/>
        </w:trPr>
        <w:tc>
          <w:tcPr>
            <w:tcW w:w="3343" w:type="dxa"/>
          </w:tcPr>
          <w:p w14:paraId="2F9BCD8E" w14:textId="77777777" w:rsidR="00E10593" w:rsidRPr="00B17A35" w:rsidRDefault="00E10593" w:rsidP="00281ED8">
            <w:pPr>
              <w:ind w:left="144"/>
              <w:rPr>
                <w:rFonts w:ascii="Tahoma" w:hAnsi="Tahoma" w:cs="Tahoma"/>
              </w:rPr>
            </w:pPr>
            <w:r w:rsidRPr="00B17A35">
              <w:rPr>
                <w:rFonts w:ascii="Tahoma" w:hAnsi="Tahoma" w:cs="Tahoma"/>
              </w:rPr>
              <w:t>Organizational leadership</w:t>
            </w:r>
          </w:p>
        </w:tc>
        <w:sdt>
          <w:sdtPr>
            <w:id w:val="-1802678777"/>
            <w:placeholder>
              <w:docPart w:val="C6552360149F4C47AAF69E43F54F2910"/>
            </w:placeholder>
            <w:showingPlcHdr/>
            <w:text/>
          </w:sdtPr>
          <w:sdtEndPr/>
          <w:sdtContent>
            <w:tc>
              <w:tcPr>
                <w:tcW w:w="3842" w:type="dxa"/>
              </w:tcPr>
              <w:p w14:paraId="2F9BCD8F" w14:textId="77777777" w:rsidR="00E10593" w:rsidRPr="00B17A35" w:rsidRDefault="00A85E8B" w:rsidP="00991588">
                <w:r>
                  <w:rPr>
                    <w:rStyle w:val="PlaceholderText"/>
                    <w:rFonts w:ascii="Tahoma" w:hAnsi="Tahoma" w:cs="Tahoma"/>
                  </w:rPr>
                  <w:t>Enter message</w:t>
                </w:r>
              </w:p>
            </w:tc>
          </w:sdtContent>
        </w:sdt>
        <w:sdt>
          <w:sdtPr>
            <w:id w:val="1371113012"/>
            <w:placeholder>
              <w:docPart w:val="447FE61BFD134BAB8EBC5C0B8FAFDDE3"/>
            </w:placeholder>
            <w:showingPlcHdr/>
            <w:text/>
          </w:sdtPr>
          <w:sdtEndPr/>
          <w:sdtContent>
            <w:tc>
              <w:tcPr>
                <w:tcW w:w="3308" w:type="dxa"/>
              </w:tcPr>
              <w:p w14:paraId="2F9BCD90" w14:textId="77777777" w:rsidR="00E10593" w:rsidRPr="00B17A35" w:rsidRDefault="00A85E8B" w:rsidP="00991588">
                <w:r>
                  <w:rPr>
                    <w:rStyle w:val="PlaceholderText"/>
                    <w:rFonts w:ascii="Tahoma" w:hAnsi="Tahoma" w:cs="Tahoma"/>
                  </w:rPr>
                  <w:t>Communication method</w:t>
                </w:r>
              </w:p>
            </w:tc>
          </w:sdtContent>
        </w:sdt>
      </w:tr>
      <w:tr w:rsidR="00E10593" w:rsidRPr="00991588" w14:paraId="2F9BCD95" w14:textId="77777777" w:rsidTr="00576C97">
        <w:trPr>
          <w:trHeight w:val="1008"/>
        </w:trPr>
        <w:tc>
          <w:tcPr>
            <w:tcW w:w="3343" w:type="dxa"/>
          </w:tcPr>
          <w:p w14:paraId="2F9BCD92" w14:textId="77777777" w:rsidR="00E10593" w:rsidRPr="00B17A35" w:rsidRDefault="00E10593" w:rsidP="00281ED8">
            <w:pPr>
              <w:ind w:left="144"/>
              <w:rPr>
                <w:rFonts w:ascii="Tahoma" w:hAnsi="Tahoma" w:cs="Tahoma"/>
              </w:rPr>
            </w:pPr>
            <w:r w:rsidRPr="00B17A35">
              <w:rPr>
                <w:rFonts w:ascii="Tahoma" w:hAnsi="Tahoma" w:cs="Tahoma"/>
              </w:rPr>
              <w:t>Departmental leadership</w:t>
            </w:r>
          </w:p>
        </w:tc>
        <w:sdt>
          <w:sdtPr>
            <w:id w:val="-7601234"/>
            <w:placeholder>
              <w:docPart w:val="591E26C0262246D3B33FC8547E8A1C14"/>
            </w:placeholder>
            <w:showingPlcHdr/>
            <w:text/>
          </w:sdtPr>
          <w:sdtEndPr/>
          <w:sdtContent>
            <w:tc>
              <w:tcPr>
                <w:tcW w:w="3842" w:type="dxa"/>
              </w:tcPr>
              <w:p w14:paraId="2F9BCD93" w14:textId="77777777" w:rsidR="00E10593" w:rsidRPr="00B17A35" w:rsidRDefault="00A85E8B" w:rsidP="00991588">
                <w:r>
                  <w:rPr>
                    <w:rStyle w:val="PlaceholderText"/>
                    <w:rFonts w:ascii="Tahoma" w:hAnsi="Tahoma" w:cs="Tahoma"/>
                  </w:rPr>
                  <w:t>Enter message</w:t>
                </w:r>
              </w:p>
            </w:tc>
          </w:sdtContent>
        </w:sdt>
        <w:sdt>
          <w:sdtPr>
            <w:id w:val="-986162201"/>
            <w:placeholder>
              <w:docPart w:val="2CD0575F805C4451AFE74A6D2A5E57D2"/>
            </w:placeholder>
            <w:showingPlcHdr/>
            <w:text/>
          </w:sdtPr>
          <w:sdtEndPr/>
          <w:sdtContent>
            <w:tc>
              <w:tcPr>
                <w:tcW w:w="3308" w:type="dxa"/>
              </w:tcPr>
              <w:p w14:paraId="2F9BCD94" w14:textId="77777777" w:rsidR="00E10593" w:rsidRPr="00B17A35" w:rsidRDefault="00A85E8B" w:rsidP="00991588">
                <w:r>
                  <w:rPr>
                    <w:rStyle w:val="PlaceholderText"/>
                    <w:rFonts w:ascii="Tahoma" w:hAnsi="Tahoma" w:cs="Tahoma"/>
                  </w:rPr>
                  <w:t>Communication method</w:t>
                </w:r>
              </w:p>
            </w:tc>
          </w:sdtContent>
        </w:sdt>
      </w:tr>
      <w:tr w:rsidR="00E10593" w:rsidRPr="00991588" w14:paraId="2F9BCD99" w14:textId="77777777" w:rsidTr="00576C97">
        <w:trPr>
          <w:trHeight w:val="1008"/>
        </w:trPr>
        <w:tc>
          <w:tcPr>
            <w:tcW w:w="3343" w:type="dxa"/>
          </w:tcPr>
          <w:p w14:paraId="2F9BCD96" w14:textId="77777777" w:rsidR="00E10593" w:rsidRPr="00B17A35" w:rsidRDefault="00E10593" w:rsidP="00281ED8">
            <w:pPr>
              <w:ind w:left="144"/>
              <w:rPr>
                <w:rFonts w:ascii="Tahoma" w:hAnsi="Tahoma" w:cs="Tahoma"/>
              </w:rPr>
            </w:pPr>
            <w:r w:rsidRPr="00B17A35">
              <w:rPr>
                <w:rFonts w:ascii="Tahoma" w:hAnsi="Tahoma" w:cs="Tahoma"/>
              </w:rPr>
              <w:t>Frontline staff</w:t>
            </w:r>
          </w:p>
        </w:tc>
        <w:sdt>
          <w:sdtPr>
            <w:id w:val="-148985039"/>
            <w:placeholder>
              <w:docPart w:val="FCCBF39732B546ADB375CDE672FD3BEF"/>
            </w:placeholder>
            <w:showingPlcHdr/>
            <w:text/>
          </w:sdtPr>
          <w:sdtEndPr/>
          <w:sdtContent>
            <w:tc>
              <w:tcPr>
                <w:tcW w:w="3842" w:type="dxa"/>
              </w:tcPr>
              <w:p w14:paraId="2F9BCD97" w14:textId="77777777" w:rsidR="00E10593" w:rsidRPr="00B17A35" w:rsidRDefault="00A85E8B" w:rsidP="00991588">
                <w:r>
                  <w:rPr>
                    <w:rStyle w:val="PlaceholderText"/>
                    <w:rFonts w:ascii="Tahoma" w:hAnsi="Tahoma" w:cs="Tahoma"/>
                  </w:rPr>
                  <w:t>Enter message</w:t>
                </w:r>
              </w:p>
            </w:tc>
          </w:sdtContent>
        </w:sdt>
        <w:sdt>
          <w:sdtPr>
            <w:id w:val="222036935"/>
            <w:placeholder>
              <w:docPart w:val="752B724EC4F846A48B5DA52957CA85C6"/>
            </w:placeholder>
            <w:showingPlcHdr/>
            <w:text/>
          </w:sdtPr>
          <w:sdtEndPr/>
          <w:sdtContent>
            <w:tc>
              <w:tcPr>
                <w:tcW w:w="3308" w:type="dxa"/>
              </w:tcPr>
              <w:p w14:paraId="2F9BCD98" w14:textId="77777777" w:rsidR="00E10593" w:rsidRPr="00B17A35" w:rsidRDefault="00A85E8B" w:rsidP="00991588">
                <w:r>
                  <w:rPr>
                    <w:rStyle w:val="PlaceholderText"/>
                    <w:rFonts w:ascii="Tahoma" w:hAnsi="Tahoma" w:cs="Tahoma"/>
                  </w:rPr>
                  <w:t>Communication method</w:t>
                </w:r>
              </w:p>
            </w:tc>
          </w:sdtContent>
        </w:sdt>
      </w:tr>
      <w:tr w:rsidR="00E10593" w:rsidRPr="00991588" w14:paraId="2F9BCD9D" w14:textId="77777777" w:rsidTr="00576C97">
        <w:trPr>
          <w:trHeight w:val="1008"/>
        </w:trPr>
        <w:tc>
          <w:tcPr>
            <w:tcW w:w="3343" w:type="dxa"/>
          </w:tcPr>
          <w:p w14:paraId="2F9BCD9A" w14:textId="77777777" w:rsidR="00E10593" w:rsidRPr="00B17A35" w:rsidRDefault="00E10593" w:rsidP="00281ED8">
            <w:pPr>
              <w:ind w:left="144"/>
              <w:rPr>
                <w:rFonts w:ascii="Tahoma" w:hAnsi="Tahoma" w:cs="Tahoma"/>
              </w:rPr>
            </w:pPr>
            <w:r w:rsidRPr="00B17A35">
              <w:rPr>
                <w:rFonts w:ascii="Tahoma" w:hAnsi="Tahoma" w:cs="Tahoma"/>
              </w:rPr>
              <w:t>External community (publications, posters, and presentations)</w:t>
            </w:r>
          </w:p>
        </w:tc>
        <w:sdt>
          <w:sdtPr>
            <w:id w:val="103777053"/>
            <w:placeholder>
              <w:docPart w:val="82BC8D168F4E4DD999F35634DE0B1829"/>
            </w:placeholder>
            <w:showingPlcHdr/>
            <w:text/>
          </w:sdtPr>
          <w:sdtEndPr/>
          <w:sdtContent>
            <w:tc>
              <w:tcPr>
                <w:tcW w:w="3842" w:type="dxa"/>
              </w:tcPr>
              <w:p w14:paraId="2F9BCD9B" w14:textId="77777777" w:rsidR="00E10593" w:rsidRPr="00B17A35" w:rsidRDefault="00A85E8B" w:rsidP="00991588">
                <w:r>
                  <w:rPr>
                    <w:rStyle w:val="PlaceholderText"/>
                    <w:rFonts w:ascii="Tahoma" w:hAnsi="Tahoma" w:cs="Tahoma"/>
                  </w:rPr>
                  <w:t>Enter message</w:t>
                </w:r>
              </w:p>
            </w:tc>
          </w:sdtContent>
        </w:sdt>
        <w:sdt>
          <w:sdtPr>
            <w:id w:val="1926604958"/>
            <w:placeholder>
              <w:docPart w:val="7C72D2D8A16046ED9DCDBBBAD671A3AE"/>
            </w:placeholder>
            <w:showingPlcHdr/>
            <w:text/>
          </w:sdtPr>
          <w:sdtEndPr/>
          <w:sdtContent>
            <w:tc>
              <w:tcPr>
                <w:tcW w:w="3308" w:type="dxa"/>
              </w:tcPr>
              <w:p w14:paraId="2F9BCD9C" w14:textId="77777777" w:rsidR="00E10593" w:rsidRPr="00B17A35" w:rsidRDefault="00A85E8B" w:rsidP="00991588">
                <w:r>
                  <w:rPr>
                    <w:rStyle w:val="PlaceholderText"/>
                    <w:rFonts w:ascii="Tahoma" w:hAnsi="Tahoma" w:cs="Tahoma"/>
                  </w:rPr>
                  <w:t>Communication method</w:t>
                </w:r>
              </w:p>
            </w:tc>
          </w:sdtContent>
        </w:sdt>
      </w:tr>
      <w:tr w:rsidR="00E10593" w:rsidRPr="00991588" w14:paraId="2F9BCD9F" w14:textId="77777777" w:rsidTr="00576C97">
        <w:trPr>
          <w:trHeight w:val="432"/>
        </w:trPr>
        <w:tc>
          <w:tcPr>
            <w:tcW w:w="10494" w:type="dxa"/>
            <w:gridSpan w:val="3"/>
            <w:shd w:val="clear" w:color="auto" w:fill="D1D3D4"/>
            <w:vAlign w:val="center"/>
          </w:tcPr>
          <w:p w14:paraId="2F9BCD9E" w14:textId="77777777" w:rsidR="00E10593" w:rsidRPr="00B17A35" w:rsidRDefault="00E10593" w:rsidP="00991588">
            <w:pPr>
              <w:ind w:left="576" w:right="144" w:hanging="432"/>
              <w:rPr>
                <w:rFonts w:ascii="Tahoma" w:hAnsi="Tahoma" w:cs="Tahoma"/>
                <w:b/>
                <w:sz w:val="24"/>
              </w:rPr>
            </w:pPr>
            <w:r w:rsidRPr="00B17A35">
              <w:rPr>
                <w:rFonts w:ascii="Tahoma" w:hAnsi="Tahoma" w:cs="Tahoma"/>
                <w:b/>
                <w:sz w:val="24"/>
              </w:rPr>
              <w:t>3. Review examples below to identify appropriate communication methods.</w:t>
            </w:r>
          </w:p>
        </w:tc>
      </w:tr>
      <w:tr w:rsidR="00E10593" w:rsidRPr="00991588" w14:paraId="2F9BCDA9" w14:textId="77777777" w:rsidTr="00576C97">
        <w:trPr>
          <w:trHeight w:val="3590"/>
        </w:trPr>
        <w:tc>
          <w:tcPr>
            <w:tcW w:w="10494" w:type="dxa"/>
            <w:gridSpan w:val="3"/>
          </w:tcPr>
          <w:p w14:paraId="2F9BCDA0" w14:textId="77777777" w:rsidR="00991588" w:rsidRPr="001F6EBE" w:rsidRDefault="00E10593" w:rsidP="00991588">
            <w:pPr>
              <w:pStyle w:val="ListParagraph"/>
              <w:numPr>
                <w:ilvl w:val="0"/>
                <w:numId w:val="2"/>
              </w:numPr>
              <w:spacing w:before="60" w:after="60"/>
              <w:ind w:left="432" w:hanging="144"/>
              <w:rPr>
                <w:rFonts w:ascii="Tahoma" w:hAnsi="Tahoma" w:cs="Tahoma"/>
              </w:rPr>
            </w:pPr>
            <w:r w:rsidRPr="001F6EBE">
              <w:rPr>
                <w:rFonts w:ascii="Tahoma" w:hAnsi="Tahoma" w:cs="Tahoma"/>
              </w:rPr>
              <w:t xml:space="preserve">Written </w:t>
            </w:r>
            <w:r w:rsidR="00991588" w:rsidRPr="001F6EBE">
              <w:rPr>
                <w:rFonts w:ascii="Tahoma" w:hAnsi="Tahoma" w:cs="Tahoma"/>
              </w:rPr>
              <w:t>publication</w:t>
            </w:r>
            <w:r w:rsidR="00A85E8B">
              <w:rPr>
                <w:rFonts w:ascii="Tahoma" w:hAnsi="Tahoma" w:cs="Tahoma"/>
              </w:rPr>
              <w:t xml:space="preserve">: </w:t>
            </w:r>
            <w:sdt>
              <w:sdtPr>
                <w:rPr>
                  <w:rFonts w:ascii="Tahoma" w:hAnsi="Tahoma" w:cs="Tahoma"/>
                </w:rPr>
                <w:id w:val="-1902129186"/>
                <w:placeholder>
                  <w:docPart w:val="89773CEF7B3E4E52BC3763527F7AF421"/>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1" w14:textId="77777777" w:rsidR="00E10593" w:rsidRPr="001F6EBE" w:rsidRDefault="00E10593" w:rsidP="00991588">
            <w:pPr>
              <w:pStyle w:val="ListParagraph"/>
              <w:numPr>
                <w:ilvl w:val="0"/>
                <w:numId w:val="2"/>
              </w:numPr>
              <w:spacing w:before="60" w:after="60"/>
              <w:ind w:left="432" w:hanging="144"/>
              <w:rPr>
                <w:rFonts w:ascii="Tahoma" w:hAnsi="Tahoma" w:cs="Tahoma"/>
              </w:rPr>
            </w:pPr>
            <w:r w:rsidRPr="001F6EBE">
              <w:rPr>
                <w:rFonts w:ascii="Tahoma" w:hAnsi="Tahoma" w:cs="Tahoma"/>
              </w:rPr>
              <w:t>Online program</w:t>
            </w:r>
            <w:r w:rsidR="00A85E8B">
              <w:rPr>
                <w:rFonts w:ascii="Tahoma" w:hAnsi="Tahoma" w:cs="Tahoma"/>
              </w:rPr>
              <w:t xml:space="preserve">: </w:t>
            </w:r>
            <w:sdt>
              <w:sdtPr>
                <w:rPr>
                  <w:rFonts w:ascii="Tahoma" w:hAnsi="Tahoma" w:cs="Tahoma"/>
                </w:rPr>
                <w:id w:val="-412238595"/>
                <w:placeholder>
                  <w:docPart w:val="A23AD41884ED4CA9BAE1934D5E7B98C4"/>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2" w14:textId="77777777" w:rsidR="00991588" w:rsidRPr="001F6EBE" w:rsidRDefault="00E10593" w:rsidP="00991588">
            <w:pPr>
              <w:pStyle w:val="ListParagraph"/>
              <w:numPr>
                <w:ilvl w:val="0"/>
                <w:numId w:val="2"/>
              </w:numPr>
              <w:spacing w:before="60" w:after="60"/>
              <w:ind w:left="432" w:hanging="144"/>
              <w:rPr>
                <w:rFonts w:ascii="Tahoma" w:hAnsi="Tahoma" w:cs="Tahoma"/>
              </w:rPr>
            </w:pPr>
            <w:r w:rsidRPr="001F6EBE">
              <w:rPr>
                <w:rFonts w:ascii="Tahoma" w:hAnsi="Tahoma" w:cs="Tahoma"/>
              </w:rPr>
              <w:t xml:space="preserve">External </w:t>
            </w:r>
            <w:r w:rsidR="00991588" w:rsidRPr="001F6EBE">
              <w:rPr>
                <w:rFonts w:ascii="Tahoma" w:hAnsi="Tahoma" w:cs="Tahoma"/>
              </w:rPr>
              <w:t>conference</w:t>
            </w:r>
            <w:r w:rsidR="00A85E8B">
              <w:rPr>
                <w:rFonts w:ascii="Tahoma" w:hAnsi="Tahoma" w:cs="Tahoma"/>
              </w:rPr>
              <w:t xml:space="preserve">: </w:t>
            </w:r>
            <w:sdt>
              <w:sdtPr>
                <w:rPr>
                  <w:rFonts w:ascii="Tahoma" w:hAnsi="Tahoma" w:cs="Tahoma"/>
                </w:rPr>
                <w:id w:val="1579483310"/>
                <w:placeholder>
                  <w:docPart w:val="D18BD469C40342E3A54CFB2CB8ABF758"/>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3" w14:textId="77777777" w:rsidR="00E10593" w:rsidRPr="001F6EBE" w:rsidRDefault="00E10593" w:rsidP="00991588">
            <w:pPr>
              <w:pStyle w:val="ListParagraph"/>
              <w:numPr>
                <w:ilvl w:val="0"/>
                <w:numId w:val="2"/>
              </w:numPr>
              <w:spacing w:before="60" w:after="60"/>
              <w:ind w:left="432" w:hanging="144"/>
              <w:rPr>
                <w:rFonts w:ascii="Tahoma" w:hAnsi="Tahoma" w:cs="Tahoma"/>
              </w:rPr>
            </w:pPr>
            <w:r w:rsidRPr="001F6EBE">
              <w:rPr>
                <w:rFonts w:ascii="Tahoma" w:hAnsi="Tahoma" w:cs="Tahoma"/>
              </w:rPr>
              <w:t>Podium presentation</w:t>
            </w:r>
            <w:r w:rsidR="00A85E8B">
              <w:rPr>
                <w:rFonts w:ascii="Tahoma" w:hAnsi="Tahoma" w:cs="Tahoma"/>
              </w:rPr>
              <w:t xml:space="preserve">: </w:t>
            </w:r>
            <w:sdt>
              <w:sdtPr>
                <w:rPr>
                  <w:rFonts w:ascii="Tahoma" w:hAnsi="Tahoma" w:cs="Tahoma"/>
                </w:rPr>
                <w:id w:val="-430977084"/>
                <w:placeholder>
                  <w:docPart w:val="75F85A10DC0C4EEC84B0689761D1D828"/>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4" w14:textId="77777777" w:rsidR="00991588" w:rsidRPr="001F6EBE" w:rsidRDefault="00E10593" w:rsidP="00991588">
            <w:pPr>
              <w:pStyle w:val="ListParagraph"/>
              <w:numPr>
                <w:ilvl w:val="0"/>
                <w:numId w:val="2"/>
              </w:numPr>
              <w:spacing w:before="60" w:after="60"/>
              <w:ind w:left="432" w:hanging="144"/>
              <w:rPr>
                <w:rFonts w:ascii="Tahoma" w:hAnsi="Tahoma" w:cs="Tahoma"/>
              </w:rPr>
            </w:pPr>
            <w:r w:rsidRPr="001F6EBE">
              <w:rPr>
                <w:rFonts w:ascii="Tahoma" w:hAnsi="Tahoma" w:cs="Tahoma"/>
              </w:rPr>
              <w:t xml:space="preserve">Poster </w:t>
            </w:r>
            <w:r w:rsidR="00991588" w:rsidRPr="001F6EBE">
              <w:rPr>
                <w:rFonts w:ascii="Tahoma" w:hAnsi="Tahoma" w:cs="Tahoma"/>
              </w:rPr>
              <w:t>presentation</w:t>
            </w:r>
            <w:r w:rsidR="00A85E8B">
              <w:rPr>
                <w:rFonts w:ascii="Tahoma" w:hAnsi="Tahoma" w:cs="Tahoma"/>
              </w:rPr>
              <w:t xml:space="preserve">: </w:t>
            </w:r>
            <w:sdt>
              <w:sdtPr>
                <w:rPr>
                  <w:rFonts w:ascii="Tahoma" w:hAnsi="Tahoma" w:cs="Tahoma"/>
                </w:rPr>
                <w:id w:val="-1103334928"/>
                <w:placeholder>
                  <w:docPart w:val="451E9E1C02C64702B51D4D2A461A13C9"/>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5" w14:textId="77777777" w:rsidR="00E10593" w:rsidRPr="001F6EBE" w:rsidRDefault="00E10593" w:rsidP="00991588">
            <w:pPr>
              <w:pStyle w:val="ListParagraph"/>
              <w:numPr>
                <w:ilvl w:val="0"/>
                <w:numId w:val="2"/>
              </w:numPr>
              <w:spacing w:before="60" w:after="60"/>
              <w:ind w:left="432" w:hanging="144"/>
              <w:rPr>
                <w:rFonts w:ascii="Tahoma" w:hAnsi="Tahoma" w:cs="Tahoma"/>
              </w:rPr>
            </w:pPr>
            <w:r w:rsidRPr="001F6EBE">
              <w:rPr>
                <w:rFonts w:ascii="Tahoma" w:hAnsi="Tahoma" w:cs="Tahoma"/>
              </w:rPr>
              <w:t>Social media blast</w:t>
            </w:r>
            <w:r w:rsidR="00A85E8B">
              <w:rPr>
                <w:rFonts w:ascii="Tahoma" w:hAnsi="Tahoma" w:cs="Tahoma"/>
              </w:rPr>
              <w:t xml:space="preserve">: </w:t>
            </w:r>
            <w:sdt>
              <w:sdtPr>
                <w:rPr>
                  <w:rFonts w:ascii="Tahoma" w:hAnsi="Tahoma" w:cs="Tahoma"/>
                </w:rPr>
                <w:id w:val="-48456479"/>
                <w:placeholder>
                  <w:docPart w:val="67C35B9F4D074A60A532C8F9E16F0C39"/>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6" w14:textId="77777777" w:rsidR="00E10593" w:rsidRPr="001F6EBE" w:rsidRDefault="003A5ABF" w:rsidP="00991588">
            <w:pPr>
              <w:pStyle w:val="ListParagraph"/>
              <w:numPr>
                <w:ilvl w:val="0"/>
                <w:numId w:val="2"/>
              </w:numPr>
              <w:spacing w:before="60" w:after="60"/>
              <w:ind w:left="432" w:hanging="144"/>
              <w:rPr>
                <w:rFonts w:ascii="Tahoma" w:hAnsi="Tahoma" w:cs="Tahoma"/>
              </w:rPr>
            </w:pPr>
            <w:r>
              <w:rPr>
                <w:rFonts w:ascii="Tahoma" w:hAnsi="Tahoma" w:cs="Tahoma"/>
              </w:rPr>
              <w:t>Internal meeting/</w:t>
            </w:r>
            <w:r w:rsidR="00991588" w:rsidRPr="001F6EBE">
              <w:rPr>
                <w:rFonts w:ascii="Tahoma" w:hAnsi="Tahoma" w:cs="Tahoma"/>
              </w:rPr>
              <w:t>inservice</w:t>
            </w:r>
            <w:r w:rsidR="00A85E8B">
              <w:rPr>
                <w:rFonts w:ascii="Tahoma" w:hAnsi="Tahoma" w:cs="Tahoma"/>
              </w:rPr>
              <w:t xml:space="preserve">: </w:t>
            </w:r>
            <w:sdt>
              <w:sdtPr>
                <w:rPr>
                  <w:rFonts w:ascii="Tahoma" w:hAnsi="Tahoma" w:cs="Tahoma"/>
                </w:rPr>
                <w:id w:val="-1818643647"/>
                <w:placeholder>
                  <w:docPart w:val="855A93AB06F34B6DABB6E3D2EE24F4D0"/>
                </w:placeholder>
                <w:showingPlcHdr/>
                <w:text/>
              </w:sdtPr>
              <w:sdtEndPr/>
              <w:sdtContent>
                <w:r w:rsidR="00A85E8B">
                  <w:rPr>
                    <w:rStyle w:val="PlaceholderText"/>
                    <w:rFonts w:ascii="Tahoma" w:hAnsi="Tahoma" w:cs="Tahoma"/>
                  </w:rPr>
                  <w:t>Notes</w:t>
                </w:r>
                <w:r w:rsidR="00A85E8B" w:rsidRPr="00A757FB">
                  <w:rPr>
                    <w:rStyle w:val="PlaceholderText"/>
                  </w:rPr>
                  <w:t>.</w:t>
                </w:r>
              </w:sdtContent>
            </w:sdt>
            <w:r w:rsidR="00E10593" w:rsidRPr="001F6EBE">
              <w:rPr>
                <w:rFonts w:ascii="Tahoma" w:hAnsi="Tahoma" w:cs="Tahoma"/>
              </w:rPr>
              <w:tab/>
            </w:r>
          </w:p>
          <w:p w14:paraId="2F9BCDA7" w14:textId="77777777" w:rsidR="00E10593" w:rsidRPr="001F6EBE" w:rsidRDefault="003A5ABF" w:rsidP="00991588">
            <w:pPr>
              <w:pStyle w:val="ListParagraph"/>
              <w:numPr>
                <w:ilvl w:val="0"/>
                <w:numId w:val="2"/>
              </w:numPr>
              <w:spacing w:before="60" w:after="60"/>
              <w:ind w:left="432" w:hanging="144"/>
            </w:pPr>
            <w:r>
              <w:rPr>
                <w:rFonts w:ascii="Tahoma" w:hAnsi="Tahoma" w:cs="Tahoma"/>
              </w:rPr>
              <w:t>Audio</w:t>
            </w:r>
            <w:r w:rsidR="00E10593" w:rsidRPr="001F6EBE">
              <w:rPr>
                <w:rFonts w:ascii="Tahoma" w:hAnsi="Tahoma" w:cs="Tahoma"/>
              </w:rPr>
              <w:t>/video content</w:t>
            </w:r>
            <w:r w:rsidR="00A85E8B">
              <w:rPr>
                <w:rFonts w:ascii="Tahoma" w:hAnsi="Tahoma" w:cs="Tahoma"/>
              </w:rPr>
              <w:t xml:space="preserve">: </w:t>
            </w:r>
            <w:sdt>
              <w:sdtPr>
                <w:rPr>
                  <w:rFonts w:ascii="Tahoma" w:hAnsi="Tahoma" w:cs="Tahoma"/>
                </w:rPr>
                <w:id w:val="-1477833526"/>
                <w:placeholder>
                  <w:docPart w:val="BF3849FF614745EE9CE3B40D6A44F90C"/>
                </w:placeholder>
                <w:showingPlcHdr/>
                <w:text/>
              </w:sdtPr>
              <w:sdtEndPr/>
              <w:sdtContent>
                <w:r w:rsidR="00A85E8B">
                  <w:rPr>
                    <w:rStyle w:val="PlaceholderText"/>
                    <w:rFonts w:ascii="Tahoma" w:hAnsi="Tahoma" w:cs="Tahoma"/>
                  </w:rPr>
                  <w:t>Notes</w:t>
                </w:r>
                <w:r w:rsidR="00A85E8B" w:rsidRPr="00A757FB">
                  <w:rPr>
                    <w:rStyle w:val="PlaceholderText"/>
                  </w:rPr>
                  <w:t>.</w:t>
                </w:r>
              </w:sdtContent>
            </w:sdt>
          </w:p>
          <w:p w14:paraId="2F9BCDA8" w14:textId="77777777" w:rsidR="00991588" w:rsidRPr="00B17A35" w:rsidRDefault="00991588" w:rsidP="00A85E8B">
            <w:pPr>
              <w:pStyle w:val="ListParagraph"/>
              <w:numPr>
                <w:ilvl w:val="0"/>
                <w:numId w:val="2"/>
              </w:numPr>
              <w:spacing w:before="60" w:after="60"/>
              <w:ind w:left="432" w:hanging="144"/>
              <w:rPr>
                <w:sz w:val="24"/>
              </w:rPr>
            </w:pPr>
            <w:r w:rsidRPr="001F6EBE">
              <w:rPr>
                <w:rFonts w:ascii="Tahoma" w:hAnsi="Tahoma" w:cs="Tahoma"/>
              </w:rPr>
              <w:t xml:space="preserve">Others: </w:t>
            </w:r>
            <w:sdt>
              <w:sdtPr>
                <w:rPr>
                  <w:rFonts w:ascii="Tahoma" w:hAnsi="Tahoma" w:cs="Tahoma"/>
                </w:rPr>
                <w:id w:val="133381555"/>
                <w:placeholder>
                  <w:docPart w:val="E3BD8191C7AD429F9D6DC513811334C4"/>
                </w:placeholder>
                <w:showingPlcHdr/>
                <w:text w:multiLine="1"/>
              </w:sdtPr>
              <w:sdtEndPr/>
              <w:sdtContent>
                <w:r w:rsidR="00A85E8B">
                  <w:rPr>
                    <w:rStyle w:val="PlaceholderText"/>
                    <w:rFonts w:ascii="Tahoma" w:hAnsi="Tahoma" w:cs="Tahoma"/>
                  </w:rPr>
                  <w:t>Enter other methods</w:t>
                </w:r>
                <w:r w:rsidR="00A85E8B" w:rsidRPr="00A757FB">
                  <w:rPr>
                    <w:rStyle w:val="PlaceholderText"/>
                  </w:rPr>
                  <w:t>.</w:t>
                </w:r>
              </w:sdtContent>
            </w:sdt>
            <w:r w:rsidRPr="001F6EBE">
              <w:rPr>
                <w:rFonts w:ascii="Tahoma" w:hAnsi="Tahoma" w:cs="Tahoma"/>
              </w:rPr>
              <w:t xml:space="preserve"> </w:t>
            </w:r>
          </w:p>
        </w:tc>
      </w:tr>
    </w:tbl>
    <w:p w14:paraId="2F9BCDAA" w14:textId="77777777" w:rsidR="00281ED8" w:rsidRDefault="00281ED8" w:rsidP="00281ED8">
      <w:pPr>
        <w:ind w:left="144" w:right="144"/>
        <w:rPr>
          <w:rFonts w:ascii="Tahoma" w:hAnsi="Tahoma" w:cs="Tahoma"/>
          <w:sz w:val="32"/>
          <w:szCs w:val="24"/>
        </w:rPr>
      </w:pPr>
    </w:p>
    <w:p w14:paraId="2F9BCDAB" w14:textId="77777777" w:rsidR="00641FE6" w:rsidRPr="00281ED8" w:rsidRDefault="00281ED8" w:rsidP="00281ED8">
      <w:pPr>
        <w:ind w:left="144" w:right="144"/>
        <w:rPr>
          <w:rFonts w:ascii="Tahoma" w:hAnsi="Tahoma" w:cs="Tahoma"/>
          <w:sz w:val="32"/>
          <w:szCs w:val="24"/>
        </w:rPr>
      </w:pPr>
      <w:r w:rsidRPr="00281ED8">
        <w:rPr>
          <w:rFonts w:ascii="Tahoma" w:hAnsi="Tahoma" w:cs="Tahoma"/>
          <w:sz w:val="32"/>
          <w:szCs w:val="24"/>
        </w:rPr>
        <w:t>D</w:t>
      </w:r>
      <w:r w:rsidR="003744E2" w:rsidRPr="00281ED8">
        <w:rPr>
          <w:rFonts w:ascii="Tahoma" w:hAnsi="Tahoma" w:cs="Tahoma"/>
          <w:sz w:val="32"/>
          <w:szCs w:val="24"/>
        </w:rPr>
        <w:t>irections for Use of the Dissemination Tool</w:t>
      </w:r>
    </w:p>
    <w:p w14:paraId="2F9BCDAC" w14:textId="77777777" w:rsidR="00641FE6" w:rsidRPr="00281ED8" w:rsidRDefault="003744E2" w:rsidP="00281ED8">
      <w:pPr>
        <w:spacing w:before="120" w:after="60"/>
        <w:ind w:left="144" w:right="144"/>
        <w:rPr>
          <w:rFonts w:ascii="Tahoma" w:hAnsi="Tahoma" w:cs="Tahoma"/>
          <w:b/>
          <w:sz w:val="28"/>
          <w:szCs w:val="24"/>
        </w:rPr>
      </w:pPr>
      <w:r w:rsidRPr="00281ED8">
        <w:rPr>
          <w:rFonts w:ascii="Tahoma" w:hAnsi="Tahoma" w:cs="Tahoma"/>
          <w:b/>
          <w:sz w:val="28"/>
          <w:szCs w:val="24"/>
        </w:rPr>
        <w:t>Purpose</w:t>
      </w:r>
    </w:p>
    <w:p w14:paraId="2F9BCDAD" w14:textId="77777777" w:rsidR="00641FE6" w:rsidRPr="00281ED8" w:rsidRDefault="003744E2" w:rsidP="00281ED8">
      <w:pPr>
        <w:spacing w:before="60" w:after="120" w:line="278" w:lineRule="auto"/>
        <w:ind w:left="432" w:right="432"/>
        <w:rPr>
          <w:rFonts w:ascii="Tahoma" w:hAnsi="Tahoma" w:cs="Tahoma"/>
          <w:sz w:val="24"/>
          <w:szCs w:val="24"/>
        </w:rPr>
      </w:pPr>
      <w:r w:rsidRPr="00281ED8">
        <w:rPr>
          <w:rFonts w:ascii="Tahoma" w:hAnsi="Tahoma" w:cs="Tahoma"/>
          <w:sz w:val="24"/>
          <w:szCs w:val="24"/>
        </w:rPr>
        <w:t xml:space="preserve">This form is useful at various points in the EBP project process. It is usually </w:t>
      </w:r>
      <w:r w:rsidR="00E10593" w:rsidRPr="00281ED8">
        <w:rPr>
          <w:rFonts w:ascii="Tahoma" w:hAnsi="Tahoma" w:cs="Tahoma"/>
          <w:sz w:val="24"/>
          <w:szCs w:val="24"/>
        </w:rPr>
        <w:t>com</w:t>
      </w:r>
      <w:r w:rsidRPr="00281ED8">
        <w:rPr>
          <w:rFonts w:ascii="Tahoma" w:hAnsi="Tahoma" w:cs="Tahoma"/>
          <w:sz w:val="24"/>
          <w:szCs w:val="24"/>
        </w:rPr>
        <w:t xml:space="preserve">pleted toward the end of the project, when findings are </w:t>
      </w:r>
      <w:proofErr w:type="gramStart"/>
      <w:r w:rsidRPr="00281ED8">
        <w:rPr>
          <w:rFonts w:ascii="Tahoma" w:hAnsi="Tahoma" w:cs="Tahoma"/>
          <w:sz w:val="24"/>
          <w:szCs w:val="24"/>
        </w:rPr>
        <w:t>known</w:t>
      </w:r>
      <w:proofErr w:type="gramEnd"/>
      <w:r w:rsidRPr="00281ED8">
        <w:rPr>
          <w:rFonts w:ascii="Tahoma" w:hAnsi="Tahoma" w:cs="Tahoma"/>
          <w:sz w:val="24"/>
          <w:szCs w:val="24"/>
        </w:rPr>
        <w:t xml:space="preserve"> and efforts have produced a product, tool, program, or policy.</w:t>
      </w:r>
    </w:p>
    <w:p w14:paraId="2F9BCDAE" w14:textId="77777777" w:rsidR="00641FE6" w:rsidRPr="00281ED8" w:rsidRDefault="00641FE6" w:rsidP="00991588">
      <w:pPr>
        <w:rPr>
          <w:rFonts w:ascii="Tahoma" w:hAnsi="Tahoma" w:cs="Tahoma"/>
          <w:sz w:val="24"/>
          <w:szCs w:val="24"/>
        </w:rPr>
      </w:pPr>
    </w:p>
    <w:p w14:paraId="2F9BCDAF" w14:textId="77777777" w:rsidR="00641FE6" w:rsidRPr="00281ED8" w:rsidRDefault="003744E2" w:rsidP="00281ED8">
      <w:pPr>
        <w:spacing w:before="120" w:after="60"/>
        <w:ind w:left="144" w:right="144"/>
        <w:rPr>
          <w:rFonts w:ascii="Tahoma" w:hAnsi="Tahoma" w:cs="Tahoma"/>
          <w:b/>
          <w:sz w:val="28"/>
          <w:szCs w:val="24"/>
        </w:rPr>
      </w:pPr>
      <w:r w:rsidRPr="00281ED8">
        <w:rPr>
          <w:rFonts w:ascii="Tahoma" w:hAnsi="Tahoma" w:cs="Tahoma"/>
          <w:b/>
          <w:sz w:val="28"/>
          <w:szCs w:val="24"/>
        </w:rPr>
        <w:t>Align key message with audience</w:t>
      </w:r>
    </w:p>
    <w:p w14:paraId="2F9BCDB0" w14:textId="77777777" w:rsidR="00641FE6" w:rsidRPr="00281ED8" w:rsidRDefault="003744E2" w:rsidP="00281ED8">
      <w:pPr>
        <w:spacing w:before="60" w:after="120" w:line="278" w:lineRule="auto"/>
        <w:ind w:left="432" w:right="432"/>
        <w:rPr>
          <w:rFonts w:ascii="Tahoma" w:hAnsi="Tahoma" w:cs="Tahoma"/>
          <w:sz w:val="24"/>
          <w:szCs w:val="24"/>
        </w:rPr>
      </w:pPr>
      <w:r w:rsidRPr="00281ED8">
        <w:rPr>
          <w:rFonts w:ascii="Tahoma" w:hAnsi="Tahoma" w:cs="Tahoma"/>
          <w:sz w:val="24"/>
          <w:szCs w:val="24"/>
        </w:rPr>
        <w:t>Think about the project findings. What has the project effort accomplished? What products, policy changes, or outcomes can you report? Identify the end users—who is your audience? Your audience may be individuals, organizations, or networks who might have an interest in the project outcomes.</w:t>
      </w:r>
    </w:p>
    <w:p w14:paraId="2F9BCDB1" w14:textId="77777777" w:rsidR="00641FE6" w:rsidRPr="00281ED8" w:rsidRDefault="00641FE6" w:rsidP="00991588">
      <w:pPr>
        <w:rPr>
          <w:rFonts w:ascii="Tahoma" w:hAnsi="Tahoma" w:cs="Tahoma"/>
          <w:sz w:val="24"/>
          <w:szCs w:val="24"/>
        </w:rPr>
      </w:pPr>
    </w:p>
    <w:p w14:paraId="2F9BCDB2" w14:textId="77777777" w:rsidR="00641FE6" w:rsidRPr="00281ED8" w:rsidRDefault="003744E2" w:rsidP="00281ED8">
      <w:pPr>
        <w:spacing w:before="120" w:after="60"/>
        <w:ind w:left="144" w:right="144"/>
        <w:rPr>
          <w:rFonts w:ascii="Tahoma" w:hAnsi="Tahoma" w:cs="Tahoma"/>
          <w:b/>
          <w:sz w:val="28"/>
          <w:szCs w:val="24"/>
        </w:rPr>
      </w:pPr>
      <w:r w:rsidRPr="00281ED8">
        <w:rPr>
          <w:rFonts w:ascii="Tahoma" w:hAnsi="Tahoma" w:cs="Tahoma"/>
          <w:b/>
          <w:sz w:val="28"/>
          <w:szCs w:val="24"/>
        </w:rPr>
        <w:t>Communication method</w:t>
      </w:r>
    </w:p>
    <w:p w14:paraId="2F9BCDB3" w14:textId="77777777" w:rsidR="00641FE6" w:rsidRPr="00281ED8" w:rsidRDefault="003744E2" w:rsidP="00281ED8">
      <w:pPr>
        <w:spacing w:before="60" w:after="120" w:line="278" w:lineRule="auto"/>
        <w:ind w:left="432" w:right="432"/>
        <w:rPr>
          <w:rFonts w:ascii="Tahoma" w:hAnsi="Tahoma" w:cs="Tahoma"/>
          <w:sz w:val="24"/>
          <w:szCs w:val="24"/>
        </w:rPr>
      </w:pPr>
      <w:r w:rsidRPr="00281ED8">
        <w:rPr>
          <w:rFonts w:ascii="Tahoma" w:hAnsi="Tahoma" w:cs="Tahoma"/>
          <w:sz w:val="24"/>
          <w:szCs w:val="24"/>
        </w:rPr>
        <w:t>This is the communication plan, and it can occur on many levels. Think about reaching the varied audiences using a multitude of methods. These can include, but are not limited to, written text, audio / visual content, online programs, and poster presentations.</w:t>
      </w:r>
    </w:p>
    <w:sectPr w:rsidR="00641FE6" w:rsidRPr="00281ED8" w:rsidSect="00416DB7">
      <w:headerReference w:type="default" r:id="rId7"/>
      <w:footerReference w:type="default" r:id="rId8"/>
      <w:pgSz w:w="12240" w:h="15840" w:code="1"/>
      <w:pgMar w:top="720" w:right="720" w:bottom="720"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BCDB6" w14:textId="77777777" w:rsidR="004A3B7B" w:rsidRDefault="004A3B7B" w:rsidP="00E10593">
      <w:r>
        <w:separator/>
      </w:r>
    </w:p>
  </w:endnote>
  <w:endnote w:type="continuationSeparator" w:id="0">
    <w:p w14:paraId="2F9BCDB7" w14:textId="77777777" w:rsidR="004A3B7B" w:rsidRDefault="004A3B7B" w:rsidP="00E1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CDBC" w14:textId="77777777" w:rsidR="00317746" w:rsidRDefault="00317746" w:rsidP="00317746">
    <w:pPr>
      <w:pStyle w:val="Footer"/>
      <w:tabs>
        <w:tab w:val="left" w:pos="0"/>
      </w:tabs>
      <w:jc w:val="center"/>
      <w:rPr>
        <w:sz w:val="18"/>
      </w:rPr>
    </w:pPr>
    <w:r>
      <w:rPr>
        <w:sz w:val="18"/>
      </w:rPr>
      <w:t>© 2017 The Johns Hopkins Hospital/ Johns Hopkins University School of Nursing</w:t>
    </w:r>
  </w:p>
  <w:sdt>
    <w:sdtPr>
      <w:id w:val="1961307348"/>
      <w:docPartObj>
        <w:docPartGallery w:val="Page Numbers (Bottom of Page)"/>
        <w:docPartUnique/>
      </w:docPartObj>
    </w:sdtPr>
    <w:sdtEndPr>
      <w:rPr>
        <w:noProof/>
      </w:rPr>
    </w:sdtEndPr>
    <w:sdtContent>
      <w:p w14:paraId="2F9BCDBD" w14:textId="77777777" w:rsidR="00317746" w:rsidRDefault="00317746">
        <w:pPr>
          <w:pStyle w:val="Footer"/>
          <w:jc w:val="right"/>
        </w:pPr>
        <w:r>
          <w:fldChar w:fldCharType="begin"/>
        </w:r>
        <w:r>
          <w:instrText xml:space="preserve"> PAGE   \* MERGEFORMAT </w:instrText>
        </w:r>
        <w:r>
          <w:fldChar w:fldCharType="separate"/>
        </w:r>
        <w:r w:rsidR="000D476F">
          <w:rPr>
            <w:noProof/>
          </w:rPr>
          <w:t>1</w:t>
        </w:r>
        <w:r>
          <w:rPr>
            <w:noProof/>
          </w:rPr>
          <w:fldChar w:fldCharType="end"/>
        </w:r>
      </w:p>
    </w:sdtContent>
  </w:sdt>
  <w:p w14:paraId="2F9BCDBE" w14:textId="77777777" w:rsidR="00E10593" w:rsidRPr="00991588" w:rsidRDefault="00E10593" w:rsidP="00E10593">
    <w:pPr>
      <w:pStyle w:val="Footer"/>
      <w:tabs>
        <w:tab w:val="left" w:pos="8640"/>
      </w:tabs>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BCDB4" w14:textId="77777777" w:rsidR="004A3B7B" w:rsidRDefault="004A3B7B" w:rsidP="00E10593">
      <w:r>
        <w:separator/>
      </w:r>
    </w:p>
  </w:footnote>
  <w:footnote w:type="continuationSeparator" w:id="0">
    <w:p w14:paraId="2F9BCDB5" w14:textId="77777777" w:rsidR="004A3B7B" w:rsidRDefault="004A3B7B" w:rsidP="00E1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CDB8" w14:textId="77777777" w:rsidR="00E10593" w:rsidRDefault="00E10593" w:rsidP="00E10593">
    <w:pPr>
      <w:pStyle w:val="HB"/>
      <w:spacing w:after="60" w:line="240" w:lineRule="auto"/>
      <w:jc w:val="center"/>
      <w:rPr>
        <w:rFonts w:ascii="Tahoma" w:hAnsi="Tahoma" w:cs="Tahoma"/>
        <w:b w:val="0"/>
        <w:color w:val="000000"/>
        <w:sz w:val="22"/>
        <w:szCs w:val="28"/>
      </w:rPr>
    </w:pPr>
    <w:r w:rsidRPr="00B17A35">
      <w:rPr>
        <w:rFonts w:ascii="Tahoma" w:hAnsi="Tahoma" w:cs="Tahoma"/>
        <w:b w:val="0"/>
        <w:color w:val="000000"/>
        <w:szCs w:val="28"/>
      </w:rPr>
      <w:t>Johns Hopkins Nursing Evidence-Based Practice</w:t>
    </w:r>
  </w:p>
  <w:p w14:paraId="2F9BCDB9" w14:textId="77777777" w:rsidR="00991588" w:rsidRPr="00991588" w:rsidRDefault="00991588" w:rsidP="00E10593">
    <w:pPr>
      <w:pStyle w:val="HB"/>
      <w:spacing w:after="60" w:line="240" w:lineRule="auto"/>
      <w:jc w:val="center"/>
      <w:rPr>
        <w:rFonts w:ascii="Tahoma" w:hAnsi="Tahoma" w:cs="Tahoma"/>
        <w:b w:val="0"/>
        <w:color w:val="000000"/>
        <w:sz w:val="22"/>
        <w:szCs w:val="28"/>
      </w:rPr>
    </w:pPr>
  </w:p>
  <w:p w14:paraId="2F9BCDBA" w14:textId="77777777" w:rsidR="00991588" w:rsidRPr="00B17A35" w:rsidRDefault="00E10593" w:rsidP="00991588">
    <w:pPr>
      <w:pStyle w:val="Header"/>
      <w:spacing w:line="278" w:lineRule="auto"/>
      <w:rPr>
        <w:rFonts w:ascii="Tahoma" w:hAnsi="Tahoma" w:cs="Tahoma"/>
        <w:b/>
        <w:color w:val="000000"/>
        <w:sz w:val="28"/>
        <w:szCs w:val="28"/>
      </w:rPr>
    </w:pPr>
    <w:r w:rsidRPr="00B17A35">
      <w:rPr>
        <w:rFonts w:ascii="Tahoma" w:hAnsi="Tahoma" w:cs="Tahoma"/>
        <w:b/>
        <w:color w:val="000000"/>
        <w:sz w:val="32"/>
        <w:szCs w:val="28"/>
      </w:rPr>
      <w:t xml:space="preserve">Appendix J </w:t>
    </w:r>
  </w:p>
  <w:p w14:paraId="2F9BCDBB" w14:textId="77777777" w:rsidR="00E10593" w:rsidRPr="00B17A35" w:rsidRDefault="00E10593" w:rsidP="00991588">
    <w:pPr>
      <w:pStyle w:val="Header"/>
      <w:spacing w:after="120" w:line="278" w:lineRule="auto"/>
      <w:rPr>
        <w:rFonts w:ascii="Tahoma" w:hAnsi="Tahoma" w:cs="Tahoma"/>
        <w:b/>
        <w:color w:val="000000"/>
        <w:sz w:val="24"/>
        <w:szCs w:val="28"/>
      </w:rPr>
    </w:pPr>
    <w:r w:rsidRPr="00B17A35">
      <w:rPr>
        <w:rFonts w:ascii="Tahoma" w:hAnsi="Tahoma" w:cs="Tahoma"/>
        <w:b/>
        <w:color w:val="000000"/>
        <w:sz w:val="24"/>
        <w:szCs w:val="28"/>
      </w:rPr>
      <w:t>Dissemination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45FC4"/>
    <w:multiLevelType w:val="hybridMultilevel"/>
    <w:tmpl w:val="49F0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65977"/>
    <w:multiLevelType w:val="hybridMultilevel"/>
    <w:tmpl w:val="FFC8679C"/>
    <w:lvl w:ilvl="0" w:tplc="34424D8E">
      <w:numFmt w:val="bullet"/>
      <w:lvlText w:val="❑"/>
      <w:lvlJc w:val="left"/>
      <w:pPr>
        <w:ind w:left="439" w:hanging="237"/>
      </w:pPr>
      <w:rPr>
        <w:rFonts w:ascii="Arial Unicode MS" w:eastAsia="Arial Unicode MS" w:hAnsi="Arial Unicode MS" w:cs="Arial Unicode MS" w:hint="default"/>
        <w:color w:val="231F20"/>
        <w:spacing w:val="-7"/>
        <w:w w:val="92"/>
        <w:sz w:val="18"/>
        <w:szCs w:val="18"/>
      </w:rPr>
    </w:lvl>
    <w:lvl w:ilvl="1" w:tplc="98B014D2">
      <w:numFmt w:val="bullet"/>
      <w:lvlText w:val="•"/>
      <w:lvlJc w:val="left"/>
      <w:pPr>
        <w:ind w:left="1187" w:hanging="237"/>
      </w:pPr>
      <w:rPr>
        <w:rFonts w:hint="default"/>
      </w:rPr>
    </w:lvl>
    <w:lvl w:ilvl="2" w:tplc="04BA8E1A">
      <w:numFmt w:val="bullet"/>
      <w:lvlText w:val="•"/>
      <w:lvlJc w:val="left"/>
      <w:pPr>
        <w:ind w:left="1935" w:hanging="237"/>
      </w:pPr>
      <w:rPr>
        <w:rFonts w:hint="default"/>
      </w:rPr>
    </w:lvl>
    <w:lvl w:ilvl="3" w:tplc="061A589C">
      <w:numFmt w:val="bullet"/>
      <w:lvlText w:val="•"/>
      <w:lvlJc w:val="left"/>
      <w:pPr>
        <w:ind w:left="2682" w:hanging="237"/>
      </w:pPr>
      <w:rPr>
        <w:rFonts w:hint="default"/>
      </w:rPr>
    </w:lvl>
    <w:lvl w:ilvl="4" w:tplc="E842CC02">
      <w:numFmt w:val="bullet"/>
      <w:lvlText w:val="•"/>
      <w:lvlJc w:val="left"/>
      <w:pPr>
        <w:ind w:left="3430" w:hanging="237"/>
      </w:pPr>
      <w:rPr>
        <w:rFonts w:hint="default"/>
      </w:rPr>
    </w:lvl>
    <w:lvl w:ilvl="5" w:tplc="E370CFD8">
      <w:numFmt w:val="bullet"/>
      <w:lvlText w:val="•"/>
      <w:lvlJc w:val="left"/>
      <w:pPr>
        <w:ind w:left="4177" w:hanging="237"/>
      </w:pPr>
      <w:rPr>
        <w:rFonts w:hint="default"/>
      </w:rPr>
    </w:lvl>
    <w:lvl w:ilvl="6" w:tplc="0C52E6EC">
      <w:numFmt w:val="bullet"/>
      <w:lvlText w:val="•"/>
      <w:lvlJc w:val="left"/>
      <w:pPr>
        <w:ind w:left="4925" w:hanging="237"/>
      </w:pPr>
      <w:rPr>
        <w:rFonts w:hint="default"/>
      </w:rPr>
    </w:lvl>
    <w:lvl w:ilvl="7" w:tplc="76AC1220">
      <w:numFmt w:val="bullet"/>
      <w:lvlText w:val="•"/>
      <w:lvlJc w:val="left"/>
      <w:pPr>
        <w:ind w:left="5672" w:hanging="237"/>
      </w:pPr>
      <w:rPr>
        <w:rFonts w:hint="default"/>
      </w:rPr>
    </w:lvl>
    <w:lvl w:ilvl="8" w:tplc="DAC8D294">
      <w:numFmt w:val="bullet"/>
      <w:lvlText w:val="•"/>
      <w:lvlJc w:val="left"/>
      <w:pPr>
        <w:ind w:left="6420" w:hanging="23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2f21GhvlycvXhESWej6kSbznDx+zLx8BXLq4E7Wk5yEBOj4FOzY9kgApHXZsIR8Vp2Z72au+I/uhdDpmDeqA==" w:salt="6cFMlDtRPnq6z2w1XMH9D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E6"/>
    <w:rsid w:val="000D476F"/>
    <w:rsid w:val="001F6EBE"/>
    <w:rsid w:val="00281ED8"/>
    <w:rsid w:val="00317746"/>
    <w:rsid w:val="003735C7"/>
    <w:rsid w:val="003744E2"/>
    <w:rsid w:val="003A5ABF"/>
    <w:rsid w:val="00416DB7"/>
    <w:rsid w:val="004A3B7B"/>
    <w:rsid w:val="00576C97"/>
    <w:rsid w:val="00641FE6"/>
    <w:rsid w:val="007F7819"/>
    <w:rsid w:val="00991588"/>
    <w:rsid w:val="00A85E8B"/>
    <w:rsid w:val="00B17A35"/>
    <w:rsid w:val="00C368B1"/>
    <w:rsid w:val="00E1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CD80"/>
  <w15:docId w15:val="{70F87E54-8229-4FBD-9197-EFA03284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ahoma" w:eastAsia="Tahoma" w:hAnsi="Tahoma" w:cs="Tahoma"/>
    </w:rPr>
  </w:style>
  <w:style w:type="character" w:customStyle="1" w:styleId="BodyTextChar">
    <w:name w:val="Body Text Char"/>
    <w:basedOn w:val="DefaultParagraphFont"/>
    <w:link w:val="BodyText"/>
    <w:uiPriority w:val="1"/>
    <w:rsid w:val="003744E2"/>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E10593"/>
    <w:pPr>
      <w:tabs>
        <w:tab w:val="center" w:pos="4680"/>
        <w:tab w:val="right" w:pos="9360"/>
      </w:tabs>
    </w:pPr>
  </w:style>
  <w:style w:type="character" w:customStyle="1" w:styleId="HeaderChar">
    <w:name w:val="Header Char"/>
    <w:basedOn w:val="DefaultParagraphFont"/>
    <w:link w:val="Header"/>
    <w:uiPriority w:val="99"/>
    <w:rsid w:val="00E10593"/>
    <w:rPr>
      <w:rFonts w:ascii="Times New Roman" w:eastAsia="Times New Roman" w:hAnsi="Times New Roman" w:cs="Times New Roman"/>
    </w:rPr>
  </w:style>
  <w:style w:type="paragraph" w:styleId="Footer">
    <w:name w:val="footer"/>
    <w:basedOn w:val="Normal"/>
    <w:link w:val="FooterChar"/>
    <w:uiPriority w:val="99"/>
    <w:unhideWhenUsed/>
    <w:rsid w:val="00E10593"/>
    <w:pPr>
      <w:tabs>
        <w:tab w:val="center" w:pos="4680"/>
        <w:tab w:val="right" w:pos="9360"/>
      </w:tabs>
    </w:pPr>
  </w:style>
  <w:style w:type="character" w:customStyle="1" w:styleId="FooterChar">
    <w:name w:val="Footer Char"/>
    <w:basedOn w:val="DefaultParagraphFont"/>
    <w:link w:val="Footer"/>
    <w:uiPriority w:val="99"/>
    <w:rsid w:val="00E10593"/>
    <w:rPr>
      <w:rFonts w:ascii="Times New Roman" w:eastAsia="Times New Roman" w:hAnsi="Times New Roman" w:cs="Times New Roman"/>
    </w:rPr>
  </w:style>
  <w:style w:type="paragraph" w:customStyle="1" w:styleId="HB">
    <w:name w:val="HB"/>
    <w:qFormat/>
    <w:rsid w:val="00E10593"/>
    <w:pPr>
      <w:widowControl/>
      <w:autoSpaceDE/>
      <w:autoSpaceDN/>
      <w:spacing w:after="240" w:line="240" w:lineRule="atLeast"/>
    </w:pPr>
    <w:rPr>
      <w:rFonts w:ascii="Arial" w:eastAsia="Calibri" w:hAnsi="Arial" w:cs="Times New Roman"/>
      <w:b/>
      <w:sz w:val="28"/>
      <w:szCs w:val="20"/>
    </w:rPr>
  </w:style>
  <w:style w:type="character" w:styleId="PlaceholderText">
    <w:name w:val="Placeholder Text"/>
    <w:basedOn w:val="DefaultParagraphFont"/>
    <w:uiPriority w:val="99"/>
    <w:semiHidden/>
    <w:rsid w:val="00C368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392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90687BDC1B4594B6E9BB01385F04E6"/>
        <w:category>
          <w:name w:val="General"/>
          <w:gallery w:val="placeholder"/>
        </w:category>
        <w:types>
          <w:type w:val="bbPlcHdr"/>
        </w:types>
        <w:behaviors>
          <w:behavior w:val="content"/>
        </w:behaviors>
        <w:guid w:val="{5925CD28-74A6-41E3-BB40-BE6AE5340117}"/>
      </w:docPartPr>
      <w:docPartBody>
        <w:p w:rsidR="00CE30E8" w:rsidRDefault="00B53571" w:rsidP="00B53571">
          <w:pPr>
            <w:pStyle w:val="3390687BDC1B4594B6E9BB01385F04E64"/>
          </w:pPr>
          <w:r>
            <w:rPr>
              <w:rStyle w:val="PlaceholderText"/>
              <w:rFonts w:ascii="Tahoma" w:hAnsi="Tahoma" w:cs="Tahoma"/>
            </w:rPr>
            <w:t>Enter t</w:t>
          </w:r>
          <w:r w:rsidRPr="00A85E8B">
            <w:rPr>
              <w:rStyle w:val="PlaceholderText"/>
              <w:rFonts w:ascii="Tahoma" w:hAnsi="Tahoma" w:cs="Tahoma"/>
            </w:rPr>
            <w:t>ext</w:t>
          </w:r>
          <w:r>
            <w:rPr>
              <w:rStyle w:val="PlaceholderText"/>
              <w:rFonts w:ascii="Tahoma" w:hAnsi="Tahoma" w:cs="Tahoma"/>
            </w:rPr>
            <w:t xml:space="preserve"> here</w:t>
          </w:r>
          <w:r w:rsidRPr="00A757FB">
            <w:rPr>
              <w:rStyle w:val="PlaceholderText"/>
            </w:rPr>
            <w:t>.</w:t>
          </w:r>
        </w:p>
      </w:docPartBody>
    </w:docPart>
    <w:docPart>
      <w:docPartPr>
        <w:name w:val="C6552360149F4C47AAF69E43F54F2910"/>
        <w:category>
          <w:name w:val="General"/>
          <w:gallery w:val="placeholder"/>
        </w:category>
        <w:types>
          <w:type w:val="bbPlcHdr"/>
        </w:types>
        <w:behaviors>
          <w:behavior w:val="content"/>
        </w:behaviors>
        <w:guid w:val="{972BE315-A75D-4E72-82FB-7E7DB4B94612}"/>
      </w:docPartPr>
      <w:docPartBody>
        <w:p w:rsidR="00CE30E8" w:rsidRDefault="00B53571" w:rsidP="00B53571">
          <w:pPr>
            <w:pStyle w:val="C6552360149F4C47AAF69E43F54F29103"/>
          </w:pPr>
          <w:r>
            <w:rPr>
              <w:rStyle w:val="PlaceholderText"/>
              <w:rFonts w:ascii="Tahoma" w:hAnsi="Tahoma" w:cs="Tahoma"/>
            </w:rPr>
            <w:t>Enter message</w:t>
          </w:r>
        </w:p>
      </w:docPartBody>
    </w:docPart>
    <w:docPart>
      <w:docPartPr>
        <w:name w:val="591E26C0262246D3B33FC8547E8A1C14"/>
        <w:category>
          <w:name w:val="General"/>
          <w:gallery w:val="placeholder"/>
        </w:category>
        <w:types>
          <w:type w:val="bbPlcHdr"/>
        </w:types>
        <w:behaviors>
          <w:behavior w:val="content"/>
        </w:behaviors>
        <w:guid w:val="{F64EF3D7-1C93-4339-8722-4CE6FB1493BD}"/>
      </w:docPartPr>
      <w:docPartBody>
        <w:p w:rsidR="00CE30E8" w:rsidRDefault="00B53571" w:rsidP="00B53571">
          <w:pPr>
            <w:pStyle w:val="591E26C0262246D3B33FC8547E8A1C143"/>
          </w:pPr>
          <w:r>
            <w:rPr>
              <w:rStyle w:val="PlaceholderText"/>
              <w:rFonts w:ascii="Tahoma" w:hAnsi="Tahoma" w:cs="Tahoma"/>
            </w:rPr>
            <w:t>Enter message</w:t>
          </w:r>
        </w:p>
      </w:docPartBody>
    </w:docPart>
    <w:docPart>
      <w:docPartPr>
        <w:name w:val="FCCBF39732B546ADB375CDE672FD3BEF"/>
        <w:category>
          <w:name w:val="General"/>
          <w:gallery w:val="placeholder"/>
        </w:category>
        <w:types>
          <w:type w:val="bbPlcHdr"/>
        </w:types>
        <w:behaviors>
          <w:behavior w:val="content"/>
        </w:behaviors>
        <w:guid w:val="{391179A9-B24C-4246-95B3-43CE83924D29}"/>
      </w:docPartPr>
      <w:docPartBody>
        <w:p w:rsidR="00CE30E8" w:rsidRDefault="00B53571" w:rsidP="00B53571">
          <w:pPr>
            <w:pStyle w:val="FCCBF39732B546ADB375CDE672FD3BEF3"/>
          </w:pPr>
          <w:r>
            <w:rPr>
              <w:rStyle w:val="PlaceholderText"/>
              <w:rFonts w:ascii="Tahoma" w:hAnsi="Tahoma" w:cs="Tahoma"/>
            </w:rPr>
            <w:t>Enter message</w:t>
          </w:r>
        </w:p>
      </w:docPartBody>
    </w:docPart>
    <w:docPart>
      <w:docPartPr>
        <w:name w:val="82BC8D168F4E4DD999F35634DE0B1829"/>
        <w:category>
          <w:name w:val="General"/>
          <w:gallery w:val="placeholder"/>
        </w:category>
        <w:types>
          <w:type w:val="bbPlcHdr"/>
        </w:types>
        <w:behaviors>
          <w:behavior w:val="content"/>
        </w:behaviors>
        <w:guid w:val="{64C96B43-6484-4980-8599-3524F129275C}"/>
      </w:docPartPr>
      <w:docPartBody>
        <w:p w:rsidR="00CE30E8" w:rsidRDefault="00B53571" w:rsidP="00B53571">
          <w:pPr>
            <w:pStyle w:val="82BC8D168F4E4DD999F35634DE0B18293"/>
          </w:pPr>
          <w:r>
            <w:rPr>
              <w:rStyle w:val="PlaceholderText"/>
              <w:rFonts w:ascii="Tahoma" w:hAnsi="Tahoma" w:cs="Tahoma"/>
            </w:rPr>
            <w:t>Enter message</w:t>
          </w:r>
        </w:p>
      </w:docPartBody>
    </w:docPart>
    <w:docPart>
      <w:docPartPr>
        <w:name w:val="039E19CFEA57466089503392E539BB32"/>
        <w:category>
          <w:name w:val="General"/>
          <w:gallery w:val="placeholder"/>
        </w:category>
        <w:types>
          <w:type w:val="bbPlcHdr"/>
        </w:types>
        <w:behaviors>
          <w:behavior w:val="content"/>
        </w:behaviors>
        <w:guid w:val="{82F9D9FC-506F-453E-8A6A-BA2D59B6AE3F}"/>
      </w:docPartPr>
      <w:docPartBody>
        <w:p w:rsidR="00CE30E8" w:rsidRDefault="00B53571" w:rsidP="00B53571">
          <w:pPr>
            <w:pStyle w:val="039E19CFEA57466089503392E539BB323"/>
          </w:pPr>
          <w:r>
            <w:rPr>
              <w:rStyle w:val="PlaceholderText"/>
              <w:rFonts w:ascii="Tahoma" w:hAnsi="Tahoma" w:cs="Tahoma"/>
            </w:rPr>
            <w:t>Communication method</w:t>
          </w:r>
        </w:p>
      </w:docPartBody>
    </w:docPart>
    <w:docPart>
      <w:docPartPr>
        <w:name w:val="447FE61BFD134BAB8EBC5C0B8FAFDDE3"/>
        <w:category>
          <w:name w:val="General"/>
          <w:gallery w:val="placeholder"/>
        </w:category>
        <w:types>
          <w:type w:val="bbPlcHdr"/>
        </w:types>
        <w:behaviors>
          <w:behavior w:val="content"/>
        </w:behaviors>
        <w:guid w:val="{F39A5A8B-1919-4526-A8D9-6A0F670B45C9}"/>
      </w:docPartPr>
      <w:docPartBody>
        <w:p w:rsidR="00CE30E8" w:rsidRDefault="00B53571" w:rsidP="00B53571">
          <w:pPr>
            <w:pStyle w:val="447FE61BFD134BAB8EBC5C0B8FAFDDE33"/>
          </w:pPr>
          <w:r>
            <w:rPr>
              <w:rStyle w:val="PlaceholderText"/>
              <w:rFonts w:ascii="Tahoma" w:hAnsi="Tahoma" w:cs="Tahoma"/>
            </w:rPr>
            <w:t>Communication method</w:t>
          </w:r>
        </w:p>
      </w:docPartBody>
    </w:docPart>
    <w:docPart>
      <w:docPartPr>
        <w:name w:val="2CD0575F805C4451AFE74A6D2A5E57D2"/>
        <w:category>
          <w:name w:val="General"/>
          <w:gallery w:val="placeholder"/>
        </w:category>
        <w:types>
          <w:type w:val="bbPlcHdr"/>
        </w:types>
        <w:behaviors>
          <w:behavior w:val="content"/>
        </w:behaviors>
        <w:guid w:val="{E2C4A47B-B559-482B-91EF-EBEE776789BB}"/>
      </w:docPartPr>
      <w:docPartBody>
        <w:p w:rsidR="00CE30E8" w:rsidRDefault="00B53571" w:rsidP="00B53571">
          <w:pPr>
            <w:pStyle w:val="2CD0575F805C4451AFE74A6D2A5E57D23"/>
          </w:pPr>
          <w:r>
            <w:rPr>
              <w:rStyle w:val="PlaceholderText"/>
              <w:rFonts w:ascii="Tahoma" w:hAnsi="Tahoma" w:cs="Tahoma"/>
            </w:rPr>
            <w:t>Communication method</w:t>
          </w:r>
        </w:p>
      </w:docPartBody>
    </w:docPart>
    <w:docPart>
      <w:docPartPr>
        <w:name w:val="752B724EC4F846A48B5DA52957CA85C6"/>
        <w:category>
          <w:name w:val="General"/>
          <w:gallery w:val="placeholder"/>
        </w:category>
        <w:types>
          <w:type w:val="bbPlcHdr"/>
        </w:types>
        <w:behaviors>
          <w:behavior w:val="content"/>
        </w:behaviors>
        <w:guid w:val="{699B9EBB-5AE4-47CC-B6E2-425AFE6C83E5}"/>
      </w:docPartPr>
      <w:docPartBody>
        <w:p w:rsidR="00CE30E8" w:rsidRDefault="00B53571" w:rsidP="00B53571">
          <w:pPr>
            <w:pStyle w:val="752B724EC4F846A48B5DA52957CA85C63"/>
          </w:pPr>
          <w:r>
            <w:rPr>
              <w:rStyle w:val="PlaceholderText"/>
              <w:rFonts w:ascii="Tahoma" w:hAnsi="Tahoma" w:cs="Tahoma"/>
            </w:rPr>
            <w:t>Communication method</w:t>
          </w:r>
        </w:p>
      </w:docPartBody>
    </w:docPart>
    <w:docPart>
      <w:docPartPr>
        <w:name w:val="7C72D2D8A16046ED9DCDBBBAD671A3AE"/>
        <w:category>
          <w:name w:val="General"/>
          <w:gallery w:val="placeholder"/>
        </w:category>
        <w:types>
          <w:type w:val="bbPlcHdr"/>
        </w:types>
        <w:behaviors>
          <w:behavior w:val="content"/>
        </w:behaviors>
        <w:guid w:val="{51C01BA8-992C-47DA-8077-0474B01AD712}"/>
      </w:docPartPr>
      <w:docPartBody>
        <w:p w:rsidR="00CE30E8" w:rsidRDefault="00B53571" w:rsidP="00B53571">
          <w:pPr>
            <w:pStyle w:val="7C72D2D8A16046ED9DCDBBBAD671A3AE3"/>
          </w:pPr>
          <w:r>
            <w:rPr>
              <w:rStyle w:val="PlaceholderText"/>
              <w:rFonts w:ascii="Tahoma" w:hAnsi="Tahoma" w:cs="Tahoma"/>
            </w:rPr>
            <w:t>Communication method</w:t>
          </w:r>
        </w:p>
      </w:docPartBody>
    </w:docPart>
    <w:docPart>
      <w:docPartPr>
        <w:name w:val="243F511226DB417988227076D98BCF08"/>
        <w:category>
          <w:name w:val="General"/>
          <w:gallery w:val="placeholder"/>
        </w:category>
        <w:types>
          <w:type w:val="bbPlcHdr"/>
        </w:types>
        <w:behaviors>
          <w:behavior w:val="content"/>
        </w:behaviors>
        <w:guid w:val="{92714C18-4690-49CC-B6C4-EAB3EA2EA784}"/>
      </w:docPartPr>
      <w:docPartBody>
        <w:p w:rsidR="00CE30E8" w:rsidRDefault="00B53571" w:rsidP="00B53571">
          <w:pPr>
            <w:pStyle w:val="243F511226DB417988227076D98BCF082"/>
          </w:pPr>
          <w:r>
            <w:rPr>
              <w:rStyle w:val="PlaceholderText"/>
              <w:rFonts w:ascii="Tahoma" w:hAnsi="Tahoma" w:cs="Tahoma"/>
            </w:rPr>
            <w:t>Enter message</w:t>
          </w:r>
        </w:p>
      </w:docPartBody>
    </w:docPart>
    <w:docPart>
      <w:docPartPr>
        <w:name w:val="E3BD8191C7AD429F9D6DC513811334C4"/>
        <w:category>
          <w:name w:val="General"/>
          <w:gallery w:val="placeholder"/>
        </w:category>
        <w:types>
          <w:type w:val="bbPlcHdr"/>
        </w:types>
        <w:behaviors>
          <w:behavior w:val="content"/>
        </w:behaviors>
        <w:guid w:val="{718FDBD6-D148-4AB2-8B1F-E432D5F530A5}"/>
      </w:docPartPr>
      <w:docPartBody>
        <w:p w:rsidR="00CE30E8" w:rsidRDefault="00B53571" w:rsidP="00B53571">
          <w:pPr>
            <w:pStyle w:val="E3BD8191C7AD429F9D6DC513811334C42"/>
          </w:pPr>
          <w:r>
            <w:rPr>
              <w:rStyle w:val="PlaceholderText"/>
              <w:rFonts w:ascii="Tahoma" w:hAnsi="Tahoma" w:cs="Tahoma"/>
            </w:rPr>
            <w:t>Enter other methods</w:t>
          </w:r>
          <w:r w:rsidRPr="00A757FB">
            <w:rPr>
              <w:rStyle w:val="PlaceholderText"/>
            </w:rPr>
            <w:t>.</w:t>
          </w:r>
        </w:p>
      </w:docPartBody>
    </w:docPart>
    <w:docPart>
      <w:docPartPr>
        <w:name w:val="A23AD41884ED4CA9BAE1934D5E7B98C4"/>
        <w:category>
          <w:name w:val="General"/>
          <w:gallery w:val="placeholder"/>
        </w:category>
        <w:types>
          <w:type w:val="bbPlcHdr"/>
        </w:types>
        <w:behaviors>
          <w:behavior w:val="content"/>
        </w:behaviors>
        <w:guid w:val="{E4FB70B2-B9DE-416B-9726-13E7095F4087}"/>
      </w:docPartPr>
      <w:docPartBody>
        <w:p w:rsidR="00CE30E8" w:rsidRDefault="00B53571" w:rsidP="00B53571">
          <w:pPr>
            <w:pStyle w:val="A23AD41884ED4CA9BAE1934D5E7B98C42"/>
          </w:pPr>
          <w:r>
            <w:rPr>
              <w:rStyle w:val="PlaceholderText"/>
              <w:rFonts w:ascii="Tahoma" w:hAnsi="Tahoma" w:cs="Tahoma"/>
            </w:rPr>
            <w:t>Notes</w:t>
          </w:r>
          <w:r w:rsidRPr="00A757FB">
            <w:rPr>
              <w:rStyle w:val="PlaceholderText"/>
            </w:rPr>
            <w:t>.</w:t>
          </w:r>
        </w:p>
      </w:docPartBody>
    </w:docPart>
    <w:docPart>
      <w:docPartPr>
        <w:name w:val="D18BD469C40342E3A54CFB2CB8ABF758"/>
        <w:category>
          <w:name w:val="General"/>
          <w:gallery w:val="placeholder"/>
        </w:category>
        <w:types>
          <w:type w:val="bbPlcHdr"/>
        </w:types>
        <w:behaviors>
          <w:behavior w:val="content"/>
        </w:behaviors>
        <w:guid w:val="{82BFA471-CB18-4233-A4AE-6F832C6B234D}"/>
      </w:docPartPr>
      <w:docPartBody>
        <w:p w:rsidR="00CE30E8" w:rsidRDefault="00B53571" w:rsidP="00B53571">
          <w:pPr>
            <w:pStyle w:val="D18BD469C40342E3A54CFB2CB8ABF7582"/>
          </w:pPr>
          <w:r>
            <w:rPr>
              <w:rStyle w:val="PlaceholderText"/>
              <w:rFonts w:ascii="Tahoma" w:hAnsi="Tahoma" w:cs="Tahoma"/>
            </w:rPr>
            <w:t>Notes</w:t>
          </w:r>
          <w:r w:rsidRPr="00A757FB">
            <w:rPr>
              <w:rStyle w:val="PlaceholderText"/>
            </w:rPr>
            <w:t>.</w:t>
          </w:r>
        </w:p>
      </w:docPartBody>
    </w:docPart>
    <w:docPart>
      <w:docPartPr>
        <w:name w:val="75F85A10DC0C4EEC84B0689761D1D828"/>
        <w:category>
          <w:name w:val="General"/>
          <w:gallery w:val="placeholder"/>
        </w:category>
        <w:types>
          <w:type w:val="bbPlcHdr"/>
        </w:types>
        <w:behaviors>
          <w:behavior w:val="content"/>
        </w:behaviors>
        <w:guid w:val="{779071D4-273B-4F64-ABA4-AF32041467B3}"/>
      </w:docPartPr>
      <w:docPartBody>
        <w:p w:rsidR="00CE30E8" w:rsidRDefault="00B53571" w:rsidP="00B53571">
          <w:pPr>
            <w:pStyle w:val="75F85A10DC0C4EEC84B0689761D1D8282"/>
          </w:pPr>
          <w:r>
            <w:rPr>
              <w:rStyle w:val="PlaceholderText"/>
              <w:rFonts w:ascii="Tahoma" w:hAnsi="Tahoma" w:cs="Tahoma"/>
            </w:rPr>
            <w:t>Notes</w:t>
          </w:r>
          <w:r w:rsidRPr="00A757FB">
            <w:rPr>
              <w:rStyle w:val="PlaceholderText"/>
            </w:rPr>
            <w:t>.</w:t>
          </w:r>
        </w:p>
      </w:docPartBody>
    </w:docPart>
    <w:docPart>
      <w:docPartPr>
        <w:name w:val="451E9E1C02C64702B51D4D2A461A13C9"/>
        <w:category>
          <w:name w:val="General"/>
          <w:gallery w:val="placeholder"/>
        </w:category>
        <w:types>
          <w:type w:val="bbPlcHdr"/>
        </w:types>
        <w:behaviors>
          <w:behavior w:val="content"/>
        </w:behaviors>
        <w:guid w:val="{D6114D2B-5BEE-49E6-9A34-7352F04DE3BA}"/>
      </w:docPartPr>
      <w:docPartBody>
        <w:p w:rsidR="00CE30E8" w:rsidRDefault="00B53571" w:rsidP="00B53571">
          <w:pPr>
            <w:pStyle w:val="451E9E1C02C64702B51D4D2A461A13C92"/>
          </w:pPr>
          <w:r>
            <w:rPr>
              <w:rStyle w:val="PlaceholderText"/>
              <w:rFonts w:ascii="Tahoma" w:hAnsi="Tahoma" w:cs="Tahoma"/>
            </w:rPr>
            <w:t>Notes</w:t>
          </w:r>
          <w:r w:rsidRPr="00A757FB">
            <w:rPr>
              <w:rStyle w:val="PlaceholderText"/>
            </w:rPr>
            <w:t>.</w:t>
          </w:r>
        </w:p>
      </w:docPartBody>
    </w:docPart>
    <w:docPart>
      <w:docPartPr>
        <w:name w:val="67C35B9F4D074A60A532C8F9E16F0C39"/>
        <w:category>
          <w:name w:val="General"/>
          <w:gallery w:val="placeholder"/>
        </w:category>
        <w:types>
          <w:type w:val="bbPlcHdr"/>
        </w:types>
        <w:behaviors>
          <w:behavior w:val="content"/>
        </w:behaviors>
        <w:guid w:val="{9E658304-8CB1-4E14-9D69-C633A51ED31C}"/>
      </w:docPartPr>
      <w:docPartBody>
        <w:p w:rsidR="00CE30E8" w:rsidRDefault="00B53571" w:rsidP="00B53571">
          <w:pPr>
            <w:pStyle w:val="67C35B9F4D074A60A532C8F9E16F0C392"/>
          </w:pPr>
          <w:r>
            <w:rPr>
              <w:rStyle w:val="PlaceholderText"/>
              <w:rFonts w:ascii="Tahoma" w:hAnsi="Tahoma" w:cs="Tahoma"/>
            </w:rPr>
            <w:t>Notes</w:t>
          </w:r>
          <w:r w:rsidRPr="00A757FB">
            <w:rPr>
              <w:rStyle w:val="PlaceholderText"/>
            </w:rPr>
            <w:t>.</w:t>
          </w:r>
        </w:p>
      </w:docPartBody>
    </w:docPart>
    <w:docPart>
      <w:docPartPr>
        <w:name w:val="855A93AB06F34B6DABB6E3D2EE24F4D0"/>
        <w:category>
          <w:name w:val="General"/>
          <w:gallery w:val="placeholder"/>
        </w:category>
        <w:types>
          <w:type w:val="bbPlcHdr"/>
        </w:types>
        <w:behaviors>
          <w:behavior w:val="content"/>
        </w:behaviors>
        <w:guid w:val="{64543A40-EBDE-4DBB-B707-E7119CFE0552}"/>
      </w:docPartPr>
      <w:docPartBody>
        <w:p w:rsidR="00CE30E8" w:rsidRDefault="00B53571" w:rsidP="00B53571">
          <w:pPr>
            <w:pStyle w:val="855A93AB06F34B6DABB6E3D2EE24F4D02"/>
          </w:pPr>
          <w:r>
            <w:rPr>
              <w:rStyle w:val="PlaceholderText"/>
              <w:rFonts w:ascii="Tahoma" w:hAnsi="Tahoma" w:cs="Tahoma"/>
            </w:rPr>
            <w:t>Notes</w:t>
          </w:r>
          <w:r w:rsidRPr="00A757FB">
            <w:rPr>
              <w:rStyle w:val="PlaceholderText"/>
            </w:rPr>
            <w:t>.</w:t>
          </w:r>
        </w:p>
      </w:docPartBody>
    </w:docPart>
    <w:docPart>
      <w:docPartPr>
        <w:name w:val="BF3849FF614745EE9CE3B40D6A44F90C"/>
        <w:category>
          <w:name w:val="General"/>
          <w:gallery w:val="placeholder"/>
        </w:category>
        <w:types>
          <w:type w:val="bbPlcHdr"/>
        </w:types>
        <w:behaviors>
          <w:behavior w:val="content"/>
        </w:behaviors>
        <w:guid w:val="{F70AE8FB-CAF5-4004-AB85-634DB161C3DA}"/>
      </w:docPartPr>
      <w:docPartBody>
        <w:p w:rsidR="00CE30E8" w:rsidRDefault="00B53571" w:rsidP="00B53571">
          <w:pPr>
            <w:pStyle w:val="BF3849FF614745EE9CE3B40D6A44F90C2"/>
          </w:pPr>
          <w:r>
            <w:rPr>
              <w:rStyle w:val="PlaceholderText"/>
              <w:rFonts w:ascii="Tahoma" w:hAnsi="Tahoma" w:cs="Tahoma"/>
            </w:rPr>
            <w:t>Notes</w:t>
          </w:r>
          <w:r w:rsidRPr="00A757FB">
            <w:rPr>
              <w:rStyle w:val="PlaceholderText"/>
            </w:rPr>
            <w:t>.</w:t>
          </w:r>
        </w:p>
      </w:docPartBody>
    </w:docPart>
    <w:docPart>
      <w:docPartPr>
        <w:name w:val="89773CEF7B3E4E52BC3763527F7AF421"/>
        <w:category>
          <w:name w:val="General"/>
          <w:gallery w:val="placeholder"/>
        </w:category>
        <w:types>
          <w:type w:val="bbPlcHdr"/>
        </w:types>
        <w:behaviors>
          <w:behavior w:val="content"/>
        </w:behaviors>
        <w:guid w:val="{7455134A-328A-4331-B467-E7B5069066DD}"/>
      </w:docPartPr>
      <w:docPartBody>
        <w:p w:rsidR="00CE30E8" w:rsidRDefault="00B53571" w:rsidP="00B53571">
          <w:pPr>
            <w:pStyle w:val="89773CEF7B3E4E52BC3763527F7AF4211"/>
          </w:pPr>
          <w:r>
            <w:rPr>
              <w:rStyle w:val="PlaceholderText"/>
              <w:rFonts w:ascii="Tahoma" w:hAnsi="Tahoma" w:cs="Tahoma"/>
            </w:rPr>
            <w:t>Notes</w:t>
          </w:r>
          <w:r w:rsidRPr="00A757F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D7"/>
    <w:rsid w:val="00595AD7"/>
    <w:rsid w:val="005A2F93"/>
    <w:rsid w:val="00B53571"/>
    <w:rsid w:val="00CE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571"/>
    <w:rPr>
      <w:color w:val="808080"/>
    </w:rPr>
  </w:style>
  <w:style w:type="paragraph" w:customStyle="1" w:styleId="CC701739324648069AB3BC86DD475EF2">
    <w:name w:val="CC701739324648069AB3BC86DD475EF2"/>
    <w:rsid w:val="00595AD7"/>
  </w:style>
  <w:style w:type="paragraph" w:customStyle="1" w:styleId="21FC6741DFBF461284BD7F5E309AD11B">
    <w:name w:val="21FC6741DFBF461284BD7F5E309AD11B"/>
    <w:rsid w:val="00595AD7"/>
  </w:style>
  <w:style w:type="paragraph" w:customStyle="1" w:styleId="3882A6A412704CCEA999949AEC7A5AF4">
    <w:name w:val="3882A6A412704CCEA999949AEC7A5AF4"/>
    <w:rsid w:val="00595AD7"/>
  </w:style>
  <w:style w:type="paragraph" w:customStyle="1" w:styleId="60029265EACE42609B814ABD8C3D3CB4">
    <w:name w:val="60029265EACE42609B814ABD8C3D3CB4"/>
    <w:rsid w:val="00595AD7"/>
  </w:style>
  <w:style w:type="paragraph" w:customStyle="1" w:styleId="9953B66B18764F719C2EF415D7F04565">
    <w:name w:val="9953B66B18764F719C2EF415D7F04565"/>
    <w:rsid w:val="00595AD7"/>
  </w:style>
  <w:style w:type="paragraph" w:customStyle="1" w:styleId="6D0E5BD06D314259B84E6D04058C3F3A">
    <w:name w:val="6D0E5BD06D314259B84E6D04058C3F3A"/>
    <w:rsid w:val="00595AD7"/>
  </w:style>
  <w:style w:type="paragraph" w:customStyle="1" w:styleId="8394F02F7643404EADBF6F179124A034">
    <w:name w:val="8394F02F7643404EADBF6F179124A034"/>
    <w:rsid w:val="00595AD7"/>
  </w:style>
  <w:style w:type="paragraph" w:customStyle="1" w:styleId="747C0B67C0D2456FB747F9EAF48805B2">
    <w:name w:val="747C0B67C0D2456FB747F9EAF48805B2"/>
    <w:rsid w:val="00595AD7"/>
  </w:style>
  <w:style w:type="paragraph" w:customStyle="1" w:styleId="D9C92B62C4484887A6643E1AA121BD5C">
    <w:name w:val="D9C92B62C4484887A6643E1AA121BD5C"/>
    <w:rsid w:val="00595AD7"/>
  </w:style>
  <w:style w:type="paragraph" w:customStyle="1" w:styleId="CF2B16E3C7174269AFA64A5757786F41">
    <w:name w:val="CF2B16E3C7174269AFA64A5757786F41"/>
    <w:rsid w:val="00595AD7"/>
  </w:style>
  <w:style w:type="paragraph" w:customStyle="1" w:styleId="3390687BDC1B4594B6E9BB01385F04E6">
    <w:name w:val="3390687BDC1B4594B6E9BB01385F04E6"/>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3390687BDC1B4594B6E9BB01385F04E61">
    <w:name w:val="3390687BDC1B4594B6E9BB01385F04E6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C6552360149F4C47AAF69E43F54F2910">
    <w:name w:val="C6552360149F4C47AAF69E43F54F2910"/>
    <w:rsid w:val="00B53571"/>
  </w:style>
  <w:style w:type="paragraph" w:customStyle="1" w:styleId="591E26C0262246D3B33FC8547E8A1C14">
    <w:name w:val="591E26C0262246D3B33FC8547E8A1C14"/>
    <w:rsid w:val="00B53571"/>
  </w:style>
  <w:style w:type="paragraph" w:customStyle="1" w:styleId="FCCBF39732B546ADB375CDE672FD3BEF">
    <w:name w:val="FCCBF39732B546ADB375CDE672FD3BEF"/>
    <w:rsid w:val="00B53571"/>
  </w:style>
  <w:style w:type="paragraph" w:customStyle="1" w:styleId="82BC8D168F4E4DD999F35634DE0B1829">
    <w:name w:val="82BC8D168F4E4DD999F35634DE0B1829"/>
    <w:rsid w:val="00B53571"/>
  </w:style>
  <w:style w:type="paragraph" w:customStyle="1" w:styleId="039E19CFEA57466089503392E539BB32">
    <w:name w:val="039E19CFEA57466089503392E539BB32"/>
    <w:rsid w:val="00B53571"/>
  </w:style>
  <w:style w:type="paragraph" w:customStyle="1" w:styleId="447FE61BFD134BAB8EBC5C0B8FAFDDE3">
    <w:name w:val="447FE61BFD134BAB8EBC5C0B8FAFDDE3"/>
    <w:rsid w:val="00B53571"/>
  </w:style>
  <w:style w:type="paragraph" w:customStyle="1" w:styleId="2CD0575F805C4451AFE74A6D2A5E57D2">
    <w:name w:val="2CD0575F805C4451AFE74A6D2A5E57D2"/>
    <w:rsid w:val="00B53571"/>
  </w:style>
  <w:style w:type="paragraph" w:customStyle="1" w:styleId="77356865E4C743F4BC5F17F6A8A50C4B">
    <w:name w:val="77356865E4C743F4BC5F17F6A8A50C4B"/>
    <w:rsid w:val="00B53571"/>
  </w:style>
  <w:style w:type="paragraph" w:customStyle="1" w:styleId="752B724EC4F846A48B5DA52957CA85C6">
    <w:name w:val="752B724EC4F846A48B5DA52957CA85C6"/>
    <w:rsid w:val="00B53571"/>
  </w:style>
  <w:style w:type="paragraph" w:customStyle="1" w:styleId="7C72D2D8A16046ED9DCDBBBAD671A3AE">
    <w:name w:val="7C72D2D8A16046ED9DCDBBBAD671A3AE"/>
    <w:rsid w:val="00B53571"/>
  </w:style>
  <w:style w:type="paragraph" w:customStyle="1" w:styleId="3390687BDC1B4594B6E9BB01385F04E62">
    <w:name w:val="3390687BDC1B4594B6E9BB01385F04E6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243F511226DB417988227076D98BCF08">
    <w:name w:val="243F511226DB417988227076D98BCF08"/>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039E19CFEA57466089503392E539BB321">
    <w:name w:val="039E19CFEA57466089503392E539BB32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C6552360149F4C47AAF69E43F54F29101">
    <w:name w:val="C6552360149F4C47AAF69E43F54F2910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447FE61BFD134BAB8EBC5C0B8FAFDDE31">
    <w:name w:val="447FE61BFD134BAB8EBC5C0B8FAFDDE3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591E26C0262246D3B33FC8547E8A1C141">
    <w:name w:val="591E26C0262246D3B33FC8547E8A1C14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2CD0575F805C4451AFE74A6D2A5E57D21">
    <w:name w:val="2CD0575F805C4451AFE74A6D2A5E57D2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FCCBF39732B546ADB375CDE672FD3BEF1">
    <w:name w:val="FCCBF39732B546ADB375CDE672FD3BEF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52B724EC4F846A48B5DA52957CA85C61">
    <w:name w:val="752B724EC4F846A48B5DA52957CA85C6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2BC8D168F4E4DD999F35634DE0B18291">
    <w:name w:val="82BC8D168F4E4DD999F35634DE0B1829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C72D2D8A16046ED9DCDBBBAD671A3AE1">
    <w:name w:val="7C72D2D8A16046ED9DCDBBBAD671A3AE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E3BD8191C7AD429F9D6DC513811334C4">
    <w:name w:val="E3BD8191C7AD429F9D6DC513811334C4"/>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A23AD41884ED4CA9BAE1934D5E7B98C4">
    <w:name w:val="A23AD41884ED4CA9BAE1934D5E7B98C4"/>
    <w:rsid w:val="00B53571"/>
  </w:style>
  <w:style w:type="paragraph" w:customStyle="1" w:styleId="D18BD469C40342E3A54CFB2CB8ABF758">
    <w:name w:val="D18BD469C40342E3A54CFB2CB8ABF758"/>
    <w:rsid w:val="00B53571"/>
  </w:style>
  <w:style w:type="paragraph" w:customStyle="1" w:styleId="75F85A10DC0C4EEC84B0689761D1D828">
    <w:name w:val="75F85A10DC0C4EEC84B0689761D1D828"/>
    <w:rsid w:val="00B53571"/>
  </w:style>
  <w:style w:type="paragraph" w:customStyle="1" w:styleId="451E9E1C02C64702B51D4D2A461A13C9">
    <w:name w:val="451E9E1C02C64702B51D4D2A461A13C9"/>
    <w:rsid w:val="00B53571"/>
  </w:style>
  <w:style w:type="paragraph" w:customStyle="1" w:styleId="67C35B9F4D074A60A532C8F9E16F0C39">
    <w:name w:val="67C35B9F4D074A60A532C8F9E16F0C39"/>
    <w:rsid w:val="00B53571"/>
  </w:style>
  <w:style w:type="paragraph" w:customStyle="1" w:styleId="855A93AB06F34B6DABB6E3D2EE24F4D0">
    <w:name w:val="855A93AB06F34B6DABB6E3D2EE24F4D0"/>
    <w:rsid w:val="00B53571"/>
  </w:style>
  <w:style w:type="paragraph" w:customStyle="1" w:styleId="BF3849FF614745EE9CE3B40D6A44F90C">
    <w:name w:val="BF3849FF614745EE9CE3B40D6A44F90C"/>
    <w:rsid w:val="00B53571"/>
  </w:style>
  <w:style w:type="paragraph" w:customStyle="1" w:styleId="3390687BDC1B4594B6E9BB01385F04E63">
    <w:name w:val="3390687BDC1B4594B6E9BB01385F04E6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243F511226DB417988227076D98BCF081">
    <w:name w:val="243F511226DB417988227076D98BCF08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039E19CFEA57466089503392E539BB322">
    <w:name w:val="039E19CFEA57466089503392E539BB32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C6552360149F4C47AAF69E43F54F29102">
    <w:name w:val="C6552360149F4C47AAF69E43F54F2910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447FE61BFD134BAB8EBC5C0B8FAFDDE32">
    <w:name w:val="447FE61BFD134BAB8EBC5C0B8FAFDDE3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591E26C0262246D3B33FC8547E8A1C142">
    <w:name w:val="591E26C0262246D3B33FC8547E8A1C14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2CD0575F805C4451AFE74A6D2A5E57D22">
    <w:name w:val="2CD0575F805C4451AFE74A6D2A5E57D2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FCCBF39732B546ADB375CDE672FD3BEF2">
    <w:name w:val="FCCBF39732B546ADB375CDE672FD3BEF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52B724EC4F846A48B5DA52957CA85C62">
    <w:name w:val="752B724EC4F846A48B5DA52957CA85C6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2BC8D168F4E4DD999F35634DE0B18292">
    <w:name w:val="82BC8D168F4E4DD999F35634DE0B1829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C72D2D8A16046ED9DCDBBBAD671A3AE2">
    <w:name w:val="7C72D2D8A16046ED9DCDBBBAD671A3AE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9773CEF7B3E4E52BC3763527F7AF421">
    <w:name w:val="89773CEF7B3E4E52BC3763527F7AF42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A23AD41884ED4CA9BAE1934D5E7B98C41">
    <w:name w:val="A23AD41884ED4CA9BAE1934D5E7B98C4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D18BD469C40342E3A54CFB2CB8ABF7581">
    <w:name w:val="D18BD469C40342E3A54CFB2CB8ABF758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5F85A10DC0C4EEC84B0689761D1D8281">
    <w:name w:val="75F85A10DC0C4EEC84B0689761D1D828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451E9E1C02C64702B51D4D2A461A13C91">
    <w:name w:val="451E9E1C02C64702B51D4D2A461A13C9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67C35B9F4D074A60A532C8F9E16F0C391">
    <w:name w:val="67C35B9F4D074A60A532C8F9E16F0C39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55A93AB06F34B6DABB6E3D2EE24F4D01">
    <w:name w:val="855A93AB06F34B6DABB6E3D2EE24F4D0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BF3849FF614745EE9CE3B40D6A44F90C1">
    <w:name w:val="BF3849FF614745EE9CE3B40D6A44F90C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E3BD8191C7AD429F9D6DC513811334C41">
    <w:name w:val="E3BD8191C7AD429F9D6DC513811334C4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3390687BDC1B4594B6E9BB01385F04E64">
    <w:name w:val="3390687BDC1B4594B6E9BB01385F04E64"/>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243F511226DB417988227076D98BCF082">
    <w:name w:val="243F511226DB417988227076D98BCF08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039E19CFEA57466089503392E539BB323">
    <w:name w:val="039E19CFEA57466089503392E539BB32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C6552360149F4C47AAF69E43F54F29103">
    <w:name w:val="C6552360149F4C47AAF69E43F54F2910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447FE61BFD134BAB8EBC5C0B8FAFDDE33">
    <w:name w:val="447FE61BFD134BAB8EBC5C0B8FAFDDE3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591E26C0262246D3B33FC8547E8A1C143">
    <w:name w:val="591E26C0262246D3B33FC8547E8A1C14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2CD0575F805C4451AFE74A6D2A5E57D23">
    <w:name w:val="2CD0575F805C4451AFE74A6D2A5E57D2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FCCBF39732B546ADB375CDE672FD3BEF3">
    <w:name w:val="FCCBF39732B546ADB375CDE672FD3BEF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52B724EC4F846A48B5DA52957CA85C63">
    <w:name w:val="752B724EC4F846A48B5DA52957CA85C6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2BC8D168F4E4DD999F35634DE0B18293">
    <w:name w:val="82BC8D168F4E4DD999F35634DE0B1829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C72D2D8A16046ED9DCDBBBAD671A3AE3">
    <w:name w:val="7C72D2D8A16046ED9DCDBBBAD671A3AE3"/>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9773CEF7B3E4E52BC3763527F7AF4211">
    <w:name w:val="89773CEF7B3E4E52BC3763527F7AF4211"/>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A23AD41884ED4CA9BAE1934D5E7B98C42">
    <w:name w:val="A23AD41884ED4CA9BAE1934D5E7B98C4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D18BD469C40342E3A54CFB2CB8ABF7582">
    <w:name w:val="D18BD469C40342E3A54CFB2CB8ABF758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75F85A10DC0C4EEC84B0689761D1D8282">
    <w:name w:val="75F85A10DC0C4EEC84B0689761D1D828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451E9E1C02C64702B51D4D2A461A13C92">
    <w:name w:val="451E9E1C02C64702B51D4D2A461A13C9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67C35B9F4D074A60A532C8F9E16F0C392">
    <w:name w:val="67C35B9F4D074A60A532C8F9E16F0C39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855A93AB06F34B6DABB6E3D2EE24F4D02">
    <w:name w:val="855A93AB06F34B6DABB6E3D2EE24F4D0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BF3849FF614745EE9CE3B40D6A44F90C2">
    <w:name w:val="BF3849FF614745EE9CE3B40D6A44F90C2"/>
    <w:rsid w:val="00B53571"/>
    <w:pPr>
      <w:widowControl w:val="0"/>
      <w:autoSpaceDE w:val="0"/>
      <w:autoSpaceDN w:val="0"/>
      <w:spacing w:after="0" w:line="240" w:lineRule="auto"/>
    </w:pPr>
    <w:rPr>
      <w:rFonts w:ascii="Times New Roman" w:eastAsia="Times New Roman" w:hAnsi="Times New Roman" w:cs="Times New Roman"/>
    </w:rPr>
  </w:style>
  <w:style w:type="paragraph" w:customStyle="1" w:styleId="E3BD8191C7AD429F9D6DC513811334C42">
    <w:name w:val="E3BD8191C7AD429F9D6DC513811334C42"/>
    <w:rsid w:val="00B53571"/>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Bissett</dc:creator>
  <cp:lastModifiedBy>Barabe, Sarah</cp:lastModifiedBy>
  <cp:revision>2</cp:revision>
  <dcterms:created xsi:type="dcterms:W3CDTF">2021-04-06T15:54:00Z</dcterms:created>
  <dcterms:modified xsi:type="dcterms:W3CDTF">2021-04-06T15:54:00Z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Adobe InDesign CC 2015 (Macintosh)</vt:lpwstr>
  </property>
  <property fmtid="{D5CDD505-2E9C-101B-9397-08002B2CF9AE}" pid="4" name="LastSaved">
    <vt:filetime>2017-09-08T00:00:00Z</vt:filetime>
  </property>
</Properties>
</file>