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Spec="center" w:tblpY="159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4924"/>
      </w:tblGrid>
      <w:tr w:rsidR="005B7E70" w14:paraId="7B4171FA" w14:textId="77777777" w:rsidTr="00B9236C">
        <w:trPr>
          <w:trHeight w:val="457"/>
        </w:trPr>
        <w:tc>
          <w:tcPr>
            <w:tcW w:w="0" w:type="auto"/>
            <w:vAlign w:val="center"/>
          </w:tcPr>
          <w:p w14:paraId="7B4171F7" w14:textId="77777777" w:rsidR="00491E59" w:rsidRPr="000B28DB" w:rsidRDefault="00D748D6" w:rsidP="00D748D6">
            <w:pPr>
              <w:pStyle w:val="TableParagraph"/>
              <w:ind w:left="144" w:right="-218"/>
              <w:rPr>
                <w:b/>
                <w:sz w:val="24"/>
                <w:szCs w:val="20"/>
              </w:rPr>
            </w:pPr>
            <w:r w:rsidRPr="000B28DB">
              <w:rPr>
                <w:b/>
                <w:color w:val="231F20"/>
                <w:sz w:val="24"/>
                <w:szCs w:val="20"/>
              </w:rPr>
              <w:t>Evidence level and quality rating:</w:t>
            </w:r>
            <w:r w:rsidR="00635C4B" w:rsidRPr="000B28DB">
              <w:rPr>
                <w:b/>
                <w:color w:val="231F20"/>
                <w:sz w:val="24"/>
                <w:szCs w:val="20"/>
              </w:rPr>
              <w:t xml:space="preserve">     </w:t>
            </w:r>
            <w:r w:rsidR="000B28DB">
              <w:rPr>
                <w:b/>
                <w:color w:val="231F20"/>
                <w:sz w:val="24"/>
                <w:szCs w:val="20"/>
              </w:rPr>
              <w:t xml:space="preserve">            </w:t>
            </w:r>
            <w:r w:rsidR="00635C4B" w:rsidRPr="000B28DB">
              <w:rPr>
                <w:b/>
                <w:color w:val="231F20"/>
                <w:sz w:val="24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sdt>
            <w:sdtPr>
              <w:rPr>
                <w:sz w:val="24"/>
                <w:szCs w:val="20"/>
              </w:rPr>
              <w:id w:val="296269050"/>
              <w:placeholder>
                <w:docPart w:val="99FFB646EED3436DB799053FBBB0FFCF"/>
              </w:placeholder>
              <w:showingPlcHdr/>
              <w:text/>
            </w:sdtPr>
            <w:sdtEndPr/>
            <w:sdtContent>
              <w:p w14:paraId="7B4171F8" w14:textId="77777777" w:rsidR="000914D5" w:rsidRPr="000B28DB" w:rsidRDefault="005B7E70" w:rsidP="001E4F7D">
                <w:pPr>
                  <w:pStyle w:val="TableParagraph"/>
                  <w:ind w:left="0"/>
                  <w:rPr>
                    <w:sz w:val="24"/>
                    <w:szCs w:val="20"/>
                  </w:rPr>
                </w:pPr>
                <w:r>
                  <w:rPr>
                    <w:rStyle w:val="PlaceholderText"/>
                  </w:rPr>
                  <w:t>Enter level and quality rating</w:t>
                </w:r>
              </w:p>
            </w:sdtContent>
          </w:sdt>
          <w:p w14:paraId="7B4171F9" w14:textId="77777777" w:rsidR="00491E59" w:rsidRPr="000B28DB" w:rsidRDefault="00491E59" w:rsidP="001E4F7D">
            <w:pPr>
              <w:pStyle w:val="TableParagraph"/>
              <w:spacing w:line="20" w:lineRule="exact"/>
              <w:ind w:left="144"/>
              <w:rPr>
                <w:sz w:val="24"/>
                <w:szCs w:val="20"/>
              </w:rPr>
            </w:pPr>
          </w:p>
        </w:tc>
      </w:tr>
      <w:tr w:rsidR="005B7E70" w14:paraId="7B4171FD" w14:textId="77777777" w:rsidTr="00B9236C">
        <w:trPr>
          <w:trHeight w:val="864"/>
        </w:trPr>
        <w:tc>
          <w:tcPr>
            <w:tcW w:w="0" w:type="auto"/>
          </w:tcPr>
          <w:p w14:paraId="7B4171FB" w14:textId="77777777" w:rsidR="00491E59" w:rsidRPr="000914D5" w:rsidRDefault="00491E59" w:rsidP="00C46A76">
            <w:pPr>
              <w:pStyle w:val="TableParagraph"/>
              <w:ind w:left="144"/>
            </w:pPr>
            <w:r w:rsidRPr="000914D5">
              <w:rPr>
                <w:color w:val="231F20"/>
                <w:w w:val="95"/>
              </w:rPr>
              <w:t>Article title:</w:t>
            </w:r>
            <w:r w:rsidR="005B7E70">
              <w:rPr>
                <w:color w:val="231F20"/>
                <w:w w:val="95"/>
              </w:rPr>
              <w:t xml:space="preserve"> </w:t>
            </w:r>
            <w:sdt>
              <w:sdtPr>
                <w:rPr>
                  <w:color w:val="231F20"/>
                  <w:w w:val="95"/>
                </w:rPr>
                <w:id w:val="-12149319"/>
                <w:placeholder>
                  <w:docPart w:val="A62C901A7E06468CA597561EAB92BF72"/>
                </w:placeholder>
                <w:showingPlcHdr/>
                <w:text w:multiLine="1"/>
              </w:sdtPr>
              <w:sdtEndPr/>
              <w:sdtContent>
                <w:r w:rsidR="00C46A76">
                  <w:rPr>
                    <w:rStyle w:val="PlaceholderText"/>
                  </w:rPr>
                  <w:t>Article Title</w:t>
                </w:r>
              </w:sdtContent>
            </w:sdt>
          </w:p>
        </w:tc>
        <w:tc>
          <w:tcPr>
            <w:tcW w:w="0" w:type="auto"/>
          </w:tcPr>
          <w:p w14:paraId="7B4171FC" w14:textId="77777777" w:rsidR="00491E59" w:rsidRPr="000914D5" w:rsidRDefault="00491E59" w:rsidP="00C46A76">
            <w:pPr>
              <w:pStyle w:val="TableParagraph"/>
              <w:ind w:left="144"/>
            </w:pPr>
            <w:r w:rsidRPr="000914D5">
              <w:rPr>
                <w:color w:val="231F20"/>
              </w:rPr>
              <w:t>Number:</w:t>
            </w:r>
            <w:r w:rsidR="005B7E70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960187706"/>
                <w:placeholder>
                  <w:docPart w:val="CE7C617946414D44B5584F48CF6C2FC5"/>
                </w:placeholder>
                <w:showingPlcHdr/>
                <w:text/>
              </w:sdtPr>
              <w:sdtEndPr/>
              <w:sdtContent>
                <w:r w:rsidR="00C46A76">
                  <w:rPr>
                    <w:rStyle w:val="PlaceholderText"/>
                  </w:rPr>
                  <w:t>Article N</w:t>
                </w:r>
                <w:r w:rsidR="005B7E70">
                  <w:rPr>
                    <w:rStyle w:val="PlaceholderText"/>
                  </w:rPr>
                  <w:t>umber</w:t>
                </w:r>
              </w:sdtContent>
            </w:sdt>
          </w:p>
        </w:tc>
      </w:tr>
      <w:tr w:rsidR="005B7E70" w14:paraId="7B417200" w14:textId="77777777" w:rsidTr="00B9236C">
        <w:trPr>
          <w:trHeight w:val="720"/>
        </w:trPr>
        <w:tc>
          <w:tcPr>
            <w:tcW w:w="0" w:type="auto"/>
          </w:tcPr>
          <w:p w14:paraId="7B4171FE" w14:textId="77777777" w:rsidR="00491E59" w:rsidRPr="000914D5" w:rsidRDefault="00491E59" w:rsidP="005B7E70">
            <w:pPr>
              <w:pStyle w:val="TableParagraph"/>
              <w:ind w:left="144"/>
            </w:pPr>
            <w:r w:rsidRPr="000914D5">
              <w:rPr>
                <w:color w:val="231F20"/>
              </w:rPr>
              <w:t>Author(s):</w:t>
            </w:r>
            <w:r w:rsidR="005B7E70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1926021780"/>
                <w:placeholder>
                  <w:docPart w:val="3C89CF1E9FBD40EEAA8F8E2261952E6D"/>
                </w:placeholder>
                <w:showingPlcHdr/>
                <w:text w:multiLine="1"/>
              </w:sdtPr>
              <w:sdtEndPr/>
              <w:sdtContent>
                <w:r w:rsidR="005B7E70">
                  <w:rPr>
                    <w:rStyle w:val="PlaceholderText"/>
                  </w:rPr>
                  <w:t>Authors names</w:t>
                </w:r>
              </w:sdtContent>
            </w:sdt>
          </w:p>
        </w:tc>
        <w:tc>
          <w:tcPr>
            <w:tcW w:w="0" w:type="auto"/>
          </w:tcPr>
          <w:p w14:paraId="7B4171FF" w14:textId="77777777" w:rsidR="00491E59" w:rsidRPr="000914D5" w:rsidRDefault="00491E59" w:rsidP="00C46A76">
            <w:pPr>
              <w:pStyle w:val="TableParagraph"/>
              <w:ind w:left="144"/>
            </w:pPr>
            <w:r w:rsidRPr="000914D5">
              <w:rPr>
                <w:color w:val="231F20"/>
                <w:w w:val="95"/>
              </w:rPr>
              <w:t>Publication date:</w:t>
            </w:r>
            <w:r w:rsidR="005B7E70">
              <w:rPr>
                <w:color w:val="231F20"/>
                <w:w w:val="95"/>
              </w:rPr>
              <w:t xml:space="preserve"> </w:t>
            </w:r>
            <w:sdt>
              <w:sdtPr>
                <w:rPr>
                  <w:color w:val="231F20"/>
                  <w:w w:val="95"/>
                </w:rPr>
                <w:id w:val="485904946"/>
                <w:placeholder>
                  <w:docPart w:val="F7E075AABD0A4B1A876EFE6AD8673A9D"/>
                </w:placeholder>
                <w:showingPlcHdr/>
                <w:text/>
              </w:sdtPr>
              <w:sdtEndPr/>
              <w:sdtContent>
                <w:r w:rsidR="00C46A76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91E59" w14:paraId="7B417202" w14:textId="77777777" w:rsidTr="00B9236C">
        <w:trPr>
          <w:trHeight w:val="720"/>
        </w:trPr>
        <w:tc>
          <w:tcPr>
            <w:tcW w:w="0" w:type="auto"/>
            <w:gridSpan w:val="2"/>
          </w:tcPr>
          <w:p w14:paraId="7B417201" w14:textId="77777777" w:rsidR="00491E59" w:rsidRPr="000914D5" w:rsidRDefault="00491E59" w:rsidP="005B7E70">
            <w:pPr>
              <w:pStyle w:val="TableParagraph"/>
              <w:ind w:left="144"/>
            </w:pPr>
            <w:r w:rsidRPr="000914D5">
              <w:rPr>
                <w:color w:val="231F20"/>
              </w:rPr>
              <w:t>Journal:</w:t>
            </w:r>
            <w:r w:rsidR="005B7E70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1473817557"/>
                <w:placeholder>
                  <w:docPart w:val="EAC897DE93A548C49AA05E14F7CD49DC"/>
                </w:placeholder>
                <w:showingPlcHdr/>
                <w:text/>
              </w:sdtPr>
              <w:sdtEndPr/>
              <w:sdtContent>
                <w:r w:rsidR="00C46A76">
                  <w:rPr>
                    <w:rStyle w:val="PlaceholderText"/>
                  </w:rPr>
                  <w:t xml:space="preserve">Journal </w:t>
                </w:r>
              </w:sdtContent>
            </w:sdt>
          </w:p>
        </w:tc>
      </w:tr>
      <w:tr w:rsidR="005B7E70" w14:paraId="7B417205" w14:textId="77777777" w:rsidTr="00B9236C">
        <w:trPr>
          <w:trHeight w:val="720"/>
        </w:trPr>
        <w:tc>
          <w:tcPr>
            <w:tcW w:w="0" w:type="auto"/>
          </w:tcPr>
          <w:p w14:paraId="7B417203" w14:textId="77777777" w:rsidR="00491E59" w:rsidRPr="000914D5" w:rsidRDefault="00491E59" w:rsidP="005B7E70">
            <w:pPr>
              <w:pStyle w:val="TableParagraph"/>
              <w:ind w:left="144"/>
            </w:pPr>
            <w:r w:rsidRPr="000914D5">
              <w:rPr>
                <w:color w:val="231F20"/>
              </w:rPr>
              <w:t>Setting:</w:t>
            </w:r>
            <w:r w:rsidR="005B7E70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1458452449"/>
                <w:placeholder>
                  <w:docPart w:val="05E5286E04C64203BB35A9592C9D8C65"/>
                </w:placeholder>
                <w:showingPlcHdr/>
                <w:text w:multiLine="1"/>
              </w:sdtPr>
              <w:sdtEndPr/>
              <w:sdtContent>
                <w:r w:rsidR="005B7E70">
                  <w:rPr>
                    <w:rStyle w:val="PlaceholderText"/>
                  </w:rPr>
                  <w:t>Setting</w:t>
                </w:r>
              </w:sdtContent>
            </w:sdt>
          </w:p>
        </w:tc>
        <w:tc>
          <w:tcPr>
            <w:tcW w:w="0" w:type="auto"/>
          </w:tcPr>
          <w:p w14:paraId="7B417204" w14:textId="77777777" w:rsidR="00491E59" w:rsidRPr="000914D5" w:rsidRDefault="00491E59" w:rsidP="00C46A76">
            <w:pPr>
              <w:pStyle w:val="TableParagraph"/>
              <w:ind w:left="144"/>
            </w:pPr>
            <w:r w:rsidRPr="000914D5">
              <w:rPr>
                <w:color w:val="231F20"/>
              </w:rPr>
              <w:t>Sample</w:t>
            </w:r>
            <w:r w:rsidR="005B7E70">
              <w:rPr>
                <w:color w:val="231F20"/>
              </w:rPr>
              <w:t>:</w:t>
            </w:r>
            <w:r w:rsidRPr="000914D5">
              <w:rPr>
                <w:color w:val="231F20"/>
              </w:rPr>
              <w:t xml:space="preserve"> </w:t>
            </w:r>
            <w:sdt>
              <w:sdtPr>
                <w:rPr>
                  <w:color w:val="231F20"/>
                </w:rPr>
                <w:id w:val="-62030895"/>
                <w:placeholder>
                  <w:docPart w:val="4E33A22871EF42EC9FFCEBC4F88D3910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C46A76">
                  <w:rPr>
                    <w:color w:val="808080" w:themeColor="background1" w:themeShade="80"/>
                    <w:w w:val="95"/>
                  </w:rPr>
                  <w:t>Sample composition/</w:t>
                </w:r>
                <w:r w:rsidR="005B7E70" w:rsidRPr="005B7E70">
                  <w:rPr>
                    <w:color w:val="808080" w:themeColor="background1" w:themeShade="80"/>
                    <w:w w:val="95"/>
                  </w:rPr>
                  <w:t>size</w:t>
                </w:r>
              </w:sdtContent>
            </w:sdt>
          </w:p>
        </w:tc>
      </w:tr>
      <w:tr w:rsidR="00491E59" w14:paraId="7B417208" w14:textId="77777777" w:rsidTr="00B9236C">
        <w:trPr>
          <w:trHeight w:val="1152"/>
        </w:trPr>
        <w:tc>
          <w:tcPr>
            <w:tcW w:w="0" w:type="auto"/>
            <w:gridSpan w:val="2"/>
          </w:tcPr>
          <w:p w14:paraId="7B417206" w14:textId="77777777" w:rsidR="00491E59" w:rsidRPr="000914D5" w:rsidRDefault="00491E59" w:rsidP="005B7E70">
            <w:pPr>
              <w:spacing w:before="120" w:after="60" w:line="278" w:lineRule="auto"/>
              <w:ind w:left="144"/>
            </w:pPr>
            <w:r w:rsidRPr="000914D5">
              <w:t>Does this evidence address my EBP question?</w:t>
            </w:r>
            <w:r w:rsidR="005B7E70">
              <w:t xml:space="preserve">   </w:t>
            </w:r>
            <w:sdt>
              <w:sdtPr>
                <w:id w:val="11533323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7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14D5">
              <w:t>Yes</w:t>
            </w:r>
          </w:p>
          <w:p w14:paraId="7B417207" w14:textId="77777777" w:rsidR="00491E59" w:rsidRPr="000914D5" w:rsidRDefault="009C7BAB" w:rsidP="005B7E70">
            <w:pPr>
              <w:pStyle w:val="ListParagraph"/>
              <w:spacing w:line="278" w:lineRule="auto"/>
              <w:ind w:left="2898" w:firstLine="1872"/>
            </w:pPr>
            <w:sdt>
              <w:sdtPr>
                <w:id w:val="-21245980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7E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E59" w:rsidRPr="000914D5">
              <w:t>No-</w:t>
            </w:r>
            <w:r w:rsidR="00491E59" w:rsidRPr="000914D5">
              <w:rPr>
                <w:i/>
              </w:rPr>
              <w:t xml:space="preserve">Do not proceed </w:t>
            </w:r>
            <w:r w:rsidR="00CD6513">
              <w:rPr>
                <w:i/>
              </w:rPr>
              <w:t>with appraisal of this evidence</w:t>
            </w:r>
          </w:p>
        </w:tc>
      </w:tr>
      <w:tr w:rsidR="0027007F" w14:paraId="7B41720F" w14:textId="77777777" w:rsidTr="005B7E70">
        <w:trPr>
          <w:trHeight w:val="8253"/>
        </w:trPr>
        <w:tc>
          <w:tcPr>
            <w:tcW w:w="0" w:type="auto"/>
            <w:gridSpan w:val="2"/>
          </w:tcPr>
          <w:p w14:paraId="7B417209" w14:textId="77777777" w:rsidR="005B7E70" w:rsidRDefault="001E0541" w:rsidP="005B7E70">
            <w:pPr>
              <w:spacing w:before="120"/>
              <w:ind w:left="446" w:right="144" w:hanging="259"/>
              <w:rPr>
                <w:b/>
                <w:szCs w:val="20"/>
              </w:rPr>
            </w:pPr>
            <w:r w:rsidRPr="00371472">
              <w:rPr>
                <w:b/>
                <w:szCs w:val="20"/>
              </w:rPr>
              <w:t>Is this study:</w:t>
            </w:r>
          </w:p>
          <w:p w14:paraId="7B41720A" w14:textId="77777777" w:rsidR="001E0541" w:rsidRPr="00371472" w:rsidRDefault="009C7BAB" w:rsidP="005B7E70">
            <w:pPr>
              <w:spacing w:before="120"/>
              <w:ind w:left="446" w:right="144" w:hanging="259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-15494436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7E70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E0541" w:rsidRPr="00371472">
              <w:rPr>
                <w:b/>
                <w:szCs w:val="20"/>
              </w:rPr>
              <w:t>QuaNtitative</w:t>
            </w:r>
            <w:r w:rsidR="001E0541" w:rsidRPr="00371472">
              <w:rPr>
                <w:szCs w:val="20"/>
              </w:rPr>
              <w:t xml:space="preserve"> (collection, analysis, and reporting of numerical data)</w:t>
            </w:r>
            <w:r w:rsidR="001E0541" w:rsidRPr="00371472">
              <w:rPr>
                <w:szCs w:val="20"/>
              </w:rPr>
              <w:br/>
              <w:t xml:space="preserve">Measurable data (how many; how much; or how often) used to formulate facts, uncover patterns in research, and generalize results from a larger sample population; provides observed effects of a program, problem, or condition, measured precisely, rather than through researcher interpretation of data. Common methods are surveys, face-to-face structured interviews, observations, and reviews of records or documents. Statistical </w:t>
            </w:r>
            <w:r w:rsidR="00D748D6">
              <w:rPr>
                <w:szCs w:val="20"/>
              </w:rPr>
              <w:t>tests are used in data analysis.</w:t>
            </w:r>
          </w:p>
          <w:p w14:paraId="7B41720B" w14:textId="77777777" w:rsidR="005B7E70" w:rsidRDefault="00616924" w:rsidP="005B7E70">
            <w:pPr>
              <w:pStyle w:val="ListParagraph"/>
              <w:spacing w:before="60" w:after="120" w:line="278" w:lineRule="auto"/>
              <w:ind w:left="1152" w:hanging="72"/>
              <w:rPr>
                <w:b/>
                <w:i/>
                <w:szCs w:val="20"/>
                <w:u w:val="single"/>
              </w:rPr>
            </w:pPr>
            <w:r w:rsidRPr="0037147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4173CB" wp14:editId="7B4173CC">
                      <wp:simplePos x="0" y="0"/>
                      <wp:positionH relativeFrom="margin">
                        <wp:posOffset>402590</wp:posOffset>
                      </wp:positionH>
                      <wp:positionV relativeFrom="paragraph">
                        <wp:posOffset>2540</wp:posOffset>
                      </wp:positionV>
                      <wp:extent cx="182880" cy="182880"/>
                      <wp:effectExtent l="5715" t="33020" r="11430" b="317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6D8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5" o:spid="_x0000_s1026" type="#_x0000_t13" style="position:absolute;margin-left:31.7pt;margin-top:.2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" fillcolor="black [3213]">
                      <w10:wrap anchorx="margin"/>
                    </v:shape>
                  </w:pict>
                </mc:Fallback>
              </mc:AlternateContent>
            </w:r>
            <w:r w:rsidR="001E0541" w:rsidRPr="00371472">
              <w:rPr>
                <w:szCs w:val="20"/>
              </w:rPr>
              <w:t xml:space="preserve">Go to </w:t>
            </w:r>
            <w:r w:rsidR="001E0541" w:rsidRPr="00D93991">
              <w:rPr>
                <w:b/>
                <w:i/>
                <w:szCs w:val="20"/>
                <w:u w:val="single"/>
              </w:rPr>
              <w:t>Section I: QuaNtitative</w:t>
            </w:r>
          </w:p>
          <w:p w14:paraId="7B41720C" w14:textId="77777777" w:rsidR="001E0541" w:rsidRPr="00371472" w:rsidRDefault="009C7BAB" w:rsidP="005B7E70">
            <w:pPr>
              <w:pStyle w:val="ListParagraph"/>
              <w:spacing w:before="60" w:after="120" w:line="278" w:lineRule="auto"/>
              <w:ind w:left="450" w:hanging="180"/>
              <w:rPr>
                <w:szCs w:val="20"/>
              </w:rPr>
            </w:pPr>
            <w:sdt>
              <w:sdtPr>
                <w:rPr>
                  <w:b/>
                  <w:szCs w:val="20"/>
                </w:rPr>
                <w:id w:val="3856912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7E70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E0541" w:rsidRPr="00371472">
              <w:rPr>
                <w:b/>
                <w:szCs w:val="20"/>
              </w:rPr>
              <w:t xml:space="preserve">QuaLitative </w:t>
            </w:r>
            <w:r w:rsidR="001E0541" w:rsidRPr="00371472">
              <w:rPr>
                <w:szCs w:val="20"/>
              </w:rPr>
              <w:t>(collection, analysis, and reporting of narrative data</w:t>
            </w:r>
            <w:r w:rsidR="005C2A47" w:rsidRPr="00371472">
              <w:rPr>
                <w:szCs w:val="20"/>
              </w:rPr>
              <w:t xml:space="preserve">) </w:t>
            </w:r>
            <w:r w:rsidR="001E0541" w:rsidRPr="00371472">
              <w:rPr>
                <w:szCs w:val="20"/>
              </w:rPr>
              <w:br/>
              <w:t xml:space="preserve">Rich narrative documents are used for uncovering themes; describes a problem or condition from the point of view of those experiencing it. Common methods are focus groups, individual interviews (unstructured or </w:t>
            </w:r>
            <w:r w:rsidR="005C2A47" w:rsidRPr="00371472">
              <w:rPr>
                <w:szCs w:val="20"/>
              </w:rPr>
              <w:t>semi structured</w:t>
            </w:r>
            <w:r w:rsidR="001E0541" w:rsidRPr="00371472">
              <w:rPr>
                <w:szCs w:val="20"/>
              </w:rPr>
              <w:t xml:space="preserve">), and participation/observations. Sample sizes are small and are determined when data saturation is achieved. Data saturation is reached when the researcher identifies that no new themes </w:t>
            </w:r>
            <w:proofErr w:type="gramStart"/>
            <w:r w:rsidR="001E0541" w:rsidRPr="00371472">
              <w:rPr>
                <w:szCs w:val="20"/>
              </w:rPr>
              <w:t>emerge</w:t>
            </w:r>
            <w:proofErr w:type="gramEnd"/>
            <w:r w:rsidR="001E0541" w:rsidRPr="00371472">
              <w:rPr>
                <w:szCs w:val="20"/>
              </w:rPr>
              <w:t xml:space="preserve"> and redundancy is occurring. Synthesis is used in data analysis. Often a starting point for studies when little research exists; may use results to design empirical studies. The researcher describes, analyzes, and interprets reports, descriptions, and observations from participants.</w:t>
            </w:r>
          </w:p>
          <w:p w14:paraId="7B41720D" w14:textId="77777777" w:rsidR="005B7E70" w:rsidRDefault="005B7E70" w:rsidP="005B7E70">
            <w:pPr>
              <w:pStyle w:val="ListParagraph"/>
              <w:spacing w:before="60" w:after="120" w:line="278" w:lineRule="auto"/>
              <w:ind w:left="1152"/>
              <w:rPr>
                <w:b/>
                <w:i/>
                <w:szCs w:val="20"/>
                <w:u w:val="single"/>
              </w:rPr>
            </w:pPr>
            <w:r w:rsidRPr="00D748D6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173CD" wp14:editId="7B4173CE">
                      <wp:simplePos x="0" y="0"/>
                      <wp:positionH relativeFrom="margin">
                        <wp:posOffset>402590</wp:posOffset>
                      </wp:positionH>
                      <wp:positionV relativeFrom="paragraph">
                        <wp:posOffset>1524521</wp:posOffset>
                      </wp:positionV>
                      <wp:extent cx="182880" cy="182880"/>
                      <wp:effectExtent l="0" t="38100" r="45720" b="64770"/>
                      <wp:wrapNone/>
                      <wp:docPr id="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4D89" id="AutoShape 67" o:spid="_x0000_s1026" type="#_x0000_t13" style="position:absolute;margin-left:31.7pt;margin-top:120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" fillcolor="black [3213]">
                      <w10:wrap anchorx="margin"/>
                    </v:shape>
                  </w:pict>
                </mc:Fallback>
              </mc:AlternateContent>
            </w:r>
            <w:r w:rsidR="00616924" w:rsidRPr="0037147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173CF" wp14:editId="7B4173D0">
                      <wp:simplePos x="0" y="0"/>
                      <wp:positionH relativeFrom="margin">
                        <wp:posOffset>395605</wp:posOffset>
                      </wp:positionH>
                      <wp:positionV relativeFrom="paragraph">
                        <wp:posOffset>1270</wp:posOffset>
                      </wp:positionV>
                      <wp:extent cx="182880" cy="182880"/>
                      <wp:effectExtent l="8255" t="27940" r="18415" b="27305"/>
                      <wp:wrapNone/>
                      <wp:docPr id="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725B" id="AutoShape 66" o:spid="_x0000_s1026" type="#_x0000_t13" style="position:absolute;margin-left:31.15pt;margin-top: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" fillcolor="black [3213]">
                      <w10:wrap anchorx="margin"/>
                    </v:shape>
                  </w:pict>
                </mc:Fallback>
              </mc:AlternateContent>
            </w:r>
            <w:r w:rsidR="001E0541" w:rsidRPr="00371472">
              <w:rPr>
                <w:szCs w:val="20"/>
              </w:rPr>
              <w:t xml:space="preserve">Go to </w:t>
            </w:r>
            <w:r w:rsidR="001E0541" w:rsidRPr="00D93991">
              <w:rPr>
                <w:b/>
                <w:i/>
                <w:szCs w:val="20"/>
                <w:u w:val="single"/>
              </w:rPr>
              <w:t>Section II: QuaLitative</w:t>
            </w:r>
          </w:p>
          <w:p w14:paraId="7B41720E" w14:textId="77777777" w:rsidR="0027007F" w:rsidRPr="006F382C" w:rsidRDefault="009C7BAB" w:rsidP="005B7E70">
            <w:pPr>
              <w:pStyle w:val="ListParagraph"/>
              <w:spacing w:before="60" w:after="120" w:line="278" w:lineRule="auto"/>
              <w:ind w:left="630" w:hanging="360"/>
              <w:rPr>
                <w:b/>
                <w:sz w:val="20"/>
              </w:rPr>
            </w:pPr>
            <w:sdt>
              <w:sdtPr>
                <w:rPr>
                  <w:b/>
                  <w:szCs w:val="20"/>
                </w:rPr>
                <w:id w:val="13459846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5B7E70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1E0541" w:rsidRPr="00371472">
              <w:rPr>
                <w:b/>
                <w:szCs w:val="20"/>
              </w:rPr>
              <w:t>Mixed methods (</w:t>
            </w:r>
            <w:r w:rsidR="001E0541" w:rsidRPr="00371472">
              <w:rPr>
                <w:szCs w:val="20"/>
              </w:rPr>
              <w:t>results reported both numerically and narratively</w:t>
            </w:r>
            <w:r w:rsidR="005C2A47" w:rsidRPr="00371472">
              <w:rPr>
                <w:szCs w:val="20"/>
              </w:rPr>
              <w:t xml:space="preserve">) </w:t>
            </w:r>
            <w:r w:rsidR="001E0541" w:rsidRPr="00371472">
              <w:rPr>
                <w:szCs w:val="20"/>
              </w:rPr>
              <w:br/>
              <w:t>Both quaNtitative and quaLitative methods are used in the study design. Using both approaches, in combination, provides a better understanding of research problems than using either approach alone. Sample sizes vary based on methods used. Data collection involves collecting and analyzing both quaNtitative and quaLitative data in a single study or series of studies. Interpretation is continual and can influence stages in the research process</w:t>
            </w:r>
            <w:r w:rsidR="001E0541" w:rsidRPr="00686A5B">
              <w:rPr>
                <w:sz w:val="20"/>
                <w:szCs w:val="20"/>
              </w:rPr>
              <w:t xml:space="preserve">. </w:t>
            </w:r>
            <w:r w:rsidR="005B7E70">
              <w:rPr>
                <w:sz w:val="20"/>
                <w:szCs w:val="20"/>
              </w:rPr>
              <w:br/>
            </w:r>
            <w:r w:rsidR="00844B44">
              <w:rPr>
                <w:szCs w:val="20"/>
              </w:rPr>
              <w:t xml:space="preserve">        </w:t>
            </w:r>
            <w:r w:rsidR="001E0541" w:rsidRPr="00D748D6">
              <w:rPr>
                <w:szCs w:val="20"/>
              </w:rPr>
              <w:t xml:space="preserve">Go to </w:t>
            </w:r>
            <w:r w:rsidR="001E0541" w:rsidRPr="00D93991">
              <w:rPr>
                <w:b/>
                <w:i/>
                <w:szCs w:val="20"/>
                <w:u w:val="single"/>
              </w:rPr>
              <w:t>Section I</w:t>
            </w:r>
            <w:r w:rsidR="006E682E" w:rsidRPr="00D93991">
              <w:rPr>
                <w:b/>
                <w:i/>
                <w:szCs w:val="20"/>
                <w:u w:val="single"/>
              </w:rPr>
              <w:t>II: Mixed Methods</w:t>
            </w:r>
          </w:p>
        </w:tc>
      </w:tr>
    </w:tbl>
    <w:p w14:paraId="7B417210" w14:textId="77777777" w:rsidR="00843A21" w:rsidRPr="00DB7F33" w:rsidRDefault="00843A21" w:rsidP="00DB7F33">
      <w:pPr>
        <w:rPr>
          <w:sz w:val="20"/>
        </w:rPr>
        <w:sectPr w:rsidR="00843A21" w:rsidRPr="00DB7F33" w:rsidSect="00C7313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576" w:footer="0" w:gutter="0"/>
          <w:pgNumType w:start="1"/>
          <w:cols w:space="720"/>
          <w:docGrid w:linePitch="299"/>
        </w:sectPr>
      </w:pPr>
    </w:p>
    <w:tbl>
      <w:tblPr>
        <w:tblpPr w:leftFromText="187" w:rightFromText="187" w:vertAnchor="text" w:horzAnchor="page" w:tblpXSpec="center" w:tblpY="159"/>
        <w:tblW w:w="10546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5"/>
        <w:gridCol w:w="1530"/>
        <w:gridCol w:w="1901"/>
      </w:tblGrid>
      <w:tr w:rsidR="006E058A" w14:paraId="7B417212" w14:textId="77777777" w:rsidTr="00F27BB4">
        <w:trPr>
          <w:trHeight w:val="576"/>
        </w:trPr>
        <w:tc>
          <w:tcPr>
            <w:tcW w:w="10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7211" w14:textId="77777777" w:rsidR="006E058A" w:rsidRPr="00D93991" w:rsidRDefault="006E058A" w:rsidP="00A85695">
            <w:pPr>
              <w:ind w:left="144"/>
              <w:rPr>
                <w:b/>
                <w:i/>
              </w:rPr>
            </w:pPr>
            <w:r w:rsidRPr="00D93991">
              <w:rPr>
                <w:b/>
                <w:i/>
                <w:sz w:val="28"/>
              </w:rPr>
              <w:lastRenderedPageBreak/>
              <w:t>Section I: QuaNtitative</w:t>
            </w:r>
          </w:p>
        </w:tc>
      </w:tr>
      <w:tr w:rsidR="006E058A" w14:paraId="7B417214" w14:textId="77777777" w:rsidTr="00F27BB4">
        <w:trPr>
          <w:trHeight w:val="432"/>
        </w:trPr>
        <w:tc>
          <w:tcPr>
            <w:tcW w:w="1054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13" w14:textId="77777777" w:rsidR="006E058A" w:rsidRPr="00921CCC" w:rsidRDefault="006E058A" w:rsidP="00A85695">
            <w:pPr>
              <w:tabs>
                <w:tab w:val="left" w:pos="8280"/>
              </w:tabs>
              <w:ind w:left="144"/>
              <w:rPr>
                <w:b/>
                <w:sz w:val="24"/>
                <w:szCs w:val="24"/>
              </w:rPr>
            </w:pPr>
            <w:r w:rsidRPr="00921CCC">
              <w:rPr>
                <w:b/>
                <w:sz w:val="24"/>
                <w:szCs w:val="24"/>
              </w:rPr>
              <w:t>Level of Evidence (Study Design)</w:t>
            </w:r>
          </w:p>
        </w:tc>
      </w:tr>
      <w:tr w:rsidR="00192DBD" w14:paraId="7B417218" w14:textId="77777777" w:rsidTr="0064079F">
        <w:trPr>
          <w:trHeight w:val="720"/>
        </w:trPr>
        <w:tc>
          <w:tcPr>
            <w:tcW w:w="7115" w:type="dxa"/>
            <w:tcBorders>
              <w:top w:val="double" w:sz="4" w:space="0" w:color="auto"/>
              <w:left w:val="single" w:sz="4" w:space="0" w:color="auto"/>
              <w:bottom w:val="single" w:sz="4" w:space="0" w:color="231F20"/>
            </w:tcBorders>
            <w:vAlign w:val="center"/>
          </w:tcPr>
          <w:p w14:paraId="7B417215" w14:textId="77777777" w:rsidR="00192DBD" w:rsidRPr="00D32D48" w:rsidRDefault="00616924" w:rsidP="00192DBD">
            <w:pPr>
              <w:pStyle w:val="BodyText"/>
              <w:framePr w:hSpace="0" w:wrap="auto" w:vAnchor="margin" w:hAnchor="text" w:xAlign="left" w:yAlign="inline"/>
              <w:tabs>
                <w:tab w:val="left" w:pos="5689"/>
              </w:tabs>
              <w:spacing w:before="240" w:after="60"/>
              <w:rPr>
                <w:sz w:val="22"/>
              </w:rPr>
            </w:pPr>
            <w:r w:rsidRPr="00D32D48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B4173D1" wp14:editId="7B4173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-45720</wp:posOffset>
                      </wp:positionV>
                      <wp:extent cx="457200" cy="520700"/>
                      <wp:effectExtent l="1270" t="4445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173F6" w14:textId="77777777" w:rsidR="00C46A76" w:rsidRPr="00A85695" w:rsidRDefault="00C46A7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85695">
                                    <w:rPr>
                                      <w:b/>
                                      <w:sz w:val="56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17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25pt;margin-top:-3.6pt;width:36pt;height:4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" filled="f" stroked="f">
                      <v:textbox style="mso-fit-shape-to-text:t">
                        <w:txbxContent>
                          <w:p w14:paraId="7B4173F6" w14:textId="77777777" w:rsidR="00C46A76" w:rsidRPr="00A85695" w:rsidRDefault="00C46A76">
                            <w:pPr>
                              <w:rPr>
                                <w:sz w:val="20"/>
                              </w:rPr>
                            </w:pPr>
                            <w:r w:rsidRPr="00A85695">
                              <w:rPr>
                                <w:b/>
                                <w:sz w:val="56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2DBD" w:rsidRPr="00D32D48">
              <w:rPr>
                <w:sz w:val="22"/>
              </w:rPr>
              <w:t>Is this a report of a single research study?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14:paraId="7B417216" w14:textId="77777777" w:rsidR="00192DBD" w:rsidRPr="00D32D48" w:rsidRDefault="00C46A76" w:rsidP="00C46A76">
            <w:pPr>
              <w:pStyle w:val="BodyText"/>
              <w:framePr w:hSpace="0" w:wrap="auto" w:vAnchor="margin" w:hAnchor="text" w:xAlign="left" w:yAlign="inline"/>
              <w:spacing w:before="120" w:after="240" w:line="278" w:lineRule="auto"/>
              <w:ind w:right="432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4426562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D32D48">
              <w:rPr>
                <w:sz w:val="22"/>
              </w:rPr>
              <w:t xml:space="preserve"> Yes</w:t>
            </w:r>
          </w:p>
        </w:tc>
        <w:tc>
          <w:tcPr>
            <w:tcW w:w="19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417217" w14:textId="77777777" w:rsidR="00192DBD" w:rsidRPr="00D32D48" w:rsidRDefault="0064079F" w:rsidP="0064079F">
            <w:pPr>
              <w:pStyle w:val="BodyText"/>
              <w:framePr w:hSpace="0" w:wrap="auto" w:vAnchor="margin" w:hAnchor="text" w:xAlign="left" w:yAlign="inline"/>
              <w:spacing w:before="240" w:after="120" w:line="278" w:lineRule="auto"/>
              <w:ind w:right="15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234884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</w:t>
            </w:r>
            <w:r w:rsidR="00192DBD" w:rsidRPr="00D32D48">
              <w:rPr>
                <w:sz w:val="22"/>
              </w:rPr>
              <w:t>No</w:t>
            </w:r>
            <w:r w:rsidR="00192DBD" w:rsidRPr="00D32D48">
              <w:rPr>
                <w:sz w:val="22"/>
              </w:rPr>
              <w:br/>
            </w:r>
            <w:r>
              <w:rPr>
                <w:b/>
                <w:sz w:val="22"/>
              </w:rPr>
              <w:t xml:space="preserve">          </w:t>
            </w:r>
            <w:r w:rsidR="00192DBD">
              <w:rPr>
                <w:b/>
                <w:sz w:val="22"/>
              </w:rPr>
              <w:t>Go to B</w:t>
            </w:r>
          </w:p>
        </w:tc>
      </w:tr>
      <w:tr w:rsidR="00192DBD" w14:paraId="7B41721C" w14:textId="77777777" w:rsidTr="0064079F">
        <w:trPr>
          <w:trHeight w:val="864"/>
        </w:trPr>
        <w:tc>
          <w:tcPr>
            <w:tcW w:w="711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14:paraId="7B417219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ind w:left="1008" w:hanging="288"/>
              <w:rPr>
                <w:sz w:val="22"/>
              </w:rPr>
            </w:pPr>
            <w:r w:rsidRPr="00D32D48">
              <w:rPr>
                <w:sz w:val="22"/>
              </w:rPr>
              <w:t>1. Was there manipulation of an independent variable?</w:t>
            </w:r>
          </w:p>
        </w:tc>
        <w:tc>
          <w:tcPr>
            <w:tcW w:w="1530" w:type="dxa"/>
            <w:vAlign w:val="center"/>
          </w:tcPr>
          <w:p w14:paraId="7B41721A" w14:textId="77777777" w:rsidR="00192DBD" w:rsidRPr="00D32D48" w:rsidRDefault="0064079F" w:rsidP="00C46A76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328105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</w:t>
            </w:r>
            <w:r w:rsidR="00192DBD" w:rsidRPr="00D32D48">
              <w:rPr>
                <w:sz w:val="22"/>
              </w:rPr>
              <w:t>Yes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7B41721B" w14:textId="77777777" w:rsidR="00192DBD" w:rsidRPr="00D32D48" w:rsidRDefault="0064079F" w:rsidP="00C46A76">
            <w:pPr>
              <w:pStyle w:val="BodyText"/>
              <w:framePr w:hSpace="0" w:wrap="auto" w:vAnchor="margin" w:hAnchor="text" w:xAlign="left" w:yAlign="inline"/>
              <w:spacing w:before="120"/>
              <w:ind w:right="36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155777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>
              <w:rPr>
                <w:sz w:val="22"/>
              </w:rPr>
              <w:t xml:space="preserve"> </w:t>
            </w:r>
            <w:r w:rsidR="00192DBD">
              <w:rPr>
                <w:sz w:val="22"/>
              </w:rPr>
              <w:t>No</w:t>
            </w:r>
          </w:p>
        </w:tc>
      </w:tr>
      <w:tr w:rsidR="00192DBD" w14:paraId="7B417220" w14:textId="77777777" w:rsidTr="0064079F">
        <w:trPr>
          <w:trHeight w:val="864"/>
        </w:trPr>
        <w:tc>
          <w:tcPr>
            <w:tcW w:w="711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14:paraId="7B41721D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ind w:left="1008" w:hanging="288"/>
              <w:rPr>
                <w:sz w:val="22"/>
              </w:rPr>
            </w:pPr>
            <w:r w:rsidRPr="00D32D48">
              <w:rPr>
                <w:sz w:val="22"/>
              </w:rPr>
              <w:t>2. Was there a control group?</w:t>
            </w:r>
          </w:p>
        </w:tc>
        <w:tc>
          <w:tcPr>
            <w:tcW w:w="1530" w:type="dxa"/>
            <w:vAlign w:val="center"/>
          </w:tcPr>
          <w:p w14:paraId="7B41721E" w14:textId="77777777" w:rsidR="00192DBD" w:rsidRPr="00D32D48" w:rsidRDefault="0064079F" w:rsidP="00C46A76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786104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</w:t>
            </w:r>
            <w:r w:rsidR="00192DBD" w:rsidRPr="00D32D48">
              <w:rPr>
                <w:sz w:val="22"/>
              </w:rPr>
              <w:t>Yes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7B41721F" w14:textId="77777777" w:rsidR="00192DBD" w:rsidRPr="00D32D48" w:rsidRDefault="0064079F" w:rsidP="00C46A76">
            <w:pPr>
              <w:pStyle w:val="BodyText"/>
              <w:framePr w:hSpace="0" w:wrap="auto" w:vAnchor="margin" w:hAnchor="text" w:xAlign="left" w:yAlign="inline"/>
              <w:spacing w:before="120"/>
              <w:ind w:right="36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49948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>
              <w:rPr>
                <w:sz w:val="22"/>
              </w:rPr>
              <w:t xml:space="preserve"> </w:t>
            </w:r>
            <w:r w:rsidR="00192DBD">
              <w:rPr>
                <w:sz w:val="22"/>
              </w:rPr>
              <w:t>No</w:t>
            </w:r>
          </w:p>
        </w:tc>
      </w:tr>
      <w:tr w:rsidR="00192DBD" w14:paraId="7B417224" w14:textId="77777777" w:rsidTr="0064079F">
        <w:trPr>
          <w:trHeight w:val="864"/>
        </w:trPr>
        <w:tc>
          <w:tcPr>
            <w:tcW w:w="711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14:paraId="7B417221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ind w:left="1008" w:hanging="288"/>
              <w:rPr>
                <w:sz w:val="22"/>
              </w:rPr>
            </w:pPr>
            <w:r w:rsidRPr="00D32D48">
              <w:rPr>
                <w:sz w:val="22"/>
              </w:rPr>
              <w:t>3. Were study participants randomly assigned to the intervention and control groups?</w:t>
            </w:r>
          </w:p>
        </w:tc>
        <w:tc>
          <w:tcPr>
            <w:tcW w:w="1530" w:type="dxa"/>
            <w:vAlign w:val="center"/>
          </w:tcPr>
          <w:p w14:paraId="7B417222" w14:textId="77777777" w:rsidR="00192DBD" w:rsidRPr="00D32D48" w:rsidRDefault="0064079F" w:rsidP="00C46A76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617374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</w:t>
            </w:r>
            <w:r w:rsidR="00192DBD" w:rsidRPr="00D32D48">
              <w:rPr>
                <w:sz w:val="22"/>
              </w:rPr>
              <w:t>Yes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7B417223" w14:textId="77777777" w:rsidR="00192DBD" w:rsidRPr="00D32D48" w:rsidRDefault="0064079F" w:rsidP="00C46A76">
            <w:pPr>
              <w:pStyle w:val="BodyText"/>
              <w:framePr w:hSpace="0" w:wrap="auto" w:vAnchor="margin" w:hAnchor="text" w:xAlign="left" w:yAlign="inline"/>
              <w:spacing w:before="120"/>
              <w:ind w:right="36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979021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>
              <w:rPr>
                <w:sz w:val="22"/>
              </w:rPr>
              <w:t xml:space="preserve"> </w:t>
            </w:r>
            <w:r w:rsidR="00192DBD">
              <w:rPr>
                <w:sz w:val="22"/>
              </w:rPr>
              <w:t>No</w:t>
            </w:r>
          </w:p>
        </w:tc>
      </w:tr>
      <w:tr w:rsidR="00192DBD" w14:paraId="7B417227" w14:textId="77777777" w:rsidTr="00F27BB4">
        <w:trPr>
          <w:trHeight w:val="1152"/>
        </w:trPr>
        <w:tc>
          <w:tcPr>
            <w:tcW w:w="8645" w:type="dxa"/>
            <w:gridSpan w:val="2"/>
            <w:tcBorders>
              <w:top w:val="single" w:sz="4" w:space="0" w:color="231F2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25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spacing w:before="120" w:after="120"/>
              <w:ind w:left="144" w:right="144"/>
              <w:rPr>
                <w:sz w:val="22"/>
              </w:rPr>
            </w:pPr>
            <w:r w:rsidRPr="00D32D48">
              <w:rPr>
                <w:sz w:val="22"/>
              </w:rPr>
              <w:t xml:space="preserve">If </w:t>
            </w:r>
            <w:r w:rsidRPr="00D32D48">
              <w:rPr>
                <w:b/>
                <w:sz w:val="22"/>
              </w:rPr>
              <w:t xml:space="preserve">Yes to questions 1, 2, and 3, </w:t>
            </w:r>
            <w:r w:rsidRPr="00D32D48">
              <w:rPr>
                <w:sz w:val="22"/>
              </w:rPr>
              <w:t xml:space="preserve">this is a </w:t>
            </w:r>
            <w:r w:rsidRPr="00D32D48">
              <w:rPr>
                <w:sz w:val="22"/>
                <w:u w:val="single"/>
              </w:rPr>
              <w:t>randomized controlled trial (RCT) or experimental study</w:t>
            </w:r>
            <w:r w:rsidRPr="00D32D48">
              <w:rPr>
                <w:sz w:val="22"/>
              </w:rPr>
              <w:t>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26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spacing w:before="120" w:afterLines="120" w:after="288" w:line="278" w:lineRule="auto"/>
              <w:ind w:left="144" w:right="144"/>
              <w:rPr>
                <w:b/>
                <w:sz w:val="22"/>
              </w:rPr>
            </w:pPr>
            <w:r w:rsidRPr="00D32D48">
              <w:rPr>
                <w:b/>
                <w:sz w:val="22"/>
              </w:rPr>
              <w:t>LEVEL I</w:t>
            </w:r>
          </w:p>
        </w:tc>
      </w:tr>
      <w:tr w:rsidR="00192DBD" w:rsidRPr="005A78A6" w14:paraId="7B41722A" w14:textId="77777777" w:rsidTr="00F27BB4">
        <w:trPr>
          <w:trHeight w:val="1152"/>
        </w:trPr>
        <w:tc>
          <w:tcPr>
            <w:tcW w:w="8645" w:type="dxa"/>
            <w:gridSpan w:val="2"/>
            <w:tcBorders>
              <w:top w:val="single" w:sz="4" w:space="0" w:color="231F2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28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spacing w:before="60"/>
              <w:ind w:left="144" w:right="144"/>
              <w:rPr>
                <w:sz w:val="22"/>
              </w:rPr>
            </w:pPr>
            <w:r w:rsidRPr="00D32D48">
              <w:rPr>
                <w:sz w:val="22"/>
              </w:rPr>
              <w:t xml:space="preserve">If </w:t>
            </w:r>
            <w:r w:rsidRPr="00D32D48">
              <w:rPr>
                <w:b/>
                <w:sz w:val="22"/>
              </w:rPr>
              <w:t>Yes to questions 1 and 2 and No to question 3</w:t>
            </w:r>
            <w:r w:rsidRPr="00D32D48">
              <w:rPr>
                <w:sz w:val="22"/>
              </w:rPr>
              <w:t xml:space="preserve"> </w:t>
            </w:r>
            <w:r w:rsidRPr="00D32D48">
              <w:rPr>
                <w:sz w:val="22"/>
                <w:u w:val="single"/>
              </w:rPr>
              <w:t>or</w:t>
            </w:r>
            <w:r w:rsidRPr="00D32D48">
              <w:rPr>
                <w:sz w:val="22"/>
              </w:rPr>
              <w:t xml:space="preserve"> </w:t>
            </w:r>
            <w:r w:rsidRPr="00D32D48">
              <w:rPr>
                <w:b/>
                <w:sz w:val="22"/>
              </w:rPr>
              <w:t xml:space="preserve">Yes to question 1 and No to questions 2 and 3, </w:t>
            </w:r>
            <w:r w:rsidRPr="00D32D48">
              <w:rPr>
                <w:sz w:val="22"/>
              </w:rPr>
              <w:t xml:space="preserve">this is </w:t>
            </w:r>
            <w:r w:rsidRPr="00D32D48">
              <w:rPr>
                <w:sz w:val="22"/>
                <w:u w:val="single"/>
              </w:rPr>
              <w:t>quasi-experimental</w:t>
            </w:r>
            <w:r w:rsidRPr="00D32D48">
              <w:rPr>
                <w:sz w:val="22"/>
              </w:rPr>
              <w:t>.</w:t>
            </w:r>
            <w:r w:rsidRPr="00D32D48">
              <w:rPr>
                <w:i/>
                <w:sz w:val="22"/>
              </w:rPr>
              <w:br/>
              <w:t>(</w:t>
            </w:r>
            <w:r w:rsidR="005C2A47" w:rsidRPr="00D32D48">
              <w:rPr>
                <w:i/>
                <w:sz w:val="22"/>
              </w:rPr>
              <w:t>Some</w:t>
            </w:r>
            <w:r w:rsidRPr="00D32D48">
              <w:rPr>
                <w:i/>
                <w:sz w:val="22"/>
              </w:rPr>
              <w:t xml:space="preserve"> degree of investigator control, some manipulation of an independent variable, lacks random assignment to groups, and may have a control group).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29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ind w:left="144"/>
              <w:rPr>
                <w:b/>
                <w:sz w:val="22"/>
              </w:rPr>
            </w:pPr>
            <w:r w:rsidRPr="00D32D48">
              <w:rPr>
                <w:b/>
                <w:sz w:val="22"/>
              </w:rPr>
              <w:t>LEVEL II</w:t>
            </w:r>
          </w:p>
        </w:tc>
      </w:tr>
      <w:tr w:rsidR="00192DBD" w14:paraId="7B41722D" w14:textId="77777777" w:rsidTr="00F27BB4">
        <w:trPr>
          <w:trHeight w:val="1152"/>
        </w:trPr>
        <w:tc>
          <w:tcPr>
            <w:tcW w:w="8645" w:type="dxa"/>
            <w:gridSpan w:val="2"/>
            <w:tcBorders>
              <w:top w:val="single" w:sz="4" w:space="0" w:color="231F2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2B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spacing w:before="60" w:after="60"/>
              <w:ind w:left="144" w:right="144"/>
              <w:rPr>
                <w:i/>
                <w:sz w:val="22"/>
              </w:rPr>
            </w:pPr>
            <w:r w:rsidRPr="00D32D48">
              <w:rPr>
                <w:sz w:val="22"/>
              </w:rPr>
              <w:t xml:space="preserve">If </w:t>
            </w:r>
            <w:r w:rsidRPr="00D32D48">
              <w:rPr>
                <w:b/>
                <w:sz w:val="22"/>
              </w:rPr>
              <w:t xml:space="preserve">No to questions 1, 2, and 3, </w:t>
            </w:r>
            <w:r w:rsidRPr="00D32D48">
              <w:rPr>
                <w:sz w:val="22"/>
              </w:rPr>
              <w:t xml:space="preserve">this is </w:t>
            </w:r>
            <w:r w:rsidRPr="00D32D48">
              <w:rPr>
                <w:sz w:val="22"/>
                <w:u w:val="single"/>
              </w:rPr>
              <w:t>nonexperimental</w:t>
            </w:r>
            <w:r w:rsidR="005C2A47">
              <w:rPr>
                <w:sz w:val="22"/>
                <w:u w:val="single"/>
              </w:rPr>
              <w:t>.</w:t>
            </w:r>
            <w:r w:rsidRPr="00D32D48">
              <w:rPr>
                <w:sz w:val="22"/>
                <w:u w:val="single"/>
              </w:rPr>
              <w:br/>
            </w:r>
            <w:r w:rsidRPr="00D32D48">
              <w:rPr>
                <w:i/>
                <w:sz w:val="22"/>
              </w:rPr>
              <w:t>(</w:t>
            </w:r>
            <w:r w:rsidR="005C2A47" w:rsidRPr="00D32D48">
              <w:rPr>
                <w:i/>
                <w:sz w:val="22"/>
              </w:rPr>
              <w:t>No</w:t>
            </w:r>
            <w:r w:rsidRPr="00D32D48">
              <w:rPr>
                <w:i/>
                <w:sz w:val="22"/>
              </w:rPr>
              <w:t xml:space="preserve"> manipulation of independent variable; can be descriptive, comparative, or correlational; often uses secondary data).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2C" w14:textId="77777777" w:rsidR="00192DBD" w:rsidRPr="00D32D48" w:rsidRDefault="00192DBD" w:rsidP="00192DBD">
            <w:pPr>
              <w:pStyle w:val="BodyText"/>
              <w:framePr w:hSpace="0" w:wrap="auto" w:vAnchor="margin" w:hAnchor="text" w:xAlign="left" w:yAlign="inline"/>
              <w:ind w:left="144"/>
              <w:rPr>
                <w:b/>
                <w:sz w:val="22"/>
              </w:rPr>
            </w:pPr>
            <w:r w:rsidRPr="00D32D48">
              <w:rPr>
                <w:b/>
                <w:sz w:val="22"/>
              </w:rPr>
              <w:t>LEVEL III</w:t>
            </w:r>
          </w:p>
        </w:tc>
      </w:tr>
      <w:tr w:rsidR="00192DBD" w14:paraId="7B417230" w14:textId="77777777" w:rsidTr="00F27BB4">
        <w:trPr>
          <w:trHeight w:val="4032"/>
        </w:trPr>
        <w:tc>
          <w:tcPr>
            <w:tcW w:w="10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41722E" w14:textId="77777777" w:rsidR="006C2357" w:rsidRPr="006C2357" w:rsidRDefault="006C2357" w:rsidP="00192DBD">
            <w:pPr>
              <w:spacing w:before="60" w:after="60"/>
              <w:ind w:left="144" w:right="144"/>
            </w:pPr>
            <w:r w:rsidRPr="006C2357">
              <w:t>Study Findings That Help Answer the EBP Question</w:t>
            </w:r>
            <w:r>
              <w:t>:</w:t>
            </w:r>
          </w:p>
          <w:sdt>
            <w:sdtPr>
              <w:id w:val="-1475371134"/>
              <w:placeholder>
                <w:docPart w:val="F881ED027FEE4EE3A8804C0BF4A1E761"/>
              </w:placeholder>
              <w:showingPlcHdr/>
              <w:text w:multiLine="1"/>
            </w:sdtPr>
            <w:sdtEndPr/>
            <w:sdtContent>
              <w:p w14:paraId="7B41722F" w14:textId="77777777" w:rsidR="00192DBD" w:rsidRPr="00D32D48" w:rsidRDefault="006C2357" w:rsidP="006C2357">
                <w:pPr>
                  <w:spacing w:before="60" w:after="60"/>
                  <w:ind w:left="144" w:right="144"/>
                </w:pPr>
                <w:r w:rsidRPr="00D32D48">
                  <w:t xml:space="preserve"> </w:t>
                </w:r>
                <w:r>
                  <w:rPr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  <w:tr w:rsidR="00192DBD" w14:paraId="7B417232" w14:textId="77777777" w:rsidTr="00921CCC">
        <w:trPr>
          <w:trHeight w:val="576"/>
        </w:trPr>
        <w:tc>
          <w:tcPr>
            <w:tcW w:w="105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231" w14:textId="77777777" w:rsidR="00192DBD" w:rsidRPr="00733BA7" w:rsidRDefault="006748DD" w:rsidP="006748DD">
            <w:pPr>
              <w:spacing w:before="120" w:after="120"/>
              <w:ind w:left="144" w:right="144"/>
            </w:pPr>
            <w:r w:rsidRPr="006748DD">
              <w:rPr>
                <w:b/>
              </w:rPr>
              <w:t>Skip</w:t>
            </w:r>
            <w:r>
              <w:t xml:space="preserve"> to </w:t>
            </w:r>
            <w:r w:rsidR="00192DBD" w:rsidRPr="00733BA7">
              <w:t xml:space="preserve">the </w:t>
            </w:r>
            <w:r w:rsidR="00192DBD" w:rsidRPr="006748DD">
              <w:rPr>
                <w:b/>
                <w:u w:val="single"/>
              </w:rPr>
              <w:t>Appraisal of QuaNtitative Research Studies</w:t>
            </w:r>
            <w:r w:rsidR="00192DBD">
              <w:t xml:space="preserve"> section</w:t>
            </w:r>
          </w:p>
        </w:tc>
      </w:tr>
    </w:tbl>
    <w:p w14:paraId="7B417233" w14:textId="77777777" w:rsidR="001E4F7D" w:rsidRDefault="001E4F7D"/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8"/>
        <w:gridCol w:w="1481"/>
        <w:gridCol w:w="2371"/>
      </w:tblGrid>
      <w:tr w:rsidR="006E682E" w:rsidRPr="00D85CE1" w14:paraId="7B417235" w14:textId="77777777" w:rsidTr="006C43B8">
        <w:trPr>
          <w:trHeight w:val="62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234" w14:textId="77777777" w:rsidR="006E682E" w:rsidRPr="00D93991" w:rsidRDefault="006E682E" w:rsidP="00F270BD">
            <w:pPr>
              <w:pStyle w:val="BodyText"/>
              <w:framePr w:hSpace="0" w:wrap="auto" w:vAnchor="margin" w:hAnchor="text" w:xAlign="left" w:yAlign="inline"/>
              <w:spacing w:before="0"/>
              <w:ind w:left="389" w:right="158"/>
              <w:rPr>
                <w:i/>
                <w:sz w:val="22"/>
              </w:rPr>
            </w:pPr>
            <w:r w:rsidRPr="00D93991">
              <w:rPr>
                <w:i/>
                <w:sz w:val="28"/>
              </w:rPr>
              <w:t>Section I: QuaNtitative (continued)</w:t>
            </w:r>
          </w:p>
        </w:tc>
      </w:tr>
      <w:tr w:rsidR="00D32D48" w:rsidRPr="00D85CE1" w14:paraId="7B417239" w14:textId="77777777" w:rsidTr="006C43B8">
        <w:trPr>
          <w:trHeight w:val="720"/>
        </w:trPr>
        <w:tc>
          <w:tcPr>
            <w:tcW w:w="6948" w:type="dxa"/>
            <w:tcBorders>
              <w:top w:val="single" w:sz="4" w:space="0" w:color="auto"/>
              <w:left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236" w14:textId="77777777" w:rsidR="00D32D48" w:rsidRPr="00D32D48" w:rsidRDefault="00D32D48" w:rsidP="00F27BB4">
            <w:pPr>
              <w:spacing w:before="60" w:after="60" w:line="278" w:lineRule="auto"/>
              <w:ind w:left="1008" w:right="144"/>
            </w:pPr>
            <w:r w:rsidRPr="00D32D48">
              <w:t>Is this a summary of multiple sources of research evidence?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237" w14:textId="77777777" w:rsidR="00D32D48" w:rsidRPr="00D32D48" w:rsidRDefault="0064079F" w:rsidP="0064079F">
            <w:pPr>
              <w:pStyle w:val="BodyText"/>
              <w:framePr w:hSpace="0" w:wrap="auto" w:vAnchor="margin" w:hAnchor="text" w:xAlign="left" w:yAlign="inline"/>
              <w:spacing w:before="240" w:after="120" w:line="278" w:lineRule="auto"/>
              <w:ind w:right="-2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6442442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23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32D48" w:rsidRPr="00D32D48">
              <w:rPr>
                <w:sz w:val="22"/>
              </w:rPr>
              <w:t>Yes</w:t>
            </w:r>
            <w:r w:rsidR="00D32D48" w:rsidRPr="00D32D48">
              <w:rPr>
                <w:sz w:val="22"/>
              </w:rPr>
              <w:br/>
            </w:r>
            <w:r>
              <w:rPr>
                <w:i/>
                <w:sz w:val="22"/>
              </w:rPr>
              <w:t xml:space="preserve">     </w:t>
            </w:r>
            <w:r w:rsidR="00D32D48" w:rsidRPr="00D32D48">
              <w:rPr>
                <w:i/>
                <w:sz w:val="22"/>
              </w:rPr>
              <w:t>Continue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238" w14:textId="77777777" w:rsidR="00D32D48" w:rsidRPr="00D32D48" w:rsidRDefault="0064079F" w:rsidP="0064079F">
            <w:pPr>
              <w:pStyle w:val="BodyText"/>
              <w:framePr w:hSpace="0" w:wrap="auto" w:vAnchor="margin" w:hAnchor="text" w:xAlign="left" w:yAlign="inline"/>
              <w:spacing w:before="240" w:after="120" w:line="278" w:lineRule="auto"/>
              <w:ind w:right="15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47098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23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32D48" w:rsidRPr="00D32D48">
              <w:rPr>
                <w:sz w:val="22"/>
              </w:rPr>
              <w:t>No</w:t>
            </w:r>
            <w:r w:rsidR="00D32D48" w:rsidRPr="00D32D48">
              <w:rPr>
                <w:sz w:val="22"/>
              </w:rPr>
              <w:br/>
            </w:r>
            <w:r w:rsidR="00D32D48" w:rsidRPr="00D32D48">
              <w:rPr>
                <w:b/>
                <w:sz w:val="22"/>
              </w:rPr>
              <w:t>Use Appendix F</w:t>
            </w:r>
          </w:p>
        </w:tc>
      </w:tr>
      <w:tr w:rsidR="00D32D48" w:rsidRPr="00D85CE1" w14:paraId="7B41723E" w14:textId="77777777" w:rsidTr="006C43B8">
        <w:trPr>
          <w:trHeight w:val="1008"/>
        </w:trPr>
        <w:tc>
          <w:tcPr>
            <w:tcW w:w="6948" w:type="dxa"/>
            <w:tcBorders>
              <w:left w:val="single" w:sz="4" w:space="0" w:color="58595B"/>
              <w:bottom w:val="nil"/>
              <w:right w:val="single" w:sz="4" w:space="0" w:color="58595B"/>
            </w:tcBorders>
            <w:shd w:val="clear" w:color="auto" w:fill="FFFFFF" w:themeFill="background1"/>
          </w:tcPr>
          <w:p w14:paraId="7B41723A" w14:textId="77777777" w:rsidR="00D32D48" w:rsidRPr="00D32D48" w:rsidRDefault="00D32D48" w:rsidP="00F27BB4">
            <w:pPr>
              <w:spacing w:before="120" w:after="120"/>
              <w:ind w:left="576" w:right="144" w:hanging="144"/>
            </w:pPr>
            <w:r w:rsidRPr="00D32D48">
              <w:t>1. Does it employ a comprehensive search strategy and rigorous appraisal method?</w:t>
            </w:r>
          </w:p>
          <w:p w14:paraId="7B41723B" w14:textId="77777777" w:rsidR="00D32D48" w:rsidRPr="00D32D48" w:rsidRDefault="00D32D48" w:rsidP="00F27BB4">
            <w:pPr>
              <w:spacing w:before="120" w:after="120"/>
              <w:ind w:left="576" w:right="144"/>
              <w:jc w:val="both"/>
              <w:rPr>
                <w:i/>
              </w:rPr>
            </w:pPr>
            <w:r w:rsidRPr="00D32D48">
              <w:rPr>
                <w:i/>
              </w:rPr>
              <w:t>If this study includes research, nonresearch, and experiential evidence, it is an integrative review (see Appendix F).</w:t>
            </w:r>
          </w:p>
        </w:tc>
        <w:tc>
          <w:tcPr>
            <w:tcW w:w="1481" w:type="dxa"/>
            <w:tcBorders>
              <w:top w:val="single" w:sz="4" w:space="0" w:color="58595B"/>
              <w:left w:val="single" w:sz="4" w:space="0" w:color="58595B"/>
              <w:bottom w:val="nil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23C" w14:textId="77777777" w:rsidR="00D32D48" w:rsidRPr="00D32D48" w:rsidRDefault="0064079F" w:rsidP="0064079F">
            <w:pPr>
              <w:pStyle w:val="BodyText"/>
              <w:framePr w:hSpace="0" w:wrap="auto" w:vAnchor="margin" w:hAnchor="text" w:xAlign="left" w:yAlign="inline"/>
              <w:spacing w:before="240" w:after="120" w:line="278" w:lineRule="auto"/>
              <w:ind w:right="-2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3516735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23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32D48" w:rsidRPr="00D32D48">
              <w:rPr>
                <w:sz w:val="22"/>
              </w:rPr>
              <w:t>Yes</w:t>
            </w:r>
            <w:r w:rsidR="00D32D48" w:rsidRPr="00D32D48">
              <w:rPr>
                <w:sz w:val="22"/>
              </w:rPr>
              <w:br/>
            </w:r>
            <w:r>
              <w:rPr>
                <w:i/>
                <w:sz w:val="22"/>
              </w:rPr>
              <w:t xml:space="preserve">    </w:t>
            </w:r>
            <w:r w:rsidR="00D32D48" w:rsidRPr="00D32D48">
              <w:rPr>
                <w:i/>
                <w:sz w:val="22"/>
              </w:rPr>
              <w:t>Continue</w:t>
            </w:r>
          </w:p>
        </w:tc>
        <w:tc>
          <w:tcPr>
            <w:tcW w:w="2371" w:type="dxa"/>
            <w:tcBorders>
              <w:top w:val="single" w:sz="4" w:space="0" w:color="58595B"/>
              <w:left w:val="single" w:sz="4" w:space="0" w:color="58595B"/>
              <w:bottom w:val="nil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23D" w14:textId="77777777" w:rsidR="00D32D48" w:rsidRPr="00D32D48" w:rsidRDefault="0064079F" w:rsidP="0064079F">
            <w:pPr>
              <w:pStyle w:val="BodyText"/>
              <w:framePr w:hSpace="0" w:wrap="auto" w:vAnchor="margin" w:hAnchor="text" w:xAlign="left" w:yAlign="inline"/>
              <w:spacing w:before="240" w:after="120" w:line="278" w:lineRule="auto"/>
              <w:ind w:right="15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8424239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235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32D48" w:rsidRPr="00D32D48">
              <w:rPr>
                <w:sz w:val="22"/>
              </w:rPr>
              <w:t>No</w:t>
            </w:r>
            <w:r w:rsidR="00D32D48" w:rsidRPr="00D32D48">
              <w:rPr>
                <w:sz w:val="22"/>
              </w:rPr>
              <w:br/>
            </w:r>
            <w:r w:rsidR="00D32D48" w:rsidRPr="00D32D48">
              <w:rPr>
                <w:b/>
                <w:sz w:val="22"/>
              </w:rPr>
              <w:t>Use Appendix F</w:t>
            </w:r>
          </w:p>
        </w:tc>
      </w:tr>
      <w:tr w:rsidR="0099456C" w14:paraId="7B417240" w14:textId="77777777" w:rsidTr="006C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10800" w:type="dxa"/>
            <w:gridSpan w:val="3"/>
            <w:shd w:val="clear" w:color="auto" w:fill="FFFFFF" w:themeFill="background1"/>
          </w:tcPr>
          <w:p w14:paraId="7B41723F" w14:textId="77777777" w:rsidR="00A85695" w:rsidRPr="00D32D48" w:rsidRDefault="00921CCC" w:rsidP="00F27BB4">
            <w:pPr>
              <w:spacing w:before="60" w:after="60" w:line="278" w:lineRule="auto"/>
              <w:ind w:left="576" w:right="-102" w:hanging="14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B4173D3" wp14:editId="7B4173D4">
                      <wp:simplePos x="0" y="0"/>
                      <wp:positionH relativeFrom="column">
                        <wp:posOffset>111508</wp:posOffset>
                      </wp:positionH>
                      <wp:positionV relativeFrom="margin">
                        <wp:posOffset>-1495126</wp:posOffset>
                      </wp:positionV>
                      <wp:extent cx="457200" cy="645160"/>
                      <wp:effectExtent l="0" t="0" r="3810" b="0"/>
                      <wp:wrapNone/>
                      <wp:docPr id="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173F7" w14:textId="77777777" w:rsidR="00C46A76" w:rsidRPr="00D32D48" w:rsidRDefault="00C46A76" w:rsidP="00A8569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32D48">
                                    <w:rPr>
                                      <w:b/>
                                      <w:sz w:val="56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173D3" id="Text Box 117" o:spid="_x0000_s1027" type="#_x0000_t202" style="position:absolute;left:0;text-align:left;margin-left:8.8pt;margin-top:-117.75pt;width:36pt;height:50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" filled="f" stroked="f">
                      <v:textbox>
                        <w:txbxContent>
                          <w:p w14:paraId="7B4173F7" w14:textId="77777777" w:rsidR="00C46A76" w:rsidRPr="00D32D48" w:rsidRDefault="00C46A76" w:rsidP="00A85695">
                            <w:pPr>
                              <w:rPr>
                                <w:sz w:val="20"/>
                              </w:rPr>
                            </w:pPr>
                            <w:r w:rsidRPr="00D32D48">
                              <w:rPr>
                                <w:b/>
                                <w:sz w:val="56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A85695" w:rsidRPr="00D32D48">
              <w:t>2. For systematic reviews and systematic reviews with meta-analysis</w:t>
            </w:r>
            <w:r w:rsidR="00A85695" w:rsidRPr="00D32D48">
              <w:br/>
              <w:t>(see descriptions below):</w:t>
            </w:r>
          </w:p>
        </w:tc>
      </w:tr>
      <w:tr w:rsidR="0099456C" w14:paraId="7B417243" w14:textId="77777777" w:rsidTr="007F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8429" w:type="dxa"/>
            <w:gridSpan w:val="2"/>
            <w:shd w:val="clear" w:color="auto" w:fill="D9D9D9" w:themeFill="background1" w:themeFillShade="D9"/>
            <w:vAlign w:val="center"/>
          </w:tcPr>
          <w:p w14:paraId="7B417241" w14:textId="77777777" w:rsidR="00A85695" w:rsidRPr="00D32D48" w:rsidRDefault="00A85695" w:rsidP="00587F98">
            <w:pPr>
              <w:pStyle w:val="ListParagraph"/>
              <w:numPr>
                <w:ilvl w:val="0"/>
                <w:numId w:val="39"/>
              </w:numPr>
              <w:spacing w:before="60" w:after="60" w:line="278" w:lineRule="auto"/>
              <w:ind w:left="1944" w:right="144"/>
            </w:pPr>
            <w:r w:rsidRPr="00D32D48">
              <w:t>Are all studies included RCTs?</w:t>
            </w:r>
          </w:p>
        </w:tc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7B417242" w14:textId="77777777" w:rsidR="00A85695" w:rsidRPr="00D32D48" w:rsidRDefault="0064079F" w:rsidP="0064079F">
            <w:pPr>
              <w:ind w:right="144"/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1275429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F229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5695" w:rsidRPr="00D32D48">
              <w:rPr>
                <w:b/>
              </w:rPr>
              <w:t>LEVEL I</w:t>
            </w:r>
          </w:p>
        </w:tc>
      </w:tr>
      <w:tr w:rsidR="0099456C" w14:paraId="7B417246" w14:textId="77777777" w:rsidTr="007F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8429" w:type="dxa"/>
            <w:gridSpan w:val="2"/>
            <w:shd w:val="clear" w:color="auto" w:fill="D9D9D9" w:themeFill="background1" w:themeFillShade="D9"/>
          </w:tcPr>
          <w:p w14:paraId="7B417244" w14:textId="77777777" w:rsidR="00A85695" w:rsidRPr="00D32D48" w:rsidRDefault="00A85695" w:rsidP="00587F98">
            <w:pPr>
              <w:pStyle w:val="ListParagraph"/>
              <w:numPr>
                <w:ilvl w:val="0"/>
                <w:numId w:val="39"/>
              </w:numPr>
              <w:spacing w:before="60" w:after="60" w:line="278" w:lineRule="auto"/>
              <w:ind w:left="1944" w:right="144"/>
            </w:pPr>
            <w:r w:rsidRPr="00D32D48">
              <w:t>Are the studies a combination of RCTs and quasi-experimental, or quasi-experimental only?</w:t>
            </w:r>
          </w:p>
        </w:tc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7B417245" w14:textId="77777777" w:rsidR="00A85695" w:rsidRPr="00D32D48" w:rsidRDefault="0064079F" w:rsidP="0064079F">
            <w:pPr>
              <w:ind w:right="144"/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0528500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F229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5695" w:rsidRPr="00D32D48">
              <w:rPr>
                <w:b/>
              </w:rPr>
              <w:t>LEVEL II</w:t>
            </w:r>
          </w:p>
        </w:tc>
      </w:tr>
      <w:tr w:rsidR="0099456C" w14:paraId="7B417249" w14:textId="77777777" w:rsidTr="007F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8429" w:type="dxa"/>
            <w:gridSpan w:val="2"/>
            <w:shd w:val="clear" w:color="auto" w:fill="D9D9D9" w:themeFill="background1" w:themeFillShade="D9"/>
          </w:tcPr>
          <w:p w14:paraId="7B417247" w14:textId="77777777" w:rsidR="00A85695" w:rsidRPr="00D32D48" w:rsidRDefault="00A85695" w:rsidP="00587F98">
            <w:pPr>
              <w:pStyle w:val="ListParagraph"/>
              <w:numPr>
                <w:ilvl w:val="0"/>
                <w:numId w:val="39"/>
              </w:numPr>
              <w:spacing w:before="60" w:after="60" w:line="278" w:lineRule="auto"/>
              <w:ind w:left="1944" w:right="144"/>
            </w:pPr>
            <w:r w:rsidRPr="00D32D48">
              <w:t>Are the studies a combination of RCTs, quasi-experimental, and nonexperimental, or non- experimental only?</w:t>
            </w:r>
          </w:p>
        </w:tc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7B417248" w14:textId="77777777" w:rsidR="00A85695" w:rsidRPr="00D32D48" w:rsidRDefault="0064079F" w:rsidP="0064079F">
            <w:pPr>
              <w:ind w:right="144"/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178342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F229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5695" w:rsidRPr="00D32D48">
              <w:rPr>
                <w:b/>
              </w:rPr>
              <w:t>LEVEL III</w:t>
            </w:r>
          </w:p>
        </w:tc>
      </w:tr>
      <w:tr w:rsidR="00C15027" w14:paraId="7B41724C" w14:textId="77777777" w:rsidTr="006C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7"/>
        </w:trPr>
        <w:tc>
          <w:tcPr>
            <w:tcW w:w="10800" w:type="dxa"/>
            <w:gridSpan w:val="3"/>
            <w:shd w:val="clear" w:color="auto" w:fill="FFFFFF" w:themeFill="background1"/>
          </w:tcPr>
          <w:p w14:paraId="7B41724A" w14:textId="77777777" w:rsidR="00A85695" w:rsidRPr="00D32D48" w:rsidRDefault="00A85695" w:rsidP="00F27BB4">
            <w:pPr>
              <w:spacing w:before="120" w:after="120" w:line="278" w:lineRule="auto"/>
              <w:ind w:left="432" w:right="432"/>
            </w:pPr>
            <w:r w:rsidRPr="00D32D48">
              <w:t xml:space="preserve">A </w:t>
            </w:r>
            <w:r w:rsidRPr="00D32D48">
              <w:rPr>
                <w:b/>
                <w:u w:val="single"/>
              </w:rPr>
              <w:t>systematic review</w:t>
            </w:r>
            <w:r w:rsidRPr="00D32D48">
              <w:t xml:space="preserve"> employs a search strategy and a rigorous appraisal </w:t>
            </w:r>
            <w:proofErr w:type="gramStart"/>
            <w:r w:rsidRPr="00D32D48">
              <w:t>method, but</w:t>
            </w:r>
            <w:proofErr w:type="gramEnd"/>
            <w:r w:rsidRPr="00D32D48">
              <w:t xml:space="preserve"> does not generate an effect size.</w:t>
            </w:r>
          </w:p>
          <w:p w14:paraId="7B41724B" w14:textId="77777777" w:rsidR="00A85695" w:rsidRPr="00D32D48" w:rsidRDefault="00A85695" w:rsidP="00F27BB4">
            <w:pPr>
              <w:spacing w:before="120" w:after="120" w:line="278" w:lineRule="auto"/>
              <w:ind w:left="432" w:right="432"/>
            </w:pPr>
            <w:r w:rsidRPr="00D32D48">
              <w:t xml:space="preserve">A </w:t>
            </w:r>
            <w:r w:rsidRPr="00D32D48">
              <w:rPr>
                <w:b/>
                <w:u w:val="single"/>
              </w:rPr>
              <w:t>meta-analysis</w:t>
            </w:r>
            <w:r w:rsidRPr="00D32D48">
              <w:t>, or systematic review with meta-analysis, combines and analyzes results from studies to generate a new statistic: the effect size.</w:t>
            </w:r>
          </w:p>
        </w:tc>
      </w:tr>
      <w:tr w:rsidR="00C15027" w14:paraId="7B41724F" w14:textId="77777777" w:rsidTr="006C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2"/>
        </w:trPr>
        <w:tc>
          <w:tcPr>
            <w:tcW w:w="10800" w:type="dxa"/>
            <w:gridSpan w:val="3"/>
            <w:shd w:val="clear" w:color="auto" w:fill="FFFFFF" w:themeFill="background1"/>
          </w:tcPr>
          <w:p w14:paraId="7B41724D" w14:textId="77777777" w:rsidR="006C2357" w:rsidRPr="006C2357" w:rsidRDefault="006C2357" w:rsidP="006C2357">
            <w:pPr>
              <w:spacing w:before="60" w:after="60"/>
              <w:ind w:left="144" w:right="144"/>
            </w:pPr>
            <w:r w:rsidRPr="006C2357">
              <w:t>Study Findings That Help Answer the EBP Question</w:t>
            </w:r>
            <w:r>
              <w:t>:</w:t>
            </w:r>
          </w:p>
          <w:sdt>
            <w:sdtPr>
              <w:id w:val="-760839798"/>
              <w:placeholder>
                <w:docPart w:val="22ED10E2D6A649A2BBCCEE5BE98B8CE1"/>
              </w:placeholder>
              <w:showingPlcHdr/>
              <w:text w:multiLine="1"/>
            </w:sdtPr>
            <w:sdtEndPr/>
            <w:sdtContent>
              <w:p w14:paraId="7B41724E" w14:textId="77777777" w:rsidR="00A85695" w:rsidRPr="00D32D48" w:rsidRDefault="006C2357" w:rsidP="006C2357">
                <w:pPr>
                  <w:spacing w:before="60" w:after="60"/>
                  <w:ind w:left="144"/>
                </w:pPr>
                <w:r w:rsidRPr="00D32D48">
                  <w:t xml:space="preserve"> </w:t>
                </w:r>
                <w:r>
                  <w:rPr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  <w:tr w:rsidR="00C15027" w14:paraId="7B417251" w14:textId="77777777" w:rsidTr="006C4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B417250" w14:textId="77777777" w:rsidR="00A85695" w:rsidRPr="00D32D48" w:rsidRDefault="006748DD" w:rsidP="00F27BB4">
            <w:pPr>
              <w:ind w:left="288"/>
            </w:pPr>
            <w:r w:rsidRPr="006748DD">
              <w:rPr>
                <w:b/>
              </w:rPr>
              <w:t>Skip</w:t>
            </w:r>
            <w:r>
              <w:t xml:space="preserve"> to</w:t>
            </w:r>
            <w:r w:rsidR="00A85695" w:rsidRPr="00D32D48">
              <w:t xml:space="preserve"> the </w:t>
            </w:r>
            <w:r w:rsidR="00A85695" w:rsidRPr="006748DD">
              <w:rPr>
                <w:b/>
                <w:u w:val="single"/>
              </w:rPr>
              <w:t>Appraisal of Systematic Review</w:t>
            </w:r>
            <w:r w:rsidR="00A85695" w:rsidRPr="00D32D48">
              <w:t xml:space="preserve"> (With or Without a Meta-Analysis) section</w:t>
            </w:r>
          </w:p>
        </w:tc>
      </w:tr>
    </w:tbl>
    <w:p w14:paraId="7B417252" w14:textId="77777777" w:rsidR="001E4F7D" w:rsidRDefault="001E4F7D"/>
    <w:tbl>
      <w:tblPr>
        <w:tblpPr w:leftFromText="187" w:rightFromText="187" w:vertAnchor="text" w:horzAnchor="page" w:tblpXSpec="center" w:tblpY="159"/>
        <w:tblOverlap w:val="never"/>
        <w:tblW w:w="10545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5"/>
        <w:gridCol w:w="1440"/>
        <w:gridCol w:w="1296"/>
        <w:gridCol w:w="954"/>
      </w:tblGrid>
      <w:tr w:rsidR="00914B3E" w14:paraId="7B417254" w14:textId="77777777" w:rsidTr="00077F2C">
        <w:trPr>
          <w:trHeight w:val="576"/>
        </w:trPr>
        <w:tc>
          <w:tcPr>
            <w:tcW w:w="10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17253" w14:textId="77777777" w:rsidR="00914B3E" w:rsidRPr="00921CCC" w:rsidRDefault="00914B3E" w:rsidP="002D38B6">
            <w:pPr>
              <w:ind w:left="144"/>
              <w:rPr>
                <w:b/>
                <w:sz w:val="24"/>
                <w:szCs w:val="24"/>
              </w:rPr>
            </w:pPr>
            <w:r w:rsidRPr="00921CCC">
              <w:rPr>
                <w:b/>
                <w:sz w:val="24"/>
                <w:szCs w:val="24"/>
              </w:rPr>
              <w:t>Appraisal of QuaNtitative Research Studies</w:t>
            </w:r>
          </w:p>
        </w:tc>
      </w:tr>
      <w:tr w:rsidR="00914B3E" w:rsidRPr="00C466EE" w14:paraId="7B417259" w14:textId="77777777" w:rsidTr="007F229D">
        <w:trPr>
          <w:trHeight w:val="72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7255" w14:textId="77777777" w:rsidR="00914B3E" w:rsidRPr="00A96FFE" w:rsidRDefault="00914B3E" w:rsidP="00A20041">
            <w:pPr>
              <w:ind w:left="380" w:right="144"/>
            </w:pPr>
            <w:r w:rsidRPr="00A96FFE">
              <w:t>Does the researcher identify what is known and not known about the problem and how the study will address any gaps in knowledge?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B417256" w14:textId="77777777" w:rsidR="00914B3E" w:rsidRPr="00D32D48" w:rsidRDefault="0064079F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8212276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F229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57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0666176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58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5E" w14:textId="77777777" w:rsidTr="007F229D">
        <w:trPr>
          <w:trHeight w:val="576"/>
        </w:trPr>
        <w:tc>
          <w:tcPr>
            <w:tcW w:w="6855" w:type="dxa"/>
            <w:tcBorders>
              <w:top w:val="single" w:sz="4" w:space="0" w:color="auto"/>
            </w:tcBorders>
            <w:vAlign w:val="center"/>
          </w:tcPr>
          <w:p w14:paraId="7B41725A" w14:textId="77777777" w:rsidR="00914B3E" w:rsidRPr="00A96FFE" w:rsidRDefault="00914B3E" w:rsidP="00A20041">
            <w:pPr>
              <w:ind w:left="380" w:right="144"/>
            </w:pPr>
            <w:r w:rsidRPr="00A96FFE">
              <w:t>Was the purpose of the study clearly presented?</w:t>
            </w:r>
          </w:p>
        </w:tc>
        <w:tc>
          <w:tcPr>
            <w:tcW w:w="1440" w:type="dxa"/>
            <w:vAlign w:val="center"/>
          </w:tcPr>
          <w:p w14:paraId="7B41725B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8390763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5C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7844956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5D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63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5F" w14:textId="77777777" w:rsidR="00914B3E" w:rsidRPr="00A96FFE" w:rsidRDefault="00914B3E" w:rsidP="00A20041">
            <w:pPr>
              <w:ind w:left="380" w:right="144"/>
            </w:pPr>
            <w:r w:rsidRPr="00A96FFE">
              <w:t>Was the literature review current (most sources within the past five years or a seminal study)?</w:t>
            </w:r>
          </w:p>
        </w:tc>
        <w:tc>
          <w:tcPr>
            <w:tcW w:w="1440" w:type="dxa"/>
            <w:vAlign w:val="center"/>
          </w:tcPr>
          <w:p w14:paraId="7B417260" w14:textId="77777777" w:rsidR="00914B3E" w:rsidRPr="00D32D48" w:rsidRDefault="0064079F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966749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61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7618256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62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68" w14:textId="77777777" w:rsidTr="007F229D">
        <w:trPr>
          <w:trHeight w:val="504"/>
        </w:trPr>
        <w:tc>
          <w:tcPr>
            <w:tcW w:w="6855" w:type="dxa"/>
            <w:vAlign w:val="center"/>
          </w:tcPr>
          <w:p w14:paraId="7B417264" w14:textId="77777777" w:rsidR="00914B3E" w:rsidRPr="00A96FFE" w:rsidRDefault="00914B3E" w:rsidP="00A20041">
            <w:pPr>
              <w:ind w:left="380" w:right="144"/>
            </w:pPr>
            <w:r w:rsidRPr="00A96FFE">
              <w:t>Was sample size sufficient based on study design and rationale?</w:t>
            </w:r>
          </w:p>
        </w:tc>
        <w:tc>
          <w:tcPr>
            <w:tcW w:w="1440" w:type="dxa"/>
            <w:vAlign w:val="center"/>
          </w:tcPr>
          <w:p w14:paraId="7B417265" w14:textId="77777777" w:rsidR="00914B3E" w:rsidRPr="00D32D48" w:rsidRDefault="0064079F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1902112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66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5049070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67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6F" w14:textId="77777777" w:rsidTr="007F229D">
        <w:trPr>
          <w:trHeight w:val="864"/>
        </w:trPr>
        <w:tc>
          <w:tcPr>
            <w:tcW w:w="6855" w:type="dxa"/>
            <w:vAlign w:val="center"/>
          </w:tcPr>
          <w:p w14:paraId="7B417269" w14:textId="77777777" w:rsidR="00914B3E" w:rsidRPr="00A96FFE" w:rsidRDefault="00914B3E" w:rsidP="00DF1F75">
            <w:pPr>
              <w:pStyle w:val="ListParagraph"/>
              <w:spacing w:before="60" w:after="60"/>
              <w:ind w:left="1280" w:right="144" w:hanging="900"/>
            </w:pPr>
            <w:r w:rsidRPr="00A96FFE">
              <w:t>If there is a control group:</w:t>
            </w:r>
          </w:p>
          <w:p w14:paraId="7B41726A" w14:textId="77777777" w:rsidR="00914B3E" w:rsidRPr="00A96FFE" w:rsidRDefault="00914B3E" w:rsidP="00587F98">
            <w:pPr>
              <w:pStyle w:val="ListParagraph"/>
              <w:numPr>
                <w:ilvl w:val="0"/>
                <w:numId w:val="40"/>
              </w:numPr>
              <w:tabs>
                <w:tab w:val="right" w:pos="1480"/>
              </w:tabs>
              <w:spacing w:before="60" w:after="60"/>
              <w:ind w:left="1280" w:right="144" w:hanging="270"/>
            </w:pPr>
            <w:r w:rsidRPr="00A96FFE">
              <w:t>Were the characteristics and/or demographics similar in both the control and intervention groups?</w:t>
            </w:r>
          </w:p>
        </w:tc>
        <w:tc>
          <w:tcPr>
            <w:tcW w:w="1440" w:type="dxa"/>
            <w:vAlign w:val="center"/>
          </w:tcPr>
          <w:p w14:paraId="7B41726B" w14:textId="77777777" w:rsidR="00914B3E" w:rsidRPr="00D32D48" w:rsidRDefault="0064079F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875938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6C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7225151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6D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  <w:p w14:paraId="7B41726E" w14:textId="77777777" w:rsidR="00914B3E" w:rsidRPr="00A96FFE" w:rsidRDefault="0064079F" w:rsidP="007F229D">
            <w:pPr>
              <w:tabs>
                <w:tab w:val="left" w:pos="871"/>
              </w:tabs>
              <w:spacing w:before="60" w:after="60" w:line="278" w:lineRule="auto"/>
            </w:pPr>
            <w:r>
              <w:t xml:space="preserve"> </w:t>
            </w:r>
            <w:sdt>
              <w:sdtPr>
                <w:id w:val="-17953566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B3E" w:rsidRPr="00A96FFE">
              <w:t>N/A</w:t>
            </w:r>
          </w:p>
        </w:tc>
      </w:tr>
      <w:tr w:rsidR="00914B3E" w:rsidRPr="00C466EE" w14:paraId="7B417274" w14:textId="77777777" w:rsidTr="007F229D">
        <w:trPr>
          <w:trHeight w:val="864"/>
        </w:trPr>
        <w:tc>
          <w:tcPr>
            <w:tcW w:w="6855" w:type="dxa"/>
            <w:vAlign w:val="center"/>
          </w:tcPr>
          <w:p w14:paraId="7B417270" w14:textId="77777777" w:rsidR="00914B3E" w:rsidRPr="00A96FFE" w:rsidRDefault="00914B3E" w:rsidP="00587F98">
            <w:pPr>
              <w:pStyle w:val="ListParagraph"/>
              <w:numPr>
                <w:ilvl w:val="0"/>
                <w:numId w:val="40"/>
              </w:numPr>
              <w:ind w:left="1280" w:right="144" w:hanging="270"/>
            </w:pPr>
            <w:r w:rsidRPr="00A96FFE">
              <w:t>If multiple settings were used, were the settings similar?</w:t>
            </w:r>
          </w:p>
        </w:tc>
        <w:tc>
          <w:tcPr>
            <w:tcW w:w="1440" w:type="dxa"/>
            <w:vAlign w:val="center"/>
          </w:tcPr>
          <w:p w14:paraId="7B417271" w14:textId="77777777" w:rsidR="00914B3E" w:rsidRPr="00D32D48" w:rsidRDefault="0064079F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2358956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72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8857506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73" w14:textId="77777777" w:rsidR="00914B3E" w:rsidRPr="00A96FFE" w:rsidRDefault="0064079F" w:rsidP="007F229D">
            <w:pPr>
              <w:tabs>
                <w:tab w:val="left" w:pos="871"/>
              </w:tabs>
              <w:spacing w:before="60" w:after="60" w:line="278" w:lineRule="auto"/>
            </w:pPr>
            <w:r>
              <w:t xml:space="preserve"> </w:t>
            </w:r>
            <w:r w:rsidR="00846C2E">
              <w:t xml:space="preserve"> </w:t>
            </w:r>
            <w:sdt>
              <w:sdtPr>
                <w:id w:val="14290748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C2E" w:rsidRPr="00A96FFE">
              <w:t>N/A</w:t>
            </w:r>
          </w:p>
        </w:tc>
      </w:tr>
      <w:tr w:rsidR="00914B3E" w:rsidRPr="00C466EE" w14:paraId="7B417279" w14:textId="77777777" w:rsidTr="007F229D">
        <w:trPr>
          <w:trHeight w:val="864"/>
        </w:trPr>
        <w:tc>
          <w:tcPr>
            <w:tcW w:w="6855" w:type="dxa"/>
            <w:vAlign w:val="center"/>
          </w:tcPr>
          <w:p w14:paraId="7B417275" w14:textId="77777777" w:rsidR="00914B3E" w:rsidRPr="00A96FFE" w:rsidRDefault="00914B3E" w:rsidP="00587F98">
            <w:pPr>
              <w:pStyle w:val="ListParagraph"/>
              <w:numPr>
                <w:ilvl w:val="0"/>
                <w:numId w:val="40"/>
              </w:numPr>
              <w:ind w:left="1280" w:right="144" w:hanging="270"/>
            </w:pPr>
            <w:r w:rsidRPr="00A96FFE">
              <w:t>Were all groups equally treated except for the intervention group(s)?</w:t>
            </w:r>
          </w:p>
        </w:tc>
        <w:tc>
          <w:tcPr>
            <w:tcW w:w="1440" w:type="dxa"/>
            <w:vAlign w:val="center"/>
          </w:tcPr>
          <w:p w14:paraId="7B417276" w14:textId="77777777" w:rsidR="00914B3E" w:rsidRPr="00D32D48" w:rsidRDefault="0064079F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46A76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2078413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77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44622984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78" w14:textId="77777777" w:rsidR="00914B3E" w:rsidRPr="00A96FFE" w:rsidRDefault="009C7BAB" w:rsidP="007F229D">
            <w:pPr>
              <w:tabs>
                <w:tab w:val="left" w:pos="871"/>
              </w:tabs>
              <w:spacing w:before="60" w:after="60" w:line="278" w:lineRule="auto"/>
            </w:pPr>
            <w:sdt>
              <w:sdtPr>
                <w:id w:val="25718337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C2E" w:rsidRPr="00A96FFE">
              <w:t>N/A</w:t>
            </w:r>
          </w:p>
        </w:tc>
      </w:tr>
      <w:tr w:rsidR="00914B3E" w:rsidRPr="00C466EE" w14:paraId="7B41727E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7A" w14:textId="77777777" w:rsidR="00914B3E" w:rsidRPr="00A96FFE" w:rsidRDefault="00914B3E" w:rsidP="00A20041">
            <w:pPr>
              <w:ind w:left="288" w:right="144"/>
            </w:pPr>
            <w:r w:rsidRPr="00A96FFE">
              <w:t>Are data collection methods described clearly?</w:t>
            </w:r>
          </w:p>
        </w:tc>
        <w:tc>
          <w:tcPr>
            <w:tcW w:w="1440" w:type="dxa"/>
            <w:vAlign w:val="center"/>
          </w:tcPr>
          <w:p w14:paraId="7B41727B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8300529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7C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450929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7D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83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7F" w14:textId="77777777" w:rsidR="00914B3E" w:rsidRPr="00A96FFE" w:rsidRDefault="00914B3E" w:rsidP="00A20041">
            <w:pPr>
              <w:ind w:left="288" w:right="144"/>
            </w:pPr>
            <w:r w:rsidRPr="00A96FFE">
              <w:t>Were the in</w:t>
            </w:r>
            <w:r w:rsidR="00AE2DE3">
              <w:t>struments reliable (Cronbach’s</w:t>
            </w:r>
            <w:r w:rsidR="00860C5C">
              <w:t xml:space="preserve"> </w:t>
            </w:r>
            <w:r w:rsidR="00860C5C" w:rsidRPr="00860C5C">
              <w:rPr>
                <w:rFonts w:ascii="Symbol" w:hAnsi="Symbol"/>
              </w:rPr>
              <w:t></w:t>
            </w:r>
            <w:r w:rsidR="00860C5C" w:rsidRPr="00860C5C">
              <w:t>[</w:t>
            </w:r>
            <w:r w:rsidR="00860C5C" w:rsidRPr="00860C5C">
              <w:rPr>
                <w:bCs/>
              </w:rPr>
              <w:t>alpha</w:t>
            </w:r>
            <w:r w:rsidR="00860C5C" w:rsidRPr="00860C5C">
              <w:t xml:space="preserve">] </w:t>
            </w:r>
            <w:r w:rsidR="00860C5C" w:rsidRPr="00860C5C">
              <w:rPr>
                <w:u w:val="single"/>
              </w:rPr>
              <w:t>&gt;</w:t>
            </w:r>
            <w:r w:rsidR="00860C5C" w:rsidRPr="00860C5C">
              <w:t xml:space="preserve"> 0.70</w:t>
            </w:r>
            <w:r w:rsidRPr="00A96FFE">
              <w:t>)?</w:t>
            </w:r>
          </w:p>
        </w:tc>
        <w:tc>
          <w:tcPr>
            <w:tcW w:w="1440" w:type="dxa"/>
            <w:vAlign w:val="center"/>
          </w:tcPr>
          <w:p w14:paraId="7B417280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47813732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81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2891954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82" w14:textId="77777777" w:rsidR="00914B3E" w:rsidRPr="00A96FFE" w:rsidRDefault="009C7BAB" w:rsidP="007F229D">
            <w:pPr>
              <w:tabs>
                <w:tab w:val="left" w:pos="871"/>
              </w:tabs>
              <w:spacing w:before="60" w:after="60" w:line="278" w:lineRule="auto"/>
            </w:pPr>
            <w:sdt>
              <w:sdtPr>
                <w:id w:val="15492599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C2E" w:rsidRPr="00A96FFE">
              <w:t>N/A</w:t>
            </w:r>
          </w:p>
        </w:tc>
      </w:tr>
      <w:tr w:rsidR="00914B3E" w:rsidRPr="00C466EE" w14:paraId="7B417288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84" w14:textId="77777777" w:rsidR="00914B3E" w:rsidRPr="00A96FFE" w:rsidRDefault="00914B3E" w:rsidP="00A20041">
            <w:pPr>
              <w:ind w:left="288" w:right="144"/>
            </w:pPr>
            <w:r w:rsidRPr="00A96FFE">
              <w:t>Was instrument validity discussed?</w:t>
            </w:r>
          </w:p>
        </w:tc>
        <w:tc>
          <w:tcPr>
            <w:tcW w:w="1440" w:type="dxa"/>
            <w:vAlign w:val="center"/>
          </w:tcPr>
          <w:p w14:paraId="7B417285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21198690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86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55588281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87" w14:textId="77777777" w:rsidR="00914B3E" w:rsidRPr="00A96FFE" w:rsidRDefault="009C7BAB" w:rsidP="007F229D">
            <w:pPr>
              <w:tabs>
                <w:tab w:val="left" w:pos="871"/>
              </w:tabs>
              <w:spacing w:before="60" w:after="60" w:line="278" w:lineRule="auto"/>
            </w:pPr>
            <w:sdt>
              <w:sdtPr>
                <w:id w:val="-13567361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C2E" w:rsidRPr="00A96FFE">
              <w:t>N/A</w:t>
            </w:r>
          </w:p>
        </w:tc>
      </w:tr>
      <w:tr w:rsidR="00914B3E" w:rsidRPr="00C466EE" w14:paraId="7B41728D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89" w14:textId="77777777" w:rsidR="00914B3E" w:rsidRPr="00A96FFE" w:rsidRDefault="00914B3E" w:rsidP="00A20041">
            <w:pPr>
              <w:ind w:left="288" w:right="144"/>
            </w:pPr>
            <w:r w:rsidRPr="00A96FFE">
              <w:t xml:space="preserve">If surveys or questionnaires were used, was the response </w:t>
            </w:r>
            <w:r w:rsidR="00AE2DE3">
              <w:br/>
            </w:r>
            <w:r w:rsidRPr="00A96FFE">
              <w:t xml:space="preserve">rate </w:t>
            </w:r>
            <w:r w:rsidRPr="00860C5C">
              <w:rPr>
                <w:u w:val="single"/>
              </w:rPr>
              <w:t>&gt;</w:t>
            </w:r>
            <w:r w:rsidRPr="00A96FFE">
              <w:t xml:space="preserve"> 25%?</w:t>
            </w:r>
          </w:p>
        </w:tc>
        <w:tc>
          <w:tcPr>
            <w:tcW w:w="1440" w:type="dxa"/>
            <w:vAlign w:val="center"/>
          </w:tcPr>
          <w:p w14:paraId="7B41728A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9800714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8B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5736225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8C" w14:textId="77777777" w:rsidR="00914B3E" w:rsidRPr="00A96FFE" w:rsidRDefault="009C7BAB" w:rsidP="007F229D">
            <w:pPr>
              <w:tabs>
                <w:tab w:val="left" w:pos="871"/>
              </w:tabs>
              <w:spacing w:before="60" w:after="60" w:line="278" w:lineRule="auto"/>
            </w:pPr>
            <w:sdt>
              <w:sdtPr>
                <w:id w:val="129702989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C2E" w:rsidRPr="00A96FFE">
              <w:t>N/A</w:t>
            </w:r>
          </w:p>
        </w:tc>
      </w:tr>
      <w:tr w:rsidR="00914B3E" w:rsidRPr="00C466EE" w14:paraId="7B417292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8E" w14:textId="77777777" w:rsidR="00914B3E" w:rsidRPr="00A96FFE" w:rsidRDefault="00914B3E" w:rsidP="00A20041">
            <w:pPr>
              <w:ind w:left="288" w:right="144"/>
            </w:pPr>
            <w:r w:rsidRPr="00A96FFE">
              <w:t>Were the results presented clearly?</w:t>
            </w:r>
          </w:p>
        </w:tc>
        <w:tc>
          <w:tcPr>
            <w:tcW w:w="1440" w:type="dxa"/>
            <w:vAlign w:val="center"/>
          </w:tcPr>
          <w:p w14:paraId="7B41728F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207217901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90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7997213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91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97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93" w14:textId="77777777" w:rsidR="00914B3E" w:rsidRPr="00A96FFE" w:rsidRDefault="00914B3E" w:rsidP="00A20041">
            <w:pPr>
              <w:ind w:left="288" w:right="144"/>
            </w:pPr>
            <w:r w:rsidRPr="00A96FFE">
              <w:t>If tables were presented, was the narrative consistent with the table content?</w:t>
            </w:r>
          </w:p>
        </w:tc>
        <w:tc>
          <w:tcPr>
            <w:tcW w:w="1440" w:type="dxa"/>
            <w:vAlign w:val="center"/>
          </w:tcPr>
          <w:p w14:paraId="7B417294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58044207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95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20865633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96" w14:textId="77777777" w:rsidR="00914B3E" w:rsidRPr="00A96FFE" w:rsidRDefault="009C7BAB" w:rsidP="007F229D">
            <w:pPr>
              <w:tabs>
                <w:tab w:val="left" w:pos="871"/>
              </w:tabs>
              <w:spacing w:before="60" w:after="60" w:line="278" w:lineRule="auto"/>
            </w:pPr>
            <w:sdt>
              <w:sdtPr>
                <w:id w:val="-10905417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C2E" w:rsidRPr="00A96FFE">
              <w:t>N/A</w:t>
            </w:r>
          </w:p>
        </w:tc>
      </w:tr>
      <w:tr w:rsidR="00914B3E" w:rsidRPr="00C466EE" w14:paraId="7B41729C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98" w14:textId="77777777" w:rsidR="00914B3E" w:rsidRPr="00A96FFE" w:rsidRDefault="00914B3E" w:rsidP="00A20041">
            <w:pPr>
              <w:ind w:left="288" w:right="144"/>
            </w:pPr>
            <w:r w:rsidRPr="00A96FFE">
              <w:t>Were study limitations identified and addressed?</w:t>
            </w:r>
          </w:p>
        </w:tc>
        <w:tc>
          <w:tcPr>
            <w:tcW w:w="1440" w:type="dxa"/>
            <w:vAlign w:val="center"/>
          </w:tcPr>
          <w:p w14:paraId="7B417299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8465187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9A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7622134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9B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:rsidRPr="00C466EE" w14:paraId="7B4172A1" w14:textId="77777777" w:rsidTr="007F229D">
        <w:trPr>
          <w:trHeight w:val="720"/>
        </w:trPr>
        <w:tc>
          <w:tcPr>
            <w:tcW w:w="6855" w:type="dxa"/>
            <w:vAlign w:val="center"/>
          </w:tcPr>
          <w:p w14:paraId="7B41729D" w14:textId="77777777" w:rsidR="00914B3E" w:rsidRPr="00A96FFE" w:rsidRDefault="00914B3E" w:rsidP="00A20041">
            <w:pPr>
              <w:ind w:left="288" w:right="144"/>
            </w:pPr>
            <w:r w:rsidRPr="00A96FFE">
              <w:t>Were conclusions based on results?</w:t>
            </w:r>
          </w:p>
        </w:tc>
        <w:tc>
          <w:tcPr>
            <w:tcW w:w="1440" w:type="dxa"/>
            <w:vAlign w:val="center"/>
          </w:tcPr>
          <w:p w14:paraId="7B41729E" w14:textId="77777777" w:rsidR="00914B3E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8535543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C46A7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46A76" w:rsidRPr="00D32D48">
              <w:rPr>
                <w:sz w:val="22"/>
              </w:rPr>
              <w:t xml:space="preserve"> Yes</w:t>
            </w:r>
          </w:p>
        </w:tc>
        <w:tc>
          <w:tcPr>
            <w:tcW w:w="1296" w:type="dxa"/>
            <w:vAlign w:val="center"/>
          </w:tcPr>
          <w:p w14:paraId="7B41729F" w14:textId="77777777" w:rsidR="00914B3E" w:rsidRPr="00D32D48" w:rsidRDefault="009C7BAB" w:rsidP="0064079F">
            <w:pPr>
              <w:pStyle w:val="BodyText"/>
              <w:framePr w:hSpace="0" w:wrap="auto" w:vAnchor="margin" w:hAnchor="text" w:xAlign="left" w:yAlign="inline"/>
              <w:tabs>
                <w:tab w:val="left" w:pos="871"/>
              </w:tabs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349694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4079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079F">
              <w:rPr>
                <w:sz w:val="22"/>
              </w:rPr>
              <w:t xml:space="preserve"> No</w:t>
            </w:r>
          </w:p>
        </w:tc>
        <w:tc>
          <w:tcPr>
            <w:tcW w:w="954" w:type="dxa"/>
            <w:vAlign w:val="center"/>
          </w:tcPr>
          <w:p w14:paraId="7B4172A0" w14:textId="77777777" w:rsidR="00914B3E" w:rsidRPr="00A96FFE" w:rsidRDefault="00914B3E" w:rsidP="007F229D">
            <w:pPr>
              <w:tabs>
                <w:tab w:val="left" w:pos="871"/>
              </w:tabs>
              <w:spacing w:before="60" w:after="60" w:line="278" w:lineRule="auto"/>
            </w:pPr>
          </w:p>
        </w:tc>
      </w:tr>
      <w:tr w:rsidR="00914B3E" w14:paraId="7B4172A3" w14:textId="77777777" w:rsidTr="00921CCC">
        <w:trPr>
          <w:trHeight w:val="576"/>
        </w:trPr>
        <w:tc>
          <w:tcPr>
            <w:tcW w:w="10545" w:type="dxa"/>
            <w:gridSpan w:val="4"/>
            <w:shd w:val="clear" w:color="auto" w:fill="D9D9D9" w:themeFill="background1" w:themeFillShade="D9"/>
            <w:vAlign w:val="center"/>
          </w:tcPr>
          <w:p w14:paraId="7B4172A2" w14:textId="77777777" w:rsidR="00914B3E" w:rsidRPr="00914B3E" w:rsidRDefault="006748DD" w:rsidP="00A20041">
            <w:pPr>
              <w:ind w:left="288"/>
              <w:rPr>
                <w:b/>
              </w:rPr>
            </w:pPr>
            <w:r w:rsidRPr="006748DD">
              <w:rPr>
                <w:b/>
              </w:rPr>
              <w:t>Complete</w:t>
            </w:r>
            <w:r>
              <w:t xml:space="preserve"> the</w:t>
            </w:r>
            <w:r w:rsidR="00914B3E" w:rsidRPr="00914B3E">
              <w:rPr>
                <w:b/>
              </w:rPr>
              <w:t xml:space="preserve"> </w:t>
            </w:r>
            <w:r w:rsidR="00914B3E" w:rsidRPr="006748DD">
              <w:rPr>
                <w:b/>
                <w:u w:val="single"/>
              </w:rPr>
              <w:t>Quality Rating for QuaNtitative Studies</w:t>
            </w:r>
            <w:r w:rsidR="00914B3E" w:rsidRPr="00914B3E">
              <w:rPr>
                <w:b/>
              </w:rPr>
              <w:t xml:space="preserve"> </w:t>
            </w:r>
            <w:r w:rsidR="00914B3E" w:rsidRPr="00914B3E">
              <w:t>section</w:t>
            </w:r>
          </w:p>
        </w:tc>
      </w:tr>
    </w:tbl>
    <w:p w14:paraId="7B4172A4" w14:textId="77777777" w:rsidR="0015061F" w:rsidRDefault="0015061F" w:rsidP="0015061F">
      <w:pPr>
        <w:rPr>
          <w:rFonts w:ascii="Arial Narrow"/>
          <w:sz w:val="18"/>
        </w:rPr>
      </w:pPr>
    </w:p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5"/>
        <w:gridCol w:w="1620"/>
        <w:gridCol w:w="1605"/>
      </w:tblGrid>
      <w:tr w:rsidR="002D38B6" w14:paraId="7B4172A6" w14:textId="77777777" w:rsidTr="00077F2C">
        <w:trPr>
          <w:trHeight w:val="57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172A5" w14:textId="77777777" w:rsidR="002D38B6" w:rsidRPr="00921CCC" w:rsidRDefault="002D38B6" w:rsidP="002D38B6">
            <w:pPr>
              <w:ind w:left="144"/>
              <w:rPr>
                <w:b/>
                <w:sz w:val="24"/>
                <w:szCs w:val="24"/>
              </w:rPr>
            </w:pPr>
            <w:r w:rsidRPr="00921CCC">
              <w:rPr>
                <w:b/>
                <w:sz w:val="24"/>
                <w:szCs w:val="24"/>
              </w:rPr>
              <w:t>Appraisal of Systematic Review (With or Without Meta-Analysis)</w:t>
            </w:r>
          </w:p>
        </w:tc>
      </w:tr>
      <w:tr w:rsidR="002D38B6" w:rsidRPr="001A3003" w14:paraId="7B4172AA" w14:textId="77777777" w:rsidTr="002D38B6">
        <w:trPr>
          <w:trHeight w:val="576"/>
        </w:trPr>
        <w:tc>
          <w:tcPr>
            <w:tcW w:w="7575" w:type="dxa"/>
            <w:tcBorders>
              <w:top w:val="single" w:sz="12" w:space="0" w:color="auto"/>
            </w:tcBorders>
            <w:vAlign w:val="center"/>
          </w:tcPr>
          <w:p w14:paraId="7B4172A7" w14:textId="77777777" w:rsidR="002D38B6" w:rsidRPr="00B04575" w:rsidRDefault="002D38B6" w:rsidP="002D38B6">
            <w:pPr>
              <w:ind w:left="740" w:hanging="450"/>
            </w:pPr>
            <w:r w:rsidRPr="00B04575">
              <w:t>Were the variables of interest clearly identified?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7B4172A8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829715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7B4172A9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6968084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AF" w14:textId="77777777" w:rsidTr="002D38B6">
        <w:trPr>
          <w:trHeight w:val="720"/>
        </w:trPr>
        <w:tc>
          <w:tcPr>
            <w:tcW w:w="7575" w:type="dxa"/>
            <w:vAlign w:val="center"/>
          </w:tcPr>
          <w:p w14:paraId="7B4172AB" w14:textId="77777777" w:rsidR="002D38B6" w:rsidRPr="00B04575" w:rsidRDefault="002D38B6" w:rsidP="002D38B6">
            <w:pPr>
              <w:spacing w:line="278" w:lineRule="auto"/>
              <w:ind w:left="740" w:hanging="450"/>
            </w:pPr>
            <w:r w:rsidRPr="00B04575">
              <w:t>Was the search comprehensive and reproducible?</w:t>
            </w:r>
          </w:p>
          <w:p w14:paraId="7B4172AC" w14:textId="77777777" w:rsidR="002D38B6" w:rsidRPr="00B04575" w:rsidRDefault="002D38B6" w:rsidP="00587F98">
            <w:pPr>
              <w:pStyle w:val="ListParagraph"/>
              <w:numPr>
                <w:ilvl w:val="0"/>
                <w:numId w:val="40"/>
              </w:numPr>
              <w:spacing w:line="278" w:lineRule="auto"/>
              <w:ind w:left="740" w:hanging="270"/>
            </w:pPr>
            <w:r w:rsidRPr="00B04575">
              <w:t>Key search terms stated</w:t>
            </w:r>
          </w:p>
        </w:tc>
        <w:tc>
          <w:tcPr>
            <w:tcW w:w="1620" w:type="dxa"/>
            <w:vAlign w:val="center"/>
          </w:tcPr>
          <w:p w14:paraId="7B4172AD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04533202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AE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0953217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B3" w14:textId="77777777" w:rsidTr="002D38B6">
        <w:trPr>
          <w:trHeight w:val="432"/>
        </w:trPr>
        <w:tc>
          <w:tcPr>
            <w:tcW w:w="7575" w:type="dxa"/>
            <w:vAlign w:val="center"/>
          </w:tcPr>
          <w:p w14:paraId="7B4172B0" w14:textId="77777777" w:rsidR="002D38B6" w:rsidRPr="00B04575" w:rsidRDefault="002D38B6" w:rsidP="00587F98">
            <w:pPr>
              <w:pStyle w:val="ListParagraph"/>
              <w:numPr>
                <w:ilvl w:val="0"/>
                <w:numId w:val="40"/>
              </w:numPr>
              <w:ind w:left="740" w:hanging="270"/>
            </w:pPr>
            <w:r w:rsidRPr="00B04575">
              <w:t>Multiple databases searched and identified</w:t>
            </w:r>
          </w:p>
        </w:tc>
        <w:tc>
          <w:tcPr>
            <w:tcW w:w="1620" w:type="dxa"/>
            <w:vAlign w:val="center"/>
          </w:tcPr>
          <w:p w14:paraId="7B4172B1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84717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B2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4452047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B7" w14:textId="77777777" w:rsidTr="002D38B6">
        <w:trPr>
          <w:trHeight w:val="576"/>
        </w:trPr>
        <w:tc>
          <w:tcPr>
            <w:tcW w:w="7575" w:type="dxa"/>
            <w:vAlign w:val="center"/>
          </w:tcPr>
          <w:p w14:paraId="7B4172B4" w14:textId="77777777" w:rsidR="002D38B6" w:rsidRPr="00B04575" w:rsidRDefault="002D38B6" w:rsidP="00587F98">
            <w:pPr>
              <w:pStyle w:val="ListParagraph"/>
              <w:numPr>
                <w:ilvl w:val="0"/>
                <w:numId w:val="40"/>
              </w:numPr>
              <w:ind w:left="740" w:hanging="270"/>
            </w:pPr>
            <w:r w:rsidRPr="00B04575">
              <w:t>Inclusion and exclusion criteria stated</w:t>
            </w:r>
          </w:p>
        </w:tc>
        <w:tc>
          <w:tcPr>
            <w:tcW w:w="1620" w:type="dxa"/>
            <w:vAlign w:val="center"/>
          </w:tcPr>
          <w:p w14:paraId="7B4172B5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1096636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B6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99732771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BB" w14:textId="77777777" w:rsidTr="002D38B6">
        <w:trPr>
          <w:trHeight w:val="720"/>
        </w:trPr>
        <w:tc>
          <w:tcPr>
            <w:tcW w:w="7575" w:type="dxa"/>
            <w:vAlign w:val="center"/>
          </w:tcPr>
          <w:p w14:paraId="7B4172B8" w14:textId="77777777" w:rsidR="002D38B6" w:rsidRPr="00B04575" w:rsidRDefault="002D38B6" w:rsidP="002D38B6">
            <w:pPr>
              <w:ind w:left="740" w:hanging="450"/>
            </w:pPr>
            <w:r w:rsidRPr="00B04575">
              <w:t>Was there a flow diagram that included the number of studies eliminated at each level of review?</w:t>
            </w:r>
          </w:p>
        </w:tc>
        <w:tc>
          <w:tcPr>
            <w:tcW w:w="1620" w:type="dxa"/>
            <w:vAlign w:val="center"/>
          </w:tcPr>
          <w:p w14:paraId="7B4172B9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6495546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BA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28323311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BF" w14:textId="77777777" w:rsidTr="002D38B6">
        <w:trPr>
          <w:trHeight w:val="720"/>
        </w:trPr>
        <w:tc>
          <w:tcPr>
            <w:tcW w:w="7575" w:type="dxa"/>
            <w:vAlign w:val="center"/>
          </w:tcPr>
          <w:p w14:paraId="7B4172BC" w14:textId="77777777" w:rsidR="002D38B6" w:rsidRPr="00B04575" w:rsidRDefault="002D38B6" w:rsidP="002D38B6">
            <w:pPr>
              <w:ind w:left="740" w:hanging="450"/>
            </w:pPr>
            <w:r w:rsidRPr="00B04575">
              <w:t>Were details of included studies presented (design, sample, methods, results, outcomes, strengths, and limitations</w:t>
            </w:r>
            <w:r>
              <w:t>)</w:t>
            </w:r>
            <w:r w:rsidRPr="00B04575">
              <w:t>?</w:t>
            </w:r>
          </w:p>
        </w:tc>
        <w:tc>
          <w:tcPr>
            <w:tcW w:w="1620" w:type="dxa"/>
            <w:vAlign w:val="center"/>
          </w:tcPr>
          <w:p w14:paraId="7B4172BD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9051824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BE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905798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C3" w14:textId="77777777" w:rsidTr="002D38B6">
        <w:trPr>
          <w:trHeight w:val="720"/>
        </w:trPr>
        <w:tc>
          <w:tcPr>
            <w:tcW w:w="7575" w:type="dxa"/>
            <w:vAlign w:val="center"/>
          </w:tcPr>
          <w:p w14:paraId="7B4172C0" w14:textId="77777777" w:rsidR="002D38B6" w:rsidRPr="00B04575" w:rsidRDefault="002D38B6" w:rsidP="002D38B6">
            <w:pPr>
              <w:ind w:left="740" w:hanging="450"/>
            </w:pPr>
            <w:r w:rsidRPr="00B04575">
              <w:t>Were methods for appraising the strength of evidence (level and quality) described?</w:t>
            </w:r>
          </w:p>
        </w:tc>
        <w:tc>
          <w:tcPr>
            <w:tcW w:w="1620" w:type="dxa"/>
            <w:vAlign w:val="center"/>
          </w:tcPr>
          <w:p w14:paraId="7B4172C1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20915710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C2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1706820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C7" w14:textId="77777777" w:rsidTr="002D38B6">
        <w:trPr>
          <w:trHeight w:val="576"/>
        </w:trPr>
        <w:tc>
          <w:tcPr>
            <w:tcW w:w="7575" w:type="dxa"/>
            <w:vAlign w:val="center"/>
          </w:tcPr>
          <w:p w14:paraId="7B4172C4" w14:textId="77777777" w:rsidR="002D38B6" w:rsidRPr="00B04575" w:rsidRDefault="002D38B6" w:rsidP="002D38B6">
            <w:pPr>
              <w:ind w:left="740" w:hanging="450"/>
            </w:pPr>
            <w:r w:rsidRPr="00B04575">
              <w:t>Were conclusions based on results?</w:t>
            </w:r>
          </w:p>
        </w:tc>
        <w:tc>
          <w:tcPr>
            <w:tcW w:w="1620" w:type="dxa"/>
            <w:vAlign w:val="center"/>
          </w:tcPr>
          <w:p w14:paraId="7B4172C5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236099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C6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93893708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CB" w14:textId="77777777" w:rsidTr="002D38B6">
        <w:trPr>
          <w:trHeight w:val="576"/>
        </w:trPr>
        <w:tc>
          <w:tcPr>
            <w:tcW w:w="7575" w:type="dxa"/>
            <w:vAlign w:val="center"/>
          </w:tcPr>
          <w:p w14:paraId="7B4172C8" w14:textId="77777777" w:rsidR="002D38B6" w:rsidRPr="00B04575" w:rsidRDefault="00D748D6" w:rsidP="00587F98">
            <w:pPr>
              <w:pStyle w:val="ListParagraph"/>
              <w:numPr>
                <w:ilvl w:val="0"/>
                <w:numId w:val="40"/>
              </w:numPr>
              <w:ind w:left="740" w:hanging="270"/>
            </w:pPr>
            <w:r>
              <w:t>Results were interpreted</w:t>
            </w:r>
          </w:p>
        </w:tc>
        <w:tc>
          <w:tcPr>
            <w:tcW w:w="1620" w:type="dxa"/>
            <w:vAlign w:val="center"/>
          </w:tcPr>
          <w:p w14:paraId="7B4172C9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62859129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CA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19181621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CF" w14:textId="77777777" w:rsidTr="002D38B6">
        <w:trPr>
          <w:trHeight w:val="720"/>
        </w:trPr>
        <w:tc>
          <w:tcPr>
            <w:tcW w:w="7575" w:type="dxa"/>
            <w:vAlign w:val="center"/>
          </w:tcPr>
          <w:p w14:paraId="7B4172CC" w14:textId="77777777" w:rsidR="002D38B6" w:rsidRPr="00B04575" w:rsidRDefault="002D38B6" w:rsidP="00587F98">
            <w:pPr>
              <w:pStyle w:val="ListParagraph"/>
              <w:numPr>
                <w:ilvl w:val="0"/>
                <w:numId w:val="40"/>
              </w:numPr>
              <w:ind w:left="740" w:hanging="270"/>
            </w:pPr>
            <w:r w:rsidRPr="00B04575">
              <w:t>Conclusions flowed logically from the interpretation</w:t>
            </w:r>
            <w:r w:rsidR="00D748D6">
              <w:t xml:space="preserve"> and systematic review question</w:t>
            </w:r>
          </w:p>
        </w:tc>
        <w:tc>
          <w:tcPr>
            <w:tcW w:w="1620" w:type="dxa"/>
            <w:vAlign w:val="center"/>
          </w:tcPr>
          <w:p w14:paraId="7B4172CD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-4722870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CE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2335019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D3" w14:textId="77777777" w:rsidTr="002D38B6">
        <w:trPr>
          <w:trHeight w:val="720"/>
        </w:trPr>
        <w:tc>
          <w:tcPr>
            <w:tcW w:w="7575" w:type="dxa"/>
            <w:vAlign w:val="center"/>
          </w:tcPr>
          <w:p w14:paraId="7B4172D0" w14:textId="77777777" w:rsidR="002D38B6" w:rsidRPr="00B04575" w:rsidRDefault="002D38B6" w:rsidP="002D38B6">
            <w:pPr>
              <w:ind w:left="740" w:hanging="450"/>
            </w:pPr>
            <w:r w:rsidRPr="00B04575">
              <w:t xml:space="preserve">Did the systematic review include a section addressing limitations </w:t>
            </w:r>
            <w:r w:rsidRPr="00B04575">
              <w:rPr>
                <w:b/>
                <w:u w:val="single"/>
              </w:rPr>
              <w:t>and</w:t>
            </w:r>
            <w:r w:rsidRPr="00D95DCA">
              <w:rPr>
                <w:b/>
              </w:rPr>
              <w:t xml:space="preserve"> </w:t>
            </w:r>
            <w:r w:rsidRPr="00B04575">
              <w:t>how they were addressed?</w:t>
            </w:r>
          </w:p>
        </w:tc>
        <w:tc>
          <w:tcPr>
            <w:tcW w:w="1620" w:type="dxa"/>
            <w:vAlign w:val="center"/>
          </w:tcPr>
          <w:p w14:paraId="7B4172D1" w14:textId="77777777" w:rsidR="002D38B6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21251060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46C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 w:rsidRPr="00D32D48">
              <w:rPr>
                <w:sz w:val="22"/>
              </w:rPr>
              <w:t xml:space="preserve"> Yes</w:t>
            </w:r>
          </w:p>
        </w:tc>
        <w:tc>
          <w:tcPr>
            <w:tcW w:w="1605" w:type="dxa"/>
            <w:vAlign w:val="center"/>
          </w:tcPr>
          <w:p w14:paraId="7B4172D2" w14:textId="77777777" w:rsidR="002D38B6" w:rsidRPr="00D32D48" w:rsidRDefault="009C7BAB" w:rsidP="0064079F">
            <w:pPr>
              <w:pStyle w:val="BodyText"/>
              <w:framePr w:hSpace="0" w:wrap="auto" w:vAnchor="margin" w:hAnchor="text" w:xAlign="left" w:yAlign="inline"/>
              <w:spacing w:before="120"/>
              <w:ind w:right="439"/>
              <w:rPr>
                <w:sz w:val="22"/>
              </w:rPr>
            </w:pPr>
            <w:sdt>
              <w:sdtPr>
                <w:rPr>
                  <w:sz w:val="22"/>
                </w:rPr>
                <w:id w:val="146646797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46C2E">
              <w:rPr>
                <w:sz w:val="22"/>
              </w:rPr>
              <w:t xml:space="preserve"> No</w:t>
            </w:r>
          </w:p>
        </w:tc>
      </w:tr>
      <w:tr w:rsidR="002D38B6" w:rsidRPr="001A3003" w14:paraId="7B4172D5" w14:textId="77777777" w:rsidTr="00077F2C">
        <w:trPr>
          <w:trHeight w:val="57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B4172D4" w14:textId="77777777" w:rsidR="002D38B6" w:rsidRPr="002D38B6" w:rsidRDefault="002D38B6" w:rsidP="002D38B6">
            <w:pPr>
              <w:ind w:left="144"/>
              <w:rPr>
                <w:sz w:val="28"/>
              </w:rPr>
            </w:pPr>
            <w:r w:rsidRPr="006748DD">
              <w:rPr>
                <w:b/>
              </w:rPr>
              <w:t>Complete</w:t>
            </w:r>
            <w:r w:rsidR="006748DD">
              <w:t xml:space="preserve"> the</w:t>
            </w:r>
            <w:r w:rsidRPr="006748DD">
              <w:rPr>
                <w:u w:val="single"/>
              </w:rPr>
              <w:t xml:space="preserve"> </w:t>
            </w:r>
            <w:r w:rsidRPr="006748DD">
              <w:rPr>
                <w:b/>
                <w:u w:val="single"/>
              </w:rPr>
              <w:t xml:space="preserve">Quality Rating for QuaNtitative Studies </w:t>
            </w:r>
            <w:r w:rsidRPr="002D38B6">
              <w:t>section</w:t>
            </w:r>
            <w:r w:rsidR="006748DD">
              <w:t xml:space="preserve"> (below)</w:t>
            </w:r>
          </w:p>
        </w:tc>
      </w:tr>
    </w:tbl>
    <w:tbl>
      <w:tblPr>
        <w:tblpPr w:leftFromText="187" w:rightFromText="187" w:vertAnchor="text" w:horzAnchor="margin" w:tblpY="-2384"/>
        <w:tblOverlap w:val="never"/>
        <w:tblW w:w="10800" w:type="dxa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A31480" w14:paraId="7B4172D7" w14:textId="77777777" w:rsidTr="00A31480">
        <w:trPr>
          <w:trHeight w:val="288"/>
        </w:trPr>
        <w:tc>
          <w:tcPr>
            <w:tcW w:w="10800" w:type="dxa"/>
            <w:tcBorders>
              <w:top w:val="double" w:sz="24" w:space="0" w:color="auto"/>
              <w:bottom w:val="double" w:sz="24" w:space="0" w:color="auto"/>
            </w:tcBorders>
            <w:shd w:val="clear" w:color="auto" w:fill="D9D9D9" w:themeFill="background1" w:themeFillShade="D9"/>
            <w:vAlign w:val="center"/>
          </w:tcPr>
          <w:p w14:paraId="7B4172D6" w14:textId="77777777" w:rsidR="00A31480" w:rsidRPr="00921CCC" w:rsidRDefault="00A31480" w:rsidP="00A31480">
            <w:pPr>
              <w:pStyle w:val="TableParagraph"/>
              <w:spacing w:before="81"/>
              <w:ind w:left="102"/>
              <w:rPr>
                <w:b/>
                <w:sz w:val="24"/>
                <w:szCs w:val="24"/>
              </w:rPr>
            </w:pPr>
            <w:r w:rsidRPr="00921CCC">
              <w:rPr>
                <w:b/>
                <w:color w:val="231F20"/>
                <w:w w:val="105"/>
                <w:sz w:val="24"/>
                <w:szCs w:val="24"/>
              </w:rPr>
              <w:t xml:space="preserve">Quality Rating for QuaNtitative Studies  </w:t>
            </w:r>
          </w:p>
        </w:tc>
      </w:tr>
      <w:tr w:rsidR="00A31480" w14:paraId="7B4172DC" w14:textId="77777777" w:rsidTr="00A31480">
        <w:trPr>
          <w:trHeight w:val="288"/>
        </w:trPr>
        <w:tc>
          <w:tcPr>
            <w:tcW w:w="10800" w:type="dxa"/>
            <w:tcBorders>
              <w:top w:val="double" w:sz="24" w:space="0" w:color="auto"/>
            </w:tcBorders>
          </w:tcPr>
          <w:p w14:paraId="7B4172D8" w14:textId="77777777" w:rsidR="00A31480" w:rsidRPr="009649F0" w:rsidRDefault="00A31480" w:rsidP="00A31480">
            <w:pPr>
              <w:spacing w:before="60" w:after="120" w:line="278" w:lineRule="auto"/>
              <w:ind w:left="144"/>
            </w:pPr>
            <w:r w:rsidRPr="009649F0">
              <w:t xml:space="preserve">Circle the </w:t>
            </w:r>
            <w:r>
              <w:t>appropriate quality rating below:</w:t>
            </w:r>
          </w:p>
          <w:p w14:paraId="7B4172D9" w14:textId="77777777" w:rsidR="00A31480" w:rsidRPr="009649F0" w:rsidRDefault="00A31480" w:rsidP="00A31480">
            <w:pPr>
              <w:spacing w:before="60" w:after="120"/>
              <w:ind w:left="432" w:hanging="288"/>
            </w:pPr>
            <w:r w:rsidRPr="009649F0">
              <w:rPr>
                <w:b/>
                <w:sz w:val="24"/>
              </w:rPr>
              <w:t xml:space="preserve">A </w:t>
            </w:r>
            <w:r w:rsidRPr="009649F0">
              <w:rPr>
                <w:b/>
              </w:rPr>
              <w:t>High quality</w:t>
            </w:r>
            <w:r w:rsidRPr="009649F0">
              <w:t>: Consistent, generalizable results; sufficient sample size for the study design; adequate control; definitive conclusions; consistent recommendations based on comprehensive literature review that includes thorough reference to scientific evidence.</w:t>
            </w:r>
          </w:p>
          <w:p w14:paraId="7B4172DA" w14:textId="77777777" w:rsidR="00A31480" w:rsidRPr="009649F0" w:rsidRDefault="00A31480" w:rsidP="00A31480">
            <w:pPr>
              <w:spacing w:before="60" w:after="120"/>
              <w:ind w:left="432" w:hanging="288"/>
            </w:pPr>
            <w:r w:rsidRPr="009649F0">
              <w:rPr>
                <w:b/>
                <w:sz w:val="24"/>
              </w:rPr>
              <w:t>B</w:t>
            </w:r>
            <w:r w:rsidRPr="009649F0">
              <w:rPr>
                <w:b/>
              </w:rPr>
              <w:t xml:space="preserve"> Good quality</w:t>
            </w:r>
            <w:r w:rsidRPr="009649F0">
              <w:t xml:space="preserve">: Reasonably consistent results; sufficient sample size for the study design; some control, and </w:t>
            </w:r>
            <w:proofErr w:type="gramStart"/>
            <w:r w:rsidRPr="009649F0">
              <w:t>fairly definitive</w:t>
            </w:r>
            <w:proofErr w:type="gramEnd"/>
            <w:r w:rsidRPr="009649F0">
              <w:t xml:space="preserve"> conclusions; reasonably consistent recommendations based on fairly comprehensive literature review that includes some reference to scientific evidence.</w:t>
            </w:r>
          </w:p>
          <w:p w14:paraId="7B4172DB" w14:textId="77777777" w:rsidR="00A31480" w:rsidRDefault="00A31480" w:rsidP="00A31480">
            <w:pPr>
              <w:spacing w:before="60" w:after="120"/>
              <w:ind w:left="432" w:hanging="288"/>
            </w:pPr>
            <w:r w:rsidRPr="009649F0">
              <w:rPr>
                <w:b/>
                <w:sz w:val="24"/>
              </w:rPr>
              <w:t xml:space="preserve">C </w:t>
            </w:r>
            <w:r w:rsidRPr="009649F0">
              <w:rPr>
                <w:b/>
              </w:rPr>
              <w:t>Low quality or major flaws</w:t>
            </w:r>
            <w:r w:rsidRPr="009649F0">
              <w:t>: Little evidence with inconsistent results; insufficient sample size for the study design; conclusions cannot be drawn.</w:t>
            </w:r>
          </w:p>
        </w:tc>
      </w:tr>
    </w:tbl>
    <w:p w14:paraId="7B4172DD" w14:textId="77777777" w:rsidR="002D38B6" w:rsidRDefault="002D38B6" w:rsidP="0015061F">
      <w:pPr>
        <w:rPr>
          <w:rFonts w:ascii="Arial Narrow"/>
          <w:sz w:val="18"/>
        </w:rPr>
      </w:pPr>
    </w:p>
    <w:p w14:paraId="7B4172DE" w14:textId="77777777" w:rsidR="002D38B6" w:rsidRPr="0015061F" w:rsidRDefault="002D38B6" w:rsidP="0015061F">
      <w:pPr>
        <w:rPr>
          <w:rFonts w:ascii="Arial Narrow"/>
          <w:sz w:val="18"/>
        </w:rPr>
        <w:sectPr w:rsidR="002D38B6" w:rsidRPr="0015061F" w:rsidSect="006C43B8">
          <w:headerReference w:type="default" r:id="rId13"/>
          <w:pgSz w:w="12240" w:h="15840" w:code="1"/>
          <w:pgMar w:top="720" w:right="720" w:bottom="540" w:left="720" w:header="288" w:footer="288" w:gutter="0"/>
          <w:pgNumType w:start="2"/>
          <w:cols w:space="720"/>
          <w:docGrid w:linePitch="299"/>
        </w:sectPr>
      </w:pPr>
    </w:p>
    <w:tbl>
      <w:tblPr>
        <w:tblpPr w:leftFromText="187" w:rightFromText="187" w:vertAnchor="text" w:horzAnchor="page" w:tblpXSpec="center" w:tblpY="159"/>
        <w:tblOverlap w:val="never"/>
        <w:tblW w:w="10805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1800"/>
        <w:gridCol w:w="2250"/>
      </w:tblGrid>
      <w:tr w:rsidR="00D95DCA" w:rsidRPr="00EF3159" w14:paraId="7B4172E0" w14:textId="77777777" w:rsidTr="006C43B8">
        <w:trPr>
          <w:trHeight w:val="576"/>
        </w:trPr>
        <w:tc>
          <w:tcPr>
            <w:tcW w:w="10800" w:type="dxa"/>
            <w:gridSpan w:val="3"/>
            <w:shd w:val="clear" w:color="auto" w:fill="FFFFFF" w:themeFill="background1"/>
            <w:vAlign w:val="center"/>
          </w:tcPr>
          <w:p w14:paraId="7B4172DF" w14:textId="77777777" w:rsidR="00D95DCA" w:rsidRPr="00D93991" w:rsidRDefault="00D95DCA" w:rsidP="00734B3E">
            <w:pPr>
              <w:ind w:left="144"/>
              <w:rPr>
                <w:i/>
              </w:rPr>
            </w:pPr>
            <w:r w:rsidRPr="00D93991">
              <w:rPr>
                <w:i/>
                <w:sz w:val="28"/>
              </w:rPr>
              <w:lastRenderedPageBreak/>
              <w:t>Section II: QuaLitative</w:t>
            </w:r>
          </w:p>
        </w:tc>
      </w:tr>
      <w:tr w:rsidR="00D95DCA" w:rsidRPr="00EF3159" w14:paraId="7B4172E2" w14:textId="77777777" w:rsidTr="006C43B8">
        <w:trPr>
          <w:trHeight w:val="432"/>
        </w:trPr>
        <w:tc>
          <w:tcPr>
            <w:tcW w:w="1080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4172E1" w14:textId="77777777" w:rsidR="00D95DCA" w:rsidRPr="00921CCC" w:rsidRDefault="00D95DCA" w:rsidP="00734B3E">
            <w:pPr>
              <w:ind w:left="144"/>
              <w:rPr>
                <w:b/>
                <w:sz w:val="24"/>
                <w:szCs w:val="24"/>
              </w:rPr>
            </w:pPr>
            <w:r w:rsidRPr="00921CCC">
              <w:rPr>
                <w:b/>
                <w:sz w:val="24"/>
                <w:szCs w:val="24"/>
              </w:rPr>
              <w:t>Level of Evidence (Study Design)</w:t>
            </w:r>
          </w:p>
        </w:tc>
      </w:tr>
      <w:tr w:rsidR="00CD3339" w:rsidRPr="00DD6864" w14:paraId="7B4172E9" w14:textId="77777777" w:rsidTr="006C43B8">
        <w:trPr>
          <w:trHeight w:val="1112"/>
        </w:trPr>
        <w:tc>
          <w:tcPr>
            <w:tcW w:w="6755" w:type="dxa"/>
            <w:tcBorders>
              <w:top w:val="double" w:sz="4" w:space="0" w:color="auto"/>
            </w:tcBorders>
            <w:vAlign w:val="center"/>
          </w:tcPr>
          <w:p w14:paraId="7B4172E3" w14:textId="77777777" w:rsidR="00CD3339" w:rsidRDefault="00616924" w:rsidP="00734B3E">
            <w:pPr>
              <w:pStyle w:val="BodyText"/>
              <w:framePr w:hSpace="0" w:wrap="auto" w:vAnchor="margin" w:hAnchor="text" w:xAlign="left" w:yAlign="inline"/>
              <w:tabs>
                <w:tab w:val="left" w:pos="5689"/>
              </w:tabs>
              <w:spacing w:before="60" w:after="60"/>
              <w:ind w:left="720"/>
              <w:jc w:val="center"/>
              <w:rPr>
                <w:sz w:val="2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B4173D5" wp14:editId="7B4173D6">
                      <wp:simplePos x="0" y="0"/>
                      <wp:positionH relativeFrom="column">
                        <wp:posOffset>635</wp:posOffset>
                      </wp:positionH>
                      <wp:positionV relativeFrom="margin">
                        <wp:posOffset>12700</wp:posOffset>
                      </wp:positionV>
                      <wp:extent cx="457200" cy="637540"/>
                      <wp:effectExtent l="2540" t="0" r="0" b="635"/>
                      <wp:wrapNone/>
                      <wp:docPr id="2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3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173F8" w14:textId="77777777" w:rsidR="00C46A76" w:rsidRDefault="00C46A76" w:rsidP="00D95DCA">
                                  <w:r w:rsidRPr="00E14B75">
                                    <w:rPr>
                                      <w:b/>
                                      <w:sz w:val="72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173D5" id="Text Box 118" o:spid="_x0000_s1028" type="#_x0000_t202" style="position:absolute;left:0;text-align:left;margin-left:.05pt;margin-top:1pt;width:36pt;height:50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" filled="f" stroked="f">
                      <v:textbox>
                        <w:txbxContent>
                          <w:p w14:paraId="7B4173F8" w14:textId="77777777" w:rsidR="00C46A76" w:rsidRDefault="00C46A76" w:rsidP="00D95DCA">
                            <w:r w:rsidRPr="00E14B75">
                              <w:rPr>
                                <w:b/>
                                <w:sz w:val="72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14:paraId="7B4172E4" w14:textId="77777777" w:rsidR="00CD3339" w:rsidRPr="00DD6864" w:rsidRDefault="00CD3339" w:rsidP="00734B3E">
            <w:pPr>
              <w:pStyle w:val="BodyText"/>
              <w:framePr w:hSpace="0" w:wrap="auto" w:vAnchor="margin" w:hAnchor="text" w:xAlign="left" w:yAlign="inline"/>
              <w:tabs>
                <w:tab w:val="right" w:pos="1440"/>
                <w:tab w:val="left" w:pos="5689"/>
              </w:tabs>
              <w:spacing w:before="60" w:after="60"/>
              <w:ind w:left="-1152"/>
              <w:jc w:val="center"/>
              <w:rPr>
                <w:sz w:val="22"/>
                <w:szCs w:val="20"/>
              </w:rPr>
            </w:pPr>
            <w:r w:rsidRPr="00DD6864">
              <w:rPr>
                <w:sz w:val="22"/>
                <w:szCs w:val="20"/>
              </w:rPr>
              <w:t>Is this a report of a single research study?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7B4172E5" w14:textId="77777777" w:rsidR="00CD3339" w:rsidRDefault="00CD3339" w:rsidP="00D748D6">
            <w:pPr>
              <w:pStyle w:val="BodyText"/>
              <w:framePr w:hSpace="0" w:wrap="auto" w:vAnchor="margin" w:hAnchor="text" w:xAlign="left" w:yAlign="inline"/>
              <w:tabs>
                <w:tab w:val="left" w:pos="180"/>
                <w:tab w:val="right" w:pos="720"/>
              </w:tabs>
              <w:spacing w:before="0" w:after="120"/>
              <w:ind w:left="576" w:hanging="288"/>
              <w:rPr>
                <w:sz w:val="22"/>
              </w:rPr>
            </w:pPr>
          </w:p>
          <w:p w14:paraId="7B4172E6" w14:textId="77777777" w:rsidR="00CD3339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right" w:pos="447"/>
                <w:tab w:val="left" w:pos="804"/>
              </w:tabs>
              <w:spacing w:before="0" w:after="120"/>
              <w:rPr>
                <w:sz w:val="22"/>
              </w:rPr>
            </w:pPr>
            <w:sdt>
              <w:sdtPr>
                <w:rPr>
                  <w:sz w:val="22"/>
                </w:rPr>
                <w:id w:val="186902709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A0F9E">
              <w:rPr>
                <w:sz w:val="22"/>
              </w:rPr>
              <w:t xml:space="preserve"> </w:t>
            </w:r>
            <w:r w:rsidR="000A0F9E" w:rsidRPr="00D32D48">
              <w:rPr>
                <w:sz w:val="22"/>
              </w:rPr>
              <w:t>Yes</w:t>
            </w:r>
            <w:r w:rsidR="00D748D6">
              <w:rPr>
                <w:sz w:val="22"/>
              </w:rPr>
              <w:br/>
            </w:r>
            <w:r w:rsidR="000A0F9E">
              <w:rPr>
                <w:b/>
                <w:sz w:val="22"/>
              </w:rPr>
              <w:t xml:space="preserve"> </w:t>
            </w:r>
            <w:r w:rsidR="001B2081">
              <w:rPr>
                <w:b/>
                <w:sz w:val="22"/>
              </w:rPr>
              <w:t>this is</w:t>
            </w:r>
            <w:r w:rsidR="000A0F9E">
              <w:rPr>
                <w:b/>
                <w:sz w:val="22"/>
              </w:rPr>
              <w:t xml:space="preserve"> </w:t>
            </w:r>
            <w:r w:rsidR="00CD3339" w:rsidRPr="00E04F35">
              <w:rPr>
                <w:b/>
                <w:sz w:val="22"/>
              </w:rPr>
              <w:t>Level III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14:paraId="7B4172E7" w14:textId="77777777" w:rsidR="00D748D6" w:rsidRDefault="00D748D6" w:rsidP="00D748D6">
            <w:pPr>
              <w:pStyle w:val="BodyText"/>
              <w:framePr w:hSpace="0" w:wrap="auto" w:vAnchor="margin" w:hAnchor="text" w:xAlign="left" w:yAlign="inline"/>
              <w:tabs>
                <w:tab w:val="right" w:pos="413"/>
              </w:tabs>
              <w:spacing w:before="0" w:after="120"/>
              <w:ind w:left="274"/>
              <w:rPr>
                <w:sz w:val="22"/>
              </w:rPr>
            </w:pPr>
          </w:p>
          <w:p w14:paraId="7B4172E8" w14:textId="77777777" w:rsidR="00CD3339" w:rsidRPr="00D32D48" w:rsidRDefault="009C7BAB" w:rsidP="000A0F9E">
            <w:pPr>
              <w:pStyle w:val="BodyText"/>
              <w:framePr w:hSpace="0" w:wrap="auto" w:vAnchor="margin" w:hAnchor="text" w:xAlign="left" w:yAlign="inline"/>
              <w:tabs>
                <w:tab w:val="right" w:pos="413"/>
              </w:tabs>
              <w:spacing w:before="0" w:after="120"/>
              <w:rPr>
                <w:sz w:val="22"/>
              </w:rPr>
            </w:pPr>
            <w:sdt>
              <w:sdtPr>
                <w:rPr>
                  <w:sz w:val="22"/>
                </w:rPr>
                <w:id w:val="4368801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A0F9E">
              <w:rPr>
                <w:sz w:val="22"/>
              </w:rPr>
              <w:t xml:space="preserve"> No</w:t>
            </w:r>
            <w:r w:rsidR="00CD3339" w:rsidRPr="00D32D48">
              <w:rPr>
                <w:sz w:val="22"/>
              </w:rPr>
              <w:br/>
            </w:r>
            <w:r w:rsidR="000A0F9E">
              <w:rPr>
                <w:b/>
                <w:sz w:val="22"/>
              </w:rPr>
              <w:t xml:space="preserve">             </w:t>
            </w:r>
            <w:r w:rsidR="00CD3339" w:rsidRPr="00D32D48">
              <w:rPr>
                <w:b/>
                <w:sz w:val="22"/>
              </w:rPr>
              <w:t>go to</w:t>
            </w:r>
            <w:r w:rsidR="002426CC">
              <w:rPr>
                <w:b/>
                <w:sz w:val="22"/>
              </w:rPr>
              <w:t xml:space="preserve"> II</w:t>
            </w:r>
            <w:r w:rsidR="00CD3339" w:rsidRPr="00D32D48">
              <w:rPr>
                <w:b/>
                <w:sz w:val="22"/>
              </w:rPr>
              <w:t xml:space="preserve"> B</w:t>
            </w:r>
          </w:p>
        </w:tc>
      </w:tr>
      <w:tr w:rsidR="00D95DCA" w14:paraId="7B4172EC" w14:textId="77777777" w:rsidTr="006C43B8">
        <w:trPr>
          <w:trHeight w:val="1440"/>
        </w:trPr>
        <w:tc>
          <w:tcPr>
            <w:tcW w:w="1080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7B4172EA" w14:textId="77777777" w:rsidR="006C2357" w:rsidRPr="006C2357" w:rsidRDefault="006C2357" w:rsidP="006C2357">
            <w:pPr>
              <w:spacing w:before="60" w:after="60"/>
              <w:ind w:left="144" w:right="144"/>
            </w:pPr>
            <w:r w:rsidRPr="006C2357">
              <w:t>Study Findings That Help Answer the EBP Question</w:t>
            </w:r>
            <w:r>
              <w:t>:</w:t>
            </w:r>
          </w:p>
          <w:p w14:paraId="7B4172EB" w14:textId="77777777" w:rsidR="00D95DCA" w:rsidRPr="006E058A" w:rsidRDefault="009C7BAB" w:rsidP="006C2357">
            <w:pPr>
              <w:tabs>
                <w:tab w:val="left" w:pos="5624"/>
              </w:tabs>
            </w:pPr>
            <w:sdt>
              <w:sdtPr>
                <w:id w:val="1099911436"/>
                <w:placeholder>
                  <w:docPart w:val="A5FF4C2853C54218B75EF417BC89F96F"/>
                </w:placeholder>
                <w:showingPlcHdr/>
                <w:text w:multiLine="1"/>
              </w:sdtPr>
              <w:sdtEndPr/>
              <w:sdtContent>
                <w:r w:rsidR="006C2357" w:rsidRPr="00D32D48">
                  <w:t xml:space="preserve"> </w:t>
                </w:r>
                <w:r w:rsidR="006C2357">
                  <w:rPr>
                    <w:color w:val="A6A6A6" w:themeColor="background1" w:themeShade="A6"/>
                  </w:rPr>
                  <w:t>Enter Text Here</w:t>
                </w:r>
              </w:sdtContent>
            </w:sdt>
            <w:r w:rsidR="006C2357">
              <w:t xml:space="preserve"> </w:t>
            </w:r>
            <w:r w:rsidR="006E058A">
              <w:tab/>
            </w:r>
          </w:p>
        </w:tc>
      </w:tr>
      <w:tr w:rsidR="00D95DCA" w:rsidRPr="00D44351" w14:paraId="7B4172EE" w14:textId="77777777" w:rsidTr="006C43B8">
        <w:trPr>
          <w:trHeight w:val="57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B4172ED" w14:textId="77777777" w:rsidR="00D95DCA" w:rsidRPr="002426CC" w:rsidRDefault="00D95DCA" w:rsidP="00734B3E">
            <w:pPr>
              <w:pStyle w:val="TableParagraph"/>
              <w:spacing w:before="81"/>
              <w:ind w:left="103"/>
              <w:rPr>
                <w:b/>
              </w:rPr>
            </w:pPr>
            <w:r w:rsidRPr="002426CC">
              <w:rPr>
                <w:b/>
                <w:color w:val="231F20"/>
                <w:w w:val="105"/>
              </w:rPr>
              <w:t xml:space="preserve">Complete </w:t>
            </w:r>
            <w:r w:rsidR="002D46FE" w:rsidRPr="002D46FE">
              <w:rPr>
                <w:color w:val="231F20"/>
                <w:w w:val="105"/>
              </w:rPr>
              <w:t>the</w:t>
            </w:r>
            <w:r w:rsidR="002D46FE">
              <w:rPr>
                <w:b/>
                <w:color w:val="231F20"/>
                <w:w w:val="105"/>
              </w:rPr>
              <w:t xml:space="preserve"> </w:t>
            </w:r>
            <w:r w:rsidRPr="002D46FE">
              <w:rPr>
                <w:b/>
                <w:color w:val="231F20"/>
                <w:w w:val="105"/>
                <w:u w:val="single"/>
              </w:rPr>
              <w:t>Appraisal of Single QuaLitative Research Study</w:t>
            </w:r>
            <w:r w:rsidRPr="002426CC">
              <w:rPr>
                <w:b/>
                <w:color w:val="231F20"/>
                <w:w w:val="105"/>
              </w:rPr>
              <w:t xml:space="preserve"> </w:t>
            </w:r>
            <w:r w:rsidRPr="002D46FE">
              <w:rPr>
                <w:color w:val="231F20"/>
                <w:w w:val="105"/>
              </w:rPr>
              <w:t>section</w:t>
            </w:r>
            <w:r w:rsidR="002D46FE">
              <w:rPr>
                <w:b/>
                <w:color w:val="231F20"/>
                <w:w w:val="105"/>
              </w:rPr>
              <w:t xml:space="preserve"> </w:t>
            </w:r>
            <w:r w:rsidR="002D46FE" w:rsidRPr="002D46FE">
              <w:rPr>
                <w:color w:val="231F20"/>
                <w:w w:val="105"/>
              </w:rPr>
              <w:t>(below)</w:t>
            </w:r>
          </w:p>
        </w:tc>
      </w:tr>
    </w:tbl>
    <w:p w14:paraId="7B4172EF" w14:textId="77777777" w:rsidR="00D95DCA" w:rsidRDefault="00D95DCA">
      <w:pPr>
        <w:rPr>
          <w:rFonts w:ascii="Arial Narrow"/>
          <w:sz w:val="18"/>
        </w:rPr>
      </w:pPr>
    </w:p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7"/>
        <w:gridCol w:w="1049"/>
        <w:gridCol w:w="1144"/>
      </w:tblGrid>
      <w:tr w:rsidR="002426CC" w:rsidRPr="00D44351" w14:paraId="7B4172F1" w14:textId="77777777" w:rsidTr="000A0F9E">
        <w:trPr>
          <w:trHeight w:val="57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B4172F0" w14:textId="77777777" w:rsidR="002426CC" w:rsidRPr="00921CCC" w:rsidRDefault="002426CC" w:rsidP="002426CC">
            <w:pPr>
              <w:pStyle w:val="TableParagraph"/>
              <w:spacing w:before="81"/>
              <w:ind w:left="103"/>
              <w:rPr>
                <w:b/>
                <w:sz w:val="24"/>
                <w:szCs w:val="24"/>
              </w:rPr>
            </w:pPr>
            <w:r w:rsidRPr="00921CCC">
              <w:rPr>
                <w:b/>
                <w:color w:val="231F20"/>
                <w:w w:val="105"/>
                <w:sz w:val="24"/>
                <w:szCs w:val="24"/>
              </w:rPr>
              <w:t>Appraisal of a Single QuaLitative Research Study</w:t>
            </w:r>
          </w:p>
        </w:tc>
      </w:tr>
      <w:tr w:rsidR="00AE07F1" w:rsidRPr="00D44351" w14:paraId="7B4172F6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2F2" w14:textId="77777777" w:rsidR="00AE07F1" w:rsidRPr="002426CC" w:rsidRDefault="00AE07F1" w:rsidP="00AE07F1">
            <w:pPr>
              <w:pStyle w:val="TableParagraph"/>
              <w:spacing w:before="45"/>
              <w:ind w:left="144"/>
            </w:pPr>
            <w:r w:rsidRPr="002426CC">
              <w:rPr>
                <w:color w:val="231F20"/>
              </w:rPr>
              <w:t>Was there a clearly identifiable and articulated:</w:t>
            </w:r>
          </w:p>
          <w:p w14:paraId="7B4172F3" w14:textId="77777777" w:rsidR="00AE07F1" w:rsidRPr="002426CC" w:rsidRDefault="00AE07F1" w:rsidP="00AE07F1">
            <w:pPr>
              <w:pStyle w:val="TableParagraph"/>
              <w:numPr>
                <w:ilvl w:val="0"/>
                <w:numId w:val="40"/>
              </w:numPr>
              <w:spacing w:before="45"/>
            </w:pPr>
            <w:r w:rsidRPr="002426CC">
              <w:rPr>
                <w:color w:val="231F20"/>
                <w:w w:val="96"/>
              </w:rPr>
              <w:t>Purpose?</w:t>
            </w:r>
          </w:p>
        </w:tc>
        <w:tc>
          <w:tcPr>
            <w:tcW w:w="1049" w:type="dxa"/>
            <w:vAlign w:val="center"/>
          </w:tcPr>
          <w:p w14:paraId="7B4172F4" w14:textId="77777777" w:rsidR="00AE07F1" w:rsidRPr="00D44351" w:rsidRDefault="009C7BAB" w:rsidP="00AE07F1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id w:val="258399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>
              <w:t xml:space="preserve"> </w:t>
            </w:r>
            <w:r w:rsidR="00AE07F1" w:rsidRPr="00D32D48">
              <w:t>Yes</w:t>
            </w:r>
          </w:p>
        </w:tc>
        <w:tc>
          <w:tcPr>
            <w:tcW w:w="1144" w:type="dxa"/>
          </w:tcPr>
          <w:p w14:paraId="7B4172F5" w14:textId="77777777" w:rsidR="00AE07F1" w:rsidRDefault="009C7BAB" w:rsidP="00AE07F1">
            <w:sdt>
              <w:sdtPr>
                <w:id w:val="19836569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2FA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2F7" w14:textId="77777777" w:rsidR="00AE07F1" w:rsidRPr="002426CC" w:rsidRDefault="00AE07F1" w:rsidP="00AE07F1">
            <w:pPr>
              <w:pStyle w:val="TableParagraph"/>
              <w:numPr>
                <w:ilvl w:val="0"/>
                <w:numId w:val="40"/>
              </w:numPr>
              <w:spacing w:before="45"/>
            </w:pPr>
            <w:r w:rsidRPr="002426CC">
              <w:rPr>
                <w:color w:val="231F20"/>
                <w:w w:val="99"/>
              </w:rPr>
              <w:t>Research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4"/>
              </w:rPr>
              <w:t>question?</w:t>
            </w:r>
          </w:p>
        </w:tc>
        <w:tc>
          <w:tcPr>
            <w:tcW w:w="1049" w:type="dxa"/>
            <w:vAlign w:val="center"/>
          </w:tcPr>
          <w:p w14:paraId="7B4172F8" w14:textId="77777777" w:rsidR="00AE07F1" w:rsidRPr="00D44351" w:rsidRDefault="009C7BAB" w:rsidP="00AE07F1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id w:val="12178521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>
              <w:t xml:space="preserve"> </w:t>
            </w:r>
            <w:r w:rsidR="00AE07F1" w:rsidRPr="00D32D48">
              <w:t>Yes</w:t>
            </w:r>
          </w:p>
        </w:tc>
        <w:tc>
          <w:tcPr>
            <w:tcW w:w="1144" w:type="dxa"/>
          </w:tcPr>
          <w:p w14:paraId="7B4172F9" w14:textId="77777777" w:rsidR="00AE07F1" w:rsidRDefault="009C7BAB" w:rsidP="00AE07F1">
            <w:sdt>
              <w:sdtPr>
                <w:id w:val="6889587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2FE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2FB" w14:textId="77777777" w:rsidR="00AE07F1" w:rsidRPr="002426CC" w:rsidRDefault="00AE07F1" w:rsidP="00AE07F1">
            <w:pPr>
              <w:pStyle w:val="TableParagraph"/>
              <w:numPr>
                <w:ilvl w:val="0"/>
                <w:numId w:val="40"/>
              </w:numPr>
              <w:spacing w:before="45"/>
            </w:pPr>
            <w:r w:rsidRPr="002426CC">
              <w:rPr>
                <w:color w:val="231F20"/>
                <w:w w:val="96"/>
              </w:rPr>
              <w:t>Justification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0"/>
              </w:rPr>
              <w:t>for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4"/>
              </w:rPr>
              <w:t>method(s)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5"/>
              </w:rPr>
              <w:t>used?</w:t>
            </w:r>
          </w:p>
        </w:tc>
        <w:tc>
          <w:tcPr>
            <w:tcW w:w="1049" w:type="dxa"/>
          </w:tcPr>
          <w:p w14:paraId="7B4172FC" w14:textId="77777777" w:rsidR="00AE07F1" w:rsidRDefault="009C7BAB" w:rsidP="00AE07F1">
            <w:sdt>
              <w:sdtPr>
                <w:id w:val="-4053832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2FD" w14:textId="77777777" w:rsidR="00AE07F1" w:rsidRDefault="009C7BAB" w:rsidP="00AE07F1">
            <w:sdt>
              <w:sdtPr>
                <w:id w:val="115379272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02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2FF" w14:textId="77777777" w:rsidR="00AE07F1" w:rsidRPr="002426CC" w:rsidRDefault="00AE07F1" w:rsidP="00AE07F1">
            <w:pPr>
              <w:pStyle w:val="TableParagraph"/>
              <w:numPr>
                <w:ilvl w:val="0"/>
                <w:numId w:val="40"/>
              </w:numPr>
              <w:spacing w:before="45"/>
            </w:pPr>
            <w:r w:rsidRPr="002426CC">
              <w:rPr>
                <w:color w:val="231F20"/>
                <w:w w:val="98"/>
              </w:rPr>
              <w:t>Phenomenon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2"/>
              </w:rPr>
              <w:t>that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8"/>
              </w:rPr>
              <w:t>is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4"/>
              </w:rPr>
              <w:t>the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7"/>
              </w:rPr>
              <w:t>focus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0"/>
              </w:rPr>
              <w:t>of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4"/>
              </w:rPr>
              <w:t>the</w:t>
            </w:r>
            <w:r w:rsidRPr="002426CC">
              <w:rPr>
                <w:color w:val="231F20"/>
                <w:spacing w:val="-7"/>
              </w:rPr>
              <w:t xml:space="preserve"> </w:t>
            </w:r>
            <w:r w:rsidRPr="002426CC">
              <w:rPr>
                <w:color w:val="231F20"/>
                <w:w w:val="95"/>
              </w:rPr>
              <w:t>research?</w:t>
            </w:r>
          </w:p>
        </w:tc>
        <w:tc>
          <w:tcPr>
            <w:tcW w:w="1049" w:type="dxa"/>
          </w:tcPr>
          <w:p w14:paraId="7B417300" w14:textId="77777777" w:rsidR="00AE07F1" w:rsidRDefault="009C7BAB" w:rsidP="00AE07F1">
            <w:sdt>
              <w:sdtPr>
                <w:id w:val="-10905445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01" w14:textId="77777777" w:rsidR="00AE07F1" w:rsidRDefault="009C7BAB" w:rsidP="00AE07F1">
            <w:sdt>
              <w:sdtPr>
                <w:id w:val="18902248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06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303" w14:textId="77777777" w:rsidR="00AE07F1" w:rsidRPr="002426CC" w:rsidRDefault="00AE07F1" w:rsidP="00AE07F1">
            <w:pPr>
              <w:ind w:left="144"/>
            </w:pPr>
            <w:r w:rsidRPr="002426CC">
              <w:t>Were study sample participants representative?</w:t>
            </w:r>
          </w:p>
        </w:tc>
        <w:tc>
          <w:tcPr>
            <w:tcW w:w="1049" w:type="dxa"/>
          </w:tcPr>
          <w:p w14:paraId="7B417304" w14:textId="77777777" w:rsidR="00AE07F1" w:rsidRDefault="009C7BAB" w:rsidP="00AE07F1">
            <w:sdt>
              <w:sdtPr>
                <w:id w:val="-1333374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05" w14:textId="77777777" w:rsidR="00AE07F1" w:rsidRDefault="009C7BAB" w:rsidP="00AE07F1">
            <w:sdt>
              <w:sdtPr>
                <w:id w:val="13540691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0A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307" w14:textId="77777777" w:rsidR="00AE07F1" w:rsidRPr="002426CC" w:rsidRDefault="00AE07F1" w:rsidP="00AE07F1">
            <w:pPr>
              <w:ind w:left="144"/>
            </w:pPr>
            <w:r w:rsidRPr="002426CC">
              <w:t>Did they have knowledge of or experience with the research area?</w:t>
            </w:r>
          </w:p>
        </w:tc>
        <w:tc>
          <w:tcPr>
            <w:tcW w:w="1049" w:type="dxa"/>
          </w:tcPr>
          <w:p w14:paraId="7B417308" w14:textId="77777777" w:rsidR="00AE07F1" w:rsidRDefault="009C7BAB" w:rsidP="00AE07F1">
            <w:sdt>
              <w:sdtPr>
                <w:id w:val="-3064763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09" w14:textId="77777777" w:rsidR="00AE07F1" w:rsidRDefault="009C7BAB" w:rsidP="00AE07F1">
            <w:sdt>
              <w:sdtPr>
                <w:id w:val="-16880521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0E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30B" w14:textId="77777777" w:rsidR="00AE07F1" w:rsidRPr="002426CC" w:rsidRDefault="00AE07F1" w:rsidP="00AE07F1">
            <w:pPr>
              <w:ind w:left="144"/>
            </w:pPr>
            <w:r w:rsidRPr="002426CC">
              <w:t>Were participant characteristics described?</w:t>
            </w:r>
          </w:p>
        </w:tc>
        <w:tc>
          <w:tcPr>
            <w:tcW w:w="1049" w:type="dxa"/>
          </w:tcPr>
          <w:p w14:paraId="7B41730C" w14:textId="77777777" w:rsidR="00AE07F1" w:rsidRDefault="009C7BAB" w:rsidP="00AE07F1">
            <w:sdt>
              <w:sdtPr>
                <w:id w:val="-153017894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0D" w14:textId="77777777" w:rsidR="00AE07F1" w:rsidRDefault="009C7BAB" w:rsidP="00AE07F1">
            <w:sdt>
              <w:sdtPr>
                <w:id w:val="-2814244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12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30F" w14:textId="77777777" w:rsidR="00AE07F1" w:rsidRPr="002426CC" w:rsidRDefault="00AE07F1" w:rsidP="00AE07F1">
            <w:pPr>
              <w:ind w:left="144"/>
            </w:pPr>
            <w:r w:rsidRPr="002426CC">
              <w:t>Was sampling adequate, as evidenced by achieving saturation of data?</w:t>
            </w:r>
          </w:p>
        </w:tc>
        <w:tc>
          <w:tcPr>
            <w:tcW w:w="1049" w:type="dxa"/>
          </w:tcPr>
          <w:p w14:paraId="7B417310" w14:textId="77777777" w:rsidR="00AE07F1" w:rsidRDefault="009C7BAB" w:rsidP="00AE07F1">
            <w:sdt>
              <w:sdtPr>
                <w:id w:val="-108183475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11" w14:textId="77777777" w:rsidR="00AE07F1" w:rsidRDefault="009C7BAB" w:rsidP="00AE07F1">
            <w:sdt>
              <w:sdtPr>
                <w:id w:val="1171097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17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313" w14:textId="77777777" w:rsidR="00AE07F1" w:rsidRPr="002426CC" w:rsidRDefault="00AE07F1" w:rsidP="00AE07F1">
            <w:pPr>
              <w:spacing w:before="60" w:after="60"/>
              <w:ind w:left="144"/>
            </w:pPr>
            <w:r w:rsidRPr="002426CC">
              <w:t>Data analysis:</w:t>
            </w:r>
          </w:p>
          <w:p w14:paraId="7B417314" w14:textId="77777777" w:rsidR="00AE07F1" w:rsidRPr="002426CC" w:rsidRDefault="00AE07F1" w:rsidP="00AE07F1">
            <w:pPr>
              <w:pStyle w:val="ListParagraph"/>
              <w:numPr>
                <w:ilvl w:val="0"/>
                <w:numId w:val="40"/>
              </w:numPr>
              <w:spacing w:before="60" w:after="60"/>
            </w:pPr>
            <w:r w:rsidRPr="002426CC">
              <w:t>Was a verification process used in every step by checking and confirming with participants the trustworthiness of analysis and interpretation?</w:t>
            </w:r>
          </w:p>
        </w:tc>
        <w:tc>
          <w:tcPr>
            <w:tcW w:w="1049" w:type="dxa"/>
          </w:tcPr>
          <w:p w14:paraId="7B417315" w14:textId="77777777" w:rsidR="00AE07F1" w:rsidRDefault="009C7BAB" w:rsidP="00AE07F1">
            <w:sdt>
              <w:sdtPr>
                <w:id w:val="4874450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16" w14:textId="77777777" w:rsidR="00AE07F1" w:rsidRDefault="009C7BAB" w:rsidP="00AE07F1">
            <w:sdt>
              <w:sdtPr>
                <w:id w:val="-15445953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1B" w14:textId="77777777" w:rsidTr="00767947">
        <w:trPr>
          <w:trHeight w:val="432"/>
        </w:trPr>
        <w:tc>
          <w:tcPr>
            <w:tcW w:w="8607" w:type="dxa"/>
          </w:tcPr>
          <w:p w14:paraId="7B417318" w14:textId="77777777" w:rsidR="00AE07F1" w:rsidRPr="002426CC" w:rsidRDefault="00AE07F1" w:rsidP="00AE07F1">
            <w:pPr>
              <w:pStyle w:val="ListParagraph"/>
              <w:numPr>
                <w:ilvl w:val="0"/>
                <w:numId w:val="40"/>
              </w:numPr>
              <w:spacing w:before="60" w:after="60"/>
            </w:pPr>
            <w:r w:rsidRPr="002426CC">
              <w:t>Was there a description of how data were analyzed (i.e., method), by computer or manually?</w:t>
            </w:r>
          </w:p>
        </w:tc>
        <w:tc>
          <w:tcPr>
            <w:tcW w:w="1049" w:type="dxa"/>
          </w:tcPr>
          <w:p w14:paraId="7B417319" w14:textId="77777777" w:rsidR="00AE07F1" w:rsidRDefault="009C7BAB" w:rsidP="00AE07F1">
            <w:sdt>
              <w:sdtPr>
                <w:id w:val="15178907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F2F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F2F50">
              <w:t xml:space="preserve"> Yes</w:t>
            </w:r>
          </w:p>
        </w:tc>
        <w:tc>
          <w:tcPr>
            <w:tcW w:w="1144" w:type="dxa"/>
          </w:tcPr>
          <w:p w14:paraId="7B41731A" w14:textId="77777777" w:rsidR="00AE07F1" w:rsidRDefault="009C7BAB" w:rsidP="00AE07F1">
            <w:sdt>
              <w:sdtPr>
                <w:id w:val="179833204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F9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F93E1D">
              <w:t xml:space="preserve"> No</w:t>
            </w:r>
          </w:p>
        </w:tc>
      </w:tr>
      <w:tr w:rsidR="00AE07F1" w:rsidRPr="00D44351" w14:paraId="7B41731F" w14:textId="77777777" w:rsidTr="008D636D">
        <w:trPr>
          <w:trHeight w:val="432"/>
        </w:trPr>
        <w:tc>
          <w:tcPr>
            <w:tcW w:w="8607" w:type="dxa"/>
            <w:vAlign w:val="center"/>
          </w:tcPr>
          <w:p w14:paraId="7B41731C" w14:textId="77777777" w:rsidR="00AE07F1" w:rsidRPr="002426CC" w:rsidRDefault="00AE07F1" w:rsidP="00AE07F1">
            <w:pPr>
              <w:ind w:left="144"/>
            </w:pPr>
            <w:r w:rsidRPr="002426CC">
              <w:t>Do findings support the narrative data (quotes)?</w:t>
            </w:r>
          </w:p>
        </w:tc>
        <w:tc>
          <w:tcPr>
            <w:tcW w:w="1049" w:type="dxa"/>
          </w:tcPr>
          <w:p w14:paraId="7B41731D" w14:textId="77777777" w:rsidR="00AE07F1" w:rsidRDefault="009C7BAB" w:rsidP="00AE07F1">
            <w:sdt>
              <w:sdtPr>
                <w:id w:val="69929131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46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461A6">
              <w:t xml:space="preserve"> Yes</w:t>
            </w:r>
          </w:p>
        </w:tc>
        <w:tc>
          <w:tcPr>
            <w:tcW w:w="1144" w:type="dxa"/>
          </w:tcPr>
          <w:p w14:paraId="7B41731E" w14:textId="77777777" w:rsidR="00AE07F1" w:rsidRDefault="009C7BAB" w:rsidP="00AE07F1">
            <w:sdt>
              <w:sdtPr>
                <w:id w:val="-20083484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711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7115D3">
              <w:t xml:space="preserve"> No</w:t>
            </w:r>
          </w:p>
        </w:tc>
      </w:tr>
      <w:tr w:rsidR="00AE07F1" w:rsidRPr="00D44351" w14:paraId="7B417323" w14:textId="77777777" w:rsidTr="003425D5">
        <w:trPr>
          <w:trHeight w:val="432"/>
        </w:trPr>
        <w:tc>
          <w:tcPr>
            <w:tcW w:w="8607" w:type="dxa"/>
            <w:vAlign w:val="center"/>
          </w:tcPr>
          <w:p w14:paraId="7B417320" w14:textId="77777777" w:rsidR="00AE07F1" w:rsidRPr="002426CC" w:rsidRDefault="00AE07F1" w:rsidP="00AE07F1">
            <w:pPr>
              <w:ind w:left="144"/>
            </w:pPr>
            <w:r w:rsidRPr="002426CC">
              <w:t>Do findings flow from research question to data collected to analysis undertaken?</w:t>
            </w:r>
          </w:p>
        </w:tc>
        <w:tc>
          <w:tcPr>
            <w:tcW w:w="1049" w:type="dxa"/>
          </w:tcPr>
          <w:p w14:paraId="7B417321" w14:textId="77777777" w:rsidR="00AE07F1" w:rsidRDefault="009C7BAB" w:rsidP="00AE07F1">
            <w:sdt>
              <w:sdtPr>
                <w:id w:val="-84417671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46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461A6">
              <w:t xml:space="preserve"> Yes</w:t>
            </w:r>
          </w:p>
        </w:tc>
        <w:tc>
          <w:tcPr>
            <w:tcW w:w="1144" w:type="dxa"/>
          </w:tcPr>
          <w:p w14:paraId="7B417322" w14:textId="77777777" w:rsidR="00AE07F1" w:rsidRDefault="009C7BAB" w:rsidP="00AE07F1">
            <w:sdt>
              <w:sdtPr>
                <w:id w:val="-11569923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711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7115D3">
              <w:t xml:space="preserve"> No</w:t>
            </w:r>
          </w:p>
        </w:tc>
      </w:tr>
      <w:tr w:rsidR="00AE07F1" w:rsidRPr="00D44351" w14:paraId="7B417327" w14:textId="77777777" w:rsidTr="003425D5">
        <w:trPr>
          <w:trHeight w:val="432"/>
        </w:trPr>
        <w:tc>
          <w:tcPr>
            <w:tcW w:w="8607" w:type="dxa"/>
            <w:vAlign w:val="center"/>
          </w:tcPr>
          <w:p w14:paraId="7B417324" w14:textId="77777777" w:rsidR="00AE07F1" w:rsidRPr="002426CC" w:rsidRDefault="00AE07F1" w:rsidP="00AE07F1">
            <w:pPr>
              <w:ind w:left="144"/>
            </w:pPr>
            <w:r w:rsidRPr="002426CC">
              <w:t>Are conclusions clearly explained?</w:t>
            </w:r>
          </w:p>
        </w:tc>
        <w:tc>
          <w:tcPr>
            <w:tcW w:w="1049" w:type="dxa"/>
          </w:tcPr>
          <w:p w14:paraId="7B417325" w14:textId="77777777" w:rsidR="00AE07F1" w:rsidRDefault="009C7BAB" w:rsidP="00AE07F1">
            <w:sdt>
              <w:sdtPr>
                <w:id w:val="152782416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346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3461A6">
              <w:t xml:space="preserve"> Yes</w:t>
            </w:r>
          </w:p>
        </w:tc>
        <w:tc>
          <w:tcPr>
            <w:tcW w:w="1144" w:type="dxa"/>
          </w:tcPr>
          <w:p w14:paraId="7B417326" w14:textId="77777777" w:rsidR="00AE07F1" w:rsidRDefault="009C7BAB" w:rsidP="00AE07F1">
            <w:sdt>
              <w:sdtPr>
                <w:id w:val="26226687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7115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7115D3">
              <w:t xml:space="preserve"> No</w:t>
            </w:r>
          </w:p>
        </w:tc>
      </w:tr>
      <w:tr w:rsidR="000A0F9E" w:rsidRPr="00E80638" w14:paraId="7B417329" w14:textId="77777777" w:rsidTr="000A0F9E">
        <w:trPr>
          <w:trHeight w:val="57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B417328" w14:textId="77777777" w:rsidR="000A0F9E" w:rsidRPr="002426CC" w:rsidRDefault="000A0F9E" w:rsidP="000A0F9E">
            <w:pPr>
              <w:ind w:left="144"/>
              <w:rPr>
                <w:b/>
              </w:rPr>
            </w:pPr>
            <w:r w:rsidRPr="00EB2857">
              <w:rPr>
                <w:b/>
              </w:rPr>
              <w:t>Skip</w:t>
            </w:r>
            <w:r>
              <w:t xml:space="preserve"> to the</w:t>
            </w:r>
            <w:r w:rsidRPr="002426CC">
              <w:rPr>
                <w:b/>
              </w:rPr>
              <w:t xml:space="preserve"> </w:t>
            </w:r>
            <w:r w:rsidRPr="002D46FE">
              <w:rPr>
                <w:b/>
                <w:u w:val="single"/>
              </w:rPr>
              <w:t>Quality Rating for QuaLitative Studies</w:t>
            </w:r>
            <w:r w:rsidRPr="002426CC">
              <w:rPr>
                <w:b/>
              </w:rPr>
              <w:t xml:space="preserve"> </w:t>
            </w:r>
            <w:r w:rsidRPr="002426CC">
              <w:t>section</w:t>
            </w:r>
          </w:p>
        </w:tc>
      </w:tr>
    </w:tbl>
    <w:p w14:paraId="7B41732A" w14:textId="77777777" w:rsidR="002426CC" w:rsidRDefault="002426CC">
      <w:pPr>
        <w:rPr>
          <w:rFonts w:ascii="Arial Narrow"/>
          <w:sz w:val="18"/>
        </w:rPr>
      </w:pPr>
    </w:p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5"/>
        <w:gridCol w:w="1980"/>
        <w:gridCol w:w="2155"/>
      </w:tblGrid>
      <w:tr w:rsidR="00501A20" w:rsidRPr="00D85CE1" w14:paraId="7B41732E" w14:textId="77777777" w:rsidTr="00CF4D40">
        <w:trPr>
          <w:trHeight w:val="864"/>
        </w:trPr>
        <w:tc>
          <w:tcPr>
            <w:tcW w:w="6665" w:type="dxa"/>
            <w:tcBorders>
              <w:top w:val="double" w:sz="4" w:space="0" w:color="auto"/>
              <w:left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32B" w14:textId="77777777" w:rsidR="00501A20" w:rsidRPr="00961D67" w:rsidRDefault="00616924" w:rsidP="00501A20">
            <w:pPr>
              <w:spacing w:before="120" w:after="120" w:line="278" w:lineRule="auto"/>
              <w:ind w:left="720" w:right="144"/>
              <w:rPr>
                <w:sz w:val="24"/>
              </w:rPr>
            </w:pPr>
            <w:r>
              <w:rPr>
                <w:noProof/>
                <w:color w:val="231F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B4173D7" wp14:editId="7B4173D8">
                      <wp:simplePos x="0" y="0"/>
                      <wp:positionH relativeFrom="column">
                        <wp:posOffset>1905</wp:posOffset>
                      </wp:positionH>
                      <wp:positionV relativeFrom="margin">
                        <wp:posOffset>0</wp:posOffset>
                      </wp:positionV>
                      <wp:extent cx="457200" cy="645160"/>
                      <wp:effectExtent l="0" t="0" r="4445" b="3175"/>
                      <wp:wrapNone/>
                      <wp:docPr id="1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173F9" w14:textId="77777777" w:rsidR="00C46A76" w:rsidRPr="00D32D48" w:rsidRDefault="00C46A76" w:rsidP="00734B3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32D48">
                                    <w:rPr>
                                      <w:b/>
                                      <w:sz w:val="56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173D7" id="Text Box 123" o:spid="_x0000_s1029" type="#_x0000_t202" style="position:absolute;left:0;text-align:left;margin-left:.15pt;margin-top:0;width:36pt;height:50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" filled="f" stroked="f">
                      <v:textbox>
                        <w:txbxContent>
                          <w:p w14:paraId="7B4173F9" w14:textId="77777777" w:rsidR="00C46A76" w:rsidRPr="00D32D48" w:rsidRDefault="00C46A76" w:rsidP="00734B3E">
                            <w:pPr>
                              <w:rPr>
                                <w:sz w:val="20"/>
                              </w:rPr>
                            </w:pPr>
                            <w:r w:rsidRPr="00D32D48">
                              <w:rPr>
                                <w:b/>
                                <w:sz w:val="56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501A20" w:rsidRPr="00E80638">
              <w:rPr>
                <w:color w:val="231F20"/>
              </w:rPr>
              <w:t>For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summaries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of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multiple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quaLitative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research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studies</w:t>
            </w:r>
            <w:r w:rsidR="00501A20" w:rsidRPr="00E80638">
              <w:rPr>
                <w:color w:val="231F20"/>
                <w:spacing w:val="-30"/>
              </w:rPr>
              <w:t xml:space="preserve"> </w:t>
            </w:r>
            <w:r w:rsidR="00501A20" w:rsidRPr="00E80638">
              <w:rPr>
                <w:color w:val="231F20"/>
              </w:rPr>
              <w:t>(meta-synthesis), was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a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comprehensive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search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strategy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and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rigorous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appraisal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method</w:t>
            </w:r>
            <w:r w:rsidR="00501A20" w:rsidRPr="00E80638">
              <w:rPr>
                <w:color w:val="231F20"/>
                <w:spacing w:val="-32"/>
              </w:rPr>
              <w:t xml:space="preserve"> </w:t>
            </w:r>
            <w:r w:rsidR="00501A20" w:rsidRPr="00E80638">
              <w:rPr>
                <w:color w:val="231F20"/>
              </w:rPr>
              <w:t>used?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32C" w14:textId="77777777" w:rsidR="00501A20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0"/>
              <w:rPr>
                <w:sz w:val="22"/>
              </w:rPr>
            </w:pPr>
            <w:sdt>
              <w:sdtPr>
                <w:rPr>
                  <w:sz w:val="22"/>
                </w:rPr>
                <w:id w:val="14487354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A0F9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A0F9E">
              <w:rPr>
                <w:sz w:val="22"/>
              </w:rPr>
              <w:t xml:space="preserve"> </w:t>
            </w:r>
            <w:r w:rsidR="000A0F9E" w:rsidRPr="00D32D48">
              <w:rPr>
                <w:sz w:val="22"/>
              </w:rPr>
              <w:t>Yes</w:t>
            </w:r>
            <w:r w:rsidR="00501A20">
              <w:rPr>
                <w:sz w:val="22"/>
              </w:rPr>
              <w:br/>
            </w:r>
            <w:r w:rsidR="000A0F9E">
              <w:rPr>
                <w:b/>
                <w:sz w:val="22"/>
              </w:rPr>
              <w:t xml:space="preserve">       </w:t>
            </w:r>
            <w:r w:rsidR="00501A20" w:rsidRPr="00481387">
              <w:rPr>
                <w:b/>
                <w:sz w:val="22"/>
              </w:rPr>
              <w:t>Level III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FFFFFF" w:themeFill="background1"/>
            <w:vAlign w:val="center"/>
          </w:tcPr>
          <w:p w14:paraId="7B41732D" w14:textId="77777777" w:rsidR="00501A20" w:rsidRPr="00D32D48" w:rsidRDefault="009C7BAB" w:rsidP="000A0F9E">
            <w:pPr>
              <w:pStyle w:val="BodyText"/>
              <w:framePr w:hSpace="0" w:wrap="auto" w:vAnchor="margin" w:hAnchor="text" w:xAlign="left" w:yAlign="inline"/>
              <w:spacing w:before="0"/>
              <w:rPr>
                <w:sz w:val="22"/>
              </w:rPr>
            </w:pPr>
            <w:sdt>
              <w:sdtPr>
                <w:rPr>
                  <w:sz w:val="22"/>
                </w:rPr>
                <w:id w:val="18812732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A0F9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A0F9E">
              <w:rPr>
                <w:sz w:val="22"/>
              </w:rPr>
              <w:t xml:space="preserve"> No</w:t>
            </w:r>
            <w:r w:rsidR="00501A20">
              <w:rPr>
                <w:sz w:val="22"/>
              </w:rPr>
              <w:br/>
            </w:r>
            <w:r w:rsidR="000A0F9E">
              <w:rPr>
                <w:sz w:val="22"/>
              </w:rPr>
              <w:t xml:space="preserve">  </w:t>
            </w:r>
            <w:r w:rsidR="00501A20">
              <w:rPr>
                <w:sz w:val="22"/>
              </w:rPr>
              <w:t xml:space="preserve">go to </w:t>
            </w:r>
            <w:r w:rsidR="00501A20" w:rsidRPr="00481387">
              <w:rPr>
                <w:b/>
                <w:sz w:val="22"/>
              </w:rPr>
              <w:t>Appendix F</w:t>
            </w:r>
          </w:p>
        </w:tc>
      </w:tr>
      <w:tr w:rsidR="002426CC" w:rsidRPr="00D85CE1" w14:paraId="7B417331" w14:textId="77777777" w:rsidTr="00CF4D40">
        <w:trPr>
          <w:trHeight w:val="2736"/>
        </w:trPr>
        <w:tc>
          <w:tcPr>
            <w:tcW w:w="10800" w:type="dxa"/>
            <w:gridSpan w:val="3"/>
            <w:tcBorders>
              <w:left w:val="single" w:sz="4" w:space="0" w:color="58595B"/>
              <w:right w:val="single" w:sz="4" w:space="0" w:color="58595B"/>
            </w:tcBorders>
            <w:shd w:val="clear" w:color="auto" w:fill="FFFFFF" w:themeFill="background1"/>
          </w:tcPr>
          <w:p w14:paraId="7B41732F" w14:textId="77777777" w:rsidR="000A0F9E" w:rsidRPr="006C2357" w:rsidRDefault="000A0F9E" w:rsidP="000A0F9E">
            <w:pPr>
              <w:spacing w:before="60" w:after="60"/>
              <w:ind w:left="144" w:right="144"/>
            </w:pPr>
            <w:r w:rsidRPr="006C2357">
              <w:t>Study Findings That Help Answer the EBP Question</w:t>
            </w:r>
            <w:r>
              <w:t>:</w:t>
            </w:r>
          </w:p>
          <w:sdt>
            <w:sdtPr>
              <w:id w:val="408730426"/>
              <w:placeholder>
                <w:docPart w:val="42E71D1EEA914BAE8FB6FC8FAA236EAC"/>
              </w:placeholder>
              <w:showingPlcHdr/>
              <w:text w:multiLine="1"/>
            </w:sdtPr>
            <w:sdtEndPr/>
            <w:sdtContent>
              <w:p w14:paraId="7B417330" w14:textId="77777777" w:rsidR="002426CC" w:rsidRPr="00D85CE1" w:rsidRDefault="000A0F9E" w:rsidP="000A0F9E">
                <w:pPr>
                  <w:pStyle w:val="BodyText"/>
                  <w:framePr w:hSpace="0" w:wrap="auto" w:vAnchor="margin" w:hAnchor="text" w:xAlign="left" w:yAlign="inline"/>
                  <w:spacing w:before="120" w:after="120" w:line="278" w:lineRule="auto"/>
                  <w:ind w:left="144"/>
                  <w:rPr>
                    <w:noProof/>
                    <w:sz w:val="22"/>
                  </w:rPr>
                </w:pPr>
                <w:r w:rsidRPr="00D32D48">
                  <w:t xml:space="preserve"> </w:t>
                </w:r>
                <w:r>
                  <w:rPr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  <w:tr w:rsidR="002426CC" w:rsidRPr="00D85CE1" w14:paraId="7B417333" w14:textId="77777777" w:rsidTr="00921CCC">
        <w:trPr>
          <w:trHeight w:val="576"/>
        </w:trPr>
        <w:tc>
          <w:tcPr>
            <w:tcW w:w="10800" w:type="dxa"/>
            <w:gridSpan w:val="3"/>
            <w:tcBorders>
              <w:left w:val="single" w:sz="4" w:space="0" w:color="58595B"/>
              <w:bottom w:val="single" w:sz="4" w:space="0" w:color="auto"/>
              <w:right w:val="single" w:sz="4" w:space="0" w:color="58595B"/>
            </w:tcBorders>
            <w:shd w:val="clear" w:color="auto" w:fill="D9D9D9" w:themeFill="background1" w:themeFillShade="D9"/>
            <w:vAlign w:val="center"/>
          </w:tcPr>
          <w:p w14:paraId="7B417332" w14:textId="77777777" w:rsidR="002426CC" w:rsidRPr="002426CC" w:rsidRDefault="002426CC" w:rsidP="00481387">
            <w:pPr>
              <w:ind w:left="288"/>
              <w:rPr>
                <w:b/>
                <w:noProof/>
              </w:rPr>
            </w:pPr>
            <w:r w:rsidRPr="002426CC">
              <w:rPr>
                <w:b/>
              </w:rPr>
              <w:t xml:space="preserve">Complete </w:t>
            </w:r>
            <w:r w:rsidRPr="002D46FE">
              <w:t xml:space="preserve">the </w:t>
            </w:r>
            <w:r w:rsidRPr="002D46FE">
              <w:rPr>
                <w:b/>
                <w:u w:val="single"/>
              </w:rPr>
              <w:t>Appraisal of Meta-Synthesis Studies</w:t>
            </w:r>
            <w:r w:rsidRPr="002D46FE">
              <w:t xml:space="preserve"> section</w:t>
            </w:r>
            <w:r w:rsidR="002D46FE">
              <w:t xml:space="preserve"> (below)</w:t>
            </w:r>
          </w:p>
        </w:tc>
      </w:tr>
    </w:tbl>
    <w:p w14:paraId="7B417334" w14:textId="77777777" w:rsidR="00481387" w:rsidRDefault="00481387"/>
    <w:p w14:paraId="7B417335" w14:textId="77777777" w:rsidR="00481387" w:rsidRDefault="00481387">
      <w:pPr>
        <w:rPr>
          <w:sz w:val="20"/>
        </w:rPr>
      </w:pPr>
    </w:p>
    <w:p w14:paraId="7B417336" w14:textId="77777777" w:rsidR="00921CCC" w:rsidRPr="00921CCC" w:rsidRDefault="00921CCC">
      <w:pPr>
        <w:rPr>
          <w:sz w:val="20"/>
        </w:rPr>
      </w:pPr>
    </w:p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0"/>
        <w:gridCol w:w="925"/>
        <w:gridCol w:w="1035"/>
      </w:tblGrid>
      <w:tr w:rsidR="00481387" w:rsidRPr="00921CCC" w14:paraId="7B417338" w14:textId="77777777" w:rsidTr="00921CCC">
        <w:trPr>
          <w:trHeight w:val="57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7337" w14:textId="77777777" w:rsidR="00481387" w:rsidRPr="00921CCC" w:rsidRDefault="00481387" w:rsidP="00CF4D40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 w:rsidRPr="00921CCC">
              <w:rPr>
                <w:b/>
                <w:color w:val="231F20"/>
                <w:w w:val="105"/>
                <w:sz w:val="24"/>
              </w:rPr>
              <w:t>Appraisal of Meta-Synthesis Studies</w:t>
            </w:r>
          </w:p>
        </w:tc>
      </w:tr>
      <w:tr w:rsidR="00481387" w:rsidRPr="00D44351" w14:paraId="7B41733C" w14:textId="77777777" w:rsidTr="00921CCC">
        <w:trPr>
          <w:trHeight w:val="576"/>
        </w:trPr>
        <w:tc>
          <w:tcPr>
            <w:tcW w:w="8840" w:type="dxa"/>
            <w:tcBorders>
              <w:top w:val="single" w:sz="4" w:space="0" w:color="auto"/>
            </w:tcBorders>
            <w:vAlign w:val="center"/>
          </w:tcPr>
          <w:p w14:paraId="7B417339" w14:textId="77777777" w:rsidR="00481387" w:rsidRPr="00C00540" w:rsidRDefault="00481387" w:rsidP="00481387">
            <w:pPr>
              <w:ind w:left="144"/>
            </w:pPr>
            <w:r w:rsidRPr="00C00540">
              <w:t>Were the search strategy and criteria for selecting primary studies clearly defined?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7B41733A" w14:textId="77777777" w:rsidR="00481387" w:rsidRPr="00D44351" w:rsidRDefault="009C7BAB" w:rsidP="000A0F9E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id w:val="-66579320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A0F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0F9E">
              <w:t xml:space="preserve"> </w:t>
            </w:r>
            <w:r w:rsidR="000A0F9E" w:rsidRPr="00D32D48">
              <w:t>Yes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7B41733B" w14:textId="77777777" w:rsidR="00481387" w:rsidRPr="00D44351" w:rsidRDefault="009C7BAB" w:rsidP="00357006">
            <w:pPr>
              <w:pStyle w:val="TableParagraph"/>
              <w:tabs>
                <w:tab w:val="left" w:pos="290"/>
              </w:tabs>
              <w:spacing w:line="275" w:lineRule="exact"/>
              <w:ind w:left="0"/>
            </w:pPr>
            <w:sdt>
              <w:sdtPr>
                <w:id w:val="19747055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57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006">
              <w:t xml:space="preserve"> No</w:t>
            </w:r>
          </w:p>
        </w:tc>
      </w:tr>
      <w:tr w:rsidR="00AE07F1" w:rsidRPr="00D44351" w14:paraId="7B417340" w14:textId="77777777" w:rsidTr="00545BC7">
        <w:trPr>
          <w:trHeight w:val="576"/>
        </w:trPr>
        <w:tc>
          <w:tcPr>
            <w:tcW w:w="8840" w:type="dxa"/>
            <w:vAlign w:val="center"/>
          </w:tcPr>
          <w:p w14:paraId="7B41733D" w14:textId="77777777" w:rsidR="00AE07F1" w:rsidRPr="00C00540" w:rsidRDefault="00AE07F1" w:rsidP="00AE07F1">
            <w:pPr>
              <w:ind w:left="144"/>
            </w:pPr>
            <w:r w:rsidRPr="00C00540">
              <w:t>Were findings appropriate and convincing?</w:t>
            </w:r>
          </w:p>
        </w:tc>
        <w:tc>
          <w:tcPr>
            <w:tcW w:w="925" w:type="dxa"/>
          </w:tcPr>
          <w:p w14:paraId="7B41733E" w14:textId="77777777" w:rsidR="00AE07F1" w:rsidRDefault="009C7BAB" w:rsidP="00AE07F1">
            <w:sdt>
              <w:sdtPr>
                <w:id w:val="-7207426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3F" w14:textId="77777777" w:rsidR="00AE07F1" w:rsidRDefault="009C7BAB" w:rsidP="00AE07F1">
            <w:sdt>
              <w:sdtPr>
                <w:id w:val="5986131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45" w14:textId="77777777" w:rsidTr="00545BC7">
        <w:trPr>
          <w:trHeight w:val="576"/>
        </w:trPr>
        <w:tc>
          <w:tcPr>
            <w:tcW w:w="8840" w:type="dxa"/>
            <w:vAlign w:val="center"/>
          </w:tcPr>
          <w:p w14:paraId="7B417341" w14:textId="77777777" w:rsidR="00AE07F1" w:rsidRPr="00C00540" w:rsidRDefault="00AE07F1" w:rsidP="00AE07F1">
            <w:pPr>
              <w:ind w:left="144"/>
            </w:pPr>
            <w:r w:rsidRPr="00C00540">
              <w:t xml:space="preserve">Was a description of methods used </w:t>
            </w:r>
            <w:proofErr w:type="gramStart"/>
            <w:r w:rsidRPr="00C00540">
              <w:t>to:</w:t>
            </w:r>
            <w:proofErr w:type="gramEnd"/>
            <w:r w:rsidRPr="00C00540">
              <w:tab/>
            </w:r>
          </w:p>
          <w:p w14:paraId="7B417342" w14:textId="77777777" w:rsidR="00AE07F1" w:rsidRPr="00C00540" w:rsidRDefault="00AE07F1" w:rsidP="00AE07F1">
            <w:pPr>
              <w:pStyle w:val="ListParagraph"/>
              <w:numPr>
                <w:ilvl w:val="0"/>
                <w:numId w:val="40"/>
              </w:numPr>
            </w:pPr>
            <w:r w:rsidRPr="00C00540">
              <w:t>Compare findings from each study?</w:t>
            </w:r>
          </w:p>
        </w:tc>
        <w:tc>
          <w:tcPr>
            <w:tcW w:w="925" w:type="dxa"/>
          </w:tcPr>
          <w:p w14:paraId="7B417343" w14:textId="77777777" w:rsidR="00AE07F1" w:rsidRDefault="009C7BAB" w:rsidP="00AE07F1">
            <w:sdt>
              <w:sdtPr>
                <w:id w:val="-117233565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44" w14:textId="77777777" w:rsidR="00AE07F1" w:rsidRDefault="009C7BAB" w:rsidP="00AE07F1">
            <w:sdt>
              <w:sdtPr>
                <w:id w:val="-84385993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49" w14:textId="77777777" w:rsidTr="00545BC7">
        <w:trPr>
          <w:trHeight w:val="504"/>
        </w:trPr>
        <w:tc>
          <w:tcPr>
            <w:tcW w:w="8840" w:type="dxa"/>
            <w:vAlign w:val="center"/>
          </w:tcPr>
          <w:p w14:paraId="7B417346" w14:textId="77777777" w:rsidR="00AE07F1" w:rsidRPr="00C00540" w:rsidRDefault="00AE07F1" w:rsidP="00AE07F1">
            <w:pPr>
              <w:pStyle w:val="ListParagraph"/>
              <w:numPr>
                <w:ilvl w:val="0"/>
                <w:numId w:val="40"/>
              </w:numPr>
            </w:pPr>
            <w:r w:rsidRPr="00C00540">
              <w:t>Interpret data?</w:t>
            </w:r>
          </w:p>
        </w:tc>
        <w:tc>
          <w:tcPr>
            <w:tcW w:w="925" w:type="dxa"/>
          </w:tcPr>
          <w:p w14:paraId="7B417347" w14:textId="77777777" w:rsidR="00AE07F1" w:rsidRDefault="009C7BAB" w:rsidP="00AE07F1">
            <w:sdt>
              <w:sdtPr>
                <w:id w:val="-15864515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48" w14:textId="77777777" w:rsidR="00AE07F1" w:rsidRDefault="009C7BAB" w:rsidP="00AE07F1">
            <w:sdt>
              <w:sdtPr>
                <w:id w:val="-66531295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4D" w14:textId="77777777" w:rsidTr="00545BC7">
        <w:trPr>
          <w:trHeight w:val="504"/>
        </w:trPr>
        <w:tc>
          <w:tcPr>
            <w:tcW w:w="8840" w:type="dxa"/>
            <w:vAlign w:val="center"/>
          </w:tcPr>
          <w:p w14:paraId="7B41734A" w14:textId="77777777" w:rsidR="00AE07F1" w:rsidRPr="00C00540" w:rsidRDefault="00AE07F1" w:rsidP="00AE07F1">
            <w:pPr>
              <w:ind w:left="144"/>
            </w:pPr>
            <w:r w:rsidRPr="00C00540">
              <w:t>Did synthesis reflect:</w:t>
            </w:r>
          </w:p>
        </w:tc>
        <w:tc>
          <w:tcPr>
            <w:tcW w:w="925" w:type="dxa"/>
          </w:tcPr>
          <w:p w14:paraId="7B41734B" w14:textId="77777777" w:rsidR="00AE07F1" w:rsidRDefault="009C7BAB" w:rsidP="00AE07F1">
            <w:sdt>
              <w:sdtPr>
                <w:id w:val="-14472356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4C" w14:textId="77777777" w:rsidR="00AE07F1" w:rsidRDefault="009C7BAB" w:rsidP="00AE07F1">
            <w:sdt>
              <w:sdtPr>
                <w:id w:val="-162337030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51" w14:textId="77777777" w:rsidTr="00545BC7">
        <w:trPr>
          <w:trHeight w:val="504"/>
        </w:trPr>
        <w:tc>
          <w:tcPr>
            <w:tcW w:w="8840" w:type="dxa"/>
            <w:vAlign w:val="center"/>
          </w:tcPr>
          <w:p w14:paraId="7B41734E" w14:textId="77777777" w:rsidR="00AE07F1" w:rsidRPr="00C00540" w:rsidRDefault="00AE07F1" w:rsidP="00AE07F1">
            <w:pPr>
              <w:pStyle w:val="ListParagraph"/>
              <w:numPr>
                <w:ilvl w:val="0"/>
                <w:numId w:val="40"/>
              </w:numPr>
            </w:pPr>
            <w:r w:rsidRPr="00C00540">
              <w:t>New insights?</w:t>
            </w:r>
          </w:p>
        </w:tc>
        <w:tc>
          <w:tcPr>
            <w:tcW w:w="925" w:type="dxa"/>
          </w:tcPr>
          <w:p w14:paraId="7B41734F" w14:textId="77777777" w:rsidR="00AE07F1" w:rsidRDefault="009C7BAB" w:rsidP="00AE07F1">
            <w:sdt>
              <w:sdtPr>
                <w:id w:val="15997595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50" w14:textId="77777777" w:rsidR="00AE07F1" w:rsidRDefault="009C7BAB" w:rsidP="00AE07F1">
            <w:sdt>
              <w:sdtPr>
                <w:id w:val="-3962766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55" w14:textId="77777777" w:rsidTr="00545BC7">
        <w:trPr>
          <w:trHeight w:val="504"/>
        </w:trPr>
        <w:tc>
          <w:tcPr>
            <w:tcW w:w="8840" w:type="dxa"/>
            <w:vAlign w:val="center"/>
          </w:tcPr>
          <w:p w14:paraId="7B417352" w14:textId="77777777" w:rsidR="00AE07F1" w:rsidRPr="00C00540" w:rsidRDefault="00AE07F1" w:rsidP="00AE07F1">
            <w:pPr>
              <w:pStyle w:val="ListParagraph"/>
              <w:numPr>
                <w:ilvl w:val="0"/>
                <w:numId w:val="40"/>
              </w:numPr>
            </w:pPr>
            <w:r w:rsidRPr="00C00540">
              <w:t>Discovery of essential features of phenomena?</w:t>
            </w:r>
          </w:p>
        </w:tc>
        <w:tc>
          <w:tcPr>
            <w:tcW w:w="925" w:type="dxa"/>
          </w:tcPr>
          <w:p w14:paraId="7B417353" w14:textId="77777777" w:rsidR="00AE07F1" w:rsidRDefault="009C7BAB" w:rsidP="00AE07F1">
            <w:sdt>
              <w:sdtPr>
                <w:id w:val="8319821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54" w14:textId="77777777" w:rsidR="00AE07F1" w:rsidRDefault="009C7BAB" w:rsidP="00AE07F1">
            <w:sdt>
              <w:sdtPr>
                <w:id w:val="-17897393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59" w14:textId="77777777" w:rsidTr="00545BC7">
        <w:trPr>
          <w:trHeight w:val="504"/>
        </w:trPr>
        <w:tc>
          <w:tcPr>
            <w:tcW w:w="8840" w:type="dxa"/>
            <w:vAlign w:val="center"/>
          </w:tcPr>
          <w:p w14:paraId="7B417356" w14:textId="77777777" w:rsidR="00AE07F1" w:rsidRPr="00C00540" w:rsidRDefault="00AE07F1" w:rsidP="00AE07F1">
            <w:pPr>
              <w:pStyle w:val="ListParagraph"/>
              <w:numPr>
                <w:ilvl w:val="0"/>
                <w:numId w:val="40"/>
              </w:numPr>
            </w:pPr>
            <w:r w:rsidRPr="00C00540">
              <w:t>A fuller understanding of the phenomena?</w:t>
            </w:r>
          </w:p>
        </w:tc>
        <w:tc>
          <w:tcPr>
            <w:tcW w:w="925" w:type="dxa"/>
          </w:tcPr>
          <w:p w14:paraId="7B417357" w14:textId="77777777" w:rsidR="00AE07F1" w:rsidRDefault="009C7BAB" w:rsidP="00AE07F1">
            <w:sdt>
              <w:sdtPr>
                <w:id w:val="-246484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58" w14:textId="77777777" w:rsidR="00AE07F1" w:rsidRDefault="009C7BAB" w:rsidP="00AE07F1">
            <w:sdt>
              <w:sdtPr>
                <w:id w:val="11636646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AE07F1" w:rsidRPr="00D44351" w14:paraId="7B41735D" w14:textId="77777777" w:rsidTr="00545BC7">
        <w:trPr>
          <w:trHeight w:val="504"/>
        </w:trPr>
        <w:tc>
          <w:tcPr>
            <w:tcW w:w="8840" w:type="dxa"/>
            <w:vAlign w:val="center"/>
          </w:tcPr>
          <w:p w14:paraId="7B41735A" w14:textId="77777777" w:rsidR="00AE07F1" w:rsidRPr="00C00540" w:rsidRDefault="00AE07F1" w:rsidP="00AE07F1">
            <w:pPr>
              <w:ind w:left="144"/>
            </w:pPr>
            <w:r w:rsidRPr="00C00540">
              <w:t>Was sufficient data presented to support the interpretations?</w:t>
            </w:r>
          </w:p>
        </w:tc>
        <w:tc>
          <w:tcPr>
            <w:tcW w:w="925" w:type="dxa"/>
          </w:tcPr>
          <w:p w14:paraId="7B41735B" w14:textId="77777777" w:rsidR="00AE07F1" w:rsidRDefault="009C7BAB" w:rsidP="00AE07F1">
            <w:sdt>
              <w:sdtPr>
                <w:id w:val="-28527420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AF2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AF2D12">
              <w:t xml:space="preserve"> Yes</w:t>
            </w:r>
          </w:p>
        </w:tc>
        <w:tc>
          <w:tcPr>
            <w:tcW w:w="1035" w:type="dxa"/>
          </w:tcPr>
          <w:p w14:paraId="7B41735C" w14:textId="77777777" w:rsidR="00AE07F1" w:rsidRDefault="009C7BAB" w:rsidP="00AE07F1">
            <w:sdt>
              <w:sdtPr>
                <w:id w:val="-15364972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 w:rsidRPr="006B04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7F1" w:rsidRPr="006B049F">
              <w:t xml:space="preserve"> No</w:t>
            </w:r>
          </w:p>
        </w:tc>
      </w:tr>
      <w:tr w:rsidR="00481387" w:rsidRPr="00C00540" w14:paraId="7B41735F" w14:textId="77777777" w:rsidTr="00921CCC">
        <w:trPr>
          <w:trHeight w:val="576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7B41735E" w14:textId="77777777" w:rsidR="00481387" w:rsidRPr="00C00540" w:rsidRDefault="004C3B1F" w:rsidP="004C3B1F">
            <w:pPr>
              <w:rPr>
                <w:sz w:val="18"/>
              </w:rPr>
            </w:pPr>
            <w:r>
              <w:rPr>
                <w:color w:val="231F20"/>
                <w:w w:val="105"/>
              </w:rPr>
              <w:t xml:space="preserve"> </w:t>
            </w:r>
            <w:r w:rsidRPr="00EB2857">
              <w:rPr>
                <w:b/>
                <w:color w:val="231F20"/>
                <w:w w:val="105"/>
              </w:rPr>
              <w:t>Complete</w:t>
            </w:r>
            <w:r w:rsidRPr="00481387">
              <w:rPr>
                <w:color w:val="231F20"/>
                <w:w w:val="105"/>
              </w:rPr>
              <w:t xml:space="preserve"> the</w:t>
            </w:r>
            <w:r w:rsidRPr="00481387">
              <w:rPr>
                <w:b/>
                <w:color w:val="231F20"/>
                <w:w w:val="105"/>
              </w:rPr>
              <w:t xml:space="preserve"> Quality Rating for QuaL</w:t>
            </w:r>
            <w:r>
              <w:rPr>
                <w:b/>
                <w:color w:val="231F20"/>
                <w:w w:val="105"/>
              </w:rPr>
              <w:t>i</w:t>
            </w:r>
            <w:r w:rsidRPr="00481387">
              <w:rPr>
                <w:b/>
                <w:color w:val="231F20"/>
                <w:w w:val="105"/>
              </w:rPr>
              <w:t xml:space="preserve">titative Studies </w:t>
            </w:r>
            <w:r w:rsidRPr="00481387">
              <w:rPr>
                <w:color w:val="231F20"/>
                <w:w w:val="105"/>
              </w:rPr>
              <w:t>section</w:t>
            </w:r>
            <w:r>
              <w:rPr>
                <w:color w:val="231F20"/>
                <w:w w:val="105"/>
              </w:rPr>
              <w:t xml:space="preserve"> (below)</w:t>
            </w:r>
          </w:p>
        </w:tc>
      </w:tr>
    </w:tbl>
    <w:p w14:paraId="7B417360" w14:textId="77777777" w:rsidR="002426CC" w:rsidRDefault="002426CC">
      <w:pPr>
        <w:rPr>
          <w:rFonts w:ascii="Arial Narrow"/>
          <w:sz w:val="18"/>
        </w:rPr>
      </w:pPr>
      <w:r>
        <w:rPr>
          <w:rFonts w:ascii="Arial Narrow"/>
          <w:sz w:val="18"/>
        </w:rPr>
        <w:br w:type="page"/>
      </w:r>
    </w:p>
    <w:p w14:paraId="7B417361" w14:textId="77777777" w:rsidR="00481387" w:rsidRDefault="00481387">
      <w:pPr>
        <w:rPr>
          <w:rFonts w:ascii="Arial Narrow"/>
          <w:sz w:val="18"/>
        </w:rPr>
      </w:pPr>
    </w:p>
    <w:p w14:paraId="7B417362" w14:textId="77777777" w:rsidR="002426CC" w:rsidRDefault="002426CC">
      <w:pPr>
        <w:rPr>
          <w:rFonts w:ascii="Arial Narrow"/>
          <w:sz w:val="18"/>
        </w:rPr>
      </w:pPr>
    </w:p>
    <w:tbl>
      <w:tblPr>
        <w:tblStyle w:val="TableGrid"/>
        <w:tblpPr w:leftFromText="187" w:rightFromText="187" w:vertAnchor="text" w:horzAnchor="page" w:tblpXSpec="center" w:tblpY="159"/>
        <w:tblOverlap w:val="never"/>
        <w:tblW w:w="10800" w:type="dxa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  <w:insideH w:val="double" w:sz="24" w:space="0" w:color="auto"/>
          <w:insideV w:val="double" w:sz="2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481387" w14:paraId="7B417364" w14:textId="77777777" w:rsidTr="002D46FE">
        <w:trPr>
          <w:trHeight w:val="576"/>
        </w:trPr>
        <w:tc>
          <w:tcPr>
            <w:tcW w:w="9360" w:type="dxa"/>
            <w:shd w:val="clear" w:color="auto" w:fill="D9D9D9" w:themeFill="background1" w:themeFillShade="D9"/>
            <w:vAlign w:val="center"/>
          </w:tcPr>
          <w:p w14:paraId="7B417363" w14:textId="77777777" w:rsidR="00481387" w:rsidRDefault="00481387" w:rsidP="00481387">
            <w:pPr>
              <w:ind w:left="288"/>
            </w:pPr>
            <w:r w:rsidRPr="00921CCC">
              <w:rPr>
                <w:b/>
                <w:color w:val="231F20"/>
                <w:w w:val="105"/>
                <w:sz w:val="24"/>
              </w:rPr>
              <w:t xml:space="preserve">Quality Rating for QuaLitative Studies  </w:t>
            </w:r>
          </w:p>
        </w:tc>
      </w:tr>
      <w:tr w:rsidR="00481387" w14:paraId="7B417372" w14:textId="77777777" w:rsidTr="002D46FE">
        <w:tc>
          <w:tcPr>
            <w:tcW w:w="9360" w:type="dxa"/>
          </w:tcPr>
          <w:p w14:paraId="7B417365" w14:textId="77777777" w:rsidR="00481387" w:rsidRPr="00481387" w:rsidRDefault="00AE07F1" w:rsidP="00481387">
            <w:pPr>
              <w:spacing w:before="240" w:after="120" w:line="278" w:lineRule="auto"/>
              <w:ind w:left="288"/>
            </w:pPr>
            <w:r>
              <w:t>Select</w:t>
            </w:r>
            <w:r w:rsidR="00481387" w:rsidRPr="00481387">
              <w:t xml:space="preserve"> the appropriate quality rating below:</w:t>
            </w:r>
          </w:p>
          <w:p w14:paraId="7B417366" w14:textId="77777777" w:rsidR="00481387" w:rsidRPr="00481387" w:rsidRDefault="00481387" w:rsidP="00481387">
            <w:pPr>
              <w:spacing w:before="120" w:after="120" w:line="278" w:lineRule="auto"/>
              <w:ind w:left="288"/>
            </w:pPr>
            <w:r w:rsidRPr="00481387">
              <w:t>No commonly agreed-on principles exist for judging the quality of quaLitative studies. It is a subjective process based on the extent to which study data contributes to synthesis and how much information is known about the researchers’ efforts to meet the appraisal criteria.</w:t>
            </w:r>
          </w:p>
          <w:p w14:paraId="7B417367" w14:textId="77777777" w:rsidR="00481387" w:rsidRDefault="00481387" w:rsidP="005422BE">
            <w:pPr>
              <w:spacing w:before="240" w:after="120"/>
              <w:ind w:left="288"/>
              <w:rPr>
                <w:i/>
              </w:rPr>
            </w:pPr>
            <w:r w:rsidRPr="00481387">
              <w:rPr>
                <w:i/>
              </w:rPr>
              <w:t>For meta-synthesis, there is preliminary agreement that quality assessments should be made before synthesis to screen out poor-quality studies</w:t>
            </w:r>
            <w:r w:rsidRPr="00481387">
              <w:rPr>
                <w:i/>
                <w:vertAlign w:val="superscript"/>
              </w:rPr>
              <w:t>1</w:t>
            </w:r>
            <w:r w:rsidRPr="00481387">
              <w:rPr>
                <w:i/>
              </w:rPr>
              <w:t>.</w:t>
            </w:r>
          </w:p>
          <w:p w14:paraId="7B417368" w14:textId="77777777" w:rsidR="00481387" w:rsidRPr="00481387" w:rsidRDefault="009C7BAB" w:rsidP="005422BE">
            <w:pPr>
              <w:spacing w:before="240" w:after="120" w:line="278" w:lineRule="auto"/>
              <w:ind w:left="90"/>
            </w:pPr>
            <w:sdt>
              <w:sdtPr>
                <w:rPr>
                  <w:b/>
                </w:rPr>
                <w:id w:val="23822724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387" w:rsidRPr="00481387">
              <w:rPr>
                <w:b/>
              </w:rPr>
              <w:t xml:space="preserve">A/B </w:t>
            </w:r>
            <w:r w:rsidR="00481387" w:rsidRPr="00481387">
              <w:rPr>
                <w:b/>
                <w:u w:val="single"/>
              </w:rPr>
              <w:t>High/Good quality</w:t>
            </w:r>
            <w:r w:rsidR="00481387" w:rsidRPr="00481387">
              <w:t xml:space="preserve"> is used for single studies and meta-syntheses</w:t>
            </w:r>
            <w:r w:rsidR="00481387" w:rsidRPr="00481387">
              <w:rPr>
                <w:vertAlign w:val="superscript"/>
              </w:rPr>
              <w:t>2</w:t>
            </w:r>
            <w:r w:rsidR="00481387" w:rsidRPr="00481387">
              <w:t>.</w:t>
            </w:r>
          </w:p>
          <w:p w14:paraId="7B417369" w14:textId="77777777" w:rsidR="00481387" w:rsidRPr="00481387" w:rsidRDefault="00481387" w:rsidP="00481387">
            <w:pPr>
              <w:spacing w:before="120" w:after="120" w:line="278" w:lineRule="auto"/>
              <w:ind w:left="288"/>
            </w:pPr>
            <w:r w:rsidRPr="00481387">
              <w:t xml:space="preserve">The report discusses efforts to enhance or evaluate the quality of the data and the overall inquiry in sufficient detail; and it describes the specific techniques used to enhance the quality of the inquiry. </w:t>
            </w:r>
          </w:p>
          <w:p w14:paraId="7B41736A" w14:textId="77777777" w:rsidR="00481387" w:rsidRPr="00481387" w:rsidRDefault="00481387" w:rsidP="00481387">
            <w:pPr>
              <w:spacing w:before="120" w:after="120" w:line="278" w:lineRule="auto"/>
              <w:ind w:left="288"/>
            </w:pPr>
            <w:r w:rsidRPr="00481387">
              <w:t xml:space="preserve">Evidence of some or </w:t>
            </w:r>
            <w:proofErr w:type="gramStart"/>
            <w:r w:rsidRPr="00481387">
              <w:t>all of</w:t>
            </w:r>
            <w:proofErr w:type="gramEnd"/>
            <w:r w:rsidRPr="00481387">
              <w:t xml:space="preserve"> the following is found in the report:</w:t>
            </w:r>
          </w:p>
          <w:p w14:paraId="7B41736B" w14:textId="77777777" w:rsidR="00481387" w:rsidRPr="00481387" w:rsidRDefault="00481387" w:rsidP="00587F98">
            <w:pPr>
              <w:numPr>
                <w:ilvl w:val="0"/>
                <w:numId w:val="40"/>
              </w:numPr>
              <w:spacing w:before="120" w:after="120"/>
              <w:ind w:left="576" w:hanging="202"/>
            </w:pPr>
            <w:r w:rsidRPr="00481387">
              <w:rPr>
                <w:b/>
              </w:rPr>
              <w:t>Transparency</w:t>
            </w:r>
            <w:r w:rsidRPr="00481387">
              <w:t>: Describes how information was documented to justify decisions, how data were reviewed by others, and how themes and categories were formulated.</w:t>
            </w:r>
          </w:p>
          <w:p w14:paraId="7B41736C" w14:textId="77777777" w:rsidR="00481387" w:rsidRPr="00481387" w:rsidRDefault="00481387" w:rsidP="00587F98">
            <w:pPr>
              <w:numPr>
                <w:ilvl w:val="0"/>
                <w:numId w:val="40"/>
              </w:numPr>
              <w:spacing w:before="120" w:after="120"/>
              <w:ind w:left="576" w:hanging="202"/>
            </w:pPr>
            <w:r w:rsidRPr="00481387">
              <w:rPr>
                <w:b/>
              </w:rPr>
              <w:t>Diligence</w:t>
            </w:r>
            <w:r w:rsidRPr="00481387">
              <w:t>: Reads and rereads data to check interpretations; seeks opportunity to find multiple sources to corroborate evidence.</w:t>
            </w:r>
          </w:p>
          <w:p w14:paraId="7B41736D" w14:textId="77777777" w:rsidR="00481387" w:rsidRPr="00481387" w:rsidRDefault="00481387" w:rsidP="00587F98">
            <w:pPr>
              <w:numPr>
                <w:ilvl w:val="0"/>
                <w:numId w:val="40"/>
              </w:numPr>
              <w:spacing w:before="120" w:after="120" w:line="278" w:lineRule="auto"/>
              <w:ind w:left="576" w:hanging="198"/>
            </w:pPr>
            <w:r w:rsidRPr="00481387">
              <w:rPr>
                <w:b/>
              </w:rPr>
              <w:t>Verification</w:t>
            </w:r>
            <w:r w:rsidRPr="00481387">
              <w:t>: The process of checking, confirming, and ensuring methodologic coherence.</w:t>
            </w:r>
          </w:p>
          <w:p w14:paraId="7B41736E" w14:textId="77777777" w:rsidR="00481387" w:rsidRPr="00481387" w:rsidRDefault="00481387" w:rsidP="00587F98">
            <w:pPr>
              <w:numPr>
                <w:ilvl w:val="0"/>
                <w:numId w:val="40"/>
              </w:numPr>
              <w:spacing w:before="120" w:after="120"/>
              <w:ind w:left="576" w:hanging="202"/>
            </w:pPr>
            <w:r w:rsidRPr="00481387">
              <w:rPr>
                <w:b/>
              </w:rPr>
              <w:t>Self-reflection and self-scrutiny</w:t>
            </w:r>
            <w:r w:rsidRPr="00481387">
              <w:t>: Being continuously aware of how a researcher’s experiences, background, or prejudices might shape and bias analysis and interpretations.</w:t>
            </w:r>
          </w:p>
          <w:p w14:paraId="7B41736F" w14:textId="77777777" w:rsidR="00481387" w:rsidRPr="00481387" w:rsidRDefault="00481387" w:rsidP="00587F98">
            <w:pPr>
              <w:numPr>
                <w:ilvl w:val="0"/>
                <w:numId w:val="40"/>
              </w:numPr>
              <w:spacing w:before="120" w:after="120"/>
              <w:ind w:left="576" w:hanging="202"/>
            </w:pPr>
            <w:r w:rsidRPr="00481387">
              <w:rPr>
                <w:b/>
              </w:rPr>
              <w:t>Participant-driven inquiry</w:t>
            </w:r>
            <w:r w:rsidRPr="00481387">
              <w:t>: Participants shape the scope and breadth of questions; analysis and interpretation give voice to those who participated.</w:t>
            </w:r>
          </w:p>
          <w:p w14:paraId="7B417370" w14:textId="77777777" w:rsidR="00481387" w:rsidRDefault="00481387" w:rsidP="00587F98">
            <w:pPr>
              <w:numPr>
                <w:ilvl w:val="0"/>
                <w:numId w:val="40"/>
              </w:numPr>
              <w:spacing w:before="120" w:after="120" w:line="278" w:lineRule="auto"/>
              <w:ind w:left="576" w:hanging="198"/>
            </w:pPr>
            <w:r w:rsidRPr="00481387">
              <w:rPr>
                <w:b/>
              </w:rPr>
              <w:t>Insightful interpretation</w:t>
            </w:r>
            <w:r w:rsidRPr="00481387">
              <w:t>: Data and knowledge are linked in meaningful ways to relevant literature.</w:t>
            </w:r>
          </w:p>
          <w:p w14:paraId="7B417371" w14:textId="77777777" w:rsidR="00481387" w:rsidRDefault="009C7BAB" w:rsidP="005422BE">
            <w:pPr>
              <w:spacing w:before="240" w:after="120" w:line="278" w:lineRule="auto"/>
              <w:ind w:left="374" w:hanging="288"/>
            </w:pPr>
            <w:sdt>
              <w:sdtPr>
                <w:rPr>
                  <w:b/>
                </w:rPr>
                <w:id w:val="2028983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E07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387" w:rsidRPr="00481387">
              <w:rPr>
                <w:b/>
              </w:rPr>
              <w:t>C</w:t>
            </w:r>
            <w:r w:rsidR="00481387" w:rsidRPr="00481387">
              <w:t xml:space="preserve"> </w:t>
            </w:r>
            <w:r w:rsidR="00481387" w:rsidRPr="00481387">
              <w:rPr>
                <w:b/>
                <w:u w:val="single"/>
              </w:rPr>
              <w:t>Lower-quality</w:t>
            </w:r>
            <w:r w:rsidR="00481387" w:rsidRPr="00481387">
              <w:t xml:space="preserve"> studies contribute</w:t>
            </w:r>
            <w:r w:rsidR="00481387" w:rsidRPr="00833FEB">
              <w:t xml:space="preserve"> little to the overall review of findings and have few, if any, of the features listed for High/Good quality.</w:t>
            </w:r>
          </w:p>
        </w:tc>
      </w:tr>
    </w:tbl>
    <w:p w14:paraId="7B417373" w14:textId="77777777" w:rsidR="00077F2C" w:rsidRDefault="00077F2C">
      <w:pPr>
        <w:rPr>
          <w:rFonts w:ascii="Arial Narrow"/>
          <w:sz w:val="18"/>
        </w:rPr>
      </w:pPr>
    </w:p>
    <w:p w14:paraId="7B417374" w14:textId="77777777" w:rsidR="002426CC" w:rsidRPr="00077F2C" w:rsidRDefault="00077F2C" w:rsidP="00077F2C">
      <w:pPr>
        <w:ind w:left="115" w:right="2102"/>
        <w:rPr>
          <w:rFonts w:ascii="Calibri"/>
          <w:i/>
          <w:sz w:val="16"/>
        </w:rPr>
      </w:pPr>
      <w:r>
        <w:rPr>
          <w:rFonts w:ascii="Calibri"/>
          <w:i/>
          <w:color w:val="231F20"/>
          <w:w w:val="85"/>
          <w:sz w:val="16"/>
        </w:rPr>
        <w:t xml:space="preserve">1 </w:t>
      </w:r>
      <w:hyperlink r:id="rId14">
        <w:r>
          <w:rPr>
            <w:rFonts w:ascii="Calibri"/>
            <w:i/>
            <w:color w:val="231F20"/>
            <w:w w:val="85"/>
            <w:sz w:val="16"/>
          </w:rPr>
          <w:t>https://www.york.ac.uk/crd/SysRev/!SSL!/WebHelp/6_4_ASSESSMENT_OF_QUALIT</w:t>
        </w:r>
      </w:hyperlink>
      <w:r>
        <w:rPr>
          <w:rFonts w:ascii="Calibri"/>
          <w:i/>
          <w:color w:val="231F20"/>
          <w:w w:val="85"/>
          <w:sz w:val="16"/>
        </w:rPr>
        <w:t>A</w:t>
      </w:r>
      <w:hyperlink r:id="rId15">
        <w:r>
          <w:rPr>
            <w:rFonts w:ascii="Calibri"/>
            <w:i/>
            <w:color w:val="231F20"/>
            <w:w w:val="85"/>
            <w:sz w:val="16"/>
          </w:rPr>
          <w:t>TIVE_RESEARCH.htm</w:t>
        </w:r>
      </w:hyperlink>
      <w:r>
        <w:rPr>
          <w:rFonts w:ascii="Calibri"/>
          <w:i/>
          <w:color w:val="231F20"/>
          <w:w w:val="85"/>
          <w:sz w:val="16"/>
        </w:rPr>
        <w:t xml:space="preserve"> </w:t>
      </w:r>
      <w:r>
        <w:rPr>
          <w:rFonts w:ascii="Calibri"/>
          <w:i/>
          <w:color w:val="231F20"/>
          <w:w w:val="85"/>
          <w:sz w:val="16"/>
        </w:rPr>
        <w:br/>
      </w:r>
      <w:r>
        <w:rPr>
          <w:rFonts w:ascii="Calibri"/>
          <w:i/>
          <w:color w:val="231F20"/>
          <w:w w:val="90"/>
          <w:sz w:val="16"/>
        </w:rPr>
        <w:t>2 Adapted from Polit &amp; Beck (2017).</w:t>
      </w:r>
    </w:p>
    <w:p w14:paraId="7B417375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6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7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8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9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A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B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C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D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E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7F" w14:textId="77777777" w:rsidR="00077F2C" w:rsidRDefault="00077F2C">
      <w:pPr>
        <w:rPr>
          <w:rFonts w:ascii="Calibri"/>
          <w:i/>
          <w:color w:val="231F20"/>
          <w:w w:val="85"/>
          <w:sz w:val="16"/>
        </w:rPr>
      </w:pPr>
    </w:p>
    <w:p w14:paraId="7B417380" w14:textId="77777777" w:rsidR="00077F2C" w:rsidRDefault="00077F2C">
      <w:pPr>
        <w:rPr>
          <w:rFonts w:ascii="Arial Narrow"/>
          <w:sz w:val="18"/>
        </w:rPr>
      </w:pPr>
    </w:p>
    <w:p w14:paraId="7B417381" w14:textId="77777777" w:rsidR="00D95DCA" w:rsidRPr="00D95DCA" w:rsidRDefault="00D95DCA" w:rsidP="00D95DCA">
      <w:pPr>
        <w:rPr>
          <w:rFonts w:ascii="Arial Narrow"/>
          <w:sz w:val="18"/>
        </w:rPr>
      </w:pPr>
    </w:p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129"/>
        <w:gridCol w:w="1342"/>
      </w:tblGrid>
      <w:tr w:rsidR="005053F8" w:rsidRPr="00334B41" w14:paraId="7B417383" w14:textId="77777777" w:rsidTr="00F27BB4">
        <w:trPr>
          <w:trHeight w:val="575"/>
        </w:trPr>
        <w:tc>
          <w:tcPr>
            <w:tcW w:w="9163" w:type="dxa"/>
            <w:gridSpan w:val="3"/>
            <w:shd w:val="clear" w:color="auto" w:fill="FFFFFF" w:themeFill="background1"/>
            <w:vAlign w:val="center"/>
          </w:tcPr>
          <w:p w14:paraId="7B417382" w14:textId="77777777" w:rsidR="005053F8" w:rsidRPr="00D93991" w:rsidRDefault="005053F8" w:rsidP="00CF4D40">
            <w:pPr>
              <w:ind w:left="144"/>
              <w:rPr>
                <w:i/>
                <w:sz w:val="32"/>
                <w:szCs w:val="32"/>
              </w:rPr>
            </w:pPr>
            <w:r w:rsidRPr="00D93991">
              <w:rPr>
                <w:i/>
                <w:sz w:val="28"/>
                <w:szCs w:val="32"/>
              </w:rPr>
              <w:t>Section III: Mixed Methods</w:t>
            </w:r>
          </w:p>
        </w:tc>
      </w:tr>
      <w:tr w:rsidR="005053F8" w:rsidRPr="00334B41" w14:paraId="7B417385" w14:textId="77777777" w:rsidTr="00F27BB4">
        <w:trPr>
          <w:trHeight w:val="575"/>
        </w:trPr>
        <w:tc>
          <w:tcPr>
            <w:tcW w:w="9163" w:type="dxa"/>
            <w:gridSpan w:val="3"/>
            <w:tcBorders>
              <w:bottom w:val="single" w:sz="6" w:space="0" w:color="58595B"/>
            </w:tcBorders>
            <w:shd w:val="clear" w:color="auto" w:fill="D9D9D9" w:themeFill="background1" w:themeFillShade="D9"/>
            <w:vAlign w:val="center"/>
          </w:tcPr>
          <w:p w14:paraId="7B417384" w14:textId="77777777" w:rsidR="005053F8" w:rsidRPr="00334B41" w:rsidRDefault="005053F8" w:rsidP="00CF4D40">
            <w:pPr>
              <w:ind w:left="144"/>
              <w:rPr>
                <w:b/>
              </w:rPr>
            </w:pPr>
            <w:r w:rsidRPr="00CF4D40">
              <w:rPr>
                <w:b/>
                <w:sz w:val="24"/>
              </w:rPr>
              <w:t>Level of Evidence (Study Design)</w:t>
            </w:r>
          </w:p>
        </w:tc>
      </w:tr>
      <w:tr w:rsidR="005053F8" w:rsidRPr="00334B41" w14:paraId="7B417387" w14:textId="77777777" w:rsidTr="00F27BB4">
        <w:trPr>
          <w:trHeight w:val="768"/>
        </w:trPr>
        <w:tc>
          <w:tcPr>
            <w:tcW w:w="9163" w:type="dxa"/>
            <w:gridSpan w:val="3"/>
            <w:tcBorders>
              <w:top w:val="single" w:sz="6" w:space="0" w:color="58595B"/>
              <w:left w:val="single" w:sz="6" w:space="0" w:color="58595B"/>
              <w:bottom w:val="single" w:sz="6" w:space="0" w:color="58595B"/>
              <w:right w:val="single" w:sz="6" w:space="0" w:color="58595B"/>
            </w:tcBorders>
            <w:vAlign w:val="center"/>
          </w:tcPr>
          <w:p w14:paraId="7B417386" w14:textId="77777777" w:rsidR="005053F8" w:rsidRPr="00CF4D40" w:rsidRDefault="005053F8" w:rsidP="00CF4D40">
            <w:pPr>
              <w:spacing w:before="60" w:after="60"/>
              <w:ind w:left="144"/>
            </w:pPr>
            <w:r w:rsidRPr="00CF4D40">
              <w:t>You will need to appraise both the quaNtitative and quaLitative parts of the study independently, before appraising the study in its entirety.</w:t>
            </w:r>
          </w:p>
        </w:tc>
      </w:tr>
      <w:tr w:rsidR="005053F8" w:rsidRPr="00334B41" w14:paraId="7B41738B" w14:textId="77777777" w:rsidTr="00F27BB4">
        <w:trPr>
          <w:trHeight w:val="576"/>
        </w:trPr>
        <w:tc>
          <w:tcPr>
            <w:tcW w:w="7066" w:type="dxa"/>
            <w:tcBorders>
              <w:top w:val="single" w:sz="6" w:space="0" w:color="58595B"/>
            </w:tcBorders>
            <w:vAlign w:val="center"/>
          </w:tcPr>
          <w:p w14:paraId="7B417388" w14:textId="77777777" w:rsidR="005053F8" w:rsidRPr="00334B41" w:rsidRDefault="001B2081" w:rsidP="00587F98">
            <w:pPr>
              <w:pStyle w:val="ListParagraph"/>
              <w:numPr>
                <w:ilvl w:val="0"/>
                <w:numId w:val="41"/>
              </w:numPr>
              <w:spacing w:before="60" w:after="60"/>
              <w:ind w:left="720" w:hanging="216"/>
            </w:pPr>
            <w:r>
              <w:t>Evaluate the quaN</w:t>
            </w:r>
            <w:r w:rsidR="005053F8" w:rsidRPr="00334B41">
              <w:t xml:space="preserve">itative part of the study using </w:t>
            </w:r>
            <w:r w:rsidR="005053F8" w:rsidRPr="00334B41">
              <w:rPr>
                <w:b/>
              </w:rPr>
              <w:t>Section I</w:t>
            </w:r>
            <w:r w:rsidR="005053F8" w:rsidRPr="00334B41">
              <w:t xml:space="preserve">. </w:t>
            </w:r>
          </w:p>
        </w:tc>
        <w:tc>
          <w:tcPr>
            <w:tcW w:w="958" w:type="dxa"/>
            <w:tcBorders>
              <w:top w:val="single" w:sz="6" w:space="0" w:color="58595B"/>
              <w:bottom w:val="single" w:sz="4" w:space="0" w:color="231F20"/>
            </w:tcBorders>
            <w:vAlign w:val="center"/>
          </w:tcPr>
          <w:p w14:paraId="7B417389" w14:textId="77777777" w:rsidR="005053F8" w:rsidRPr="00334B41" w:rsidRDefault="005053F8" w:rsidP="00CF4D40">
            <w:pPr>
              <w:jc w:val="center"/>
              <w:rPr>
                <w:b/>
              </w:rPr>
            </w:pPr>
            <w:r w:rsidRPr="00334B41">
              <w:rPr>
                <w:b/>
              </w:rPr>
              <w:t>Level</w:t>
            </w:r>
          </w:p>
        </w:tc>
        <w:tc>
          <w:tcPr>
            <w:tcW w:w="1138" w:type="dxa"/>
            <w:tcBorders>
              <w:top w:val="single" w:sz="6" w:space="0" w:color="58595B"/>
            </w:tcBorders>
            <w:vAlign w:val="center"/>
          </w:tcPr>
          <w:p w14:paraId="7B41738A" w14:textId="77777777" w:rsidR="005053F8" w:rsidRPr="00334B41" w:rsidRDefault="005053F8" w:rsidP="00CF4D40">
            <w:pPr>
              <w:jc w:val="center"/>
              <w:rPr>
                <w:b/>
              </w:rPr>
            </w:pPr>
            <w:r w:rsidRPr="00334B41">
              <w:rPr>
                <w:b/>
              </w:rPr>
              <w:t>Quality</w:t>
            </w:r>
          </w:p>
        </w:tc>
      </w:tr>
      <w:tr w:rsidR="005053F8" w:rsidRPr="00334B41" w14:paraId="7B41738F" w14:textId="77777777" w:rsidTr="00AE07F1">
        <w:trPr>
          <w:trHeight w:val="576"/>
        </w:trPr>
        <w:tc>
          <w:tcPr>
            <w:tcW w:w="7066" w:type="dxa"/>
            <w:tcBorders>
              <w:bottom w:val="single" w:sz="4" w:space="0" w:color="231F20"/>
            </w:tcBorders>
            <w:vAlign w:val="center"/>
          </w:tcPr>
          <w:p w14:paraId="7B41738C" w14:textId="77777777" w:rsidR="005053F8" w:rsidRPr="00334B41" w:rsidRDefault="005053F8" w:rsidP="00CF4D40">
            <w:pPr>
              <w:spacing w:before="60" w:after="60"/>
              <w:ind w:left="720"/>
            </w:pPr>
            <w:r w:rsidRPr="00334B41">
              <w:t>Insert here the level of evidence and overall quality for this part:</w:t>
            </w:r>
          </w:p>
        </w:tc>
        <w:sdt>
          <w:sdtPr>
            <w:id w:val="2004077741"/>
            <w:placeholder>
              <w:docPart w:val="34EDC8794F554EC392988F523EF97D2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58" w:type="dxa"/>
                <w:tcBorders>
                  <w:top w:val="single" w:sz="6" w:space="0" w:color="58595B"/>
                  <w:bottom w:val="single" w:sz="4" w:space="0" w:color="231F20"/>
                </w:tcBorders>
                <w:vAlign w:val="center"/>
              </w:tcPr>
              <w:p w14:paraId="7B41738D" w14:textId="77777777" w:rsidR="005053F8" w:rsidRPr="00334B41" w:rsidRDefault="00357006" w:rsidP="00AE07F1">
                <w:pPr>
                  <w:jc w:val="center"/>
                </w:pPr>
                <w:r>
                  <w:rPr>
                    <w:rStyle w:val="PlaceholderText"/>
                  </w:rPr>
                  <w:t>Level</w:t>
                </w:r>
              </w:p>
            </w:tc>
          </w:sdtContent>
        </w:sdt>
        <w:sdt>
          <w:sdtPr>
            <w:id w:val="923990948"/>
            <w:placeholder>
              <w:docPart w:val="F5B643F40FDB4B0E8C462B23A5AF67B4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138" w:type="dxa"/>
                <w:tcBorders>
                  <w:bottom w:val="single" w:sz="4" w:space="0" w:color="231F20"/>
                </w:tcBorders>
                <w:vAlign w:val="center"/>
              </w:tcPr>
              <w:p w14:paraId="7B41738E" w14:textId="77777777" w:rsidR="005053F8" w:rsidRPr="00334B41" w:rsidRDefault="00357006" w:rsidP="00AE07F1">
                <w:pPr>
                  <w:jc w:val="center"/>
                </w:pPr>
                <w:r>
                  <w:rPr>
                    <w:rStyle w:val="PlaceholderText"/>
                  </w:rPr>
                  <w:t>Quality</w:t>
                </w:r>
              </w:p>
            </w:tc>
          </w:sdtContent>
        </w:sdt>
      </w:tr>
      <w:tr w:rsidR="005053F8" w:rsidRPr="00334B41" w14:paraId="7B417393" w14:textId="77777777" w:rsidTr="00F27BB4">
        <w:trPr>
          <w:trHeight w:val="576"/>
        </w:trPr>
        <w:tc>
          <w:tcPr>
            <w:tcW w:w="7066" w:type="dxa"/>
            <w:tcBorders>
              <w:top w:val="single" w:sz="6" w:space="0" w:color="58595B"/>
              <w:bottom w:val="single" w:sz="4" w:space="0" w:color="231F20"/>
            </w:tcBorders>
            <w:vAlign w:val="center"/>
          </w:tcPr>
          <w:p w14:paraId="7B417390" w14:textId="77777777" w:rsidR="005053F8" w:rsidRPr="00334B41" w:rsidRDefault="005053F8" w:rsidP="00587F98">
            <w:pPr>
              <w:pStyle w:val="ListParagraph"/>
              <w:numPr>
                <w:ilvl w:val="0"/>
                <w:numId w:val="41"/>
              </w:numPr>
              <w:spacing w:before="60" w:after="60"/>
              <w:ind w:left="720" w:hanging="216"/>
            </w:pPr>
            <w:r w:rsidRPr="00334B41">
              <w:t xml:space="preserve">Evaluate the quaLitative part of the study using </w:t>
            </w:r>
            <w:r w:rsidRPr="00334B41">
              <w:rPr>
                <w:b/>
              </w:rPr>
              <w:t>Section II</w:t>
            </w:r>
            <w:r w:rsidRPr="00334B41">
              <w:t xml:space="preserve">. </w:t>
            </w:r>
          </w:p>
        </w:tc>
        <w:tc>
          <w:tcPr>
            <w:tcW w:w="958" w:type="dxa"/>
            <w:tcBorders>
              <w:top w:val="single" w:sz="6" w:space="0" w:color="58595B"/>
              <w:bottom w:val="single" w:sz="4" w:space="0" w:color="231F20"/>
            </w:tcBorders>
            <w:vAlign w:val="center"/>
          </w:tcPr>
          <w:p w14:paraId="7B417391" w14:textId="77777777" w:rsidR="005053F8" w:rsidRPr="00334B41" w:rsidRDefault="005053F8" w:rsidP="00CF4D40">
            <w:pPr>
              <w:jc w:val="center"/>
              <w:rPr>
                <w:b/>
              </w:rPr>
            </w:pPr>
            <w:r w:rsidRPr="00334B41">
              <w:rPr>
                <w:b/>
              </w:rPr>
              <w:t>Level</w:t>
            </w:r>
          </w:p>
        </w:tc>
        <w:tc>
          <w:tcPr>
            <w:tcW w:w="1138" w:type="dxa"/>
            <w:tcBorders>
              <w:top w:val="single" w:sz="6" w:space="0" w:color="58595B"/>
              <w:bottom w:val="single" w:sz="4" w:space="0" w:color="231F20"/>
            </w:tcBorders>
            <w:vAlign w:val="center"/>
          </w:tcPr>
          <w:p w14:paraId="7B417392" w14:textId="77777777" w:rsidR="005053F8" w:rsidRPr="00334B41" w:rsidRDefault="005053F8" w:rsidP="00CF4D40">
            <w:pPr>
              <w:jc w:val="center"/>
              <w:rPr>
                <w:b/>
              </w:rPr>
            </w:pPr>
            <w:r w:rsidRPr="00334B41">
              <w:rPr>
                <w:b/>
              </w:rPr>
              <w:t>Quality</w:t>
            </w:r>
          </w:p>
        </w:tc>
      </w:tr>
      <w:tr w:rsidR="005053F8" w:rsidRPr="00334B41" w14:paraId="7B417397" w14:textId="77777777" w:rsidTr="00AE07F1">
        <w:trPr>
          <w:trHeight w:val="576"/>
        </w:trPr>
        <w:tc>
          <w:tcPr>
            <w:tcW w:w="7066" w:type="dxa"/>
            <w:tcBorders>
              <w:top w:val="single" w:sz="6" w:space="0" w:color="58595B"/>
              <w:bottom w:val="single" w:sz="4" w:space="0" w:color="231F20"/>
            </w:tcBorders>
            <w:vAlign w:val="center"/>
          </w:tcPr>
          <w:p w14:paraId="7B417394" w14:textId="77777777" w:rsidR="005053F8" w:rsidRPr="00334B41" w:rsidRDefault="005053F8" w:rsidP="00CF4D40">
            <w:pPr>
              <w:spacing w:before="60" w:after="60"/>
              <w:ind w:left="720"/>
            </w:pPr>
            <w:r w:rsidRPr="00334B41">
              <w:t>Insert here the level of evidence and overall quality for this part:</w:t>
            </w:r>
          </w:p>
        </w:tc>
        <w:sdt>
          <w:sdtPr>
            <w:id w:val="-425498220"/>
            <w:placeholder>
              <w:docPart w:val="9D941CF8FBBF4C4598A7E73DCC1A504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58" w:type="dxa"/>
                <w:tcBorders>
                  <w:top w:val="single" w:sz="6" w:space="0" w:color="58595B"/>
                  <w:bottom w:val="single" w:sz="4" w:space="0" w:color="231F20"/>
                </w:tcBorders>
                <w:vAlign w:val="center"/>
              </w:tcPr>
              <w:p w14:paraId="7B417395" w14:textId="77777777" w:rsidR="005053F8" w:rsidRPr="00334B41" w:rsidRDefault="00357006" w:rsidP="00AE07F1">
                <w:pPr>
                  <w:jc w:val="center"/>
                </w:pPr>
                <w:r>
                  <w:rPr>
                    <w:rStyle w:val="PlaceholderText"/>
                  </w:rPr>
                  <w:t>Level</w:t>
                </w:r>
              </w:p>
            </w:tc>
          </w:sdtContent>
        </w:sdt>
        <w:sdt>
          <w:sdtPr>
            <w:id w:val="1689405981"/>
            <w:placeholder>
              <w:docPart w:val="E193EAB6722647CCAEFD199370119C75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138" w:type="dxa"/>
                <w:tcBorders>
                  <w:top w:val="single" w:sz="6" w:space="0" w:color="58595B"/>
                  <w:bottom w:val="single" w:sz="4" w:space="0" w:color="231F20"/>
                </w:tcBorders>
                <w:vAlign w:val="center"/>
              </w:tcPr>
              <w:p w14:paraId="7B417396" w14:textId="77777777" w:rsidR="005053F8" w:rsidRPr="00334B41" w:rsidRDefault="00357006" w:rsidP="00AE07F1">
                <w:pPr>
                  <w:jc w:val="center"/>
                </w:pPr>
                <w:r>
                  <w:rPr>
                    <w:rStyle w:val="PlaceholderText"/>
                  </w:rPr>
                  <w:t>Quality</w:t>
                </w:r>
              </w:p>
            </w:tc>
          </w:sdtContent>
        </w:sdt>
      </w:tr>
      <w:tr w:rsidR="005053F8" w:rsidRPr="00334B41" w14:paraId="7B417399" w14:textId="77777777" w:rsidTr="00F27BB4">
        <w:trPr>
          <w:trHeight w:val="576"/>
        </w:trPr>
        <w:tc>
          <w:tcPr>
            <w:tcW w:w="9163" w:type="dxa"/>
            <w:gridSpan w:val="3"/>
            <w:tcBorders>
              <w:bottom w:val="single" w:sz="4" w:space="0" w:color="231F20"/>
            </w:tcBorders>
            <w:vAlign w:val="center"/>
          </w:tcPr>
          <w:p w14:paraId="7B417398" w14:textId="77777777" w:rsidR="005053F8" w:rsidRPr="00334B41" w:rsidRDefault="005053F8" w:rsidP="00587F98">
            <w:pPr>
              <w:pStyle w:val="ListParagraph"/>
              <w:numPr>
                <w:ilvl w:val="0"/>
                <w:numId w:val="41"/>
              </w:numPr>
              <w:spacing w:before="60" w:after="60"/>
              <w:ind w:left="720" w:hanging="216"/>
            </w:pPr>
            <w:r w:rsidRPr="00334B41">
              <w:t>To determine the level of evidence, circle the appropriate study design:</w:t>
            </w:r>
          </w:p>
        </w:tc>
      </w:tr>
      <w:tr w:rsidR="005053F8" w:rsidRPr="00334B41" w14:paraId="7B41739E" w14:textId="77777777" w:rsidTr="00F27BB4">
        <w:trPr>
          <w:trHeight w:val="575"/>
        </w:trPr>
        <w:tc>
          <w:tcPr>
            <w:tcW w:w="9163" w:type="dxa"/>
            <w:gridSpan w:val="3"/>
            <w:tcBorders>
              <w:bottom w:val="single" w:sz="4" w:space="0" w:color="231F20"/>
            </w:tcBorders>
            <w:vAlign w:val="center"/>
          </w:tcPr>
          <w:p w14:paraId="7B41739A" w14:textId="77777777" w:rsidR="005053F8" w:rsidRPr="00334B41" w:rsidRDefault="005053F8" w:rsidP="00587F98">
            <w:pPr>
              <w:pStyle w:val="ListParagraph"/>
              <w:numPr>
                <w:ilvl w:val="0"/>
                <w:numId w:val="42"/>
              </w:numPr>
              <w:spacing w:before="60" w:after="60"/>
              <w:ind w:left="432" w:hanging="144"/>
            </w:pPr>
            <w:r w:rsidRPr="00AD0659">
              <w:rPr>
                <w:b/>
              </w:rPr>
              <w:t xml:space="preserve">Explanatory </w:t>
            </w:r>
            <w:r w:rsidRPr="00334B41">
              <w:t>sequential designs collect quaNtitative data first, followed by the quaLitative data; and their purpose is to explain quaNtitative results using quaLitative findings. The level is determined based on the level of the quaNtitative part.</w:t>
            </w:r>
          </w:p>
          <w:p w14:paraId="7B41739B" w14:textId="77777777" w:rsidR="005053F8" w:rsidRPr="00334B41" w:rsidRDefault="005053F8" w:rsidP="00587F98">
            <w:pPr>
              <w:pStyle w:val="ListParagraph"/>
              <w:numPr>
                <w:ilvl w:val="0"/>
                <w:numId w:val="42"/>
              </w:numPr>
              <w:spacing w:before="60" w:after="60"/>
              <w:ind w:left="432" w:hanging="144"/>
            </w:pPr>
            <w:r w:rsidRPr="00AD0659">
              <w:rPr>
                <w:b/>
              </w:rPr>
              <w:t>Exploratory</w:t>
            </w:r>
            <w:r w:rsidRPr="00334B41">
              <w:t xml:space="preserve"> sequential designs collect quaLitative data first, followed by the quaNtitative data; and their purpose is to explain quaLitative findings using the quaNtitative results. The level is determined based on the level of the quaLitative part, and it is always Level III.</w:t>
            </w:r>
          </w:p>
          <w:p w14:paraId="7B41739C" w14:textId="77777777" w:rsidR="005053F8" w:rsidRDefault="005053F8" w:rsidP="00587F98">
            <w:pPr>
              <w:pStyle w:val="ListParagraph"/>
              <w:numPr>
                <w:ilvl w:val="0"/>
                <w:numId w:val="42"/>
              </w:numPr>
              <w:spacing w:before="60" w:after="60"/>
              <w:ind w:left="432" w:hanging="144"/>
            </w:pPr>
            <w:r w:rsidRPr="00AD0659">
              <w:rPr>
                <w:b/>
              </w:rPr>
              <w:t>Convergent</w:t>
            </w:r>
            <w:r w:rsidRPr="00334B41">
              <w:t xml:space="preserve"> parallel designs collect the quaLitative and quaNtitative data concurrently for the purpose of providing a more complete understanding of a phenomenon by merging both datasets. These designs are Level III.</w:t>
            </w:r>
          </w:p>
          <w:p w14:paraId="7B41739D" w14:textId="77777777" w:rsidR="005053F8" w:rsidRPr="00334B41" w:rsidRDefault="005053F8" w:rsidP="00587F98">
            <w:pPr>
              <w:pStyle w:val="ListParagraph"/>
              <w:numPr>
                <w:ilvl w:val="0"/>
                <w:numId w:val="42"/>
              </w:numPr>
              <w:spacing w:before="60" w:after="60"/>
              <w:ind w:left="432" w:hanging="144"/>
            </w:pPr>
            <w:r w:rsidRPr="00AD0659">
              <w:rPr>
                <w:b/>
              </w:rPr>
              <w:t xml:space="preserve">Multiphasic </w:t>
            </w:r>
            <w:r w:rsidRPr="00334B41">
              <w:t>designs collect quaLitative and quaNtitative data over more than one phase, with each phase informing the next phase. These designs are Level III.</w:t>
            </w:r>
          </w:p>
        </w:tc>
      </w:tr>
      <w:tr w:rsidR="005053F8" w:rsidRPr="00334B41" w14:paraId="7B4173A1" w14:textId="77777777" w:rsidTr="00F27BB4">
        <w:trPr>
          <w:trHeight w:val="3456"/>
        </w:trPr>
        <w:tc>
          <w:tcPr>
            <w:tcW w:w="9163" w:type="dxa"/>
            <w:gridSpan w:val="3"/>
            <w:tcBorders>
              <w:top w:val="single" w:sz="4" w:space="0" w:color="231F20"/>
            </w:tcBorders>
          </w:tcPr>
          <w:p w14:paraId="7B41739F" w14:textId="77777777" w:rsidR="00357006" w:rsidRPr="006C2357" w:rsidRDefault="00357006" w:rsidP="00357006">
            <w:pPr>
              <w:spacing w:before="60" w:after="60"/>
              <w:ind w:left="144" w:right="144"/>
            </w:pPr>
            <w:r w:rsidRPr="006C2357">
              <w:t>Study Findings That Help Answer the EBP Question</w:t>
            </w:r>
            <w:r>
              <w:t>:</w:t>
            </w:r>
          </w:p>
          <w:sdt>
            <w:sdtPr>
              <w:id w:val="-329531247"/>
              <w:placeholder>
                <w:docPart w:val="6A8819C3B9C6481CAA93A455A599CE07"/>
              </w:placeholder>
              <w:showingPlcHdr/>
              <w:text w:multiLine="1"/>
            </w:sdtPr>
            <w:sdtEndPr/>
            <w:sdtContent>
              <w:p w14:paraId="7B4173A0" w14:textId="77777777" w:rsidR="005053F8" w:rsidRPr="00334B41" w:rsidRDefault="00357006" w:rsidP="00357006">
                <w:pPr>
                  <w:spacing w:before="120" w:after="120"/>
                  <w:ind w:left="144"/>
                </w:pPr>
                <w:r w:rsidRPr="00D32D48">
                  <w:t xml:space="preserve"> </w:t>
                </w:r>
                <w:r>
                  <w:rPr>
                    <w:color w:val="A6A6A6" w:themeColor="background1" w:themeShade="A6"/>
                  </w:rPr>
                  <w:t>Enter Text Here</w:t>
                </w:r>
              </w:p>
            </w:sdtContent>
          </w:sdt>
        </w:tc>
      </w:tr>
      <w:tr w:rsidR="005053F8" w:rsidRPr="00334B41" w14:paraId="7B4173A3" w14:textId="77777777" w:rsidTr="00921CCC">
        <w:trPr>
          <w:trHeight w:val="576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14:paraId="7B4173A2" w14:textId="77777777" w:rsidR="005053F8" w:rsidRPr="00334B41" w:rsidRDefault="002D46FE" w:rsidP="00CF4D40">
            <w:pPr>
              <w:ind w:left="144"/>
            </w:pPr>
            <w:r w:rsidRPr="002D46FE">
              <w:rPr>
                <w:b/>
                <w:sz w:val="20"/>
              </w:rPr>
              <w:t>Complete</w:t>
            </w:r>
            <w:r w:rsidR="005053F8" w:rsidRPr="005422BE">
              <w:rPr>
                <w:sz w:val="20"/>
              </w:rPr>
              <w:t xml:space="preserve"> the </w:t>
            </w:r>
            <w:r w:rsidR="005053F8" w:rsidRPr="002D46FE">
              <w:rPr>
                <w:b/>
                <w:u w:val="single"/>
              </w:rPr>
              <w:t>Appraisal of Mixed Methods Studies</w:t>
            </w:r>
            <w:r w:rsidR="005053F8" w:rsidRPr="005422BE">
              <w:t xml:space="preserve"> </w:t>
            </w:r>
            <w:r w:rsidR="005053F8" w:rsidRPr="005422BE">
              <w:rPr>
                <w:sz w:val="20"/>
              </w:rPr>
              <w:t>section</w:t>
            </w:r>
            <w:r>
              <w:rPr>
                <w:sz w:val="20"/>
              </w:rPr>
              <w:t xml:space="preserve"> (below)</w:t>
            </w:r>
          </w:p>
        </w:tc>
      </w:tr>
    </w:tbl>
    <w:p w14:paraId="7B4173A4" w14:textId="77777777" w:rsidR="00843A21" w:rsidRPr="00D95DCA" w:rsidRDefault="00843A21" w:rsidP="00D95DCA">
      <w:pPr>
        <w:rPr>
          <w:rFonts w:ascii="Arial Narrow"/>
          <w:sz w:val="18"/>
        </w:rPr>
        <w:sectPr w:rsidR="00843A21" w:rsidRPr="00D95DCA" w:rsidSect="00A31480">
          <w:pgSz w:w="12240" w:h="15840" w:code="1"/>
          <w:pgMar w:top="720" w:right="720" w:bottom="720" w:left="720" w:header="432" w:footer="144" w:gutter="0"/>
          <w:pgNumType w:start="1"/>
          <w:cols w:space="720"/>
          <w:docGrid w:linePitch="299"/>
        </w:sectPr>
      </w:pPr>
    </w:p>
    <w:p w14:paraId="7B4173A5" w14:textId="77777777" w:rsidR="00843A21" w:rsidRDefault="00843A21" w:rsidP="00C466EE">
      <w:pPr>
        <w:pStyle w:val="BodyText"/>
        <w:framePr w:wrap="around"/>
        <w:ind w:left="144"/>
      </w:pPr>
    </w:p>
    <w:p w14:paraId="7B4173A6" w14:textId="77777777" w:rsidR="0039085C" w:rsidRDefault="0039085C"/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900"/>
        <w:gridCol w:w="810"/>
        <w:gridCol w:w="985"/>
      </w:tblGrid>
      <w:tr w:rsidR="00CF4D40" w:rsidRPr="00770F5B" w14:paraId="7B4173A8" w14:textId="77777777" w:rsidTr="00077F2C">
        <w:trPr>
          <w:trHeight w:val="576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7B4173A7" w14:textId="77777777" w:rsidR="00CF4D40" w:rsidRPr="00770F5B" w:rsidRDefault="00CF4D40" w:rsidP="00CF4D40">
            <w:pPr>
              <w:pStyle w:val="TableParagraph"/>
              <w:spacing w:before="81"/>
              <w:ind w:left="103"/>
              <w:rPr>
                <w:b/>
                <w:sz w:val="24"/>
                <w:szCs w:val="24"/>
              </w:rPr>
            </w:pPr>
            <w:r w:rsidRPr="00CF4D40">
              <w:rPr>
                <w:b/>
                <w:color w:val="231F20"/>
                <w:w w:val="105"/>
                <w:sz w:val="24"/>
                <w:szCs w:val="24"/>
              </w:rPr>
              <w:t>Appraisal of Mixed Methods Studies</w:t>
            </w:r>
            <w:r w:rsidRPr="00921CCC">
              <w:rPr>
                <w:color w:val="231F20"/>
                <w:w w:val="105"/>
                <w:position w:val="6"/>
                <w:szCs w:val="24"/>
              </w:rPr>
              <w:t>3</w:t>
            </w:r>
          </w:p>
        </w:tc>
      </w:tr>
      <w:tr w:rsidR="00CF4D40" w:rsidRPr="00770F5B" w14:paraId="7B4173AD" w14:textId="77777777" w:rsidTr="00ED261D">
        <w:trPr>
          <w:trHeight w:val="720"/>
        </w:trPr>
        <w:tc>
          <w:tcPr>
            <w:tcW w:w="8105" w:type="dxa"/>
            <w:vAlign w:val="center"/>
          </w:tcPr>
          <w:p w14:paraId="7B4173A9" w14:textId="77777777" w:rsidR="00CF4D40" w:rsidRPr="00770F5B" w:rsidRDefault="00CF4D40" w:rsidP="00CF4D40">
            <w:pPr>
              <w:pStyle w:val="TableParagraph"/>
              <w:spacing w:before="63" w:line="278" w:lineRule="auto"/>
              <w:ind w:left="144" w:right="450"/>
            </w:pPr>
            <w:r w:rsidRPr="00770F5B">
              <w:rPr>
                <w:color w:val="231F20"/>
              </w:rPr>
              <w:t>Was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mixed-methods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research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design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to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address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 xml:space="preserve">the </w:t>
            </w:r>
            <w:r w:rsidRPr="00770F5B">
              <w:rPr>
                <w:color w:val="231F20"/>
                <w:w w:val="95"/>
              </w:rPr>
              <w:t>quaNtitative and quaLitative research questions (or</w:t>
            </w:r>
            <w:r w:rsidRPr="00770F5B">
              <w:rPr>
                <w:color w:val="231F20"/>
                <w:spacing w:val="-15"/>
                <w:w w:val="95"/>
              </w:rPr>
              <w:t xml:space="preserve"> </w:t>
            </w:r>
            <w:r w:rsidRPr="00770F5B">
              <w:rPr>
                <w:color w:val="231F20"/>
                <w:w w:val="95"/>
              </w:rPr>
              <w:t>objectives)?</w:t>
            </w:r>
          </w:p>
        </w:tc>
        <w:tc>
          <w:tcPr>
            <w:tcW w:w="900" w:type="dxa"/>
            <w:vAlign w:val="center"/>
          </w:tcPr>
          <w:p w14:paraId="7B4173AA" w14:textId="77777777" w:rsidR="00CF4D40" w:rsidRPr="00770F5B" w:rsidRDefault="009C7BAB" w:rsidP="00ED261D">
            <w:pPr>
              <w:pStyle w:val="TableParagraph"/>
              <w:tabs>
                <w:tab w:val="left" w:pos="290"/>
              </w:tabs>
              <w:ind w:left="0"/>
              <w:jc w:val="center"/>
            </w:pPr>
            <w:sdt>
              <w:sdtPr>
                <w:id w:val="384132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57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006">
              <w:t xml:space="preserve"> </w:t>
            </w:r>
            <w:r w:rsidR="00357006" w:rsidRPr="00D32D48">
              <w:t>Yes</w:t>
            </w:r>
          </w:p>
        </w:tc>
        <w:tc>
          <w:tcPr>
            <w:tcW w:w="810" w:type="dxa"/>
            <w:vAlign w:val="center"/>
          </w:tcPr>
          <w:p w14:paraId="7B4173AB" w14:textId="77777777" w:rsidR="00CF4D40" w:rsidRPr="00770F5B" w:rsidRDefault="009C7BAB" w:rsidP="00ED261D">
            <w:pPr>
              <w:pStyle w:val="TableParagraph"/>
              <w:tabs>
                <w:tab w:val="left" w:pos="290"/>
              </w:tabs>
              <w:ind w:left="0"/>
              <w:jc w:val="center"/>
            </w:pPr>
            <w:sdt>
              <w:sdtPr>
                <w:id w:val="14414945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57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006">
              <w:t xml:space="preserve"> No</w:t>
            </w:r>
          </w:p>
        </w:tc>
        <w:tc>
          <w:tcPr>
            <w:tcW w:w="985" w:type="dxa"/>
            <w:vAlign w:val="center"/>
          </w:tcPr>
          <w:p w14:paraId="7B4173AC" w14:textId="77777777" w:rsidR="00CF4D40" w:rsidRPr="00357006" w:rsidRDefault="009C7BAB" w:rsidP="00ED261D">
            <w:pPr>
              <w:pStyle w:val="TableParagraph"/>
              <w:tabs>
                <w:tab w:val="left" w:pos="290"/>
              </w:tabs>
              <w:ind w:left="0"/>
              <w:jc w:val="center"/>
              <w:rPr>
                <w:color w:val="231F20"/>
              </w:rPr>
            </w:pPr>
            <w:sdt>
              <w:sdtPr>
                <w:rPr>
                  <w:color w:val="231F20"/>
                </w:rPr>
                <w:id w:val="-2378734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357006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CF4D40" w:rsidRPr="00770F5B">
              <w:rPr>
                <w:color w:val="231F20"/>
              </w:rPr>
              <w:t>N/A</w:t>
            </w:r>
          </w:p>
        </w:tc>
      </w:tr>
      <w:tr w:rsidR="00ED261D" w:rsidRPr="00770F5B" w14:paraId="7B4173B2" w14:textId="77777777" w:rsidTr="00ED261D">
        <w:trPr>
          <w:trHeight w:val="720"/>
        </w:trPr>
        <w:tc>
          <w:tcPr>
            <w:tcW w:w="8105" w:type="dxa"/>
            <w:vAlign w:val="center"/>
          </w:tcPr>
          <w:p w14:paraId="7B4173AE" w14:textId="77777777" w:rsidR="00ED261D" w:rsidRPr="00770F5B" w:rsidRDefault="00ED261D" w:rsidP="00ED261D">
            <w:pPr>
              <w:pStyle w:val="TableParagraph"/>
              <w:spacing w:before="63" w:line="278" w:lineRule="auto"/>
              <w:ind w:left="144" w:right="358"/>
            </w:pPr>
            <w:r w:rsidRPr="00770F5B">
              <w:rPr>
                <w:color w:val="231F20"/>
              </w:rPr>
              <w:t>Was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research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design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to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address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>quaNtitative</w:t>
            </w:r>
            <w:r w:rsidRPr="00770F5B">
              <w:rPr>
                <w:color w:val="231F20"/>
                <w:spacing w:val="-29"/>
              </w:rPr>
              <w:t xml:space="preserve"> </w:t>
            </w:r>
            <w:r w:rsidRPr="00770F5B">
              <w:rPr>
                <w:color w:val="231F20"/>
              </w:rPr>
              <w:t xml:space="preserve">and </w:t>
            </w:r>
            <w:r w:rsidRPr="00770F5B">
              <w:rPr>
                <w:color w:val="231F20"/>
                <w:w w:val="95"/>
              </w:rPr>
              <w:t>quaLitative aspects of the mixed-methods question (or</w:t>
            </w:r>
            <w:r w:rsidRPr="00770F5B">
              <w:rPr>
                <w:color w:val="231F20"/>
                <w:spacing w:val="-32"/>
                <w:w w:val="95"/>
              </w:rPr>
              <w:t xml:space="preserve"> </w:t>
            </w:r>
            <w:r w:rsidRPr="00770F5B">
              <w:rPr>
                <w:color w:val="231F20"/>
                <w:w w:val="95"/>
              </w:rPr>
              <w:t>objective)?</w:t>
            </w:r>
          </w:p>
        </w:tc>
        <w:tc>
          <w:tcPr>
            <w:tcW w:w="900" w:type="dxa"/>
            <w:vAlign w:val="center"/>
          </w:tcPr>
          <w:p w14:paraId="7B4173AF" w14:textId="77777777" w:rsidR="00ED261D" w:rsidRDefault="009C7BAB" w:rsidP="00ED261D">
            <w:pPr>
              <w:jc w:val="center"/>
            </w:pPr>
            <w:sdt>
              <w:sdtPr>
                <w:id w:val="10569835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9E1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61D" w:rsidRPr="009E14EC">
              <w:t xml:space="preserve"> Yes</w:t>
            </w:r>
          </w:p>
        </w:tc>
        <w:tc>
          <w:tcPr>
            <w:tcW w:w="810" w:type="dxa"/>
            <w:vAlign w:val="center"/>
          </w:tcPr>
          <w:p w14:paraId="7B4173B0" w14:textId="77777777" w:rsidR="00ED261D" w:rsidRDefault="009C7BAB" w:rsidP="00ED261D">
            <w:pPr>
              <w:jc w:val="center"/>
            </w:pPr>
            <w:sdt>
              <w:sdtPr>
                <w:id w:val="-11868972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877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61D" w:rsidRPr="008770C0">
              <w:t xml:space="preserve"> No</w:t>
            </w:r>
          </w:p>
        </w:tc>
        <w:tc>
          <w:tcPr>
            <w:tcW w:w="985" w:type="dxa"/>
            <w:vAlign w:val="center"/>
          </w:tcPr>
          <w:p w14:paraId="7B4173B1" w14:textId="77777777" w:rsidR="00ED261D" w:rsidRDefault="009C7BAB" w:rsidP="00ED261D">
            <w:pPr>
              <w:jc w:val="center"/>
            </w:pPr>
            <w:sdt>
              <w:sdtPr>
                <w:rPr>
                  <w:color w:val="231F20"/>
                </w:rPr>
                <w:id w:val="6045328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3C7B66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ED261D" w:rsidRPr="003C7B66">
              <w:rPr>
                <w:color w:val="231F20"/>
              </w:rPr>
              <w:t>N/A</w:t>
            </w:r>
          </w:p>
        </w:tc>
      </w:tr>
      <w:tr w:rsidR="00ED261D" w:rsidRPr="00770F5B" w14:paraId="7B4173B7" w14:textId="77777777" w:rsidTr="00ED261D">
        <w:trPr>
          <w:trHeight w:val="432"/>
        </w:trPr>
        <w:tc>
          <w:tcPr>
            <w:tcW w:w="8105" w:type="dxa"/>
            <w:vAlign w:val="center"/>
          </w:tcPr>
          <w:p w14:paraId="7B4173B3" w14:textId="77777777" w:rsidR="00ED261D" w:rsidRPr="00770F5B" w:rsidRDefault="00ED261D" w:rsidP="00ED261D">
            <w:pPr>
              <w:pStyle w:val="TableParagraph"/>
              <w:spacing w:before="65" w:line="278" w:lineRule="auto"/>
              <w:ind w:left="144" w:right="274"/>
            </w:pPr>
            <w:r w:rsidRPr="00770F5B">
              <w:rPr>
                <w:color w:val="231F20"/>
              </w:rPr>
              <w:t>For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convergent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parallel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designs,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was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integration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quaNtitative and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quaLitative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data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(or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results)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to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address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 xml:space="preserve">research </w:t>
            </w:r>
            <w:r w:rsidRPr="00770F5B">
              <w:rPr>
                <w:color w:val="231F20"/>
                <w:w w:val="95"/>
              </w:rPr>
              <w:t>question or</w:t>
            </w:r>
            <w:r w:rsidRPr="00770F5B">
              <w:rPr>
                <w:color w:val="231F20"/>
                <w:spacing w:val="-21"/>
                <w:w w:val="95"/>
              </w:rPr>
              <w:t xml:space="preserve"> </w:t>
            </w:r>
            <w:r w:rsidRPr="00770F5B">
              <w:rPr>
                <w:color w:val="231F20"/>
                <w:w w:val="95"/>
              </w:rPr>
              <w:t>objective?</w:t>
            </w:r>
          </w:p>
        </w:tc>
        <w:tc>
          <w:tcPr>
            <w:tcW w:w="900" w:type="dxa"/>
            <w:vAlign w:val="center"/>
          </w:tcPr>
          <w:p w14:paraId="7B4173B4" w14:textId="77777777" w:rsidR="00ED261D" w:rsidRDefault="009C7BAB" w:rsidP="00ED261D">
            <w:pPr>
              <w:jc w:val="center"/>
            </w:pPr>
            <w:sdt>
              <w:sdtPr>
                <w:id w:val="-6997756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9E1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61D" w:rsidRPr="009E14EC">
              <w:t xml:space="preserve"> Yes</w:t>
            </w:r>
          </w:p>
        </w:tc>
        <w:tc>
          <w:tcPr>
            <w:tcW w:w="810" w:type="dxa"/>
            <w:vAlign w:val="center"/>
          </w:tcPr>
          <w:p w14:paraId="7B4173B5" w14:textId="77777777" w:rsidR="00ED261D" w:rsidRDefault="009C7BAB" w:rsidP="00ED261D">
            <w:pPr>
              <w:jc w:val="center"/>
            </w:pPr>
            <w:sdt>
              <w:sdtPr>
                <w:id w:val="20898751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877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61D" w:rsidRPr="008770C0">
              <w:t xml:space="preserve"> No</w:t>
            </w:r>
          </w:p>
        </w:tc>
        <w:tc>
          <w:tcPr>
            <w:tcW w:w="985" w:type="dxa"/>
            <w:vAlign w:val="center"/>
          </w:tcPr>
          <w:p w14:paraId="7B4173B6" w14:textId="77777777" w:rsidR="00ED261D" w:rsidRDefault="009C7BAB" w:rsidP="00ED261D">
            <w:pPr>
              <w:jc w:val="center"/>
            </w:pPr>
            <w:sdt>
              <w:sdtPr>
                <w:rPr>
                  <w:color w:val="231F20"/>
                </w:rPr>
                <w:id w:val="3289558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3C7B66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ED261D" w:rsidRPr="003C7B66">
              <w:rPr>
                <w:color w:val="231F20"/>
              </w:rPr>
              <w:t>N/A</w:t>
            </w:r>
          </w:p>
        </w:tc>
      </w:tr>
      <w:tr w:rsidR="00ED261D" w:rsidRPr="00770F5B" w14:paraId="7B4173BC" w14:textId="77777777" w:rsidTr="00ED261D">
        <w:trPr>
          <w:trHeight w:val="1253"/>
        </w:trPr>
        <w:tc>
          <w:tcPr>
            <w:tcW w:w="8105" w:type="dxa"/>
            <w:vAlign w:val="center"/>
          </w:tcPr>
          <w:p w14:paraId="7B4173B8" w14:textId="77777777" w:rsidR="00ED261D" w:rsidRPr="00770F5B" w:rsidRDefault="00ED261D" w:rsidP="00ED261D">
            <w:pPr>
              <w:pStyle w:val="TableParagraph"/>
              <w:spacing w:before="63" w:line="278" w:lineRule="auto"/>
              <w:ind w:left="144" w:right="253"/>
            </w:pPr>
            <w:r w:rsidRPr="00770F5B">
              <w:rPr>
                <w:color w:val="231F20"/>
              </w:rPr>
              <w:t>For convergent parallel designs, were the limitations associated with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integration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(for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example,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divergence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>quaLitative</w:t>
            </w:r>
            <w:r w:rsidRPr="00770F5B">
              <w:rPr>
                <w:color w:val="231F20"/>
                <w:spacing w:val="-36"/>
              </w:rPr>
              <w:t xml:space="preserve"> </w:t>
            </w:r>
            <w:r w:rsidRPr="00770F5B">
              <w:rPr>
                <w:color w:val="231F20"/>
              </w:rPr>
              <w:t xml:space="preserve">and </w:t>
            </w:r>
            <w:r w:rsidRPr="00770F5B">
              <w:rPr>
                <w:color w:val="231F20"/>
                <w:w w:val="95"/>
              </w:rPr>
              <w:t>quaNtitative data or results) sufficiently</w:t>
            </w:r>
            <w:r w:rsidRPr="00770F5B">
              <w:rPr>
                <w:color w:val="231F20"/>
                <w:spacing w:val="-10"/>
                <w:w w:val="95"/>
              </w:rPr>
              <w:t xml:space="preserve"> </w:t>
            </w:r>
            <w:r w:rsidRPr="00770F5B">
              <w:rPr>
                <w:color w:val="231F20"/>
                <w:w w:val="95"/>
              </w:rPr>
              <w:t>addressed?</w:t>
            </w:r>
          </w:p>
        </w:tc>
        <w:tc>
          <w:tcPr>
            <w:tcW w:w="900" w:type="dxa"/>
            <w:vAlign w:val="center"/>
          </w:tcPr>
          <w:p w14:paraId="7B4173B9" w14:textId="77777777" w:rsidR="00ED261D" w:rsidRDefault="009C7BAB" w:rsidP="00ED261D">
            <w:pPr>
              <w:jc w:val="center"/>
            </w:pPr>
            <w:sdt>
              <w:sdtPr>
                <w:id w:val="-64257479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9E1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61D" w:rsidRPr="009E14EC">
              <w:t xml:space="preserve"> Yes</w:t>
            </w:r>
          </w:p>
        </w:tc>
        <w:tc>
          <w:tcPr>
            <w:tcW w:w="810" w:type="dxa"/>
            <w:vAlign w:val="center"/>
          </w:tcPr>
          <w:p w14:paraId="7B4173BA" w14:textId="77777777" w:rsidR="00ED261D" w:rsidRDefault="009C7BAB" w:rsidP="00ED261D">
            <w:pPr>
              <w:jc w:val="center"/>
            </w:pPr>
            <w:sdt>
              <w:sdtPr>
                <w:id w:val="20713782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877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61D" w:rsidRPr="008770C0">
              <w:t xml:space="preserve"> No</w:t>
            </w:r>
          </w:p>
        </w:tc>
        <w:tc>
          <w:tcPr>
            <w:tcW w:w="985" w:type="dxa"/>
            <w:vAlign w:val="center"/>
          </w:tcPr>
          <w:p w14:paraId="7B4173BB" w14:textId="77777777" w:rsidR="00ED261D" w:rsidRDefault="009C7BAB" w:rsidP="00ED261D">
            <w:pPr>
              <w:jc w:val="center"/>
            </w:pPr>
            <w:sdt>
              <w:sdtPr>
                <w:rPr>
                  <w:color w:val="231F20"/>
                </w:rPr>
                <w:id w:val="180134622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D261D" w:rsidRPr="003C7B66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ED261D" w:rsidRPr="003C7B66">
              <w:rPr>
                <w:color w:val="231F20"/>
              </w:rPr>
              <w:t>N/A</w:t>
            </w:r>
          </w:p>
        </w:tc>
      </w:tr>
      <w:tr w:rsidR="00CF4D40" w:rsidRPr="00770F5B" w14:paraId="7B4173BE" w14:textId="77777777" w:rsidTr="00921CCC">
        <w:trPr>
          <w:trHeight w:val="576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7B4173BD" w14:textId="77777777" w:rsidR="00CF4D40" w:rsidRPr="00E04F35" w:rsidRDefault="004C3B1F" w:rsidP="004C3B1F">
            <w:pPr>
              <w:rPr>
                <w:color w:val="231F20"/>
              </w:rPr>
            </w:pPr>
            <w:r>
              <w:t xml:space="preserve">  </w:t>
            </w:r>
            <w:r w:rsidR="00F11E14" w:rsidRPr="004C3B1F">
              <w:rPr>
                <w:b/>
              </w:rPr>
              <w:t>Complete</w:t>
            </w:r>
            <w:r w:rsidR="00F11E14" w:rsidRPr="00E04F35">
              <w:t xml:space="preserve"> the</w:t>
            </w:r>
            <w:r w:rsidR="00CF4D40" w:rsidRPr="00E04F35">
              <w:t xml:space="preserve"> </w:t>
            </w:r>
            <w:r w:rsidR="00CF4D40" w:rsidRPr="004C3B1F">
              <w:rPr>
                <w:b/>
                <w:u w:val="single"/>
              </w:rPr>
              <w:t>Quality Rating for Mixed-Method Studies</w:t>
            </w:r>
            <w:r w:rsidR="00CF4D40" w:rsidRPr="00E04F35">
              <w:t xml:space="preserve"> section</w:t>
            </w:r>
            <w:r w:rsidR="00F11E14" w:rsidRPr="00E04F35">
              <w:t xml:space="preserve"> (below)</w:t>
            </w:r>
          </w:p>
        </w:tc>
      </w:tr>
    </w:tbl>
    <w:p w14:paraId="7B4173BF" w14:textId="77777777" w:rsidR="00E0029E" w:rsidRDefault="00E0029E"/>
    <w:p w14:paraId="7B4173C0" w14:textId="77777777" w:rsidR="00AE2DE3" w:rsidRDefault="00AE2DE3" w:rsidP="00AE2DE3">
      <w:pPr>
        <w:spacing w:before="120" w:line="235" w:lineRule="auto"/>
        <w:ind w:left="115" w:right="461"/>
        <w:rPr>
          <w:rFonts w:ascii="Calibri"/>
          <w:i/>
          <w:sz w:val="16"/>
        </w:rPr>
      </w:pPr>
      <w:r>
        <w:rPr>
          <w:rFonts w:ascii="Calibri"/>
          <w:i/>
          <w:color w:val="231F20"/>
          <w:w w:val="85"/>
          <w:sz w:val="16"/>
        </w:rPr>
        <w:t xml:space="preserve">3 National Collaborating Centre for Methods and Tools. (2015). Appraising Qualitative, Quantitative, and Mixed Methods Studies </w:t>
      </w:r>
      <w:r w:rsidR="005C2A47">
        <w:rPr>
          <w:rFonts w:ascii="Calibri"/>
          <w:i/>
          <w:color w:val="231F20"/>
          <w:w w:val="85"/>
          <w:sz w:val="16"/>
        </w:rPr>
        <w:t>included in</w:t>
      </w:r>
      <w:r>
        <w:rPr>
          <w:rFonts w:ascii="Calibri"/>
          <w:i/>
          <w:color w:val="231F20"/>
          <w:w w:val="85"/>
          <w:sz w:val="16"/>
        </w:rPr>
        <w:t xml:space="preserve"> Mixed Studies Reviews: The </w:t>
      </w:r>
      <w:r>
        <w:rPr>
          <w:rFonts w:ascii="Calibri"/>
          <w:i/>
          <w:color w:val="231F20"/>
          <w:spacing w:val="-4"/>
          <w:w w:val="85"/>
          <w:sz w:val="16"/>
        </w:rPr>
        <w:t xml:space="preserve">MMAT. </w:t>
      </w:r>
      <w:r>
        <w:rPr>
          <w:rFonts w:ascii="Calibri"/>
          <w:i/>
          <w:color w:val="231F20"/>
          <w:w w:val="85"/>
          <w:sz w:val="16"/>
        </w:rPr>
        <w:t xml:space="preserve">Hamilton, ON: McMaster University. (Updated 20 </w:t>
      </w:r>
      <w:proofErr w:type="gramStart"/>
      <w:r>
        <w:rPr>
          <w:rFonts w:ascii="Calibri"/>
          <w:i/>
          <w:color w:val="231F20"/>
          <w:w w:val="85"/>
          <w:sz w:val="16"/>
        </w:rPr>
        <w:t>July,</w:t>
      </w:r>
      <w:proofErr w:type="gramEnd"/>
      <w:r>
        <w:rPr>
          <w:rFonts w:ascii="Calibri"/>
          <w:i/>
          <w:color w:val="231F20"/>
          <w:w w:val="85"/>
          <w:sz w:val="16"/>
        </w:rPr>
        <w:t xml:space="preserve"> 2015) Retrieved from </w:t>
      </w:r>
      <w:hyperlink r:id="rId16">
        <w:r>
          <w:rPr>
            <w:rFonts w:ascii="Calibri"/>
            <w:i/>
            <w:color w:val="231F20"/>
            <w:w w:val="85"/>
            <w:sz w:val="16"/>
          </w:rPr>
          <w:t>http://www.nccmt.ca/</w:t>
        </w:r>
      </w:hyperlink>
      <w:r>
        <w:rPr>
          <w:rFonts w:ascii="Calibri"/>
          <w:i/>
          <w:color w:val="231F20"/>
          <w:w w:val="85"/>
          <w:sz w:val="16"/>
        </w:rPr>
        <w:t xml:space="preserve"> </w:t>
      </w:r>
      <w:r>
        <w:rPr>
          <w:rFonts w:ascii="Calibri"/>
          <w:i/>
          <w:color w:val="231F20"/>
          <w:w w:val="95"/>
          <w:sz w:val="16"/>
        </w:rPr>
        <w:t>resources/search/232</w:t>
      </w:r>
    </w:p>
    <w:p w14:paraId="7B4173C1" w14:textId="77777777" w:rsidR="00B23300" w:rsidRDefault="00B23300"/>
    <w:tbl>
      <w:tblPr>
        <w:tblpPr w:leftFromText="187" w:rightFromText="187" w:vertAnchor="text" w:horzAnchor="page" w:tblpXSpec="center" w:tblpY="159"/>
        <w:tblOverlap w:val="never"/>
        <w:tblW w:w="10800" w:type="dxa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  <w:insideH w:val="double" w:sz="24" w:space="0" w:color="auto"/>
          <w:insideV w:val="doub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B23300" w:rsidRPr="00770F5B" w14:paraId="7B4173C3" w14:textId="77777777" w:rsidTr="00F11E14">
        <w:trPr>
          <w:trHeight w:val="576"/>
        </w:trPr>
        <w:tc>
          <w:tcPr>
            <w:tcW w:w="9360" w:type="dxa"/>
            <w:shd w:val="clear" w:color="auto" w:fill="D9D9D9" w:themeFill="background1" w:themeFillShade="D9"/>
            <w:vAlign w:val="center"/>
          </w:tcPr>
          <w:p w14:paraId="7B4173C2" w14:textId="77777777" w:rsidR="00B23300" w:rsidRPr="00770F5B" w:rsidRDefault="00B23300" w:rsidP="005422BE">
            <w:pPr>
              <w:pStyle w:val="TableParagraph"/>
              <w:spacing w:before="81"/>
              <w:ind w:left="103"/>
              <w:rPr>
                <w:b/>
                <w:sz w:val="18"/>
              </w:rPr>
            </w:pPr>
            <w:r w:rsidRPr="00921CCC">
              <w:rPr>
                <w:b/>
                <w:color w:val="231F20"/>
                <w:w w:val="105"/>
                <w:sz w:val="24"/>
              </w:rPr>
              <w:t>Quality Rating for Mixed-Methods Studies</w:t>
            </w:r>
          </w:p>
        </w:tc>
      </w:tr>
      <w:tr w:rsidR="00B23300" w14:paraId="7B4173C8" w14:textId="77777777" w:rsidTr="00F11E14">
        <w:trPr>
          <w:trHeight w:val="2620"/>
        </w:trPr>
        <w:tc>
          <w:tcPr>
            <w:tcW w:w="9360" w:type="dxa"/>
          </w:tcPr>
          <w:p w14:paraId="7B4173C4" w14:textId="77777777" w:rsidR="00B23300" w:rsidRPr="00770F5B" w:rsidRDefault="00B23300" w:rsidP="005422BE">
            <w:pPr>
              <w:pStyle w:val="TableParagraph"/>
              <w:spacing w:beforeLines="60" w:before="144" w:after="120"/>
              <w:ind w:left="103"/>
            </w:pPr>
            <w:r w:rsidRPr="00770F5B">
              <w:rPr>
                <w:color w:val="231F20"/>
              </w:rPr>
              <w:t>Circle the appropriate quality rating below</w:t>
            </w:r>
          </w:p>
          <w:p w14:paraId="7B4173C5" w14:textId="77777777" w:rsidR="00B23300" w:rsidRDefault="00B23300" w:rsidP="005422BE">
            <w:pPr>
              <w:pStyle w:val="TableParagraph"/>
              <w:tabs>
                <w:tab w:val="left" w:pos="354"/>
              </w:tabs>
              <w:spacing w:beforeLines="60" w:before="144" w:after="120"/>
              <w:ind w:left="648" w:right="158" w:hanging="288"/>
              <w:rPr>
                <w:color w:val="231F20"/>
              </w:rPr>
            </w:pPr>
            <w:r w:rsidRPr="00770F5B">
              <w:rPr>
                <w:b/>
                <w:color w:val="231F20"/>
                <w:sz w:val="28"/>
              </w:rPr>
              <w:t xml:space="preserve">A </w:t>
            </w:r>
            <w:r w:rsidRPr="00770F5B">
              <w:rPr>
                <w:b/>
                <w:color w:val="231F20"/>
                <w:u w:val="single" w:color="231F20"/>
              </w:rPr>
              <w:t>High</w:t>
            </w:r>
            <w:r w:rsidRPr="00770F5B">
              <w:rPr>
                <w:b/>
                <w:color w:val="231F20"/>
                <w:spacing w:val="-16"/>
                <w:u w:val="single" w:color="231F20"/>
              </w:rPr>
              <w:t xml:space="preserve"> </w:t>
            </w:r>
            <w:r w:rsidRPr="00770F5B">
              <w:rPr>
                <w:b/>
                <w:color w:val="231F20"/>
                <w:u w:val="single" w:color="231F20"/>
              </w:rPr>
              <w:t>quality</w:t>
            </w:r>
            <w:r w:rsidRPr="00770F5B">
              <w:rPr>
                <w:b/>
                <w:color w:val="231F20"/>
              </w:rPr>
              <w:t>:</w:t>
            </w:r>
            <w:r w:rsidRPr="00770F5B">
              <w:rPr>
                <w:b/>
                <w:color w:val="231F20"/>
                <w:spacing w:val="-16"/>
              </w:rPr>
              <w:t xml:space="preserve"> </w:t>
            </w:r>
            <w:r w:rsidRPr="00770F5B">
              <w:rPr>
                <w:color w:val="231F20"/>
              </w:rPr>
              <w:t>Contains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high-quality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quaNtitative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and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quaLitative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study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components;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highly</w:t>
            </w:r>
            <w:r w:rsidRPr="00770F5B">
              <w:rPr>
                <w:color w:val="231F20"/>
                <w:spacing w:val="-32"/>
              </w:rPr>
              <w:t xml:space="preserve"> </w:t>
            </w:r>
            <w:r w:rsidRPr="00770F5B">
              <w:rPr>
                <w:color w:val="231F20"/>
              </w:rPr>
              <w:t>relevant study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design;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integration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data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or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results;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and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careful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consideration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the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limitations</w:t>
            </w:r>
            <w:r w:rsidRPr="00770F5B">
              <w:rPr>
                <w:color w:val="231F20"/>
                <w:spacing w:val="-31"/>
              </w:rPr>
              <w:t xml:space="preserve"> </w:t>
            </w:r>
            <w:r w:rsidRPr="00770F5B">
              <w:rPr>
                <w:color w:val="231F20"/>
              </w:rPr>
              <w:t>of the</w:t>
            </w:r>
            <w:r w:rsidRPr="00770F5B">
              <w:rPr>
                <w:color w:val="231F20"/>
                <w:spacing w:val="-27"/>
              </w:rPr>
              <w:t xml:space="preserve"> </w:t>
            </w:r>
            <w:r w:rsidRPr="00770F5B">
              <w:rPr>
                <w:color w:val="231F20"/>
              </w:rPr>
              <w:t>chosen</w:t>
            </w:r>
            <w:r w:rsidRPr="00770F5B">
              <w:rPr>
                <w:color w:val="231F20"/>
                <w:spacing w:val="-27"/>
              </w:rPr>
              <w:t xml:space="preserve"> </w:t>
            </w:r>
            <w:r w:rsidRPr="00770F5B">
              <w:rPr>
                <w:color w:val="231F20"/>
              </w:rPr>
              <w:t>approach.</w:t>
            </w:r>
          </w:p>
          <w:p w14:paraId="7B4173C6" w14:textId="77777777" w:rsidR="00B23300" w:rsidRPr="00770F5B" w:rsidRDefault="00B23300" w:rsidP="005422BE">
            <w:pPr>
              <w:pStyle w:val="TableParagraph"/>
              <w:tabs>
                <w:tab w:val="left" w:pos="354"/>
              </w:tabs>
              <w:spacing w:beforeLines="60" w:before="144" w:after="120"/>
              <w:ind w:left="648" w:right="158" w:hanging="288"/>
              <w:rPr>
                <w:color w:val="231F20"/>
              </w:rPr>
            </w:pPr>
            <w:r>
              <w:rPr>
                <w:b/>
                <w:color w:val="231F20"/>
                <w:sz w:val="28"/>
              </w:rPr>
              <w:t xml:space="preserve">B </w:t>
            </w:r>
            <w:r w:rsidRPr="00770F5B">
              <w:rPr>
                <w:b/>
                <w:color w:val="231F20"/>
                <w:u w:val="single" w:color="231F20"/>
              </w:rPr>
              <w:t>Good</w:t>
            </w:r>
            <w:r w:rsidRPr="00770F5B">
              <w:rPr>
                <w:b/>
                <w:color w:val="231F20"/>
                <w:spacing w:val="-20"/>
                <w:u w:val="single" w:color="231F20"/>
              </w:rPr>
              <w:t xml:space="preserve"> </w:t>
            </w:r>
            <w:r w:rsidRPr="00770F5B">
              <w:rPr>
                <w:b/>
                <w:color w:val="231F20"/>
                <w:u w:val="single" w:color="231F20"/>
              </w:rPr>
              <w:t>quality</w:t>
            </w:r>
            <w:r w:rsidRPr="00770F5B">
              <w:rPr>
                <w:b/>
                <w:color w:val="231F20"/>
              </w:rPr>
              <w:t>:</w:t>
            </w:r>
            <w:r w:rsidRPr="00770F5B">
              <w:rPr>
                <w:b/>
                <w:color w:val="231F20"/>
                <w:spacing w:val="-20"/>
              </w:rPr>
              <w:t xml:space="preserve"> </w:t>
            </w:r>
            <w:r w:rsidRPr="00770F5B">
              <w:rPr>
                <w:color w:val="231F20"/>
              </w:rPr>
              <w:t>Contains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good-quality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quaNtitative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and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quaLitative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study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components;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35"/>
              </w:rPr>
              <w:t xml:space="preserve"> </w:t>
            </w:r>
            <w:r w:rsidRPr="00770F5B">
              <w:rPr>
                <w:color w:val="231F20"/>
              </w:rPr>
              <w:t>study design;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moderately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integration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data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or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results;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and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some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discussion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limitations</w:t>
            </w:r>
            <w:r w:rsidRPr="00770F5B">
              <w:rPr>
                <w:color w:val="231F20"/>
                <w:spacing w:val="-26"/>
              </w:rPr>
              <w:t xml:space="preserve"> </w:t>
            </w:r>
            <w:r w:rsidRPr="00770F5B">
              <w:rPr>
                <w:color w:val="231F20"/>
              </w:rPr>
              <w:t>of integration.</w:t>
            </w:r>
          </w:p>
          <w:p w14:paraId="7B4173C7" w14:textId="77777777" w:rsidR="00B23300" w:rsidRDefault="00B23300" w:rsidP="005422BE">
            <w:pPr>
              <w:pStyle w:val="TableParagraph"/>
              <w:tabs>
                <w:tab w:val="left" w:pos="304"/>
              </w:tabs>
              <w:spacing w:beforeLines="60" w:before="144" w:after="120"/>
              <w:ind w:left="590" w:right="144" w:hanging="288"/>
              <w:rPr>
                <w:rFonts w:ascii="Arial Narrow"/>
                <w:color w:val="231F20"/>
                <w:sz w:val="18"/>
              </w:rPr>
            </w:pPr>
            <w:r w:rsidRPr="00770F5B">
              <w:rPr>
                <w:b/>
                <w:color w:val="231F20"/>
                <w:sz w:val="28"/>
              </w:rPr>
              <w:t>C</w:t>
            </w:r>
            <w:r>
              <w:rPr>
                <w:b/>
                <w:color w:val="231F20"/>
                <w:u w:val="single" w:color="231F20"/>
              </w:rPr>
              <w:t xml:space="preserve"> </w:t>
            </w:r>
            <w:r w:rsidRPr="00770F5B">
              <w:rPr>
                <w:b/>
                <w:color w:val="231F20"/>
                <w:u w:val="single" w:color="231F20"/>
              </w:rPr>
              <w:t>Low quality or major flaws</w:t>
            </w:r>
            <w:r w:rsidRPr="00770F5B">
              <w:rPr>
                <w:b/>
                <w:color w:val="231F20"/>
              </w:rPr>
              <w:t xml:space="preserve">: </w:t>
            </w:r>
            <w:r w:rsidRPr="00770F5B">
              <w:rPr>
                <w:color w:val="231F20"/>
              </w:rPr>
              <w:t>Contains low quality quaNtitative and quaLitative study components; study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design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not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relevant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to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research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questions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or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objectives;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poorly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integrated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data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or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results;</w:t>
            </w:r>
            <w:r w:rsidRPr="00770F5B">
              <w:rPr>
                <w:color w:val="231F20"/>
                <w:spacing w:val="-34"/>
              </w:rPr>
              <w:t xml:space="preserve"> </w:t>
            </w:r>
            <w:r w:rsidRPr="00770F5B">
              <w:rPr>
                <w:color w:val="231F20"/>
              </w:rPr>
              <w:t>and no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consideration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limits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of</w:t>
            </w:r>
            <w:r w:rsidRPr="00770F5B">
              <w:rPr>
                <w:color w:val="231F20"/>
                <w:spacing w:val="-37"/>
              </w:rPr>
              <w:t xml:space="preserve"> </w:t>
            </w:r>
            <w:r w:rsidRPr="00770F5B">
              <w:rPr>
                <w:color w:val="231F20"/>
              </w:rPr>
              <w:t>integration.</w:t>
            </w:r>
          </w:p>
        </w:tc>
      </w:tr>
    </w:tbl>
    <w:p w14:paraId="7B4173C9" w14:textId="77777777" w:rsidR="00E0029E" w:rsidRDefault="00E0029E" w:rsidP="00B23300"/>
    <w:p w14:paraId="7B4173CA" w14:textId="77777777" w:rsidR="00843A21" w:rsidRDefault="00843A21" w:rsidP="00F27BB4">
      <w:pPr>
        <w:rPr>
          <w:rFonts w:ascii="Calibri"/>
          <w:i/>
          <w:sz w:val="16"/>
        </w:rPr>
      </w:pPr>
    </w:p>
    <w:sectPr w:rsidR="00843A21" w:rsidSect="001E4F7D">
      <w:headerReference w:type="default" r:id="rId17"/>
      <w:pgSz w:w="12240" w:h="15840" w:code="1"/>
      <w:pgMar w:top="720" w:right="720" w:bottom="720" w:left="720" w:header="57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173DB" w14:textId="77777777" w:rsidR="009827BC" w:rsidRDefault="009827BC">
      <w:r>
        <w:separator/>
      </w:r>
    </w:p>
  </w:endnote>
  <w:endnote w:type="continuationSeparator" w:id="0">
    <w:p w14:paraId="7B4173DC" w14:textId="77777777" w:rsidR="009827BC" w:rsidRDefault="009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1621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173E2" w14:textId="77777777" w:rsidR="00C46A76" w:rsidRPr="000E4EBB" w:rsidRDefault="00C46A76" w:rsidP="00006D93">
        <w:pPr>
          <w:pStyle w:val="Footer"/>
          <w:tabs>
            <w:tab w:val="clear" w:pos="4680"/>
            <w:tab w:val="clear" w:pos="9360"/>
            <w:tab w:val="left" w:pos="0"/>
          </w:tabs>
          <w:jc w:val="center"/>
          <w:rPr>
            <w:sz w:val="18"/>
          </w:rPr>
        </w:pPr>
        <w:r w:rsidRPr="000E4EBB">
          <w:rPr>
            <w:sz w:val="18"/>
          </w:rPr>
          <w:t xml:space="preserve">© </w:t>
        </w:r>
        <w:r>
          <w:rPr>
            <w:sz w:val="18"/>
          </w:rPr>
          <w:t xml:space="preserve">2017 </w:t>
        </w:r>
        <w:r w:rsidRPr="000E4EBB">
          <w:rPr>
            <w:sz w:val="18"/>
          </w:rPr>
          <w:t>The Johns Hopkins Hospital/ Johns Hopkins University School of Nursing</w:t>
        </w:r>
      </w:p>
      <w:p w14:paraId="7B4173E3" w14:textId="77777777" w:rsidR="00C46A76" w:rsidRDefault="00C46A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4173E4" w14:textId="77777777" w:rsidR="00C46A76" w:rsidRPr="00A31420" w:rsidRDefault="00C46A76" w:rsidP="00FA10BF">
    <w:pPr>
      <w:pStyle w:val="Footer"/>
      <w:tabs>
        <w:tab w:val="left" w:pos="0"/>
      </w:tabs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73EB" w14:textId="77777777" w:rsidR="00C46A76" w:rsidRPr="00D85CE1" w:rsidRDefault="00C46A76" w:rsidP="00D85CE1">
    <w:pPr>
      <w:pStyle w:val="Footer"/>
      <w:tabs>
        <w:tab w:val="left" w:pos="8640"/>
      </w:tabs>
      <w:jc w:val="center"/>
      <w:rPr>
        <w:rFonts w:eastAsia="Times New Roman"/>
        <w:sz w:val="18"/>
        <w:szCs w:val="16"/>
      </w:rPr>
    </w:pPr>
  </w:p>
  <w:p w14:paraId="7B4173EC" w14:textId="77777777" w:rsidR="00C46A76" w:rsidRPr="00D85CE1" w:rsidRDefault="00C46A76" w:rsidP="00D85CE1">
    <w:pPr>
      <w:pStyle w:val="Footer"/>
      <w:tabs>
        <w:tab w:val="left" w:pos="8640"/>
      </w:tabs>
      <w:jc w:val="center"/>
      <w:rPr>
        <w:rFonts w:eastAsia="Times New Roman"/>
        <w:sz w:val="18"/>
        <w:szCs w:val="16"/>
      </w:rPr>
    </w:pPr>
    <w:r w:rsidRPr="00D85CE1">
      <w:rPr>
        <w:rFonts w:eastAsia="Times New Roman"/>
        <w:sz w:val="18"/>
        <w:szCs w:val="16"/>
      </w:rPr>
      <w:sym w:font="Symbol" w:char="F0D3"/>
    </w:r>
    <w:r w:rsidRPr="00D85CE1">
      <w:rPr>
        <w:rFonts w:eastAsia="Times New Roman"/>
        <w:sz w:val="18"/>
        <w:szCs w:val="16"/>
      </w:rPr>
      <w:t xml:space="preserve"> The Johns Hopkins Hospital/ The Johns Hopkins University</w:t>
    </w:r>
  </w:p>
  <w:p w14:paraId="7B4173ED" w14:textId="77777777" w:rsidR="00C46A76" w:rsidRPr="00D85CE1" w:rsidRDefault="00C46A76" w:rsidP="00D85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173D9" w14:textId="77777777" w:rsidR="009827BC" w:rsidRDefault="009827BC">
      <w:r>
        <w:separator/>
      </w:r>
    </w:p>
  </w:footnote>
  <w:footnote w:type="continuationSeparator" w:id="0">
    <w:p w14:paraId="7B4173DA" w14:textId="77777777" w:rsidR="009827BC" w:rsidRDefault="009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094189"/>
      <w:docPartObj>
        <w:docPartGallery w:val="Page Numbers (Top of Page)"/>
        <w:docPartUnique/>
      </w:docPartObj>
    </w:sdtPr>
    <w:sdtEndPr/>
    <w:sdtContent>
      <w:p w14:paraId="7B4173DD" w14:textId="77777777" w:rsidR="00C46A76" w:rsidRDefault="00C46A76" w:rsidP="008826DA">
        <w:pPr>
          <w:pStyle w:val="Header"/>
          <w:jc w:val="right"/>
        </w:pPr>
        <w:r w:rsidRPr="008826DA">
          <w:rPr>
            <w:sz w:val="20"/>
          </w:rPr>
          <w:t xml:space="preserve">Page </w:t>
        </w:r>
        <w:r w:rsidRPr="008826DA">
          <w:rPr>
            <w:b/>
            <w:bCs/>
            <w:szCs w:val="24"/>
          </w:rPr>
          <w:fldChar w:fldCharType="begin"/>
        </w:r>
        <w:r w:rsidRPr="008826DA">
          <w:rPr>
            <w:b/>
            <w:bCs/>
            <w:sz w:val="20"/>
          </w:rPr>
          <w:instrText xml:space="preserve"> PAGE </w:instrText>
        </w:r>
        <w:r w:rsidRPr="008826DA"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  <w:sz w:val="20"/>
          </w:rPr>
          <w:t>6</w:t>
        </w:r>
        <w:r w:rsidRPr="008826DA">
          <w:rPr>
            <w:b/>
            <w:bCs/>
            <w:szCs w:val="24"/>
          </w:rPr>
          <w:fldChar w:fldCharType="end"/>
        </w:r>
        <w:r w:rsidRPr="008826DA">
          <w:rPr>
            <w:sz w:val="20"/>
          </w:rPr>
          <w:t xml:space="preserve"> of </w:t>
        </w:r>
        <w:r w:rsidRPr="008826DA">
          <w:rPr>
            <w:b/>
            <w:bCs/>
            <w:szCs w:val="24"/>
          </w:rPr>
          <w:fldChar w:fldCharType="begin"/>
        </w:r>
        <w:r w:rsidRPr="008826DA">
          <w:rPr>
            <w:b/>
            <w:bCs/>
            <w:sz w:val="20"/>
          </w:rPr>
          <w:instrText xml:space="preserve"> NUMPAGES  </w:instrText>
        </w:r>
        <w:r w:rsidRPr="008826DA"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  <w:sz w:val="20"/>
          </w:rPr>
          <w:t>10</w:t>
        </w:r>
        <w:r w:rsidRPr="008826DA">
          <w:rPr>
            <w:b/>
            <w:bCs/>
            <w:szCs w:val="24"/>
          </w:rPr>
          <w:fldChar w:fldCharType="end"/>
        </w:r>
      </w:p>
    </w:sdtContent>
  </w:sdt>
  <w:p w14:paraId="7B4173DE" w14:textId="77777777" w:rsidR="00C46A76" w:rsidRPr="008826DA" w:rsidRDefault="00C46A76" w:rsidP="00882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73DF" w14:textId="77777777" w:rsidR="00C46A76" w:rsidRPr="00E32215" w:rsidRDefault="00C46A76" w:rsidP="00E14B75">
    <w:pPr>
      <w:pStyle w:val="Header"/>
      <w:tabs>
        <w:tab w:val="center" w:pos="5400"/>
        <w:tab w:val="left" w:pos="7785"/>
      </w:tabs>
      <w:spacing w:line="360" w:lineRule="auto"/>
      <w:jc w:val="center"/>
      <w:rPr>
        <w:rFonts w:ascii="Arial" w:eastAsia="Times New Roman" w:hAnsi="Arial"/>
        <w:szCs w:val="28"/>
      </w:rPr>
    </w:pPr>
    <w:r w:rsidRPr="00371472">
      <w:rPr>
        <w:rFonts w:eastAsia="Times New Roman"/>
        <w:sz w:val="28"/>
        <w:szCs w:val="28"/>
      </w:rPr>
      <w:t>Johns Hopkins Nursing Evidence-Based Practice</w:t>
    </w:r>
  </w:p>
  <w:p w14:paraId="7B4173E0" w14:textId="77777777" w:rsidR="00C46A76" w:rsidRPr="00E32215" w:rsidRDefault="00C46A76" w:rsidP="006E058A">
    <w:pPr>
      <w:widowControl/>
      <w:tabs>
        <w:tab w:val="left" w:pos="90"/>
        <w:tab w:val="left" w:pos="180"/>
        <w:tab w:val="center" w:pos="4320"/>
        <w:tab w:val="center" w:pos="5400"/>
        <w:tab w:val="left" w:pos="7785"/>
        <w:tab w:val="right" w:pos="8640"/>
      </w:tabs>
      <w:autoSpaceDE/>
      <w:autoSpaceDN/>
      <w:ind w:left="9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32"/>
        <w:szCs w:val="28"/>
      </w:rPr>
      <w:t>Appendix</w:t>
    </w:r>
    <w:r w:rsidRPr="00E32215">
      <w:rPr>
        <w:rFonts w:eastAsia="Times New Roman"/>
        <w:b/>
        <w:sz w:val="24"/>
        <w:szCs w:val="28"/>
      </w:rPr>
      <w:t xml:space="preserve"> </w:t>
    </w:r>
    <w:r w:rsidRPr="000914D5">
      <w:rPr>
        <w:rFonts w:eastAsia="Times New Roman"/>
        <w:b/>
        <w:sz w:val="32"/>
        <w:szCs w:val="28"/>
      </w:rPr>
      <w:t>E</w:t>
    </w:r>
  </w:p>
  <w:p w14:paraId="7B4173E1" w14:textId="77777777" w:rsidR="00C46A76" w:rsidRPr="00F01FF5" w:rsidRDefault="00C46A76" w:rsidP="006E058A">
    <w:pPr>
      <w:widowControl/>
      <w:tabs>
        <w:tab w:val="center" w:pos="4445"/>
      </w:tabs>
      <w:autoSpaceDE/>
      <w:autoSpaceDN/>
      <w:ind w:left="180" w:hanging="9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24"/>
        <w:szCs w:val="28"/>
      </w:rPr>
      <w:t>Research Evidence Appraisal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73E5" w14:textId="77777777" w:rsidR="00C46A76" w:rsidRDefault="00C46A76" w:rsidP="00313728">
    <w:pPr>
      <w:pStyle w:val="Header"/>
      <w:tabs>
        <w:tab w:val="center" w:pos="4270"/>
        <w:tab w:val="center" w:pos="5400"/>
        <w:tab w:val="left" w:pos="7396"/>
        <w:tab w:val="left" w:pos="7785"/>
      </w:tabs>
      <w:spacing w:line="360" w:lineRule="auto"/>
      <w:rPr>
        <w:rFonts w:eastAsia="Times New Roman"/>
        <w:szCs w:val="28"/>
      </w:rPr>
    </w:pPr>
    <w:r>
      <w:rPr>
        <w:rFonts w:eastAsia="Times New Roman"/>
        <w:szCs w:val="28"/>
      </w:rPr>
      <w:tab/>
    </w:r>
    <w:r w:rsidRPr="000914D5">
      <w:rPr>
        <w:rFonts w:eastAsia="Times New Roman"/>
        <w:szCs w:val="28"/>
      </w:rPr>
      <w:t>Johns Hopkins Nursing Evidence-Based Practice</w:t>
    </w:r>
  </w:p>
  <w:p w14:paraId="7B4173E6" w14:textId="77777777" w:rsidR="00C46A76" w:rsidRPr="00E32215" w:rsidRDefault="00C46A76" w:rsidP="00313728">
    <w:pPr>
      <w:pStyle w:val="Header"/>
      <w:tabs>
        <w:tab w:val="center" w:pos="4270"/>
        <w:tab w:val="center" w:pos="5400"/>
        <w:tab w:val="left" w:pos="7396"/>
        <w:tab w:val="left" w:pos="7785"/>
      </w:tabs>
      <w:spacing w:line="360" w:lineRule="auto"/>
      <w:rPr>
        <w:rFonts w:ascii="Arial" w:eastAsia="Times New Roman" w:hAnsi="Arial"/>
        <w:szCs w:val="28"/>
      </w:rPr>
    </w:pPr>
    <w:r>
      <w:rPr>
        <w:rFonts w:eastAsia="Times New Roman"/>
        <w:szCs w:val="28"/>
      </w:rPr>
      <w:tab/>
    </w:r>
  </w:p>
  <w:p w14:paraId="7B4173E7" w14:textId="77777777" w:rsidR="00C46A76" w:rsidRPr="00E32215" w:rsidRDefault="00C46A76" w:rsidP="00DD6864">
    <w:pPr>
      <w:widowControl/>
      <w:tabs>
        <w:tab w:val="center" w:pos="4320"/>
        <w:tab w:val="center" w:pos="5400"/>
        <w:tab w:val="left" w:pos="7785"/>
        <w:tab w:val="right" w:pos="8640"/>
      </w:tabs>
      <w:autoSpaceDE/>
      <w:autoSpaceDN/>
      <w:ind w:hanging="36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32"/>
        <w:szCs w:val="28"/>
      </w:rPr>
      <w:t>Appendix</w:t>
    </w:r>
    <w:r w:rsidRPr="00E32215">
      <w:rPr>
        <w:rFonts w:eastAsia="Times New Roman"/>
        <w:b/>
        <w:sz w:val="24"/>
        <w:szCs w:val="28"/>
      </w:rPr>
      <w:t xml:space="preserve"> </w:t>
    </w:r>
    <w:r w:rsidRPr="000914D5">
      <w:rPr>
        <w:rFonts w:eastAsia="Times New Roman"/>
        <w:b/>
        <w:sz w:val="32"/>
        <w:szCs w:val="28"/>
      </w:rPr>
      <w:t>E</w:t>
    </w:r>
  </w:p>
  <w:p w14:paraId="7B4173E8" w14:textId="77777777" w:rsidR="00C46A76" w:rsidRPr="00E32215" w:rsidRDefault="00C46A76" w:rsidP="00DD6864">
    <w:pPr>
      <w:widowControl/>
      <w:tabs>
        <w:tab w:val="center" w:pos="4320"/>
        <w:tab w:val="center" w:pos="5400"/>
        <w:tab w:val="left" w:pos="7785"/>
        <w:tab w:val="right" w:pos="8640"/>
      </w:tabs>
      <w:autoSpaceDE/>
      <w:autoSpaceDN/>
      <w:ind w:hanging="36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24"/>
        <w:szCs w:val="28"/>
      </w:rPr>
      <w:t>Research Evidence Appraisal Tool</w:t>
    </w:r>
  </w:p>
  <w:p w14:paraId="7B4173E9" w14:textId="77777777" w:rsidR="00C46A76" w:rsidRDefault="00C46A76">
    <w:pPr>
      <w:pStyle w:val="Header"/>
    </w:pPr>
  </w:p>
  <w:p w14:paraId="7B4173EA" w14:textId="77777777" w:rsidR="00C46A76" w:rsidRPr="00D85CE1" w:rsidRDefault="00C46A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73EE" w14:textId="77777777" w:rsidR="00C46A76" w:rsidRDefault="00C46A76" w:rsidP="00E14B75">
    <w:pPr>
      <w:pStyle w:val="Header"/>
      <w:tabs>
        <w:tab w:val="center" w:pos="5400"/>
        <w:tab w:val="left" w:pos="7785"/>
      </w:tabs>
      <w:spacing w:line="360" w:lineRule="auto"/>
      <w:jc w:val="center"/>
      <w:rPr>
        <w:rFonts w:eastAsia="Times New Roman"/>
        <w:sz w:val="28"/>
        <w:szCs w:val="28"/>
      </w:rPr>
    </w:pPr>
    <w:r w:rsidRPr="00371472">
      <w:rPr>
        <w:rFonts w:eastAsia="Times New Roman"/>
        <w:sz w:val="28"/>
        <w:szCs w:val="28"/>
      </w:rPr>
      <w:t>Johns Hopkins Nursing Evidence-Based Practice</w:t>
    </w:r>
  </w:p>
  <w:p w14:paraId="7B4173EF" w14:textId="77777777" w:rsidR="00C46A76" w:rsidRPr="00E32215" w:rsidRDefault="00C46A76" w:rsidP="00E14B75">
    <w:pPr>
      <w:pStyle w:val="Header"/>
      <w:tabs>
        <w:tab w:val="center" w:pos="5400"/>
        <w:tab w:val="left" w:pos="7785"/>
      </w:tabs>
      <w:spacing w:line="360" w:lineRule="auto"/>
      <w:jc w:val="center"/>
      <w:rPr>
        <w:rFonts w:ascii="Arial" w:eastAsia="Times New Roman" w:hAnsi="Arial"/>
        <w:szCs w:val="28"/>
      </w:rPr>
    </w:pPr>
  </w:p>
  <w:p w14:paraId="7B4173F0" w14:textId="77777777" w:rsidR="00C46A76" w:rsidRPr="00E32215" w:rsidRDefault="00C46A76" w:rsidP="006E058A">
    <w:pPr>
      <w:widowControl/>
      <w:tabs>
        <w:tab w:val="left" w:pos="90"/>
        <w:tab w:val="left" w:pos="180"/>
        <w:tab w:val="center" w:pos="4320"/>
        <w:tab w:val="center" w:pos="5400"/>
        <w:tab w:val="left" w:pos="7785"/>
        <w:tab w:val="right" w:pos="8640"/>
      </w:tabs>
      <w:autoSpaceDE/>
      <w:autoSpaceDN/>
      <w:ind w:left="9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32"/>
        <w:szCs w:val="28"/>
      </w:rPr>
      <w:t>Appendix</w:t>
    </w:r>
    <w:r w:rsidRPr="00E32215">
      <w:rPr>
        <w:rFonts w:eastAsia="Times New Roman"/>
        <w:b/>
        <w:sz w:val="24"/>
        <w:szCs w:val="28"/>
      </w:rPr>
      <w:t xml:space="preserve"> </w:t>
    </w:r>
    <w:r w:rsidRPr="000914D5">
      <w:rPr>
        <w:rFonts w:eastAsia="Times New Roman"/>
        <w:b/>
        <w:sz w:val="32"/>
        <w:szCs w:val="28"/>
      </w:rPr>
      <w:t>E</w:t>
    </w:r>
  </w:p>
  <w:p w14:paraId="7B4173F1" w14:textId="77777777" w:rsidR="00C46A76" w:rsidRPr="00F01FF5" w:rsidRDefault="00C46A76" w:rsidP="006E058A">
    <w:pPr>
      <w:widowControl/>
      <w:tabs>
        <w:tab w:val="center" w:pos="4445"/>
      </w:tabs>
      <w:autoSpaceDE/>
      <w:autoSpaceDN/>
      <w:ind w:left="180" w:hanging="9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24"/>
        <w:szCs w:val="28"/>
      </w:rPr>
      <w:t>Research Evidence Appraisal Tool</w:t>
    </w:r>
    <w:r>
      <w:rPr>
        <w:rFonts w:eastAsia="Times New Roman"/>
        <w:b/>
        <w:sz w:val="24"/>
        <w:szCs w:val="2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73F2" w14:textId="77777777" w:rsidR="00C46A76" w:rsidRPr="00E32215" w:rsidRDefault="00C46A76" w:rsidP="00061849">
    <w:pPr>
      <w:pStyle w:val="Header"/>
      <w:tabs>
        <w:tab w:val="center" w:pos="5400"/>
        <w:tab w:val="left" w:pos="7785"/>
      </w:tabs>
      <w:spacing w:line="360" w:lineRule="auto"/>
      <w:jc w:val="center"/>
      <w:rPr>
        <w:rFonts w:ascii="Arial" w:eastAsia="Times New Roman" w:hAnsi="Arial"/>
        <w:szCs w:val="28"/>
      </w:rPr>
    </w:pPr>
    <w:r w:rsidRPr="000914D5">
      <w:rPr>
        <w:rFonts w:eastAsia="Times New Roman"/>
        <w:szCs w:val="28"/>
      </w:rPr>
      <w:t>Johns Hopkins Nursing Evidence-Based Practice</w:t>
    </w:r>
    <w:r>
      <w:rPr>
        <w:rFonts w:eastAsia="Times New Roman"/>
        <w:szCs w:val="28"/>
      </w:rPr>
      <w:br/>
    </w:r>
  </w:p>
  <w:p w14:paraId="7B4173F3" w14:textId="77777777" w:rsidR="00C46A76" w:rsidRPr="00E32215" w:rsidRDefault="00C46A76" w:rsidP="00061849">
    <w:pPr>
      <w:widowControl/>
      <w:tabs>
        <w:tab w:val="left" w:pos="90"/>
        <w:tab w:val="left" w:pos="180"/>
        <w:tab w:val="center" w:pos="4320"/>
        <w:tab w:val="center" w:pos="5400"/>
        <w:tab w:val="left" w:pos="7785"/>
        <w:tab w:val="right" w:pos="8640"/>
      </w:tabs>
      <w:autoSpaceDE/>
      <w:autoSpaceDN/>
      <w:ind w:left="90"/>
      <w:rPr>
        <w:rFonts w:eastAsia="Times New Roman"/>
        <w:b/>
        <w:sz w:val="24"/>
        <w:szCs w:val="28"/>
      </w:rPr>
    </w:pPr>
    <w:r w:rsidRPr="00E32215">
      <w:rPr>
        <w:rFonts w:eastAsia="Times New Roman"/>
        <w:b/>
        <w:sz w:val="32"/>
        <w:szCs w:val="28"/>
      </w:rPr>
      <w:t>Appendix</w:t>
    </w:r>
    <w:r w:rsidRPr="00E32215">
      <w:rPr>
        <w:rFonts w:eastAsia="Times New Roman"/>
        <w:b/>
        <w:sz w:val="24"/>
        <w:szCs w:val="28"/>
      </w:rPr>
      <w:t xml:space="preserve"> </w:t>
    </w:r>
    <w:r w:rsidRPr="000914D5">
      <w:rPr>
        <w:rFonts w:eastAsia="Times New Roman"/>
        <w:b/>
        <w:sz w:val="32"/>
        <w:szCs w:val="28"/>
      </w:rPr>
      <w:t>E</w:t>
    </w:r>
  </w:p>
  <w:p w14:paraId="7B4173F4" w14:textId="77777777" w:rsidR="00C46A76" w:rsidRPr="00E32215" w:rsidRDefault="00C46A76" w:rsidP="00061849">
    <w:pPr>
      <w:widowControl/>
      <w:tabs>
        <w:tab w:val="center" w:pos="4445"/>
      </w:tabs>
      <w:autoSpaceDE/>
      <w:autoSpaceDN/>
      <w:ind w:left="180" w:hanging="90"/>
      <w:rPr>
        <w:rFonts w:ascii="Arial" w:eastAsia="Times New Roman" w:hAnsi="Arial"/>
        <w:szCs w:val="28"/>
      </w:rPr>
    </w:pPr>
    <w:r w:rsidRPr="00E32215">
      <w:rPr>
        <w:rFonts w:eastAsia="Times New Roman"/>
        <w:b/>
        <w:sz w:val="24"/>
        <w:szCs w:val="28"/>
      </w:rPr>
      <w:t>Research Evidence Appraisal Tool</w:t>
    </w:r>
  </w:p>
  <w:p w14:paraId="7B4173F5" w14:textId="77777777" w:rsidR="00C46A76" w:rsidRDefault="00C46A76" w:rsidP="008675A7">
    <w:pPr>
      <w:pStyle w:val="BodyText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395D"/>
    <w:multiLevelType w:val="hybridMultilevel"/>
    <w:tmpl w:val="DEB8F28C"/>
    <w:lvl w:ilvl="0" w:tplc="B00A051A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97"/>
        <w:sz w:val="18"/>
        <w:szCs w:val="18"/>
      </w:rPr>
    </w:lvl>
    <w:lvl w:ilvl="1" w:tplc="14D6B0CA">
      <w:numFmt w:val="bullet"/>
      <w:lvlText w:val="•"/>
      <w:lvlJc w:val="left"/>
      <w:pPr>
        <w:ind w:left="342" w:hanging="187"/>
      </w:pPr>
      <w:rPr>
        <w:rFonts w:hint="default"/>
      </w:rPr>
    </w:lvl>
    <w:lvl w:ilvl="2" w:tplc="DAA0E638">
      <w:numFmt w:val="bullet"/>
      <w:lvlText w:val="•"/>
      <w:lvlJc w:val="left"/>
      <w:pPr>
        <w:ind w:left="405" w:hanging="187"/>
      </w:pPr>
      <w:rPr>
        <w:rFonts w:hint="default"/>
      </w:rPr>
    </w:lvl>
    <w:lvl w:ilvl="3" w:tplc="8A3C96EE">
      <w:numFmt w:val="bullet"/>
      <w:lvlText w:val="•"/>
      <w:lvlJc w:val="left"/>
      <w:pPr>
        <w:ind w:left="468" w:hanging="187"/>
      </w:pPr>
      <w:rPr>
        <w:rFonts w:hint="default"/>
      </w:rPr>
    </w:lvl>
    <w:lvl w:ilvl="4" w:tplc="A10E3A0C">
      <w:numFmt w:val="bullet"/>
      <w:lvlText w:val="•"/>
      <w:lvlJc w:val="left"/>
      <w:pPr>
        <w:ind w:left="531" w:hanging="187"/>
      </w:pPr>
      <w:rPr>
        <w:rFonts w:hint="default"/>
      </w:rPr>
    </w:lvl>
    <w:lvl w:ilvl="5" w:tplc="2D0A2AA4">
      <w:numFmt w:val="bullet"/>
      <w:lvlText w:val="•"/>
      <w:lvlJc w:val="left"/>
      <w:pPr>
        <w:ind w:left="594" w:hanging="187"/>
      </w:pPr>
      <w:rPr>
        <w:rFonts w:hint="default"/>
      </w:rPr>
    </w:lvl>
    <w:lvl w:ilvl="6" w:tplc="4F18C256">
      <w:numFmt w:val="bullet"/>
      <w:lvlText w:val="•"/>
      <w:lvlJc w:val="left"/>
      <w:pPr>
        <w:ind w:left="657" w:hanging="187"/>
      </w:pPr>
      <w:rPr>
        <w:rFonts w:hint="default"/>
      </w:rPr>
    </w:lvl>
    <w:lvl w:ilvl="7" w:tplc="ED52EAEC">
      <w:numFmt w:val="bullet"/>
      <w:lvlText w:val="•"/>
      <w:lvlJc w:val="left"/>
      <w:pPr>
        <w:ind w:left="720" w:hanging="187"/>
      </w:pPr>
      <w:rPr>
        <w:rFonts w:hint="default"/>
      </w:rPr>
    </w:lvl>
    <w:lvl w:ilvl="8" w:tplc="24182CA2">
      <w:numFmt w:val="bullet"/>
      <w:lvlText w:val="•"/>
      <w:lvlJc w:val="left"/>
      <w:pPr>
        <w:ind w:left="783" w:hanging="187"/>
      </w:pPr>
      <w:rPr>
        <w:rFonts w:hint="default"/>
      </w:rPr>
    </w:lvl>
  </w:abstractNum>
  <w:abstractNum w:abstractNumId="1" w15:restartNumberingAfterBreak="0">
    <w:nsid w:val="0D9B22F5"/>
    <w:multiLevelType w:val="hybridMultilevel"/>
    <w:tmpl w:val="AB64C990"/>
    <w:lvl w:ilvl="0" w:tplc="3CC22988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A1CA5110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6C4C38D8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2F6A74D6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B69CFBDE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2584AA38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B7B42508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30B06048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3006A6DE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2" w15:restartNumberingAfterBreak="0">
    <w:nsid w:val="0DBB7D98"/>
    <w:multiLevelType w:val="hybridMultilevel"/>
    <w:tmpl w:val="161C9B9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E626A43"/>
    <w:multiLevelType w:val="hybridMultilevel"/>
    <w:tmpl w:val="C80895DA"/>
    <w:lvl w:ilvl="0" w:tplc="449EB7D6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1BEC900C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8F9CFEF0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DBC21B8C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2C0E6EA0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6372A218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E738E5E8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71D444B0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6C9E7B0A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4" w15:restartNumberingAfterBreak="0">
    <w:nsid w:val="10460D94"/>
    <w:multiLevelType w:val="hybridMultilevel"/>
    <w:tmpl w:val="55DE9DC0"/>
    <w:lvl w:ilvl="0" w:tplc="68B09A24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01880AA4">
      <w:numFmt w:val="bullet"/>
      <w:lvlText w:val="•"/>
      <w:lvlJc w:val="left"/>
      <w:pPr>
        <w:ind w:left="332" w:hanging="187"/>
      </w:pPr>
      <w:rPr>
        <w:rFonts w:hint="default"/>
      </w:rPr>
    </w:lvl>
    <w:lvl w:ilvl="2" w:tplc="87CE884C">
      <w:numFmt w:val="bullet"/>
      <w:lvlText w:val="•"/>
      <w:lvlJc w:val="left"/>
      <w:pPr>
        <w:ind w:left="384" w:hanging="187"/>
      </w:pPr>
      <w:rPr>
        <w:rFonts w:hint="default"/>
      </w:rPr>
    </w:lvl>
    <w:lvl w:ilvl="3" w:tplc="4CA852B4">
      <w:numFmt w:val="bullet"/>
      <w:lvlText w:val="•"/>
      <w:lvlJc w:val="left"/>
      <w:pPr>
        <w:ind w:left="436" w:hanging="187"/>
      </w:pPr>
      <w:rPr>
        <w:rFonts w:hint="default"/>
      </w:rPr>
    </w:lvl>
    <w:lvl w:ilvl="4" w:tplc="209A1ADA">
      <w:numFmt w:val="bullet"/>
      <w:lvlText w:val="•"/>
      <w:lvlJc w:val="left"/>
      <w:pPr>
        <w:ind w:left="488" w:hanging="187"/>
      </w:pPr>
      <w:rPr>
        <w:rFonts w:hint="default"/>
      </w:rPr>
    </w:lvl>
    <w:lvl w:ilvl="5" w:tplc="614ABA56">
      <w:numFmt w:val="bullet"/>
      <w:lvlText w:val="•"/>
      <w:lvlJc w:val="left"/>
      <w:pPr>
        <w:ind w:left="540" w:hanging="187"/>
      </w:pPr>
      <w:rPr>
        <w:rFonts w:hint="default"/>
      </w:rPr>
    </w:lvl>
    <w:lvl w:ilvl="6" w:tplc="F9664478">
      <w:numFmt w:val="bullet"/>
      <w:lvlText w:val="•"/>
      <w:lvlJc w:val="left"/>
      <w:pPr>
        <w:ind w:left="592" w:hanging="187"/>
      </w:pPr>
      <w:rPr>
        <w:rFonts w:hint="default"/>
      </w:rPr>
    </w:lvl>
    <w:lvl w:ilvl="7" w:tplc="29BC9244">
      <w:numFmt w:val="bullet"/>
      <w:lvlText w:val="•"/>
      <w:lvlJc w:val="left"/>
      <w:pPr>
        <w:ind w:left="644" w:hanging="187"/>
      </w:pPr>
      <w:rPr>
        <w:rFonts w:hint="default"/>
      </w:rPr>
    </w:lvl>
    <w:lvl w:ilvl="8" w:tplc="CF94DB58">
      <w:numFmt w:val="bullet"/>
      <w:lvlText w:val="•"/>
      <w:lvlJc w:val="left"/>
      <w:pPr>
        <w:ind w:left="696" w:hanging="187"/>
      </w:pPr>
      <w:rPr>
        <w:rFonts w:hint="default"/>
      </w:rPr>
    </w:lvl>
  </w:abstractNum>
  <w:abstractNum w:abstractNumId="5" w15:restartNumberingAfterBreak="0">
    <w:nsid w:val="150E00AC"/>
    <w:multiLevelType w:val="hybridMultilevel"/>
    <w:tmpl w:val="DF76651E"/>
    <w:lvl w:ilvl="0" w:tplc="8EB4F738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CD024F4C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67CC90C4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2716ED76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6A1400AA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D76CEE66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5A8AFB3C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CA721650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474A6D70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6" w15:restartNumberingAfterBreak="0">
    <w:nsid w:val="15BA3974"/>
    <w:multiLevelType w:val="hybridMultilevel"/>
    <w:tmpl w:val="98347420"/>
    <w:lvl w:ilvl="0" w:tplc="D174FD6E">
      <w:numFmt w:val="bullet"/>
      <w:lvlText w:val=""/>
      <w:lvlJc w:val="left"/>
      <w:pPr>
        <w:ind w:left="1262" w:hanging="360"/>
      </w:pPr>
      <w:rPr>
        <w:rFonts w:ascii="Wingdings" w:eastAsia="Arial Unicode MS" w:hAnsi="Wingdings" w:hint="default"/>
        <w:color w:val="231F20"/>
        <w:w w:val="9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7525"/>
    <w:multiLevelType w:val="hybridMultilevel"/>
    <w:tmpl w:val="B71EA5F4"/>
    <w:lvl w:ilvl="0" w:tplc="EAFEB270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0E402DA2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0AF0F822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B2B08E3C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30D4BC72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17A2E11E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E00A7912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32BA9952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50D0C58E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8" w15:restartNumberingAfterBreak="0">
    <w:nsid w:val="16C81F25"/>
    <w:multiLevelType w:val="hybridMultilevel"/>
    <w:tmpl w:val="EAD698A8"/>
    <w:lvl w:ilvl="0" w:tplc="DE587660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9C166A56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FD869D98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4B50C31C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B46E8E1C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2F1C8E14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3DE8585A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EC4CDD30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3C32AF36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9" w15:restartNumberingAfterBreak="0">
    <w:nsid w:val="1D092765"/>
    <w:multiLevelType w:val="hybridMultilevel"/>
    <w:tmpl w:val="28AA6E06"/>
    <w:lvl w:ilvl="0" w:tplc="7CBA8C84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0BC6303C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C818F602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6E02C440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41026690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10F01E42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0D20EA36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D688DA44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F6DE31A4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10" w15:restartNumberingAfterBreak="0">
    <w:nsid w:val="200065E1"/>
    <w:multiLevelType w:val="hybridMultilevel"/>
    <w:tmpl w:val="4B9AE0E0"/>
    <w:lvl w:ilvl="0" w:tplc="928EE2F2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1F845DB4">
      <w:numFmt w:val="bullet"/>
      <w:lvlText w:val="•"/>
      <w:lvlJc w:val="left"/>
      <w:pPr>
        <w:ind w:left="332" w:hanging="187"/>
      </w:pPr>
      <w:rPr>
        <w:rFonts w:hint="default"/>
      </w:rPr>
    </w:lvl>
    <w:lvl w:ilvl="2" w:tplc="1CA08858">
      <w:numFmt w:val="bullet"/>
      <w:lvlText w:val="•"/>
      <w:lvlJc w:val="left"/>
      <w:pPr>
        <w:ind w:left="384" w:hanging="187"/>
      </w:pPr>
      <w:rPr>
        <w:rFonts w:hint="default"/>
      </w:rPr>
    </w:lvl>
    <w:lvl w:ilvl="3" w:tplc="42729604">
      <w:numFmt w:val="bullet"/>
      <w:lvlText w:val="•"/>
      <w:lvlJc w:val="left"/>
      <w:pPr>
        <w:ind w:left="436" w:hanging="187"/>
      </w:pPr>
      <w:rPr>
        <w:rFonts w:hint="default"/>
      </w:rPr>
    </w:lvl>
    <w:lvl w:ilvl="4" w:tplc="8724FF4A">
      <w:numFmt w:val="bullet"/>
      <w:lvlText w:val="•"/>
      <w:lvlJc w:val="left"/>
      <w:pPr>
        <w:ind w:left="488" w:hanging="187"/>
      </w:pPr>
      <w:rPr>
        <w:rFonts w:hint="default"/>
      </w:rPr>
    </w:lvl>
    <w:lvl w:ilvl="5" w:tplc="5D0E4E66">
      <w:numFmt w:val="bullet"/>
      <w:lvlText w:val="•"/>
      <w:lvlJc w:val="left"/>
      <w:pPr>
        <w:ind w:left="540" w:hanging="187"/>
      </w:pPr>
      <w:rPr>
        <w:rFonts w:hint="default"/>
      </w:rPr>
    </w:lvl>
    <w:lvl w:ilvl="6" w:tplc="06D800FC">
      <w:numFmt w:val="bullet"/>
      <w:lvlText w:val="•"/>
      <w:lvlJc w:val="left"/>
      <w:pPr>
        <w:ind w:left="592" w:hanging="187"/>
      </w:pPr>
      <w:rPr>
        <w:rFonts w:hint="default"/>
      </w:rPr>
    </w:lvl>
    <w:lvl w:ilvl="7" w:tplc="2048C7EE">
      <w:numFmt w:val="bullet"/>
      <w:lvlText w:val="•"/>
      <w:lvlJc w:val="left"/>
      <w:pPr>
        <w:ind w:left="644" w:hanging="187"/>
      </w:pPr>
      <w:rPr>
        <w:rFonts w:hint="default"/>
      </w:rPr>
    </w:lvl>
    <w:lvl w:ilvl="8" w:tplc="7C007B2E">
      <w:numFmt w:val="bullet"/>
      <w:lvlText w:val="•"/>
      <w:lvlJc w:val="left"/>
      <w:pPr>
        <w:ind w:left="696" w:hanging="187"/>
      </w:pPr>
      <w:rPr>
        <w:rFonts w:hint="default"/>
      </w:rPr>
    </w:lvl>
  </w:abstractNum>
  <w:abstractNum w:abstractNumId="11" w15:restartNumberingAfterBreak="0">
    <w:nsid w:val="277F6FEB"/>
    <w:multiLevelType w:val="hybridMultilevel"/>
    <w:tmpl w:val="95E63E44"/>
    <w:lvl w:ilvl="0" w:tplc="1A1E7596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6712BCF6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BA0A8F46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D986A812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31E239FA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7B281836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3C9693FE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1A6AAB84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628E4082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12" w15:restartNumberingAfterBreak="0">
    <w:nsid w:val="27EA0209"/>
    <w:multiLevelType w:val="hybridMultilevel"/>
    <w:tmpl w:val="BECC3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9727C3"/>
    <w:multiLevelType w:val="hybridMultilevel"/>
    <w:tmpl w:val="1D883C08"/>
    <w:lvl w:ilvl="0" w:tplc="68B0AC30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45089024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3B4C474C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8AE88080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38928986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5492B83A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1AD48D5E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C928BA3E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8530017A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14" w15:restartNumberingAfterBreak="0">
    <w:nsid w:val="2AAC4F8A"/>
    <w:multiLevelType w:val="hybridMultilevel"/>
    <w:tmpl w:val="6B64557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2F883EF7"/>
    <w:multiLevelType w:val="hybridMultilevel"/>
    <w:tmpl w:val="A9129364"/>
    <w:lvl w:ilvl="0" w:tplc="02FE178A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7DFCB8F4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1D161F46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2F1EF590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315AAB24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F1DC3108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55D06822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3C46BA1A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E73A2AA8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16" w15:restartNumberingAfterBreak="0">
    <w:nsid w:val="31363415"/>
    <w:multiLevelType w:val="hybridMultilevel"/>
    <w:tmpl w:val="728ABA1C"/>
    <w:lvl w:ilvl="0" w:tplc="7DD262FA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7534DD6E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6EDED70C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8794BEE0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2CECE034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CFDA653E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6E7C1DB0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511AC79C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4C802540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17" w15:restartNumberingAfterBreak="0">
    <w:nsid w:val="319A1FE4"/>
    <w:multiLevelType w:val="hybridMultilevel"/>
    <w:tmpl w:val="65BE9DB2"/>
    <w:lvl w:ilvl="0" w:tplc="1DDE4A12">
      <w:numFmt w:val="bullet"/>
      <w:lvlText w:val="❑"/>
      <w:lvlJc w:val="left"/>
      <w:pPr>
        <w:ind w:left="290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0BB2F24C">
      <w:numFmt w:val="bullet"/>
      <w:lvlText w:val="•"/>
      <w:lvlJc w:val="left"/>
      <w:pPr>
        <w:ind w:left="350" w:hanging="187"/>
      </w:pPr>
      <w:rPr>
        <w:rFonts w:hint="default"/>
      </w:rPr>
    </w:lvl>
    <w:lvl w:ilvl="2" w:tplc="E3D2AB3A">
      <w:numFmt w:val="bullet"/>
      <w:lvlText w:val="•"/>
      <w:lvlJc w:val="left"/>
      <w:pPr>
        <w:ind w:left="400" w:hanging="187"/>
      </w:pPr>
      <w:rPr>
        <w:rFonts w:hint="default"/>
      </w:rPr>
    </w:lvl>
    <w:lvl w:ilvl="3" w:tplc="7BCCBF6C">
      <w:numFmt w:val="bullet"/>
      <w:lvlText w:val="•"/>
      <w:lvlJc w:val="left"/>
      <w:pPr>
        <w:ind w:left="450" w:hanging="187"/>
      </w:pPr>
      <w:rPr>
        <w:rFonts w:hint="default"/>
      </w:rPr>
    </w:lvl>
    <w:lvl w:ilvl="4" w:tplc="0D9A40CC">
      <w:numFmt w:val="bullet"/>
      <w:lvlText w:val="•"/>
      <w:lvlJc w:val="left"/>
      <w:pPr>
        <w:ind w:left="500" w:hanging="187"/>
      </w:pPr>
      <w:rPr>
        <w:rFonts w:hint="default"/>
      </w:rPr>
    </w:lvl>
    <w:lvl w:ilvl="5" w:tplc="45869C56">
      <w:numFmt w:val="bullet"/>
      <w:lvlText w:val="•"/>
      <w:lvlJc w:val="left"/>
      <w:pPr>
        <w:ind w:left="550" w:hanging="187"/>
      </w:pPr>
      <w:rPr>
        <w:rFonts w:hint="default"/>
      </w:rPr>
    </w:lvl>
    <w:lvl w:ilvl="6" w:tplc="3C34FFFA">
      <w:numFmt w:val="bullet"/>
      <w:lvlText w:val="•"/>
      <w:lvlJc w:val="left"/>
      <w:pPr>
        <w:ind w:left="600" w:hanging="187"/>
      </w:pPr>
      <w:rPr>
        <w:rFonts w:hint="default"/>
      </w:rPr>
    </w:lvl>
    <w:lvl w:ilvl="7" w:tplc="E3724E6C">
      <w:numFmt w:val="bullet"/>
      <w:lvlText w:val="•"/>
      <w:lvlJc w:val="left"/>
      <w:pPr>
        <w:ind w:left="650" w:hanging="187"/>
      </w:pPr>
      <w:rPr>
        <w:rFonts w:hint="default"/>
      </w:rPr>
    </w:lvl>
    <w:lvl w:ilvl="8" w:tplc="07C45B5A">
      <w:numFmt w:val="bullet"/>
      <w:lvlText w:val="•"/>
      <w:lvlJc w:val="left"/>
      <w:pPr>
        <w:ind w:left="700" w:hanging="187"/>
      </w:pPr>
      <w:rPr>
        <w:rFonts w:hint="default"/>
      </w:rPr>
    </w:lvl>
  </w:abstractNum>
  <w:abstractNum w:abstractNumId="18" w15:restartNumberingAfterBreak="0">
    <w:nsid w:val="32B803BD"/>
    <w:multiLevelType w:val="hybridMultilevel"/>
    <w:tmpl w:val="464E9190"/>
    <w:lvl w:ilvl="0" w:tplc="B5446D8A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E3F60C54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41DE5EC2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C2DABCC4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498A9936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46C2E872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230CF186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66EE2072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2188B48A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19" w15:restartNumberingAfterBreak="0">
    <w:nsid w:val="33057BFF"/>
    <w:multiLevelType w:val="hybridMultilevel"/>
    <w:tmpl w:val="5F2C7CD2"/>
    <w:lvl w:ilvl="0" w:tplc="16C6FFB2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02E2D50C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B19E9A92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7F3A6986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D366973C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5428E878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E05A7EE6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C8421772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C45ED5D2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20" w15:restartNumberingAfterBreak="0">
    <w:nsid w:val="354F4EE0"/>
    <w:multiLevelType w:val="hybridMultilevel"/>
    <w:tmpl w:val="572E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24FF2"/>
    <w:multiLevelType w:val="hybridMultilevel"/>
    <w:tmpl w:val="7C8EF89A"/>
    <w:lvl w:ilvl="0" w:tplc="B2BC868A">
      <w:numFmt w:val="bullet"/>
      <w:lvlText w:val="❑"/>
      <w:lvlJc w:val="left"/>
      <w:pPr>
        <w:ind w:left="290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EB420ACA">
      <w:numFmt w:val="bullet"/>
      <w:lvlText w:val="•"/>
      <w:lvlJc w:val="left"/>
      <w:pPr>
        <w:ind w:left="350" w:hanging="187"/>
      </w:pPr>
      <w:rPr>
        <w:rFonts w:hint="default"/>
      </w:rPr>
    </w:lvl>
    <w:lvl w:ilvl="2" w:tplc="56823F3E">
      <w:numFmt w:val="bullet"/>
      <w:lvlText w:val="•"/>
      <w:lvlJc w:val="left"/>
      <w:pPr>
        <w:ind w:left="400" w:hanging="187"/>
      </w:pPr>
      <w:rPr>
        <w:rFonts w:hint="default"/>
      </w:rPr>
    </w:lvl>
    <w:lvl w:ilvl="3" w:tplc="8BEC55FA">
      <w:numFmt w:val="bullet"/>
      <w:lvlText w:val="•"/>
      <w:lvlJc w:val="left"/>
      <w:pPr>
        <w:ind w:left="450" w:hanging="187"/>
      </w:pPr>
      <w:rPr>
        <w:rFonts w:hint="default"/>
      </w:rPr>
    </w:lvl>
    <w:lvl w:ilvl="4" w:tplc="D4647F38">
      <w:numFmt w:val="bullet"/>
      <w:lvlText w:val="•"/>
      <w:lvlJc w:val="left"/>
      <w:pPr>
        <w:ind w:left="500" w:hanging="187"/>
      </w:pPr>
      <w:rPr>
        <w:rFonts w:hint="default"/>
      </w:rPr>
    </w:lvl>
    <w:lvl w:ilvl="5" w:tplc="F6CC7A8A">
      <w:numFmt w:val="bullet"/>
      <w:lvlText w:val="•"/>
      <w:lvlJc w:val="left"/>
      <w:pPr>
        <w:ind w:left="550" w:hanging="187"/>
      </w:pPr>
      <w:rPr>
        <w:rFonts w:hint="default"/>
      </w:rPr>
    </w:lvl>
    <w:lvl w:ilvl="6" w:tplc="91141FD8">
      <w:numFmt w:val="bullet"/>
      <w:lvlText w:val="•"/>
      <w:lvlJc w:val="left"/>
      <w:pPr>
        <w:ind w:left="600" w:hanging="187"/>
      </w:pPr>
      <w:rPr>
        <w:rFonts w:hint="default"/>
      </w:rPr>
    </w:lvl>
    <w:lvl w:ilvl="7" w:tplc="19449AB4">
      <w:numFmt w:val="bullet"/>
      <w:lvlText w:val="•"/>
      <w:lvlJc w:val="left"/>
      <w:pPr>
        <w:ind w:left="650" w:hanging="187"/>
      </w:pPr>
      <w:rPr>
        <w:rFonts w:hint="default"/>
      </w:rPr>
    </w:lvl>
    <w:lvl w:ilvl="8" w:tplc="832816C4">
      <w:numFmt w:val="bullet"/>
      <w:lvlText w:val="•"/>
      <w:lvlJc w:val="left"/>
      <w:pPr>
        <w:ind w:left="700" w:hanging="187"/>
      </w:pPr>
      <w:rPr>
        <w:rFonts w:hint="default"/>
      </w:rPr>
    </w:lvl>
  </w:abstractNum>
  <w:abstractNum w:abstractNumId="22" w15:restartNumberingAfterBreak="0">
    <w:nsid w:val="3B9A4857"/>
    <w:multiLevelType w:val="hybridMultilevel"/>
    <w:tmpl w:val="01E4CEE2"/>
    <w:lvl w:ilvl="0" w:tplc="5824F186">
      <w:numFmt w:val="bullet"/>
      <w:lvlText w:val="❑"/>
      <w:lvlJc w:val="left"/>
      <w:pPr>
        <w:ind w:left="290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4756396A">
      <w:numFmt w:val="bullet"/>
      <w:lvlText w:val="•"/>
      <w:lvlJc w:val="left"/>
      <w:pPr>
        <w:ind w:left="344" w:hanging="187"/>
      </w:pPr>
      <w:rPr>
        <w:rFonts w:hint="default"/>
      </w:rPr>
    </w:lvl>
    <w:lvl w:ilvl="2" w:tplc="F112D1DA">
      <w:numFmt w:val="bullet"/>
      <w:lvlText w:val="•"/>
      <w:lvlJc w:val="left"/>
      <w:pPr>
        <w:ind w:left="388" w:hanging="187"/>
      </w:pPr>
      <w:rPr>
        <w:rFonts w:hint="default"/>
      </w:rPr>
    </w:lvl>
    <w:lvl w:ilvl="3" w:tplc="4AA27D22">
      <w:numFmt w:val="bullet"/>
      <w:lvlText w:val="•"/>
      <w:lvlJc w:val="left"/>
      <w:pPr>
        <w:ind w:left="432" w:hanging="187"/>
      </w:pPr>
      <w:rPr>
        <w:rFonts w:hint="default"/>
      </w:rPr>
    </w:lvl>
    <w:lvl w:ilvl="4" w:tplc="EE90B1CE">
      <w:numFmt w:val="bullet"/>
      <w:lvlText w:val="•"/>
      <w:lvlJc w:val="left"/>
      <w:pPr>
        <w:ind w:left="476" w:hanging="187"/>
      </w:pPr>
      <w:rPr>
        <w:rFonts w:hint="default"/>
      </w:rPr>
    </w:lvl>
    <w:lvl w:ilvl="5" w:tplc="DFD44F6C">
      <w:numFmt w:val="bullet"/>
      <w:lvlText w:val="•"/>
      <w:lvlJc w:val="left"/>
      <w:pPr>
        <w:ind w:left="520" w:hanging="187"/>
      </w:pPr>
      <w:rPr>
        <w:rFonts w:hint="default"/>
      </w:rPr>
    </w:lvl>
    <w:lvl w:ilvl="6" w:tplc="46020622">
      <w:numFmt w:val="bullet"/>
      <w:lvlText w:val="•"/>
      <w:lvlJc w:val="left"/>
      <w:pPr>
        <w:ind w:left="564" w:hanging="187"/>
      </w:pPr>
      <w:rPr>
        <w:rFonts w:hint="default"/>
      </w:rPr>
    </w:lvl>
    <w:lvl w:ilvl="7" w:tplc="C67AA884">
      <w:numFmt w:val="bullet"/>
      <w:lvlText w:val="•"/>
      <w:lvlJc w:val="left"/>
      <w:pPr>
        <w:ind w:left="608" w:hanging="187"/>
      </w:pPr>
      <w:rPr>
        <w:rFonts w:hint="default"/>
      </w:rPr>
    </w:lvl>
    <w:lvl w:ilvl="8" w:tplc="62861600">
      <w:numFmt w:val="bullet"/>
      <w:lvlText w:val="•"/>
      <w:lvlJc w:val="left"/>
      <w:pPr>
        <w:ind w:left="652" w:hanging="187"/>
      </w:pPr>
      <w:rPr>
        <w:rFonts w:hint="default"/>
      </w:rPr>
    </w:lvl>
  </w:abstractNum>
  <w:abstractNum w:abstractNumId="23" w15:restartNumberingAfterBreak="0">
    <w:nsid w:val="468814DF"/>
    <w:multiLevelType w:val="hybridMultilevel"/>
    <w:tmpl w:val="B20E42A2"/>
    <w:lvl w:ilvl="0" w:tplc="D174FD6E">
      <w:numFmt w:val="bullet"/>
      <w:lvlText w:val=""/>
      <w:lvlJc w:val="left"/>
      <w:pPr>
        <w:ind w:left="1008" w:hanging="360"/>
      </w:pPr>
      <w:rPr>
        <w:rFonts w:ascii="Wingdings" w:eastAsia="Arial Unicode MS" w:hAnsi="Wingdings" w:hint="default"/>
        <w:color w:val="231F20"/>
        <w:w w:val="9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48221083"/>
    <w:multiLevelType w:val="hybridMultilevel"/>
    <w:tmpl w:val="645696EE"/>
    <w:lvl w:ilvl="0" w:tplc="A4C6EDBA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7D54651E">
      <w:numFmt w:val="bullet"/>
      <w:lvlText w:val="•"/>
      <w:lvlJc w:val="left"/>
      <w:pPr>
        <w:ind w:left="326" w:hanging="187"/>
      </w:pPr>
      <w:rPr>
        <w:rFonts w:hint="default"/>
      </w:rPr>
    </w:lvl>
    <w:lvl w:ilvl="2" w:tplc="93E8B04A">
      <w:numFmt w:val="bullet"/>
      <w:lvlText w:val="•"/>
      <w:lvlJc w:val="left"/>
      <w:pPr>
        <w:ind w:left="372" w:hanging="187"/>
      </w:pPr>
      <w:rPr>
        <w:rFonts w:hint="default"/>
      </w:rPr>
    </w:lvl>
    <w:lvl w:ilvl="3" w:tplc="8ACC1526">
      <w:numFmt w:val="bullet"/>
      <w:lvlText w:val="•"/>
      <w:lvlJc w:val="left"/>
      <w:pPr>
        <w:ind w:left="418" w:hanging="187"/>
      </w:pPr>
      <w:rPr>
        <w:rFonts w:hint="default"/>
      </w:rPr>
    </w:lvl>
    <w:lvl w:ilvl="4" w:tplc="B7969E16">
      <w:numFmt w:val="bullet"/>
      <w:lvlText w:val="•"/>
      <w:lvlJc w:val="left"/>
      <w:pPr>
        <w:ind w:left="464" w:hanging="187"/>
      </w:pPr>
      <w:rPr>
        <w:rFonts w:hint="default"/>
      </w:rPr>
    </w:lvl>
    <w:lvl w:ilvl="5" w:tplc="288E2850">
      <w:numFmt w:val="bullet"/>
      <w:lvlText w:val="•"/>
      <w:lvlJc w:val="left"/>
      <w:pPr>
        <w:ind w:left="510" w:hanging="187"/>
      </w:pPr>
      <w:rPr>
        <w:rFonts w:hint="default"/>
      </w:rPr>
    </w:lvl>
    <w:lvl w:ilvl="6" w:tplc="0988152C">
      <w:numFmt w:val="bullet"/>
      <w:lvlText w:val="•"/>
      <w:lvlJc w:val="left"/>
      <w:pPr>
        <w:ind w:left="556" w:hanging="187"/>
      </w:pPr>
      <w:rPr>
        <w:rFonts w:hint="default"/>
      </w:rPr>
    </w:lvl>
    <w:lvl w:ilvl="7" w:tplc="BC1C2648">
      <w:numFmt w:val="bullet"/>
      <w:lvlText w:val="•"/>
      <w:lvlJc w:val="left"/>
      <w:pPr>
        <w:ind w:left="602" w:hanging="187"/>
      </w:pPr>
      <w:rPr>
        <w:rFonts w:hint="default"/>
      </w:rPr>
    </w:lvl>
    <w:lvl w:ilvl="8" w:tplc="E7FA117C">
      <w:numFmt w:val="bullet"/>
      <w:lvlText w:val="•"/>
      <w:lvlJc w:val="left"/>
      <w:pPr>
        <w:ind w:left="648" w:hanging="187"/>
      </w:pPr>
      <w:rPr>
        <w:rFonts w:hint="default"/>
      </w:rPr>
    </w:lvl>
  </w:abstractNum>
  <w:abstractNum w:abstractNumId="25" w15:restartNumberingAfterBreak="0">
    <w:nsid w:val="49092C8C"/>
    <w:multiLevelType w:val="hybridMultilevel"/>
    <w:tmpl w:val="43D4AD6C"/>
    <w:lvl w:ilvl="0" w:tplc="7A4083AC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E5E4189A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1CB81F96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353A771A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B67C2A48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4FB2C0EC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9B2EC888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AE3012FA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4D94AEAE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26" w15:restartNumberingAfterBreak="0">
    <w:nsid w:val="537153A3"/>
    <w:multiLevelType w:val="hybridMultilevel"/>
    <w:tmpl w:val="CEE6CB6A"/>
    <w:lvl w:ilvl="0" w:tplc="4B4ACE9C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97"/>
        <w:sz w:val="18"/>
        <w:szCs w:val="18"/>
      </w:rPr>
    </w:lvl>
    <w:lvl w:ilvl="1" w:tplc="E3C81A90">
      <w:numFmt w:val="bullet"/>
      <w:lvlText w:val="•"/>
      <w:lvlJc w:val="left"/>
      <w:pPr>
        <w:ind w:left="342" w:hanging="187"/>
      </w:pPr>
      <w:rPr>
        <w:rFonts w:hint="default"/>
      </w:rPr>
    </w:lvl>
    <w:lvl w:ilvl="2" w:tplc="8158A93C">
      <w:numFmt w:val="bullet"/>
      <w:lvlText w:val="•"/>
      <w:lvlJc w:val="left"/>
      <w:pPr>
        <w:ind w:left="405" w:hanging="187"/>
      </w:pPr>
      <w:rPr>
        <w:rFonts w:hint="default"/>
      </w:rPr>
    </w:lvl>
    <w:lvl w:ilvl="3" w:tplc="0112701E">
      <w:numFmt w:val="bullet"/>
      <w:lvlText w:val="•"/>
      <w:lvlJc w:val="left"/>
      <w:pPr>
        <w:ind w:left="468" w:hanging="187"/>
      </w:pPr>
      <w:rPr>
        <w:rFonts w:hint="default"/>
      </w:rPr>
    </w:lvl>
    <w:lvl w:ilvl="4" w:tplc="8A42A87C">
      <w:numFmt w:val="bullet"/>
      <w:lvlText w:val="•"/>
      <w:lvlJc w:val="left"/>
      <w:pPr>
        <w:ind w:left="531" w:hanging="187"/>
      </w:pPr>
      <w:rPr>
        <w:rFonts w:hint="default"/>
      </w:rPr>
    </w:lvl>
    <w:lvl w:ilvl="5" w:tplc="1BD2A8E2">
      <w:numFmt w:val="bullet"/>
      <w:lvlText w:val="•"/>
      <w:lvlJc w:val="left"/>
      <w:pPr>
        <w:ind w:left="594" w:hanging="187"/>
      </w:pPr>
      <w:rPr>
        <w:rFonts w:hint="default"/>
      </w:rPr>
    </w:lvl>
    <w:lvl w:ilvl="6" w:tplc="932EFA48">
      <w:numFmt w:val="bullet"/>
      <w:lvlText w:val="•"/>
      <w:lvlJc w:val="left"/>
      <w:pPr>
        <w:ind w:left="657" w:hanging="187"/>
      </w:pPr>
      <w:rPr>
        <w:rFonts w:hint="default"/>
      </w:rPr>
    </w:lvl>
    <w:lvl w:ilvl="7" w:tplc="4CA019E4">
      <w:numFmt w:val="bullet"/>
      <w:lvlText w:val="•"/>
      <w:lvlJc w:val="left"/>
      <w:pPr>
        <w:ind w:left="720" w:hanging="187"/>
      </w:pPr>
      <w:rPr>
        <w:rFonts w:hint="default"/>
      </w:rPr>
    </w:lvl>
    <w:lvl w:ilvl="8" w:tplc="8752B914">
      <w:numFmt w:val="bullet"/>
      <w:lvlText w:val="•"/>
      <w:lvlJc w:val="left"/>
      <w:pPr>
        <w:ind w:left="783" w:hanging="187"/>
      </w:pPr>
      <w:rPr>
        <w:rFonts w:hint="default"/>
      </w:rPr>
    </w:lvl>
  </w:abstractNum>
  <w:abstractNum w:abstractNumId="27" w15:restartNumberingAfterBreak="0">
    <w:nsid w:val="55461FA7"/>
    <w:multiLevelType w:val="hybridMultilevel"/>
    <w:tmpl w:val="23607948"/>
    <w:lvl w:ilvl="0" w:tplc="D174FD6E">
      <w:numFmt w:val="bullet"/>
      <w:lvlText w:val=""/>
      <w:lvlJc w:val="left"/>
      <w:pPr>
        <w:ind w:left="1296" w:hanging="360"/>
      </w:pPr>
      <w:rPr>
        <w:rFonts w:ascii="Wingdings" w:eastAsia="Arial Unicode MS" w:hAnsi="Wingdings" w:hint="default"/>
        <w:color w:val="231F20"/>
        <w:w w:val="9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55C825E5"/>
    <w:multiLevelType w:val="hybridMultilevel"/>
    <w:tmpl w:val="FF9E127A"/>
    <w:lvl w:ilvl="0" w:tplc="1C183550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C02CC7B2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A926BDE2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3DE03B46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5EEE629E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AD3A341E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B79ED59A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F85CAD1E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CB3C5C8E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29" w15:restartNumberingAfterBreak="0">
    <w:nsid w:val="5D19650B"/>
    <w:multiLevelType w:val="hybridMultilevel"/>
    <w:tmpl w:val="51B4BD56"/>
    <w:lvl w:ilvl="0" w:tplc="FE887126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22D6B2C0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FAB2169A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897839F4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D146247C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14AE9E66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1B84E13E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AB92AC7A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6EF2D6D8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30" w15:restartNumberingAfterBreak="0">
    <w:nsid w:val="5DCC2E56"/>
    <w:multiLevelType w:val="hybridMultilevel"/>
    <w:tmpl w:val="A490A934"/>
    <w:lvl w:ilvl="0" w:tplc="CCBCE5D6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E0223D3E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C7AA67DE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1C1EF080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1FAA180E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3220867E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1C3C9DC4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0D12C540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99D06506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31" w15:restartNumberingAfterBreak="0">
    <w:nsid w:val="5FF32596"/>
    <w:multiLevelType w:val="hybridMultilevel"/>
    <w:tmpl w:val="363E738C"/>
    <w:lvl w:ilvl="0" w:tplc="64101546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61F8FB3C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D8AE36E4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1AC2F4B0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C4E8ADC8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757EEC62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2A2EA03A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454A8C28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4ECE8466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32" w15:restartNumberingAfterBreak="0">
    <w:nsid w:val="61A53DB4"/>
    <w:multiLevelType w:val="hybridMultilevel"/>
    <w:tmpl w:val="E506A0B6"/>
    <w:lvl w:ilvl="0" w:tplc="D4E25FE2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FF3EB4A4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7C00A5E6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D952CC18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6BE25A9C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898436B2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A262102C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B888DA3A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636EE064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33" w15:restartNumberingAfterBreak="0">
    <w:nsid w:val="61A6732D"/>
    <w:multiLevelType w:val="hybridMultilevel"/>
    <w:tmpl w:val="8AA444FE"/>
    <w:lvl w:ilvl="0" w:tplc="16D66414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C36A5F3C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1D0CC85C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F2A2B6B6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E4FC2D2A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E8DA9434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3708BC78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B8B4518E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248A31D6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34" w15:restartNumberingAfterBreak="0">
    <w:nsid w:val="637F5989"/>
    <w:multiLevelType w:val="hybridMultilevel"/>
    <w:tmpl w:val="4C4A1DBC"/>
    <w:lvl w:ilvl="0" w:tplc="194031D4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EB48CA60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8116C698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2C7283E0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B37AD4E2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8AFC6CC4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0826E2AC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99446B9A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7F509D72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35" w15:restartNumberingAfterBreak="0">
    <w:nsid w:val="6A743AB0"/>
    <w:multiLevelType w:val="hybridMultilevel"/>
    <w:tmpl w:val="81840CD8"/>
    <w:lvl w:ilvl="0" w:tplc="17127B88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952EB472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0F82531A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99526B56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2B388C4E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31168620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0DF272DE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0ECA99B8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CED8E726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36" w15:restartNumberingAfterBreak="0">
    <w:nsid w:val="6AAA3838"/>
    <w:multiLevelType w:val="hybridMultilevel"/>
    <w:tmpl w:val="D5388652"/>
    <w:lvl w:ilvl="0" w:tplc="9C921604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EFE83F0E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56F468CA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9632A7BA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02803EA0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D55CCE6C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B5A2756A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C0B2E740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2EB2C8C2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37" w15:restartNumberingAfterBreak="0">
    <w:nsid w:val="6F2E79FC"/>
    <w:multiLevelType w:val="hybridMultilevel"/>
    <w:tmpl w:val="35D46718"/>
    <w:lvl w:ilvl="0" w:tplc="920693DC">
      <w:numFmt w:val="bullet"/>
      <w:lvlText w:val="❑"/>
      <w:lvlJc w:val="left"/>
      <w:pPr>
        <w:ind w:left="290" w:hanging="187"/>
      </w:pPr>
      <w:rPr>
        <w:rFonts w:ascii="Arial Unicode MS" w:eastAsia="Arial Unicode MS" w:hAnsi="Arial Unicode MS" w:cs="Arial Unicode MS" w:hint="default"/>
        <w:color w:val="231F20"/>
        <w:w w:val="97"/>
        <w:sz w:val="18"/>
        <w:szCs w:val="18"/>
      </w:rPr>
    </w:lvl>
    <w:lvl w:ilvl="1" w:tplc="D14ABC26">
      <w:numFmt w:val="bullet"/>
      <w:lvlText w:val="•"/>
      <w:lvlJc w:val="left"/>
      <w:pPr>
        <w:ind w:left="360" w:hanging="187"/>
      </w:pPr>
      <w:rPr>
        <w:rFonts w:hint="default"/>
      </w:rPr>
    </w:lvl>
    <w:lvl w:ilvl="2" w:tplc="926809FA">
      <w:numFmt w:val="bullet"/>
      <w:lvlText w:val="•"/>
      <w:lvlJc w:val="left"/>
      <w:pPr>
        <w:ind w:left="421" w:hanging="187"/>
      </w:pPr>
      <w:rPr>
        <w:rFonts w:hint="default"/>
      </w:rPr>
    </w:lvl>
    <w:lvl w:ilvl="3" w:tplc="12A6D552">
      <w:numFmt w:val="bullet"/>
      <w:lvlText w:val="•"/>
      <w:lvlJc w:val="left"/>
      <w:pPr>
        <w:ind w:left="482" w:hanging="187"/>
      </w:pPr>
      <w:rPr>
        <w:rFonts w:hint="default"/>
      </w:rPr>
    </w:lvl>
    <w:lvl w:ilvl="4" w:tplc="5BDEE446">
      <w:numFmt w:val="bullet"/>
      <w:lvlText w:val="•"/>
      <w:lvlJc w:val="left"/>
      <w:pPr>
        <w:ind w:left="543" w:hanging="187"/>
      </w:pPr>
      <w:rPr>
        <w:rFonts w:hint="default"/>
      </w:rPr>
    </w:lvl>
    <w:lvl w:ilvl="5" w:tplc="12523A72">
      <w:numFmt w:val="bullet"/>
      <w:lvlText w:val="•"/>
      <w:lvlJc w:val="left"/>
      <w:pPr>
        <w:ind w:left="604" w:hanging="187"/>
      </w:pPr>
      <w:rPr>
        <w:rFonts w:hint="default"/>
      </w:rPr>
    </w:lvl>
    <w:lvl w:ilvl="6" w:tplc="B108365E">
      <w:numFmt w:val="bullet"/>
      <w:lvlText w:val="•"/>
      <w:lvlJc w:val="left"/>
      <w:pPr>
        <w:ind w:left="665" w:hanging="187"/>
      </w:pPr>
      <w:rPr>
        <w:rFonts w:hint="default"/>
      </w:rPr>
    </w:lvl>
    <w:lvl w:ilvl="7" w:tplc="0D92F3D4">
      <w:numFmt w:val="bullet"/>
      <w:lvlText w:val="•"/>
      <w:lvlJc w:val="left"/>
      <w:pPr>
        <w:ind w:left="726" w:hanging="187"/>
      </w:pPr>
      <w:rPr>
        <w:rFonts w:hint="default"/>
      </w:rPr>
    </w:lvl>
    <w:lvl w:ilvl="8" w:tplc="8BC6B620">
      <w:numFmt w:val="bullet"/>
      <w:lvlText w:val="•"/>
      <w:lvlJc w:val="left"/>
      <w:pPr>
        <w:ind w:left="787" w:hanging="187"/>
      </w:pPr>
      <w:rPr>
        <w:rFonts w:hint="default"/>
      </w:rPr>
    </w:lvl>
  </w:abstractNum>
  <w:abstractNum w:abstractNumId="38" w15:restartNumberingAfterBreak="0">
    <w:nsid w:val="72E46AFC"/>
    <w:multiLevelType w:val="hybridMultilevel"/>
    <w:tmpl w:val="426CB92A"/>
    <w:lvl w:ilvl="0" w:tplc="FBB26300">
      <w:numFmt w:val="bullet"/>
      <w:lvlText w:val="❑"/>
      <w:lvlJc w:val="left"/>
      <w:pPr>
        <w:ind w:left="290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62F49A76">
      <w:numFmt w:val="bullet"/>
      <w:lvlText w:val="•"/>
      <w:lvlJc w:val="left"/>
      <w:pPr>
        <w:ind w:left="344" w:hanging="187"/>
      </w:pPr>
      <w:rPr>
        <w:rFonts w:hint="default"/>
      </w:rPr>
    </w:lvl>
    <w:lvl w:ilvl="2" w:tplc="12B4057E">
      <w:numFmt w:val="bullet"/>
      <w:lvlText w:val="•"/>
      <w:lvlJc w:val="left"/>
      <w:pPr>
        <w:ind w:left="388" w:hanging="187"/>
      </w:pPr>
      <w:rPr>
        <w:rFonts w:hint="default"/>
      </w:rPr>
    </w:lvl>
    <w:lvl w:ilvl="3" w:tplc="0ADCF5AC">
      <w:numFmt w:val="bullet"/>
      <w:lvlText w:val="•"/>
      <w:lvlJc w:val="left"/>
      <w:pPr>
        <w:ind w:left="432" w:hanging="187"/>
      </w:pPr>
      <w:rPr>
        <w:rFonts w:hint="default"/>
      </w:rPr>
    </w:lvl>
    <w:lvl w:ilvl="4" w:tplc="92203EBA">
      <w:numFmt w:val="bullet"/>
      <w:lvlText w:val="•"/>
      <w:lvlJc w:val="left"/>
      <w:pPr>
        <w:ind w:left="476" w:hanging="187"/>
      </w:pPr>
      <w:rPr>
        <w:rFonts w:hint="default"/>
      </w:rPr>
    </w:lvl>
    <w:lvl w:ilvl="5" w:tplc="B906D040">
      <w:numFmt w:val="bullet"/>
      <w:lvlText w:val="•"/>
      <w:lvlJc w:val="left"/>
      <w:pPr>
        <w:ind w:left="520" w:hanging="187"/>
      </w:pPr>
      <w:rPr>
        <w:rFonts w:hint="default"/>
      </w:rPr>
    </w:lvl>
    <w:lvl w:ilvl="6" w:tplc="9C0AB456">
      <w:numFmt w:val="bullet"/>
      <w:lvlText w:val="•"/>
      <w:lvlJc w:val="left"/>
      <w:pPr>
        <w:ind w:left="564" w:hanging="187"/>
      </w:pPr>
      <w:rPr>
        <w:rFonts w:hint="default"/>
      </w:rPr>
    </w:lvl>
    <w:lvl w:ilvl="7" w:tplc="B65C612A">
      <w:numFmt w:val="bullet"/>
      <w:lvlText w:val="•"/>
      <w:lvlJc w:val="left"/>
      <w:pPr>
        <w:ind w:left="608" w:hanging="187"/>
      </w:pPr>
      <w:rPr>
        <w:rFonts w:hint="default"/>
      </w:rPr>
    </w:lvl>
    <w:lvl w:ilvl="8" w:tplc="0396F88A">
      <w:numFmt w:val="bullet"/>
      <w:lvlText w:val="•"/>
      <w:lvlJc w:val="left"/>
      <w:pPr>
        <w:ind w:left="652" w:hanging="187"/>
      </w:pPr>
      <w:rPr>
        <w:rFonts w:hint="default"/>
      </w:rPr>
    </w:lvl>
  </w:abstractNum>
  <w:abstractNum w:abstractNumId="39" w15:restartNumberingAfterBreak="0">
    <w:nsid w:val="72E5080E"/>
    <w:multiLevelType w:val="hybridMultilevel"/>
    <w:tmpl w:val="56FEA368"/>
    <w:lvl w:ilvl="0" w:tplc="4058DBE8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E9029B20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90EA04D6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D7FEAE1E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2E26F378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FF945B78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98FA374E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1BEE0038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D5A0EFA6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40" w15:restartNumberingAfterBreak="0">
    <w:nsid w:val="73D44BE4"/>
    <w:multiLevelType w:val="hybridMultilevel"/>
    <w:tmpl w:val="59DCC47C"/>
    <w:lvl w:ilvl="0" w:tplc="4CA6F5E2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86140BCE">
      <w:numFmt w:val="bullet"/>
      <w:lvlText w:val="•"/>
      <w:lvlJc w:val="left"/>
      <w:pPr>
        <w:ind w:left="326" w:hanging="187"/>
      </w:pPr>
      <w:rPr>
        <w:rFonts w:hint="default"/>
      </w:rPr>
    </w:lvl>
    <w:lvl w:ilvl="2" w:tplc="3C12D7CA">
      <w:numFmt w:val="bullet"/>
      <w:lvlText w:val="•"/>
      <w:lvlJc w:val="left"/>
      <w:pPr>
        <w:ind w:left="372" w:hanging="187"/>
      </w:pPr>
      <w:rPr>
        <w:rFonts w:hint="default"/>
      </w:rPr>
    </w:lvl>
    <w:lvl w:ilvl="3" w:tplc="0A420938">
      <w:numFmt w:val="bullet"/>
      <w:lvlText w:val="•"/>
      <w:lvlJc w:val="left"/>
      <w:pPr>
        <w:ind w:left="418" w:hanging="187"/>
      </w:pPr>
      <w:rPr>
        <w:rFonts w:hint="default"/>
      </w:rPr>
    </w:lvl>
    <w:lvl w:ilvl="4" w:tplc="F0EC4976">
      <w:numFmt w:val="bullet"/>
      <w:lvlText w:val="•"/>
      <w:lvlJc w:val="left"/>
      <w:pPr>
        <w:ind w:left="464" w:hanging="187"/>
      </w:pPr>
      <w:rPr>
        <w:rFonts w:hint="default"/>
      </w:rPr>
    </w:lvl>
    <w:lvl w:ilvl="5" w:tplc="C4847746">
      <w:numFmt w:val="bullet"/>
      <w:lvlText w:val="•"/>
      <w:lvlJc w:val="left"/>
      <w:pPr>
        <w:ind w:left="510" w:hanging="187"/>
      </w:pPr>
      <w:rPr>
        <w:rFonts w:hint="default"/>
      </w:rPr>
    </w:lvl>
    <w:lvl w:ilvl="6" w:tplc="3CC81A24">
      <w:numFmt w:val="bullet"/>
      <w:lvlText w:val="•"/>
      <w:lvlJc w:val="left"/>
      <w:pPr>
        <w:ind w:left="556" w:hanging="187"/>
      </w:pPr>
      <w:rPr>
        <w:rFonts w:hint="default"/>
      </w:rPr>
    </w:lvl>
    <w:lvl w:ilvl="7" w:tplc="27181344">
      <w:numFmt w:val="bullet"/>
      <w:lvlText w:val="•"/>
      <w:lvlJc w:val="left"/>
      <w:pPr>
        <w:ind w:left="602" w:hanging="187"/>
      </w:pPr>
      <w:rPr>
        <w:rFonts w:hint="default"/>
      </w:rPr>
    </w:lvl>
    <w:lvl w:ilvl="8" w:tplc="80BC443C">
      <w:numFmt w:val="bullet"/>
      <w:lvlText w:val="•"/>
      <w:lvlJc w:val="left"/>
      <w:pPr>
        <w:ind w:left="648" w:hanging="187"/>
      </w:pPr>
      <w:rPr>
        <w:rFonts w:hint="default"/>
      </w:rPr>
    </w:lvl>
  </w:abstractNum>
  <w:abstractNum w:abstractNumId="41" w15:restartNumberingAfterBreak="0">
    <w:nsid w:val="743F74E2"/>
    <w:multiLevelType w:val="hybridMultilevel"/>
    <w:tmpl w:val="94842CD2"/>
    <w:lvl w:ilvl="0" w:tplc="DBC0DB6E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spacing w:val="-10"/>
        <w:w w:val="95"/>
        <w:sz w:val="18"/>
        <w:szCs w:val="18"/>
      </w:rPr>
    </w:lvl>
    <w:lvl w:ilvl="1" w:tplc="BAC843E2">
      <w:numFmt w:val="bullet"/>
      <w:lvlText w:val="•"/>
      <w:lvlJc w:val="left"/>
      <w:pPr>
        <w:ind w:left="327" w:hanging="187"/>
      </w:pPr>
      <w:rPr>
        <w:rFonts w:hint="default"/>
      </w:rPr>
    </w:lvl>
    <w:lvl w:ilvl="2" w:tplc="B0BC8794">
      <w:numFmt w:val="bullet"/>
      <w:lvlText w:val="•"/>
      <w:lvlJc w:val="left"/>
      <w:pPr>
        <w:ind w:left="375" w:hanging="187"/>
      </w:pPr>
      <w:rPr>
        <w:rFonts w:hint="default"/>
      </w:rPr>
    </w:lvl>
    <w:lvl w:ilvl="3" w:tplc="DCCE8A38">
      <w:numFmt w:val="bullet"/>
      <w:lvlText w:val="•"/>
      <w:lvlJc w:val="left"/>
      <w:pPr>
        <w:ind w:left="423" w:hanging="187"/>
      </w:pPr>
      <w:rPr>
        <w:rFonts w:hint="default"/>
      </w:rPr>
    </w:lvl>
    <w:lvl w:ilvl="4" w:tplc="2B301484">
      <w:numFmt w:val="bullet"/>
      <w:lvlText w:val="•"/>
      <w:lvlJc w:val="left"/>
      <w:pPr>
        <w:ind w:left="471" w:hanging="187"/>
      </w:pPr>
      <w:rPr>
        <w:rFonts w:hint="default"/>
      </w:rPr>
    </w:lvl>
    <w:lvl w:ilvl="5" w:tplc="93BC3090">
      <w:numFmt w:val="bullet"/>
      <w:lvlText w:val="•"/>
      <w:lvlJc w:val="left"/>
      <w:pPr>
        <w:ind w:left="519" w:hanging="187"/>
      </w:pPr>
      <w:rPr>
        <w:rFonts w:hint="default"/>
      </w:rPr>
    </w:lvl>
    <w:lvl w:ilvl="6" w:tplc="619E73F2">
      <w:numFmt w:val="bullet"/>
      <w:lvlText w:val="•"/>
      <w:lvlJc w:val="left"/>
      <w:pPr>
        <w:ind w:left="566" w:hanging="187"/>
      </w:pPr>
      <w:rPr>
        <w:rFonts w:hint="default"/>
      </w:rPr>
    </w:lvl>
    <w:lvl w:ilvl="7" w:tplc="89368662">
      <w:numFmt w:val="bullet"/>
      <w:lvlText w:val="•"/>
      <w:lvlJc w:val="left"/>
      <w:pPr>
        <w:ind w:left="614" w:hanging="187"/>
      </w:pPr>
      <w:rPr>
        <w:rFonts w:hint="default"/>
      </w:rPr>
    </w:lvl>
    <w:lvl w:ilvl="8" w:tplc="E72E527A">
      <w:numFmt w:val="bullet"/>
      <w:lvlText w:val="•"/>
      <w:lvlJc w:val="left"/>
      <w:pPr>
        <w:ind w:left="662" w:hanging="187"/>
      </w:pPr>
      <w:rPr>
        <w:rFonts w:hint="default"/>
      </w:rPr>
    </w:lvl>
  </w:abstractNum>
  <w:abstractNum w:abstractNumId="42" w15:restartNumberingAfterBreak="0">
    <w:nsid w:val="78163570"/>
    <w:multiLevelType w:val="hybridMultilevel"/>
    <w:tmpl w:val="6F7C6CA6"/>
    <w:lvl w:ilvl="0" w:tplc="A9128634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F210FABE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D2D027A8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A67089BA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3E103DCE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50F6671A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A698A768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E104D304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C3C262AC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43" w15:restartNumberingAfterBreak="0">
    <w:nsid w:val="7E681ECA"/>
    <w:multiLevelType w:val="hybridMultilevel"/>
    <w:tmpl w:val="AD92539C"/>
    <w:lvl w:ilvl="0" w:tplc="FFA649E6">
      <w:numFmt w:val="bullet"/>
      <w:lvlText w:val="❑"/>
      <w:lvlJc w:val="left"/>
      <w:pPr>
        <w:ind w:left="289" w:hanging="187"/>
      </w:pPr>
      <w:rPr>
        <w:rFonts w:ascii="Arial Unicode MS" w:eastAsia="Arial Unicode MS" w:hAnsi="Arial Unicode MS" w:cs="Arial Unicode MS" w:hint="default"/>
        <w:color w:val="231F20"/>
        <w:w w:val="100"/>
        <w:sz w:val="18"/>
        <w:szCs w:val="18"/>
      </w:rPr>
    </w:lvl>
    <w:lvl w:ilvl="1" w:tplc="80E44FBE">
      <w:numFmt w:val="bullet"/>
      <w:lvlText w:val="•"/>
      <w:lvlJc w:val="left"/>
      <w:pPr>
        <w:ind w:left="368" w:hanging="187"/>
      </w:pPr>
      <w:rPr>
        <w:rFonts w:hint="default"/>
      </w:rPr>
    </w:lvl>
    <w:lvl w:ilvl="2" w:tplc="AF107AD2">
      <w:numFmt w:val="bullet"/>
      <w:lvlText w:val="•"/>
      <w:lvlJc w:val="left"/>
      <w:pPr>
        <w:ind w:left="456" w:hanging="187"/>
      </w:pPr>
      <w:rPr>
        <w:rFonts w:hint="default"/>
      </w:rPr>
    </w:lvl>
    <w:lvl w:ilvl="3" w:tplc="51348CA2">
      <w:numFmt w:val="bullet"/>
      <w:lvlText w:val="•"/>
      <w:lvlJc w:val="left"/>
      <w:pPr>
        <w:ind w:left="544" w:hanging="187"/>
      </w:pPr>
      <w:rPr>
        <w:rFonts w:hint="default"/>
      </w:rPr>
    </w:lvl>
    <w:lvl w:ilvl="4" w:tplc="90CC6EBE">
      <w:numFmt w:val="bullet"/>
      <w:lvlText w:val="•"/>
      <w:lvlJc w:val="left"/>
      <w:pPr>
        <w:ind w:left="632" w:hanging="187"/>
      </w:pPr>
      <w:rPr>
        <w:rFonts w:hint="default"/>
      </w:rPr>
    </w:lvl>
    <w:lvl w:ilvl="5" w:tplc="CB9CC8AE">
      <w:numFmt w:val="bullet"/>
      <w:lvlText w:val="•"/>
      <w:lvlJc w:val="left"/>
      <w:pPr>
        <w:ind w:left="720" w:hanging="187"/>
      </w:pPr>
      <w:rPr>
        <w:rFonts w:hint="default"/>
      </w:rPr>
    </w:lvl>
    <w:lvl w:ilvl="6" w:tplc="797AD236">
      <w:numFmt w:val="bullet"/>
      <w:lvlText w:val="•"/>
      <w:lvlJc w:val="left"/>
      <w:pPr>
        <w:ind w:left="808" w:hanging="187"/>
      </w:pPr>
      <w:rPr>
        <w:rFonts w:hint="default"/>
      </w:rPr>
    </w:lvl>
    <w:lvl w:ilvl="7" w:tplc="D98C531E">
      <w:numFmt w:val="bullet"/>
      <w:lvlText w:val="•"/>
      <w:lvlJc w:val="left"/>
      <w:pPr>
        <w:ind w:left="896" w:hanging="187"/>
      </w:pPr>
      <w:rPr>
        <w:rFonts w:hint="default"/>
      </w:rPr>
    </w:lvl>
    <w:lvl w:ilvl="8" w:tplc="33802C10">
      <w:numFmt w:val="bullet"/>
      <w:lvlText w:val="•"/>
      <w:lvlJc w:val="left"/>
      <w:pPr>
        <w:ind w:left="984" w:hanging="187"/>
      </w:pPr>
      <w:rPr>
        <w:rFonts w:hint="default"/>
      </w:rPr>
    </w:lvl>
  </w:abstractNum>
  <w:abstractNum w:abstractNumId="44" w15:restartNumberingAfterBreak="0">
    <w:nsid w:val="7EBB3001"/>
    <w:multiLevelType w:val="hybridMultilevel"/>
    <w:tmpl w:val="9DC8682E"/>
    <w:lvl w:ilvl="0" w:tplc="15AA93FA">
      <w:numFmt w:val="bullet"/>
      <w:lvlText w:val="❑"/>
      <w:lvlJc w:val="left"/>
      <w:pPr>
        <w:ind w:left="290" w:hanging="187"/>
      </w:pPr>
      <w:rPr>
        <w:rFonts w:ascii="Arial Unicode MS" w:eastAsia="Arial Unicode MS" w:hAnsi="Arial Unicode MS" w:cs="Arial Unicode MS" w:hint="default"/>
        <w:color w:val="231F20"/>
        <w:w w:val="97"/>
        <w:sz w:val="18"/>
        <w:szCs w:val="18"/>
      </w:rPr>
    </w:lvl>
    <w:lvl w:ilvl="1" w:tplc="5516AF82">
      <w:numFmt w:val="bullet"/>
      <w:lvlText w:val="•"/>
      <w:lvlJc w:val="left"/>
      <w:pPr>
        <w:ind w:left="360" w:hanging="187"/>
      </w:pPr>
      <w:rPr>
        <w:rFonts w:hint="default"/>
      </w:rPr>
    </w:lvl>
    <w:lvl w:ilvl="2" w:tplc="AD308704">
      <w:numFmt w:val="bullet"/>
      <w:lvlText w:val="•"/>
      <w:lvlJc w:val="left"/>
      <w:pPr>
        <w:ind w:left="421" w:hanging="187"/>
      </w:pPr>
      <w:rPr>
        <w:rFonts w:hint="default"/>
      </w:rPr>
    </w:lvl>
    <w:lvl w:ilvl="3" w:tplc="4B300676">
      <w:numFmt w:val="bullet"/>
      <w:lvlText w:val="•"/>
      <w:lvlJc w:val="left"/>
      <w:pPr>
        <w:ind w:left="482" w:hanging="187"/>
      </w:pPr>
      <w:rPr>
        <w:rFonts w:hint="default"/>
      </w:rPr>
    </w:lvl>
    <w:lvl w:ilvl="4" w:tplc="287EC4F0">
      <w:numFmt w:val="bullet"/>
      <w:lvlText w:val="•"/>
      <w:lvlJc w:val="left"/>
      <w:pPr>
        <w:ind w:left="543" w:hanging="187"/>
      </w:pPr>
      <w:rPr>
        <w:rFonts w:hint="default"/>
      </w:rPr>
    </w:lvl>
    <w:lvl w:ilvl="5" w:tplc="A740BC04">
      <w:numFmt w:val="bullet"/>
      <w:lvlText w:val="•"/>
      <w:lvlJc w:val="left"/>
      <w:pPr>
        <w:ind w:left="604" w:hanging="187"/>
      </w:pPr>
      <w:rPr>
        <w:rFonts w:hint="default"/>
      </w:rPr>
    </w:lvl>
    <w:lvl w:ilvl="6" w:tplc="8912FE7A">
      <w:numFmt w:val="bullet"/>
      <w:lvlText w:val="•"/>
      <w:lvlJc w:val="left"/>
      <w:pPr>
        <w:ind w:left="665" w:hanging="187"/>
      </w:pPr>
      <w:rPr>
        <w:rFonts w:hint="default"/>
      </w:rPr>
    </w:lvl>
    <w:lvl w:ilvl="7" w:tplc="1DF46106">
      <w:numFmt w:val="bullet"/>
      <w:lvlText w:val="•"/>
      <w:lvlJc w:val="left"/>
      <w:pPr>
        <w:ind w:left="726" w:hanging="187"/>
      </w:pPr>
      <w:rPr>
        <w:rFonts w:hint="default"/>
      </w:rPr>
    </w:lvl>
    <w:lvl w:ilvl="8" w:tplc="7B4A4492">
      <w:numFmt w:val="bullet"/>
      <w:lvlText w:val="•"/>
      <w:lvlJc w:val="left"/>
      <w:pPr>
        <w:ind w:left="787" w:hanging="187"/>
      </w:pPr>
      <w:rPr>
        <w:rFonts w:hint="default"/>
      </w:rPr>
    </w:lvl>
  </w:abstractNum>
  <w:num w:numId="1">
    <w:abstractNumId w:val="44"/>
  </w:num>
  <w:num w:numId="2">
    <w:abstractNumId w:val="38"/>
  </w:num>
  <w:num w:numId="3">
    <w:abstractNumId w:val="17"/>
  </w:num>
  <w:num w:numId="4">
    <w:abstractNumId w:val="37"/>
  </w:num>
  <w:num w:numId="5">
    <w:abstractNumId w:val="22"/>
  </w:num>
  <w:num w:numId="6">
    <w:abstractNumId w:val="21"/>
  </w:num>
  <w:num w:numId="7">
    <w:abstractNumId w:val="26"/>
  </w:num>
  <w:num w:numId="8">
    <w:abstractNumId w:val="40"/>
  </w:num>
  <w:num w:numId="9">
    <w:abstractNumId w:val="10"/>
  </w:num>
  <w:num w:numId="10">
    <w:abstractNumId w:val="0"/>
  </w:num>
  <w:num w:numId="11">
    <w:abstractNumId w:val="24"/>
  </w:num>
  <w:num w:numId="12">
    <w:abstractNumId w:val="4"/>
  </w:num>
  <w:num w:numId="13">
    <w:abstractNumId w:val="33"/>
  </w:num>
  <w:num w:numId="14">
    <w:abstractNumId w:val="7"/>
  </w:num>
  <w:num w:numId="15">
    <w:abstractNumId w:val="16"/>
  </w:num>
  <w:num w:numId="16">
    <w:abstractNumId w:val="25"/>
  </w:num>
  <w:num w:numId="17">
    <w:abstractNumId w:val="43"/>
  </w:num>
  <w:num w:numId="18">
    <w:abstractNumId w:val="39"/>
  </w:num>
  <w:num w:numId="19">
    <w:abstractNumId w:val="11"/>
  </w:num>
  <w:num w:numId="20">
    <w:abstractNumId w:val="5"/>
  </w:num>
  <w:num w:numId="21">
    <w:abstractNumId w:val="35"/>
  </w:num>
  <w:num w:numId="22">
    <w:abstractNumId w:val="15"/>
  </w:num>
  <w:num w:numId="23">
    <w:abstractNumId w:val="31"/>
  </w:num>
  <w:num w:numId="24">
    <w:abstractNumId w:val="30"/>
  </w:num>
  <w:num w:numId="25">
    <w:abstractNumId w:val="42"/>
  </w:num>
  <w:num w:numId="26">
    <w:abstractNumId w:val="41"/>
  </w:num>
  <w:num w:numId="27">
    <w:abstractNumId w:val="18"/>
  </w:num>
  <w:num w:numId="28">
    <w:abstractNumId w:val="29"/>
  </w:num>
  <w:num w:numId="29">
    <w:abstractNumId w:val="36"/>
  </w:num>
  <w:num w:numId="30">
    <w:abstractNumId w:val="19"/>
  </w:num>
  <w:num w:numId="31">
    <w:abstractNumId w:val="13"/>
  </w:num>
  <w:num w:numId="32">
    <w:abstractNumId w:val="3"/>
  </w:num>
  <w:num w:numId="33">
    <w:abstractNumId w:val="28"/>
  </w:num>
  <w:num w:numId="34">
    <w:abstractNumId w:val="8"/>
  </w:num>
  <w:num w:numId="35">
    <w:abstractNumId w:val="9"/>
  </w:num>
  <w:num w:numId="36">
    <w:abstractNumId w:val="34"/>
  </w:num>
  <w:num w:numId="37">
    <w:abstractNumId w:val="32"/>
  </w:num>
  <w:num w:numId="38">
    <w:abstractNumId w:val="1"/>
  </w:num>
  <w:num w:numId="39">
    <w:abstractNumId w:val="2"/>
  </w:num>
  <w:num w:numId="40">
    <w:abstractNumId w:val="12"/>
  </w:num>
  <w:num w:numId="41">
    <w:abstractNumId w:val="14"/>
  </w:num>
  <w:num w:numId="42">
    <w:abstractNumId w:val="20"/>
  </w:num>
  <w:num w:numId="43">
    <w:abstractNumId w:val="6"/>
  </w:num>
  <w:num w:numId="44">
    <w:abstractNumId w:val="23"/>
  </w:num>
  <w:num w:numId="4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Cwipf7uy0JPlCkALNAcn/G7IvHakQb9sW+NXYVP0m6ET3yl9wl7882TBor5i40OsIRo0MBMYf4gx+QCw7hsg==" w:salt="jthSAkuAhC7fBcn3C5GLXw=="/>
  <w:defaultTabStop w:val="1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21"/>
    <w:rsid w:val="00003223"/>
    <w:rsid w:val="00006D93"/>
    <w:rsid w:val="00041DF2"/>
    <w:rsid w:val="000555B9"/>
    <w:rsid w:val="00061849"/>
    <w:rsid w:val="000708A7"/>
    <w:rsid w:val="00077F2C"/>
    <w:rsid w:val="00085793"/>
    <w:rsid w:val="000914D5"/>
    <w:rsid w:val="000A0F9E"/>
    <w:rsid w:val="000A4503"/>
    <w:rsid w:val="000B28DB"/>
    <w:rsid w:val="000C2E34"/>
    <w:rsid w:val="000D6EC2"/>
    <w:rsid w:val="00101F5B"/>
    <w:rsid w:val="001138CD"/>
    <w:rsid w:val="00113FB1"/>
    <w:rsid w:val="0015061F"/>
    <w:rsid w:val="00165D8C"/>
    <w:rsid w:val="00192DBD"/>
    <w:rsid w:val="001A3003"/>
    <w:rsid w:val="001B2081"/>
    <w:rsid w:val="001E0541"/>
    <w:rsid w:val="001E4F7D"/>
    <w:rsid w:val="001E6FC7"/>
    <w:rsid w:val="002263E3"/>
    <w:rsid w:val="002321CD"/>
    <w:rsid w:val="0024197E"/>
    <w:rsid w:val="002426CC"/>
    <w:rsid w:val="002577F4"/>
    <w:rsid w:val="00260722"/>
    <w:rsid w:val="0027007F"/>
    <w:rsid w:val="002D38B6"/>
    <w:rsid w:val="002D46FE"/>
    <w:rsid w:val="002D65B6"/>
    <w:rsid w:val="00313728"/>
    <w:rsid w:val="00334B41"/>
    <w:rsid w:val="00335060"/>
    <w:rsid w:val="00342C07"/>
    <w:rsid w:val="0035593D"/>
    <w:rsid w:val="00357006"/>
    <w:rsid w:val="00371472"/>
    <w:rsid w:val="003868FC"/>
    <w:rsid w:val="0039085C"/>
    <w:rsid w:val="003F7952"/>
    <w:rsid w:val="00454DDA"/>
    <w:rsid w:val="0046591B"/>
    <w:rsid w:val="00481387"/>
    <w:rsid w:val="00491E59"/>
    <w:rsid w:val="004C3B1F"/>
    <w:rsid w:val="00501A20"/>
    <w:rsid w:val="005053F8"/>
    <w:rsid w:val="0052578A"/>
    <w:rsid w:val="0054115E"/>
    <w:rsid w:val="005422BE"/>
    <w:rsid w:val="00544428"/>
    <w:rsid w:val="00584F2C"/>
    <w:rsid w:val="00587F98"/>
    <w:rsid w:val="005907DF"/>
    <w:rsid w:val="005A4423"/>
    <w:rsid w:val="005A78A6"/>
    <w:rsid w:val="005B7E70"/>
    <w:rsid w:val="005C2A47"/>
    <w:rsid w:val="005D5447"/>
    <w:rsid w:val="0061200D"/>
    <w:rsid w:val="00616924"/>
    <w:rsid w:val="00635C4B"/>
    <w:rsid w:val="0064079F"/>
    <w:rsid w:val="0064201A"/>
    <w:rsid w:val="0065594C"/>
    <w:rsid w:val="006748DD"/>
    <w:rsid w:val="00686A5B"/>
    <w:rsid w:val="006A26AD"/>
    <w:rsid w:val="006A2D81"/>
    <w:rsid w:val="006C2357"/>
    <w:rsid w:val="006C43B8"/>
    <w:rsid w:val="006C645A"/>
    <w:rsid w:val="006E058A"/>
    <w:rsid w:val="006E682E"/>
    <w:rsid w:val="006F382C"/>
    <w:rsid w:val="00733BA7"/>
    <w:rsid w:val="00734B3E"/>
    <w:rsid w:val="0073732D"/>
    <w:rsid w:val="00745B8F"/>
    <w:rsid w:val="00755CB6"/>
    <w:rsid w:val="007629C1"/>
    <w:rsid w:val="00770F5B"/>
    <w:rsid w:val="007D7275"/>
    <w:rsid w:val="007F229D"/>
    <w:rsid w:val="008052FD"/>
    <w:rsid w:val="00833FEB"/>
    <w:rsid w:val="00835720"/>
    <w:rsid w:val="00843A21"/>
    <w:rsid w:val="00844B44"/>
    <w:rsid w:val="00846304"/>
    <w:rsid w:val="00846C2E"/>
    <w:rsid w:val="00860C5C"/>
    <w:rsid w:val="008675A7"/>
    <w:rsid w:val="00872FEA"/>
    <w:rsid w:val="008826DA"/>
    <w:rsid w:val="008C3E1A"/>
    <w:rsid w:val="008F0BB9"/>
    <w:rsid w:val="008F3DF8"/>
    <w:rsid w:val="009033B1"/>
    <w:rsid w:val="00914B3E"/>
    <w:rsid w:val="00921CCC"/>
    <w:rsid w:val="00931B77"/>
    <w:rsid w:val="009359FF"/>
    <w:rsid w:val="00961D67"/>
    <w:rsid w:val="009649F0"/>
    <w:rsid w:val="00970E1D"/>
    <w:rsid w:val="00981710"/>
    <w:rsid w:val="009827BC"/>
    <w:rsid w:val="0099456C"/>
    <w:rsid w:val="009C7BAB"/>
    <w:rsid w:val="009E7E30"/>
    <w:rsid w:val="00A20041"/>
    <w:rsid w:val="00A31480"/>
    <w:rsid w:val="00A36051"/>
    <w:rsid w:val="00A54D4A"/>
    <w:rsid w:val="00A57C01"/>
    <w:rsid w:val="00A85695"/>
    <w:rsid w:val="00A87722"/>
    <w:rsid w:val="00A96FFE"/>
    <w:rsid w:val="00AA2AAD"/>
    <w:rsid w:val="00AD0659"/>
    <w:rsid w:val="00AE07F1"/>
    <w:rsid w:val="00AE21AA"/>
    <w:rsid w:val="00AE2DE3"/>
    <w:rsid w:val="00B04575"/>
    <w:rsid w:val="00B23300"/>
    <w:rsid w:val="00B35855"/>
    <w:rsid w:val="00B9236C"/>
    <w:rsid w:val="00BA60A4"/>
    <w:rsid w:val="00C00540"/>
    <w:rsid w:val="00C15027"/>
    <w:rsid w:val="00C466EE"/>
    <w:rsid w:val="00C46A76"/>
    <w:rsid w:val="00C73138"/>
    <w:rsid w:val="00CA6A90"/>
    <w:rsid w:val="00CC2F46"/>
    <w:rsid w:val="00CD3339"/>
    <w:rsid w:val="00CD6513"/>
    <w:rsid w:val="00CE3BFA"/>
    <w:rsid w:val="00CF4D40"/>
    <w:rsid w:val="00CF6ECD"/>
    <w:rsid w:val="00D32D48"/>
    <w:rsid w:val="00D44351"/>
    <w:rsid w:val="00D748D6"/>
    <w:rsid w:val="00D85CE1"/>
    <w:rsid w:val="00D93991"/>
    <w:rsid w:val="00D95DCA"/>
    <w:rsid w:val="00DB7F33"/>
    <w:rsid w:val="00DD2F19"/>
    <w:rsid w:val="00DD6864"/>
    <w:rsid w:val="00DF1F75"/>
    <w:rsid w:val="00E0029E"/>
    <w:rsid w:val="00E04F35"/>
    <w:rsid w:val="00E14B75"/>
    <w:rsid w:val="00E16590"/>
    <w:rsid w:val="00E32215"/>
    <w:rsid w:val="00E44D15"/>
    <w:rsid w:val="00E55CE4"/>
    <w:rsid w:val="00E80638"/>
    <w:rsid w:val="00E91652"/>
    <w:rsid w:val="00E9630B"/>
    <w:rsid w:val="00EA35ED"/>
    <w:rsid w:val="00EB2857"/>
    <w:rsid w:val="00EB4D39"/>
    <w:rsid w:val="00ED261D"/>
    <w:rsid w:val="00EF3159"/>
    <w:rsid w:val="00F01FF5"/>
    <w:rsid w:val="00F11E14"/>
    <w:rsid w:val="00F270BD"/>
    <w:rsid w:val="00F27BB4"/>
    <w:rsid w:val="00F462B5"/>
    <w:rsid w:val="00F62747"/>
    <w:rsid w:val="00F66624"/>
    <w:rsid w:val="00FA10BF"/>
    <w:rsid w:val="00FA1568"/>
    <w:rsid w:val="00FA4A25"/>
    <w:rsid w:val="00FC14FF"/>
    <w:rsid w:val="00FD18E1"/>
    <w:rsid w:val="00FE24A5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171F7"/>
  <w15:docId w15:val="{DB05D312-55CB-413E-9370-8E6463E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7E30"/>
    <w:rPr>
      <w:rFonts w:ascii="Tahoma" w:eastAsia="Tahoma" w:hAnsi="Tahoma" w:cs="Tahoma"/>
    </w:rPr>
  </w:style>
  <w:style w:type="paragraph" w:styleId="Heading1">
    <w:name w:val="heading 1"/>
    <w:basedOn w:val="TableParagraph"/>
    <w:uiPriority w:val="1"/>
    <w:qFormat/>
    <w:rsid w:val="008675A7"/>
    <w:pPr>
      <w:framePr w:hSpace="180" w:wrap="around" w:vAnchor="page" w:hAnchor="margin" w:x="-355" w:y="1112"/>
      <w:spacing w:before="118"/>
      <w:ind w:left="0"/>
      <w:jc w:val="center"/>
      <w:outlineLvl w:val="0"/>
    </w:pPr>
    <w:rPr>
      <w:b/>
      <w:color w:val="231F20"/>
      <w:w w:val="95"/>
      <w:sz w:val="24"/>
    </w:rPr>
  </w:style>
  <w:style w:type="paragraph" w:styleId="Heading2">
    <w:name w:val="heading 2"/>
    <w:basedOn w:val="Normal"/>
    <w:uiPriority w:val="1"/>
    <w:qFormat/>
    <w:rsid w:val="009E7E30"/>
    <w:pPr>
      <w:spacing w:before="99"/>
      <w:ind w:left="590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1"/>
    <w:qFormat/>
    <w:rsid w:val="009E7E30"/>
    <w:pPr>
      <w:spacing w:before="94"/>
      <w:ind w:left="284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TableParagraph"/>
    <w:uiPriority w:val="1"/>
    <w:qFormat/>
    <w:rsid w:val="008675A7"/>
    <w:pPr>
      <w:framePr w:hSpace="180" w:wrap="around" w:vAnchor="page" w:hAnchor="margin" w:x="-355" w:y="1112"/>
      <w:spacing w:before="4"/>
      <w:ind w:left="0"/>
    </w:pPr>
    <w:rPr>
      <w:sz w:val="25"/>
    </w:rPr>
  </w:style>
  <w:style w:type="paragraph" w:styleId="ListParagraph">
    <w:name w:val="List Paragraph"/>
    <w:basedOn w:val="Normal"/>
    <w:uiPriority w:val="1"/>
    <w:qFormat/>
    <w:rsid w:val="009E7E30"/>
  </w:style>
  <w:style w:type="paragraph" w:customStyle="1" w:styleId="TableParagraph">
    <w:name w:val="Table Paragraph"/>
    <w:basedOn w:val="Normal"/>
    <w:uiPriority w:val="1"/>
    <w:qFormat/>
    <w:rsid w:val="009E7E30"/>
    <w:pPr>
      <w:ind w:left="289"/>
    </w:pPr>
  </w:style>
  <w:style w:type="paragraph" w:styleId="Header">
    <w:name w:val="header"/>
    <w:basedOn w:val="Normal"/>
    <w:link w:val="HeaderChar"/>
    <w:uiPriority w:val="99"/>
    <w:unhideWhenUsed/>
    <w:rsid w:val="00882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6DA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82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6DA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96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CD"/>
    <w:rPr>
      <w:rFonts w:ascii="Segoe UI" w:eastAsia="Tahom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nccmt.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york.ac.uk/crd/SysRev/!SSL!/WebHelp/6_4_ASSESSMENT_OF_QUALITATIVE_RESEARCH.htm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york.ac.uk/crd/SysRev/!SSL!/WebHelp/6_4_ASSESSMENT_OF_QUALITATIVE_RESEARCH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FFB646EED3436DB799053FBBB0F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060A-499F-4FFC-98A8-13D08B215E72}"/>
      </w:docPartPr>
      <w:docPartBody>
        <w:p w:rsidR="00F10003" w:rsidRDefault="00C110EE" w:rsidP="00C110EE">
          <w:pPr>
            <w:pStyle w:val="99FFB646EED3436DB799053FBBB0FFCF46"/>
          </w:pPr>
          <w:r>
            <w:rPr>
              <w:rStyle w:val="PlaceholderText"/>
            </w:rPr>
            <w:t>Enter level and quality rating</w:t>
          </w:r>
        </w:p>
      </w:docPartBody>
    </w:docPart>
    <w:docPart>
      <w:docPartPr>
        <w:name w:val="A62C901A7E06468CA597561EAB92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44F0-0E92-4FCC-A634-2F09D212801A}"/>
      </w:docPartPr>
      <w:docPartBody>
        <w:p w:rsidR="00F10003" w:rsidRDefault="00C110EE" w:rsidP="00C110EE">
          <w:pPr>
            <w:pStyle w:val="A62C901A7E06468CA597561EAB92BF7246"/>
          </w:pPr>
          <w:r>
            <w:rPr>
              <w:rStyle w:val="PlaceholderText"/>
            </w:rPr>
            <w:t>Article Title</w:t>
          </w:r>
        </w:p>
      </w:docPartBody>
    </w:docPart>
    <w:docPart>
      <w:docPartPr>
        <w:name w:val="CE7C617946414D44B5584F48CF6C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6D00-5FA9-4D47-B56A-2FDC48762029}"/>
      </w:docPartPr>
      <w:docPartBody>
        <w:p w:rsidR="00F10003" w:rsidRDefault="00C110EE" w:rsidP="00C110EE">
          <w:pPr>
            <w:pStyle w:val="CE7C617946414D44B5584F48CF6C2FC546"/>
          </w:pPr>
          <w:r>
            <w:rPr>
              <w:rStyle w:val="PlaceholderText"/>
            </w:rPr>
            <w:t>Article Number</w:t>
          </w:r>
        </w:p>
      </w:docPartBody>
    </w:docPart>
    <w:docPart>
      <w:docPartPr>
        <w:name w:val="3C89CF1E9FBD40EEAA8F8E226195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CD22-FD29-4199-8334-BD6B973A3452}"/>
      </w:docPartPr>
      <w:docPartBody>
        <w:p w:rsidR="00F10003" w:rsidRDefault="00C110EE" w:rsidP="00C110EE">
          <w:pPr>
            <w:pStyle w:val="3C89CF1E9FBD40EEAA8F8E2261952E6D46"/>
          </w:pPr>
          <w:r>
            <w:rPr>
              <w:rStyle w:val="PlaceholderText"/>
            </w:rPr>
            <w:t>Authors names</w:t>
          </w:r>
        </w:p>
      </w:docPartBody>
    </w:docPart>
    <w:docPart>
      <w:docPartPr>
        <w:name w:val="EAC897DE93A548C49AA05E14F7CD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497E-0F87-4AE8-BD5D-4F56349519DA}"/>
      </w:docPartPr>
      <w:docPartBody>
        <w:p w:rsidR="00F10003" w:rsidRDefault="00C110EE" w:rsidP="00C110EE">
          <w:pPr>
            <w:pStyle w:val="EAC897DE93A548C49AA05E14F7CD49DC46"/>
          </w:pPr>
          <w:r>
            <w:rPr>
              <w:rStyle w:val="PlaceholderText"/>
            </w:rPr>
            <w:t xml:space="preserve">Journal </w:t>
          </w:r>
        </w:p>
      </w:docPartBody>
    </w:docPart>
    <w:docPart>
      <w:docPartPr>
        <w:name w:val="05E5286E04C64203BB35A9592C9D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3A06-52B4-4ED2-B7DD-9340CC68F23C}"/>
      </w:docPartPr>
      <w:docPartBody>
        <w:p w:rsidR="00F10003" w:rsidRDefault="00C110EE" w:rsidP="00C110EE">
          <w:pPr>
            <w:pStyle w:val="05E5286E04C64203BB35A9592C9D8C6546"/>
          </w:pPr>
          <w:r>
            <w:rPr>
              <w:rStyle w:val="PlaceholderText"/>
            </w:rPr>
            <w:t>Setting</w:t>
          </w:r>
        </w:p>
      </w:docPartBody>
    </w:docPart>
    <w:docPart>
      <w:docPartPr>
        <w:name w:val="4E33A22871EF42EC9FFCEBC4F88D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2890-1A8D-4362-B602-C61EE6707DB7}"/>
      </w:docPartPr>
      <w:docPartBody>
        <w:p w:rsidR="00F10003" w:rsidRDefault="00C110EE" w:rsidP="00C110EE">
          <w:pPr>
            <w:pStyle w:val="4E33A22871EF42EC9FFCEBC4F88D391046"/>
          </w:pPr>
          <w:r>
            <w:rPr>
              <w:color w:val="808080" w:themeColor="background1" w:themeShade="80"/>
              <w:w w:val="95"/>
            </w:rPr>
            <w:t>Sample composition/</w:t>
          </w:r>
          <w:r w:rsidRPr="005B7E70">
            <w:rPr>
              <w:color w:val="808080" w:themeColor="background1" w:themeShade="80"/>
              <w:w w:val="95"/>
            </w:rPr>
            <w:t>size</w:t>
          </w:r>
        </w:p>
      </w:docPartBody>
    </w:docPart>
    <w:docPart>
      <w:docPartPr>
        <w:name w:val="22ED10E2D6A649A2BBCCEE5BE98B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49BA-29CD-4175-91CC-949B13FEC40F}"/>
      </w:docPartPr>
      <w:docPartBody>
        <w:p w:rsidR="00F10003" w:rsidRDefault="00C110EE" w:rsidP="00C110EE">
          <w:pPr>
            <w:pStyle w:val="22ED10E2D6A649A2BBCCEE5BE98B8CE145"/>
          </w:pPr>
          <w:r w:rsidRPr="00D32D48">
            <w:t xml:space="preserve"> </w:t>
          </w:r>
          <w:r>
            <w:rPr>
              <w:color w:val="A6A6A6" w:themeColor="background1" w:themeShade="A6"/>
            </w:rPr>
            <w:t>Enter Text Here</w:t>
          </w:r>
        </w:p>
      </w:docPartBody>
    </w:docPart>
    <w:docPart>
      <w:docPartPr>
        <w:name w:val="A5FF4C2853C54218B75EF417BC89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D55B-DBC3-436D-8EB7-14A9DF9D5204}"/>
      </w:docPartPr>
      <w:docPartBody>
        <w:p w:rsidR="00F10003" w:rsidRDefault="00C110EE" w:rsidP="00C110EE">
          <w:pPr>
            <w:pStyle w:val="A5FF4C2853C54218B75EF417BC89F96F45"/>
          </w:pPr>
          <w:r w:rsidRPr="00D32D48">
            <w:t xml:space="preserve"> </w:t>
          </w:r>
          <w:r>
            <w:rPr>
              <w:color w:val="A6A6A6" w:themeColor="background1" w:themeShade="A6"/>
            </w:rPr>
            <w:t>Enter Text Here</w:t>
          </w:r>
        </w:p>
      </w:docPartBody>
    </w:docPart>
    <w:docPart>
      <w:docPartPr>
        <w:name w:val="F881ED027FEE4EE3A8804C0BF4A1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D563-CF7F-4490-A28F-66DEEF4E7C31}"/>
      </w:docPartPr>
      <w:docPartBody>
        <w:p w:rsidR="00F10003" w:rsidRDefault="00C110EE" w:rsidP="00C110EE">
          <w:pPr>
            <w:pStyle w:val="F881ED027FEE4EE3A8804C0BF4A1E76144"/>
          </w:pPr>
          <w:r w:rsidRPr="00D32D48">
            <w:t xml:space="preserve"> </w:t>
          </w:r>
          <w:r>
            <w:rPr>
              <w:color w:val="A6A6A6" w:themeColor="background1" w:themeShade="A6"/>
            </w:rPr>
            <w:t>Enter Text Here</w:t>
          </w:r>
        </w:p>
      </w:docPartBody>
    </w:docPart>
    <w:docPart>
      <w:docPartPr>
        <w:name w:val="42E71D1EEA914BAE8FB6FC8FAA23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7B93-A540-4C07-AE0C-5E9D93EDE841}"/>
      </w:docPartPr>
      <w:docPartBody>
        <w:p w:rsidR="00C110EE" w:rsidRDefault="00C110EE" w:rsidP="00C110EE">
          <w:pPr>
            <w:pStyle w:val="42E71D1EEA914BAE8FB6FC8FAA236EAC18"/>
            <w:framePr w:wrap="around"/>
          </w:pPr>
          <w:r w:rsidRPr="00D32D48">
            <w:t xml:space="preserve"> </w:t>
          </w:r>
          <w:r>
            <w:rPr>
              <w:color w:val="A6A6A6" w:themeColor="background1" w:themeShade="A6"/>
            </w:rPr>
            <w:t>Enter Text Here</w:t>
          </w:r>
        </w:p>
      </w:docPartBody>
    </w:docPart>
    <w:docPart>
      <w:docPartPr>
        <w:name w:val="6A8819C3B9C6481CAA93A455A599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FA02-09C8-4C22-ADC9-7E3E0BB25304}"/>
      </w:docPartPr>
      <w:docPartBody>
        <w:p w:rsidR="00C110EE" w:rsidRDefault="00C110EE" w:rsidP="00C110EE">
          <w:pPr>
            <w:pStyle w:val="6A8819C3B9C6481CAA93A455A599CE0718"/>
          </w:pPr>
          <w:r w:rsidRPr="00D32D48">
            <w:t xml:space="preserve"> </w:t>
          </w:r>
          <w:r>
            <w:rPr>
              <w:color w:val="A6A6A6" w:themeColor="background1" w:themeShade="A6"/>
            </w:rPr>
            <w:t>Enter Text Here</w:t>
          </w:r>
        </w:p>
      </w:docPartBody>
    </w:docPart>
    <w:docPart>
      <w:docPartPr>
        <w:name w:val="9D941CF8FBBF4C4598A7E73DCC1A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666F-708F-474C-A78A-0696EF617F67}"/>
      </w:docPartPr>
      <w:docPartBody>
        <w:p w:rsidR="00C110EE" w:rsidRDefault="00C110EE" w:rsidP="00C110EE">
          <w:pPr>
            <w:pStyle w:val="9D941CF8FBBF4C4598A7E73DCC1A504718"/>
          </w:pPr>
          <w:r>
            <w:rPr>
              <w:rStyle w:val="PlaceholderText"/>
            </w:rPr>
            <w:t>Level</w:t>
          </w:r>
        </w:p>
      </w:docPartBody>
    </w:docPart>
    <w:docPart>
      <w:docPartPr>
        <w:name w:val="E193EAB6722647CCAEFD19937011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FD13-CF12-4811-BDA5-7FC4CE3148EB}"/>
      </w:docPartPr>
      <w:docPartBody>
        <w:p w:rsidR="00C110EE" w:rsidRDefault="00C110EE" w:rsidP="00C110EE">
          <w:pPr>
            <w:pStyle w:val="E193EAB6722647CCAEFD199370119C7518"/>
          </w:pPr>
          <w:r>
            <w:rPr>
              <w:rStyle w:val="PlaceholderText"/>
            </w:rPr>
            <w:t>Quality</w:t>
          </w:r>
        </w:p>
      </w:docPartBody>
    </w:docPart>
    <w:docPart>
      <w:docPartPr>
        <w:name w:val="34EDC8794F554EC392988F523EF9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D62A-484B-4C62-837E-F046AAD36057}"/>
      </w:docPartPr>
      <w:docPartBody>
        <w:p w:rsidR="00C110EE" w:rsidRDefault="00C110EE" w:rsidP="00C110EE">
          <w:pPr>
            <w:pStyle w:val="34EDC8794F554EC392988F523EF97D2817"/>
          </w:pPr>
          <w:r>
            <w:rPr>
              <w:rStyle w:val="PlaceholderText"/>
            </w:rPr>
            <w:t>Level</w:t>
          </w:r>
        </w:p>
      </w:docPartBody>
    </w:docPart>
    <w:docPart>
      <w:docPartPr>
        <w:name w:val="F5B643F40FDB4B0E8C462B23A5AF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2E90-12C2-43AE-960C-4107A9F5BC14}"/>
      </w:docPartPr>
      <w:docPartBody>
        <w:p w:rsidR="00C110EE" w:rsidRDefault="00C110EE" w:rsidP="00C110EE">
          <w:pPr>
            <w:pStyle w:val="F5B643F40FDB4B0E8C462B23A5AF67B417"/>
          </w:pPr>
          <w:r>
            <w:rPr>
              <w:rStyle w:val="PlaceholderText"/>
            </w:rPr>
            <w:t>Quality</w:t>
          </w:r>
        </w:p>
      </w:docPartBody>
    </w:docPart>
    <w:docPart>
      <w:docPartPr>
        <w:name w:val="F7E075AABD0A4B1A876EFE6AD867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9FD3-0C11-41F5-8DD9-A683C8CE41E0}"/>
      </w:docPartPr>
      <w:docPartBody>
        <w:p w:rsidR="00C110EE" w:rsidRDefault="00C110EE" w:rsidP="00C110EE">
          <w:pPr>
            <w:pStyle w:val="F7E075AABD0A4B1A876EFE6AD8673A9D1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FA"/>
    <w:rsid w:val="001C52FA"/>
    <w:rsid w:val="00300EA8"/>
    <w:rsid w:val="00C110EE"/>
    <w:rsid w:val="00F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0EE"/>
    <w:rPr>
      <w:color w:val="808080"/>
    </w:rPr>
  </w:style>
  <w:style w:type="paragraph" w:customStyle="1" w:styleId="99FFB646EED3436DB799053FBBB0FFCF">
    <w:name w:val="99FFB646EED3436DB799053FBBB0FFCF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">
    <w:name w:val="A62C901A7E06468CA597561EAB92BF7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">
    <w:name w:val="CE7C617946414D44B5584F48CF6C2FC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">
    <w:name w:val="3C89CF1E9FBD40EEAA8F8E2261952E6D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">
    <w:name w:val="0613E59562D74136B638CB01E57D309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">
    <w:name w:val="EAC897DE93A548C49AA05E14F7CD49DC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">
    <w:name w:val="05E5286E04C64203BB35A9592C9D8C6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">
    <w:name w:val="4E33A22871EF42EC9FFCEBC4F88D39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99FFB646EED3436DB799053FBBB0FFCF1">
    <w:name w:val="99FFB646EED3436DB799053FBBB0FFCF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">
    <w:name w:val="A62C901A7E06468CA597561EAB92BF7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">
    <w:name w:val="CE7C617946414D44B5584F48CF6C2FC5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">
    <w:name w:val="3C89CF1E9FBD40EEAA8F8E2261952E6D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">
    <w:name w:val="0613E59562D74136B638CB01E57D309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">
    <w:name w:val="EAC897DE93A548C49AA05E14F7CD49DC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">
    <w:name w:val="05E5286E04C64203BB35A9592C9D8C65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">
    <w:name w:val="4E33A22871EF42EC9FFCEBC4F88D3910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22ED10E2D6A649A2BBCCEE5BE98B8CE1">
    <w:name w:val="22ED10E2D6A649A2BBCCEE5BE98B8CE1"/>
    <w:rsid w:val="00F10003"/>
  </w:style>
  <w:style w:type="paragraph" w:customStyle="1" w:styleId="A5FF4C2853C54218B75EF417BC89F96F">
    <w:name w:val="A5FF4C2853C54218B75EF417BC89F96F"/>
    <w:rsid w:val="00F10003"/>
  </w:style>
  <w:style w:type="paragraph" w:customStyle="1" w:styleId="99FFB646EED3436DB799053FBBB0FFCF2">
    <w:name w:val="99FFB646EED3436DB799053FBBB0FFCF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">
    <w:name w:val="A62C901A7E06468CA597561EAB92BF7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">
    <w:name w:val="CE7C617946414D44B5584F48CF6C2FC5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">
    <w:name w:val="3C89CF1E9FBD40EEAA8F8E2261952E6D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">
    <w:name w:val="0613E59562D74136B638CB01E57D309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">
    <w:name w:val="EAC897DE93A548C49AA05E14F7CD49DC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">
    <w:name w:val="05E5286E04C64203BB35A9592C9D8C65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">
    <w:name w:val="4E33A22871EF42EC9FFCEBC4F88D3910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">
    <w:name w:val="F881ED027FEE4EE3A8804C0BF4A1E76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">
    <w:name w:val="22ED10E2D6A649A2BBCCEE5BE98B8CE1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">
    <w:name w:val="A5FF4C2853C54218B75EF417BC89F96F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">
    <w:name w:val="99FFB646EED3436DB799053FBBB0FFCF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">
    <w:name w:val="A62C901A7E06468CA597561EAB92BF7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">
    <w:name w:val="CE7C617946414D44B5584F48CF6C2FC5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">
    <w:name w:val="3C89CF1E9FBD40EEAA8F8E2261952E6D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3">
    <w:name w:val="0613E59562D74136B638CB01E57D309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">
    <w:name w:val="EAC897DE93A548C49AA05E14F7CD49DC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">
    <w:name w:val="05E5286E04C64203BB35A9592C9D8C65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">
    <w:name w:val="4E33A22871EF42EC9FFCEBC4F88D3910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">
    <w:name w:val="F881ED027FEE4EE3A8804C0BF4A1E761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">
    <w:name w:val="22ED10E2D6A649A2BBCCEE5BE98B8CE1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">
    <w:name w:val="A5FF4C2853C54218B75EF417BC89F96F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">
    <w:name w:val="99FFB646EED3436DB799053FBBB0FFCF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">
    <w:name w:val="A62C901A7E06468CA597561EAB92BF7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">
    <w:name w:val="CE7C617946414D44B5584F48CF6C2FC5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">
    <w:name w:val="3C89CF1E9FBD40EEAA8F8E2261952E6D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4">
    <w:name w:val="0613E59562D74136B638CB01E57D309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">
    <w:name w:val="EAC897DE93A548C49AA05E14F7CD49DC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">
    <w:name w:val="05E5286E04C64203BB35A9592C9D8C65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">
    <w:name w:val="4E33A22871EF42EC9FFCEBC4F88D3910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">
    <w:name w:val="F881ED027FEE4EE3A8804C0BF4A1E761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">
    <w:name w:val="22ED10E2D6A649A2BBCCEE5BE98B8CE1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">
    <w:name w:val="A5FF4C2853C54218B75EF417BC89F96F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5">
    <w:name w:val="99FFB646EED3436DB799053FBBB0FFCF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5">
    <w:name w:val="A62C901A7E06468CA597561EAB92BF7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5">
    <w:name w:val="CE7C617946414D44B5584F48CF6C2FC5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5">
    <w:name w:val="3C89CF1E9FBD40EEAA8F8E2261952E6D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5">
    <w:name w:val="0613E59562D74136B638CB01E57D309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5">
    <w:name w:val="EAC897DE93A548C49AA05E14F7CD49DC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5">
    <w:name w:val="05E5286E04C64203BB35A9592C9D8C65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5">
    <w:name w:val="4E33A22871EF42EC9FFCEBC4F88D3910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">
    <w:name w:val="F881ED027FEE4EE3A8804C0BF4A1E761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">
    <w:name w:val="22ED10E2D6A649A2BBCCEE5BE98B8CE1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">
    <w:name w:val="A5FF4C2853C54218B75EF417BC89F96F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6">
    <w:name w:val="99FFB646EED3436DB799053FBBB0FFCF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6">
    <w:name w:val="A62C901A7E06468CA597561EAB92BF7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6">
    <w:name w:val="CE7C617946414D44B5584F48CF6C2FC5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6">
    <w:name w:val="3C89CF1E9FBD40EEAA8F8E2261952E6D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6">
    <w:name w:val="0613E59562D74136B638CB01E57D309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6">
    <w:name w:val="EAC897DE93A548C49AA05E14F7CD49DC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6">
    <w:name w:val="05E5286E04C64203BB35A9592C9D8C65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6">
    <w:name w:val="4E33A22871EF42EC9FFCEBC4F88D3910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4">
    <w:name w:val="F881ED027FEE4EE3A8804C0BF4A1E761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5">
    <w:name w:val="22ED10E2D6A649A2BBCCEE5BE98B8CE1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5">
    <w:name w:val="A5FF4C2853C54218B75EF417BC89F96F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7">
    <w:name w:val="99FFB646EED3436DB799053FBBB0FFCF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7">
    <w:name w:val="A62C901A7E06468CA597561EAB92BF7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7">
    <w:name w:val="CE7C617946414D44B5584F48CF6C2FC5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7">
    <w:name w:val="3C89CF1E9FBD40EEAA8F8E2261952E6D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7">
    <w:name w:val="0613E59562D74136B638CB01E57D309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7">
    <w:name w:val="EAC897DE93A548C49AA05E14F7CD49DC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7">
    <w:name w:val="05E5286E04C64203BB35A9592C9D8C65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7">
    <w:name w:val="4E33A22871EF42EC9FFCEBC4F88D3910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5">
    <w:name w:val="F881ED027FEE4EE3A8804C0BF4A1E761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6">
    <w:name w:val="22ED10E2D6A649A2BBCCEE5BE98B8CE1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6">
    <w:name w:val="A5FF4C2853C54218B75EF417BC89F96F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8">
    <w:name w:val="99FFB646EED3436DB799053FBBB0FFCF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8">
    <w:name w:val="A62C901A7E06468CA597561EAB92BF7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8">
    <w:name w:val="CE7C617946414D44B5584F48CF6C2FC5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8">
    <w:name w:val="3C89CF1E9FBD40EEAA8F8E2261952E6D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8">
    <w:name w:val="0613E59562D74136B638CB01E57D309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8">
    <w:name w:val="EAC897DE93A548C49AA05E14F7CD49DC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8">
    <w:name w:val="05E5286E04C64203BB35A9592C9D8C65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8">
    <w:name w:val="4E33A22871EF42EC9FFCEBC4F88D3910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6">
    <w:name w:val="F881ED027FEE4EE3A8804C0BF4A1E761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7">
    <w:name w:val="22ED10E2D6A649A2BBCCEE5BE98B8CE1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7">
    <w:name w:val="A5FF4C2853C54218B75EF417BC89F96F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9">
    <w:name w:val="99FFB646EED3436DB799053FBBB0FFCF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9">
    <w:name w:val="A62C901A7E06468CA597561EAB92BF7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9">
    <w:name w:val="CE7C617946414D44B5584F48CF6C2FC5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9">
    <w:name w:val="3C89CF1E9FBD40EEAA8F8E2261952E6D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9">
    <w:name w:val="0613E59562D74136B638CB01E57D309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9">
    <w:name w:val="EAC897DE93A548C49AA05E14F7CD49DC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9">
    <w:name w:val="05E5286E04C64203BB35A9592C9D8C65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9">
    <w:name w:val="4E33A22871EF42EC9FFCEBC4F88D3910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7">
    <w:name w:val="F881ED027FEE4EE3A8804C0BF4A1E761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8">
    <w:name w:val="22ED10E2D6A649A2BBCCEE5BE98B8CE1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8">
    <w:name w:val="A5FF4C2853C54218B75EF417BC89F96F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0">
    <w:name w:val="99FFB646EED3436DB799053FBBB0FFCF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0">
    <w:name w:val="A62C901A7E06468CA597561EAB92BF72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0">
    <w:name w:val="CE7C617946414D44B5584F48CF6C2FC5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0">
    <w:name w:val="3C89CF1E9FBD40EEAA8F8E2261952E6D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0">
    <w:name w:val="0613E59562D74136B638CB01E57D3091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0">
    <w:name w:val="EAC897DE93A548C49AA05E14F7CD49DC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0">
    <w:name w:val="05E5286E04C64203BB35A9592C9D8C65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0">
    <w:name w:val="4E33A22871EF42EC9FFCEBC4F88D39101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8">
    <w:name w:val="F881ED027FEE4EE3A8804C0BF4A1E761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9">
    <w:name w:val="22ED10E2D6A649A2BBCCEE5BE98B8CE1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9">
    <w:name w:val="A5FF4C2853C54218B75EF417BC89F96F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1">
    <w:name w:val="99FFB646EED3436DB799053FBBB0FFCF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1">
    <w:name w:val="A62C901A7E06468CA597561EAB92BF72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1">
    <w:name w:val="CE7C617946414D44B5584F48CF6C2FC5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1">
    <w:name w:val="3C89CF1E9FBD40EEAA8F8E2261952E6D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1">
    <w:name w:val="0613E59562D74136B638CB01E57D3091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1">
    <w:name w:val="EAC897DE93A548C49AA05E14F7CD49DC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1">
    <w:name w:val="05E5286E04C64203BB35A9592C9D8C65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1">
    <w:name w:val="4E33A22871EF42EC9FFCEBC4F88D39101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9">
    <w:name w:val="F881ED027FEE4EE3A8804C0BF4A1E761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0">
    <w:name w:val="22ED10E2D6A649A2BBCCEE5BE98B8CE11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0">
    <w:name w:val="A5FF4C2853C54218B75EF417BC89F96F1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2">
    <w:name w:val="99FFB646EED3436DB799053FBBB0FFCF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2">
    <w:name w:val="A62C901A7E06468CA597561EAB92BF72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2">
    <w:name w:val="CE7C617946414D44B5584F48CF6C2FC5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2">
    <w:name w:val="3C89CF1E9FBD40EEAA8F8E2261952E6D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2">
    <w:name w:val="0613E59562D74136B638CB01E57D3091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2">
    <w:name w:val="EAC897DE93A548C49AA05E14F7CD49DC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2">
    <w:name w:val="05E5286E04C64203BB35A9592C9D8C65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2">
    <w:name w:val="4E33A22871EF42EC9FFCEBC4F88D39101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0">
    <w:name w:val="F881ED027FEE4EE3A8804C0BF4A1E7611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1">
    <w:name w:val="22ED10E2D6A649A2BBCCEE5BE98B8CE11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1">
    <w:name w:val="A5FF4C2853C54218B75EF417BC89F96F1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3">
    <w:name w:val="99FFB646EED3436DB799053FBBB0FFCF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3">
    <w:name w:val="A62C901A7E06468CA597561EAB92BF72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3">
    <w:name w:val="CE7C617946414D44B5584F48CF6C2FC5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3">
    <w:name w:val="3C89CF1E9FBD40EEAA8F8E2261952E6D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3">
    <w:name w:val="0613E59562D74136B638CB01E57D3091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3">
    <w:name w:val="EAC897DE93A548C49AA05E14F7CD49DC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3">
    <w:name w:val="05E5286E04C64203BB35A9592C9D8C65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3">
    <w:name w:val="4E33A22871EF42EC9FFCEBC4F88D39101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1">
    <w:name w:val="F881ED027FEE4EE3A8804C0BF4A1E7611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2">
    <w:name w:val="22ED10E2D6A649A2BBCCEE5BE98B8CE11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2">
    <w:name w:val="A5FF4C2853C54218B75EF417BC89F96F1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4">
    <w:name w:val="99FFB646EED3436DB799053FBBB0FFCF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4">
    <w:name w:val="A62C901A7E06468CA597561EAB92BF72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4">
    <w:name w:val="CE7C617946414D44B5584F48CF6C2FC5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4">
    <w:name w:val="3C89CF1E9FBD40EEAA8F8E2261952E6D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4">
    <w:name w:val="0613E59562D74136B638CB01E57D3091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4">
    <w:name w:val="EAC897DE93A548C49AA05E14F7CD49DC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4">
    <w:name w:val="05E5286E04C64203BB35A9592C9D8C65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4">
    <w:name w:val="4E33A22871EF42EC9FFCEBC4F88D39101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2">
    <w:name w:val="F881ED027FEE4EE3A8804C0BF4A1E7611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3">
    <w:name w:val="22ED10E2D6A649A2BBCCEE5BE98B8CE11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3">
    <w:name w:val="A5FF4C2853C54218B75EF417BC89F96F1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5">
    <w:name w:val="99FFB646EED3436DB799053FBBB0FFCF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5">
    <w:name w:val="A62C901A7E06468CA597561EAB92BF72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5">
    <w:name w:val="CE7C617946414D44B5584F48CF6C2FC5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5">
    <w:name w:val="3C89CF1E9FBD40EEAA8F8E2261952E6D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5">
    <w:name w:val="0613E59562D74136B638CB01E57D3091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5">
    <w:name w:val="EAC897DE93A548C49AA05E14F7CD49DC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5">
    <w:name w:val="05E5286E04C64203BB35A9592C9D8C65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5">
    <w:name w:val="4E33A22871EF42EC9FFCEBC4F88D39101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3">
    <w:name w:val="F881ED027FEE4EE3A8804C0BF4A1E7611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4">
    <w:name w:val="22ED10E2D6A649A2BBCCEE5BE98B8CE11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4">
    <w:name w:val="A5FF4C2853C54218B75EF417BC89F96F1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6">
    <w:name w:val="99FFB646EED3436DB799053FBBB0FFCF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6">
    <w:name w:val="A62C901A7E06468CA597561EAB92BF72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6">
    <w:name w:val="CE7C617946414D44B5584F48CF6C2FC5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6">
    <w:name w:val="3C89CF1E9FBD40EEAA8F8E2261952E6D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6">
    <w:name w:val="0613E59562D74136B638CB01E57D3091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6">
    <w:name w:val="EAC897DE93A548C49AA05E14F7CD49DC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6">
    <w:name w:val="05E5286E04C64203BB35A9592C9D8C65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6">
    <w:name w:val="4E33A22871EF42EC9FFCEBC4F88D39101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4">
    <w:name w:val="F881ED027FEE4EE3A8804C0BF4A1E7611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5">
    <w:name w:val="22ED10E2D6A649A2BBCCEE5BE98B8CE11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5">
    <w:name w:val="A5FF4C2853C54218B75EF417BC89F96F1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7">
    <w:name w:val="99FFB646EED3436DB799053FBBB0FFCF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7">
    <w:name w:val="A62C901A7E06468CA597561EAB92BF72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7">
    <w:name w:val="CE7C617946414D44B5584F48CF6C2FC5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7">
    <w:name w:val="3C89CF1E9FBD40EEAA8F8E2261952E6D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7">
    <w:name w:val="0613E59562D74136B638CB01E57D3091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7">
    <w:name w:val="EAC897DE93A548C49AA05E14F7CD49DC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7">
    <w:name w:val="05E5286E04C64203BB35A9592C9D8C65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7">
    <w:name w:val="4E33A22871EF42EC9FFCEBC4F88D39101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5">
    <w:name w:val="F881ED027FEE4EE3A8804C0BF4A1E7611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6">
    <w:name w:val="22ED10E2D6A649A2BBCCEE5BE98B8CE11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6">
    <w:name w:val="A5FF4C2853C54218B75EF417BC89F96F1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8">
    <w:name w:val="99FFB646EED3436DB799053FBBB0FFCF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8">
    <w:name w:val="A62C901A7E06468CA597561EAB92BF72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8">
    <w:name w:val="CE7C617946414D44B5584F48CF6C2FC5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8">
    <w:name w:val="3C89CF1E9FBD40EEAA8F8E2261952E6D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8">
    <w:name w:val="0613E59562D74136B638CB01E57D3091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8">
    <w:name w:val="EAC897DE93A548C49AA05E14F7CD49DC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8">
    <w:name w:val="05E5286E04C64203BB35A9592C9D8C65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8">
    <w:name w:val="4E33A22871EF42EC9FFCEBC4F88D39101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6">
    <w:name w:val="F881ED027FEE4EE3A8804C0BF4A1E7611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7">
    <w:name w:val="22ED10E2D6A649A2BBCCEE5BE98B8CE11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7">
    <w:name w:val="A5FF4C2853C54218B75EF417BC89F96F1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19">
    <w:name w:val="99FFB646EED3436DB799053FBBB0FFCF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19">
    <w:name w:val="A62C901A7E06468CA597561EAB92BF72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19">
    <w:name w:val="CE7C617946414D44B5584F48CF6C2FC5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19">
    <w:name w:val="3C89CF1E9FBD40EEAA8F8E2261952E6D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19">
    <w:name w:val="0613E59562D74136B638CB01E57D3091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19">
    <w:name w:val="EAC897DE93A548C49AA05E14F7CD49DC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19">
    <w:name w:val="05E5286E04C64203BB35A9592C9D8C65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19">
    <w:name w:val="4E33A22871EF42EC9FFCEBC4F88D39101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7">
    <w:name w:val="F881ED027FEE4EE3A8804C0BF4A1E7611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8">
    <w:name w:val="22ED10E2D6A649A2BBCCEE5BE98B8CE11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8">
    <w:name w:val="A5FF4C2853C54218B75EF417BC89F96F1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0">
    <w:name w:val="99FFB646EED3436DB799053FBBB0FFCF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0">
    <w:name w:val="A62C901A7E06468CA597561EAB92BF72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0">
    <w:name w:val="CE7C617946414D44B5584F48CF6C2FC5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0">
    <w:name w:val="3C89CF1E9FBD40EEAA8F8E2261952E6D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0">
    <w:name w:val="0613E59562D74136B638CB01E57D3091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0">
    <w:name w:val="EAC897DE93A548C49AA05E14F7CD49DC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0">
    <w:name w:val="05E5286E04C64203BB35A9592C9D8C65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0">
    <w:name w:val="4E33A22871EF42EC9FFCEBC4F88D39102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8">
    <w:name w:val="F881ED027FEE4EE3A8804C0BF4A1E7611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19">
    <w:name w:val="22ED10E2D6A649A2BBCCEE5BE98B8CE11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19">
    <w:name w:val="A5FF4C2853C54218B75EF417BC89F96F1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1">
    <w:name w:val="99FFB646EED3436DB799053FBBB0FFCF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1">
    <w:name w:val="A62C901A7E06468CA597561EAB92BF72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1">
    <w:name w:val="CE7C617946414D44B5584F48CF6C2FC5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1">
    <w:name w:val="3C89CF1E9FBD40EEAA8F8E2261952E6D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1">
    <w:name w:val="0613E59562D74136B638CB01E57D3091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1">
    <w:name w:val="EAC897DE93A548C49AA05E14F7CD49DC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1">
    <w:name w:val="05E5286E04C64203BB35A9592C9D8C65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1">
    <w:name w:val="4E33A22871EF42EC9FFCEBC4F88D39102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19">
    <w:name w:val="F881ED027FEE4EE3A8804C0BF4A1E7611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0">
    <w:name w:val="22ED10E2D6A649A2BBCCEE5BE98B8CE12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0">
    <w:name w:val="A5FF4C2853C54218B75EF417BC89F96F2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2">
    <w:name w:val="99FFB646EED3436DB799053FBBB0FFCF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2">
    <w:name w:val="A62C901A7E06468CA597561EAB92BF72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2">
    <w:name w:val="CE7C617946414D44B5584F48CF6C2FC5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2">
    <w:name w:val="3C89CF1E9FBD40EEAA8F8E2261952E6D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2">
    <w:name w:val="0613E59562D74136B638CB01E57D3091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2">
    <w:name w:val="EAC897DE93A548C49AA05E14F7CD49DC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2">
    <w:name w:val="05E5286E04C64203BB35A9592C9D8C65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2">
    <w:name w:val="4E33A22871EF42EC9FFCEBC4F88D39102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0">
    <w:name w:val="F881ED027FEE4EE3A8804C0BF4A1E7612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1">
    <w:name w:val="22ED10E2D6A649A2BBCCEE5BE98B8CE12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1">
    <w:name w:val="A5FF4C2853C54218B75EF417BC89F96F2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3">
    <w:name w:val="99FFB646EED3436DB799053FBBB0FFCF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3">
    <w:name w:val="A62C901A7E06468CA597561EAB92BF72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3">
    <w:name w:val="CE7C617946414D44B5584F48CF6C2FC5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3">
    <w:name w:val="3C89CF1E9FBD40EEAA8F8E2261952E6D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3">
    <w:name w:val="0613E59562D74136B638CB01E57D3091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3">
    <w:name w:val="EAC897DE93A548C49AA05E14F7CD49DC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3">
    <w:name w:val="05E5286E04C64203BB35A9592C9D8C65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3">
    <w:name w:val="4E33A22871EF42EC9FFCEBC4F88D39102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1">
    <w:name w:val="F881ED027FEE4EE3A8804C0BF4A1E7612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2">
    <w:name w:val="22ED10E2D6A649A2BBCCEE5BE98B8CE12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2">
    <w:name w:val="A5FF4C2853C54218B75EF417BC89F96F2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4">
    <w:name w:val="99FFB646EED3436DB799053FBBB0FFCF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4">
    <w:name w:val="A62C901A7E06468CA597561EAB92BF72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4">
    <w:name w:val="CE7C617946414D44B5584F48CF6C2FC5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4">
    <w:name w:val="3C89CF1E9FBD40EEAA8F8E2261952E6D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4">
    <w:name w:val="0613E59562D74136B638CB01E57D3091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4">
    <w:name w:val="EAC897DE93A548C49AA05E14F7CD49DC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4">
    <w:name w:val="05E5286E04C64203BB35A9592C9D8C65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4">
    <w:name w:val="4E33A22871EF42EC9FFCEBC4F88D39102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2">
    <w:name w:val="F881ED027FEE4EE3A8804C0BF4A1E7612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3">
    <w:name w:val="22ED10E2D6A649A2BBCCEE5BE98B8CE12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3">
    <w:name w:val="A5FF4C2853C54218B75EF417BC89F96F2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5">
    <w:name w:val="99FFB646EED3436DB799053FBBB0FFCF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5">
    <w:name w:val="A62C901A7E06468CA597561EAB92BF72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5">
    <w:name w:val="CE7C617946414D44B5584F48CF6C2FC5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5">
    <w:name w:val="3C89CF1E9FBD40EEAA8F8E2261952E6D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5">
    <w:name w:val="0613E59562D74136B638CB01E57D3091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5">
    <w:name w:val="EAC897DE93A548C49AA05E14F7CD49DC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5">
    <w:name w:val="05E5286E04C64203BB35A9592C9D8C65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5">
    <w:name w:val="4E33A22871EF42EC9FFCEBC4F88D391025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3">
    <w:name w:val="F881ED027FEE4EE3A8804C0BF4A1E7612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4">
    <w:name w:val="22ED10E2D6A649A2BBCCEE5BE98B8CE12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4">
    <w:name w:val="A5FF4C2853C54218B75EF417BC89F96F2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6">
    <w:name w:val="99FFB646EED3436DB799053FBBB0FFCF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6">
    <w:name w:val="A62C901A7E06468CA597561EAB92BF72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6">
    <w:name w:val="CE7C617946414D44B5584F48CF6C2FC5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6">
    <w:name w:val="3C89CF1E9FBD40EEAA8F8E2261952E6D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6">
    <w:name w:val="0613E59562D74136B638CB01E57D3091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6">
    <w:name w:val="EAC897DE93A548C49AA05E14F7CD49DC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6">
    <w:name w:val="05E5286E04C64203BB35A9592C9D8C65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6">
    <w:name w:val="4E33A22871EF42EC9FFCEBC4F88D391026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4">
    <w:name w:val="F881ED027FEE4EE3A8804C0BF4A1E7612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5">
    <w:name w:val="22ED10E2D6A649A2BBCCEE5BE98B8CE12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5">
    <w:name w:val="A5FF4C2853C54218B75EF417BC89F96F2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7">
    <w:name w:val="99FFB646EED3436DB799053FBBB0FFCF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7">
    <w:name w:val="A62C901A7E06468CA597561EAB92BF72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7">
    <w:name w:val="CE7C617946414D44B5584F48CF6C2FC5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7">
    <w:name w:val="3C89CF1E9FBD40EEAA8F8E2261952E6D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7">
    <w:name w:val="0613E59562D74136B638CB01E57D3091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7">
    <w:name w:val="EAC897DE93A548C49AA05E14F7CD49DC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7">
    <w:name w:val="05E5286E04C64203BB35A9592C9D8C65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7">
    <w:name w:val="4E33A22871EF42EC9FFCEBC4F88D391027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5">
    <w:name w:val="F881ED027FEE4EE3A8804C0BF4A1E7612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6">
    <w:name w:val="22ED10E2D6A649A2BBCCEE5BE98B8CE12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6">
    <w:name w:val="A5FF4C2853C54218B75EF417BC89F96F2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28">
    <w:name w:val="99FFB646EED3436DB799053FBBB0FFCF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8">
    <w:name w:val="A62C901A7E06468CA597561EAB92BF72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8">
    <w:name w:val="CE7C617946414D44B5584F48CF6C2FC5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8">
    <w:name w:val="3C89CF1E9FBD40EEAA8F8E2261952E6D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8">
    <w:name w:val="0613E59562D74136B638CB01E57D3091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8">
    <w:name w:val="EAC897DE93A548C49AA05E14F7CD49DC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8">
    <w:name w:val="05E5286E04C64203BB35A9592C9D8C65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8">
    <w:name w:val="4E33A22871EF42EC9FFCEBC4F88D391028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6">
    <w:name w:val="F881ED027FEE4EE3A8804C0BF4A1E7612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7">
    <w:name w:val="22ED10E2D6A649A2BBCCEE5BE98B8CE12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7">
    <w:name w:val="A5FF4C2853C54218B75EF417BC89F96F2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">
    <w:name w:val="42E71D1EEA914BAE8FB6FC8FAA236EAC"/>
    <w:rsid w:val="00F10003"/>
  </w:style>
  <w:style w:type="paragraph" w:customStyle="1" w:styleId="A00674704DF847B59EC641879617EB1E">
    <w:name w:val="A00674704DF847B59EC641879617EB1E"/>
    <w:rsid w:val="00F10003"/>
  </w:style>
  <w:style w:type="paragraph" w:customStyle="1" w:styleId="AC180CF2E5A1439CB034E524AED8781C">
    <w:name w:val="AC180CF2E5A1439CB034E524AED8781C"/>
    <w:rsid w:val="00F10003"/>
  </w:style>
  <w:style w:type="paragraph" w:customStyle="1" w:styleId="A7849ABA0FF2442CA3C32034A33835A7">
    <w:name w:val="A7849ABA0FF2442CA3C32034A33835A7"/>
    <w:rsid w:val="00F10003"/>
  </w:style>
  <w:style w:type="paragraph" w:customStyle="1" w:styleId="F66BA3FBF80D49728F8A04FCD0BA2D72">
    <w:name w:val="F66BA3FBF80D49728F8A04FCD0BA2D72"/>
    <w:rsid w:val="00F10003"/>
  </w:style>
  <w:style w:type="paragraph" w:customStyle="1" w:styleId="6A8819C3B9C6481CAA93A455A599CE07">
    <w:name w:val="6A8819C3B9C6481CAA93A455A599CE07"/>
    <w:rsid w:val="00F10003"/>
  </w:style>
  <w:style w:type="paragraph" w:customStyle="1" w:styleId="2FCBAAE86AE5425BA94DFA8A52AE3AEF">
    <w:name w:val="2FCBAAE86AE5425BA94DFA8A52AE3AEF"/>
    <w:rsid w:val="00F10003"/>
  </w:style>
  <w:style w:type="paragraph" w:customStyle="1" w:styleId="9D941CF8FBBF4C4598A7E73DCC1A5047">
    <w:name w:val="9D941CF8FBBF4C4598A7E73DCC1A5047"/>
    <w:rsid w:val="00F10003"/>
  </w:style>
  <w:style w:type="paragraph" w:customStyle="1" w:styleId="E193EAB6722647CCAEFD199370119C75">
    <w:name w:val="E193EAB6722647CCAEFD199370119C75"/>
    <w:rsid w:val="00F10003"/>
  </w:style>
  <w:style w:type="paragraph" w:customStyle="1" w:styleId="99FFB646EED3436DB799053FBBB0FFCF29">
    <w:name w:val="99FFB646EED3436DB799053FBBB0FFCF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29">
    <w:name w:val="A62C901A7E06468CA597561EAB92BF72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29">
    <w:name w:val="CE7C617946414D44B5584F48CF6C2FC5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29">
    <w:name w:val="3C89CF1E9FBD40EEAA8F8E2261952E6D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29">
    <w:name w:val="0613E59562D74136B638CB01E57D3091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29">
    <w:name w:val="EAC897DE93A548C49AA05E14F7CD49DC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29">
    <w:name w:val="05E5286E04C64203BB35A9592C9D8C65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29">
    <w:name w:val="4E33A22871EF42EC9FFCEBC4F88D391029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7">
    <w:name w:val="F881ED027FEE4EE3A8804C0BF4A1E76127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8">
    <w:name w:val="22ED10E2D6A649A2BBCCEE5BE98B8CE12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8">
    <w:name w:val="A5FF4C2853C54218B75EF417BC89F96F2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">
    <w:name w:val="42E71D1EEA914BAE8FB6FC8FAA236EAC1"/>
    <w:rsid w:val="00F10003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">
    <w:name w:val="34EDC8794F554EC392988F523EF97D2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">
    <w:name w:val="F5B643F40FDB4B0E8C462B23A5AF67B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">
    <w:name w:val="9D941CF8FBBF4C4598A7E73DCC1A5047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">
    <w:name w:val="E193EAB6722647CCAEFD199370119C75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">
    <w:name w:val="6A8819C3B9C6481CAA93A455A599CE07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0">
    <w:name w:val="99FFB646EED3436DB799053FBBB0FFCF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0">
    <w:name w:val="A62C901A7E06468CA597561EAB92BF72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0">
    <w:name w:val="CE7C617946414D44B5584F48CF6C2FC5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0">
    <w:name w:val="3C89CF1E9FBD40EEAA8F8E2261952E6D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30">
    <w:name w:val="0613E59562D74136B638CB01E57D3091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0">
    <w:name w:val="EAC897DE93A548C49AA05E14F7CD49DC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0">
    <w:name w:val="05E5286E04C64203BB35A9592C9D8C65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0">
    <w:name w:val="4E33A22871EF42EC9FFCEBC4F88D391030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8">
    <w:name w:val="F881ED027FEE4EE3A8804C0BF4A1E76128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29">
    <w:name w:val="22ED10E2D6A649A2BBCCEE5BE98B8CE12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29">
    <w:name w:val="A5FF4C2853C54218B75EF417BC89F96F2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2">
    <w:name w:val="42E71D1EEA914BAE8FB6FC8FAA236EAC2"/>
    <w:rsid w:val="00F10003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">
    <w:name w:val="34EDC8794F554EC392988F523EF97D28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">
    <w:name w:val="F5B643F40FDB4B0E8C462B23A5AF67B4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2">
    <w:name w:val="9D941CF8FBBF4C4598A7E73DCC1A5047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2">
    <w:name w:val="E193EAB6722647CCAEFD199370119C75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2">
    <w:name w:val="6A8819C3B9C6481CAA93A455A599CE07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1">
    <w:name w:val="99FFB646EED3436DB799053FBBB0FFCF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1">
    <w:name w:val="A62C901A7E06468CA597561EAB92BF72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1">
    <w:name w:val="CE7C617946414D44B5584F48CF6C2FC5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1">
    <w:name w:val="3C89CF1E9FBD40EEAA8F8E2261952E6D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31">
    <w:name w:val="0613E59562D74136B638CB01E57D3091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1">
    <w:name w:val="EAC897DE93A548C49AA05E14F7CD49DC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1">
    <w:name w:val="05E5286E04C64203BB35A9592C9D8C65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1">
    <w:name w:val="4E33A22871EF42EC9FFCEBC4F88D391031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29">
    <w:name w:val="F881ED027FEE4EE3A8804C0BF4A1E76129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0">
    <w:name w:val="22ED10E2D6A649A2BBCCEE5BE98B8CE13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0">
    <w:name w:val="A5FF4C2853C54218B75EF417BC89F96F3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3">
    <w:name w:val="42E71D1EEA914BAE8FB6FC8FAA236EAC3"/>
    <w:rsid w:val="00F10003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2">
    <w:name w:val="34EDC8794F554EC392988F523EF97D28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2">
    <w:name w:val="F5B643F40FDB4B0E8C462B23A5AF67B4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3">
    <w:name w:val="9D941CF8FBBF4C4598A7E73DCC1A5047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3">
    <w:name w:val="E193EAB6722647CCAEFD199370119C75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3">
    <w:name w:val="6A8819C3B9C6481CAA93A455A599CE07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2">
    <w:name w:val="99FFB646EED3436DB799053FBBB0FFCF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2">
    <w:name w:val="A62C901A7E06468CA597561EAB92BF72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2">
    <w:name w:val="CE7C617946414D44B5584F48CF6C2FC5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2">
    <w:name w:val="3C89CF1E9FBD40EEAA8F8E2261952E6D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32">
    <w:name w:val="0613E59562D74136B638CB01E57D3091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2">
    <w:name w:val="EAC897DE93A548C49AA05E14F7CD49DC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2">
    <w:name w:val="05E5286E04C64203BB35A9592C9D8C65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2">
    <w:name w:val="4E33A22871EF42EC9FFCEBC4F88D391032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0">
    <w:name w:val="F881ED027FEE4EE3A8804C0BF4A1E76130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1">
    <w:name w:val="22ED10E2D6A649A2BBCCEE5BE98B8CE13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1">
    <w:name w:val="A5FF4C2853C54218B75EF417BC89F96F3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4">
    <w:name w:val="42E71D1EEA914BAE8FB6FC8FAA236EAC4"/>
    <w:rsid w:val="00F10003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3">
    <w:name w:val="34EDC8794F554EC392988F523EF97D28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3">
    <w:name w:val="F5B643F40FDB4B0E8C462B23A5AF67B4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4">
    <w:name w:val="9D941CF8FBBF4C4598A7E73DCC1A5047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4">
    <w:name w:val="E193EAB6722647CCAEFD199370119C75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4">
    <w:name w:val="6A8819C3B9C6481CAA93A455A599CE07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3">
    <w:name w:val="99FFB646EED3436DB799053FBBB0FFCF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3">
    <w:name w:val="A62C901A7E06468CA597561EAB92BF72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3">
    <w:name w:val="CE7C617946414D44B5584F48CF6C2FC5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3">
    <w:name w:val="3C89CF1E9FBD40EEAA8F8E2261952E6D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33">
    <w:name w:val="0613E59562D74136B638CB01E57D3091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3">
    <w:name w:val="EAC897DE93A548C49AA05E14F7CD49DC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3">
    <w:name w:val="05E5286E04C64203BB35A9592C9D8C65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3">
    <w:name w:val="4E33A22871EF42EC9FFCEBC4F88D391033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1">
    <w:name w:val="F881ED027FEE4EE3A8804C0BF4A1E76131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2">
    <w:name w:val="22ED10E2D6A649A2BBCCEE5BE98B8CE13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2">
    <w:name w:val="A5FF4C2853C54218B75EF417BC89F96F3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5">
    <w:name w:val="42E71D1EEA914BAE8FB6FC8FAA236EAC5"/>
    <w:rsid w:val="00F10003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4">
    <w:name w:val="34EDC8794F554EC392988F523EF97D28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4">
    <w:name w:val="F5B643F40FDB4B0E8C462B23A5AF67B44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5">
    <w:name w:val="9D941CF8FBBF4C4598A7E73DCC1A5047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5">
    <w:name w:val="E193EAB6722647CCAEFD199370119C75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5">
    <w:name w:val="6A8819C3B9C6481CAA93A455A599CE07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4">
    <w:name w:val="99FFB646EED3436DB799053FBBB0FFCF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4">
    <w:name w:val="A62C901A7E06468CA597561EAB92BF72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4">
    <w:name w:val="CE7C617946414D44B5584F48CF6C2FC5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4">
    <w:name w:val="3C89CF1E9FBD40EEAA8F8E2261952E6D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613E59562D74136B638CB01E57D309134">
    <w:name w:val="0613E59562D74136B638CB01E57D3091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4">
    <w:name w:val="EAC897DE93A548C49AA05E14F7CD49DC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4">
    <w:name w:val="05E5286E04C64203BB35A9592C9D8C65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4">
    <w:name w:val="4E33A22871EF42EC9FFCEBC4F88D391034"/>
    <w:rsid w:val="00F10003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2">
    <w:name w:val="F881ED027FEE4EE3A8804C0BF4A1E76132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3">
    <w:name w:val="22ED10E2D6A649A2BBCCEE5BE98B8CE13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3">
    <w:name w:val="A5FF4C2853C54218B75EF417BC89F96F33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6">
    <w:name w:val="42E71D1EEA914BAE8FB6FC8FAA236EAC6"/>
    <w:rsid w:val="00F10003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5">
    <w:name w:val="34EDC8794F554EC392988F523EF97D28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5">
    <w:name w:val="F5B643F40FDB4B0E8C462B23A5AF67B45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6">
    <w:name w:val="9D941CF8FBBF4C4598A7E73DCC1A5047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6">
    <w:name w:val="E193EAB6722647CCAEFD199370119C75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6">
    <w:name w:val="6A8819C3B9C6481CAA93A455A599CE076"/>
    <w:rsid w:val="00F1000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5">
    <w:name w:val="99FFB646EED3436DB799053FBBB0FFCF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5">
    <w:name w:val="A62C901A7E06468CA597561EAB92BF72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5">
    <w:name w:val="CE7C617946414D44B5584F48CF6C2FC5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5">
    <w:name w:val="3C89CF1E9FBD40EEAA8F8E2261952E6D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">
    <w:name w:val="F7E075AABD0A4B1A876EFE6AD8673A9D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5">
    <w:name w:val="EAC897DE93A548C49AA05E14F7CD49DC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5">
    <w:name w:val="05E5286E04C64203BB35A9592C9D8C65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5">
    <w:name w:val="4E33A22871EF42EC9FFCEBC4F88D39103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3">
    <w:name w:val="F881ED027FEE4EE3A8804C0BF4A1E7613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4">
    <w:name w:val="22ED10E2D6A649A2BBCCEE5BE98B8CE13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4">
    <w:name w:val="A5FF4C2853C54218B75EF417BC89F96F3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7">
    <w:name w:val="42E71D1EEA914BAE8FB6FC8FAA236EAC7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6">
    <w:name w:val="34EDC8794F554EC392988F523EF97D28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6">
    <w:name w:val="F5B643F40FDB4B0E8C462B23A5AF67B4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7">
    <w:name w:val="9D941CF8FBBF4C4598A7E73DCC1A5047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7">
    <w:name w:val="E193EAB6722647CCAEFD199370119C75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7">
    <w:name w:val="6A8819C3B9C6481CAA93A455A599CE07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6">
    <w:name w:val="99FFB646EED3436DB799053FBBB0FFCF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6">
    <w:name w:val="A62C901A7E06468CA597561EAB92BF72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6">
    <w:name w:val="CE7C617946414D44B5584F48CF6C2FC5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6">
    <w:name w:val="3C89CF1E9FBD40EEAA8F8E2261952E6D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1">
    <w:name w:val="F7E075AABD0A4B1A876EFE6AD8673A9D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6">
    <w:name w:val="EAC897DE93A548C49AA05E14F7CD49DC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6">
    <w:name w:val="05E5286E04C64203BB35A9592C9D8C65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6">
    <w:name w:val="4E33A22871EF42EC9FFCEBC4F88D39103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4">
    <w:name w:val="F881ED027FEE4EE3A8804C0BF4A1E7613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5">
    <w:name w:val="22ED10E2D6A649A2BBCCEE5BE98B8CE13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5">
    <w:name w:val="A5FF4C2853C54218B75EF417BC89F96F3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8">
    <w:name w:val="42E71D1EEA914BAE8FB6FC8FAA236EAC8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7">
    <w:name w:val="34EDC8794F554EC392988F523EF97D28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7">
    <w:name w:val="F5B643F40FDB4B0E8C462B23A5AF67B4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8">
    <w:name w:val="9D941CF8FBBF4C4598A7E73DCC1A5047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8">
    <w:name w:val="E193EAB6722647CCAEFD199370119C75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8">
    <w:name w:val="6A8819C3B9C6481CAA93A455A599CE07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7">
    <w:name w:val="99FFB646EED3436DB799053FBBB0FFCF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7">
    <w:name w:val="A62C901A7E06468CA597561EAB92BF72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7">
    <w:name w:val="CE7C617946414D44B5584F48CF6C2FC5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7">
    <w:name w:val="3C89CF1E9FBD40EEAA8F8E2261952E6D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2">
    <w:name w:val="F7E075AABD0A4B1A876EFE6AD8673A9D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7">
    <w:name w:val="EAC897DE93A548C49AA05E14F7CD49DC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7">
    <w:name w:val="05E5286E04C64203BB35A9592C9D8C65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7">
    <w:name w:val="4E33A22871EF42EC9FFCEBC4F88D39103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5">
    <w:name w:val="F881ED027FEE4EE3A8804C0BF4A1E7613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6">
    <w:name w:val="22ED10E2D6A649A2BBCCEE5BE98B8CE13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6">
    <w:name w:val="A5FF4C2853C54218B75EF417BC89F96F3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9">
    <w:name w:val="42E71D1EEA914BAE8FB6FC8FAA236EAC9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8">
    <w:name w:val="34EDC8794F554EC392988F523EF97D28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8">
    <w:name w:val="F5B643F40FDB4B0E8C462B23A5AF67B4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9">
    <w:name w:val="9D941CF8FBBF4C4598A7E73DCC1A5047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9">
    <w:name w:val="E193EAB6722647CCAEFD199370119C75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9">
    <w:name w:val="6A8819C3B9C6481CAA93A455A599CE07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8">
    <w:name w:val="99FFB646EED3436DB799053FBBB0FFCF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8">
    <w:name w:val="A62C901A7E06468CA597561EAB92BF72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8">
    <w:name w:val="CE7C617946414D44B5584F48CF6C2FC5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8">
    <w:name w:val="3C89CF1E9FBD40EEAA8F8E2261952E6D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3">
    <w:name w:val="F7E075AABD0A4B1A876EFE6AD8673A9D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8">
    <w:name w:val="EAC897DE93A548C49AA05E14F7CD49DC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8">
    <w:name w:val="05E5286E04C64203BB35A9592C9D8C65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8">
    <w:name w:val="4E33A22871EF42EC9FFCEBC4F88D39103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6">
    <w:name w:val="F881ED027FEE4EE3A8804C0BF4A1E7613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7">
    <w:name w:val="22ED10E2D6A649A2BBCCEE5BE98B8CE13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7">
    <w:name w:val="A5FF4C2853C54218B75EF417BC89F96F3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0">
    <w:name w:val="42E71D1EEA914BAE8FB6FC8FAA236EAC10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9">
    <w:name w:val="34EDC8794F554EC392988F523EF97D28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9">
    <w:name w:val="F5B643F40FDB4B0E8C462B23A5AF67B4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0">
    <w:name w:val="9D941CF8FBBF4C4598A7E73DCC1A50471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0">
    <w:name w:val="E193EAB6722647CCAEFD199370119C751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0">
    <w:name w:val="6A8819C3B9C6481CAA93A455A599CE071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39">
    <w:name w:val="99FFB646EED3436DB799053FBBB0FFCF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39">
    <w:name w:val="A62C901A7E06468CA597561EAB92BF72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39">
    <w:name w:val="CE7C617946414D44B5584F48CF6C2FC5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39">
    <w:name w:val="3C89CF1E9FBD40EEAA8F8E2261952E6D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4">
    <w:name w:val="F7E075AABD0A4B1A876EFE6AD8673A9D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39">
    <w:name w:val="EAC897DE93A548C49AA05E14F7CD49DC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39">
    <w:name w:val="05E5286E04C64203BB35A9592C9D8C65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39">
    <w:name w:val="4E33A22871EF42EC9FFCEBC4F88D39103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7">
    <w:name w:val="F881ED027FEE4EE3A8804C0BF4A1E7613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8">
    <w:name w:val="22ED10E2D6A649A2BBCCEE5BE98B8CE13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8">
    <w:name w:val="A5FF4C2853C54218B75EF417BC89F96F3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1">
    <w:name w:val="42E71D1EEA914BAE8FB6FC8FAA236EAC11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0">
    <w:name w:val="34EDC8794F554EC392988F523EF97D281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0">
    <w:name w:val="F5B643F40FDB4B0E8C462B23A5AF67B41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1">
    <w:name w:val="9D941CF8FBBF4C4598A7E73DCC1A50471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1">
    <w:name w:val="E193EAB6722647CCAEFD199370119C751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1">
    <w:name w:val="6A8819C3B9C6481CAA93A455A599CE071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0">
    <w:name w:val="99FFB646EED3436DB799053FBBB0FFCF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0">
    <w:name w:val="A62C901A7E06468CA597561EAB92BF72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0">
    <w:name w:val="CE7C617946414D44B5584F48CF6C2FC5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0">
    <w:name w:val="3C89CF1E9FBD40EEAA8F8E2261952E6D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5">
    <w:name w:val="F7E075AABD0A4B1A876EFE6AD8673A9D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0">
    <w:name w:val="EAC897DE93A548C49AA05E14F7CD49DC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0">
    <w:name w:val="05E5286E04C64203BB35A9592C9D8C65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0">
    <w:name w:val="4E33A22871EF42EC9FFCEBC4F88D39104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8">
    <w:name w:val="F881ED027FEE4EE3A8804C0BF4A1E7613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39">
    <w:name w:val="22ED10E2D6A649A2BBCCEE5BE98B8CE13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39">
    <w:name w:val="A5FF4C2853C54218B75EF417BC89F96F3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2">
    <w:name w:val="42E71D1EEA914BAE8FB6FC8FAA236EAC12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1">
    <w:name w:val="34EDC8794F554EC392988F523EF97D281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1">
    <w:name w:val="F5B643F40FDB4B0E8C462B23A5AF67B41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2">
    <w:name w:val="9D941CF8FBBF4C4598A7E73DCC1A50471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2">
    <w:name w:val="E193EAB6722647CCAEFD199370119C751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2">
    <w:name w:val="6A8819C3B9C6481CAA93A455A599CE071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1">
    <w:name w:val="99FFB646EED3436DB799053FBBB0FFCF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1">
    <w:name w:val="A62C901A7E06468CA597561EAB92BF72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1">
    <w:name w:val="CE7C617946414D44B5584F48CF6C2FC5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1">
    <w:name w:val="3C89CF1E9FBD40EEAA8F8E2261952E6D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6">
    <w:name w:val="F7E075AABD0A4B1A876EFE6AD8673A9D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1">
    <w:name w:val="EAC897DE93A548C49AA05E14F7CD49DC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1">
    <w:name w:val="05E5286E04C64203BB35A9592C9D8C65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1">
    <w:name w:val="4E33A22871EF42EC9FFCEBC4F88D39104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39">
    <w:name w:val="F881ED027FEE4EE3A8804C0BF4A1E76139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0">
    <w:name w:val="22ED10E2D6A649A2BBCCEE5BE98B8CE14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0">
    <w:name w:val="A5FF4C2853C54218B75EF417BC89F96F4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3">
    <w:name w:val="42E71D1EEA914BAE8FB6FC8FAA236EAC13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2">
    <w:name w:val="34EDC8794F554EC392988F523EF97D281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2">
    <w:name w:val="F5B643F40FDB4B0E8C462B23A5AF67B41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3">
    <w:name w:val="9D941CF8FBBF4C4598A7E73DCC1A50471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3">
    <w:name w:val="E193EAB6722647CCAEFD199370119C751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3">
    <w:name w:val="6A8819C3B9C6481CAA93A455A599CE071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2">
    <w:name w:val="99FFB646EED3436DB799053FBBB0FFCF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2">
    <w:name w:val="A62C901A7E06468CA597561EAB92BF72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2">
    <w:name w:val="CE7C617946414D44B5584F48CF6C2FC5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2">
    <w:name w:val="3C89CF1E9FBD40EEAA8F8E2261952E6D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7">
    <w:name w:val="F7E075AABD0A4B1A876EFE6AD8673A9D7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2">
    <w:name w:val="EAC897DE93A548C49AA05E14F7CD49DC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2">
    <w:name w:val="05E5286E04C64203BB35A9592C9D8C65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2">
    <w:name w:val="4E33A22871EF42EC9FFCEBC4F88D391042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40">
    <w:name w:val="F881ED027FEE4EE3A8804C0BF4A1E76140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1">
    <w:name w:val="22ED10E2D6A649A2BBCCEE5BE98B8CE14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1">
    <w:name w:val="A5FF4C2853C54218B75EF417BC89F96F4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4">
    <w:name w:val="42E71D1EEA914BAE8FB6FC8FAA236EAC14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3">
    <w:name w:val="34EDC8794F554EC392988F523EF97D281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3">
    <w:name w:val="F5B643F40FDB4B0E8C462B23A5AF67B41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4">
    <w:name w:val="9D941CF8FBBF4C4598A7E73DCC1A50471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4">
    <w:name w:val="E193EAB6722647CCAEFD199370119C751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4">
    <w:name w:val="6A8819C3B9C6481CAA93A455A599CE071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3">
    <w:name w:val="99FFB646EED3436DB799053FBBB0FFCF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3">
    <w:name w:val="A62C901A7E06468CA597561EAB92BF72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3">
    <w:name w:val="CE7C617946414D44B5584F48CF6C2FC5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3">
    <w:name w:val="3C89CF1E9FBD40EEAA8F8E2261952E6D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8">
    <w:name w:val="F7E075AABD0A4B1A876EFE6AD8673A9D8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3">
    <w:name w:val="EAC897DE93A548C49AA05E14F7CD49DC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3">
    <w:name w:val="05E5286E04C64203BB35A9592C9D8C65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3">
    <w:name w:val="4E33A22871EF42EC9FFCEBC4F88D391043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41">
    <w:name w:val="F881ED027FEE4EE3A8804C0BF4A1E76141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2">
    <w:name w:val="22ED10E2D6A649A2BBCCEE5BE98B8CE14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2">
    <w:name w:val="A5FF4C2853C54218B75EF417BC89F96F4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5">
    <w:name w:val="42E71D1EEA914BAE8FB6FC8FAA236EAC15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4">
    <w:name w:val="34EDC8794F554EC392988F523EF97D281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4">
    <w:name w:val="F5B643F40FDB4B0E8C462B23A5AF67B41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5">
    <w:name w:val="9D941CF8FBBF4C4598A7E73DCC1A50471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5">
    <w:name w:val="E193EAB6722647CCAEFD199370119C751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5">
    <w:name w:val="6A8819C3B9C6481CAA93A455A599CE071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4">
    <w:name w:val="99FFB646EED3436DB799053FBBB0FFCF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4">
    <w:name w:val="A62C901A7E06468CA597561EAB92BF72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4">
    <w:name w:val="CE7C617946414D44B5584F48CF6C2FC5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4">
    <w:name w:val="3C89CF1E9FBD40EEAA8F8E2261952E6D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9">
    <w:name w:val="F7E075AABD0A4B1A876EFE6AD8673A9D9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4">
    <w:name w:val="EAC897DE93A548C49AA05E14F7CD49DC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4">
    <w:name w:val="05E5286E04C64203BB35A9592C9D8C65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4">
    <w:name w:val="4E33A22871EF42EC9FFCEBC4F88D391044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42">
    <w:name w:val="F881ED027FEE4EE3A8804C0BF4A1E76142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3">
    <w:name w:val="22ED10E2D6A649A2BBCCEE5BE98B8CE14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3">
    <w:name w:val="A5FF4C2853C54218B75EF417BC89F96F4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6">
    <w:name w:val="42E71D1EEA914BAE8FB6FC8FAA236EAC16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5">
    <w:name w:val="34EDC8794F554EC392988F523EF97D281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5">
    <w:name w:val="F5B643F40FDB4B0E8C462B23A5AF67B41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6">
    <w:name w:val="9D941CF8FBBF4C4598A7E73DCC1A50471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6">
    <w:name w:val="E193EAB6722647CCAEFD199370119C751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6">
    <w:name w:val="6A8819C3B9C6481CAA93A455A599CE071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5">
    <w:name w:val="99FFB646EED3436DB799053FBBB0FFCF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5">
    <w:name w:val="A62C901A7E06468CA597561EAB92BF72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5">
    <w:name w:val="CE7C617946414D44B5584F48CF6C2FC5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5">
    <w:name w:val="3C89CF1E9FBD40EEAA8F8E2261952E6D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10">
    <w:name w:val="F7E075AABD0A4B1A876EFE6AD8673A9D10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5">
    <w:name w:val="EAC897DE93A548C49AA05E14F7CD49DC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5">
    <w:name w:val="05E5286E04C64203BB35A9592C9D8C65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5">
    <w:name w:val="4E33A22871EF42EC9FFCEBC4F88D391045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43">
    <w:name w:val="F881ED027FEE4EE3A8804C0BF4A1E76143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4">
    <w:name w:val="22ED10E2D6A649A2BBCCEE5BE98B8CE14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4">
    <w:name w:val="A5FF4C2853C54218B75EF417BC89F96F4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7">
    <w:name w:val="42E71D1EEA914BAE8FB6FC8FAA236EAC17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6">
    <w:name w:val="34EDC8794F554EC392988F523EF97D281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6">
    <w:name w:val="F5B643F40FDB4B0E8C462B23A5AF67B416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7">
    <w:name w:val="9D941CF8FBBF4C4598A7E73DCC1A50471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7">
    <w:name w:val="E193EAB6722647CCAEFD199370119C751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7">
    <w:name w:val="6A8819C3B9C6481CAA93A455A599CE071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9FFB646EED3436DB799053FBBB0FFCF46">
    <w:name w:val="99FFB646EED3436DB799053FBBB0FFCF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A62C901A7E06468CA597561EAB92BF7246">
    <w:name w:val="A62C901A7E06468CA597561EAB92BF72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CE7C617946414D44B5584F48CF6C2FC546">
    <w:name w:val="CE7C617946414D44B5584F48CF6C2FC5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3C89CF1E9FBD40EEAA8F8E2261952E6D46">
    <w:name w:val="3C89CF1E9FBD40EEAA8F8E2261952E6D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7E075AABD0A4B1A876EFE6AD8673A9D11">
    <w:name w:val="F7E075AABD0A4B1A876EFE6AD8673A9D11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EAC897DE93A548C49AA05E14F7CD49DC46">
    <w:name w:val="EAC897DE93A548C49AA05E14F7CD49DC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05E5286E04C64203BB35A9592C9D8C6546">
    <w:name w:val="05E5286E04C64203BB35A9592C9D8C65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4E33A22871EF42EC9FFCEBC4F88D391046">
    <w:name w:val="4E33A22871EF42EC9FFCEBC4F88D391046"/>
    <w:rsid w:val="00C110EE"/>
    <w:pPr>
      <w:widowControl w:val="0"/>
      <w:autoSpaceDE w:val="0"/>
      <w:autoSpaceDN w:val="0"/>
      <w:spacing w:after="0" w:line="240" w:lineRule="auto"/>
      <w:ind w:left="289"/>
    </w:pPr>
    <w:rPr>
      <w:rFonts w:ascii="Tahoma" w:eastAsia="Tahoma" w:hAnsi="Tahoma" w:cs="Tahoma"/>
    </w:rPr>
  </w:style>
  <w:style w:type="paragraph" w:customStyle="1" w:styleId="F881ED027FEE4EE3A8804C0BF4A1E76144">
    <w:name w:val="F881ED027FEE4EE3A8804C0BF4A1E76144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22ED10E2D6A649A2BBCCEE5BE98B8CE145">
    <w:name w:val="22ED10E2D6A649A2BBCCEE5BE98B8CE14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A5FF4C2853C54218B75EF417BC89F96F45">
    <w:name w:val="A5FF4C2853C54218B75EF417BC89F96F45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42E71D1EEA914BAE8FB6FC8FAA236EAC18">
    <w:name w:val="42E71D1EEA914BAE8FB6FC8FAA236EAC18"/>
    <w:rsid w:val="00C110EE"/>
    <w:pPr>
      <w:framePr w:hSpace="180" w:wrap="around" w:vAnchor="page" w:hAnchor="margin" w:x="-355" w:y="1112"/>
      <w:widowControl w:val="0"/>
      <w:autoSpaceDE w:val="0"/>
      <w:autoSpaceDN w:val="0"/>
      <w:spacing w:before="4" w:after="0" w:line="240" w:lineRule="auto"/>
    </w:pPr>
    <w:rPr>
      <w:rFonts w:ascii="Tahoma" w:eastAsia="Tahoma" w:hAnsi="Tahoma" w:cs="Tahoma"/>
      <w:sz w:val="25"/>
    </w:rPr>
  </w:style>
  <w:style w:type="paragraph" w:customStyle="1" w:styleId="34EDC8794F554EC392988F523EF97D2817">
    <w:name w:val="34EDC8794F554EC392988F523EF97D281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F5B643F40FDB4B0E8C462B23A5AF67B417">
    <w:name w:val="F5B643F40FDB4B0E8C462B23A5AF67B417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9D941CF8FBBF4C4598A7E73DCC1A504718">
    <w:name w:val="9D941CF8FBBF4C4598A7E73DCC1A50471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E193EAB6722647CCAEFD199370119C7518">
    <w:name w:val="E193EAB6722647CCAEFD199370119C751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6A8819C3B9C6481CAA93A455A599CE0718">
    <w:name w:val="6A8819C3B9C6481CAA93A455A599CE0718"/>
    <w:rsid w:val="00C110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089C-3D5D-4983-82B8-9AF395D6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Bissett</dc:creator>
  <cp:lastModifiedBy>Barabe, Sarah</cp:lastModifiedBy>
  <cp:revision>2</cp:revision>
  <cp:lastPrinted>2018-09-26T12:48:00Z</cp:lastPrinted>
  <dcterms:created xsi:type="dcterms:W3CDTF">2021-04-06T15:51:00Z</dcterms:created>
  <dcterms:modified xsi:type="dcterms:W3CDTF">2021-04-06T15:51:00Z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2017-09-08T00:00:00Z</vt:filetime>
  </property>
</Properties>
</file>