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E551" w14:textId="590AFFF0" w:rsidR="00FB47AA" w:rsidRPr="00A36F54" w:rsidRDefault="00E84AA0" w:rsidP="005C3DAE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  <w:lang w:val="fr-FR"/>
        </w:rPr>
      </w:pPr>
      <w:r w:rsidRPr="00A36F54">
        <w:rPr>
          <w:noProof/>
          <w:lang w:val="fr-FR"/>
        </w:rPr>
        <w:drawing>
          <wp:anchor distT="0" distB="0" distL="114300" distR="114300" simplePos="0" relativeHeight="251656192" behindDoc="0" locked="0" layoutInCell="1" allowOverlap="1" wp14:anchorId="586AE584" wp14:editId="586AE585">
            <wp:simplePos x="0" y="0"/>
            <wp:positionH relativeFrom="column">
              <wp:posOffset>4994275</wp:posOffset>
            </wp:positionH>
            <wp:positionV relativeFrom="paragraph">
              <wp:posOffset>-5080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6F54">
        <w:rPr>
          <w:rFonts w:ascii="Century Gothic" w:hAnsi="Century Gothic"/>
          <w:noProof/>
          <w:sz w:val="24"/>
          <w:szCs w:val="24"/>
          <w:lang w:val="fr-FR"/>
        </w:rPr>
        <w:drawing>
          <wp:anchor distT="0" distB="0" distL="114300" distR="114300" simplePos="0" relativeHeight="251655168" behindDoc="0" locked="0" layoutInCell="1" allowOverlap="1" wp14:anchorId="586AE586" wp14:editId="586AE587">
            <wp:simplePos x="0" y="0"/>
            <wp:positionH relativeFrom="column">
              <wp:posOffset>-69478</wp:posOffset>
            </wp:positionH>
            <wp:positionV relativeFrom="paragraph">
              <wp:posOffset>-142648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5ABA" w:rsidRPr="00A36F54">
        <w:rPr>
          <w:rFonts w:cstheme="minorHAnsi"/>
          <w:b/>
          <w:sz w:val="32"/>
          <w:szCs w:val="32"/>
          <w:lang w:val="fr-FR"/>
        </w:rPr>
        <w:t>Aider les mères à survivre</w:t>
      </w:r>
    </w:p>
    <w:p w14:paraId="586AE552" w14:textId="0A25334E" w:rsidR="005D63B0" w:rsidRPr="00A36F54" w:rsidRDefault="00A45ABA" w:rsidP="00E84AA0">
      <w:pPr>
        <w:spacing w:after="80" w:line="240" w:lineRule="auto"/>
        <w:ind w:right="-14"/>
        <w:jc w:val="center"/>
        <w:rPr>
          <w:rFonts w:cstheme="minorHAnsi"/>
          <w:b/>
          <w:sz w:val="32"/>
          <w:szCs w:val="32"/>
          <w:lang w:val="fr-FR"/>
        </w:rPr>
      </w:pPr>
      <w:r w:rsidRPr="00A36F54">
        <w:rPr>
          <w:rFonts w:cstheme="minorHAnsi"/>
          <w:b/>
          <w:sz w:val="32"/>
          <w:szCs w:val="32"/>
          <w:lang w:val="fr-FR"/>
        </w:rPr>
        <w:t>Travail prolongé et dystocie</w:t>
      </w:r>
    </w:p>
    <w:p w14:paraId="586AE553" w14:textId="3B83703F" w:rsidR="005D63B0" w:rsidRPr="00A36F54" w:rsidRDefault="00A45ABA" w:rsidP="00E84AA0">
      <w:pPr>
        <w:spacing w:after="0" w:line="240" w:lineRule="auto"/>
        <w:ind w:right="-20"/>
        <w:jc w:val="center"/>
        <w:rPr>
          <w:rFonts w:eastAsia="Arial" w:cstheme="minorHAnsi"/>
          <w:bCs/>
          <w:sz w:val="28"/>
          <w:szCs w:val="28"/>
          <w:lang w:val="fr-FR"/>
        </w:rPr>
      </w:pPr>
      <w:r w:rsidRPr="00A36F54">
        <w:rPr>
          <w:rFonts w:eastAsia="Arial" w:cstheme="minorHAnsi"/>
          <w:b/>
          <w:bCs/>
          <w:sz w:val="32"/>
          <w:szCs w:val="32"/>
          <w:lang w:val="fr-FR"/>
        </w:rPr>
        <w:t>É</w:t>
      </w:r>
      <w:r w:rsidR="00452973" w:rsidRPr="00A36F54">
        <w:rPr>
          <w:rFonts w:eastAsia="Arial" w:cstheme="minorHAnsi"/>
          <w:b/>
          <w:bCs/>
          <w:sz w:val="32"/>
          <w:szCs w:val="32"/>
          <w:lang w:val="fr-FR"/>
        </w:rPr>
        <w:t>valuation</w:t>
      </w:r>
      <w:r w:rsidRPr="00A36F54">
        <w:rPr>
          <w:rFonts w:eastAsia="Arial" w:cstheme="minorHAnsi"/>
          <w:b/>
          <w:bCs/>
          <w:sz w:val="32"/>
          <w:szCs w:val="32"/>
          <w:lang w:val="fr-FR"/>
        </w:rPr>
        <w:t xml:space="preserve"> du formateur</w:t>
      </w:r>
    </w:p>
    <w:p w14:paraId="586AE554" w14:textId="77777777" w:rsidR="005D63B0" w:rsidRPr="00A36F54" w:rsidRDefault="005D63B0" w:rsidP="00E84AA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  <w:lang w:val="fr-FR"/>
        </w:rPr>
      </w:pPr>
    </w:p>
    <w:p w14:paraId="586AE555" w14:textId="77777777" w:rsidR="005D63B0" w:rsidRPr="00A36F54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  <w:lang w:val="fr-FR"/>
        </w:rPr>
      </w:pPr>
    </w:p>
    <w:p w14:paraId="0C4B0813" w14:textId="77777777" w:rsidR="00A36F54" w:rsidRPr="00A36F54" w:rsidRDefault="00A36F54" w:rsidP="00A36F54">
      <w:pPr>
        <w:spacing w:after="0" w:line="240" w:lineRule="auto"/>
        <w:ind w:right="-20"/>
        <w:rPr>
          <w:rFonts w:eastAsia="Arial" w:cstheme="minorHAnsi"/>
          <w:bCs/>
          <w:szCs w:val="21"/>
          <w:lang w:val="fr-FR"/>
        </w:rPr>
      </w:pPr>
      <w:r w:rsidRPr="00A36F54">
        <w:rPr>
          <w:rFonts w:eastAsia="Arial" w:cstheme="minorHAnsi"/>
          <w:bCs/>
          <w:szCs w:val="21"/>
          <w:lang w:val="fr-FR"/>
        </w:rPr>
        <w:t>Date ____________</w:t>
      </w:r>
    </w:p>
    <w:p w14:paraId="35816817" w14:textId="77777777" w:rsidR="00A36F54" w:rsidRPr="00A36F54" w:rsidRDefault="00A36F54" w:rsidP="00A36F54">
      <w:pPr>
        <w:spacing w:after="0" w:line="240" w:lineRule="auto"/>
        <w:ind w:right="-20"/>
        <w:rPr>
          <w:rFonts w:eastAsia="Arial" w:cstheme="minorHAnsi"/>
          <w:b/>
          <w:bCs/>
          <w:caps/>
          <w:szCs w:val="21"/>
          <w:lang w:val="fr-FR"/>
        </w:rPr>
      </w:pPr>
    </w:p>
    <w:p w14:paraId="4083141F" w14:textId="77777777" w:rsidR="00A36F54" w:rsidRPr="00A36F54" w:rsidRDefault="00A36F54" w:rsidP="00A36F54">
      <w:pPr>
        <w:spacing w:after="120" w:line="240" w:lineRule="auto"/>
        <w:ind w:right="-20"/>
        <w:rPr>
          <w:rFonts w:eastAsia="Arial" w:cstheme="minorHAnsi"/>
          <w:bCs/>
          <w:szCs w:val="21"/>
          <w:lang w:val="fr-FR"/>
        </w:rPr>
      </w:pPr>
      <w:r w:rsidRPr="00A36F54">
        <w:rPr>
          <w:rFonts w:eastAsia="Arial" w:cstheme="minorHAnsi"/>
          <w:b/>
          <w:bCs/>
          <w:caps/>
          <w:szCs w:val="21"/>
          <w:lang w:val="fr-FR"/>
        </w:rPr>
        <w:t xml:space="preserve">Instructions </w:t>
      </w:r>
      <w:r w:rsidRPr="00A36F54">
        <w:rPr>
          <w:rFonts w:eastAsia="Arial" w:cstheme="minorHAnsi"/>
          <w:bCs/>
          <w:szCs w:val="21"/>
          <w:lang w:val="fr-FR"/>
        </w:rPr>
        <w:t>: Pour chaque question, encerclez le chiffre qui correspond à votre degré d'accord ou de désaccord avec l'affirmation.</w:t>
      </w:r>
    </w:p>
    <w:p w14:paraId="7FA7B3F6" w14:textId="77777777" w:rsidR="00A36F54" w:rsidRPr="00A36F54" w:rsidRDefault="00A36F54" w:rsidP="00A36F54">
      <w:pPr>
        <w:spacing w:after="0" w:line="240" w:lineRule="auto"/>
        <w:ind w:right="-20"/>
        <w:rPr>
          <w:rFonts w:eastAsia="Arial" w:cstheme="minorHAnsi"/>
          <w:bCs/>
          <w:szCs w:val="21"/>
          <w:lang w:val="fr-FR"/>
        </w:rPr>
      </w:pPr>
      <w:r w:rsidRPr="00A36F54">
        <w:rPr>
          <w:rFonts w:eastAsia="Arial" w:cstheme="minorHAnsi"/>
          <w:bCs/>
          <w:szCs w:val="21"/>
          <w:lang w:val="fr-FR"/>
        </w:rPr>
        <w:t>Veuillez ajouter tout commentaire au dos de ce formulaire.</w:t>
      </w:r>
    </w:p>
    <w:p w14:paraId="5FAFE83D" w14:textId="77777777" w:rsidR="00A36F54" w:rsidRPr="00A36F54" w:rsidRDefault="00A36F54" w:rsidP="00A36F54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  <w:lang w:val="fr-FR"/>
        </w:rPr>
      </w:pPr>
    </w:p>
    <w:p w14:paraId="586AE55C" w14:textId="77777777" w:rsidR="005D63B0" w:rsidRPr="00A36F54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  <w:lang w:val="fr-FR"/>
        </w:rPr>
      </w:pPr>
    </w:p>
    <w:tbl>
      <w:tblPr>
        <w:tblStyle w:val="TableGrid"/>
        <w:tblW w:w="53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37"/>
        <w:gridCol w:w="2951"/>
      </w:tblGrid>
      <w:tr w:rsidR="00A36F54" w:rsidRPr="00A36F54" w14:paraId="586AE560" w14:textId="77777777" w:rsidTr="00A36F54">
        <w:trPr>
          <w:jc w:val="center"/>
        </w:trPr>
        <w:tc>
          <w:tcPr>
            <w:tcW w:w="3445" w:type="pct"/>
            <w:tcBorders>
              <w:bottom w:val="single" w:sz="8" w:space="0" w:color="auto"/>
            </w:tcBorders>
            <w:shd w:val="clear" w:color="auto" w:fill="95B3D7"/>
          </w:tcPr>
          <w:p w14:paraId="586AE55D" w14:textId="3FFCFC67" w:rsidR="00A36F54" w:rsidRPr="00A36F54" w:rsidRDefault="00A36F54" w:rsidP="00A36F54">
            <w:pPr>
              <w:spacing w:before="40" w:after="40"/>
              <w:jc w:val="center"/>
              <w:rPr>
                <w:rFonts w:cstheme="minorHAnsi"/>
                <w:b/>
                <w:szCs w:val="20"/>
                <w:lang w:val="fr-FR"/>
              </w:rPr>
            </w:pPr>
            <w:r w:rsidRPr="00A36F54">
              <w:rPr>
                <w:rFonts w:cstheme="minorHAnsi"/>
                <w:b/>
                <w:szCs w:val="20"/>
                <w:lang w:val="fr-FR"/>
              </w:rPr>
              <w:t>ÉVALUEZ CHAQUE ÉNONCÉ</w:t>
            </w:r>
          </w:p>
        </w:tc>
        <w:tc>
          <w:tcPr>
            <w:tcW w:w="1555" w:type="pct"/>
            <w:tcBorders>
              <w:bottom w:val="single" w:sz="8" w:space="0" w:color="auto"/>
            </w:tcBorders>
            <w:shd w:val="clear" w:color="auto" w:fill="95B3D7"/>
          </w:tcPr>
          <w:p w14:paraId="2D266A91" w14:textId="77777777" w:rsidR="00A36F54" w:rsidRPr="00A36F54" w:rsidRDefault="00A36F54" w:rsidP="00A36F54">
            <w:pPr>
              <w:spacing w:before="40" w:after="40"/>
              <w:rPr>
                <w:rFonts w:cstheme="minorHAnsi"/>
                <w:b/>
                <w:szCs w:val="20"/>
                <w:lang w:val="fr-FR"/>
              </w:rPr>
            </w:pPr>
            <w:r w:rsidRPr="00A36F54">
              <w:rPr>
                <w:rFonts w:cstheme="minorHAnsi"/>
                <w:b/>
                <w:szCs w:val="20"/>
                <w:lang w:val="fr-FR"/>
              </w:rPr>
              <w:t xml:space="preserve">Pas d’accord           </w:t>
            </w:r>
            <w:proofErr w:type="spellStart"/>
            <w:r w:rsidRPr="00A36F54">
              <w:rPr>
                <w:rFonts w:cstheme="minorHAnsi"/>
                <w:b/>
                <w:szCs w:val="20"/>
                <w:lang w:val="fr-FR"/>
              </w:rPr>
              <w:t>D’accord</w:t>
            </w:r>
            <w:proofErr w:type="spellEnd"/>
          </w:p>
          <w:p w14:paraId="586AE55F" w14:textId="35D30488" w:rsidR="00A36F54" w:rsidRPr="00A36F54" w:rsidRDefault="00A36F54" w:rsidP="00A36F54">
            <w:pPr>
              <w:spacing w:before="40" w:after="40"/>
              <w:jc w:val="center"/>
              <w:rPr>
                <w:rFonts w:cstheme="minorHAnsi"/>
                <w:b/>
                <w:szCs w:val="20"/>
                <w:lang w:val="fr-FR"/>
              </w:rPr>
            </w:pPr>
            <w:r w:rsidRPr="00A36F54">
              <w:rPr>
                <w:rFonts w:cstheme="minorHAnsi"/>
                <w:b/>
                <w:noProof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61B6A9" wp14:editId="6EA968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A6C5C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pt;margin-top:8.75pt;width:108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yzxQEAAOUDAAAOAAAAZHJzL2Uyb0RvYy54bWysU02P0zAQvSPxHyzfaZJFLBA13UMXuCBY&#10;8fEDvPY4sXBsyx6a9N8zdtoUwSKtVlwc2zPvzbznyfZmHi07QEzGu443m5ozcNIr4/qOf//2/sUb&#10;zhIKp4T1Djp+hMRvds+fbafQwpUfvFUQGZG41E6h4wNiaKsqyQFGkTY+gKOg9nEUSMfYVyqKidhH&#10;W13V9XU1+ahC9BJSotvbJch3hV9rkPhZ6wTIbMepNyxrLOt9XqvdVrR9FGEw8tSGeEIXozCOiq5U&#10;twIF+xnNX1SjkdEnr3Ej/Vh5rY2EooHUNPUfar4OIkDRQuaksNqU/h+t/HTYu7tINkwhtSncxaxi&#10;1nHMX+qPzcWs42oWzMgkXTYvXzfXNXkqz7HqAgwx4QfwI8ubjieMwvQD7r1z9CQ+NsUscfiYkEoT&#10;8AzIVa1jE/G/rV/VJW0Aod45xfAYaIIwGuF6C8vToTD24RiRWkfcF11lh0cLS5EvoJlRWUmpUkYO&#10;9jayg6BhUT+aXKGwUGaGaGPtClpa+yfolJthUMbwscA1u1T0DlfgaJyPD7WK87lVveSfVS9as+x7&#10;r47llYsdNEtF2Wnu87D+fi7wy9+5+wUAAP//AwBQSwMEFAAGAAgAAAAhAOcgNsLYAAAABgEAAA8A&#10;AABkcnMvZG93bnJldi54bWxMjkFLw0AQhe+C/2EZwYvYTSNWidkUDfQqNRXP0+x0E8zOhuy2jf/e&#10;EQ96nO893nzlevaDOtEU+8AGlosMFHEbbM/OwPtuc/sIKiZki0NgMvBFEdbV5UWJhQ1nfqNTk5yS&#10;EY4FGuhSGgutY9uRx7gII7FkhzB5THJOTtsJzzLuB51n2Up77Fk+dDhS3VH72Ry9gbre3DR1vp1f&#10;d3cvo4sfLhyarTHXV/PzE6hEc/orw4++qEMlTvtwZBvVYCCXntCHe1CS5suVgP0v0FWp/+tX3wAA&#10;AP//AwBQSwECLQAUAAYACAAAACEAtoM4kv4AAADhAQAAEwAAAAAAAAAAAAAAAAAAAAAAW0NvbnRl&#10;bnRfVHlwZXNdLnhtbFBLAQItABQABgAIAAAAIQA4/SH/1gAAAJQBAAALAAAAAAAAAAAAAAAAAC8B&#10;AABfcmVscy8ucmVsc1BLAQItABQABgAIAAAAIQC41QyzxQEAAOUDAAAOAAAAAAAAAAAAAAAAAC4C&#10;AABkcnMvZTJvRG9jLnhtbFBLAQItABQABgAIAAAAIQDnIDbC2AAAAAYBAAAPAAAAAAAAAAAAAAAA&#10;AB8EAABkcnMvZG93bnJldi54bWxQSwUGAAAAAAQABADzAAAAJAUAAAAA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A36F54" w:rsidRPr="00A36F54" w14:paraId="586AE563" w14:textId="77777777" w:rsidTr="00A36F54">
        <w:trPr>
          <w:jc w:val="center"/>
        </w:trPr>
        <w:tc>
          <w:tcPr>
            <w:tcW w:w="3445" w:type="pct"/>
          </w:tcPr>
          <w:p w14:paraId="586AE561" w14:textId="4A8D51A5" w:rsidR="00A36F54" w:rsidRPr="00A36F54" w:rsidRDefault="00A36F54" w:rsidP="00A36F54">
            <w:pPr>
              <w:rPr>
                <w:rFonts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J'ai confiance en mes connaissances de base pour tous les sujets abordés dans ce module.</w:t>
            </w:r>
          </w:p>
        </w:tc>
        <w:tc>
          <w:tcPr>
            <w:tcW w:w="1555" w:type="pct"/>
            <w:vAlign w:val="center"/>
          </w:tcPr>
          <w:p w14:paraId="586AE562" w14:textId="103D3A27" w:rsidR="00A36F54" w:rsidRPr="00A36F54" w:rsidRDefault="00A36F54" w:rsidP="00A36F5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153254D3" w14:textId="77777777" w:rsidTr="00A36F54">
        <w:trPr>
          <w:jc w:val="center"/>
        </w:trPr>
        <w:tc>
          <w:tcPr>
            <w:tcW w:w="3445" w:type="pct"/>
          </w:tcPr>
          <w:p w14:paraId="18016FE0" w14:textId="5B250AA4" w:rsidR="00A36F54" w:rsidRPr="00A36F54" w:rsidRDefault="00A36F54" w:rsidP="00A36F54">
            <w:pPr>
              <w:rPr>
                <w:rFonts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J'ai confiance en ma capacité à fournir tous les soins couverts par ce module.</w:t>
            </w:r>
          </w:p>
        </w:tc>
        <w:tc>
          <w:tcPr>
            <w:tcW w:w="1555" w:type="pct"/>
            <w:vAlign w:val="center"/>
          </w:tcPr>
          <w:p w14:paraId="0A2DAC29" w14:textId="25EE46A0" w:rsidR="00A36F54" w:rsidRPr="00A36F54" w:rsidRDefault="00A36F54" w:rsidP="00A36F54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86AE566" w14:textId="77777777" w:rsidTr="00A36F54">
        <w:trPr>
          <w:jc w:val="center"/>
        </w:trPr>
        <w:tc>
          <w:tcPr>
            <w:tcW w:w="3445" w:type="pct"/>
          </w:tcPr>
          <w:p w14:paraId="586AE564" w14:textId="63802F01" w:rsidR="00A36F54" w:rsidRPr="00A36F54" w:rsidRDefault="00A36F54" w:rsidP="00A36F54">
            <w:pPr>
              <w:rPr>
                <w:rFonts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 xml:space="preserve">J'ai confiance en ma capacité à utiliser le </w:t>
            </w:r>
            <w:r>
              <w:rPr>
                <w:lang w:val="fr-FR"/>
              </w:rPr>
              <w:t xml:space="preserve">tableau à feuilles mobiles </w:t>
            </w:r>
            <w:r w:rsidRPr="00A36F54">
              <w:rPr>
                <w:lang w:val="fr-FR"/>
              </w:rPr>
              <w:t>pour former les prestataires.</w:t>
            </w:r>
          </w:p>
        </w:tc>
        <w:tc>
          <w:tcPr>
            <w:tcW w:w="1555" w:type="pct"/>
            <w:vAlign w:val="center"/>
          </w:tcPr>
          <w:p w14:paraId="586AE565" w14:textId="380B6C45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86AE569" w14:textId="77777777" w:rsidTr="00A36F54">
        <w:trPr>
          <w:jc w:val="center"/>
        </w:trPr>
        <w:tc>
          <w:tcPr>
            <w:tcW w:w="3445" w:type="pct"/>
          </w:tcPr>
          <w:p w14:paraId="586AE567" w14:textId="4A17963D" w:rsidR="00A36F54" w:rsidRPr="00A36F54" w:rsidRDefault="00A36F54" w:rsidP="00A36F54">
            <w:pPr>
              <w:rPr>
                <w:rFonts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J'ai confiance en ma capacité à utiliser le plan d'action.</w:t>
            </w:r>
          </w:p>
        </w:tc>
        <w:tc>
          <w:tcPr>
            <w:tcW w:w="1555" w:type="pct"/>
            <w:vAlign w:val="center"/>
          </w:tcPr>
          <w:p w14:paraId="586AE568" w14:textId="649B728B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86AE56F" w14:textId="77777777" w:rsidTr="00A36F54">
        <w:trPr>
          <w:jc w:val="center"/>
        </w:trPr>
        <w:tc>
          <w:tcPr>
            <w:tcW w:w="3445" w:type="pct"/>
          </w:tcPr>
          <w:p w14:paraId="586AE56D" w14:textId="36D873F9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J'ai confiance en ma capacité à donner l'exemple de soins maternels respectueux.</w:t>
            </w:r>
          </w:p>
        </w:tc>
        <w:tc>
          <w:tcPr>
            <w:tcW w:w="1555" w:type="pct"/>
            <w:vAlign w:val="center"/>
          </w:tcPr>
          <w:p w14:paraId="586AE56E" w14:textId="37A24B5D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86AE572" w14:textId="77777777" w:rsidTr="00A36F54">
        <w:trPr>
          <w:jc w:val="center"/>
        </w:trPr>
        <w:tc>
          <w:tcPr>
            <w:tcW w:w="3445" w:type="pct"/>
          </w:tcPr>
          <w:p w14:paraId="586AE570" w14:textId="180226CF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J'ai confiance en ma capacité à utiliser des jeux de rôle, des simulations et des exercices pratiques pendant la formation.</w:t>
            </w:r>
          </w:p>
        </w:tc>
        <w:tc>
          <w:tcPr>
            <w:tcW w:w="1555" w:type="pct"/>
            <w:vAlign w:val="center"/>
          </w:tcPr>
          <w:p w14:paraId="586AE571" w14:textId="61CF7BD0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61314046" w14:textId="77777777" w:rsidTr="00A36F54">
        <w:trPr>
          <w:jc w:val="center"/>
        </w:trPr>
        <w:tc>
          <w:tcPr>
            <w:tcW w:w="3445" w:type="pct"/>
          </w:tcPr>
          <w:p w14:paraId="586378E6" w14:textId="0EDC830B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J'ai confiance en ma capacité à expliquer et à démontrer comment commencer et</w:t>
            </w:r>
            <w:r>
              <w:rPr>
                <w:lang w:val="fr-FR"/>
              </w:rPr>
              <w:t xml:space="preserve"> continuer</w:t>
            </w:r>
            <w:r w:rsidRPr="00A36F54">
              <w:rPr>
                <w:lang w:val="fr-FR"/>
              </w:rPr>
              <w:t xml:space="preserve"> une perfusion d'ocytocine po</w:t>
            </w:r>
            <w:bookmarkStart w:id="0" w:name="_GoBack"/>
            <w:bookmarkEnd w:id="0"/>
            <w:r w:rsidRPr="00A36F54">
              <w:rPr>
                <w:lang w:val="fr-FR"/>
              </w:rPr>
              <w:t>ur a</w:t>
            </w:r>
            <w:r>
              <w:rPr>
                <w:lang w:val="fr-FR"/>
              </w:rPr>
              <w:t xml:space="preserve">ccélérer </w:t>
            </w:r>
            <w:r w:rsidRPr="00A36F54">
              <w:rPr>
                <w:lang w:val="fr-FR"/>
              </w:rPr>
              <w:t>le travail.</w:t>
            </w:r>
          </w:p>
        </w:tc>
        <w:tc>
          <w:tcPr>
            <w:tcW w:w="1555" w:type="pct"/>
            <w:vAlign w:val="center"/>
          </w:tcPr>
          <w:p w14:paraId="7B21F7ED" w14:textId="35CDAB68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A535C24" w14:textId="77777777" w:rsidTr="00A36F54">
        <w:trPr>
          <w:jc w:val="center"/>
        </w:trPr>
        <w:tc>
          <w:tcPr>
            <w:tcW w:w="3445" w:type="pct"/>
          </w:tcPr>
          <w:p w14:paraId="58DBEF45" w14:textId="595090B7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 xml:space="preserve">J'ai confiance en ma capacité à démontrer toutes les manœuvres utilisées pour </w:t>
            </w:r>
            <w:r>
              <w:rPr>
                <w:lang w:val="fr-FR"/>
              </w:rPr>
              <w:t xml:space="preserve">prendre en charge </w:t>
            </w:r>
            <w:r w:rsidRPr="00A36F54">
              <w:rPr>
                <w:lang w:val="fr-FR"/>
              </w:rPr>
              <w:t>la dystocie des épaules.</w:t>
            </w:r>
          </w:p>
        </w:tc>
        <w:tc>
          <w:tcPr>
            <w:tcW w:w="1555" w:type="pct"/>
            <w:vAlign w:val="center"/>
          </w:tcPr>
          <w:p w14:paraId="08770DA6" w14:textId="6FCDCD46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1AB07DFC" w14:textId="77777777" w:rsidTr="00A36F54">
        <w:trPr>
          <w:jc w:val="center"/>
        </w:trPr>
        <w:tc>
          <w:tcPr>
            <w:tcW w:w="3445" w:type="pct"/>
          </w:tcPr>
          <w:p w14:paraId="7ABE3512" w14:textId="5853C593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 xml:space="preserve">J'ai confiance en ma capacité à démontrer toutes les manœuvres utilisées pour </w:t>
            </w:r>
            <w:r>
              <w:rPr>
                <w:lang w:val="fr-FR"/>
              </w:rPr>
              <w:t>prendre en charge</w:t>
            </w:r>
            <w:r w:rsidRPr="00A36F54">
              <w:rPr>
                <w:lang w:val="fr-FR"/>
              </w:rPr>
              <w:t xml:space="preserve"> un accouchement par le siège par voie </w:t>
            </w:r>
            <w:r>
              <w:rPr>
                <w:lang w:val="fr-FR"/>
              </w:rPr>
              <w:t>basse</w:t>
            </w:r>
            <w:r w:rsidRPr="00A36F54">
              <w:rPr>
                <w:lang w:val="fr-FR"/>
              </w:rPr>
              <w:t>.</w:t>
            </w:r>
          </w:p>
        </w:tc>
        <w:tc>
          <w:tcPr>
            <w:tcW w:w="1555" w:type="pct"/>
            <w:vAlign w:val="center"/>
          </w:tcPr>
          <w:p w14:paraId="6E06EC9F" w14:textId="4548FA27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0BE7226" w14:textId="77777777" w:rsidTr="00A36F54">
        <w:trPr>
          <w:jc w:val="center"/>
        </w:trPr>
        <w:tc>
          <w:tcPr>
            <w:tcW w:w="3445" w:type="pct"/>
          </w:tcPr>
          <w:p w14:paraId="5F693CCD" w14:textId="666E25ED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Je suis sûr de pouvoir expliquer l'utilisation du Guide du prestataire aux participants.</w:t>
            </w:r>
          </w:p>
        </w:tc>
        <w:tc>
          <w:tcPr>
            <w:tcW w:w="1555" w:type="pct"/>
            <w:vAlign w:val="center"/>
          </w:tcPr>
          <w:p w14:paraId="634E5FCF" w14:textId="1BB19099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86AE575" w14:textId="77777777" w:rsidTr="00A36F54">
        <w:trPr>
          <w:jc w:val="center"/>
        </w:trPr>
        <w:tc>
          <w:tcPr>
            <w:tcW w:w="3445" w:type="pct"/>
          </w:tcPr>
          <w:p w14:paraId="586AE573" w14:textId="045C47D8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L'objectif et le calendrier de la pratique à faible dose et à haute fréquence et des activités d'AQ sont clairs pour moi.</w:t>
            </w:r>
          </w:p>
        </w:tc>
        <w:tc>
          <w:tcPr>
            <w:tcW w:w="1555" w:type="pct"/>
            <w:vAlign w:val="center"/>
          </w:tcPr>
          <w:p w14:paraId="586AE574" w14:textId="085E2A14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  <w:tr w:rsidR="00A36F54" w:rsidRPr="00A36F54" w14:paraId="586AE578" w14:textId="77777777" w:rsidTr="00A36F54">
        <w:trPr>
          <w:jc w:val="center"/>
        </w:trPr>
        <w:tc>
          <w:tcPr>
            <w:tcW w:w="3445" w:type="pct"/>
          </w:tcPr>
          <w:p w14:paraId="586AE576" w14:textId="387F3F9E" w:rsidR="00A36F54" w:rsidRPr="00A36F54" w:rsidRDefault="00A36F54" w:rsidP="00A36F54">
            <w:pPr>
              <w:rPr>
                <w:rFonts w:eastAsia="Arial" w:cstheme="minorHAnsi"/>
                <w:szCs w:val="20"/>
                <w:lang w:val="fr-FR"/>
              </w:rPr>
            </w:pPr>
            <w:r w:rsidRPr="00A36F54">
              <w:rPr>
                <w:lang w:val="fr-FR"/>
              </w:rPr>
              <w:t>Je pense pouvoir proposer le cours</w:t>
            </w:r>
            <w:r>
              <w:rPr>
                <w:lang w:val="fr-FR"/>
              </w:rPr>
              <w:t xml:space="preserve"> pour Champion</w:t>
            </w:r>
            <w:r w:rsidRPr="00A36F54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AMS Travail prolongé et dystocie </w:t>
            </w:r>
            <w:r w:rsidRPr="00A36F54">
              <w:rPr>
                <w:lang w:val="fr-FR"/>
              </w:rPr>
              <w:t>pour former d'autres personnes.</w:t>
            </w:r>
          </w:p>
        </w:tc>
        <w:tc>
          <w:tcPr>
            <w:tcW w:w="1555" w:type="pct"/>
            <w:vAlign w:val="center"/>
          </w:tcPr>
          <w:p w14:paraId="586AE577" w14:textId="332B3853" w:rsidR="00A36F54" w:rsidRPr="00A36F54" w:rsidRDefault="00A36F54" w:rsidP="00350369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A36F54">
              <w:rPr>
                <w:rFonts w:cstheme="minorHAnsi"/>
                <w:szCs w:val="20"/>
                <w:lang w:val="fr-FR"/>
              </w:rPr>
              <w:t>1        2        3       4        5</w:t>
            </w:r>
          </w:p>
        </w:tc>
      </w:tr>
    </w:tbl>
    <w:p w14:paraId="586AE579" w14:textId="77777777" w:rsidR="00940B6F" w:rsidRPr="00A36F54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  <w:lang w:val="fr-FR"/>
        </w:rPr>
      </w:pPr>
    </w:p>
    <w:p w14:paraId="586AE57A" w14:textId="77777777" w:rsidR="00796071" w:rsidRPr="00A36F54" w:rsidRDefault="00796071" w:rsidP="005D63B0">
      <w:pPr>
        <w:spacing w:after="0" w:line="240" w:lineRule="auto"/>
        <w:rPr>
          <w:rFonts w:ascii="Century Gothic" w:hAnsi="Century Gothic"/>
          <w:sz w:val="21"/>
          <w:szCs w:val="21"/>
          <w:lang w:val="fr-FR"/>
        </w:rPr>
      </w:pPr>
    </w:p>
    <w:p w14:paraId="586AE580" w14:textId="77777777" w:rsidR="00796071" w:rsidRPr="00A36F54" w:rsidRDefault="00796071" w:rsidP="00796071">
      <w:pPr>
        <w:rPr>
          <w:rFonts w:ascii="Century Gothic" w:hAnsi="Century Gothic"/>
          <w:sz w:val="21"/>
          <w:szCs w:val="21"/>
          <w:lang w:val="fr-FR"/>
        </w:rPr>
      </w:pPr>
    </w:p>
    <w:p w14:paraId="586AE583" w14:textId="77777777" w:rsidR="005D63B0" w:rsidRPr="00A36F54" w:rsidRDefault="005D63B0" w:rsidP="00796071">
      <w:pPr>
        <w:ind w:firstLine="720"/>
        <w:rPr>
          <w:rFonts w:ascii="Century Gothic" w:hAnsi="Century Gothic"/>
          <w:sz w:val="21"/>
          <w:szCs w:val="21"/>
          <w:lang w:val="fr-FR"/>
        </w:rPr>
      </w:pPr>
    </w:p>
    <w:sectPr w:rsidR="005D63B0" w:rsidRPr="00A36F54" w:rsidSect="00977142">
      <w:footerReference w:type="default" r:id="rId12"/>
      <w:pgSz w:w="11906" w:h="16838" w:code="9"/>
      <w:pgMar w:top="1080" w:right="16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4A4B" w14:textId="77777777" w:rsidR="00C61255" w:rsidRDefault="00C61255" w:rsidP="005D63B0">
      <w:pPr>
        <w:spacing w:after="0" w:line="240" w:lineRule="auto"/>
      </w:pPr>
      <w:r>
        <w:separator/>
      </w:r>
    </w:p>
  </w:endnote>
  <w:endnote w:type="continuationSeparator" w:id="0">
    <w:p w14:paraId="6B5105C9" w14:textId="77777777" w:rsidR="00C61255" w:rsidRDefault="00C61255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E592" w14:textId="53ED7219" w:rsidR="006C636E" w:rsidRPr="004316D7" w:rsidRDefault="00456F9D" w:rsidP="00456F9D">
    <w:pPr>
      <w:pStyle w:val="Footer"/>
      <w:spacing w:before="120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>Helping Mothers Survive Prolonged &amp; Obstructed Labor</w:t>
    </w:r>
    <w:r w:rsidR="00AC176F">
      <w:rPr>
        <w:rFonts w:ascii="Century Gothic" w:hAnsi="Century Gothic" w:cs="Calibri"/>
        <w:i/>
        <w:sz w:val="16"/>
      </w:rPr>
      <w:t xml:space="preserve"> </w:t>
    </w:r>
    <w:r w:rsidRPr="004316D7">
      <w:rPr>
        <w:rFonts w:ascii="Century Gothic" w:hAnsi="Century Gothic" w:cs="Calibri"/>
        <w:i/>
        <w:sz w:val="16"/>
      </w:rPr>
      <w:t>Training</w:t>
    </w:r>
    <w:r>
      <w:rPr>
        <w:rFonts w:ascii="Century Gothic" w:hAnsi="Century Gothic" w:cs="Calibri"/>
        <w:i/>
        <w:sz w:val="16"/>
      </w:rPr>
      <w:t xml:space="preserve"> Package, created by Jhpiego (version </w:t>
    </w:r>
    <w:r w:rsidR="00AC176F">
      <w:rPr>
        <w:rFonts w:ascii="Century Gothic" w:hAnsi="Century Gothic" w:cs="Calibri"/>
        <w:i/>
        <w:sz w:val="16"/>
      </w:rPr>
      <w:t>7</w:t>
    </w:r>
    <w:r>
      <w:rPr>
        <w:rFonts w:ascii="Century Gothic" w:hAnsi="Century Gothic" w:cs="Calibri"/>
        <w:i/>
        <w:sz w:val="16"/>
      </w:rPr>
      <w:t>/202</w:t>
    </w:r>
    <w:r w:rsidR="00AC176F">
      <w:rPr>
        <w:rFonts w:ascii="Century Gothic" w:hAnsi="Century Gothic" w:cs="Calibri"/>
        <w:i/>
        <w:sz w:val="16"/>
      </w:rPr>
      <w:t>2</w:t>
    </w:r>
    <w:r w:rsidRPr="004316D7">
      <w:rPr>
        <w:rFonts w:ascii="Century Gothic" w:hAnsi="Century Gothic" w:cs="Calibri"/>
        <w:i/>
        <w:sz w:val="16"/>
      </w:rPr>
      <w:t>)</w:t>
    </w:r>
    <w:r w:rsidRPr="004316D7">
      <w:rPr>
        <w:rFonts w:ascii="Century Gothic" w:hAnsi="Century Gothic" w:cs="Calibri"/>
        <w:i/>
        <w:sz w:val="16"/>
      </w:rPr>
      <w:tab/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2EBD" w14:textId="77777777" w:rsidR="00C61255" w:rsidRDefault="00C61255" w:rsidP="005D63B0">
      <w:pPr>
        <w:spacing w:after="0" w:line="240" w:lineRule="auto"/>
      </w:pPr>
      <w:r>
        <w:separator/>
      </w:r>
    </w:p>
  </w:footnote>
  <w:footnote w:type="continuationSeparator" w:id="0">
    <w:p w14:paraId="72E6A806" w14:textId="77777777" w:rsidR="00C61255" w:rsidRDefault="00C61255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77B5"/>
    <w:rsid w:val="00046C86"/>
    <w:rsid w:val="00076CA5"/>
    <w:rsid w:val="00081E77"/>
    <w:rsid w:val="0008580B"/>
    <w:rsid w:val="000920AA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2F56D6"/>
    <w:rsid w:val="0033002D"/>
    <w:rsid w:val="00350369"/>
    <w:rsid w:val="00354A2C"/>
    <w:rsid w:val="00357683"/>
    <w:rsid w:val="00374CA5"/>
    <w:rsid w:val="0038676E"/>
    <w:rsid w:val="00393067"/>
    <w:rsid w:val="003D5710"/>
    <w:rsid w:val="00412B46"/>
    <w:rsid w:val="00424C6F"/>
    <w:rsid w:val="0042653F"/>
    <w:rsid w:val="004316D7"/>
    <w:rsid w:val="00433617"/>
    <w:rsid w:val="00452973"/>
    <w:rsid w:val="00456F9D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C3DAE"/>
    <w:rsid w:val="005D28BF"/>
    <w:rsid w:val="005D63B0"/>
    <w:rsid w:val="005E5408"/>
    <w:rsid w:val="005F5781"/>
    <w:rsid w:val="00604855"/>
    <w:rsid w:val="00632BE9"/>
    <w:rsid w:val="00667733"/>
    <w:rsid w:val="006924FB"/>
    <w:rsid w:val="006A213F"/>
    <w:rsid w:val="006C1D35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0CEE"/>
    <w:rsid w:val="00735343"/>
    <w:rsid w:val="00785056"/>
    <w:rsid w:val="00785425"/>
    <w:rsid w:val="00796071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8B7F3F"/>
    <w:rsid w:val="00901AE3"/>
    <w:rsid w:val="00906174"/>
    <w:rsid w:val="00910860"/>
    <w:rsid w:val="00910BE5"/>
    <w:rsid w:val="00913FEF"/>
    <w:rsid w:val="00921928"/>
    <w:rsid w:val="00925169"/>
    <w:rsid w:val="00940B6F"/>
    <w:rsid w:val="00963844"/>
    <w:rsid w:val="0096399C"/>
    <w:rsid w:val="00977142"/>
    <w:rsid w:val="009A6273"/>
    <w:rsid w:val="009D7AB9"/>
    <w:rsid w:val="009F721F"/>
    <w:rsid w:val="00A14794"/>
    <w:rsid w:val="00A152E9"/>
    <w:rsid w:val="00A36F54"/>
    <w:rsid w:val="00A4500D"/>
    <w:rsid w:val="00A45ABA"/>
    <w:rsid w:val="00AA35BF"/>
    <w:rsid w:val="00AC176F"/>
    <w:rsid w:val="00AF4438"/>
    <w:rsid w:val="00B1108B"/>
    <w:rsid w:val="00B12226"/>
    <w:rsid w:val="00B24203"/>
    <w:rsid w:val="00B25B6C"/>
    <w:rsid w:val="00B5311F"/>
    <w:rsid w:val="00B618AF"/>
    <w:rsid w:val="00B727D7"/>
    <w:rsid w:val="00B74819"/>
    <w:rsid w:val="00B76802"/>
    <w:rsid w:val="00B83B0C"/>
    <w:rsid w:val="00B96EF5"/>
    <w:rsid w:val="00BC12DE"/>
    <w:rsid w:val="00C27C73"/>
    <w:rsid w:val="00C31429"/>
    <w:rsid w:val="00C5022A"/>
    <w:rsid w:val="00C53932"/>
    <w:rsid w:val="00C61255"/>
    <w:rsid w:val="00C80F8B"/>
    <w:rsid w:val="00CB5890"/>
    <w:rsid w:val="00CE4485"/>
    <w:rsid w:val="00D0080B"/>
    <w:rsid w:val="00D5258B"/>
    <w:rsid w:val="00D71A74"/>
    <w:rsid w:val="00DB7D82"/>
    <w:rsid w:val="00DD3B81"/>
    <w:rsid w:val="00DD420B"/>
    <w:rsid w:val="00DF04E2"/>
    <w:rsid w:val="00E179A0"/>
    <w:rsid w:val="00E35A90"/>
    <w:rsid w:val="00E42196"/>
    <w:rsid w:val="00E50451"/>
    <w:rsid w:val="00E64306"/>
    <w:rsid w:val="00E742AD"/>
    <w:rsid w:val="00E84AA0"/>
    <w:rsid w:val="00EA47B4"/>
    <w:rsid w:val="00ED2400"/>
    <w:rsid w:val="00F10204"/>
    <w:rsid w:val="00F12D55"/>
    <w:rsid w:val="00F14F61"/>
    <w:rsid w:val="00F3491A"/>
    <w:rsid w:val="00F41052"/>
    <w:rsid w:val="00F85F2A"/>
    <w:rsid w:val="00F97E60"/>
    <w:rsid w:val="00FB47AA"/>
    <w:rsid w:val="00FB6609"/>
    <w:rsid w:val="00FD6DF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E550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5F96A-7F4A-4446-AE42-75403F38A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AE2F0-E800-4D3F-AC6C-CECEA9E9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0B202-3C88-4160-A114-0F90FEB3E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BPelea</dc:creator>
  <cp:lastModifiedBy>Cherrie Evans</cp:lastModifiedBy>
  <cp:revision>3</cp:revision>
  <dcterms:created xsi:type="dcterms:W3CDTF">2022-08-08T12:38:00Z</dcterms:created>
  <dcterms:modified xsi:type="dcterms:W3CDTF">2022-08-08T14:31:00Z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