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6C2CA" w14:textId="4AB5EBC7" w:rsidR="009D5293" w:rsidRPr="00A40C27" w:rsidRDefault="009D5293" w:rsidP="008A5C32">
      <w:pPr>
        <w:spacing w:after="80" w:line="240" w:lineRule="auto"/>
        <w:ind w:left="1627" w:right="1526"/>
        <w:jc w:val="center"/>
        <w:rPr>
          <w:rFonts w:cstheme="minorHAnsi"/>
          <w:b/>
          <w:sz w:val="32"/>
          <w:szCs w:val="32"/>
          <w:lang w:val="fr-FR"/>
        </w:rPr>
      </w:pPr>
      <w:r w:rsidRPr="00A40C27">
        <w:rPr>
          <w:noProof/>
        </w:rPr>
        <w:drawing>
          <wp:anchor distT="0" distB="0" distL="114300" distR="114300" simplePos="0" relativeHeight="251660288" behindDoc="1" locked="0" layoutInCell="1" allowOverlap="1" wp14:anchorId="1BF697BE" wp14:editId="7EB3A51B">
            <wp:simplePos x="0" y="0"/>
            <wp:positionH relativeFrom="column">
              <wp:posOffset>4991100</wp:posOffset>
            </wp:positionH>
            <wp:positionV relativeFrom="paragraph">
              <wp:posOffset>83820</wp:posOffset>
            </wp:positionV>
            <wp:extent cx="9715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176" y="21046"/>
                <wp:lineTo x="21176" y="0"/>
                <wp:lineTo x="0" y="0"/>
              </wp:wrapPolygon>
            </wp:wrapTight>
            <wp:docPr id="4" name="Picture 4" descr="C:\Users\kbritt\Dropbox (Jhpiego.org)\HMS 2017\07- Communications\01 - Logos\New Jhpiego Logos Sept 2017\Digital\Affiliate\RGB\jhpiego_affiliate_RGB_te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kbritt\Dropbox (Jhpiego.org)\HMS 2017\07- Communications\01 - Logos\New Jhpiego Logos Sept 2017\Digital\Affiliate\RGB\jhpiego_affiliate_RGB_teal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70" t="27034" r="28218" b="27609"/>
                    <a:stretch/>
                  </pic:blipFill>
                  <pic:spPr bwMode="auto">
                    <a:xfrm>
                      <a:off x="0" y="0"/>
                      <a:ext cx="971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40C27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BF697C0" wp14:editId="25349C2D">
            <wp:simplePos x="0" y="0"/>
            <wp:positionH relativeFrom="column">
              <wp:posOffset>28575</wp:posOffset>
            </wp:positionH>
            <wp:positionV relativeFrom="paragraph">
              <wp:posOffset>-20955</wp:posOffset>
            </wp:positionV>
            <wp:extent cx="1025956" cy="941832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3" t="12369" r="10440" b="6613"/>
                    <a:stretch/>
                  </pic:blipFill>
                  <pic:spPr bwMode="auto">
                    <a:xfrm>
                      <a:off x="0" y="0"/>
                      <a:ext cx="1025956" cy="941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40C27">
        <w:rPr>
          <w:rFonts w:cstheme="minorHAnsi"/>
          <w:b/>
          <w:sz w:val="32"/>
          <w:szCs w:val="32"/>
          <w:lang w:val="fr-FR"/>
        </w:rPr>
        <w:t>Aider les mères à survivre</w:t>
      </w:r>
      <w:r w:rsidR="006F192A" w:rsidRPr="00A40C27">
        <w:rPr>
          <w:rFonts w:cstheme="minorHAnsi"/>
          <w:b/>
          <w:sz w:val="32"/>
          <w:szCs w:val="32"/>
          <w:lang w:val="fr-FR"/>
        </w:rPr>
        <w:t xml:space="preserve"> (HMS)</w:t>
      </w:r>
      <w:r w:rsidRPr="00A40C27">
        <w:rPr>
          <w:rFonts w:cstheme="minorHAnsi"/>
          <w:b/>
          <w:sz w:val="32"/>
          <w:szCs w:val="32"/>
          <w:lang w:val="fr-FR"/>
        </w:rPr>
        <w:t xml:space="preserve"> </w:t>
      </w:r>
    </w:p>
    <w:p w14:paraId="557B6F30" w14:textId="43360DFE" w:rsidR="009D5293" w:rsidRPr="00A40C27" w:rsidRDefault="009D5293" w:rsidP="008A5C32">
      <w:pPr>
        <w:spacing w:after="80" w:line="240" w:lineRule="auto"/>
        <w:ind w:left="1627" w:right="1526"/>
        <w:jc w:val="center"/>
        <w:rPr>
          <w:rFonts w:cstheme="minorHAnsi"/>
          <w:b/>
          <w:sz w:val="32"/>
          <w:szCs w:val="32"/>
          <w:lang w:val="fr-FR"/>
        </w:rPr>
      </w:pPr>
      <w:r w:rsidRPr="00A40C27">
        <w:rPr>
          <w:rFonts w:cstheme="minorHAnsi"/>
          <w:b/>
          <w:sz w:val="32"/>
          <w:szCs w:val="32"/>
          <w:lang w:val="fr-FR"/>
        </w:rPr>
        <w:t xml:space="preserve"> Soins essentiels pendant le travail et la naissance</w:t>
      </w:r>
    </w:p>
    <w:p w14:paraId="1BF696B4" w14:textId="166A5153" w:rsidR="005D63B0" w:rsidRPr="00A40C27" w:rsidRDefault="009D5293" w:rsidP="008A5C32">
      <w:pPr>
        <w:spacing w:after="80" w:line="240" w:lineRule="auto"/>
        <w:ind w:left="1627" w:right="1526"/>
        <w:jc w:val="center"/>
        <w:rPr>
          <w:rFonts w:cstheme="minorHAnsi"/>
          <w:b/>
          <w:sz w:val="32"/>
          <w:szCs w:val="32"/>
          <w:lang w:val="fr-FR"/>
        </w:rPr>
      </w:pPr>
      <w:r w:rsidRPr="00A40C27">
        <w:rPr>
          <w:rFonts w:cstheme="minorHAnsi"/>
          <w:b/>
          <w:sz w:val="32"/>
          <w:szCs w:val="32"/>
          <w:lang w:val="fr-FR"/>
        </w:rPr>
        <w:t>Liste de vérification pour la préparation à la formation et au mentorat</w:t>
      </w:r>
    </w:p>
    <w:p w14:paraId="1D256F7C" w14:textId="77777777" w:rsidR="00E163AA" w:rsidRPr="00A40C27" w:rsidRDefault="00E163AA" w:rsidP="00E163AA">
      <w:pPr>
        <w:spacing w:after="0" w:line="240" w:lineRule="auto"/>
        <w:ind w:right="-20"/>
        <w:rPr>
          <w:rFonts w:ascii="Century Gothic" w:eastAsia="Arial" w:hAnsi="Century Gothic" w:cs="Arial"/>
          <w:b/>
          <w:bCs/>
          <w:sz w:val="16"/>
          <w:szCs w:val="16"/>
          <w:lang w:val="fr-FR"/>
        </w:rPr>
      </w:pPr>
    </w:p>
    <w:p w14:paraId="1BF696B5" w14:textId="5D1D307A" w:rsidR="005D63B0" w:rsidRPr="00A40C27" w:rsidRDefault="009D5293" w:rsidP="00F41052">
      <w:pPr>
        <w:spacing w:after="0" w:line="240" w:lineRule="auto"/>
        <w:ind w:right="-20"/>
        <w:rPr>
          <w:rFonts w:ascii="Century Gothic" w:eastAsia="Arial" w:hAnsi="Century Gothic" w:cs="Arial"/>
          <w:bCs/>
          <w:sz w:val="21"/>
          <w:szCs w:val="21"/>
          <w:lang w:val="fr-FR"/>
        </w:rPr>
      </w:pPr>
      <w:r w:rsidRPr="00A40C27">
        <w:rPr>
          <w:rFonts w:cstheme="minorHAnsi"/>
          <w:b/>
          <w:bCs/>
          <w:lang w:val="fr-FR"/>
        </w:rPr>
        <w:t>Lieu</w:t>
      </w:r>
      <w:r w:rsidR="004316D7" w:rsidRPr="00A40C27">
        <w:rPr>
          <w:rFonts w:ascii="Century Gothic" w:eastAsia="Arial" w:hAnsi="Century Gothic" w:cs="Arial"/>
          <w:bCs/>
          <w:sz w:val="21"/>
          <w:szCs w:val="21"/>
          <w:lang w:val="fr-FR"/>
        </w:rPr>
        <w:t xml:space="preserve"> </w:t>
      </w:r>
      <w:r w:rsidR="00940B6F" w:rsidRPr="00A40C27">
        <w:rPr>
          <w:rFonts w:ascii="Century Gothic" w:eastAsia="Arial" w:hAnsi="Century Gothic" w:cs="Arial"/>
          <w:bCs/>
          <w:sz w:val="21"/>
          <w:szCs w:val="21"/>
          <w:lang w:val="fr-FR"/>
        </w:rPr>
        <w:t>______</w:t>
      </w:r>
      <w:r w:rsidR="005D63B0" w:rsidRPr="00A40C27">
        <w:rPr>
          <w:rFonts w:ascii="Century Gothic" w:eastAsia="Arial" w:hAnsi="Century Gothic" w:cs="Arial"/>
          <w:bCs/>
          <w:sz w:val="21"/>
          <w:szCs w:val="21"/>
          <w:lang w:val="fr-FR"/>
        </w:rPr>
        <w:t>_</w:t>
      </w:r>
      <w:r w:rsidR="00F41052" w:rsidRPr="00A40C27">
        <w:rPr>
          <w:rFonts w:ascii="Century Gothic" w:eastAsia="Arial" w:hAnsi="Century Gothic" w:cs="Arial"/>
          <w:bCs/>
          <w:sz w:val="21"/>
          <w:szCs w:val="21"/>
          <w:lang w:val="fr-FR"/>
        </w:rPr>
        <w:t>_____________</w:t>
      </w:r>
      <w:r w:rsidR="00940B6F" w:rsidRPr="00A40C27">
        <w:rPr>
          <w:rFonts w:ascii="Century Gothic" w:eastAsia="Arial" w:hAnsi="Century Gothic" w:cs="Arial"/>
          <w:bCs/>
          <w:sz w:val="21"/>
          <w:szCs w:val="21"/>
          <w:lang w:val="fr-FR"/>
        </w:rPr>
        <w:t>______</w:t>
      </w:r>
      <w:r w:rsidR="005D63B0" w:rsidRPr="00A40C27">
        <w:rPr>
          <w:rFonts w:ascii="Century Gothic" w:eastAsia="Arial" w:hAnsi="Century Gothic" w:cs="Arial"/>
          <w:bCs/>
          <w:sz w:val="21"/>
          <w:szCs w:val="21"/>
          <w:lang w:val="fr-FR"/>
        </w:rPr>
        <w:t>__</w:t>
      </w:r>
      <w:r w:rsidR="00604855" w:rsidRPr="00A40C27">
        <w:rPr>
          <w:rFonts w:ascii="Century Gothic" w:eastAsia="Arial" w:hAnsi="Century Gothic" w:cs="Arial"/>
          <w:bCs/>
          <w:sz w:val="21"/>
          <w:szCs w:val="21"/>
          <w:lang w:val="fr-FR"/>
        </w:rPr>
        <w:t xml:space="preserve"> </w:t>
      </w:r>
      <w:r w:rsidRPr="00A40C27">
        <w:rPr>
          <w:rFonts w:cstheme="minorHAnsi"/>
          <w:b/>
          <w:bCs/>
          <w:lang w:val="fr-FR"/>
        </w:rPr>
        <w:t>Nombre de participants :</w:t>
      </w:r>
      <w:r w:rsidR="00F41052" w:rsidRPr="00A40C27">
        <w:rPr>
          <w:rFonts w:ascii="Century Gothic" w:eastAsia="Arial" w:hAnsi="Century Gothic" w:cs="Arial"/>
          <w:bCs/>
          <w:sz w:val="21"/>
          <w:szCs w:val="21"/>
          <w:lang w:val="fr-FR"/>
        </w:rPr>
        <w:t xml:space="preserve"> ______</w:t>
      </w:r>
      <w:r w:rsidR="00940B6F" w:rsidRPr="00A40C27">
        <w:rPr>
          <w:rFonts w:ascii="Century Gothic" w:eastAsia="Arial" w:hAnsi="Century Gothic" w:cs="Arial"/>
          <w:bCs/>
          <w:sz w:val="21"/>
          <w:szCs w:val="21"/>
          <w:lang w:val="fr-FR"/>
        </w:rPr>
        <w:t>__</w:t>
      </w:r>
      <w:r w:rsidR="005D63B0" w:rsidRPr="00A40C27">
        <w:rPr>
          <w:rFonts w:ascii="Century Gothic" w:eastAsia="Arial" w:hAnsi="Century Gothic" w:cs="Arial"/>
          <w:bCs/>
          <w:sz w:val="21"/>
          <w:szCs w:val="21"/>
          <w:lang w:val="fr-FR"/>
        </w:rPr>
        <w:t xml:space="preserve"> Date</w:t>
      </w:r>
      <w:r w:rsidR="00940B6F" w:rsidRPr="00A40C27">
        <w:rPr>
          <w:rFonts w:ascii="Century Gothic" w:eastAsia="Arial" w:hAnsi="Century Gothic" w:cs="Arial"/>
          <w:bCs/>
          <w:sz w:val="21"/>
          <w:szCs w:val="21"/>
          <w:lang w:val="fr-FR"/>
        </w:rPr>
        <w:t xml:space="preserve"> </w:t>
      </w:r>
      <w:r w:rsidR="00F41052" w:rsidRPr="00A40C27">
        <w:rPr>
          <w:rFonts w:ascii="Century Gothic" w:eastAsia="Arial" w:hAnsi="Century Gothic" w:cs="Arial"/>
          <w:bCs/>
          <w:sz w:val="21"/>
          <w:szCs w:val="21"/>
          <w:lang w:val="fr-FR"/>
        </w:rPr>
        <w:t>_</w:t>
      </w:r>
      <w:r w:rsidR="00940B6F" w:rsidRPr="00A40C27">
        <w:rPr>
          <w:rFonts w:ascii="Century Gothic" w:eastAsia="Arial" w:hAnsi="Century Gothic" w:cs="Arial"/>
          <w:bCs/>
          <w:sz w:val="21"/>
          <w:szCs w:val="21"/>
          <w:lang w:val="fr-FR"/>
        </w:rPr>
        <w:t>_________</w:t>
      </w:r>
      <w:r w:rsidR="005D63B0" w:rsidRPr="00A40C27">
        <w:rPr>
          <w:rFonts w:ascii="Century Gothic" w:eastAsia="Arial" w:hAnsi="Century Gothic" w:cs="Arial"/>
          <w:bCs/>
          <w:sz w:val="21"/>
          <w:szCs w:val="21"/>
          <w:lang w:val="fr-FR"/>
        </w:rPr>
        <w:t>__</w:t>
      </w:r>
    </w:p>
    <w:p w14:paraId="1BF696B6" w14:textId="77777777" w:rsidR="005D63B0" w:rsidRPr="00A40C27" w:rsidRDefault="005D63B0" w:rsidP="005D63B0">
      <w:pPr>
        <w:spacing w:after="0" w:line="240" w:lineRule="auto"/>
        <w:ind w:right="-20"/>
        <w:jc w:val="center"/>
        <w:rPr>
          <w:rFonts w:ascii="Century Gothic" w:eastAsia="Arial" w:hAnsi="Century Gothic" w:cs="Arial"/>
          <w:b/>
          <w:bCs/>
          <w:sz w:val="12"/>
          <w:szCs w:val="12"/>
          <w:lang w:val="fr-FR"/>
        </w:rPr>
      </w:pPr>
    </w:p>
    <w:tbl>
      <w:tblPr>
        <w:tblStyle w:val="TableGrid"/>
        <w:tblW w:w="93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6736"/>
        <w:gridCol w:w="1266"/>
        <w:gridCol w:w="1358"/>
      </w:tblGrid>
      <w:tr w:rsidR="009D5293" w:rsidRPr="00A40C27" w14:paraId="1BF696BA" w14:textId="77777777" w:rsidTr="008A5C32">
        <w:trPr>
          <w:trHeight w:val="624"/>
          <w:jc w:val="center"/>
        </w:trPr>
        <w:tc>
          <w:tcPr>
            <w:tcW w:w="6736" w:type="dxa"/>
            <w:tcBorders>
              <w:bottom w:val="single" w:sz="8" w:space="0" w:color="auto"/>
            </w:tcBorders>
            <w:shd w:val="clear" w:color="auto" w:fill="95B3D7"/>
            <w:vAlign w:val="center"/>
          </w:tcPr>
          <w:p w14:paraId="1BF696B7" w14:textId="2250F7F3" w:rsidR="009D5293" w:rsidRPr="00A40C27" w:rsidRDefault="009D5293" w:rsidP="009D5293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b/>
                <w:lang w:val="fr-FR"/>
              </w:rPr>
              <w:t>Tâche</w:t>
            </w:r>
          </w:p>
        </w:tc>
        <w:tc>
          <w:tcPr>
            <w:tcW w:w="1266" w:type="dxa"/>
            <w:tcBorders>
              <w:bottom w:val="single" w:sz="8" w:space="0" w:color="auto"/>
            </w:tcBorders>
            <w:shd w:val="clear" w:color="auto" w:fill="95B3D7"/>
          </w:tcPr>
          <w:p w14:paraId="1BF696B8" w14:textId="499D9A5E" w:rsidR="009D5293" w:rsidRPr="00A40C27" w:rsidRDefault="009D5293" w:rsidP="009D5293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b/>
                <w:lang w:val="fr-FR"/>
              </w:rPr>
              <w:t>Date d’échéance</w:t>
            </w:r>
          </w:p>
        </w:tc>
        <w:tc>
          <w:tcPr>
            <w:tcW w:w="1358" w:type="dxa"/>
            <w:tcBorders>
              <w:bottom w:val="single" w:sz="8" w:space="0" w:color="auto"/>
            </w:tcBorders>
            <w:shd w:val="clear" w:color="auto" w:fill="95B3D7"/>
          </w:tcPr>
          <w:p w14:paraId="1BF696B9" w14:textId="0221AA5C" w:rsidR="009D5293" w:rsidRPr="00A40C27" w:rsidRDefault="009D5293" w:rsidP="009D5293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b/>
                <w:lang w:val="fr-FR"/>
              </w:rPr>
              <w:t>Date complété</w:t>
            </w:r>
          </w:p>
        </w:tc>
      </w:tr>
      <w:tr w:rsidR="009D5293" w:rsidRPr="00A40C27" w14:paraId="1BF696BE" w14:textId="77777777" w:rsidTr="008A5C32">
        <w:trPr>
          <w:trHeight w:val="309"/>
          <w:jc w:val="center"/>
        </w:trPr>
        <w:tc>
          <w:tcPr>
            <w:tcW w:w="6736" w:type="dxa"/>
            <w:shd w:val="clear" w:color="auto" w:fill="DBE5F1"/>
          </w:tcPr>
          <w:p w14:paraId="1BF696BB" w14:textId="1C003C52" w:rsidR="009D5293" w:rsidRPr="00A40C27" w:rsidRDefault="009D5293" w:rsidP="009D5293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b/>
                <w:lang w:val="fr-FR"/>
              </w:rPr>
              <w:t>Logistique</w:t>
            </w:r>
          </w:p>
        </w:tc>
        <w:tc>
          <w:tcPr>
            <w:tcW w:w="1266" w:type="dxa"/>
            <w:shd w:val="clear" w:color="auto" w:fill="DBE5F1"/>
          </w:tcPr>
          <w:p w14:paraId="1BF696BC" w14:textId="77777777" w:rsidR="009D5293" w:rsidRPr="00A40C27" w:rsidRDefault="009D5293" w:rsidP="009D529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  <w:shd w:val="clear" w:color="auto" w:fill="DBE5F1"/>
          </w:tcPr>
          <w:p w14:paraId="1BF696BD" w14:textId="77777777" w:rsidR="009D5293" w:rsidRPr="00A40C27" w:rsidRDefault="009D5293" w:rsidP="009D529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9D5293" w:rsidRPr="00A40C27" w14:paraId="1BF696C2" w14:textId="77777777" w:rsidTr="009D5293">
        <w:trPr>
          <w:jc w:val="center"/>
        </w:trPr>
        <w:tc>
          <w:tcPr>
            <w:tcW w:w="6736" w:type="dxa"/>
          </w:tcPr>
          <w:p w14:paraId="1BF696BF" w14:textId="57B76848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Organiser une réunion et rencontrer le responsable de la formation sanitaire (FOSA) pour confirmer les dates de la formation</w:t>
            </w:r>
          </w:p>
        </w:tc>
        <w:tc>
          <w:tcPr>
            <w:tcW w:w="1266" w:type="dxa"/>
          </w:tcPr>
          <w:p w14:paraId="1BF696C0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6C1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9D5293" w:rsidRPr="00A40C27" w14:paraId="1BF696C6" w14:textId="77777777" w:rsidTr="009D5293">
        <w:trPr>
          <w:jc w:val="center"/>
        </w:trPr>
        <w:tc>
          <w:tcPr>
            <w:tcW w:w="6736" w:type="dxa"/>
          </w:tcPr>
          <w:p w14:paraId="1BF696C3" w14:textId="2A4EAF42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Vérifier que l'ensemble du personnel de la salle de travail a été invité</w:t>
            </w:r>
          </w:p>
        </w:tc>
        <w:tc>
          <w:tcPr>
            <w:tcW w:w="1266" w:type="dxa"/>
          </w:tcPr>
          <w:p w14:paraId="1BF696C4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6C5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9D5293" w:rsidRPr="00A40C27" w14:paraId="1BF696CA" w14:textId="77777777" w:rsidTr="009D5293">
        <w:trPr>
          <w:jc w:val="center"/>
        </w:trPr>
        <w:tc>
          <w:tcPr>
            <w:tcW w:w="6736" w:type="dxa"/>
          </w:tcPr>
          <w:p w14:paraId="1BF696C7" w14:textId="0295A19A" w:rsidR="009D5293" w:rsidRPr="00A40C27" w:rsidRDefault="009D5293" w:rsidP="00574D8A">
            <w:pPr>
              <w:rPr>
                <w:rFonts w:ascii="Century Gothic" w:hAnsi="Century Gothic"/>
                <w:spacing w:val="-2"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Organise</w:t>
            </w:r>
            <w:r w:rsidR="00574D8A">
              <w:rPr>
                <w:rFonts w:cstheme="minorHAnsi"/>
                <w:lang w:val="fr-FR"/>
              </w:rPr>
              <w:t>r</w:t>
            </w:r>
            <w:r w:rsidRPr="00A40C27">
              <w:rPr>
                <w:rFonts w:cstheme="minorHAnsi"/>
                <w:lang w:val="fr-FR"/>
              </w:rPr>
              <w:t xml:space="preserve"> votre transport jusqu'au site de formation (si nécessaire)</w:t>
            </w:r>
          </w:p>
        </w:tc>
        <w:tc>
          <w:tcPr>
            <w:tcW w:w="1266" w:type="dxa"/>
          </w:tcPr>
          <w:p w14:paraId="1BF696C8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6C9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9D5293" w:rsidRPr="00A40C27" w14:paraId="1BF696CC" w14:textId="77777777" w:rsidTr="00940B6F">
        <w:trPr>
          <w:jc w:val="center"/>
        </w:trPr>
        <w:tc>
          <w:tcPr>
            <w:tcW w:w="9360" w:type="dxa"/>
            <w:gridSpan w:val="3"/>
            <w:shd w:val="clear" w:color="auto" w:fill="DBE5F1" w:themeFill="accent1" w:themeFillTint="33"/>
          </w:tcPr>
          <w:p w14:paraId="1BF696CB" w14:textId="0C860C01" w:rsidR="009D5293" w:rsidRPr="00A40C27" w:rsidRDefault="009D5293" w:rsidP="009D529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b/>
                <w:lang w:val="fr-FR"/>
              </w:rPr>
              <w:t xml:space="preserve">Semaine précédant la formation : </w:t>
            </w:r>
            <w:r w:rsidRPr="00A40C27">
              <w:rPr>
                <w:rFonts w:cstheme="minorHAnsi"/>
                <w:lang w:val="fr-FR"/>
              </w:rPr>
              <w:t xml:space="preserve">S’assurer que les supports de formation nécessaires sont prêts.  </w:t>
            </w:r>
          </w:p>
        </w:tc>
      </w:tr>
      <w:tr w:rsidR="009D5293" w:rsidRPr="00A40C27" w14:paraId="1BF696D1" w14:textId="77777777" w:rsidTr="009D5293">
        <w:trPr>
          <w:jc w:val="center"/>
        </w:trPr>
        <w:tc>
          <w:tcPr>
            <w:tcW w:w="6736" w:type="dxa"/>
            <w:shd w:val="clear" w:color="auto" w:fill="DBE5F1" w:themeFill="accent1" w:themeFillTint="33"/>
            <w:vAlign w:val="center"/>
          </w:tcPr>
          <w:p w14:paraId="1BF696CD" w14:textId="128D86E7" w:rsidR="009D5293" w:rsidRPr="00A40C27" w:rsidRDefault="009D5293" w:rsidP="009D5293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b/>
                <w:lang w:val="fr-FR"/>
              </w:rPr>
              <w:t>En fonction du nombre de participants et des indications données pour chaque article, calculez le nombre de fournitures nécessaires.</w:t>
            </w:r>
          </w:p>
        </w:tc>
        <w:tc>
          <w:tcPr>
            <w:tcW w:w="1266" w:type="dxa"/>
            <w:shd w:val="clear" w:color="auto" w:fill="DBE5F1" w:themeFill="accent1" w:themeFillTint="33"/>
            <w:vAlign w:val="center"/>
          </w:tcPr>
          <w:p w14:paraId="1BF696CE" w14:textId="09EB4585" w:rsidR="009D5293" w:rsidRPr="00A40C27" w:rsidRDefault="009D5293" w:rsidP="009D5293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b/>
                <w:lang w:val="fr-FR"/>
              </w:rPr>
              <w:t>Quantité requise</w:t>
            </w:r>
          </w:p>
        </w:tc>
        <w:tc>
          <w:tcPr>
            <w:tcW w:w="1358" w:type="dxa"/>
            <w:shd w:val="clear" w:color="auto" w:fill="DBE5F1" w:themeFill="accent1" w:themeFillTint="33"/>
            <w:vAlign w:val="center"/>
          </w:tcPr>
          <w:p w14:paraId="1BF696D0" w14:textId="45875C8E" w:rsidR="009D5293" w:rsidRPr="00A40C27" w:rsidRDefault="009D5293" w:rsidP="009D5293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b/>
                <w:lang w:val="fr-FR"/>
              </w:rPr>
              <w:t>Obtenu ? (O/N)</w:t>
            </w:r>
          </w:p>
        </w:tc>
      </w:tr>
      <w:tr w:rsidR="009D5293" w:rsidRPr="00A40C27" w14:paraId="1BF696D5" w14:textId="77777777" w:rsidTr="009D5293">
        <w:trPr>
          <w:jc w:val="center"/>
        </w:trPr>
        <w:tc>
          <w:tcPr>
            <w:tcW w:w="6736" w:type="dxa"/>
          </w:tcPr>
          <w:p w14:paraId="1BF696D2" w14:textId="3EB015FE" w:rsidR="009D5293" w:rsidRPr="00A40C27" w:rsidRDefault="009D5293" w:rsidP="009D5293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 xml:space="preserve">1 </w:t>
            </w:r>
            <w:r w:rsidR="00574D8A">
              <w:rPr>
                <w:rFonts w:cstheme="minorHAnsi"/>
                <w:lang w:val="fr-FR"/>
              </w:rPr>
              <w:t>facilitateur</w:t>
            </w:r>
            <w:r w:rsidRPr="00A40C27">
              <w:rPr>
                <w:rFonts w:cstheme="minorHAnsi"/>
                <w:lang w:val="fr-FR"/>
              </w:rPr>
              <w:t xml:space="preserve"> par table et par groupe de 6 participants</w:t>
            </w:r>
          </w:p>
        </w:tc>
        <w:tc>
          <w:tcPr>
            <w:tcW w:w="1266" w:type="dxa"/>
          </w:tcPr>
          <w:p w14:paraId="1BF696D3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6D4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8A5C32" w:rsidRPr="00A40C27" w14:paraId="62D2D8B2" w14:textId="77777777" w:rsidTr="009D5293">
        <w:trPr>
          <w:jc w:val="center"/>
        </w:trPr>
        <w:tc>
          <w:tcPr>
            <w:tcW w:w="6736" w:type="dxa"/>
          </w:tcPr>
          <w:p w14:paraId="71E06A54" w14:textId="668AD8B8" w:rsidR="008A5C32" w:rsidRPr="00A40C27" w:rsidRDefault="008A5C32" w:rsidP="009D5293">
            <w:pPr>
              <w:rPr>
                <w:rFonts w:cstheme="minorHAnsi"/>
                <w:lang w:val="fr-FR"/>
              </w:rPr>
            </w:pPr>
            <w:r w:rsidRPr="008A5C32">
              <w:rPr>
                <w:rFonts w:cstheme="minorHAnsi"/>
                <w:lang w:val="fr-FR"/>
              </w:rPr>
              <w:t xml:space="preserve">Vidéos et projecteur / ordinateur portable (si vous </w:t>
            </w:r>
            <w:r>
              <w:rPr>
                <w:rFonts w:cstheme="minorHAnsi"/>
                <w:lang w:val="fr-FR"/>
              </w:rPr>
              <w:t xml:space="preserve">allez les </w:t>
            </w:r>
            <w:r w:rsidRPr="008A5C32">
              <w:rPr>
                <w:rFonts w:cstheme="minorHAnsi"/>
                <w:lang w:val="fr-FR"/>
              </w:rPr>
              <w:t>utilisez)</w:t>
            </w:r>
          </w:p>
        </w:tc>
        <w:tc>
          <w:tcPr>
            <w:tcW w:w="1266" w:type="dxa"/>
          </w:tcPr>
          <w:p w14:paraId="495C1FD6" w14:textId="77777777" w:rsidR="008A5C32" w:rsidRPr="00A40C27" w:rsidRDefault="008A5C32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6E3E3061" w14:textId="77777777" w:rsidR="008A5C32" w:rsidRPr="00A40C27" w:rsidRDefault="008A5C32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9D5293" w:rsidRPr="00A40C27" w14:paraId="1BF696D9" w14:textId="77777777" w:rsidTr="009D5293">
        <w:trPr>
          <w:jc w:val="center"/>
        </w:trPr>
        <w:tc>
          <w:tcPr>
            <w:tcW w:w="6736" w:type="dxa"/>
          </w:tcPr>
          <w:p w14:paraId="1BF696D6" w14:textId="34189413" w:rsidR="009D5293" w:rsidRPr="00A40C27" w:rsidRDefault="009D5293" w:rsidP="009D5293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 xml:space="preserve">1 copie des Tableaux à feuilles mobiles du </w:t>
            </w:r>
            <w:r w:rsidR="00574D8A">
              <w:rPr>
                <w:rFonts w:cstheme="minorHAnsi"/>
                <w:lang w:val="fr-FR"/>
              </w:rPr>
              <w:t>facilitateur</w:t>
            </w:r>
            <w:r w:rsidRPr="00A40C27">
              <w:rPr>
                <w:rFonts w:cstheme="minorHAnsi"/>
                <w:lang w:val="fr-FR"/>
              </w:rPr>
              <w:t xml:space="preserve"> (Guide du </w:t>
            </w:r>
            <w:r w:rsidR="00574D8A">
              <w:rPr>
                <w:rFonts w:cstheme="minorHAnsi"/>
                <w:lang w:val="fr-FR"/>
              </w:rPr>
              <w:t>Facilitateur</w:t>
            </w:r>
            <w:r w:rsidRPr="00A40C27">
              <w:rPr>
                <w:rFonts w:cstheme="minorHAnsi"/>
                <w:lang w:val="fr-FR"/>
              </w:rPr>
              <w:t>) par table</w:t>
            </w:r>
          </w:p>
        </w:tc>
        <w:tc>
          <w:tcPr>
            <w:tcW w:w="1266" w:type="dxa"/>
          </w:tcPr>
          <w:p w14:paraId="1BF696D7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6D8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9D5293" w:rsidRPr="00A40C27" w14:paraId="1BF696DD" w14:textId="77777777" w:rsidTr="009D5293">
        <w:trPr>
          <w:jc w:val="center"/>
        </w:trPr>
        <w:tc>
          <w:tcPr>
            <w:tcW w:w="6736" w:type="dxa"/>
          </w:tcPr>
          <w:p w14:paraId="1BF696DA" w14:textId="1C67FF69" w:rsidR="009D5293" w:rsidRPr="00A40C27" w:rsidRDefault="009D5293" w:rsidP="009D5293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1 copie du Guide du Prestataire pour chaque participant</w:t>
            </w:r>
          </w:p>
        </w:tc>
        <w:tc>
          <w:tcPr>
            <w:tcW w:w="1266" w:type="dxa"/>
          </w:tcPr>
          <w:p w14:paraId="1BF696DB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6DC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9D5293" w:rsidRPr="00A40C27" w14:paraId="1BF696E1" w14:textId="77777777" w:rsidTr="009D5293">
        <w:trPr>
          <w:jc w:val="center"/>
        </w:trPr>
        <w:tc>
          <w:tcPr>
            <w:tcW w:w="6736" w:type="dxa"/>
          </w:tcPr>
          <w:p w14:paraId="1BF696DE" w14:textId="6A734870" w:rsidR="009D5293" w:rsidRPr="00A40C27" w:rsidRDefault="009D5293" w:rsidP="009D5293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1 Plan d’Action par table</w:t>
            </w:r>
          </w:p>
        </w:tc>
        <w:tc>
          <w:tcPr>
            <w:tcW w:w="1266" w:type="dxa"/>
          </w:tcPr>
          <w:p w14:paraId="1BF696DF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6E0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9D5293" w:rsidRPr="00A40C27" w14:paraId="1BF696E5" w14:textId="77777777" w:rsidTr="009D5293">
        <w:trPr>
          <w:jc w:val="center"/>
        </w:trPr>
        <w:tc>
          <w:tcPr>
            <w:tcW w:w="6736" w:type="dxa"/>
          </w:tcPr>
          <w:p w14:paraId="1BF696E2" w14:textId="334A7E9D" w:rsidR="009D5293" w:rsidRPr="00A40C27" w:rsidRDefault="008A5C32" w:rsidP="008A5C32">
            <w:pPr>
              <w:rPr>
                <w:rFonts w:cstheme="minorHAnsi"/>
                <w:lang w:val="fr-FR"/>
              </w:rPr>
            </w:pPr>
            <w:r w:rsidRPr="008A5C32">
              <w:rPr>
                <w:rFonts w:cstheme="minorHAnsi"/>
                <w:lang w:val="fr-FR"/>
              </w:rPr>
              <w:t xml:space="preserve">Stylos / crayons, carnet </w:t>
            </w:r>
            <w:r w:rsidRPr="00A40C27">
              <w:rPr>
                <w:rFonts w:cstheme="minorHAnsi"/>
                <w:lang w:val="fr-FR"/>
              </w:rPr>
              <w:t xml:space="preserve"> – 1 par apprenant</w:t>
            </w:r>
          </w:p>
        </w:tc>
        <w:tc>
          <w:tcPr>
            <w:tcW w:w="1266" w:type="dxa"/>
          </w:tcPr>
          <w:p w14:paraId="1BF696E3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6E4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9D5293" w:rsidRPr="00A40C27" w14:paraId="1BF696E9" w14:textId="77777777" w:rsidTr="009D5293">
        <w:trPr>
          <w:jc w:val="center"/>
        </w:trPr>
        <w:tc>
          <w:tcPr>
            <w:tcW w:w="6736" w:type="dxa"/>
          </w:tcPr>
          <w:p w14:paraId="1BF696E6" w14:textId="4573990A" w:rsidR="009D5293" w:rsidRPr="00A40C27" w:rsidRDefault="009D5293" w:rsidP="008A5C32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 xml:space="preserve">MamaBirthie et </w:t>
            </w:r>
            <w:proofErr w:type="spellStart"/>
            <w:r w:rsidRPr="00A40C27">
              <w:rPr>
                <w:rFonts w:cstheme="minorHAnsi"/>
                <w:lang w:val="fr-FR"/>
              </w:rPr>
              <w:t>BabyBirthie</w:t>
            </w:r>
            <w:proofErr w:type="spellEnd"/>
            <w:r w:rsidR="008A5C32" w:rsidRPr="00A40C27">
              <w:rPr>
                <w:rFonts w:cstheme="minorHAnsi"/>
                <w:lang w:val="fr-FR"/>
              </w:rPr>
              <w:t xml:space="preserve"> - 1 par table</w:t>
            </w:r>
          </w:p>
        </w:tc>
        <w:tc>
          <w:tcPr>
            <w:tcW w:w="1266" w:type="dxa"/>
          </w:tcPr>
          <w:p w14:paraId="1BF696E7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6E8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9D5293" w:rsidRPr="00A40C27" w14:paraId="1BF696ED" w14:textId="77777777" w:rsidTr="009D5293">
        <w:trPr>
          <w:jc w:val="center"/>
        </w:trPr>
        <w:tc>
          <w:tcPr>
            <w:tcW w:w="6736" w:type="dxa"/>
          </w:tcPr>
          <w:p w14:paraId="1BF696EA" w14:textId="63EC1112" w:rsidR="009D5293" w:rsidRPr="00A40C27" w:rsidRDefault="009D5293" w:rsidP="009D5293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 xml:space="preserve">Stéthoscope – 1 pour 2 </w:t>
            </w:r>
            <w:r w:rsidR="008A5C32" w:rsidRPr="00A40C27">
              <w:rPr>
                <w:rFonts w:cstheme="minorHAnsi"/>
                <w:lang w:val="fr-FR"/>
              </w:rPr>
              <w:t>apprenant</w:t>
            </w:r>
            <w:r w:rsidRPr="00A40C27">
              <w:rPr>
                <w:rFonts w:cstheme="minorHAnsi"/>
                <w:lang w:val="fr-FR"/>
              </w:rPr>
              <w:t>s</w:t>
            </w:r>
          </w:p>
        </w:tc>
        <w:tc>
          <w:tcPr>
            <w:tcW w:w="1266" w:type="dxa"/>
          </w:tcPr>
          <w:p w14:paraId="1BF696EB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6EC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9D5293" w:rsidRPr="00A40C27" w14:paraId="1BF696F1" w14:textId="77777777" w:rsidTr="009D5293">
        <w:trPr>
          <w:jc w:val="center"/>
        </w:trPr>
        <w:tc>
          <w:tcPr>
            <w:tcW w:w="6736" w:type="dxa"/>
          </w:tcPr>
          <w:p w14:paraId="1BF696EE" w14:textId="480D000C" w:rsidR="009D5293" w:rsidRPr="00A40C27" w:rsidRDefault="009D5293" w:rsidP="009D5293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 xml:space="preserve">Tensiomètre – 1 pour 2 </w:t>
            </w:r>
            <w:r w:rsidR="008A5C32" w:rsidRPr="00A40C27">
              <w:rPr>
                <w:rFonts w:cstheme="minorHAnsi"/>
                <w:lang w:val="fr-FR"/>
              </w:rPr>
              <w:t>apprenant</w:t>
            </w:r>
            <w:r w:rsidRPr="00A40C27">
              <w:rPr>
                <w:rFonts w:cstheme="minorHAnsi"/>
                <w:lang w:val="fr-FR"/>
              </w:rPr>
              <w:t>s</w:t>
            </w:r>
          </w:p>
        </w:tc>
        <w:tc>
          <w:tcPr>
            <w:tcW w:w="1266" w:type="dxa"/>
          </w:tcPr>
          <w:p w14:paraId="1BF696EF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6F0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9D5293" w:rsidRPr="00A40C27" w14:paraId="1BF696F5" w14:textId="77777777" w:rsidTr="009D5293">
        <w:trPr>
          <w:jc w:val="center"/>
        </w:trPr>
        <w:tc>
          <w:tcPr>
            <w:tcW w:w="6736" w:type="dxa"/>
            <w:shd w:val="clear" w:color="auto" w:fill="auto"/>
          </w:tcPr>
          <w:p w14:paraId="1BF696F2" w14:textId="681E5D62" w:rsidR="009D5293" w:rsidRPr="00A40C27" w:rsidRDefault="009D5293" w:rsidP="009D5293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Roues de grossesse</w:t>
            </w:r>
            <w:r w:rsidR="008A5C32">
              <w:rPr>
                <w:rFonts w:cstheme="minorHAnsi"/>
                <w:lang w:val="fr-FR"/>
              </w:rPr>
              <w:t xml:space="preserve"> ou calendriers</w:t>
            </w:r>
            <w:r w:rsidRPr="00A40C27">
              <w:rPr>
                <w:rFonts w:cstheme="minorHAnsi"/>
                <w:lang w:val="fr-FR"/>
              </w:rPr>
              <w:t xml:space="preserve"> – 1 pour 2 </w:t>
            </w:r>
            <w:r w:rsidR="008A5C32" w:rsidRPr="00A40C27">
              <w:rPr>
                <w:rFonts w:cstheme="minorHAnsi"/>
                <w:lang w:val="fr-FR"/>
              </w:rPr>
              <w:t>apprenants</w:t>
            </w:r>
          </w:p>
        </w:tc>
        <w:tc>
          <w:tcPr>
            <w:tcW w:w="1266" w:type="dxa"/>
          </w:tcPr>
          <w:p w14:paraId="1BF696F3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6F4" w14:textId="77777777" w:rsidR="009D5293" w:rsidRPr="00A40C27" w:rsidRDefault="009D5293" w:rsidP="009D529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C84F43" w:rsidRPr="00A40C27" w14:paraId="1BF696F9" w14:textId="77777777" w:rsidTr="009D5293">
        <w:trPr>
          <w:jc w:val="center"/>
        </w:trPr>
        <w:tc>
          <w:tcPr>
            <w:tcW w:w="6736" w:type="dxa"/>
            <w:shd w:val="clear" w:color="auto" w:fill="auto"/>
          </w:tcPr>
          <w:p w14:paraId="1BF696F6" w14:textId="0DC35ADC" w:rsidR="00C84F43" w:rsidRPr="00A40C27" w:rsidRDefault="00C84F43" w:rsidP="00C84F43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 xml:space="preserve">Mètre ruban – 1 pour 2 </w:t>
            </w:r>
            <w:r w:rsidR="008A5C32" w:rsidRPr="00A40C27">
              <w:rPr>
                <w:rFonts w:cstheme="minorHAnsi"/>
                <w:lang w:val="fr-FR"/>
              </w:rPr>
              <w:t>apprenants</w:t>
            </w:r>
          </w:p>
        </w:tc>
        <w:tc>
          <w:tcPr>
            <w:tcW w:w="1266" w:type="dxa"/>
          </w:tcPr>
          <w:p w14:paraId="1BF696F7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6F8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C84F43" w:rsidRPr="00A40C27" w14:paraId="1BF696FD" w14:textId="77777777" w:rsidTr="009D5293">
        <w:trPr>
          <w:jc w:val="center"/>
        </w:trPr>
        <w:tc>
          <w:tcPr>
            <w:tcW w:w="6736" w:type="dxa"/>
          </w:tcPr>
          <w:p w14:paraId="1BF696FA" w14:textId="0BA0709D" w:rsidR="00C84F43" w:rsidRPr="00A40C27" w:rsidRDefault="00C84F43" w:rsidP="00C84F43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Thermomètre - 1 par table</w:t>
            </w:r>
          </w:p>
        </w:tc>
        <w:tc>
          <w:tcPr>
            <w:tcW w:w="1266" w:type="dxa"/>
          </w:tcPr>
          <w:p w14:paraId="1BF696FB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6FC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C84F43" w:rsidRPr="00A40C27" w14:paraId="1BF69701" w14:textId="77777777" w:rsidTr="009D5293">
        <w:trPr>
          <w:jc w:val="center"/>
        </w:trPr>
        <w:tc>
          <w:tcPr>
            <w:tcW w:w="6736" w:type="dxa"/>
          </w:tcPr>
          <w:p w14:paraId="1BF696FE" w14:textId="04435072" w:rsidR="00C84F43" w:rsidRPr="00A40C27" w:rsidRDefault="00C84F43" w:rsidP="00C84F43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Gants (d’examen et stériles) – 1 boite pour chaque table</w:t>
            </w:r>
          </w:p>
        </w:tc>
        <w:tc>
          <w:tcPr>
            <w:tcW w:w="1266" w:type="dxa"/>
          </w:tcPr>
          <w:p w14:paraId="1BF696FF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700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C84F43" w:rsidRPr="00A40C27" w14:paraId="1BF69705" w14:textId="77777777" w:rsidTr="009D5293">
        <w:trPr>
          <w:jc w:val="center"/>
        </w:trPr>
        <w:tc>
          <w:tcPr>
            <w:tcW w:w="6736" w:type="dxa"/>
          </w:tcPr>
          <w:p w14:paraId="1BF69702" w14:textId="5A2E2142" w:rsidR="00C84F43" w:rsidRPr="00A40C27" w:rsidRDefault="00C84F43" w:rsidP="00C84F43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Fétoscope (livré avec MamaBirthie) ou Doppler et gel - 1 par table</w:t>
            </w:r>
          </w:p>
        </w:tc>
        <w:tc>
          <w:tcPr>
            <w:tcW w:w="1266" w:type="dxa"/>
          </w:tcPr>
          <w:p w14:paraId="1BF69703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704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C84F43" w:rsidRPr="00A40C27" w14:paraId="1BF69709" w14:textId="77777777" w:rsidTr="009D5293">
        <w:trPr>
          <w:jc w:val="center"/>
        </w:trPr>
        <w:tc>
          <w:tcPr>
            <w:tcW w:w="6736" w:type="dxa"/>
          </w:tcPr>
          <w:p w14:paraId="1BF69706" w14:textId="1B8214BD" w:rsidR="00C84F43" w:rsidRPr="00A40C27" w:rsidRDefault="00C84F43" w:rsidP="00C84F43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Savon ou désinfectant pour les mains à base d'alcool - 1 par table</w:t>
            </w:r>
          </w:p>
        </w:tc>
        <w:tc>
          <w:tcPr>
            <w:tcW w:w="1266" w:type="dxa"/>
          </w:tcPr>
          <w:p w14:paraId="1BF69707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708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</w:tbl>
    <w:p w14:paraId="639F8410" w14:textId="77777777" w:rsidR="008A5C32" w:rsidRDefault="008A5C32">
      <w:r>
        <w:br w:type="page"/>
      </w:r>
    </w:p>
    <w:tbl>
      <w:tblPr>
        <w:tblStyle w:val="TableGrid"/>
        <w:tblW w:w="93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6736"/>
        <w:gridCol w:w="1266"/>
        <w:gridCol w:w="1358"/>
      </w:tblGrid>
      <w:tr w:rsidR="008A5C32" w:rsidRPr="00A40C27" w14:paraId="6F888849" w14:textId="77777777" w:rsidTr="00080FF7">
        <w:trPr>
          <w:jc w:val="center"/>
        </w:trPr>
        <w:tc>
          <w:tcPr>
            <w:tcW w:w="6736" w:type="dxa"/>
            <w:shd w:val="clear" w:color="auto" w:fill="DBE5F1" w:themeFill="accent1" w:themeFillTint="33"/>
            <w:vAlign w:val="center"/>
          </w:tcPr>
          <w:p w14:paraId="726E81A3" w14:textId="77777777" w:rsidR="008A5C32" w:rsidRPr="00A40C27" w:rsidRDefault="008A5C32" w:rsidP="00080FF7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b/>
                <w:lang w:val="fr-FR"/>
              </w:rPr>
              <w:lastRenderedPageBreak/>
              <w:t>En fonction du nombre de participants et des indications données pour chaque article, calculez le nombre de fournitures nécessaires.</w:t>
            </w:r>
          </w:p>
        </w:tc>
        <w:tc>
          <w:tcPr>
            <w:tcW w:w="1266" w:type="dxa"/>
            <w:shd w:val="clear" w:color="auto" w:fill="DBE5F1" w:themeFill="accent1" w:themeFillTint="33"/>
            <w:vAlign w:val="center"/>
          </w:tcPr>
          <w:p w14:paraId="14704E2B" w14:textId="77777777" w:rsidR="008A5C32" w:rsidRPr="00A40C27" w:rsidRDefault="008A5C32" w:rsidP="00080FF7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b/>
                <w:lang w:val="fr-FR"/>
              </w:rPr>
              <w:t>Quantité requise</w:t>
            </w:r>
          </w:p>
        </w:tc>
        <w:tc>
          <w:tcPr>
            <w:tcW w:w="1358" w:type="dxa"/>
            <w:shd w:val="clear" w:color="auto" w:fill="DBE5F1" w:themeFill="accent1" w:themeFillTint="33"/>
            <w:vAlign w:val="center"/>
          </w:tcPr>
          <w:p w14:paraId="33737627" w14:textId="77777777" w:rsidR="008A5C32" w:rsidRPr="00A40C27" w:rsidRDefault="008A5C32" w:rsidP="00080FF7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b/>
                <w:lang w:val="fr-FR"/>
              </w:rPr>
              <w:t>Obtenu ? (O/N)</w:t>
            </w:r>
          </w:p>
        </w:tc>
      </w:tr>
      <w:tr w:rsidR="00C84F43" w:rsidRPr="00A40C27" w14:paraId="1BF6970D" w14:textId="77777777" w:rsidTr="009D5293">
        <w:trPr>
          <w:jc w:val="center"/>
        </w:trPr>
        <w:tc>
          <w:tcPr>
            <w:tcW w:w="6736" w:type="dxa"/>
          </w:tcPr>
          <w:p w14:paraId="1BF6970A" w14:textId="0AC2861C" w:rsidR="00C84F43" w:rsidRPr="00A40C27" w:rsidRDefault="00C84F43" w:rsidP="00C84F43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Serviettes / couverture x 2, chapeau bébé (livrés avec MamaBirthie) - 1 par table</w:t>
            </w:r>
          </w:p>
        </w:tc>
        <w:tc>
          <w:tcPr>
            <w:tcW w:w="1266" w:type="dxa"/>
          </w:tcPr>
          <w:p w14:paraId="1BF6970B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70C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C84F43" w:rsidRPr="00A40C27" w14:paraId="1BF69711" w14:textId="77777777" w:rsidTr="009D5293">
        <w:trPr>
          <w:jc w:val="center"/>
        </w:trPr>
        <w:tc>
          <w:tcPr>
            <w:tcW w:w="6736" w:type="dxa"/>
          </w:tcPr>
          <w:p w14:paraId="1BF6970E" w14:textId="56214EDB" w:rsidR="00C84F43" w:rsidRPr="00A40C27" w:rsidRDefault="00C84F43" w:rsidP="00C84F43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Crâne blanc (livré avec MamaBirthie) - 1 par table</w:t>
            </w:r>
          </w:p>
        </w:tc>
        <w:tc>
          <w:tcPr>
            <w:tcW w:w="1266" w:type="dxa"/>
          </w:tcPr>
          <w:p w14:paraId="1BF6970F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710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C84F43" w:rsidRPr="00A40C27" w14:paraId="1BF69715" w14:textId="77777777" w:rsidTr="009D5293">
        <w:trPr>
          <w:jc w:val="center"/>
        </w:trPr>
        <w:tc>
          <w:tcPr>
            <w:tcW w:w="6736" w:type="dxa"/>
          </w:tcPr>
          <w:p w14:paraId="1BF69712" w14:textId="39AE6413" w:rsidR="00C84F43" w:rsidRPr="00A40C27" w:rsidRDefault="00C84F43" w:rsidP="00C84F43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Ciseaux et / ou lame - 1 par table</w:t>
            </w:r>
          </w:p>
        </w:tc>
        <w:tc>
          <w:tcPr>
            <w:tcW w:w="1266" w:type="dxa"/>
          </w:tcPr>
          <w:p w14:paraId="1BF69713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714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C84F43" w:rsidRPr="00A40C27" w14:paraId="1BF69719" w14:textId="77777777" w:rsidTr="009D5293">
        <w:trPr>
          <w:jc w:val="center"/>
        </w:trPr>
        <w:tc>
          <w:tcPr>
            <w:tcW w:w="6736" w:type="dxa"/>
          </w:tcPr>
          <w:p w14:paraId="1BF69716" w14:textId="1D4D85A9" w:rsidR="00C84F43" w:rsidRPr="00A40C27" w:rsidRDefault="00C84F43" w:rsidP="00C84F43">
            <w:pPr>
              <w:rPr>
                <w:rFonts w:cstheme="minorHAnsi"/>
                <w:lang w:val="fr-FR"/>
              </w:rPr>
            </w:pPr>
            <w:proofErr w:type="spellStart"/>
            <w:r w:rsidRPr="00A40C27">
              <w:rPr>
                <w:rFonts w:cstheme="minorHAnsi"/>
                <w:lang w:val="fr-FR"/>
              </w:rPr>
              <w:t>Hémostats</w:t>
            </w:r>
            <w:proofErr w:type="spellEnd"/>
            <w:r w:rsidRPr="00A40C27">
              <w:rPr>
                <w:rFonts w:cstheme="minorHAnsi"/>
                <w:lang w:val="fr-FR"/>
              </w:rPr>
              <w:t>, pinces - 2 par table</w:t>
            </w:r>
          </w:p>
        </w:tc>
        <w:tc>
          <w:tcPr>
            <w:tcW w:w="1266" w:type="dxa"/>
          </w:tcPr>
          <w:p w14:paraId="1BF69717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718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C84F43" w:rsidRPr="00A40C27" w14:paraId="1BF69722" w14:textId="77777777" w:rsidTr="009D5293">
        <w:trPr>
          <w:jc w:val="center"/>
        </w:trPr>
        <w:tc>
          <w:tcPr>
            <w:tcW w:w="6736" w:type="dxa"/>
          </w:tcPr>
          <w:p w14:paraId="1BF6971F" w14:textId="2F91DB35" w:rsidR="00C84F43" w:rsidRPr="00A40C27" w:rsidRDefault="00C84F43" w:rsidP="00C84F43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Liens pour cordon (livrés avec MamaBirthie) - 1 par table</w:t>
            </w:r>
          </w:p>
        </w:tc>
        <w:tc>
          <w:tcPr>
            <w:tcW w:w="1266" w:type="dxa"/>
          </w:tcPr>
          <w:p w14:paraId="1BF69720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721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C84F43" w:rsidRPr="00A40C27" w14:paraId="1BF69726" w14:textId="77777777" w:rsidTr="009D5293">
        <w:trPr>
          <w:jc w:val="center"/>
        </w:trPr>
        <w:tc>
          <w:tcPr>
            <w:tcW w:w="6736" w:type="dxa"/>
          </w:tcPr>
          <w:p w14:paraId="1BF69723" w14:textId="1FC8242F" w:rsidR="00C84F43" w:rsidRPr="00A40C27" w:rsidRDefault="00C84F43" w:rsidP="00C84F43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Bassin / récepteur pour le placenta - 1 par table</w:t>
            </w:r>
          </w:p>
        </w:tc>
        <w:tc>
          <w:tcPr>
            <w:tcW w:w="1266" w:type="dxa"/>
          </w:tcPr>
          <w:p w14:paraId="1BF69724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725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C84F43" w:rsidRPr="00A40C27" w14:paraId="1BF6972A" w14:textId="77777777" w:rsidTr="009D5293">
        <w:trPr>
          <w:jc w:val="center"/>
        </w:trPr>
        <w:tc>
          <w:tcPr>
            <w:tcW w:w="6736" w:type="dxa"/>
          </w:tcPr>
          <w:p w14:paraId="1BF69727" w14:textId="1F4A62BE" w:rsidR="00C84F43" w:rsidRPr="00A40C27" w:rsidRDefault="00B124F1" w:rsidP="0052012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</w:t>
            </w:r>
            <w:r w:rsidRPr="0076407D">
              <w:rPr>
                <w:rFonts w:cstheme="minorHAnsi"/>
                <w:lang w:val="fr-FR"/>
              </w:rPr>
              <w:t>quipement de protection individuelle</w:t>
            </w:r>
            <w:r w:rsidR="00C84F43" w:rsidRPr="00A40C27">
              <w:rPr>
                <w:rFonts w:cstheme="minorHAnsi"/>
                <w:lang w:val="fr-FR"/>
              </w:rPr>
              <w:t xml:space="preserve"> pour le </w:t>
            </w:r>
            <w:r w:rsidR="0052012F" w:rsidRPr="00A40C27">
              <w:rPr>
                <w:rFonts w:cstheme="minorHAnsi"/>
                <w:lang w:val="fr-FR"/>
              </w:rPr>
              <w:t>prestataire</w:t>
            </w:r>
            <w:r w:rsidR="00C84F43" w:rsidRPr="00A40C27">
              <w:rPr>
                <w:rFonts w:cstheme="minorHAnsi"/>
                <w:lang w:val="fr-FR"/>
              </w:rPr>
              <w:t xml:space="preserve"> - 1 par apprenant</w:t>
            </w:r>
          </w:p>
        </w:tc>
        <w:tc>
          <w:tcPr>
            <w:tcW w:w="1266" w:type="dxa"/>
          </w:tcPr>
          <w:p w14:paraId="1BF69728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729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C84F43" w:rsidRPr="00A40C27" w14:paraId="1BF6972E" w14:textId="77777777" w:rsidTr="009D5293">
        <w:trPr>
          <w:jc w:val="center"/>
        </w:trPr>
        <w:tc>
          <w:tcPr>
            <w:tcW w:w="6736" w:type="dxa"/>
          </w:tcPr>
          <w:p w14:paraId="1BF6972B" w14:textId="764ADB46" w:rsidR="00C84F43" w:rsidRPr="00A40C27" w:rsidRDefault="0052012F" w:rsidP="0052012F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Echantillons* de l’ocytocine et du misoprostol</w:t>
            </w:r>
            <w:r w:rsidR="00C84F43" w:rsidRPr="00A40C27">
              <w:rPr>
                <w:rFonts w:cstheme="minorHAnsi"/>
                <w:lang w:val="fr-FR"/>
              </w:rPr>
              <w:t xml:space="preserve"> - 1 p</w:t>
            </w:r>
            <w:r w:rsidRPr="00A40C27">
              <w:rPr>
                <w:rFonts w:cstheme="minorHAnsi"/>
                <w:lang w:val="fr-FR"/>
              </w:rPr>
              <w:t>a</w:t>
            </w:r>
            <w:r w:rsidR="00C84F43" w:rsidRPr="00A40C27">
              <w:rPr>
                <w:rFonts w:cstheme="minorHAnsi"/>
                <w:lang w:val="fr-FR"/>
              </w:rPr>
              <w:t>r table</w:t>
            </w:r>
          </w:p>
        </w:tc>
        <w:tc>
          <w:tcPr>
            <w:tcW w:w="1266" w:type="dxa"/>
          </w:tcPr>
          <w:p w14:paraId="1BF6972C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72D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C84F43" w:rsidRPr="00A40C27" w14:paraId="1BF69732" w14:textId="77777777" w:rsidTr="009D5293">
        <w:trPr>
          <w:jc w:val="center"/>
        </w:trPr>
        <w:tc>
          <w:tcPr>
            <w:tcW w:w="6736" w:type="dxa"/>
          </w:tcPr>
          <w:p w14:paraId="1BF6972F" w14:textId="5EC2D8C0" w:rsidR="00C84F43" w:rsidRPr="00A40C27" w:rsidRDefault="0052012F" w:rsidP="0052012F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 xml:space="preserve">Seringues de </w:t>
            </w:r>
            <w:r w:rsidR="00C84F43" w:rsidRPr="00A40C27">
              <w:rPr>
                <w:rFonts w:cstheme="minorHAnsi"/>
                <w:lang w:val="fr-FR"/>
              </w:rPr>
              <w:t xml:space="preserve">3 </w:t>
            </w:r>
            <w:proofErr w:type="spellStart"/>
            <w:r w:rsidRPr="00A40C27">
              <w:rPr>
                <w:rFonts w:cstheme="minorHAnsi"/>
                <w:lang w:val="fr-FR"/>
              </w:rPr>
              <w:t>mL</w:t>
            </w:r>
            <w:proofErr w:type="spellEnd"/>
            <w:r w:rsidR="00C84F43" w:rsidRPr="00A40C27">
              <w:rPr>
                <w:rFonts w:cstheme="minorHAnsi"/>
                <w:lang w:val="fr-FR"/>
              </w:rPr>
              <w:t xml:space="preserve"> o</w:t>
            </w:r>
            <w:r w:rsidRPr="00A40C27">
              <w:rPr>
                <w:rFonts w:cstheme="minorHAnsi"/>
                <w:lang w:val="fr-FR"/>
              </w:rPr>
              <w:t>u</w:t>
            </w:r>
            <w:r w:rsidR="00C84F43" w:rsidRPr="00A40C27">
              <w:rPr>
                <w:rFonts w:cstheme="minorHAnsi"/>
                <w:lang w:val="fr-FR"/>
              </w:rPr>
              <w:t xml:space="preserve"> 5 </w:t>
            </w:r>
            <w:proofErr w:type="spellStart"/>
            <w:r w:rsidRPr="00A40C27">
              <w:rPr>
                <w:rFonts w:cstheme="minorHAnsi"/>
                <w:lang w:val="fr-FR"/>
              </w:rPr>
              <w:t>mL</w:t>
            </w:r>
            <w:proofErr w:type="spellEnd"/>
            <w:r w:rsidRPr="00A40C27">
              <w:rPr>
                <w:rFonts w:cstheme="minorHAnsi"/>
                <w:lang w:val="fr-FR"/>
              </w:rPr>
              <w:t xml:space="preserve"> pour l’ocytocine</w:t>
            </w:r>
            <w:r w:rsidR="00C84F43" w:rsidRPr="00A40C27">
              <w:rPr>
                <w:rFonts w:cstheme="minorHAnsi"/>
                <w:lang w:val="fr-FR"/>
              </w:rPr>
              <w:t xml:space="preserve"> - 1 p</w:t>
            </w:r>
            <w:r w:rsidRPr="00A40C27">
              <w:rPr>
                <w:rFonts w:cstheme="minorHAnsi"/>
                <w:lang w:val="fr-FR"/>
              </w:rPr>
              <w:t>a</w:t>
            </w:r>
            <w:r w:rsidR="00C84F43" w:rsidRPr="00A40C27">
              <w:rPr>
                <w:rFonts w:cstheme="minorHAnsi"/>
                <w:lang w:val="fr-FR"/>
              </w:rPr>
              <w:t>r table</w:t>
            </w:r>
          </w:p>
        </w:tc>
        <w:tc>
          <w:tcPr>
            <w:tcW w:w="1266" w:type="dxa"/>
          </w:tcPr>
          <w:p w14:paraId="1BF69730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731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C84F43" w:rsidRPr="00A40C27" w14:paraId="1BF69736" w14:textId="77777777" w:rsidTr="009D5293">
        <w:trPr>
          <w:jc w:val="center"/>
        </w:trPr>
        <w:tc>
          <w:tcPr>
            <w:tcW w:w="6736" w:type="dxa"/>
          </w:tcPr>
          <w:p w14:paraId="1BF69733" w14:textId="656B8305" w:rsidR="00C84F43" w:rsidRPr="00A40C27" w:rsidRDefault="0052012F" w:rsidP="0052012F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Sac et masque de ventilation pour le bébé</w:t>
            </w:r>
            <w:r w:rsidR="00C84F43" w:rsidRPr="00A40C27">
              <w:rPr>
                <w:rFonts w:cstheme="minorHAnsi"/>
                <w:lang w:val="fr-FR"/>
              </w:rPr>
              <w:t>- 1 p</w:t>
            </w:r>
            <w:r w:rsidRPr="00A40C27">
              <w:rPr>
                <w:rFonts w:cstheme="minorHAnsi"/>
                <w:lang w:val="fr-FR"/>
              </w:rPr>
              <w:t>a</w:t>
            </w:r>
            <w:r w:rsidR="00C84F43" w:rsidRPr="00A40C27">
              <w:rPr>
                <w:rFonts w:cstheme="minorHAnsi"/>
                <w:lang w:val="fr-FR"/>
              </w:rPr>
              <w:t>r table</w:t>
            </w:r>
          </w:p>
        </w:tc>
        <w:tc>
          <w:tcPr>
            <w:tcW w:w="1266" w:type="dxa"/>
          </w:tcPr>
          <w:p w14:paraId="1BF69734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735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52012F" w:rsidRPr="00A40C27" w14:paraId="31EFFC2D" w14:textId="77777777" w:rsidTr="009D5293">
        <w:trPr>
          <w:jc w:val="center"/>
        </w:trPr>
        <w:tc>
          <w:tcPr>
            <w:tcW w:w="6736" w:type="dxa"/>
          </w:tcPr>
          <w:p w14:paraId="27681703" w14:textId="7248B2BB" w:rsidR="0052012F" w:rsidRPr="00A40C27" w:rsidRDefault="00B124F1" w:rsidP="00C84F43">
            <w:pPr>
              <w:rPr>
                <w:rFonts w:cstheme="minorHAnsi"/>
                <w:lang w:val="fr-FR"/>
              </w:rPr>
            </w:pPr>
            <w:r w:rsidRPr="00B124F1">
              <w:rPr>
                <w:rFonts w:cstheme="minorHAnsi"/>
                <w:lang w:val="fr-FR"/>
              </w:rPr>
              <w:t>Poire d'aspiration</w:t>
            </w:r>
            <w:r w:rsidRPr="00A40C27">
              <w:rPr>
                <w:rFonts w:cstheme="minorHAnsi"/>
                <w:lang w:val="fr-FR"/>
              </w:rPr>
              <w:t xml:space="preserve"> </w:t>
            </w:r>
            <w:r>
              <w:rPr>
                <w:rFonts w:cstheme="minorHAnsi"/>
                <w:lang w:val="fr-FR"/>
              </w:rPr>
              <w:t>(</w:t>
            </w:r>
            <w:r w:rsidR="0052012F" w:rsidRPr="00A40C27">
              <w:rPr>
                <w:rFonts w:cstheme="minorHAnsi"/>
                <w:lang w:val="fr-FR"/>
              </w:rPr>
              <w:t>Penguin</w:t>
            </w:r>
            <w:r>
              <w:rPr>
                <w:rFonts w:cstheme="minorHAnsi"/>
                <w:lang w:val="fr-FR"/>
              </w:rPr>
              <w:t>)</w:t>
            </w:r>
            <w:r w:rsidR="0052012F" w:rsidRPr="00A40C27">
              <w:rPr>
                <w:rFonts w:cstheme="minorHAnsi"/>
                <w:lang w:val="fr-FR"/>
              </w:rPr>
              <w:t xml:space="preserve"> - 1 par table</w:t>
            </w:r>
          </w:p>
        </w:tc>
        <w:tc>
          <w:tcPr>
            <w:tcW w:w="1266" w:type="dxa"/>
          </w:tcPr>
          <w:p w14:paraId="5F47A2D5" w14:textId="77777777" w:rsidR="0052012F" w:rsidRPr="00A40C27" w:rsidRDefault="0052012F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5A3EAFED" w14:textId="77777777" w:rsidR="0052012F" w:rsidRPr="00A40C27" w:rsidRDefault="0052012F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C84F43" w:rsidRPr="00A40C27" w14:paraId="1BF6973A" w14:textId="77777777" w:rsidTr="009D5293">
        <w:trPr>
          <w:jc w:val="center"/>
        </w:trPr>
        <w:tc>
          <w:tcPr>
            <w:tcW w:w="6736" w:type="dxa"/>
          </w:tcPr>
          <w:p w14:paraId="1BF69737" w14:textId="77E8C3CF" w:rsidR="00C84F43" w:rsidRPr="00A40C27" w:rsidRDefault="007A4D0E" w:rsidP="00C84F43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Horloge (1 par lieu d'entraînement) ou montre (1 par table)</w:t>
            </w:r>
          </w:p>
        </w:tc>
        <w:tc>
          <w:tcPr>
            <w:tcW w:w="1266" w:type="dxa"/>
          </w:tcPr>
          <w:p w14:paraId="1BF69738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739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C84F43" w:rsidRPr="00A40C27" w14:paraId="1BF6973E" w14:textId="77777777" w:rsidTr="009D5293">
        <w:trPr>
          <w:jc w:val="center"/>
        </w:trPr>
        <w:tc>
          <w:tcPr>
            <w:tcW w:w="6736" w:type="dxa"/>
          </w:tcPr>
          <w:p w14:paraId="1BF6973B" w14:textId="637AECFA" w:rsidR="00C84F43" w:rsidRPr="00A40C27" w:rsidRDefault="0052012F" w:rsidP="007A4D0E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 xml:space="preserve">Boite de </w:t>
            </w:r>
            <w:r w:rsidR="007A4D0E" w:rsidRPr="00A40C27">
              <w:rPr>
                <w:rFonts w:cstheme="minorHAnsi"/>
                <w:lang w:val="fr-FR"/>
              </w:rPr>
              <w:t>sécurité</w:t>
            </w:r>
            <w:r w:rsidRPr="00A40C27">
              <w:rPr>
                <w:rFonts w:cstheme="minorHAnsi"/>
                <w:lang w:val="fr-FR"/>
              </w:rPr>
              <w:t xml:space="preserve"> pour l’</w:t>
            </w:r>
            <w:r w:rsidR="007A4D0E" w:rsidRPr="00A40C27">
              <w:rPr>
                <w:rFonts w:cstheme="minorHAnsi"/>
                <w:lang w:val="fr-FR"/>
              </w:rPr>
              <w:t>élimination</w:t>
            </w:r>
            <w:r w:rsidRPr="00A40C27">
              <w:rPr>
                <w:rFonts w:cstheme="minorHAnsi"/>
                <w:lang w:val="fr-FR"/>
              </w:rPr>
              <w:t xml:space="preserve"> des objets tranchants </w:t>
            </w:r>
            <w:r w:rsidR="007A4D0E" w:rsidRPr="00A40C27">
              <w:rPr>
                <w:rFonts w:cstheme="minorHAnsi"/>
                <w:lang w:val="fr-FR"/>
              </w:rPr>
              <w:t>ou piquants</w:t>
            </w:r>
            <w:r w:rsidR="00C84F43" w:rsidRPr="00A40C27">
              <w:rPr>
                <w:rFonts w:cstheme="minorHAnsi"/>
                <w:lang w:val="fr-FR"/>
              </w:rPr>
              <w:t xml:space="preserve"> – 1 per table</w:t>
            </w:r>
          </w:p>
        </w:tc>
        <w:tc>
          <w:tcPr>
            <w:tcW w:w="1266" w:type="dxa"/>
          </w:tcPr>
          <w:p w14:paraId="1BF6973C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73D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C84F43" w:rsidRPr="00A40C27" w14:paraId="1BF69742" w14:textId="77777777" w:rsidTr="009D5293">
        <w:trPr>
          <w:jc w:val="center"/>
        </w:trPr>
        <w:tc>
          <w:tcPr>
            <w:tcW w:w="6736" w:type="dxa"/>
          </w:tcPr>
          <w:p w14:paraId="1BF6973F" w14:textId="4710672B" w:rsidR="00C84F43" w:rsidRPr="00A40C27" w:rsidRDefault="007A4D0E" w:rsidP="007A4D0E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Boîte de gaze</w:t>
            </w:r>
            <w:r w:rsidR="00C84F43" w:rsidRPr="00A40C27">
              <w:rPr>
                <w:rFonts w:cstheme="minorHAnsi"/>
                <w:lang w:val="fr-FR"/>
              </w:rPr>
              <w:t xml:space="preserve"> – 1 p</w:t>
            </w:r>
            <w:r w:rsidRPr="00A40C27">
              <w:rPr>
                <w:rFonts w:cstheme="minorHAnsi"/>
                <w:lang w:val="fr-FR"/>
              </w:rPr>
              <w:t>a</w:t>
            </w:r>
            <w:r w:rsidR="00C84F43" w:rsidRPr="00A40C27">
              <w:rPr>
                <w:rFonts w:cstheme="minorHAnsi"/>
                <w:lang w:val="fr-FR"/>
              </w:rPr>
              <w:t>r table</w:t>
            </w:r>
          </w:p>
        </w:tc>
        <w:tc>
          <w:tcPr>
            <w:tcW w:w="1266" w:type="dxa"/>
          </w:tcPr>
          <w:p w14:paraId="1BF69740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741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C84F43" w:rsidRPr="00A40C27" w14:paraId="1BF69746" w14:textId="77777777" w:rsidTr="009D5293">
        <w:trPr>
          <w:jc w:val="center"/>
        </w:trPr>
        <w:tc>
          <w:tcPr>
            <w:tcW w:w="6736" w:type="dxa"/>
          </w:tcPr>
          <w:p w14:paraId="1BF69743" w14:textId="1CDA22D1" w:rsidR="00C84F43" w:rsidRPr="00A40C27" w:rsidRDefault="007A4D0E" w:rsidP="007A4D0E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 xml:space="preserve">Poubelle </w:t>
            </w:r>
            <w:r w:rsidR="00C84F43" w:rsidRPr="00A40C27">
              <w:rPr>
                <w:rFonts w:cstheme="minorHAnsi"/>
                <w:lang w:val="fr-FR"/>
              </w:rPr>
              <w:t>– 1 p</w:t>
            </w:r>
            <w:r w:rsidRPr="00A40C27">
              <w:rPr>
                <w:rFonts w:cstheme="minorHAnsi"/>
                <w:lang w:val="fr-FR"/>
              </w:rPr>
              <w:t>a</w:t>
            </w:r>
            <w:r w:rsidR="00C84F43" w:rsidRPr="00A40C27">
              <w:rPr>
                <w:rFonts w:cstheme="minorHAnsi"/>
                <w:lang w:val="fr-FR"/>
              </w:rPr>
              <w:t>r table</w:t>
            </w:r>
          </w:p>
        </w:tc>
        <w:tc>
          <w:tcPr>
            <w:tcW w:w="1266" w:type="dxa"/>
          </w:tcPr>
          <w:p w14:paraId="1BF69744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745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C84F43" w:rsidRPr="00A40C27" w14:paraId="1BF6974A" w14:textId="77777777" w:rsidTr="009D5293">
        <w:trPr>
          <w:jc w:val="center"/>
        </w:trPr>
        <w:tc>
          <w:tcPr>
            <w:tcW w:w="6736" w:type="dxa"/>
          </w:tcPr>
          <w:p w14:paraId="1BF69747" w14:textId="0B332DAF" w:rsidR="00C84F43" w:rsidRPr="00A40C27" w:rsidRDefault="007A4D0E" w:rsidP="00C84F43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Tableau de conférence pour le lot de stationnement (“parking lot”)</w:t>
            </w:r>
          </w:p>
        </w:tc>
        <w:tc>
          <w:tcPr>
            <w:tcW w:w="1266" w:type="dxa"/>
          </w:tcPr>
          <w:p w14:paraId="1BF69748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749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C84F43" w:rsidRPr="00A40C27" w14:paraId="1BF6974E" w14:textId="77777777" w:rsidTr="009D5293">
        <w:trPr>
          <w:jc w:val="center"/>
        </w:trPr>
        <w:tc>
          <w:tcPr>
            <w:tcW w:w="6736" w:type="dxa"/>
          </w:tcPr>
          <w:p w14:paraId="1BF6974B" w14:textId="36D03F14" w:rsidR="00C84F43" w:rsidRPr="00A40C27" w:rsidRDefault="007A4D0E" w:rsidP="00C84F43">
            <w:p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Marqueurs</w:t>
            </w:r>
          </w:p>
        </w:tc>
        <w:tc>
          <w:tcPr>
            <w:tcW w:w="1266" w:type="dxa"/>
          </w:tcPr>
          <w:p w14:paraId="1BF6974C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74D" w14:textId="77777777" w:rsidR="00C84F43" w:rsidRPr="00A40C27" w:rsidRDefault="00C84F43" w:rsidP="00C84F4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52012F" w:rsidRPr="00A40C27" w14:paraId="1BF69752" w14:textId="77777777" w:rsidTr="009D5293">
        <w:trPr>
          <w:jc w:val="center"/>
        </w:trPr>
        <w:tc>
          <w:tcPr>
            <w:tcW w:w="6736" w:type="dxa"/>
          </w:tcPr>
          <w:p w14:paraId="1BF6974F" w14:textId="6A1EA25B" w:rsidR="0052012F" w:rsidRPr="00A40C27" w:rsidRDefault="0052012F" w:rsidP="0052012F">
            <w:pPr>
              <w:rPr>
                <w:rFonts w:ascii="Century Gothic" w:eastAsia="Arial" w:hAnsi="Century Gothic" w:cs="Arial"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Ruban adhésif pour suspendre les plans d'action sans endommager les murs</w:t>
            </w:r>
          </w:p>
        </w:tc>
        <w:tc>
          <w:tcPr>
            <w:tcW w:w="1266" w:type="dxa"/>
          </w:tcPr>
          <w:p w14:paraId="1BF69750" w14:textId="77777777" w:rsidR="0052012F" w:rsidRPr="00A40C27" w:rsidRDefault="0052012F" w:rsidP="0052012F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751" w14:textId="77777777" w:rsidR="0052012F" w:rsidRPr="00A40C27" w:rsidRDefault="0052012F" w:rsidP="0052012F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</w:tbl>
    <w:p w14:paraId="5445FDF7" w14:textId="1C2CC6A6" w:rsidR="0052012F" w:rsidRPr="00A40C27" w:rsidRDefault="0052012F" w:rsidP="0052012F">
      <w:pPr>
        <w:spacing w:after="120"/>
        <w:rPr>
          <w:rFonts w:cstheme="minorHAnsi"/>
          <w:lang w:val="fr-FR"/>
        </w:rPr>
      </w:pPr>
      <w:r w:rsidRPr="00A40C27">
        <w:rPr>
          <w:rFonts w:cstheme="minorHAnsi"/>
          <w:lang w:val="fr-FR"/>
        </w:rPr>
        <w:t>*Pour les échantillons, utiliser les produits périmés ou mettre de l’eau dans des flacons pour simuler le produit.</w:t>
      </w:r>
    </w:p>
    <w:tbl>
      <w:tblPr>
        <w:tblStyle w:val="TableGrid"/>
        <w:tblW w:w="93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6736"/>
        <w:gridCol w:w="1266"/>
        <w:gridCol w:w="1358"/>
      </w:tblGrid>
      <w:tr w:rsidR="007A4D0E" w:rsidRPr="00A40C27" w14:paraId="1BF69756" w14:textId="77777777" w:rsidTr="009D5293">
        <w:trPr>
          <w:jc w:val="center"/>
        </w:trPr>
        <w:tc>
          <w:tcPr>
            <w:tcW w:w="6736" w:type="dxa"/>
            <w:shd w:val="clear" w:color="auto" w:fill="DBE5F1" w:themeFill="accent1" w:themeFillTint="33"/>
          </w:tcPr>
          <w:p w14:paraId="1BF69753" w14:textId="5AFBFE2B" w:rsidR="007A4D0E" w:rsidRPr="00A40C27" w:rsidRDefault="007A4D0E" w:rsidP="007A4D0E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b/>
                <w:lang w:val="fr-FR"/>
              </w:rPr>
              <w:t>Le jour avant la formation</w:t>
            </w:r>
          </w:p>
        </w:tc>
        <w:tc>
          <w:tcPr>
            <w:tcW w:w="1266" w:type="dxa"/>
            <w:shd w:val="clear" w:color="auto" w:fill="DBE5F1" w:themeFill="accent1" w:themeFillTint="33"/>
          </w:tcPr>
          <w:p w14:paraId="1BF69754" w14:textId="77777777" w:rsidR="007A4D0E" w:rsidRPr="00A40C27" w:rsidRDefault="007A4D0E" w:rsidP="007A4D0E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  <w:shd w:val="clear" w:color="auto" w:fill="DBE5F1" w:themeFill="accent1" w:themeFillTint="33"/>
          </w:tcPr>
          <w:p w14:paraId="1BF69755" w14:textId="77777777" w:rsidR="007A4D0E" w:rsidRPr="00A40C27" w:rsidRDefault="007A4D0E" w:rsidP="007A4D0E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7A4D0E" w:rsidRPr="00A40C27" w14:paraId="1BF6975A" w14:textId="77777777" w:rsidTr="009D5293">
        <w:trPr>
          <w:jc w:val="center"/>
        </w:trPr>
        <w:tc>
          <w:tcPr>
            <w:tcW w:w="6736" w:type="dxa"/>
          </w:tcPr>
          <w:p w14:paraId="1BF69757" w14:textId="4AAE3926" w:rsidR="007A4D0E" w:rsidRPr="00A40C27" w:rsidRDefault="007A4D0E" w:rsidP="007A4D0E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Installer les stations de simulation : (liste de ce qui est à chaque table)</w:t>
            </w:r>
          </w:p>
        </w:tc>
        <w:tc>
          <w:tcPr>
            <w:tcW w:w="1266" w:type="dxa"/>
          </w:tcPr>
          <w:p w14:paraId="1BF69758" w14:textId="77777777" w:rsidR="007A4D0E" w:rsidRPr="00A40C27" w:rsidRDefault="007A4D0E" w:rsidP="007A4D0E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759" w14:textId="77777777" w:rsidR="007A4D0E" w:rsidRPr="00A40C27" w:rsidRDefault="007A4D0E" w:rsidP="007A4D0E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7A4D0E" w:rsidRPr="00A40C27" w14:paraId="1BF6975E" w14:textId="77777777" w:rsidTr="009D5293">
        <w:trPr>
          <w:jc w:val="center"/>
        </w:trPr>
        <w:tc>
          <w:tcPr>
            <w:tcW w:w="6736" w:type="dxa"/>
          </w:tcPr>
          <w:p w14:paraId="1BF6975B" w14:textId="7B8C09CD" w:rsidR="007A4D0E" w:rsidRPr="00A40C27" w:rsidRDefault="007A4D0E" w:rsidP="007A4D0E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S’assurer que tous les documents de formation (voir la liste ci-dessous) sont imprimés</w:t>
            </w:r>
          </w:p>
        </w:tc>
        <w:tc>
          <w:tcPr>
            <w:tcW w:w="1266" w:type="dxa"/>
          </w:tcPr>
          <w:p w14:paraId="1BF6975C" w14:textId="77777777" w:rsidR="007A4D0E" w:rsidRPr="00A40C27" w:rsidRDefault="007A4D0E" w:rsidP="007A4D0E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75D" w14:textId="77777777" w:rsidR="007A4D0E" w:rsidRPr="00A40C27" w:rsidRDefault="007A4D0E" w:rsidP="007A4D0E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7A4D0E" w:rsidRPr="00A40C27" w14:paraId="1BF69762" w14:textId="77777777" w:rsidTr="009D5293">
        <w:trPr>
          <w:jc w:val="center"/>
        </w:trPr>
        <w:tc>
          <w:tcPr>
            <w:tcW w:w="6736" w:type="dxa"/>
          </w:tcPr>
          <w:p w14:paraId="1BF6975F" w14:textId="0EF9C9BD" w:rsidR="007A4D0E" w:rsidRPr="00A40C27" w:rsidRDefault="007A4D0E" w:rsidP="007A4D0E">
            <w:pPr>
              <w:rPr>
                <w:rFonts w:ascii="Century Gothic" w:eastAsia="Arial" w:hAnsi="Century Gothic" w:cs="Arial"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S’assurer de la présence du plan de la session pour l’orientation du Coordinateur de la pratique clinique et l'évaluation par le Coordinateur de la pratique clinique</w:t>
            </w:r>
          </w:p>
        </w:tc>
        <w:tc>
          <w:tcPr>
            <w:tcW w:w="1266" w:type="dxa"/>
          </w:tcPr>
          <w:p w14:paraId="1BF69760" w14:textId="77777777" w:rsidR="007A4D0E" w:rsidRPr="00A40C27" w:rsidRDefault="007A4D0E" w:rsidP="007A4D0E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1358" w:type="dxa"/>
          </w:tcPr>
          <w:p w14:paraId="1BF69761" w14:textId="77777777" w:rsidR="007A4D0E" w:rsidRPr="00A40C27" w:rsidRDefault="007A4D0E" w:rsidP="007A4D0E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</w:tbl>
    <w:p w14:paraId="1BF69763" w14:textId="77777777" w:rsidR="00940B6F" w:rsidRPr="00A40C27" w:rsidRDefault="00940B6F" w:rsidP="00940B6F">
      <w:pPr>
        <w:widowControl/>
        <w:spacing w:after="0" w:line="240" w:lineRule="auto"/>
        <w:jc w:val="center"/>
        <w:rPr>
          <w:rFonts w:ascii="Century Gothic" w:hAnsi="Century Gothic" w:cs="Arial"/>
          <w:b/>
          <w:sz w:val="4"/>
          <w:szCs w:val="4"/>
          <w:lang w:val="fr-FR"/>
        </w:rPr>
      </w:pPr>
    </w:p>
    <w:p w14:paraId="1BF69764" w14:textId="77777777" w:rsidR="00D71A74" w:rsidRPr="00A40C27" w:rsidRDefault="00D71A74" w:rsidP="00F97E60">
      <w:pPr>
        <w:widowControl/>
        <w:spacing w:after="240"/>
        <w:jc w:val="center"/>
        <w:rPr>
          <w:rFonts w:ascii="Century Gothic" w:hAnsi="Century Gothic" w:cs="Arial"/>
          <w:b/>
          <w:sz w:val="28"/>
          <w:szCs w:val="28"/>
          <w:lang w:val="fr-FR"/>
        </w:rPr>
      </w:pPr>
    </w:p>
    <w:p w14:paraId="356C0C57" w14:textId="77777777" w:rsidR="007A4D0E" w:rsidRPr="00A40C27" w:rsidRDefault="007A4D0E">
      <w:pPr>
        <w:widowControl/>
        <w:rPr>
          <w:rFonts w:ascii="Century Gothic" w:hAnsi="Century Gothic" w:cs="Arial"/>
          <w:b/>
          <w:sz w:val="28"/>
          <w:szCs w:val="28"/>
          <w:lang w:val="fr-FR"/>
        </w:rPr>
      </w:pPr>
      <w:r w:rsidRPr="00A40C27">
        <w:rPr>
          <w:rFonts w:ascii="Century Gothic" w:hAnsi="Century Gothic" w:cs="Arial"/>
          <w:b/>
          <w:sz w:val="28"/>
          <w:szCs w:val="28"/>
          <w:lang w:val="fr-FR"/>
        </w:rPr>
        <w:br w:type="page"/>
      </w:r>
    </w:p>
    <w:p w14:paraId="7533B23B" w14:textId="3A3B66D4" w:rsidR="007A4D0E" w:rsidRPr="00A40C27" w:rsidRDefault="007A4D0E" w:rsidP="007A4D0E">
      <w:pPr>
        <w:widowControl/>
        <w:spacing w:line="240" w:lineRule="auto"/>
        <w:jc w:val="center"/>
        <w:rPr>
          <w:rFonts w:cstheme="minorHAnsi"/>
          <w:b/>
          <w:sz w:val="28"/>
          <w:szCs w:val="28"/>
          <w:lang w:val="fr-FR"/>
        </w:rPr>
      </w:pPr>
      <w:r w:rsidRPr="00A40C27">
        <w:rPr>
          <w:rFonts w:cstheme="minorHAnsi"/>
          <w:b/>
          <w:sz w:val="28"/>
          <w:szCs w:val="28"/>
          <w:lang w:val="fr-FR"/>
        </w:rPr>
        <w:t xml:space="preserve">Liste des documents du module « Aider les mères à survivre / Soins essentiels pendant le travail et la naissance » pour la formation sur site ou la formation des maitres </w:t>
      </w:r>
      <w:r w:rsidR="00574D8A">
        <w:rPr>
          <w:rFonts w:cstheme="minorHAnsi"/>
          <w:b/>
          <w:sz w:val="28"/>
          <w:szCs w:val="28"/>
          <w:lang w:val="fr-FR"/>
        </w:rPr>
        <w:t>facilitateur</w:t>
      </w:r>
      <w:r w:rsidRPr="00A40C27">
        <w:rPr>
          <w:rFonts w:cstheme="minorHAnsi"/>
          <w:b/>
          <w:sz w:val="28"/>
          <w:szCs w:val="28"/>
          <w:lang w:val="fr-FR"/>
        </w:rPr>
        <w:t>s</w:t>
      </w:r>
    </w:p>
    <w:tbl>
      <w:tblPr>
        <w:tblStyle w:val="TableGrid"/>
        <w:tblW w:w="93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969"/>
        <w:gridCol w:w="1695"/>
        <w:gridCol w:w="1696"/>
      </w:tblGrid>
      <w:tr w:rsidR="007A4D0E" w:rsidRPr="00A40C27" w14:paraId="1BF6976B" w14:textId="77777777" w:rsidTr="007A4D0E">
        <w:trPr>
          <w:jc w:val="center"/>
        </w:trPr>
        <w:tc>
          <w:tcPr>
            <w:tcW w:w="5969" w:type="dxa"/>
            <w:shd w:val="clear" w:color="auto" w:fill="95B3D7" w:themeFill="accent1" w:themeFillTint="99"/>
            <w:vAlign w:val="center"/>
          </w:tcPr>
          <w:p w14:paraId="1BF69766" w14:textId="07BEB4D6" w:rsidR="007A4D0E" w:rsidRPr="00A40C27" w:rsidRDefault="007A4D0E" w:rsidP="007A4D0E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b/>
                <w:lang w:val="fr-FR"/>
              </w:rPr>
              <w:t>Document</w:t>
            </w:r>
          </w:p>
        </w:tc>
        <w:tc>
          <w:tcPr>
            <w:tcW w:w="1695" w:type="dxa"/>
            <w:shd w:val="clear" w:color="auto" w:fill="95B3D7" w:themeFill="accent1" w:themeFillTint="99"/>
            <w:vAlign w:val="center"/>
          </w:tcPr>
          <w:p w14:paraId="4BAED595" w14:textId="77777777" w:rsidR="007A4D0E" w:rsidRPr="00A40C27" w:rsidRDefault="007A4D0E" w:rsidP="007A4D0E">
            <w:pPr>
              <w:jc w:val="center"/>
              <w:rPr>
                <w:rFonts w:cstheme="minorHAnsi"/>
                <w:b/>
                <w:lang w:val="fr-FR"/>
              </w:rPr>
            </w:pPr>
            <w:r w:rsidRPr="00A40C27">
              <w:rPr>
                <w:rFonts w:cstheme="minorHAnsi"/>
                <w:b/>
                <w:lang w:val="fr-FR"/>
              </w:rPr>
              <w:t>Quantité</w:t>
            </w:r>
          </w:p>
          <w:p w14:paraId="1BF69768" w14:textId="0D44A141" w:rsidR="007A4D0E" w:rsidRPr="00A40C27" w:rsidRDefault="007A4D0E" w:rsidP="007A4D0E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b/>
                <w:lang w:val="fr-FR"/>
              </w:rPr>
              <w:t>(Remplir si vide)</w:t>
            </w:r>
          </w:p>
        </w:tc>
        <w:tc>
          <w:tcPr>
            <w:tcW w:w="1696" w:type="dxa"/>
            <w:shd w:val="clear" w:color="auto" w:fill="95B3D7" w:themeFill="accent1" w:themeFillTint="99"/>
            <w:vAlign w:val="center"/>
          </w:tcPr>
          <w:p w14:paraId="1BF6976A" w14:textId="7C5AD2E9" w:rsidR="007A4D0E" w:rsidRPr="00A40C27" w:rsidRDefault="007A4D0E" w:rsidP="007A4D0E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b/>
                <w:lang w:val="fr-FR"/>
              </w:rPr>
              <w:t>Cocher lorsque le produit est prêt</w:t>
            </w:r>
          </w:p>
        </w:tc>
      </w:tr>
      <w:tr w:rsidR="007A4D0E" w:rsidRPr="00A40C27" w14:paraId="1BF6976F" w14:textId="77777777" w:rsidTr="007A4D0E">
        <w:trPr>
          <w:jc w:val="center"/>
        </w:trPr>
        <w:tc>
          <w:tcPr>
            <w:tcW w:w="5969" w:type="dxa"/>
            <w:vAlign w:val="center"/>
          </w:tcPr>
          <w:p w14:paraId="1BF6976C" w14:textId="71FB8E87" w:rsidR="007A4D0E" w:rsidRPr="00A40C27" w:rsidRDefault="007A4D0E" w:rsidP="007A4D0E">
            <w:pPr>
              <w:pStyle w:val="NoSpacing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Cette liste de contrôle de préparation à la formation du programme « Aider les mères à survivre »</w:t>
            </w:r>
          </w:p>
        </w:tc>
        <w:tc>
          <w:tcPr>
            <w:tcW w:w="1695" w:type="dxa"/>
            <w:vAlign w:val="center"/>
          </w:tcPr>
          <w:p w14:paraId="1BF6976D" w14:textId="77777777" w:rsidR="007A4D0E" w:rsidRPr="00A40C27" w:rsidRDefault="007A4D0E" w:rsidP="007A4D0E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  <w:r w:rsidRPr="00A40C27">
              <w:rPr>
                <w:rFonts w:ascii="Century Gothic" w:hAnsi="Century Gothic" w:cs="Arial"/>
                <w:sz w:val="20"/>
                <w:szCs w:val="20"/>
                <w:lang w:val="fr-FR"/>
              </w:rPr>
              <w:t>1</w:t>
            </w:r>
          </w:p>
        </w:tc>
        <w:tc>
          <w:tcPr>
            <w:tcW w:w="1696" w:type="dxa"/>
          </w:tcPr>
          <w:p w14:paraId="1BF6976E" w14:textId="77777777" w:rsidR="007A4D0E" w:rsidRPr="00A40C27" w:rsidRDefault="007A4D0E" w:rsidP="007A4D0E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</w:tr>
      <w:tr w:rsidR="007A4D0E" w:rsidRPr="00A40C27" w14:paraId="1BF69773" w14:textId="77777777" w:rsidTr="007A4D0E">
        <w:trPr>
          <w:jc w:val="center"/>
        </w:trPr>
        <w:tc>
          <w:tcPr>
            <w:tcW w:w="5969" w:type="dxa"/>
            <w:vAlign w:val="center"/>
          </w:tcPr>
          <w:p w14:paraId="1BF69770" w14:textId="3BBD269E" w:rsidR="007A4D0E" w:rsidRPr="00A40C27" w:rsidRDefault="007A4D0E" w:rsidP="007A4D0E">
            <w:pPr>
              <w:pStyle w:val="NoSpacing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 xml:space="preserve">Agenda de la formation des champions / formation des maîtres </w:t>
            </w:r>
            <w:r w:rsidR="00574D8A">
              <w:rPr>
                <w:rFonts w:cstheme="minorHAnsi"/>
                <w:lang w:val="fr-FR"/>
              </w:rPr>
              <w:t>facilitateur</w:t>
            </w:r>
            <w:r w:rsidRPr="00A40C27">
              <w:rPr>
                <w:rFonts w:cstheme="minorHAnsi"/>
                <w:lang w:val="fr-FR"/>
              </w:rPr>
              <w:t>s</w:t>
            </w:r>
          </w:p>
        </w:tc>
        <w:tc>
          <w:tcPr>
            <w:tcW w:w="1695" w:type="dxa"/>
            <w:vAlign w:val="center"/>
          </w:tcPr>
          <w:p w14:paraId="1BF69771" w14:textId="77777777" w:rsidR="007A4D0E" w:rsidRPr="00A40C27" w:rsidRDefault="007A4D0E" w:rsidP="007A4D0E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  <w:r w:rsidRPr="00A40C27">
              <w:rPr>
                <w:rFonts w:ascii="Century Gothic" w:hAnsi="Century Gothic" w:cs="Arial"/>
                <w:sz w:val="20"/>
                <w:szCs w:val="20"/>
                <w:lang w:val="fr-FR"/>
              </w:rPr>
              <w:t>1</w:t>
            </w:r>
          </w:p>
        </w:tc>
        <w:tc>
          <w:tcPr>
            <w:tcW w:w="1696" w:type="dxa"/>
          </w:tcPr>
          <w:p w14:paraId="1BF69772" w14:textId="77777777" w:rsidR="007A4D0E" w:rsidRPr="00A40C27" w:rsidRDefault="007A4D0E" w:rsidP="007A4D0E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</w:tr>
      <w:tr w:rsidR="007A4D0E" w:rsidRPr="00A40C27" w14:paraId="1BF69777" w14:textId="77777777" w:rsidTr="007A4D0E">
        <w:trPr>
          <w:jc w:val="center"/>
        </w:trPr>
        <w:tc>
          <w:tcPr>
            <w:tcW w:w="5969" w:type="dxa"/>
            <w:vAlign w:val="center"/>
          </w:tcPr>
          <w:p w14:paraId="1BF69774" w14:textId="535E18EB" w:rsidR="007A4D0E" w:rsidRPr="00A40C27" w:rsidRDefault="007A4D0E" w:rsidP="007A4D0E">
            <w:pPr>
              <w:pStyle w:val="NoSpacing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Formulaire de la liste de participation à signer</w:t>
            </w:r>
          </w:p>
        </w:tc>
        <w:tc>
          <w:tcPr>
            <w:tcW w:w="1695" w:type="dxa"/>
            <w:vAlign w:val="center"/>
          </w:tcPr>
          <w:p w14:paraId="1BF69775" w14:textId="77777777" w:rsidR="007A4D0E" w:rsidRPr="00A40C27" w:rsidRDefault="007A4D0E" w:rsidP="007A4D0E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  <w:r w:rsidRPr="00A40C27">
              <w:rPr>
                <w:rFonts w:ascii="Century Gothic" w:hAnsi="Century Gothic" w:cs="Arial"/>
                <w:sz w:val="20"/>
                <w:szCs w:val="20"/>
                <w:lang w:val="fr-FR"/>
              </w:rPr>
              <w:t>1</w:t>
            </w:r>
          </w:p>
        </w:tc>
        <w:tc>
          <w:tcPr>
            <w:tcW w:w="1696" w:type="dxa"/>
          </w:tcPr>
          <w:p w14:paraId="1BF69776" w14:textId="77777777" w:rsidR="007A4D0E" w:rsidRPr="00A40C27" w:rsidRDefault="007A4D0E" w:rsidP="007A4D0E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</w:tr>
      <w:tr w:rsidR="007A4D0E" w:rsidRPr="00A40C27" w14:paraId="1BF6977B" w14:textId="77777777" w:rsidTr="007A4D0E">
        <w:trPr>
          <w:jc w:val="center"/>
        </w:trPr>
        <w:tc>
          <w:tcPr>
            <w:tcW w:w="5969" w:type="dxa"/>
            <w:vAlign w:val="center"/>
          </w:tcPr>
          <w:p w14:paraId="1BF69778" w14:textId="622F5150" w:rsidR="007A4D0E" w:rsidRPr="00A40C27" w:rsidRDefault="006F192A" w:rsidP="0034530A">
            <w:pPr>
              <w:pStyle w:val="NoSpacing"/>
              <w:widowControl/>
              <w:numPr>
                <w:ilvl w:val="0"/>
                <w:numId w:val="4"/>
              </w:num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Partogra</w:t>
            </w:r>
            <w:r w:rsidR="0034530A">
              <w:rPr>
                <w:rFonts w:cstheme="minorHAnsi"/>
                <w:lang w:val="fr-FR"/>
              </w:rPr>
              <w:t>mm</w:t>
            </w:r>
            <w:r w:rsidRPr="00A40C27">
              <w:rPr>
                <w:rFonts w:cstheme="minorHAnsi"/>
                <w:lang w:val="fr-FR"/>
              </w:rPr>
              <w:t>es vierges et dossiers des clients</w:t>
            </w:r>
            <w:r w:rsidR="007A4D0E" w:rsidRPr="00A40C27">
              <w:rPr>
                <w:rFonts w:cstheme="minorHAnsi"/>
                <w:lang w:val="fr-FR"/>
              </w:rPr>
              <w:t xml:space="preserve"> – </w:t>
            </w:r>
            <w:r w:rsidRPr="00A40C27">
              <w:rPr>
                <w:rFonts w:cstheme="minorHAnsi"/>
                <w:lang w:val="fr-FR"/>
              </w:rPr>
              <w:t>1 par apprenant</w:t>
            </w:r>
          </w:p>
        </w:tc>
        <w:tc>
          <w:tcPr>
            <w:tcW w:w="1695" w:type="dxa"/>
            <w:vAlign w:val="center"/>
          </w:tcPr>
          <w:p w14:paraId="1BF69779" w14:textId="77777777" w:rsidR="007A4D0E" w:rsidRPr="00A40C27" w:rsidRDefault="007A4D0E" w:rsidP="007A4D0E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  <w:tc>
          <w:tcPr>
            <w:tcW w:w="1696" w:type="dxa"/>
          </w:tcPr>
          <w:p w14:paraId="1BF6977A" w14:textId="77777777" w:rsidR="007A4D0E" w:rsidRPr="00A40C27" w:rsidRDefault="007A4D0E" w:rsidP="007A4D0E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</w:tr>
      <w:tr w:rsidR="007A4D0E" w:rsidRPr="00A40C27" w14:paraId="1BF6977F" w14:textId="77777777" w:rsidTr="007A4D0E">
        <w:trPr>
          <w:jc w:val="center"/>
        </w:trPr>
        <w:tc>
          <w:tcPr>
            <w:tcW w:w="5969" w:type="dxa"/>
            <w:vAlign w:val="center"/>
          </w:tcPr>
          <w:p w14:paraId="1BF6977C" w14:textId="4EE7C824" w:rsidR="007A4D0E" w:rsidRPr="00A40C27" w:rsidRDefault="007A4D0E" w:rsidP="007A4D0E">
            <w:pPr>
              <w:pStyle w:val="NoSpacing"/>
              <w:widowControl/>
              <w:numPr>
                <w:ilvl w:val="0"/>
                <w:numId w:val="4"/>
              </w:num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 xml:space="preserve">Caractéristiques des participants – 1 formulaire par </w:t>
            </w:r>
            <w:r w:rsidR="006F192A" w:rsidRPr="00A40C27">
              <w:rPr>
                <w:rFonts w:cstheme="minorHAnsi"/>
                <w:lang w:val="fr-FR"/>
              </w:rPr>
              <w:t>apprenant</w:t>
            </w:r>
          </w:p>
        </w:tc>
        <w:tc>
          <w:tcPr>
            <w:tcW w:w="1695" w:type="dxa"/>
            <w:vAlign w:val="center"/>
          </w:tcPr>
          <w:p w14:paraId="1BF6977D" w14:textId="77777777" w:rsidR="007A4D0E" w:rsidRPr="00A40C27" w:rsidRDefault="007A4D0E" w:rsidP="007A4D0E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  <w:tc>
          <w:tcPr>
            <w:tcW w:w="1696" w:type="dxa"/>
          </w:tcPr>
          <w:p w14:paraId="1BF6977E" w14:textId="77777777" w:rsidR="007A4D0E" w:rsidRPr="00A40C27" w:rsidRDefault="007A4D0E" w:rsidP="007A4D0E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</w:tr>
      <w:tr w:rsidR="007A4D0E" w:rsidRPr="00A40C27" w14:paraId="1BF69783" w14:textId="77777777" w:rsidTr="007A4D0E">
        <w:trPr>
          <w:jc w:val="center"/>
        </w:trPr>
        <w:tc>
          <w:tcPr>
            <w:tcW w:w="5969" w:type="dxa"/>
            <w:vAlign w:val="center"/>
          </w:tcPr>
          <w:p w14:paraId="1BF69780" w14:textId="5A5CAB16" w:rsidR="007A4D0E" w:rsidRPr="00A40C27" w:rsidRDefault="006F192A" w:rsidP="006F192A">
            <w:pPr>
              <w:pStyle w:val="NoSpacing"/>
              <w:widowControl/>
              <w:numPr>
                <w:ilvl w:val="0"/>
                <w:numId w:val="4"/>
              </w:num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 xml:space="preserve">Evaluation de la confiance - calculer 2 par apprenant - un pour le pré-test et un pour le </w:t>
            </w:r>
            <w:proofErr w:type="spellStart"/>
            <w:r w:rsidRPr="00A40C27">
              <w:rPr>
                <w:rFonts w:cstheme="minorHAnsi"/>
                <w:lang w:val="fr-FR"/>
              </w:rPr>
              <w:t>post-test</w:t>
            </w:r>
            <w:proofErr w:type="spellEnd"/>
          </w:p>
        </w:tc>
        <w:tc>
          <w:tcPr>
            <w:tcW w:w="1695" w:type="dxa"/>
            <w:vAlign w:val="center"/>
          </w:tcPr>
          <w:p w14:paraId="1BF69781" w14:textId="77777777" w:rsidR="007A4D0E" w:rsidRPr="00A40C27" w:rsidRDefault="007A4D0E" w:rsidP="007A4D0E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  <w:tc>
          <w:tcPr>
            <w:tcW w:w="1696" w:type="dxa"/>
          </w:tcPr>
          <w:p w14:paraId="1BF69782" w14:textId="77777777" w:rsidR="007A4D0E" w:rsidRPr="00A40C27" w:rsidRDefault="007A4D0E" w:rsidP="007A4D0E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</w:tr>
      <w:tr w:rsidR="007A4D0E" w:rsidRPr="00A40C27" w14:paraId="1BF69787" w14:textId="77777777" w:rsidTr="007A4D0E">
        <w:trPr>
          <w:jc w:val="center"/>
        </w:trPr>
        <w:tc>
          <w:tcPr>
            <w:tcW w:w="5969" w:type="dxa"/>
            <w:vAlign w:val="center"/>
          </w:tcPr>
          <w:p w14:paraId="1BF69784" w14:textId="7CF9CA56" w:rsidR="007A4D0E" w:rsidRPr="00A40C27" w:rsidRDefault="006F192A" w:rsidP="006F192A">
            <w:pPr>
              <w:pStyle w:val="NoSpacing"/>
              <w:widowControl/>
              <w:numPr>
                <w:ilvl w:val="0"/>
                <w:numId w:val="4"/>
              </w:numPr>
              <w:rPr>
                <w:rFonts w:cstheme="minorHAnsi"/>
                <w:b/>
                <w:lang w:val="fr-FR"/>
              </w:rPr>
            </w:pPr>
            <w:r w:rsidRPr="00A40C27">
              <w:rPr>
                <w:rFonts w:cstheme="minorHAnsi"/>
                <w:b/>
                <w:lang w:val="fr-FR"/>
              </w:rPr>
              <w:t>Evaluation des connaissances – 2 par apprenant (une copie pour l’évaluation avant la formation et une copie pour l’évaluation après la formation)</w:t>
            </w:r>
          </w:p>
        </w:tc>
        <w:tc>
          <w:tcPr>
            <w:tcW w:w="1695" w:type="dxa"/>
            <w:vAlign w:val="center"/>
          </w:tcPr>
          <w:p w14:paraId="1BF69785" w14:textId="77777777" w:rsidR="007A4D0E" w:rsidRPr="00A40C27" w:rsidRDefault="007A4D0E" w:rsidP="007A4D0E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  <w:tc>
          <w:tcPr>
            <w:tcW w:w="1696" w:type="dxa"/>
          </w:tcPr>
          <w:p w14:paraId="1BF69786" w14:textId="77777777" w:rsidR="007A4D0E" w:rsidRPr="00A40C27" w:rsidRDefault="007A4D0E" w:rsidP="007A4D0E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</w:tr>
      <w:tr w:rsidR="007A4D0E" w:rsidRPr="00A40C27" w14:paraId="1BF6978B" w14:textId="77777777" w:rsidTr="007A4D0E">
        <w:trPr>
          <w:jc w:val="center"/>
        </w:trPr>
        <w:tc>
          <w:tcPr>
            <w:tcW w:w="5969" w:type="dxa"/>
            <w:vAlign w:val="center"/>
          </w:tcPr>
          <w:p w14:paraId="1BF69788" w14:textId="6C30B33C" w:rsidR="007A4D0E" w:rsidRPr="00A40C27" w:rsidRDefault="007A4D0E" w:rsidP="006F192A">
            <w:pPr>
              <w:pStyle w:val="NoSpacing"/>
              <w:widowControl/>
              <w:numPr>
                <w:ilvl w:val="0"/>
                <w:numId w:val="4"/>
              </w:num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 xml:space="preserve">HMS </w:t>
            </w:r>
            <w:r w:rsidR="006F192A" w:rsidRPr="00A40C27">
              <w:rPr>
                <w:rFonts w:cstheme="minorHAnsi"/>
                <w:lang w:val="fr-FR"/>
              </w:rPr>
              <w:t>ECOS</w:t>
            </w:r>
            <w:r w:rsidRPr="00A40C27">
              <w:rPr>
                <w:rFonts w:cstheme="minorHAnsi"/>
                <w:lang w:val="fr-FR"/>
              </w:rPr>
              <w:t xml:space="preserve"> #1</w:t>
            </w:r>
            <w:r w:rsidR="006F192A" w:rsidRPr="00A40C27">
              <w:rPr>
                <w:rFonts w:cstheme="minorHAnsi"/>
                <w:lang w:val="fr-FR"/>
              </w:rPr>
              <w:t xml:space="preserve"> :</w:t>
            </w:r>
            <w:r w:rsidRPr="00A40C27">
              <w:rPr>
                <w:rFonts w:cstheme="minorHAnsi"/>
                <w:lang w:val="fr-FR"/>
              </w:rPr>
              <w:t xml:space="preserve"> </w:t>
            </w:r>
            <w:r w:rsidR="006F192A" w:rsidRPr="00A40C27">
              <w:rPr>
                <w:rFonts w:cstheme="minorHAnsi"/>
                <w:lang w:val="fr-FR"/>
              </w:rPr>
              <w:t>Evaluation abdominale</w:t>
            </w:r>
            <w:r w:rsidRPr="00A40C27">
              <w:rPr>
                <w:rFonts w:cstheme="minorHAnsi"/>
                <w:lang w:val="fr-FR"/>
              </w:rPr>
              <w:t xml:space="preserve"> - </w:t>
            </w:r>
            <w:r w:rsidR="006F192A" w:rsidRPr="00A40C27">
              <w:rPr>
                <w:rFonts w:cstheme="minorHAnsi"/>
                <w:lang w:val="fr-FR"/>
              </w:rPr>
              <w:t>1 par apprenant</w:t>
            </w:r>
          </w:p>
        </w:tc>
        <w:tc>
          <w:tcPr>
            <w:tcW w:w="1695" w:type="dxa"/>
            <w:vAlign w:val="center"/>
          </w:tcPr>
          <w:p w14:paraId="1BF69789" w14:textId="77777777" w:rsidR="007A4D0E" w:rsidRPr="00A40C27" w:rsidRDefault="007A4D0E" w:rsidP="007A4D0E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  <w:tc>
          <w:tcPr>
            <w:tcW w:w="1696" w:type="dxa"/>
          </w:tcPr>
          <w:p w14:paraId="1BF6978A" w14:textId="77777777" w:rsidR="007A4D0E" w:rsidRPr="00A40C27" w:rsidRDefault="007A4D0E" w:rsidP="007A4D0E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</w:tr>
      <w:tr w:rsidR="007A4D0E" w:rsidRPr="00A40C27" w14:paraId="1BF6978F" w14:textId="77777777" w:rsidTr="007A4D0E">
        <w:trPr>
          <w:jc w:val="center"/>
        </w:trPr>
        <w:tc>
          <w:tcPr>
            <w:tcW w:w="5969" w:type="dxa"/>
            <w:vAlign w:val="center"/>
          </w:tcPr>
          <w:p w14:paraId="1BF6978C" w14:textId="13E4AD88" w:rsidR="007A4D0E" w:rsidRPr="00A40C27" w:rsidRDefault="007A4D0E" w:rsidP="006F192A">
            <w:pPr>
              <w:pStyle w:val="NoSpacing"/>
              <w:widowControl/>
              <w:numPr>
                <w:ilvl w:val="0"/>
                <w:numId w:val="4"/>
              </w:numPr>
              <w:rPr>
                <w:rFonts w:cstheme="minorHAnsi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 xml:space="preserve">HMS </w:t>
            </w:r>
            <w:r w:rsidR="006F192A" w:rsidRPr="00A40C27">
              <w:rPr>
                <w:rFonts w:cstheme="minorHAnsi"/>
                <w:lang w:val="fr-FR"/>
              </w:rPr>
              <w:t>ECOS</w:t>
            </w:r>
            <w:r w:rsidRPr="00A40C27">
              <w:rPr>
                <w:rFonts w:cstheme="minorHAnsi"/>
                <w:lang w:val="fr-FR"/>
              </w:rPr>
              <w:t xml:space="preserve"> #2 </w:t>
            </w:r>
            <w:r w:rsidR="006F192A" w:rsidRPr="00A40C27">
              <w:rPr>
                <w:rFonts w:cstheme="minorHAnsi"/>
                <w:lang w:val="fr-FR"/>
              </w:rPr>
              <w:t>: Examen vaginal</w:t>
            </w:r>
            <w:r w:rsidRPr="00A40C27">
              <w:rPr>
                <w:rFonts w:cstheme="minorHAnsi"/>
                <w:lang w:val="fr-FR"/>
              </w:rPr>
              <w:t xml:space="preserve"> -</w:t>
            </w:r>
            <w:r w:rsidR="00574D8A">
              <w:rPr>
                <w:rFonts w:cstheme="minorHAnsi"/>
                <w:lang w:val="fr-FR"/>
              </w:rPr>
              <w:t xml:space="preserve"> </w:t>
            </w:r>
            <w:bookmarkStart w:id="0" w:name="_GoBack"/>
            <w:bookmarkEnd w:id="0"/>
            <w:r w:rsidR="006F192A" w:rsidRPr="00A40C27">
              <w:rPr>
                <w:rFonts w:cstheme="minorHAnsi"/>
                <w:lang w:val="fr-FR"/>
              </w:rPr>
              <w:t>1 par apprenant</w:t>
            </w:r>
          </w:p>
        </w:tc>
        <w:tc>
          <w:tcPr>
            <w:tcW w:w="1695" w:type="dxa"/>
            <w:vAlign w:val="center"/>
          </w:tcPr>
          <w:p w14:paraId="1BF6978D" w14:textId="77777777" w:rsidR="007A4D0E" w:rsidRPr="00A40C27" w:rsidRDefault="007A4D0E" w:rsidP="007A4D0E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  <w:tc>
          <w:tcPr>
            <w:tcW w:w="1696" w:type="dxa"/>
          </w:tcPr>
          <w:p w14:paraId="1BF6978E" w14:textId="77777777" w:rsidR="007A4D0E" w:rsidRPr="00A40C27" w:rsidRDefault="007A4D0E" w:rsidP="007A4D0E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</w:tr>
      <w:tr w:rsidR="007A4D0E" w:rsidRPr="00A40C27" w14:paraId="1BF69793" w14:textId="77777777" w:rsidTr="007A4D0E">
        <w:trPr>
          <w:jc w:val="center"/>
        </w:trPr>
        <w:tc>
          <w:tcPr>
            <w:tcW w:w="5969" w:type="dxa"/>
            <w:vAlign w:val="center"/>
          </w:tcPr>
          <w:p w14:paraId="1BF69790" w14:textId="1E8C683A" w:rsidR="007A4D0E" w:rsidRPr="00A40C27" w:rsidRDefault="007A4D0E" w:rsidP="006F192A">
            <w:pPr>
              <w:pStyle w:val="NoSpacing"/>
              <w:widowControl/>
              <w:numPr>
                <w:ilvl w:val="0"/>
                <w:numId w:val="4"/>
              </w:numPr>
              <w:rPr>
                <w:rFonts w:cstheme="minorHAnsi"/>
                <w:b/>
                <w:lang w:val="fr-FR"/>
              </w:rPr>
            </w:pPr>
            <w:r w:rsidRPr="00A40C27">
              <w:rPr>
                <w:rFonts w:cstheme="minorHAnsi"/>
                <w:b/>
                <w:lang w:val="fr-FR"/>
              </w:rPr>
              <w:t xml:space="preserve">HMS </w:t>
            </w:r>
            <w:r w:rsidR="006F192A" w:rsidRPr="00A40C27">
              <w:rPr>
                <w:rFonts w:cstheme="minorHAnsi"/>
                <w:b/>
                <w:lang w:val="fr-FR"/>
              </w:rPr>
              <w:t>ECOS</w:t>
            </w:r>
            <w:r w:rsidRPr="00A40C27">
              <w:rPr>
                <w:rFonts w:cstheme="minorHAnsi"/>
                <w:b/>
                <w:lang w:val="fr-FR"/>
              </w:rPr>
              <w:t xml:space="preserve"> #3</w:t>
            </w:r>
            <w:r w:rsidR="006F192A" w:rsidRPr="00A40C27">
              <w:rPr>
                <w:rFonts w:cstheme="minorHAnsi"/>
                <w:b/>
                <w:lang w:val="fr-FR"/>
              </w:rPr>
              <w:t> :</w:t>
            </w:r>
            <w:r w:rsidRPr="00A40C27">
              <w:rPr>
                <w:rFonts w:cstheme="minorHAnsi"/>
                <w:b/>
                <w:lang w:val="fr-FR"/>
              </w:rPr>
              <w:t xml:space="preserve"> </w:t>
            </w:r>
            <w:r w:rsidR="006F192A" w:rsidRPr="00A40C27">
              <w:rPr>
                <w:rFonts w:cstheme="minorHAnsi"/>
                <w:b/>
                <w:lang w:val="fr-FR"/>
              </w:rPr>
              <w:t xml:space="preserve">Assistance à la </w:t>
            </w:r>
            <w:r w:rsidR="0034530A" w:rsidRPr="00A40C27">
              <w:rPr>
                <w:rFonts w:cstheme="minorHAnsi"/>
                <w:b/>
                <w:lang w:val="fr-FR"/>
              </w:rPr>
              <w:t>naissance</w:t>
            </w:r>
            <w:r w:rsidRPr="00A40C27">
              <w:rPr>
                <w:rFonts w:cstheme="minorHAnsi"/>
                <w:b/>
                <w:lang w:val="fr-FR"/>
              </w:rPr>
              <w:t xml:space="preserve"> - </w:t>
            </w:r>
            <w:r w:rsidR="006F192A" w:rsidRPr="00A40C27">
              <w:rPr>
                <w:rFonts w:cstheme="minorHAnsi"/>
                <w:b/>
                <w:lang w:val="fr-FR"/>
              </w:rPr>
              <w:t>1 par apprenant</w:t>
            </w:r>
          </w:p>
        </w:tc>
        <w:tc>
          <w:tcPr>
            <w:tcW w:w="1695" w:type="dxa"/>
            <w:vAlign w:val="center"/>
          </w:tcPr>
          <w:p w14:paraId="1BF69791" w14:textId="77777777" w:rsidR="007A4D0E" w:rsidRPr="00A40C27" w:rsidRDefault="007A4D0E" w:rsidP="007A4D0E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  <w:tc>
          <w:tcPr>
            <w:tcW w:w="1696" w:type="dxa"/>
          </w:tcPr>
          <w:p w14:paraId="1BF69792" w14:textId="77777777" w:rsidR="007A4D0E" w:rsidRPr="00A40C27" w:rsidRDefault="007A4D0E" w:rsidP="007A4D0E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</w:tr>
      <w:tr w:rsidR="006F192A" w:rsidRPr="00A40C27" w14:paraId="1BF69797" w14:textId="77777777" w:rsidTr="007A4D0E">
        <w:trPr>
          <w:jc w:val="center"/>
        </w:trPr>
        <w:tc>
          <w:tcPr>
            <w:tcW w:w="5969" w:type="dxa"/>
            <w:vAlign w:val="center"/>
          </w:tcPr>
          <w:p w14:paraId="1BF69794" w14:textId="6C4716FB" w:rsidR="006F192A" w:rsidRPr="00A40C27" w:rsidRDefault="006F192A" w:rsidP="006F192A">
            <w:pPr>
              <w:pStyle w:val="NoSpacing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Certificats : Champion – 1 certificat par participant</w:t>
            </w:r>
          </w:p>
        </w:tc>
        <w:tc>
          <w:tcPr>
            <w:tcW w:w="1695" w:type="dxa"/>
            <w:vAlign w:val="center"/>
          </w:tcPr>
          <w:p w14:paraId="1BF69795" w14:textId="77777777" w:rsidR="006F192A" w:rsidRPr="00A40C27" w:rsidRDefault="006F192A" w:rsidP="006F192A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  <w:tc>
          <w:tcPr>
            <w:tcW w:w="1696" w:type="dxa"/>
          </w:tcPr>
          <w:p w14:paraId="1BF69796" w14:textId="77777777" w:rsidR="006F192A" w:rsidRPr="00A40C27" w:rsidRDefault="006F192A" w:rsidP="006F192A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</w:tr>
      <w:tr w:rsidR="006F192A" w:rsidRPr="00A40C27" w14:paraId="1BF6979B" w14:textId="77777777" w:rsidTr="007A4D0E">
        <w:trPr>
          <w:jc w:val="center"/>
        </w:trPr>
        <w:tc>
          <w:tcPr>
            <w:tcW w:w="5969" w:type="dxa"/>
            <w:vAlign w:val="center"/>
          </w:tcPr>
          <w:p w14:paraId="1BF69798" w14:textId="20C1CB49" w:rsidR="006F192A" w:rsidRPr="00A40C27" w:rsidRDefault="006F192A" w:rsidP="006F192A">
            <w:pPr>
              <w:pStyle w:val="NoSpacing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 xml:space="preserve">Certificats : </w:t>
            </w:r>
            <w:r w:rsidR="00574D8A">
              <w:rPr>
                <w:rFonts w:cstheme="minorHAnsi"/>
                <w:lang w:val="fr-FR"/>
              </w:rPr>
              <w:t>Facilitateur</w:t>
            </w:r>
            <w:r w:rsidRPr="00A40C27">
              <w:rPr>
                <w:rFonts w:cstheme="minorHAnsi"/>
                <w:lang w:val="fr-FR"/>
              </w:rPr>
              <w:t xml:space="preserve"> ou Maitre </w:t>
            </w:r>
            <w:r w:rsidR="00574D8A">
              <w:rPr>
                <w:rFonts w:cstheme="minorHAnsi"/>
                <w:lang w:val="fr-FR"/>
              </w:rPr>
              <w:t>Facilitateur</w:t>
            </w:r>
            <w:r w:rsidRPr="00A40C27">
              <w:rPr>
                <w:rFonts w:cstheme="minorHAnsi"/>
                <w:lang w:val="fr-FR"/>
              </w:rPr>
              <w:t xml:space="preserve"> – 1 par participant pertinent</w:t>
            </w:r>
          </w:p>
        </w:tc>
        <w:tc>
          <w:tcPr>
            <w:tcW w:w="1695" w:type="dxa"/>
            <w:vAlign w:val="center"/>
          </w:tcPr>
          <w:p w14:paraId="1BF69799" w14:textId="77777777" w:rsidR="006F192A" w:rsidRPr="00A40C27" w:rsidRDefault="006F192A" w:rsidP="006F192A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  <w:tc>
          <w:tcPr>
            <w:tcW w:w="1696" w:type="dxa"/>
          </w:tcPr>
          <w:p w14:paraId="1BF6979A" w14:textId="77777777" w:rsidR="006F192A" w:rsidRPr="00A40C27" w:rsidRDefault="006F192A" w:rsidP="006F192A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</w:tr>
      <w:tr w:rsidR="006F192A" w:rsidRPr="00A40C27" w14:paraId="1BF6979F" w14:textId="77777777" w:rsidTr="007A4D0E">
        <w:trPr>
          <w:jc w:val="center"/>
        </w:trPr>
        <w:tc>
          <w:tcPr>
            <w:tcW w:w="5969" w:type="dxa"/>
            <w:vAlign w:val="center"/>
          </w:tcPr>
          <w:p w14:paraId="1BF6979C" w14:textId="1B150009" w:rsidR="006F192A" w:rsidRPr="00A40C27" w:rsidRDefault="006F192A" w:rsidP="006F192A">
            <w:pPr>
              <w:pStyle w:val="NoSpacing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Certificats :  Coordinateur de la pratique clinique - 1 par participant pertinent</w:t>
            </w:r>
          </w:p>
        </w:tc>
        <w:tc>
          <w:tcPr>
            <w:tcW w:w="1695" w:type="dxa"/>
            <w:vAlign w:val="center"/>
          </w:tcPr>
          <w:p w14:paraId="1BF6979D" w14:textId="77777777" w:rsidR="006F192A" w:rsidRPr="00A40C27" w:rsidRDefault="006F192A" w:rsidP="006F192A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  <w:tc>
          <w:tcPr>
            <w:tcW w:w="1696" w:type="dxa"/>
          </w:tcPr>
          <w:p w14:paraId="1BF6979E" w14:textId="77777777" w:rsidR="006F192A" w:rsidRPr="00A40C27" w:rsidRDefault="006F192A" w:rsidP="006F192A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</w:tr>
      <w:tr w:rsidR="006F192A" w:rsidRPr="00A40C27" w14:paraId="1BF697A3" w14:textId="77777777" w:rsidTr="007A4D0E">
        <w:trPr>
          <w:jc w:val="center"/>
        </w:trPr>
        <w:tc>
          <w:tcPr>
            <w:tcW w:w="5969" w:type="dxa"/>
            <w:vAlign w:val="center"/>
          </w:tcPr>
          <w:p w14:paraId="1BF697A0" w14:textId="292FEF45" w:rsidR="006F192A" w:rsidRPr="00A40C27" w:rsidRDefault="006F192A" w:rsidP="006F192A">
            <w:pPr>
              <w:pStyle w:val="NoSpacing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 xml:space="preserve">Evaluation de la formation par les champions </w:t>
            </w:r>
            <w:r w:rsidR="00C230CB" w:rsidRPr="00A40C27">
              <w:rPr>
                <w:rFonts w:cstheme="minorHAnsi"/>
                <w:lang w:val="fr-FR"/>
              </w:rPr>
              <w:t xml:space="preserve"> - 1 par participant pertinent</w:t>
            </w:r>
          </w:p>
        </w:tc>
        <w:tc>
          <w:tcPr>
            <w:tcW w:w="1695" w:type="dxa"/>
            <w:vAlign w:val="center"/>
          </w:tcPr>
          <w:p w14:paraId="1BF697A1" w14:textId="77777777" w:rsidR="006F192A" w:rsidRPr="00A40C27" w:rsidRDefault="006F192A" w:rsidP="006F192A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  <w:tc>
          <w:tcPr>
            <w:tcW w:w="1696" w:type="dxa"/>
          </w:tcPr>
          <w:p w14:paraId="1BF697A2" w14:textId="77777777" w:rsidR="006F192A" w:rsidRPr="00A40C27" w:rsidRDefault="006F192A" w:rsidP="006F192A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</w:tr>
      <w:tr w:rsidR="007A4D0E" w:rsidRPr="00A40C27" w14:paraId="1BF697A7" w14:textId="77777777" w:rsidTr="007A4D0E">
        <w:trPr>
          <w:jc w:val="center"/>
        </w:trPr>
        <w:tc>
          <w:tcPr>
            <w:tcW w:w="5969" w:type="dxa"/>
            <w:vAlign w:val="center"/>
          </w:tcPr>
          <w:p w14:paraId="1BF697A4" w14:textId="711A6FA1" w:rsidR="007A4D0E" w:rsidRPr="00A40C27" w:rsidRDefault="00C230CB" w:rsidP="00C230CB">
            <w:pPr>
              <w:pStyle w:val="NoSpacing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lang w:val="fr-FR"/>
              </w:rPr>
              <w:t>Evaluation de la formation par</w:t>
            </w:r>
            <w:r w:rsidRPr="00A40C27">
              <w:rPr>
                <w:rFonts w:ascii="Century Gothic" w:hAnsi="Century Gothic" w:cs="Arial"/>
                <w:sz w:val="20"/>
                <w:szCs w:val="20"/>
                <w:lang w:val="fr-FR"/>
              </w:rPr>
              <w:t xml:space="preserve"> les </w:t>
            </w:r>
            <w:r w:rsidR="00574D8A">
              <w:rPr>
                <w:rFonts w:cstheme="minorHAnsi"/>
                <w:lang w:val="fr-FR"/>
              </w:rPr>
              <w:t>Facilitateur</w:t>
            </w:r>
            <w:r w:rsidRPr="00A40C27">
              <w:rPr>
                <w:rFonts w:cstheme="minorHAnsi"/>
                <w:lang w:val="fr-FR"/>
              </w:rPr>
              <w:t xml:space="preserve">s ou Maitres </w:t>
            </w:r>
            <w:r w:rsidR="00574D8A">
              <w:rPr>
                <w:rFonts w:cstheme="minorHAnsi"/>
                <w:lang w:val="fr-FR"/>
              </w:rPr>
              <w:t>Facilitateur</w:t>
            </w:r>
            <w:r w:rsidRPr="00A40C27">
              <w:rPr>
                <w:rFonts w:cstheme="minorHAnsi"/>
                <w:lang w:val="fr-FR"/>
              </w:rPr>
              <w:t>s</w:t>
            </w:r>
            <w:r w:rsidR="007A4D0E" w:rsidRPr="00A40C27">
              <w:rPr>
                <w:rFonts w:ascii="Century Gothic" w:hAnsi="Century Gothic" w:cs="Arial"/>
                <w:sz w:val="20"/>
                <w:szCs w:val="20"/>
                <w:lang w:val="fr-FR"/>
              </w:rPr>
              <w:t xml:space="preserve"> </w:t>
            </w:r>
            <w:r w:rsidRPr="00A40C27">
              <w:rPr>
                <w:rFonts w:cstheme="minorHAnsi"/>
                <w:lang w:val="fr-FR"/>
              </w:rPr>
              <w:t xml:space="preserve"> - 1 par participant pertinent</w:t>
            </w:r>
          </w:p>
        </w:tc>
        <w:tc>
          <w:tcPr>
            <w:tcW w:w="1695" w:type="dxa"/>
            <w:vAlign w:val="center"/>
          </w:tcPr>
          <w:p w14:paraId="1BF697A5" w14:textId="77777777" w:rsidR="007A4D0E" w:rsidRPr="00A40C27" w:rsidRDefault="007A4D0E" w:rsidP="007A4D0E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  <w:tc>
          <w:tcPr>
            <w:tcW w:w="1696" w:type="dxa"/>
          </w:tcPr>
          <w:p w14:paraId="1BF697A6" w14:textId="77777777" w:rsidR="007A4D0E" w:rsidRPr="00A40C27" w:rsidRDefault="007A4D0E" w:rsidP="007A4D0E">
            <w:pPr>
              <w:pStyle w:val="NoSpacing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</w:tr>
      <w:tr w:rsidR="007A4D0E" w:rsidRPr="00A40C27" w14:paraId="1BF697AB" w14:textId="77777777" w:rsidTr="0044462D">
        <w:trPr>
          <w:jc w:val="center"/>
        </w:trPr>
        <w:tc>
          <w:tcPr>
            <w:tcW w:w="9360" w:type="dxa"/>
            <w:gridSpan w:val="3"/>
            <w:vAlign w:val="center"/>
          </w:tcPr>
          <w:p w14:paraId="70D00CCF" w14:textId="77777777" w:rsidR="00C230CB" w:rsidRPr="00A40C27" w:rsidRDefault="00C230CB" w:rsidP="00C230CB">
            <w:pPr>
              <w:pStyle w:val="NoSpacing"/>
              <w:rPr>
                <w:rFonts w:cstheme="minorHAnsi"/>
                <w:b/>
                <w:lang w:val="fr-FR"/>
              </w:rPr>
            </w:pPr>
            <w:r w:rsidRPr="00A40C27">
              <w:rPr>
                <w:rFonts w:cstheme="minorHAnsi"/>
                <w:b/>
                <w:lang w:val="fr-FR"/>
              </w:rPr>
              <w:t xml:space="preserve">**Note sur les évaluations : </w:t>
            </w:r>
          </w:p>
          <w:p w14:paraId="0706EAB9" w14:textId="77777777" w:rsidR="00C230CB" w:rsidRPr="00A40C27" w:rsidRDefault="00C230CB" w:rsidP="00C230CB">
            <w:pPr>
              <w:pStyle w:val="NoSpacing"/>
              <w:rPr>
                <w:rFonts w:cstheme="minorHAnsi"/>
                <w:b/>
                <w:lang w:val="fr-FR"/>
              </w:rPr>
            </w:pPr>
            <w:r w:rsidRPr="00A40C27">
              <w:rPr>
                <w:rFonts w:cstheme="minorHAnsi"/>
                <w:b/>
                <w:lang w:val="fr-FR"/>
              </w:rPr>
              <w:t xml:space="preserve">Evaluation des connaissances : Tous les participants doivent être soumis aux évaluations des connaissances pré- et post-formation. </w:t>
            </w:r>
          </w:p>
          <w:p w14:paraId="1BF697AA" w14:textId="1BA82F9B" w:rsidR="007A4D0E" w:rsidRPr="00A40C27" w:rsidRDefault="00C230CB" w:rsidP="00C230CB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  <w:r w:rsidRPr="00A40C27">
              <w:rPr>
                <w:rFonts w:cstheme="minorHAnsi"/>
                <w:b/>
                <w:lang w:val="fr-FR"/>
              </w:rPr>
              <w:t xml:space="preserve">Evaluation des compétences : Tous les participants doivent passer aux ECOS en gras ci-dessus.  Les </w:t>
            </w:r>
            <w:r w:rsidR="00574D8A">
              <w:rPr>
                <w:rFonts w:cstheme="minorHAnsi"/>
                <w:b/>
                <w:lang w:val="fr-FR"/>
              </w:rPr>
              <w:t>facilitateur</w:t>
            </w:r>
            <w:r w:rsidRPr="00A40C27">
              <w:rPr>
                <w:rFonts w:cstheme="minorHAnsi"/>
                <w:b/>
                <w:lang w:val="fr-FR"/>
              </w:rPr>
              <w:t>s doivent réussir à tous les 3 ECOS.</w:t>
            </w:r>
          </w:p>
        </w:tc>
      </w:tr>
    </w:tbl>
    <w:p w14:paraId="1BF697AD" w14:textId="5CF5D3D3" w:rsidR="00DD5038" w:rsidRPr="00A40C27" w:rsidRDefault="00C230CB" w:rsidP="00C230CB">
      <w:pPr>
        <w:spacing w:before="120" w:after="0" w:line="240" w:lineRule="auto"/>
        <w:rPr>
          <w:rFonts w:cstheme="minorHAnsi"/>
          <w:lang w:val="fr-FR"/>
        </w:rPr>
      </w:pPr>
      <w:r w:rsidRPr="0034530A">
        <w:rPr>
          <w:rFonts w:cstheme="minorHAnsi"/>
          <w:lang w:val="fr-FR"/>
        </w:rPr>
        <w:t xml:space="preserve">Une fois la formation terminée, veuillez enregistrer votre formation sur le site Web </w:t>
      </w:r>
      <w:hyperlink r:id="rId12" w:history="1">
        <w:proofErr w:type="spellStart"/>
        <w:r w:rsidRPr="00A40C27">
          <w:rPr>
            <w:rStyle w:val="Hyperlink"/>
            <w:rFonts w:cstheme="minorHAnsi"/>
            <w:bCs/>
            <w:lang w:val="fr-FR"/>
          </w:rPr>
          <w:t>Helping</w:t>
        </w:r>
        <w:proofErr w:type="spellEnd"/>
        <w:r w:rsidRPr="00A40C27">
          <w:rPr>
            <w:rStyle w:val="Hyperlink"/>
            <w:rFonts w:cstheme="minorHAnsi"/>
            <w:bCs/>
            <w:lang w:val="fr-FR"/>
          </w:rPr>
          <w:t xml:space="preserve"> </w:t>
        </w:r>
        <w:proofErr w:type="spellStart"/>
        <w:r w:rsidRPr="00A40C27">
          <w:rPr>
            <w:rStyle w:val="Hyperlink"/>
            <w:rFonts w:cstheme="minorHAnsi"/>
            <w:bCs/>
            <w:lang w:val="fr-FR"/>
          </w:rPr>
          <w:t>Mothers</w:t>
        </w:r>
        <w:proofErr w:type="spellEnd"/>
        <w:r w:rsidRPr="00A40C27">
          <w:rPr>
            <w:rStyle w:val="Hyperlink"/>
            <w:rFonts w:cstheme="minorHAnsi"/>
            <w:bCs/>
            <w:lang w:val="fr-FR"/>
          </w:rPr>
          <w:t xml:space="preserve"> Survive</w:t>
        </w:r>
      </w:hyperlink>
      <w:r w:rsidRPr="00A40C27">
        <w:rPr>
          <w:rStyle w:val="Hyperlink"/>
          <w:rFonts w:cstheme="minorHAnsi"/>
          <w:bCs/>
          <w:lang w:val="fr-FR"/>
        </w:rPr>
        <w:t xml:space="preserve"> </w:t>
      </w:r>
      <w:r w:rsidRPr="00A40C27">
        <w:rPr>
          <w:rFonts w:cstheme="minorHAnsi"/>
          <w:lang w:val="fr-FR"/>
        </w:rPr>
        <w:t>en utilisant les informations de votre feuille de présence</w:t>
      </w:r>
      <w:r w:rsidR="00E179A0" w:rsidRPr="00A40C27">
        <w:rPr>
          <w:rFonts w:cstheme="minorHAnsi"/>
          <w:bCs/>
          <w:lang w:val="fr-FR"/>
        </w:rPr>
        <w:t>.</w:t>
      </w:r>
    </w:p>
    <w:p w14:paraId="1BF697BD" w14:textId="77777777" w:rsidR="005D63B0" w:rsidRPr="00A40C27" w:rsidRDefault="00DD5038" w:rsidP="00DD5038">
      <w:pPr>
        <w:tabs>
          <w:tab w:val="left" w:pos="3570"/>
        </w:tabs>
        <w:rPr>
          <w:rFonts w:ascii="Century Gothic" w:hAnsi="Century Gothic"/>
          <w:sz w:val="21"/>
          <w:szCs w:val="21"/>
          <w:lang w:val="fr-FR"/>
        </w:rPr>
      </w:pPr>
      <w:r w:rsidRPr="00A40C27">
        <w:rPr>
          <w:rFonts w:ascii="Century Gothic" w:hAnsi="Century Gothic"/>
          <w:sz w:val="21"/>
          <w:szCs w:val="21"/>
          <w:lang w:val="fr-FR"/>
        </w:rPr>
        <w:tab/>
      </w:r>
    </w:p>
    <w:sectPr w:rsidR="005D63B0" w:rsidRPr="00A40C27" w:rsidSect="00604855">
      <w:footerReference w:type="default" r:id="rId13"/>
      <w:pgSz w:w="12240" w:h="15840" w:code="1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E7BDC" w14:textId="77777777" w:rsidR="00720F1B" w:rsidRDefault="00720F1B" w:rsidP="005D63B0">
      <w:pPr>
        <w:spacing w:after="0" w:line="240" w:lineRule="auto"/>
      </w:pPr>
      <w:r>
        <w:separator/>
      </w:r>
    </w:p>
  </w:endnote>
  <w:endnote w:type="continuationSeparator" w:id="0">
    <w:p w14:paraId="23B0FA6C" w14:textId="77777777" w:rsidR="00720F1B" w:rsidRDefault="00720F1B" w:rsidP="005D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9D851" w14:textId="77777777" w:rsidR="0034530A" w:rsidRPr="008F45B2" w:rsidRDefault="0034530A" w:rsidP="0034530A">
    <w:pPr>
      <w:pStyle w:val="Footer"/>
      <w:rPr>
        <w:rFonts w:ascii="Century Gothic" w:hAnsi="Century Gothic" w:cs="Calibri"/>
        <w:i/>
        <w:sz w:val="16"/>
        <w:lang w:val="fr-FR"/>
      </w:rPr>
    </w:pPr>
    <w:r w:rsidRPr="008F45B2">
      <w:rPr>
        <w:rFonts w:ascii="Century Gothic" w:hAnsi="Century Gothic" w:cs="Calibri"/>
        <w:i/>
        <w:sz w:val="16"/>
        <w:lang w:val="fr-FR"/>
      </w:rPr>
      <w:t>Aider les mères à survivre / Soins essentiels pendant le travail et la naissance</w:t>
    </w:r>
  </w:p>
  <w:p w14:paraId="1BF697C7" w14:textId="10BC6216" w:rsidR="006C636E" w:rsidRPr="0034530A" w:rsidRDefault="0034530A" w:rsidP="0034530A">
    <w:pPr>
      <w:pStyle w:val="Footer"/>
    </w:pPr>
    <w:r w:rsidRPr="008F45B2">
      <w:rPr>
        <w:rFonts w:ascii="Century Gothic" w:hAnsi="Century Gothic" w:cs="Calibri"/>
        <w:i/>
        <w:sz w:val="16"/>
        <w:lang w:val="fr-FR"/>
      </w:rPr>
      <w:t>Matériels d’apprentissage, élaborés par Jhpiego (version 9/2019)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704AE" w14:textId="77777777" w:rsidR="00720F1B" w:rsidRDefault="00720F1B" w:rsidP="005D63B0">
      <w:pPr>
        <w:spacing w:after="0" w:line="240" w:lineRule="auto"/>
      </w:pPr>
      <w:r>
        <w:separator/>
      </w:r>
    </w:p>
  </w:footnote>
  <w:footnote w:type="continuationSeparator" w:id="0">
    <w:p w14:paraId="42CBF3E3" w14:textId="77777777" w:rsidR="00720F1B" w:rsidRDefault="00720F1B" w:rsidP="005D6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63F8"/>
    <w:multiLevelType w:val="hybridMultilevel"/>
    <w:tmpl w:val="34AC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813BB"/>
    <w:multiLevelType w:val="hybridMultilevel"/>
    <w:tmpl w:val="505686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C2E98"/>
    <w:multiLevelType w:val="hybridMultilevel"/>
    <w:tmpl w:val="619E6E28"/>
    <w:lvl w:ilvl="0" w:tplc="1EF4F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23C48"/>
    <w:multiLevelType w:val="hybridMultilevel"/>
    <w:tmpl w:val="D598D9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262CD0"/>
    <w:multiLevelType w:val="hybridMultilevel"/>
    <w:tmpl w:val="CE74EAC0"/>
    <w:lvl w:ilvl="0" w:tplc="7C263E4A">
      <w:numFmt w:val="bullet"/>
      <w:lvlText w:val=""/>
      <w:lvlJc w:val="left"/>
      <w:pPr>
        <w:ind w:left="360" w:hanging="360"/>
      </w:pPr>
      <w:rPr>
        <w:rFonts w:ascii="Wingdings" w:eastAsia="Wingdings" w:hAnsi="Wingdings" w:cs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 w15:restartNumberingAfterBreak="0">
    <w:nsid w:val="5F6026BA"/>
    <w:multiLevelType w:val="hybridMultilevel"/>
    <w:tmpl w:val="C026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76D33"/>
    <w:multiLevelType w:val="hybridMultilevel"/>
    <w:tmpl w:val="AA8431E2"/>
    <w:lvl w:ilvl="0" w:tplc="2BEE9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D7025E"/>
    <w:multiLevelType w:val="hybridMultilevel"/>
    <w:tmpl w:val="A8F2BF8C"/>
    <w:lvl w:ilvl="0" w:tplc="F01635F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B0"/>
    <w:rsid w:val="00005E5C"/>
    <w:rsid w:val="00015B92"/>
    <w:rsid w:val="000177B5"/>
    <w:rsid w:val="00076CA5"/>
    <w:rsid w:val="00081E77"/>
    <w:rsid w:val="0008580B"/>
    <w:rsid w:val="000920AA"/>
    <w:rsid w:val="0009767E"/>
    <w:rsid w:val="00107D7C"/>
    <w:rsid w:val="00125981"/>
    <w:rsid w:val="001269F5"/>
    <w:rsid w:val="00132249"/>
    <w:rsid w:val="001466FC"/>
    <w:rsid w:val="00182CF5"/>
    <w:rsid w:val="00182F3C"/>
    <w:rsid w:val="0019522B"/>
    <w:rsid w:val="001B77A9"/>
    <w:rsid w:val="001C2CD3"/>
    <w:rsid w:val="001E5770"/>
    <w:rsid w:val="001E7FA3"/>
    <w:rsid w:val="002455B8"/>
    <w:rsid w:val="00274B4E"/>
    <w:rsid w:val="00291708"/>
    <w:rsid w:val="002C06BB"/>
    <w:rsid w:val="002C51A8"/>
    <w:rsid w:val="002E0E58"/>
    <w:rsid w:val="002E5727"/>
    <w:rsid w:val="00322A69"/>
    <w:rsid w:val="0033002D"/>
    <w:rsid w:val="0034530A"/>
    <w:rsid w:val="00354A2C"/>
    <w:rsid w:val="00357683"/>
    <w:rsid w:val="0038676E"/>
    <w:rsid w:val="00393067"/>
    <w:rsid w:val="003963DD"/>
    <w:rsid w:val="003D5710"/>
    <w:rsid w:val="00424C6F"/>
    <w:rsid w:val="0042653F"/>
    <w:rsid w:val="004316D7"/>
    <w:rsid w:val="00433617"/>
    <w:rsid w:val="004649DA"/>
    <w:rsid w:val="00464FCC"/>
    <w:rsid w:val="00482AFD"/>
    <w:rsid w:val="004B2EDA"/>
    <w:rsid w:val="004C081D"/>
    <w:rsid w:val="004C1ED7"/>
    <w:rsid w:val="004E5F79"/>
    <w:rsid w:val="005073CE"/>
    <w:rsid w:val="00514A19"/>
    <w:rsid w:val="0052012F"/>
    <w:rsid w:val="0052312A"/>
    <w:rsid w:val="00574772"/>
    <w:rsid w:val="00574D8A"/>
    <w:rsid w:val="0058234B"/>
    <w:rsid w:val="005831F6"/>
    <w:rsid w:val="0058727D"/>
    <w:rsid w:val="005D28BF"/>
    <w:rsid w:val="005D63B0"/>
    <w:rsid w:val="005E5408"/>
    <w:rsid w:val="005F5781"/>
    <w:rsid w:val="00604855"/>
    <w:rsid w:val="00632BE9"/>
    <w:rsid w:val="00667733"/>
    <w:rsid w:val="006924FB"/>
    <w:rsid w:val="006A213F"/>
    <w:rsid w:val="006C636E"/>
    <w:rsid w:val="006D3F37"/>
    <w:rsid w:val="006E27D8"/>
    <w:rsid w:val="006F18C1"/>
    <w:rsid w:val="006F192A"/>
    <w:rsid w:val="006F493B"/>
    <w:rsid w:val="006F6DB7"/>
    <w:rsid w:val="00705889"/>
    <w:rsid w:val="00706CD4"/>
    <w:rsid w:val="00710753"/>
    <w:rsid w:val="00711235"/>
    <w:rsid w:val="00720F1B"/>
    <w:rsid w:val="00735343"/>
    <w:rsid w:val="00785056"/>
    <w:rsid w:val="007A4D0E"/>
    <w:rsid w:val="007D025A"/>
    <w:rsid w:val="007D43CD"/>
    <w:rsid w:val="007E6BB4"/>
    <w:rsid w:val="007F4AB9"/>
    <w:rsid w:val="00806C60"/>
    <w:rsid w:val="008111FE"/>
    <w:rsid w:val="00813EA6"/>
    <w:rsid w:val="00844AEB"/>
    <w:rsid w:val="00851172"/>
    <w:rsid w:val="00894CFF"/>
    <w:rsid w:val="008A5C32"/>
    <w:rsid w:val="008B4D82"/>
    <w:rsid w:val="008B7F3F"/>
    <w:rsid w:val="00901AE3"/>
    <w:rsid w:val="00906174"/>
    <w:rsid w:val="00910860"/>
    <w:rsid w:val="00910BE5"/>
    <w:rsid w:val="00921928"/>
    <w:rsid w:val="00925169"/>
    <w:rsid w:val="00940B6F"/>
    <w:rsid w:val="00945436"/>
    <w:rsid w:val="00963844"/>
    <w:rsid w:val="009A6273"/>
    <w:rsid w:val="009D5293"/>
    <w:rsid w:val="009D7AB9"/>
    <w:rsid w:val="009F721F"/>
    <w:rsid w:val="00A14794"/>
    <w:rsid w:val="00A152E9"/>
    <w:rsid w:val="00A40C27"/>
    <w:rsid w:val="00A4500D"/>
    <w:rsid w:val="00A87D2A"/>
    <w:rsid w:val="00AA35BF"/>
    <w:rsid w:val="00AF4438"/>
    <w:rsid w:val="00B1108B"/>
    <w:rsid w:val="00B12226"/>
    <w:rsid w:val="00B124F1"/>
    <w:rsid w:val="00B24203"/>
    <w:rsid w:val="00B25B6C"/>
    <w:rsid w:val="00B618AF"/>
    <w:rsid w:val="00B727D7"/>
    <w:rsid w:val="00B74819"/>
    <w:rsid w:val="00B83E7D"/>
    <w:rsid w:val="00B96EF5"/>
    <w:rsid w:val="00BC12DE"/>
    <w:rsid w:val="00BD7523"/>
    <w:rsid w:val="00C230CB"/>
    <w:rsid w:val="00C31429"/>
    <w:rsid w:val="00C5022A"/>
    <w:rsid w:val="00C53932"/>
    <w:rsid w:val="00C80F8B"/>
    <w:rsid w:val="00C84F43"/>
    <w:rsid w:val="00CB5890"/>
    <w:rsid w:val="00CE4485"/>
    <w:rsid w:val="00D0080B"/>
    <w:rsid w:val="00D5258B"/>
    <w:rsid w:val="00D71A74"/>
    <w:rsid w:val="00DB7D82"/>
    <w:rsid w:val="00DD3B81"/>
    <w:rsid w:val="00DD420B"/>
    <w:rsid w:val="00DD5038"/>
    <w:rsid w:val="00DF04E2"/>
    <w:rsid w:val="00E163AA"/>
    <w:rsid w:val="00E179A0"/>
    <w:rsid w:val="00E35A90"/>
    <w:rsid w:val="00E42196"/>
    <w:rsid w:val="00E50451"/>
    <w:rsid w:val="00E64306"/>
    <w:rsid w:val="00E742AD"/>
    <w:rsid w:val="00EA47B4"/>
    <w:rsid w:val="00F10204"/>
    <w:rsid w:val="00F12D55"/>
    <w:rsid w:val="00F14F61"/>
    <w:rsid w:val="00F3491A"/>
    <w:rsid w:val="00F41052"/>
    <w:rsid w:val="00F85F2A"/>
    <w:rsid w:val="00F97E60"/>
    <w:rsid w:val="00FB6609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696AD"/>
  <w15:docId w15:val="{3F93AB77-8746-4BAD-97F8-F985ED21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3B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3B0"/>
    <w:pPr>
      <w:ind w:left="720"/>
      <w:contextualSpacing/>
    </w:pPr>
  </w:style>
  <w:style w:type="paragraph" w:styleId="NoSpacing">
    <w:name w:val="No Spacing"/>
    <w:uiPriority w:val="1"/>
    <w:qFormat/>
    <w:rsid w:val="005D63B0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63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3B0"/>
  </w:style>
  <w:style w:type="paragraph" w:styleId="Footer">
    <w:name w:val="footer"/>
    <w:basedOn w:val="Normal"/>
    <w:link w:val="FooterChar"/>
    <w:uiPriority w:val="99"/>
    <w:unhideWhenUsed/>
    <w:rsid w:val="005D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3B0"/>
  </w:style>
  <w:style w:type="paragraph" w:styleId="BalloonText">
    <w:name w:val="Balloon Text"/>
    <w:basedOn w:val="Normal"/>
    <w:link w:val="BalloonTextChar"/>
    <w:uiPriority w:val="99"/>
    <w:semiHidden/>
    <w:unhideWhenUsed/>
    <w:rsid w:val="005D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7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D82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291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jhpiego.org/hm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89B5A7570A064AB62E160E9D1D00DD" ma:contentTypeVersion="16" ma:contentTypeDescription="Opprett et nytt dokument." ma:contentTypeScope="" ma:versionID="9c3b15cbf815a44e676b94181141051b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de1f9a1975bf4ad7dae695d27688111f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C0E1F-4E42-4DD4-9E10-31589E3E5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88E6A-F581-43DD-85F1-6B6575BD2A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988C48-D91C-46DD-A834-47B65CB450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BPelea</dc:creator>
  <cp:lastModifiedBy>Susheela Engelbrecht</cp:lastModifiedBy>
  <cp:revision>6</cp:revision>
  <dcterms:created xsi:type="dcterms:W3CDTF">2019-12-18T04:37:00Z</dcterms:created>
  <dcterms:modified xsi:type="dcterms:W3CDTF">2020-03-10T05:37:00Z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0x010100C989B5A7570A064AB62E160E9D1D00DD</vt:lpwstr>
  </property>
</Properties>
</file>