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06ED9" w14:textId="245AD9D2" w:rsidR="00186953" w:rsidRPr="00917F76" w:rsidRDefault="003872F8" w:rsidP="003872F8">
      <w:pPr>
        <w:pStyle w:val="NoSpacing"/>
        <w:ind w:left="1530" w:right="1556"/>
        <w:jc w:val="center"/>
        <w:rPr>
          <w:rFonts w:asciiTheme="minorHAnsi" w:hAnsiTheme="minorHAnsi"/>
          <w:b/>
          <w:sz w:val="24"/>
          <w:szCs w:val="24"/>
          <w:lang w:val="fr-FR"/>
        </w:rPr>
      </w:pPr>
      <w:r w:rsidRPr="00917F76"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042B88B2" wp14:editId="66222243">
            <wp:simplePos x="0" y="0"/>
            <wp:positionH relativeFrom="column">
              <wp:posOffset>4785360</wp:posOffset>
            </wp:positionH>
            <wp:positionV relativeFrom="paragraph">
              <wp:posOffset>160020</wp:posOffset>
            </wp:positionV>
            <wp:extent cx="944880" cy="685800"/>
            <wp:effectExtent l="0" t="0" r="7620" b="0"/>
            <wp:wrapTight wrapText="bothSides">
              <wp:wrapPolygon edited="0">
                <wp:start x="0" y="0"/>
                <wp:lineTo x="0" y="21000"/>
                <wp:lineTo x="21339" y="21000"/>
                <wp:lineTo x="21339" y="0"/>
                <wp:lineTo x="0" y="0"/>
              </wp:wrapPolygon>
            </wp:wrapTight>
            <wp:docPr id="4" name="Picture 4" descr="C:\Users\kbritt\Dropbox (Jhpiego.org)\HMS 2017\07- Communications\01 - Logos\New Jhpiego Logos Sept 2017\Digital\Affiliate\RGB\jhpiego_affiliate_RGB_te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britt\Dropbox (Jhpiego.org)\HMS 2017\07- Communications\01 - Logos\New Jhpiego Logos Sept 2017\Digital\Affiliate\RGB\jhpiego_affiliate_RGB_tea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7034" r="28218" b="27609"/>
                    <a:stretch/>
                  </pic:blipFill>
                  <pic:spPr bwMode="auto">
                    <a:xfrm>
                      <a:off x="0" y="0"/>
                      <a:ext cx="944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953" w:rsidRPr="00917F76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4DEF2A7" wp14:editId="114666AC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1000760" cy="911860"/>
            <wp:effectExtent l="0" t="0" r="8890" b="2540"/>
            <wp:wrapTight wrapText="bothSides">
              <wp:wrapPolygon edited="0">
                <wp:start x="0" y="0"/>
                <wp:lineTo x="0" y="21209"/>
                <wp:lineTo x="21381" y="21209"/>
                <wp:lineTo x="21381" y="0"/>
                <wp:lineTo x="0" y="0"/>
              </wp:wrapPolygon>
            </wp:wrapTight>
            <wp:docPr id="1" name="Picture 1" descr="C:\Users\cevans\Dropbox (Jhpiego.org)\HMS Global\10 - Communications\01 - Logos\HMS logo\hms-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vans\Dropbox (Jhpiego.org)\HMS Global\10 - Communications\01 - Logos\HMS logo\hms-vertic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F76">
        <w:rPr>
          <w:rFonts w:asciiTheme="minorHAnsi" w:hAnsiTheme="minorHAnsi" w:cstheme="minorHAnsi"/>
          <w:b/>
          <w:sz w:val="24"/>
          <w:lang w:val="fr-FR"/>
        </w:rPr>
        <w:t xml:space="preserve"> </w:t>
      </w:r>
      <w:r w:rsidRPr="00917F76">
        <w:rPr>
          <w:rFonts w:asciiTheme="minorHAnsi" w:hAnsiTheme="minorHAnsi" w:cstheme="minorHAnsi"/>
          <w:b/>
          <w:sz w:val="24"/>
          <w:szCs w:val="24"/>
          <w:lang w:val="fr-FR"/>
        </w:rPr>
        <w:t>Aider les mères à survivre</w:t>
      </w:r>
      <w:r w:rsidR="00186953" w:rsidRPr="00917F76">
        <w:rPr>
          <w:rFonts w:asciiTheme="minorHAnsi" w:hAnsiTheme="minorHAnsi"/>
          <w:b/>
          <w:sz w:val="24"/>
          <w:szCs w:val="24"/>
          <w:lang w:val="fr-FR"/>
        </w:rPr>
        <w:t xml:space="preserve"> </w:t>
      </w:r>
    </w:p>
    <w:p w14:paraId="4E4CD264" w14:textId="1AAB4956" w:rsidR="00186953" w:rsidRPr="00917F76" w:rsidRDefault="003872F8" w:rsidP="003872F8">
      <w:pPr>
        <w:pStyle w:val="NoSpacing"/>
        <w:ind w:left="1530" w:right="1556"/>
        <w:jc w:val="center"/>
        <w:rPr>
          <w:rFonts w:asciiTheme="minorHAnsi" w:hAnsiTheme="minorHAnsi"/>
          <w:b/>
          <w:sz w:val="24"/>
          <w:szCs w:val="24"/>
          <w:lang w:val="fr-FR"/>
        </w:rPr>
      </w:pPr>
      <w:r w:rsidRPr="00917F76">
        <w:rPr>
          <w:rFonts w:asciiTheme="minorHAnsi" w:hAnsiTheme="minorHAnsi" w:cstheme="minorHAnsi"/>
          <w:b/>
          <w:sz w:val="24"/>
          <w:szCs w:val="24"/>
          <w:lang w:val="fr-FR"/>
        </w:rPr>
        <w:t>La pré-éclampsie et l’éclampsie</w:t>
      </w:r>
    </w:p>
    <w:p w14:paraId="754B47B2" w14:textId="77777777" w:rsidR="003872F8" w:rsidRPr="00917F76" w:rsidRDefault="003872F8" w:rsidP="003872F8">
      <w:pPr>
        <w:pStyle w:val="NoSpacing"/>
        <w:ind w:left="1530" w:right="1556"/>
        <w:jc w:val="center"/>
        <w:rPr>
          <w:rFonts w:asciiTheme="minorHAnsi" w:hAnsiTheme="minorHAnsi"/>
          <w:b/>
          <w:sz w:val="24"/>
          <w:szCs w:val="24"/>
          <w:lang w:val="fr-FR"/>
        </w:rPr>
      </w:pPr>
      <w:r w:rsidRPr="00917F76">
        <w:rPr>
          <w:rFonts w:asciiTheme="minorHAnsi" w:hAnsiTheme="minorHAnsi"/>
          <w:b/>
          <w:sz w:val="24"/>
          <w:szCs w:val="24"/>
          <w:lang w:val="fr-FR"/>
        </w:rPr>
        <w:t>Formation des Maitres Formateurs</w:t>
      </w:r>
    </w:p>
    <w:p w14:paraId="60F8B572" w14:textId="47FBC237" w:rsidR="00186953" w:rsidRPr="00917F76" w:rsidRDefault="003872F8" w:rsidP="003872F8">
      <w:pPr>
        <w:pStyle w:val="NoSpacing"/>
        <w:ind w:left="1530" w:right="1556"/>
        <w:jc w:val="center"/>
        <w:rPr>
          <w:rFonts w:asciiTheme="minorHAnsi" w:hAnsiTheme="minorHAnsi"/>
          <w:b/>
          <w:sz w:val="24"/>
          <w:szCs w:val="24"/>
          <w:lang w:val="fr-FR"/>
        </w:rPr>
      </w:pPr>
      <w:r w:rsidRPr="00917F76">
        <w:rPr>
          <w:rFonts w:asciiTheme="minorHAnsi" w:hAnsiTheme="minorHAnsi"/>
          <w:b/>
          <w:sz w:val="24"/>
          <w:szCs w:val="24"/>
          <w:lang w:val="fr-FR"/>
        </w:rPr>
        <w:t xml:space="preserve">Cours de </w:t>
      </w:r>
      <w:r w:rsidR="00186953" w:rsidRPr="00917F76">
        <w:rPr>
          <w:rFonts w:asciiTheme="minorHAnsi" w:hAnsiTheme="minorHAnsi"/>
          <w:b/>
          <w:sz w:val="24"/>
          <w:szCs w:val="24"/>
          <w:lang w:val="fr-FR"/>
        </w:rPr>
        <w:t>3</w:t>
      </w:r>
      <w:r w:rsidRPr="00917F76">
        <w:rPr>
          <w:rFonts w:asciiTheme="minorHAnsi" w:hAnsiTheme="minorHAnsi"/>
          <w:b/>
          <w:sz w:val="24"/>
          <w:szCs w:val="24"/>
          <w:lang w:val="fr-FR"/>
        </w:rPr>
        <w:t xml:space="preserve"> à </w:t>
      </w:r>
      <w:r w:rsidR="00186953" w:rsidRPr="00917F76">
        <w:rPr>
          <w:rFonts w:asciiTheme="minorHAnsi" w:hAnsiTheme="minorHAnsi"/>
          <w:b/>
          <w:sz w:val="24"/>
          <w:szCs w:val="24"/>
          <w:lang w:val="fr-FR"/>
        </w:rPr>
        <w:t xml:space="preserve">5 </w:t>
      </w:r>
      <w:r w:rsidRPr="00917F76">
        <w:rPr>
          <w:rFonts w:asciiTheme="minorHAnsi" w:hAnsiTheme="minorHAnsi"/>
          <w:b/>
          <w:sz w:val="24"/>
          <w:szCs w:val="24"/>
          <w:lang w:val="fr-FR"/>
        </w:rPr>
        <w:t>jours</w:t>
      </w:r>
    </w:p>
    <w:p w14:paraId="4055C65B" w14:textId="04D87C9E" w:rsidR="00186953" w:rsidRPr="00917F76" w:rsidRDefault="00186953" w:rsidP="003872F8">
      <w:pPr>
        <w:pStyle w:val="NoSpacing"/>
        <w:ind w:left="1530" w:right="1556"/>
        <w:jc w:val="center"/>
        <w:rPr>
          <w:rFonts w:asciiTheme="minorHAnsi" w:hAnsiTheme="minorHAnsi"/>
          <w:b/>
          <w:sz w:val="24"/>
          <w:szCs w:val="24"/>
          <w:lang w:val="fr-FR"/>
        </w:rPr>
      </w:pPr>
      <w:r w:rsidRPr="00917F76">
        <w:rPr>
          <w:rFonts w:asciiTheme="minorHAnsi" w:hAnsiTheme="minorHAnsi"/>
          <w:b/>
          <w:sz w:val="24"/>
          <w:szCs w:val="24"/>
          <w:lang w:val="fr-FR"/>
        </w:rPr>
        <w:t>[</w:t>
      </w:r>
      <w:r w:rsidR="003872F8" w:rsidRPr="00917F76">
        <w:rPr>
          <w:rFonts w:asciiTheme="minorHAnsi" w:hAnsiTheme="minorHAnsi"/>
          <w:b/>
          <w:sz w:val="24"/>
          <w:szCs w:val="24"/>
          <w:lang w:val="fr-FR"/>
        </w:rPr>
        <w:t>Ville</w:t>
      </w:r>
      <w:r w:rsidRPr="00917F76">
        <w:rPr>
          <w:rFonts w:asciiTheme="minorHAnsi" w:hAnsiTheme="minorHAnsi"/>
          <w:b/>
          <w:sz w:val="24"/>
          <w:szCs w:val="24"/>
          <w:lang w:val="fr-FR"/>
        </w:rPr>
        <w:t xml:space="preserve">, </w:t>
      </w:r>
      <w:r w:rsidR="003872F8" w:rsidRPr="00917F76">
        <w:rPr>
          <w:rFonts w:asciiTheme="minorHAnsi" w:hAnsiTheme="minorHAnsi"/>
          <w:b/>
          <w:sz w:val="24"/>
          <w:szCs w:val="24"/>
          <w:lang w:val="fr-FR"/>
        </w:rPr>
        <w:t>Pays</w:t>
      </w:r>
      <w:r w:rsidRPr="00917F76">
        <w:rPr>
          <w:rFonts w:asciiTheme="minorHAnsi" w:hAnsiTheme="minorHAnsi"/>
          <w:b/>
          <w:sz w:val="24"/>
          <w:szCs w:val="24"/>
          <w:lang w:val="fr-FR"/>
        </w:rPr>
        <w:t>]</w:t>
      </w:r>
    </w:p>
    <w:p w14:paraId="35A77923" w14:textId="2A20A00B" w:rsidR="00186953" w:rsidRPr="00917F76" w:rsidRDefault="00186953" w:rsidP="003872F8">
      <w:pPr>
        <w:pStyle w:val="NoSpacing"/>
        <w:ind w:left="1530" w:right="1556"/>
        <w:jc w:val="center"/>
        <w:rPr>
          <w:rFonts w:asciiTheme="minorHAnsi" w:hAnsiTheme="minorHAnsi"/>
          <w:b/>
          <w:sz w:val="24"/>
          <w:szCs w:val="24"/>
          <w:lang w:val="fr-FR"/>
        </w:rPr>
      </w:pPr>
      <w:r w:rsidRPr="00917F76">
        <w:rPr>
          <w:rFonts w:asciiTheme="minorHAnsi" w:hAnsiTheme="minorHAnsi"/>
          <w:b/>
          <w:sz w:val="24"/>
          <w:szCs w:val="24"/>
          <w:lang w:val="fr-FR"/>
        </w:rPr>
        <w:t>[Date]</w:t>
      </w:r>
    </w:p>
    <w:p w14:paraId="3BEDFDA1" w14:textId="77777777" w:rsidR="004D5D2C" w:rsidRPr="00917F76" w:rsidRDefault="004D5D2C" w:rsidP="005A1780">
      <w:pPr>
        <w:tabs>
          <w:tab w:val="left" w:pos="5287"/>
        </w:tabs>
        <w:rPr>
          <w:rFonts w:ascii="Century Gothic" w:hAnsi="Century Gothic"/>
          <w:b/>
          <w:sz w:val="22"/>
          <w:szCs w:val="22"/>
          <w:lang w:val="fr-FR"/>
        </w:rPr>
      </w:pPr>
    </w:p>
    <w:p w14:paraId="6851F7D4" w14:textId="423AB8D6" w:rsidR="003872F8" w:rsidRPr="00917F76" w:rsidRDefault="003872F8" w:rsidP="003872F8">
      <w:pPr>
        <w:tabs>
          <w:tab w:val="left" w:pos="5287"/>
        </w:tabs>
        <w:spacing w:after="120"/>
        <w:rPr>
          <w:rFonts w:asciiTheme="minorHAnsi" w:hAnsiTheme="minorHAnsi" w:cstheme="minorHAnsi"/>
          <w:sz w:val="22"/>
          <w:szCs w:val="27"/>
          <w:lang w:val="fr-FR"/>
        </w:rPr>
      </w:pPr>
      <w:r w:rsidRPr="00917F76">
        <w:rPr>
          <w:rFonts w:asciiTheme="minorHAnsi" w:hAnsiTheme="minorHAnsi" w:cstheme="minorHAnsi"/>
          <w:sz w:val="22"/>
          <w:szCs w:val="27"/>
          <w:lang w:val="fr-FR"/>
        </w:rPr>
        <w:t>Aider les mères à survivre (</w:t>
      </w:r>
      <w:r w:rsidR="0010279D">
        <w:rPr>
          <w:rFonts w:asciiTheme="minorHAnsi" w:hAnsiTheme="minorHAnsi" w:cstheme="minorHAnsi"/>
          <w:sz w:val="22"/>
          <w:szCs w:val="27"/>
          <w:lang w:val="fr-FR"/>
        </w:rPr>
        <w:t>HMS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) / La pré-éclampsie et l'éclampsie (PEE) est un module d'apprentissage conçu pour réduire le nombre de décès de femmes et de leurs nouveau-nés dus à la pré-éclampsie. </w:t>
      </w:r>
      <w:r w:rsidR="007D2F98">
        <w:rPr>
          <w:rFonts w:asciiTheme="minorHAnsi" w:hAnsiTheme="minorHAnsi" w:cstheme="minorHAnsi"/>
          <w:sz w:val="22"/>
          <w:szCs w:val="27"/>
          <w:lang w:val="fr-FR"/>
        </w:rPr>
        <w:t xml:space="preserve">Le module </w:t>
      </w:r>
      <w:r w:rsidR="0010279D">
        <w:rPr>
          <w:rFonts w:asciiTheme="minorHAnsi" w:hAnsiTheme="minorHAnsi" w:cstheme="minorHAnsi"/>
          <w:sz w:val="22"/>
          <w:szCs w:val="27"/>
          <w:lang w:val="fr-FR"/>
        </w:rPr>
        <w:t>HMS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/ PEE renforce les capacités de toute l'équipe de prestataires qui s'occupent des femmes pendant l’accouchement en utilisant une approche « </w:t>
      </w:r>
      <w:r w:rsidR="00A727E7">
        <w:rPr>
          <w:rFonts w:asciiTheme="minorHAnsi" w:hAnsiTheme="minorHAnsi" w:cstheme="minorHAnsi"/>
          <w:sz w:val="22"/>
          <w:szCs w:val="27"/>
          <w:lang w:val="fr-FR"/>
        </w:rPr>
        <w:t>petite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dose, haute fréquence » (PDHF). Les compétences sont enseignées / renforcées sur site pour améliorer la communication et le travail d'équipe, et renforcer la détection et l'initiation rapides du traitement</w:t>
      </w:r>
      <w:r w:rsidR="007D2F98">
        <w:rPr>
          <w:rFonts w:asciiTheme="minorHAnsi" w:hAnsiTheme="minorHAnsi" w:cstheme="minorHAnsi"/>
          <w:sz w:val="22"/>
          <w:szCs w:val="27"/>
          <w:lang w:val="fr-FR"/>
        </w:rPr>
        <w:t xml:space="preserve"> et de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la gestion continue de la PEE et </w:t>
      </w:r>
      <w:r w:rsidR="00ED4722" w:rsidRPr="00917F76">
        <w:rPr>
          <w:rFonts w:asciiTheme="minorHAnsi" w:hAnsiTheme="minorHAnsi" w:cstheme="minorHAnsi"/>
          <w:sz w:val="22"/>
          <w:szCs w:val="27"/>
          <w:lang w:val="fr-FR"/>
        </w:rPr>
        <w:t>la référence à un niveau supérieur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, le cas échéant. Un élément clé de </w:t>
      </w:r>
      <w:r w:rsidR="00ED4722" w:rsidRPr="00917F76">
        <w:rPr>
          <w:rFonts w:asciiTheme="minorHAnsi" w:hAnsiTheme="minorHAnsi" w:cstheme="minorHAnsi"/>
          <w:sz w:val="22"/>
          <w:szCs w:val="27"/>
          <w:lang w:val="fr-FR"/>
        </w:rPr>
        <w:t>l’approche utilis</w:t>
      </w:r>
      <w:r w:rsidR="007D2F98">
        <w:rPr>
          <w:rFonts w:asciiTheme="minorHAnsi" w:hAnsiTheme="minorHAnsi" w:cstheme="minorHAnsi"/>
          <w:sz w:val="22"/>
          <w:szCs w:val="27"/>
          <w:lang w:val="fr-FR"/>
        </w:rPr>
        <w:t xml:space="preserve">ée </w:t>
      </w:r>
      <w:r w:rsidR="00ED4722"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par le programme 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HMS est la courte série d'activités de mise en pratique des compétences </w:t>
      </w:r>
      <w:r w:rsidR="00ED4722" w:rsidRPr="00917F76">
        <w:rPr>
          <w:rFonts w:asciiTheme="minorHAnsi" w:hAnsiTheme="minorHAnsi" w:cstheme="minorHAnsi"/>
          <w:sz w:val="22"/>
          <w:szCs w:val="27"/>
          <w:lang w:val="fr-FR"/>
        </w:rPr>
        <w:t>P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>DHF et d'amélioration de la qualité effectuées par les prestataires après les journées de formation.</w:t>
      </w:r>
    </w:p>
    <w:p w14:paraId="796CD994" w14:textId="6BE34781" w:rsidR="0014711E" w:rsidRPr="00917F76" w:rsidRDefault="0014711E" w:rsidP="0014711E">
      <w:pPr>
        <w:tabs>
          <w:tab w:val="left" w:pos="5287"/>
        </w:tabs>
        <w:spacing w:after="120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917F76">
        <w:rPr>
          <w:rFonts w:asciiTheme="minorHAnsi" w:hAnsiTheme="minorHAnsi" w:cstheme="minorHAnsi"/>
          <w:b/>
          <w:sz w:val="22"/>
          <w:szCs w:val="22"/>
          <w:lang w:val="fr-FR"/>
        </w:rPr>
        <w:t>But de l'atelier :</w:t>
      </w:r>
    </w:p>
    <w:p w14:paraId="5942684E" w14:textId="127199FF" w:rsidR="0014711E" w:rsidRPr="00917F76" w:rsidRDefault="0014711E" w:rsidP="0014711E">
      <w:pPr>
        <w:tabs>
          <w:tab w:val="left" w:pos="5287"/>
        </w:tabs>
        <w:spacing w:after="120"/>
        <w:rPr>
          <w:rFonts w:asciiTheme="minorHAnsi" w:hAnsiTheme="minorHAnsi" w:cstheme="minorHAnsi"/>
          <w:sz w:val="22"/>
          <w:szCs w:val="22"/>
          <w:lang w:val="fr-FR"/>
        </w:rPr>
      </w:pPr>
      <w:r w:rsidRPr="00917F76">
        <w:rPr>
          <w:rFonts w:asciiTheme="minorHAnsi" w:hAnsiTheme="minorHAnsi" w:cstheme="minorHAnsi"/>
          <w:sz w:val="22"/>
          <w:szCs w:val="22"/>
          <w:lang w:val="fr-FR"/>
        </w:rPr>
        <w:t>Augmenter la capacité de form</w:t>
      </w:r>
      <w:r w:rsidR="00A74CAD" w:rsidRPr="00917F76">
        <w:rPr>
          <w:rFonts w:asciiTheme="minorHAnsi" w:hAnsiTheme="minorHAnsi" w:cstheme="minorHAnsi"/>
          <w:sz w:val="22"/>
          <w:szCs w:val="22"/>
          <w:lang w:val="fr-FR"/>
        </w:rPr>
        <w:t>er des prestataires, des formateurs ou des maitres formateurs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A74CAD"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en se servant des modules du programme </w:t>
      </w:r>
      <w:r w:rsidR="0010279D">
        <w:rPr>
          <w:rFonts w:asciiTheme="minorHAnsi" w:hAnsiTheme="minorHAnsi" w:cstheme="minorHAnsi"/>
          <w:sz w:val="22"/>
          <w:szCs w:val="22"/>
          <w:lang w:val="fr-FR"/>
        </w:rPr>
        <w:t>HMS</w:t>
      </w:r>
      <w:r w:rsidR="00A74CAD"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 et l’approche PDHF. Le but est de former XX prestataires / formateurs / maitres formateurs dans </w:t>
      </w:r>
      <w:r w:rsidR="007D2F98" w:rsidRPr="00917F76">
        <w:rPr>
          <w:rFonts w:asciiTheme="minorHAnsi" w:hAnsiTheme="minorHAnsi" w:cstheme="minorHAnsi"/>
          <w:sz w:val="22"/>
          <w:szCs w:val="22"/>
          <w:lang w:val="fr-FR"/>
        </w:rPr>
        <w:t>____________</w:t>
      </w:r>
      <w:r w:rsidR="007D2F98" w:rsidRPr="00917F76">
        <w:rPr>
          <w:rFonts w:asciiTheme="minorHAnsi" w:hAnsiTheme="minorHAnsi" w:cstheme="minorHAnsi"/>
          <w:sz w:val="22"/>
          <w:szCs w:val="22"/>
          <w:lang w:val="fr-FR"/>
        </w:rPr>
        <w:t>_ districts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 afin </w:t>
      </w:r>
      <w:r w:rsidR="00A74CAD" w:rsidRPr="00917F76">
        <w:rPr>
          <w:rFonts w:asciiTheme="minorHAnsi" w:hAnsiTheme="minorHAnsi" w:cstheme="minorHAnsi"/>
          <w:sz w:val="22"/>
          <w:szCs w:val="22"/>
          <w:lang w:val="fr-FR"/>
        </w:rPr>
        <w:t>de mettre en place le projet _____________ [</w:t>
      </w:r>
      <w:r w:rsidR="00A74CAD" w:rsidRPr="00917F76">
        <w:rPr>
          <w:rFonts w:asciiTheme="minorHAnsi" w:hAnsiTheme="minorHAnsi" w:cstheme="minorHAnsi"/>
          <w:i/>
          <w:sz w:val="22"/>
          <w:szCs w:val="22"/>
          <w:lang w:val="fr-FR"/>
        </w:rPr>
        <w:t>mettre le nom du projet</w:t>
      </w:r>
      <w:r w:rsidR="00A74CAD" w:rsidRPr="00917F76">
        <w:rPr>
          <w:rFonts w:asciiTheme="minorHAnsi" w:hAnsiTheme="minorHAnsi" w:cstheme="minorHAnsi"/>
          <w:sz w:val="22"/>
          <w:szCs w:val="22"/>
          <w:lang w:val="fr-FR"/>
        </w:rPr>
        <w:t>] au/en ______________ [</w:t>
      </w:r>
      <w:r w:rsidR="00A74CAD" w:rsidRPr="00917F76">
        <w:rPr>
          <w:rFonts w:asciiTheme="minorHAnsi" w:hAnsiTheme="minorHAnsi" w:cstheme="minorHAnsi"/>
          <w:i/>
          <w:sz w:val="22"/>
          <w:szCs w:val="22"/>
          <w:lang w:val="fr-FR"/>
        </w:rPr>
        <w:t>mettre le lieu du projet</w:t>
      </w:r>
      <w:r w:rsidR="00A74CAD" w:rsidRPr="00917F76">
        <w:rPr>
          <w:rFonts w:asciiTheme="minorHAnsi" w:hAnsiTheme="minorHAnsi" w:cstheme="minorHAnsi"/>
          <w:sz w:val="22"/>
          <w:szCs w:val="22"/>
          <w:lang w:val="fr-FR"/>
        </w:rPr>
        <w:t>].</w:t>
      </w:r>
    </w:p>
    <w:p w14:paraId="7D327DE0" w14:textId="355A036E" w:rsidR="0014711E" w:rsidRPr="00917F76" w:rsidRDefault="0014711E" w:rsidP="0014711E">
      <w:pPr>
        <w:tabs>
          <w:tab w:val="left" w:pos="5287"/>
        </w:tabs>
        <w:spacing w:after="120"/>
        <w:rPr>
          <w:rFonts w:asciiTheme="minorHAnsi" w:hAnsiTheme="minorHAnsi" w:cstheme="minorHAnsi"/>
          <w:sz w:val="22"/>
          <w:szCs w:val="22"/>
          <w:lang w:val="fr-FR"/>
        </w:rPr>
      </w:pPr>
      <w:r w:rsidRPr="00917F76">
        <w:rPr>
          <w:rFonts w:asciiTheme="minorHAnsi" w:hAnsiTheme="minorHAnsi" w:cstheme="minorHAnsi"/>
          <w:b/>
          <w:sz w:val="22"/>
          <w:szCs w:val="22"/>
          <w:lang w:val="fr-FR"/>
        </w:rPr>
        <w:t>Objectifs de l'atelier:</w:t>
      </w:r>
    </w:p>
    <w:p w14:paraId="054DADF5" w14:textId="6367A882" w:rsidR="0014711E" w:rsidRPr="00917F76" w:rsidRDefault="0014711E" w:rsidP="0014711E">
      <w:pPr>
        <w:pStyle w:val="ListParagraph"/>
        <w:numPr>
          <w:ilvl w:val="0"/>
          <w:numId w:val="39"/>
        </w:numPr>
        <w:tabs>
          <w:tab w:val="left" w:pos="5287"/>
        </w:tabs>
        <w:spacing w:after="120"/>
        <w:rPr>
          <w:rFonts w:asciiTheme="minorHAnsi" w:hAnsiTheme="minorHAnsi" w:cstheme="minorHAnsi"/>
          <w:sz w:val="22"/>
          <w:szCs w:val="22"/>
          <w:lang w:val="fr-FR"/>
        </w:rPr>
      </w:pPr>
      <w:r w:rsidRPr="00917F76">
        <w:rPr>
          <w:rFonts w:asciiTheme="minorHAnsi" w:hAnsiTheme="minorHAnsi" w:cstheme="minorHAnsi"/>
          <w:sz w:val="22"/>
          <w:szCs w:val="22"/>
          <w:lang w:val="fr-FR"/>
        </w:rPr>
        <w:t>Explique</w:t>
      </w:r>
      <w:r w:rsidR="00A74CAD" w:rsidRPr="00917F76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 les principes </w:t>
      </w:r>
      <w:r w:rsidR="00A74CAD" w:rsidRPr="00917F76">
        <w:rPr>
          <w:rFonts w:asciiTheme="minorHAnsi" w:hAnsiTheme="minorHAnsi" w:cstheme="minorHAnsi"/>
          <w:sz w:val="22"/>
          <w:szCs w:val="22"/>
          <w:lang w:val="fr-FR"/>
        </w:rPr>
        <w:t>d’une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 formation </w:t>
      </w:r>
      <w:r w:rsidR="00A74CAD"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du programme </w:t>
      </w:r>
      <w:r w:rsidR="0010279D">
        <w:rPr>
          <w:rFonts w:asciiTheme="minorHAnsi" w:hAnsiTheme="minorHAnsi" w:cstheme="minorHAnsi"/>
          <w:sz w:val="22"/>
          <w:szCs w:val="22"/>
          <w:lang w:val="fr-FR"/>
        </w:rPr>
        <w:t>HMS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597C78AA" w14:textId="27A3CFA4" w:rsidR="0014711E" w:rsidRPr="00917F76" w:rsidRDefault="00A74CAD" w:rsidP="0014711E">
      <w:pPr>
        <w:pStyle w:val="ListParagraph"/>
        <w:numPr>
          <w:ilvl w:val="0"/>
          <w:numId w:val="39"/>
        </w:numPr>
        <w:tabs>
          <w:tab w:val="left" w:pos="5287"/>
        </w:tabs>
        <w:spacing w:after="120"/>
        <w:rPr>
          <w:rFonts w:asciiTheme="minorHAnsi" w:hAnsiTheme="minorHAnsi" w:cstheme="minorHAnsi"/>
          <w:sz w:val="22"/>
          <w:szCs w:val="22"/>
          <w:lang w:val="fr-FR"/>
        </w:rPr>
      </w:pPr>
      <w:r w:rsidRPr="00917F76">
        <w:rPr>
          <w:rFonts w:asciiTheme="minorHAnsi" w:hAnsiTheme="minorHAnsi" w:cstheme="minorHAnsi"/>
          <w:sz w:val="22"/>
          <w:szCs w:val="22"/>
          <w:lang w:val="fr-FR"/>
        </w:rPr>
        <w:t>Faciliter</w:t>
      </w:r>
      <w:r w:rsidR="0014711E"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 la formation de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>s</w:t>
      </w:r>
      <w:r w:rsidR="0014711E"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 champion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>s</w:t>
      </w:r>
      <w:r w:rsidR="0014711E"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10279D">
        <w:rPr>
          <w:rFonts w:asciiTheme="minorHAnsi" w:hAnsiTheme="minorHAnsi" w:cstheme="minorHAnsi"/>
          <w:sz w:val="22"/>
          <w:szCs w:val="22"/>
          <w:lang w:val="fr-FR"/>
        </w:rPr>
        <w:t>HMS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>/</w:t>
      </w:r>
      <w:r w:rsidR="0014711E" w:rsidRPr="00917F76">
        <w:rPr>
          <w:rFonts w:asciiTheme="minorHAnsi" w:hAnsiTheme="minorHAnsi" w:cstheme="minorHAnsi"/>
          <w:sz w:val="22"/>
          <w:szCs w:val="22"/>
          <w:lang w:val="fr-FR"/>
        </w:rPr>
        <w:t>PEE à tous les participants.</w:t>
      </w:r>
    </w:p>
    <w:p w14:paraId="00D8194F" w14:textId="79E81E81" w:rsidR="0014711E" w:rsidRPr="00917F76" w:rsidRDefault="0014711E" w:rsidP="0014711E">
      <w:pPr>
        <w:pStyle w:val="ListParagraph"/>
        <w:numPr>
          <w:ilvl w:val="0"/>
          <w:numId w:val="39"/>
        </w:numPr>
        <w:tabs>
          <w:tab w:val="left" w:pos="5287"/>
        </w:tabs>
        <w:spacing w:after="120"/>
        <w:rPr>
          <w:rFonts w:asciiTheme="minorHAnsi" w:hAnsiTheme="minorHAnsi" w:cstheme="minorHAnsi"/>
          <w:sz w:val="22"/>
          <w:szCs w:val="22"/>
          <w:lang w:val="fr-FR"/>
        </w:rPr>
      </w:pPr>
      <w:r w:rsidRPr="00917F76">
        <w:rPr>
          <w:rFonts w:asciiTheme="minorHAnsi" w:hAnsiTheme="minorHAnsi" w:cstheme="minorHAnsi"/>
          <w:sz w:val="22"/>
          <w:szCs w:val="22"/>
          <w:lang w:val="fr-FR"/>
        </w:rPr>
        <w:t>Orienter les participants sur les activités de simulation</w:t>
      </w:r>
      <w:r w:rsidR="007D2F98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5F3CD8A3" w14:textId="17ACBA9F" w:rsidR="0014711E" w:rsidRPr="00917F76" w:rsidRDefault="0014711E" w:rsidP="0014711E">
      <w:pPr>
        <w:pStyle w:val="ListParagraph"/>
        <w:numPr>
          <w:ilvl w:val="0"/>
          <w:numId w:val="39"/>
        </w:numPr>
        <w:tabs>
          <w:tab w:val="left" w:pos="5287"/>
        </w:tabs>
        <w:spacing w:after="120"/>
        <w:rPr>
          <w:rFonts w:asciiTheme="minorHAnsi" w:hAnsiTheme="minorHAnsi" w:cstheme="minorHAnsi"/>
          <w:sz w:val="22"/>
          <w:szCs w:val="22"/>
          <w:lang w:val="fr-FR"/>
        </w:rPr>
      </w:pPr>
      <w:r w:rsidRPr="00917F76">
        <w:rPr>
          <w:rFonts w:asciiTheme="minorHAnsi" w:hAnsiTheme="minorHAnsi" w:cstheme="minorHAnsi"/>
          <w:sz w:val="22"/>
          <w:szCs w:val="22"/>
          <w:lang w:val="fr-FR"/>
        </w:rPr>
        <w:t>Explique</w:t>
      </w:r>
      <w:r w:rsidR="00A74CAD" w:rsidRPr="00917F76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 l'importance de la pratique à </w:t>
      </w:r>
      <w:r w:rsidR="00A727E7">
        <w:rPr>
          <w:rFonts w:asciiTheme="minorHAnsi" w:hAnsiTheme="minorHAnsi" w:cstheme="minorHAnsi"/>
          <w:sz w:val="22"/>
          <w:szCs w:val="22"/>
          <w:lang w:val="fr-FR"/>
        </w:rPr>
        <w:t>petite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 dose et haute fréquence (</w:t>
      </w:r>
      <w:r w:rsidR="00A74CAD" w:rsidRPr="00917F76">
        <w:rPr>
          <w:rFonts w:asciiTheme="minorHAnsi" w:hAnsiTheme="minorHAnsi" w:cstheme="minorHAnsi"/>
          <w:sz w:val="22"/>
          <w:szCs w:val="22"/>
          <w:lang w:val="fr-FR"/>
        </w:rPr>
        <w:t>P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DHF) dans </w:t>
      </w:r>
      <w:r w:rsidR="00A74CAD" w:rsidRPr="00917F76">
        <w:rPr>
          <w:rFonts w:asciiTheme="minorHAnsi" w:hAnsiTheme="minorHAnsi" w:cstheme="minorHAnsi"/>
          <w:sz w:val="22"/>
          <w:szCs w:val="22"/>
          <w:lang w:val="fr-FR"/>
        </w:rPr>
        <w:t>la formation sanitaire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6F5ADA"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(FOSA) 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>après la formation.</w:t>
      </w:r>
    </w:p>
    <w:p w14:paraId="76A81F25" w14:textId="7DE03D0A" w:rsidR="0014711E" w:rsidRPr="00917F76" w:rsidRDefault="0014711E" w:rsidP="0014711E">
      <w:pPr>
        <w:pStyle w:val="ListParagraph"/>
        <w:numPr>
          <w:ilvl w:val="0"/>
          <w:numId w:val="39"/>
        </w:numPr>
        <w:tabs>
          <w:tab w:val="left" w:pos="5287"/>
        </w:tabs>
        <w:spacing w:after="120"/>
        <w:rPr>
          <w:rFonts w:asciiTheme="minorHAnsi" w:hAnsiTheme="minorHAnsi" w:cstheme="minorHAnsi"/>
          <w:sz w:val="22"/>
          <w:szCs w:val="22"/>
          <w:lang w:val="fr-FR"/>
        </w:rPr>
      </w:pPr>
      <w:r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Former les participants à orienter les coordonnateurs de </w:t>
      </w:r>
      <w:r w:rsidR="00A74CAD"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la 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>pratique</w:t>
      </w:r>
      <w:r w:rsidR="00A74CAD"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 clinique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 (C</w:t>
      </w:r>
      <w:r w:rsidR="00A74CAD" w:rsidRPr="00917F76">
        <w:rPr>
          <w:rFonts w:asciiTheme="minorHAnsi" w:hAnsiTheme="minorHAnsi" w:cstheme="minorHAnsi"/>
          <w:sz w:val="22"/>
          <w:szCs w:val="22"/>
          <w:lang w:val="fr-FR"/>
        </w:rPr>
        <w:t>PC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) basés dans les </w:t>
      </w:r>
      <w:r w:rsidR="007D2F98">
        <w:rPr>
          <w:rFonts w:asciiTheme="minorHAnsi" w:hAnsiTheme="minorHAnsi" w:cstheme="minorHAnsi"/>
          <w:sz w:val="22"/>
          <w:szCs w:val="22"/>
          <w:lang w:val="fr-FR"/>
        </w:rPr>
        <w:t>FOSA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 afin qu'ils </w:t>
      </w:r>
      <w:r w:rsidR="006316AE"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assurent 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des pratiques </w:t>
      </w:r>
      <w:r w:rsidR="006316AE" w:rsidRPr="00917F76">
        <w:rPr>
          <w:rFonts w:asciiTheme="minorHAnsi" w:hAnsiTheme="minorHAnsi" w:cstheme="minorHAnsi"/>
          <w:sz w:val="22"/>
          <w:szCs w:val="22"/>
          <w:lang w:val="fr-FR"/>
        </w:rPr>
        <w:t>P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>DHF.</w:t>
      </w:r>
    </w:p>
    <w:p w14:paraId="60543789" w14:textId="55D98EB8" w:rsidR="0014711E" w:rsidRPr="00917F76" w:rsidRDefault="0014711E" w:rsidP="0014711E">
      <w:pPr>
        <w:pStyle w:val="ListParagraph"/>
        <w:numPr>
          <w:ilvl w:val="0"/>
          <w:numId w:val="39"/>
        </w:numPr>
        <w:tabs>
          <w:tab w:val="left" w:pos="5287"/>
        </w:tabs>
        <w:spacing w:after="120"/>
        <w:rPr>
          <w:rFonts w:asciiTheme="minorHAnsi" w:hAnsiTheme="minorHAnsi" w:cstheme="minorHAnsi"/>
          <w:sz w:val="22"/>
          <w:szCs w:val="22"/>
          <w:lang w:val="fr-FR"/>
        </w:rPr>
      </w:pPr>
      <w:r w:rsidRPr="00917F76">
        <w:rPr>
          <w:rFonts w:asciiTheme="minorHAnsi" w:hAnsiTheme="minorHAnsi" w:cstheme="minorHAnsi"/>
          <w:sz w:val="22"/>
          <w:szCs w:val="22"/>
          <w:lang w:val="fr-FR"/>
        </w:rPr>
        <w:t>Explique</w:t>
      </w:r>
      <w:r w:rsidR="006316AE" w:rsidRPr="00917F76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 l’importance du mentorat des formateurs et </w:t>
      </w:r>
      <w:r w:rsidR="006316AE" w:rsidRPr="00917F76">
        <w:rPr>
          <w:rFonts w:asciiTheme="minorHAnsi" w:hAnsiTheme="minorHAnsi" w:cstheme="minorHAnsi"/>
          <w:sz w:val="22"/>
          <w:szCs w:val="22"/>
          <w:lang w:val="fr-FR"/>
        </w:rPr>
        <w:t>élaborer</w:t>
      </w:r>
      <w:r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 un emploi du temps pour les participants.</w:t>
      </w:r>
    </w:p>
    <w:p w14:paraId="4CEE8967" w14:textId="1071622D" w:rsidR="00BA3CB3" w:rsidRPr="00917F76" w:rsidRDefault="00BA3CB3" w:rsidP="00BA3CB3">
      <w:pPr>
        <w:tabs>
          <w:tab w:val="left" w:pos="450"/>
        </w:tabs>
        <w:spacing w:after="120"/>
        <w:rPr>
          <w:rFonts w:asciiTheme="minorHAnsi" w:hAnsiTheme="minorHAnsi" w:cstheme="minorHAnsi"/>
          <w:b/>
          <w:sz w:val="22"/>
          <w:szCs w:val="27"/>
          <w:lang w:val="fr-FR"/>
        </w:rPr>
      </w:pPr>
      <w:r w:rsidRPr="00917F76">
        <w:rPr>
          <w:rFonts w:asciiTheme="minorHAnsi" w:hAnsiTheme="minorHAnsi" w:cstheme="minorHAnsi"/>
          <w:b/>
          <w:sz w:val="22"/>
          <w:szCs w:val="27"/>
          <w:lang w:val="fr-FR"/>
        </w:rPr>
        <w:t>Cible :</w:t>
      </w:r>
    </w:p>
    <w:p w14:paraId="55A91DA6" w14:textId="6A22DC0E" w:rsidR="00BA3CB3" w:rsidRPr="00917F76" w:rsidRDefault="00BA3CB3" w:rsidP="00BA3CB3">
      <w:pPr>
        <w:pStyle w:val="ListParagraph"/>
        <w:numPr>
          <w:ilvl w:val="0"/>
          <w:numId w:val="42"/>
        </w:numPr>
        <w:tabs>
          <w:tab w:val="left" w:pos="270"/>
          <w:tab w:val="left" w:pos="450"/>
        </w:tabs>
        <w:spacing w:after="120"/>
        <w:ind w:left="270" w:hanging="270"/>
        <w:rPr>
          <w:rFonts w:asciiTheme="minorHAnsi" w:hAnsiTheme="minorHAnsi" w:cstheme="minorHAnsi"/>
          <w:b/>
          <w:bCs/>
          <w:sz w:val="22"/>
          <w:szCs w:val="28"/>
          <w:lang w:val="fr-FR"/>
        </w:rPr>
      </w:pP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Jour 1: Conçu pour tous les prestataires pouvant prendre en charge des femmes enceintes, en travail, et dans le post-partum et ayant </w:t>
      </w:r>
      <w:r w:rsidR="007D2F98">
        <w:rPr>
          <w:rFonts w:asciiTheme="minorHAnsi" w:hAnsiTheme="minorHAnsi" w:cstheme="minorHAnsi"/>
          <w:sz w:val="22"/>
          <w:szCs w:val="27"/>
          <w:lang w:val="fr-FR"/>
        </w:rPr>
        <w:t xml:space="preserve">la </w:t>
      </w:r>
      <w:proofErr w:type="spellStart"/>
      <w:r w:rsidR="007D2F98">
        <w:rPr>
          <w:rFonts w:asciiTheme="minorHAnsi" w:hAnsiTheme="minorHAnsi" w:cstheme="minorHAnsi"/>
          <w:sz w:val="22"/>
          <w:szCs w:val="27"/>
          <w:lang w:val="fr-FR"/>
        </w:rPr>
        <w:t>responabilité</w:t>
      </w:r>
      <w:proofErr w:type="spellEnd"/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d'identifier et de gérer rapidement des cas de la PEE dans toute </w:t>
      </w:r>
      <w:r w:rsidR="006F5ADA" w:rsidRPr="00917F76">
        <w:rPr>
          <w:rFonts w:asciiTheme="minorHAnsi" w:hAnsiTheme="minorHAnsi" w:cstheme="minorHAnsi"/>
          <w:sz w:val="22"/>
          <w:szCs w:val="27"/>
          <w:lang w:val="fr-FR"/>
        </w:rPr>
        <w:t>FOSA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offrant des services d'accouchement.</w:t>
      </w:r>
    </w:p>
    <w:p w14:paraId="64F36463" w14:textId="086F3D5B" w:rsidR="00BA3CB3" w:rsidRPr="00917F76" w:rsidRDefault="00BA3CB3" w:rsidP="00BA3CB3">
      <w:pPr>
        <w:pStyle w:val="ListParagraph"/>
        <w:numPr>
          <w:ilvl w:val="0"/>
          <w:numId w:val="42"/>
        </w:numPr>
        <w:tabs>
          <w:tab w:val="left" w:pos="270"/>
          <w:tab w:val="left" w:pos="450"/>
        </w:tabs>
        <w:spacing w:after="120"/>
        <w:ind w:left="270" w:hanging="270"/>
        <w:rPr>
          <w:rFonts w:asciiTheme="minorHAnsi" w:hAnsiTheme="minorHAnsi" w:cstheme="minorHAnsi"/>
          <w:b/>
          <w:bCs/>
          <w:sz w:val="22"/>
          <w:szCs w:val="28"/>
          <w:lang w:val="fr-FR"/>
        </w:rPr>
      </w:pP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Jour 2: Conçu spécifiquement pour renforcer les capacités des accoucheuses qualifiées dans les centres de référence afin d’offrir des soins de haute qualité pour la gestion continue des femmes atteintes de </w:t>
      </w:r>
      <w:r w:rsidR="007D2F98">
        <w:rPr>
          <w:rFonts w:asciiTheme="minorHAnsi" w:hAnsiTheme="minorHAnsi" w:cstheme="minorHAnsi"/>
          <w:sz w:val="22"/>
          <w:szCs w:val="27"/>
          <w:lang w:val="fr-FR"/>
        </w:rPr>
        <w:t xml:space="preserve">la 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>pré-éclampsie ou d</w:t>
      </w:r>
      <w:r w:rsidR="007D2F98">
        <w:rPr>
          <w:rFonts w:asciiTheme="minorHAnsi" w:hAnsiTheme="minorHAnsi" w:cstheme="minorHAnsi"/>
          <w:sz w:val="22"/>
          <w:szCs w:val="27"/>
          <w:lang w:val="fr-FR"/>
        </w:rPr>
        <w:t>e l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>'éclampsie.</w:t>
      </w:r>
    </w:p>
    <w:p w14:paraId="50D5DABA" w14:textId="77777777" w:rsidR="00BA3CB3" w:rsidRPr="00917F76" w:rsidRDefault="00BA3CB3" w:rsidP="00BA3CB3">
      <w:pPr>
        <w:tabs>
          <w:tab w:val="left" w:pos="270"/>
          <w:tab w:val="left" w:pos="450"/>
        </w:tabs>
        <w:spacing w:after="120"/>
        <w:rPr>
          <w:rFonts w:asciiTheme="minorHAnsi" w:hAnsiTheme="minorHAnsi" w:cstheme="minorHAnsi"/>
          <w:b/>
          <w:sz w:val="22"/>
          <w:szCs w:val="27"/>
          <w:lang w:val="fr-FR"/>
        </w:rPr>
      </w:pPr>
      <w:r w:rsidRPr="00917F76">
        <w:rPr>
          <w:rFonts w:asciiTheme="minorHAnsi" w:hAnsiTheme="minorHAnsi" w:cstheme="minorHAnsi"/>
          <w:b/>
          <w:sz w:val="22"/>
          <w:szCs w:val="27"/>
          <w:lang w:val="fr-FR"/>
        </w:rPr>
        <w:t>Objectifs d'apprentissage :</w:t>
      </w:r>
    </w:p>
    <w:p w14:paraId="5079335E" w14:textId="75E5823A" w:rsidR="00BA3CB3" w:rsidRPr="00917F76" w:rsidRDefault="00BA3CB3" w:rsidP="00BA3CB3">
      <w:pPr>
        <w:tabs>
          <w:tab w:val="left" w:pos="270"/>
          <w:tab w:val="left" w:pos="450"/>
        </w:tabs>
        <w:spacing w:after="120"/>
        <w:rPr>
          <w:rFonts w:asciiTheme="minorHAnsi" w:hAnsiTheme="minorHAnsi" w:cstheme="minorHAnsi"/>
          <w:sz w:val="22"/>
          <w:szCs w:val="27"/>
          <w:lang w:val="fr-FR"/>
        </w:rPr>
      </w:pPr>
      <w:r w:rsidRPr="00917F76">
        <w:rPr>
          <w:rFonts w:asciiTheme="minorHAnsi" w:hAnsiTheme="minorHAnsi" w:cstheme="minorHAnsi"/>
          <w:sz w:val="22"/>
          <w:szCs w:val="27"/>
          <w:lang w:val="fr-FR"/>
        </w:rPr>
        <w:t>À la fin de l'atelier, les participants seront en mesure de :</w:t>
      </w:r>
    </w:p>
    <w:p w14:paraId="3A9AE2F5" w14:textId="3B4DAA86" w:rsidR="00BA3CB3" w:rsidRPr="00917F76" w:rsidRDefault="00BA3CB3" w:rsidP="00BA3CB3">
      <w:pPr>
        <w:pStyle w:val="ListParagraph"/>
        <w:numPr>
          <w:ilvl w:val="0"/>
          <w:numId w:val="43"/>
        </w:numPr>
        <w:tabs>
          <w:tab w:val="left" w:pos="5287"/>
        </w:tabs>
        <w:spacing w:after="120"/>
        <w:rPr>
          <w:rFonts w:asciiTheme="minorHAnsi" w:hAnsiTheme="minorHAnsi" w:cstheme="minorHAnsi"/>
          <w:b/>
          <w:bCs/>
          <w:sz w:val="22"/>
          <w:szCs w:val="28"/>
          <w:lang w:val="fr-FR"/>
        </w:rPr>
      </w:pP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Comprendre les principes </w:t>
      </w:r>
      <w:r w:rsidR="002E1087"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d’une formation du programme </w:t>
      </w:r>
      <w:r w:rsidR="0010279D">
        <w:rPr>
          <w:rFonts w:asciiTheme="minorHAnsi" w:hAnsiTheme="minorHAnsi" w:cstheme="minorHAnsi"/>
          <w:sz w:val="22"/>
          <w:szCs w:val="22"/>
          <w:lang w:val="fr-FR"/>
        </w:rPr>
        <w:t>HMS</w:t>
      </w:r>
      <w:r w:rsidR="002E1087"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>;</w:t>
      </w:r>
    </w:p>
    <w:p w14:paraId="63DACA12" w14:textId="79DC8C2E" w:rsidR="00BA3CB3" w:rsidRPr="00917F76" w:rsidRDefault="00BA3CB3" w:rsidP="00BA3CB3">
      <w:pPr>
        <w:pStyle w:val="ListParagraph"/>
        <w:numPr>
          <w:ilvl w:val="0"/>
          <w:numId w:val="43"/>
        </w:numPr>
        <w:tabs>
          <w:tab w:val="left" w:pos="5287"/>
        </w:tabs>
        <w:spacing w:after="120"/>
        <w:rPr>
          <w:rFonts w:asciiTheme="minorHAnsi" w:hAnsiTheme="minorHAnsi" w:cstheme="minorHAnsi"/>
          <w:b/>
          <w:bCs/>
          <w:sz w:val="22"/>
          <w:szCs w:val="28"/>
          <w:lang w:val="fr-FR"/>
        </w:rPr>
      </w:pPr>
      <w:r w:rsidRPr="00917F76">
        <w:rPr>
          <w:rFonts w:asciiTheme="minorHAnsi" w:hAnsiTheme="minorHAnsi" w:cstheme="minorHAnsi"/>
          <w:sz w:val="22"/>
          <w:szCs w:val="27"/>
          <w:lang w:val="fr-FR"/>
        </w:rPr>
        <w:t>Démontrer la prise en charge des troubles hypertensifs de la grossesse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selon les normes ; 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et réussir </w:t>
      </w:r>
      <w:r w:rsidR="002E1087" w:rsidRPr="00917F76">
        <w:rPr>
          <w:rFonts w:asciiTheme="minorHAnsi" w:hAnsiTheme="minorHAnsi" w:cstheme="minorHAnsi"/>
          <w:sz w:val="22"/>
          <w:szCs w:val="27"/>
          <w:lang w:val="fr-FR"/>
        </w:rPr>
        <w:t>aux ECOS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1, 2 et 3</w:t>
      </w:r>
      <w:r w:rsidR="002E1087" w:rsidRPr="00917F76">
        <w:rPr>
          <w:rFonts w:asciiTheme="minorHAnsi" w:hAnsiTheme="minorHAnsi" w:cstheme="minorHAnsi"/>
          <w:sz w:val="22"/>
          <w:szCs w:val="27"/>
          <w:lang w:val="fr-FR"/>
        </w:rPr>
        <w:t> ;</w:t>
      </w:r>
    </w:p>
    <w:p w14:paraId="6ECC5CFD" w14:textId="2C310508" w:rsidR="00BA3CB3" w:rsidRPr="00917F76" w:rsidRDefault="00BA3CB3" w:rsidP="00BA3CB3">
      <w:pPr>
        <w:pStyle w:val="ListParagraph"/>
        <w:numPr>
          <w:ilvl w:val="0"/>
          <w:numId w:val="43"/>
        </w:numPr>
        <w:tabs>
          <w:tab w:val="left" w:pos="5287"/>
        </w:tabs>
        <w:spacing w:after="120"/>
        <w:rPr>
          <w:rFonts w:asciiTheme="minorHAnsi" w:hAnsiTheme="minorHAnsi" w:cstheme="minorHAnsi"/>
          <w:b/>
          <w:bCs/>
          <w:sz w:val="22"/>
          <w:szCs w:val="28"/>
          <w:lang w:val="fr-FR"/>
        </w:rPr>
      </w:pPr>
      <w:r w:rsidRPr="00917F76">
        <w:rPr>
          <w:rFonts w:asciiTheme="minorHAnsi" w:hAnsiTheme="minorHAnsi" w:cstheme="minorHAnsi"/>
          <w:sz w:val="22"/>
          <w:szCs w:val="27"/>
          <w:lang w:val="fr-FR"/>
        </w:rPr>
        <w:lastRenderedPageBreak/>
        <w:t>Décri</w:t>
      </w:r>
      <w:r w:rsidR="002E1087" w:rsidRPr="00917F76">
        <w:rPr>
          <w:rFonts w:asciiTheme="minorHAnsi" w:hAnsiTheme="minorHAnsi" w:cstheme="minorHAnsi"/>
          <w:sz w:val="22"/>
          <w:szCs w:val="27"/>
          <w:lang w:val="fr-FR"/>
        </w:rPr>
        <w:t>re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l’importance de la 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pratique des compétences </w:t>
      </w:r>
      <w:r w:rsidR="007D2F98" w:rsidRPr="00917F76">
        <w:rPr>
          <w:rFonts w:asciiTheme="minorHAnsi" w:hAnsiTheme="minorHAnsi" w:cstheme="minorHAnsi"/>
          <w:sz w:val="22"/>
          <w:szCs w:val="27"/>
          <w:lang w:val="fr-FR"/>
        </w:rPr>
        <w:t>dans la FOSA</w:t>
      </w:r>
      <w:r w:rsidR="007D2F98"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utilisant l’approche </w:t>
      </w:r>
      <w:r w:rsidR="002E1087" w:rsidRPr="00917F76">
        <w:rPr>
          <w:rFonts w:asciiTheme="minorHAnsi" w:hAnsiTheme="minorHAnsi" w:cstheme="minorHAnsi"/>
          <w:sz w:val="22"/>
          <w:szCs w:val="27"/>
          <w:lang w:val="fr-FR"/>
        </w:rPr>
        <w:t>P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>DHF après la formation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>;</w:t>
      </w:r>
    </w:p>
    <w:p w14:paraId="5AEDC71E" w14:textId="73F3692B" w:rsidR="00BA3CB3" w:rsidRPr="00917F76" w:rsidRDefault="00BA3CB3" w:rsidP="00BA3CB3">
      <w:pPr>
        <w:pStyle w:val="ListParagraph"/>
        <w:numPr>
          <w:ilvl w:val="0"/>
          <w:numId w:val="43"/>
        </w:numPr>
        <w:tabs>
          <w:tab w:val="left" w:pos="5287"/>
        </w:tabs>
        <w:spacing w:after="120"/>
        <w:rPr>
          <w:rFonts w:asciiTheme="minorHAnsi" w:hAnsiTheme="minorHAnsi" w:cstheme="minorHAnsi"/>
          <w:b/>
          <w:bCs/>
          <w:sz w:val="22"/>
          <w:szCs w:val="28"/>
          <w:lang w:val="fr-FR"/>
        </w:rPr>
      </w:pPr>
      <w:r w:rsidRPr="00917F76">
        <w:rPr>
          <w:rFonts w:asciiTheme="minorHAnsi" w:hAnsiTheme="minorHAnsi" w:cstheme="minorHAnsi"/>
          <w:sz w:val="22"/>
          <w:szCs w:val="27"/>
          <w:lang w:val="fr-FR"/>
        </w:rPr>
        <w:t>Deven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>ir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un maître formateur </w:t>
      </w:r>
      <w:r w:rsidR="0010279D">
        <w:rPr>
          <w:rFonts w:asciiTheme="minorHAnsi" w:hAnsiTheme="minorHAnsi" w:cstheme="minorHAnsi"/>
          <w:sz w:val="22"/>
          <w:szCs w:val="27"/>
          <w:lang w:val="fr-FR"/>
        </w:rPr>
        <w:t>HMS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après avoir été 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>mento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ré par un maître formateur </w:t>
      </w:r>
      <w:r w:rsidR="0010279D">
        <w:rPr>
          <w:rFonts w:asciiTheme="minorHAnsi" w:hAnsiTheme="minorHAnsi" w:cstheme="minorHAnsi"/>
          <w:sz w:val="22"/>
          <w:szCs w:val="27"/>
          <w:lang w:val="fr-FR"/>
        </w:rPr>
        <w:t>HMS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>;</w:t>
      </w:r>
    </w:p>
    <w:p w14:paraId="1ABDDA9B" w14:textId="3618966B" w:rsidR="00BA3CB3" w:rsidRPr="00917F76" w:rsidRDefault="00BA3CB3" w:rsidP="00BA3CB3">
      <w:pPr>
        <w:pStyle w:val="ListParagraph"/>
        <w:numPr>
          <w:ilvl w:val="0"/>
          <w:numId w:val="43"/>
        </w:numPr>
        <w:tabs>
          <w:tab w:val="left" w:pos="5287"/>
        </w:tabs>
        <w:spacing w:after="120"/>
        <w:rPr>
          <w:rFonts w:asciiTheme="minorHAnsi" w:hAnsiTheme="minorHAnsi" w:cstheme="minorHAnsi"/>
          <w:b/>
          <w:bCs/>
          <w:sz w:val="22"/>
          <w:szCs w:val="28"/>
          <w:lang w:val="fr-FR"/>
        </w:rPr>
      </w:pPr>
      <w:r w:rsidRPr="00917F76">
        <w:rPr>
          <w:rFonts w:asciiTheme="minorHAnsi" w:hAnsiTheme="minorHAnsi" w:cstheme="minorHAnsi"/>
          <w:sz w:val="22"/>
          <w:szCs w:val="27"/>
          <w:lang w:val="fr-FR"/>
        </w:rPr>
        <w:t>Utilise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>r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efficacement le 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>P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>lan d’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>A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ction </w:t>
      </w:r>
      <w:r w:rsidR="0010279D">
        <w:rPr>
          <w:rFonts w:asciiTheme="minorHAnsi" w:hAnsiTheme="minorHAnsi" w:cstheme="minorHAnsi"/>
          <w:sz w:val="22"/>
          <w:szCs w:val="27"/>
          <w:lang w:val="fr-FR"/>
        </w:rPr>
        <w:t>HMS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/ 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PEE, le 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>G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uide du 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>P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restataire et 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les </w:t>
      </w:r>
      <w:r w:rsidR="00CB3340" w:rsidRPr="00917F76">
        <w:rPr>
          <w:rFonts w:asciiTheme="minorHAnsi" w:hAnsiTheme="minorHAnsi" w:cstheme="minorHAnsi"/>
          <w:sz w:val="22"/>
          <w:szCs w:val="22"/>
          <w:lang w:val="fr-FR"/>
        </w:rPr>
        <w:t xml:space="preserve">Tableaux à Feuilles Mobiles du Formateur (Guide du Formateur) 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>;</w:t>
      </w:r>
    </w:p>
    <w:p w14:paraId="7AC2F944" w14:textId="30F53F9B" w:rsidR="00BA3CB3" w:rsidRPr="00917F76" w:rsidRDefault="00BA3CB3" w:rsidP="00BA3CB3">
      <w:pPr>
        <w:pStyle w:val="ListParagraph"/>
        <w:numPr>
          <w:ilvl w:val="0"/>
          <w:numId w:val="43"/>
        </w:numPr>
        <w:tabs>
          <w:tab w:val="left" w:pos="5287"/>
        </w:tabs>
        <w:spacing w:after="120"/>
        <w:rPr>
          <w:rFonts w:asciiTheme="minorHAnsi" w:hAnsiTheme="minorHAnsi" w:cstheme="minorHAnsi"/>
          <w:b/>
          <w:bCs/>
          <w:sz w:val="22"/>
          <w:szCs w:val="28"/>
          <w:lang w:val="fr-FR"/>
        </w:rPr>
      </w:pPr>
      <w:r w:rsidRPr="00917F76">
        <w:rPr>
          <w:rFonts w:asciiTheme="minorHAnsi" w:hAnsiTheme="minorHAnsi" w:cstheme="minorHAnsi"/>
          <w:sz w:val="22"/>
          <w:szCs w:val="27"/>
          <w:lang w:val="fr-FR"/>
        </w:rPr>
        <w:t>Démontrer les techniques de facilitation appropriées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selon l’approche utilisée par le programme </w:t>
      </w:r>
      <w:r w:rsidR="0010279D">
        <w:rPr>
          <w:rFonts w:asciiTheme="minorHAnsi" w:hAnsiTheme="minorHAnsi" w:cstheme="minorHAnsi"/>
          <w:sz w:val="22"/>
          <w:szCs w:val="27"/>
          <w:lang w:val="fr-FR"/>
        </w:rPr>
        <w:t>HMS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>;</w:t>
      </w:r>
    </w:p>
    <w:p w14:paraId="28A7516A" w14:textId="37142326" w:rsidR="00BA3CB3" w:rsidRPr="00917F76" w:rsidRDefault="00BA3CB3" w:rsidP="00BA3CB3">
      <w:pPr>
        <w:pStyle w:val="ListParagraph"/>
        <w:numPr>
          <w:ilvl w:val="0"/>
          <w:numId w:val="43"/>
        </w:numPr>
        <w:tabs>
          <w:tab w:val="left" w:pos="5287"/>
        </w:tabs>
        <w:spacing w:after="120"/>
        <w:rPr>
          <w:rFonts w:asciiTheme="minorHAnsi" w:hAnsiTheme="minorHAnsi" w:cstheme="minorHAnsi"/>
          <w:b/>
          <w:bCs/>
          <w:sz w:val="22"/>
          <w:szCs w:val="28"/>
          <w:lang w:val="fr-FR"/>
        </w:rPr>
      </w:pP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Etre capable de faciliter l'évaluation des </w:t>
      </w:r>
      <w:r w:rsidR="000943E8">
        <w:rPr>
          <w:rFonts w:asciiTheme="minorHAnsi" w:hAnsiTheme="minorHAnsi" w:cstheme="minorHAnsi"/>
          <w:sz w:val="22"/>
          <w:szCs w:val="27"/>
          <w:lang w:val="fr-FR"/>
        </w:rPr>
        <w:t>participant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>s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> ;</w:t>
      </w:r>
    </w:p>
    <w:p w14:paraId="3DD34519" w14:textId="724117AA" w:rsidR="001E6923" w:rsidRPr="00917F76" w:rsidRDefault="00BA3CB3" w:rsidP="00BA3CB3">
      <w:pPr>
        <w:pStyle w:val="ListParagraph"/>
        <w:numPr>
          <w:ilvl w:val="0"/>
          <w:numId w:val="43"/>
        </w:numPr>
        <w:tabs>
          <w:tab w:val="left" w:pos="5287"/>
        </w:tabs>
        <w:spacing w:after="120"/>
        <w:rPr>
          <w:rFonts w:asciiTheme="minorHAnsi" w:hAnsiTheme="minorHAnsi" w:cstheme="minorHAnsi"/>
          <w:b/>
          <w:bCs/>
          <w:sz w:val="22"/>
          <w:szCs w:val="28"/>
          <w:lang w:val="fr-FR"/>
        </w:rPr>
      </w:pPr>
      <w:r w:rsidRPr="00917F76">
        <w:rPr>
          <w:rFonts w:asciiTheme="minorHAnsi" w:hAnsiTheme="minorHAnsi" w:cstheme="minorHAnsi"/>
          <w:sz w:val="22"/>
          <w:szCs w:val="27"/>
          <w:lang w:val="fr-FR"/>
        </w:rPr>
        <w:t>Explique</w:t>
      </w:r>
      <w:r w:rsidR="00CB3340" w:rsidRPr="00917F76">
        <w:rPr>
          <w:rFonts w:asciiTheme="minorHAnsi" w:hAnsiTheme="minorHAnsi" w:cstheme="minorHAnsi"/>
          <w:sz w:val="22"/>
          <w:szCs w:val="27"/>
          <w:lang w:val="fr-FR"/>
        </w:rPr>
        <w:t>r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l'utilisation des plans de session</w:t>
      </w:r>
      <w:r w:rsidR="006F5ADA" w:rsidRPr="00917F76">
        <w:rPr>
          <w:rFonts w:asciiTheme="minorHAnsi" w:hAnsiTheme="minorHAnsi" w:cstheme="minorHAnsi"/>
          <w:sz w:val="22"/>
          <w:szCs w:val="27"/>
          <w:lang w:val="fr-FR"/>
        </w:rPr>
        <w:t>s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</w:t>
      </w:r>
      <w:r w:rsidR="006F5ADA" w:rsidRPr="00917F76">
        <w:rPr>
          <w:rFonts w:asciiTheme="minorHAnsi" w:hAnsiTheme="minorHAnsi" w:cstheme="minorHAnsi"/>
          <w:sz w:val="22"/>
          <w:szCs w:val="27"/>
          <w:lang w:val="fr-FR"/>
        </w:rPr>
        <w:t>P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DHF pour la pratique </w:t>
      </w:r>
      <w:r w:rsidR="006F5ADA"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dans la FOSA 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; et être capable d’orienter les </w:t>
      </w:r>
      <w:r w:rsidR="006F5ADA" w:rsidRPr="00917F76">
        <w:rPr>
          <w:rFonts w:asciiTheme="minorHAnsi" w:hAnsiTheme="minorHAnsi" w:cstheme="minorHAnsi"/>
          <w:sz w:val="22"/>
          <w:szCs w:val="27"/>
          <w:lang w:val="fr-FR"/>
        </w:rPr>
        <w:t>C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PC dans leurs rôles au sein de </w:t>
      </w:r>
      <w:r w:rsidR="006F5ADA" w:rsidRPr="00917F76">
        <w:rPr>
          <w:rFonts w:asciiTheme="minorHAnsi" w:hAnsiTheme="minorHAnsi" w:cstheme="minorHAnsi"/>
          <w:sz w:val="22"/>
          <w:szCs w:val="27"/>
          <w:lang w:val="fr-FR"/>
        </w:rPr>
        <w:t>la FOSA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>, y compris l’enregistrement des données et la promotion d’une culture de «</w:t>
      </w:r>
      <w:r w:rsidR="006F5ADA"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>pratique</w:t>
      </w:r>
      <w:r w:rsidR="006F5ADA" w:rsidRPr="00917F76">
        <w:rPr>
          <w:rFonts w:asciiTheme="minorHAnsi" w:hAnsiTheme="minorHAnsi" w:cstheme="minorHAnsi"/>
          <w:sz w:val="22"/>
          <w:szCs w:val="27"/>
          <w:lang w:val="fr-FR"/>
        </w:rPr>
        <w:t xml:space="preserve"> </w:t>
      </w:r>
      <w:r w:rsidRPr="00917F76">
        <w:rPr>
          <w:rFonts w:asciiTheme="minorHAnsi" w:hAnsiTheme="minorHAnsi" w:cstheme="minorHAnsi"/>
          <w:sz w:val="22"/>
          <w:szCs w:val="27"/>
          <w:lang w:val="fr-FR"/>
        </w:rPr>
        <w:t>»</w:t>
      </w:r>
      <w:r w:rsidR="006F5ADA" w:rsidRPr="00917F76">
        <w:rPr>
          <w:rFonts w:asciiTheme="minorHAnsi" w:hAnsiTheme="minorHAnsi" w:cstheme="minorHAnsi"/>
          <w:sz w:val="22"/>
          <w:szCs w:val="27"/>
          <w:lang w:val="fr-FR"/>
        </w:rPr>
        <w:t>.</w:t>
      </w:r>
    </w:p>
    <w:p w14:paraId="69611FA7" w14:textId="77777777" w:rsidR="006F5ADA" w:rsidRPr="00917F76" w:rsidRDefault="006F5ADA" w:rsidP="008B692C">
      <w:pPr>
        <w:tabs>
          <w:tab w:val="left" w:pos="450"/>
        </w:tabs>
        <w:spacing w:before="60"/>
        <w:rPr>
          <w:rFonts w:ascii="Century Gothic" w:hAnsi="Century Gothic"/>
          <w:b/>
          <w:bCs/>
          <w:lang w:val="fr-FR"/>
        </w:rPr>
      </w:pPr>
    </w:p>
    <w:p w14:paraId="776FE460" w14:textId="288B3B79" w:rsidR="00341E22" w:rsidRPr="00917F76" w:rsidRDefault="00341E22" w:rsidP="00341E22">
      <w:pPr>
        <w:tabs>
          <w:tab w:val="left" w:pos="450"/>
        </w:tabs>
        <w:spacing w:after="120"/>
        <w:jc w:val="center"/>
        <w:rPr>
          <w:rFonts w:asciiTheme="minorHAnsi" w:hAnsiTheme="minorHAnsi" w:cstheme="minorHAnsi"/>
          <w:b/>
          <w:lang w:val="fr-FR"/>
        </w:rPr>
      </w:pPr>
      <w:r w:rsidRPr="00917F76">
        <w:rPr>
          <w:rFonts w:asciiTheme="minorHAnsi" w:hAnsiTheme="minorHAnsi" w:cstheme="minorHAnsi"/>
          <w:b/>
          <w:lang w:val="fr-FR"/>
        </w:rPr>
        <w:t xml:space="preserve">Phase préparatoire : </w:t>
      </w:r>
      <w:r w:rsidRPr="00917F76">
        <w:rPr>
          <w:rFonts w:asciiTheme="minorHAnsi" w:hAnsiTheme="minorHAnsi" w:cstheme="minorHAnsi"/>
          <w:b/>
          <w:bCs/>
          <w:lang w:val="fr-FR"/>
        </w:rPr>
        <w:t xml:space="preserve">Planning et préparation pour la formation </w:t>
      </w:r>
      <w:r w:rsidR="0010279D">
        <w:rPr>
          <w:rFonts w:asciiTheme="minorHAnsi" w:hAnsiTheme="minorHAnsi" w:cstheme="minorHAnsi"/>
          <w:b/>
          <w:bCs/>
          <w:lang w:val="fr-FR"/>
        </w:rPr>
        <w:t>HMS</w:t>
      </w:r>
      <w:r w:rsidRPr="00917F76">
        <w:rPr>
          <w:rFonts w:asciiTheme="minorHAnsi" w:hAnsiTheme="minorHAnsi" w:cstheme="minorHAnsi"/>
          <w:b/>
          <w:bCs/>
          <w:lang w:val="fr-FR"/>
        </w:rPr>
        <w:t xml:space="preserve"> / PEE</w:t>
      </w:r>
    </w:p>
    <w:p w14:paraId="420ABC01" w14:textId="3CCE8FA2" w:rsidR="003C4B5F" w:rsidRPr="00917F76" w:rsidRDefault="00341E22" w:rsidP="00867091">
      <w:pPr>
        <w:tabs>
          <w:tab w:val="left" w:pos="450"/>
        </w:tabs>
        <w:spacing w:after="120"/>
        <w:rPr>
          <w:rFonts w:asciiTheme="minorHAnsi" w:hAnsiTheme="minorHAnsi" w:cstheme="minorHAnsi"/>
          <w:b/>
          <w:bCs/>
          <w:sz w:val="22"/>
          <w:lang w:val="fr-FR"/>
        </w:rPr>
      </w:pPr>
      <w:r w:rsidRPr="00917F76">
        <w:rPr>
          <w:rFonts w:asciiTheme="minorHAnsi" w:hAnsiTheme="minorHAnsi" w:cstheme="minorHAnsi"/>
          <w:b/>
          <w:sz w:val="22"/>
          <w:lang w:val="fr-FR"/>
        </w:rPr>
        <w:t>Date :</w:t>
      </w:r>
    </w:p>
    <w:p w14:paraId="5D8BD2C2" w14:textId="7888A773" w:rsidR="008B692C" w:rsidRPr="00917F76" w:rsidRDefault="007A3E03" w:rsidP="00867091">
      <w:pPr>
        <w:tabs>
          <w:tab w:val="left" w:pos="450"/>
        </w:tabs>
        <w:spacing w:after="120"/>
        <w:rPr>
          <w:rFonts w:asciiTheme="minorHAnsi" w:eastAsia="Calibri" w:hAnsiTheme="minorHAnsi" w:cstheme="minorHAnsi"/>
          <w:b/>
          <w:bCs/>
          <w:sz w:val="22"/>
          <w:lang w:val="fr-FR"/>
        </w:rPr>
      </w:pPr>
      <w:r w:rsidRPr="00917F76">
        <w:rPr>
          <w:rFonts w:asciiTheme="minorHAnsi" w:hAnsiTheme="minorHAnsi" w:cstheme="minorHAnsi"/>
          <w:b/>
          <w:bCs/>
          <w:sz w:val="22"/>
          <w:lang w:val="fr-FR"/>
        </w:rPr>
        <w:t xml:space="preserve">Venue : </w:t>
      </w:r>
    </w:p>
    <w:p w14:paraId="5821435A" w14:textId="66367A30" w:rsidR="008B692C" w:rsidRPr="00917F76" w:rsidRDefault="00867091" w:rsidP="00867091">
      <w:pPr>
        <w:pStyle w:val="NoSpacing"/>
        <w:spacing w:after="240"/>
        <w:rPr>
          <w:rFonts w:asciiTheme="minorHAnsi" w:hAnsiTheme="minorHAnsi" w:cstheme="minorHAnsi"/>
          <w:b/>
          <w:szCs w:val="24"/>
          <w:lang w:val="fr-FR"/>
        </w:rPr>
      </w:pPr>
      <w:r w:rsidRPr="00917F76">
        <w:rPr>
          <w:rFonts w:asciiTheme="minorHAnsi" w:hAnsiTheme="minorHAnsi" w:cstheme="minorHAnsi"/>
          <w:b/>
          <w:szCs w:val="24"/>
          <w:lang w:val="fr-FR"/>
        </w:rPr>
        <w:t xml:space="preserve">Formateurs </w:t>
      </w:r>
      <w:r w:rsidR="008B692C" w:rsidRPr="00917F76">
        <w:rPr>
          <w:rFonts w:asciiTheme="minorHAnsi" w:hAnsiTheme="minorHAnsi" w:cstheme="minorHAnsi"/>
          <w:b/>
          <w:szCs w:val="24"/>
          <w:lang w:val="fr-FR"/>
        </w:rPr>
        <w:t>(</w:t>
      </w:r>
      <w:r w:rsidRPr="00917F76">
        <w:rPr>
          <w:rFonts w:asciiTheme="minorHAnsi" w:hAnsiTheme="minorHAnsi" w:cstheme="minorHAnsi"/>
          <w:b/>
          <w:szCs w:val="24"/>
          <w:lang w:val="fr-FR"/>
        </w:rPr>
        <w:t xml:space="preserve">Nom du Maitre Formateur </w:t>
      </w:r>
      <w:r w:rsidR="0010279D">
        <w:rPr>
          <w:rFonts w:asciiTheme="minorHAnsi" w:hAnsiTheme="minorHAnsi" w:cstheme="minorHAnsi"/>
          <w:b/>
          <w:szCs w:val="24"/>
          <w:lang w:val="fr-FR"/>
        </w:rPr>
        <w:t>HMS</w:t>
      </w:r>
      <w:r w:rsidR="008B692C" w:rsidRPr="00917F76">
        <w:rPr>
          <w:rFonts w:asciiTheme="minorHAnsi" w:hAnsiTheme="minorHAnsi" w:cstheme="minorHAnsi"/>
          <w:b/>
          <w:szCs w:val="24"/>
          <w:lang w:val="fr-FR"/>
        </w:rPr>
        <w:t xml:space="preserve"> </w:t>
      </w:r>
      <w:r w:rsidRPr="00917F76">
        <w:rPr>
          <w:rFonts w:asciiTheme="minorHAnsi" w:hAnsiTheme="minorHAnsi" w:cstheme="minorHAnsi"/>
          <w:b/>
          <w:szCs w:val="24"/>
          <w:lang w:val="fr-FR"/>
        </w:rPr>
        <w:t>qui facilite la formation</w:t>
      </w:r>
      <w:r w:rsidR="008B692C" w:rsidRPr="00917F76">
        <w:rPr>
          <w:rFonts w:asciiTheme="minorHAnsi" w:hAnsiTheme="minorHAnsi" w:cstheme="minorHAnsi"/>
          <w:b/>
          <w:szCs w:val="24"/>
          <w:lang w:val="fr-FR"/>
        </w:rPr>
        <w:t>)</w:t>
      </w:r>
      <w:r w:rsidRPr="00917F76">
        <w:rPr>
          <w:rFonts w:asciiTheme="minorHAnsi" w:hAnsiTheme="minorHAnsi" w:cstheme="minorHAnsi"/>
          <w:b/>
          <w:szCs w:val="24"/>
          <w:lang w:val="fr-FR"/>
        </w:rPr>
        <w:t xml:space="preserve"> :</w:t>
      </w: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850"/>
      </w:tblGrid>
      <w:tr w:rsidR="008B692C" w:rsidRPr="00917F76" w14:paraId="4FE41676" w14:textId="77777777" w:rsidTr="00341E22">
        <w:trPr>
          <w:trHeight w:val="165"/>
          <w:jc w:val="center"/>
        </w:trPr>
        <w:tc>
          <w:tcPr>
            <w:tcW w:w="8850" w:type="dxa"/>
            <w:shd w:val="clear" w:color="auto" w:fill="95B3D7"/>
          </w:tcPr>
          <w:p w14:paraId="1C4CF873" w14:textId="16DA2E68" w:rsidR="008B692C" w:rsidRPr="00917F76" w:rsidRDefault="00867091" w:rsidP="00867091">
            <w:pPr>
              <w:rPr>
                <w:rFonts w:asciiTheme="minorHAnsi" w:hAnsiTheme="minorHAnsi" w:cstheme="minorHAnsi"/>
                <w:b/>
                <w:caps/>
                <w:sz w:val="22"/>
                <w:szCs w:val="20"/>
                <w:lang w:val="fr-FR"/>
              </w:rPr>
            </w:pPr>
            <w:r w:rsidRPr="00917F76">
              <w:rPr>
                <w:rFonts w:asciiTheme="minorHAnsi" w:hAnsiTheme="minorHAnsi" w:cstheme="minorHAnsi"/>
                <w:b/>
                <w:sz w:val="22"/>
                <w:szCs w:val="27"/>
                <w:lang w:val="fr-FR"/>
              </w:rPr>
              <w:t>4 à 8 heures, selon les besoins, en fonction de l'expérience de l'équipe de formation et du contexte de l'atelier:</w:t>
            </w:r>
          </w:p>
        </w:tc>
      </w:tr>
      <w:tr w:rsidR="008B692C" w:rsidRPr="00917F76" w14:paraId="371BCF27" w14:textId="77777777" w:rsidTr="00341E22">
        <w:trPr>
          <w:jc w:val="center"/>
        </w:trPr>
        <w:tc>
          <w:tcPr>
            <w:tcW w:w="8850" w:type="dxa"/>
            <w:shd w:val="clear" w:color="auto" w:fill="auto"/>
          </w:tcPr>
          <w:p w14:paraId="7C3EA007" w14:textId="637C7C4A" w:rsidR="008B692C" w:rsidRPr="00312977" w:rsidRDefault="00867091" w:rsidP="00867091">
            <w:pPr>
              <w:pStyle w:val="NoSpacing"/>
              <w:spacing w:before="120" w:after="120"/>
              <w:rPr>
                <w:rFonts w:asciiTheme="minorHAnsi" w:hAnsiTheme="minorHAnsi" w:cstheme="minorHAnsi"/>
                <w:lang w:val="fr-FR"/>
              </w:rPr>
            </w:pPr>
            <w:r w:rsidRPr="00312977">
              <w:rPr>
                <w:rFonts w:asciiTheme="minorHAnsi" w:hAnsiTheme="minorHAnsi" w:cstheme="minorHAnsi"/>
                <w:lang w:val="fr-FR"/>
              </w:rPr>
              <w:t>Le but de cette journée est de coordonner les activités des formateurs, d’attribuer les rôles, d’acheter des articles de dernière minute, d’imprimer les documents nécessaires (feuille de présence, évaluations de l’</w:t>
            </w:r>
            <w:r w:rsidR="000943E8" w:rsidRPr="00312977">
              <w:rPr>
                <w:rFonts w:asciiTheme="minorHAnsi" w:hAnsiTheme="minorHAnsi" w:cstheme="minorHAnsi"/>
                <w:lang w:val="fr-FR"/>
              </w:rPr>
              <w:t>participant</w:t>
            </w:r>
            <w:r w:rsidRPr="00312977">
              <w:rPr>
                <w:rFonts w:asciiTheme="minorHAnsi" w:hAnsiTheme="minorHAnsi" w:cstheme="minorHAnsi"/>
                <w:lang w:val="fr-FR"/>
              </w:rPr>
              <w:t xml:space="preserve">, etc.) et de gérer la logistique. Une partie de cela </w:t>
            </w:r>
            <w:r w:rsidR="00312977" w:rsidRPr="00312977">
              <w:rPr>
                <w:rFonts w:asciiTheme="minorHAnsi" w:hAnsiTheme="minorHAnsi" w:cstheme="minorHAnsi"/>
                <w:lang w:val="fr-FR"/>
              </w:rPr>
              <w:t>pourrait</w:t>
            </w:r>
            <w:r w:rsidRPr="00312977">
              <w:rPr>
                <w:rFonts w:asciiTheme="minorHAnsi" w:hAnsiTheme="minorHAnsi" w:cstheme="minorHAnsi"/>
                <w:lang w:val="fr-FR"/>
              </w:rPr>
              <w:t xml:space="preserve"> et devrait être faite à l'avance, mais souvent les formateurs viennent d’autres sites de formation et devront se familiariser avec le site de formation.</w:t>
            </w:r>
          </w:p>
          <w:p w14:paraId="2F62C108" w14:textId="03200891" w:rsidR="008B692C" w:rsidRPr="00312977" w:rsidRDefault="008B692C" w:rsidP="002E1087">
            <w:pPr>
              <w:pStyle w:val="NoSpacing"/>
              <w:spacing w:after="120"/>
              <w:rPr>
                <w:rFonts w:asciiTheme="minorHAnsi" w:hAnsiTheme="minorHAnsi" w:cstheme="minorHAnsi"/>
                <w:b/>
                <w:lang w:val="fr-FR"/>
              </w:rPr>
            </w:pPr>
            <w:r w:rsidRPr="00312977">
              <w:rPr>
                <w:rFonts w:asciiTheme="minorHAnsi" w:hAnsiTheme="minorHAnsi" w:cstheme="minorHAnsi"/>
                <w:b/>
                <w:lang w:val="fr-FR"/>
              </w:rPr>
              <w:t>Ta</w:t>
            </w:r>
            <w:r w:rsidR="00867091" w:rsidRPr="00312977">
              <w:rPr>
                <w:rFonts w:asciiTheme="minorHAnsi" w:hAnsiTheme="minorHAnsi" w:cstheme="minorHAnsi"/>
                <w:b/>
                <w:lang w:val="fr-FR"/>
              </w:rPr>
              <w:t>che</w:t>
            </w:r>
            <w:r w:rsidRPr="00312977">
              <w:rPr>
                <w:rFonts w:asciiTheme="minorHAnsi" w:hAnsiTheme="minorHAnsi" w:cstheme="minorHAnsi"/>
                <w:b/>
                <w:lang w:val="fr-FR"/>
              </w:rPr>
              <w:t xml:space="preserve">s: </w:t>
            </w:r>
          </w:p>
          <w:p w14:paraId="43F86387" w14:textId="05ED0ADF" w:rsidR="00867091" w:rsidRPr="00312977" w:rsidRDefault="00867091" w:rsidP="00867091">
            <w:pPr>
              <w:pStyle w:val="NoSpacing"/>
              <w:numPr>
                <w:ilvl w:val="0"/>
                <w:numId w:val="4"/>
              </w:numPr>
              <w:tabs>
                <w:tab w:val="left" w:pos="230"/>
              </w:tabs>
              <w:spacing w:after="120"/>
              <w:ind w:left="230" w:hanging="230"/>
              <w:rPr>
                <w:rFonts w:asciiTheme="minorHAnsi" w:hAnsiTheme="minorHAnsi" w:cstheme="minorHAnsi"/>
                <w:lang w:val="fr-FR"/>
              </w:rPr>
            </w:pPr>
            <w:r w:rsidRPr="00312977">
              <w:rPr>
                <w:rFonts w:asciiTheme="minorHAnsi" w:hAnsiTheme="minorHAnsi" w:cstheme="minorHAnsi"/>
                <w:lang w:val="fr-FR"/>
              </w:rPr>
              <w:t xml:space="preserve">Assurer 1 formateur pour 6 </w:t>
            </w:r>
            <w:r w:rsidR="000943E8" w:rsidRPr="00312977">
              <w:rPr>
                <w:rFonts w:asciiTheme="minorHAnsi" w:hAnsiTheme="minorHAnsi" w:cstheme="minorHAnsi"/>
                <w:lang w:val="fr-FR"/>
              </w:rPr>
              <w:t>participant</w:t>
            </w:r>
            <w:r w:rsidRPr="00312977">
              <w:rPr>
                <w:rFonts w:asciiTheme="minorHAnsi" w:hAnsiTheme="minorHAnsi" w:cstheme="minorHAnsi"/>
                <w:lang w:val="fr-FR"/>
              </w:rPr>
              <w:t>s</w:t>
            </w:r>
          </w:p>
          <w:p w14:paraId="6C570403" w14:textId="77777777" w:rsidR="00867091" w:rsidRPr="00312977" w:rsidRDefault="00867091" w:rsidP="00867091">
            <w:pPr>
              <w:pStyle w:val="NoSpacing"/>
              <w:numPr>
                <w:ilvl w:val="0"/>
                <w:numId w:val="4"/>
              </w:numPr>
              <w:tabs>
                <w:tab w:val="left" w:pos="230"/>
              </w:tabs>
              <w:spacing w:after="120"/>
              <w:ind w:left="230" w:hanging="230"/>
              <w:rPr>
                <w:rFonts w:asciiTheme="minorHAnsi" w:hAnsiTheme="minorHAnsi" w:cstheme="minorHAnsi"/>
                <w:lang w:val="fr-FR"/>
              </w:rPr>
            </w:pPr>
            <w:r w:rsidRPr="00312977">
              <w:rPr>
                <w:rFonts w:asciiTheme="minorHAnsi" w:hAnsiTheme="minorHAnsi" w:cstheme="minorHAnsi"/>
                <w:lang w:val="fr-FR"/>
              </w:rPr>
              <w:t>Examiner les documents pour s’assurer qu’ils sont complets</w:t>
            </w:r>
          </w:p>
          <w:p w14:paraId="5267945F" w14:textId="6F12092B" w:rsidR="00867091" w:rsidRPr="00312977" w:rsidRDefault="00867091" w:rsidP="00867091">
            <w:pPr>
              <w:pStyle w:val="NoSpacing"/>
              <w:numPr>
                <w:ilvl w:val="0"/>
                <w:numId w:val="4"/>
              </w:numPr>
              <w:tabs>
                <w:tab w:val="left" w:pos="230"/>
              </w:tabs>
              <w:spacing w:after="120"/>
              <w:ind w:left="230" w:hanging="230"/>
              <w:rPr>
                <w:rFonts w:asciiTheme="minorHAnsi" w:hAnsiTheme="minorHAnsi" w:cstheme="minorHAnsi"/>
                <w:lang w:val="fr-FR"/>
              </w:rPr>
            </w:pPr>
            <w:r w:rsidRPr="00312977">
              <w:rPr>
                <w:rFonts w:asciiTheme="minorHAnsi" w:hAnsiTheme="minorHAnsi" w:cstheme="minorHAnsi"/>
                <w:lang w:val="fr-FR"/>
              </w:rPr>
              <w:t>Attribue</w:t>
            </w:r>
            <w:r w:rsidR="00DF1ADC" w:rsidRPr="00312977">
              <w:rPr>
                <w:rFonts w:asciiTheme="minorHAnsi" w:hAnsiTheme="minorHAnsi" w:cstheme="minorHAnsi"/>
                <w:lang w:val="fr-FR"/>
              </w:rPr>
              <w:t>r</w:t>
            </w:r>
            <w:r w:rsidRPr="00312977">
              <w:rPr>
                <w:rFonts w:asciiTheme="minorHAnsi" w:hAnsiTheme="minorHAnsi" w:cstheme="minorHAnsi"/>
                <w:lang w:val="fr-FR"/>
              </w:rPr>
              <w:t xml:space="preserve"> des rôles de bienvenue, de jeu de rôle, de préparation des stations, de </w:t>
            </w:r>
            <w:r w:rsidR="00DF1ADC" w:rsidRPr="00312977">
              <w:rPr>
                <w:rFonts w:asciiTheme="minorHAnsi" w:hAnsiTheme="minorHAnsi" w:cstheme="minorHAnsi"/>
                <w:lang w:val="fr-FR"/>
              </w:rPr>
              <w:t>facilitation des présentations / du contenu</w:t>
            </w:r>
            <w:r w:rsidRPr="00312977">
              <w:rPr>
                <w:rFonts w:asciiTheme="minorHAnsi" w:hAnsiTheme="minorHAnsi" w:cstheme="minorHAnsi"/>
                <w:lang w:val="fr-FR"/>
              </w:rPr>
              <w:t xml:space="preserve">, d'exécution </w:t>
            </w:r>
            <w:r w:rsidR="00DF1ADC" w:rsidRPr="00312977">
              <w:rPr>
                <w:rFonts w:asciiTheme="minorHAnsi" w:hAnsiTheme="minorHAnsi" w:cstheme="minorHAnsi"/>
                <w:lang w:val="fr-FR"/>
              </w:rPr>
              <w:t>des ECOS</w:t>
            </w:r>
            <w:r w:rsidRPr="00312977">
              <w:rPr>
                <w:rFonts w:asciiTheme="minorHAnsi" w:hAnsiTheme="minorHAnsi" w:cstheme="minorHAnsi"/>
                <w:lang w:val="fr-FR"/>
              </w:rPr>
              <w:t>, de chronométrage, etc. Note</w:t>
            </w:r>
            <w:r w:rsidR="00DF1ADC" w:rsidRPr="00312977">
              <w:rPr>
                <w:rFonts w:asciiTheme="minorHAnsi" w:hAnsiTheme="minorHAnsi" w:cstheme="minorHAnsi"/>
                <w:lang w:val="fr-FR"/>
              </w:rPr>
              <w:t>r</w:t>
            </w:r>
            <w:r w:rsidRPr="00312977">
              <w:rPr>
                <w:rFonts w:asciiTheme="minorHAnsi" w:hAnsiTheme="minorHAnsi" w:cstheme="minorHAnsi"/>
                <w:lang w:val="fr-FR"/>
              </w:rPr>
              <w:t xml:space="preserve"> que les éléments </w:t>
            </w:r>
            <w:r w:rsidRPr="00312977">
              <w:rPr>
                <w:rFonts w:asciiTheme="minorHAnsi" w:hAnsiTheme="minorHAnsi" w:cstheme="minorHAnsi"/>
                <w:b/>
                <w:lang w:val="fr-FR"/>
              </w:rPr>
              <w:t>en gras</w:t>
            </w:r>
            <w:r w:rsidRPr="00312977">
              <w:rPr>
                <w:rFonts w:asciiTheme="minorHAnsi" w:hAnsiTheme="minorHAnsi" w:cstheme="minorHAnsi"/>
                <w:lang w:val="fr-FR"/>
              </w:rPr>
              <w:t xml:space="preserve"> dans l'agenda sont des activités.</w:t>
            </w:r>
          </w:p>
          <w:p w14:paraId="54D2D3FF" w14:textId="4D4CBAEC" w:rsidR="008B692C" w:rsidRPr="00312977" w:rsidRDefault="00867091" w:rsidP="00E93E01">
            <w:pPr>
              <w:pStyle w:val="NoSpacing"/>
              <w:numPr>
                <w:ilvl w:val="0"/>
                <w:numId w:val="4"/>
              </w:numPr>
              <w:tabs>
                <w:tab w:val="left" w:pos="230"/>
              </w:tabs>
              <w:spacing w:after="120"/>
              <w:ind w:left="230" w:hanging="230"/>
              <w:rPr>
                <w:rFonts w:asciiTheme="minorHAnsi" w:hAnsiTheme="minorHAnsi" w:cstheme="minorHAnsi"/>
                <w:lang w:val="fr-FR"/>
              </w:rPr>
            </w:pPr>
            <w:r w:rsidRPr="00312977">
              <w:rPr>
                <w:rFonts w:asciiTheme="minorHAnsi" w:hAnsiTheme="minorHAnsi" w:cstheme="minorHAnsi"/>
                <w:lang w:val="fr-FR"/>
              </w:rPr>
              <w:t>Configure</w:t>
            </w:r>
            <w:r w:rsidR="00DF1ADC" w:rsidRPr="00312977">
              <w:rPr>
                <w:rFonts w:asciiTheme="minorHAnsi" w:hAnsiTheme="minorHAnsi" w:cstheme="minorHAnsi"/>
                <w:lang w:val="fr-FR"/>
              </w:rPr>
              <w:t>r</w:t>
            </w:r>
            <w:r w:rsidRPr="00312977">
              <w:rPr>
                <w:rFonts w:asciiTheme="minorHAnsi" w:hAnsiTheme="minorHAnsi" w:cstheme="minorHAnsi"/>
                <w:lang w:val="fr-FR"/>
              </w:rPr>
              <w:t xml:space="preserve"> le site de formation avec des stations de travail avec simulateurs, </w:t>
            </w:r>
            <w:r w:rsidR="00E93E01" w:rsidRPr="00312977">
              <w:rPr>
                <w:rFonts w:asciiTheme="minorHAnsi" w:hAnsiTheme="minorHAnsi" w:cstheme="minorHAnsi"/>
                <w:lang w:val="fr-FR"/>
              </w:rPr>
              <w:t>échantillons</w:t>
            </w:r>
            <w:r w:rsidRPr="00312977">
              <w:rPr>
                <w:rFonts w:asciiTheme="minorHAnsi" w:hAnsiTheme="minorHAnsi" w:cstheme="minorHAnsi"/>
                <w:lang w:val="fr-FR"/>
              </w:rPr>
              <w:t xml:space="preserve"> de médicament</w:t>
            </w:r>
            <w:r w:rsidR="00E93E01" w:rsidRPr="00312977">
              <w:rPr>
                <w:rFonts w:asciiTheme="minorHAnsi" w:hAnsiTheme="minorHAnsi" w:cstheme="minorHAnsi"/>
                <w:lang w:val="fr-FR"/>
              </w:rPr>
              <w:t>s</w:t>
            </w:r>
            <w:r w:rsidRPr="00312977">
              <w:rPr>
                <w:rFonts w:asciiTheme="minorHAnsi" w:hAnsiTheme="minorHAnsi" w:cstheme="minorHAnsi"/>
                <w:lang w:val="fr-FR"/>
              </w:rPr>
              <w:t>, plan</w:t>
            </w:r>
            <w:r w:rsidR="00E93E01" w:rsidRPr="00312977">
              <w:rPr>
                <w:rFonts w:asciiTheme="minorHAnsi" w:hAnsiTheme="minorHAnsi" w:cstheme="minorHAnsi"/>
                <w:lang w:val="fr-FR"/>
              </w:rPr>
              <w:t>s</w:t>
            </w:r>
            <w:r w:rsidRPr="00312977">
              <w:rPr>
                <w:rFonts w:asciiTheme="minorHAnsi" w:hAnsiTheme="minorHAnsi" w:cstheme="minorHAnsi"/>
                <w:lang w:val="fr-FR"/>
              </w:rPr>
              <w:t xml:space="preserve"> d'action collé</w:t>
            </w:r>
            <w:r w:rsidR="00E93E01" w:rsidRPr="00312977">
              <w:rPr>
                <w:rFonts w:asciiTheme="minorHAnsi" w:hAnsiTheme="minorHAnsi" w:cstheme="minorHAnsi"/>
                <w:lang w:val="fr-FR"/>
              </w:rPr>
              <w:t>s</w:t>
            </w:r>
            <w:r w:rsidRPr="00312977">
              <w:rPr>
                <w:rFonts w:asciiTheme="minorHAnsi" w:hAnsiTheme="minorHAnsi" w:cstheme="minorHAnsi"/>
                <w:lang w:val="fr-FR"/>
              </w:rPr>
              <w:t xml:space="preserve"> au mur ou sur le tableau de conférence à côté de chaque station OU accepte</w:t>
            </w:r>
            <w:r w:rsidR="00DF1ADC" w:rsidRPr="00312977">
              <w:rPr>
                <w:rFonts w:asciiTheme="minorHAnsi" w:hAnsiTheme="minorHAnsi" w:cstheme="minorHAnsi"/>
                <w:lang w:val="fr-FR"/>
              </w:rPr>
              <w:t>r</w:t>
            </w:r>
            <w:r w:rsidRPr="00312977">
              <w:rPr>
                <w:rFonts w:asciiTheme="minorHAnsi" w:hAnsiTheme="minorHAnsi" w:cstheme="minorHAnsi"/>
                <w:lang w:val="fr-FR"/>
              </w:rPr>
              <w:t xml:space="preserve"> de vous réunir ½ à 1 heure avant la formation pour la mise en place. S'assurer que le</w:t>
            </w:r>
            <w:r w:rsidR="00DF1ADC" w:rsidRPr="00312977">
              <w:rPr>
                <w:rFonts w:asciiTheme="minorHAnsi" w:hAnsiTheme="minorHAnsi" w:cstheme="minorHAnsi"/>
                <w:lang w:val="fr-FR"/>
              </w:rPr>
              <w:t>s</w:t>
            </w:r>
            <w:r w:rsidRPr="00312977">
              <w:rPr>
                <w:rFonts w:asciiTheme="minorHAnsi" w:hAnsiTheme="minorHAnsi" w:cstheme="minorHAnsi"/>
                <w:lang w:val="fr-FR"/>
              </w:rPr>
              <w:t xml:space="preserve"> matériel</w:t>
            </w:r>
            <w:r w:rsidR="00DF1ADC" w:rsidRPr="00312977">
              <w:rPr>
                <w:rFonts w:asciiTheme="minorHAnsi" w:hAnsiTheme="minorHAnsi" w:cstheme="minorHAnsi"/>
                <w:lang w:val="fr-FR"/>
              </w:rPr>
              <w:t>s d’apprentissage</w:t>
            </w:r>
            <w:r w:rsidRPr="00312977">
              <w:rPr>
                <w:rFonts w:asciiTheme="minorHAnsi" w:hAnsiTheme="minorHAnsi" w:cstheme="minorHAnsi"/>
                <w:lang w:val="fr-FR"/>
              </w:rPr>
              <w:t xml:space="preserve"> s</w:t>
            </w:r>
            <w:r w:rsidR="00DF1ADC" w:rsidRPr="00312977">
              <w:rPr>
                <w:rFonts w:asciiTheme="minorHAnsi" w:hAnsiTheme="minorHAnsi" w:cstheme="minorHAnsi"/>
                <w:lang w:val="fr-FR"/>
              </w:rPr>
              <w:t>on</w:t>
            </w:r>
            <w:r w:rsidRPr="00312977">
              <w:rPr>
                <w:rFonts w:asciiTheme="minorHAnsi" w:hAnsiTheme="minorHAnsi" w:cstheme="minorHAnsi"/>
                <w:lang w:val="fr-FR"/>
              </w:rPr>
              <w:t>t imprimé</w:t>
            </w:r>
            <w:r w:rsidR="00DF1ADC" w:rsidRPr="00312977">
              <w:rPr>
                <w:rFonts w:asciiTheme="minorHAnsi" w:hAnsiTheme="minorHAnsi" w:cstheme="minorHAnsi"/>
                <w:lang w:val="fr-FR"/>
              </w:rPr>
              <w:t>s</w:t>
            </w:r>
            <w:r w:rsidRPr="00312977">
              <w:rPr>
                <w:rFonts w:asciiTheme="minorHAnsi" w:hAnsiTheme="minorHAnsi" w:cstheme="minorHAnsi"/>
                <w:lang w:val="fr-FR"/>
              </w:rPr>
              <w:t xml:space="preserve"> avant la formation</w:t>
            </w:r>
            <w:r w:rsidR="008B692C" w:rsidRPr="00312977">
              <w:rPr>
                <w:rFonts w:asciiTheme="minorHAnsi" w:hAnsiTheme="minorHAnsi" w:cstheme="minorHAnsi"/>
                <w:lang w:val="fr-FR"/>
              </w:rPr>
              <w:t>.</w:t>
            </w:r>
          </w:p>
        </w:tc>
      </w:tr>
    </w:tbl>
    <w:p w14:paraId="22E55A6B" w14:textId="77777777" w:rsidR="000E4A4F" w:rsidRPr="00917F76" w:rsidRDefault="000E4A4F" w:rsidP="008B692C">
      <w:pPr>
        <w:rPr>
          <w:rFonts w:ascii="Century Gothic" w:hAnsi="Century Gothic"/>
          <w:b/>
          <w:sz w:val="28"/>
          <w:szCs w:val="28"/>
          <w:lang w:val="fr-FR"/>
        </w:rPr>
      </w:pPr>
    </w:p>
    <w:p w14:paraId="05874A0B" w14:textId="77777777" w:rsidR="00EC487B" w:rsidRPr="00917F76" w:rsidRDefault="00EC487B" w:rsidP="008B692C">
      <w:pPr>
        <w:rPr>
          <w:rFonts w:ascii="Century Gothic" w:hAnsi="Century Gothic"/>
          <w:b/>
          <w:sz w:val="28"/>
          <w:szCs w:val="28"/>
          <w:lang w:val="fr-FR"/>
        </w:rPr>
      </w:pPr>
    </w:p>
    <w:p w14:paraId="01045E62" w14:textId="77777777" w:rsidR="00EC487B" w:rsidRPr="00917F76" w:rsidRDefault="00EC487B" w:rsidP="008B692C">
      <w:pPr>
        <w:rPr>
          <w:rFonts w:ascii="Century Gothic" w:hAnsi="Century Gothic"/>
          <w:b/>
          <w:sz w:val="28"/>
          <w:szCs w:val="28"/>
          <w:lang w:val="fr-FR"/>
        </w:rPr>
      </w:pPr>
    </w:p>
    <w:p w14:paraId="2B5F1353" w14:textId="77777777" w:rsidR="00EC487B" w:rsidRPr="00917F76" w:rsidRDefault="00EC487B" w:rsidP="008B692C">
      <w:pPr>
        <w:rPr>
          <w:rFonts w:ascii="Century Gothic" w:hAnsi="Century Gothic"/>
          <w:b/>
          <w:sz w:val="28"/>
          <w:szCs w:val="28"/>
          <w:lang w:val="fr-FR"/>
        </w:rPr>
      </w:pPr>
    </w:p>
    <w:p w14:paraId="1F5B5828" w14:textId="77777777" w:rsidR="00EC487B" w:rsidRPr="00917F76" w:rsidRDefault="00EC487B" w:rsidP="008B692C">
      <w:pPr>
        <w:rPr>
          <w:rFonts w:ascii="Century Gothic" w:hAnsi="Century Gothic"/>
          <w:b/>
          <w:sz w:val="28"/>
          <w:szCs w:val="28"/>
          <w:lang w:val="fr-FR"/>
        </w:rPr>
      </w:pPr>
    </w:p>
    <w:p w14:paraId="6ECE5691" w14:textId="77777777" w:rsidR="00EC487B" w:rsidRPr="00917F76" w:rsidRDefault="00EC487B" w:rsidP="008B692C">
      <w:pPr>
        <w:rPr>
          <w:rFonts w:ascii="Century Gothic" w:hAnsi="Century Gothic"/>
          <w:b/>
          <w:sz w:val="28"/>
          <w:szCs w:val="28"/>
          <w:lang w:val="fr-FR"/>
        </w:rPr>
      </w:pPr>
    </w:p>
    <w:p w14:paraId="1CE4ED20" w14:textId="77777777" w:rsidR="00EC487B" w:rsidRPr="00917F76" w:rsidRDefault="00EC487B" w:rsidP="008B692C">
      <w:pPr>
        <w:rPr>
          <w:rFonts w:ascii="Century Gothic" w:hAnsi="Century Gothic"/>
          <w:b/>
          <w:sz w:val="28"/>
          <w:szCs w:val="28"/>
          <w:lang w:val="fr-FR"/>
        </w:rPr>
      </w:pPr>
    </w:p>
    <w:p w14:paraId="32F2F501" w14:textId="77777777" w:rsidR="009853B4" w:rsidRPr="00917F76" w:rsidRDefault="009853B4" w:rsidP="00341E22">
      <w:pPr>
        <w:tabs>
          <w:tab w:val="left" w:pos="450"/>
        </w:tabs>
        <w:spacing w:after="120"/>
        <w:jc w:val="center"/>
        <w:rPr>
          <w:rFonts w:asciiTheme="minorHAnsi" w:hAnsiTheme="minorHAnsi" w:cstheme="minorHAnsi"/>
          <w:b/>
          <w:lang w:val="fr-FR"/>
        </w:rPr>
        <w:sectPr w:rsidR="009853B4" w:rsidRPr="00917F76" w:rsidSect="00341E22">
          <w:headerReference w:type="default" r:id="rId10"/>
          <w:footerReference w:type="even" r:id="rId11"/>
          <w:footerReference w:type="default" r:id="rId12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11414F50" w14:textId="668FBA82" w:rsidR="008B692C" w:rsidRPr="00917F76" w:rsidRDefault="00341E22" w:rsidP="00341E22">
      <w:pPr>
        <w:tabs>
          <w:tab w:val="left" w:pos="450"/>
        </w:tabs>
        <w:spacing w:after="120"/>
        <w:jc w:val="center"/>
        <w:rPr>
          <w:rFonts w:asciiTheme="minorHAnsi" w:hAnsiTheme="minorHAnsi" w:cstheme="minorHAnsi"/>
          <w:b/>
          <w:lang w:val="fr-FR"/>
        </w:rPr>
      </w:pPr>
      <w:r w:rsidRPr="00917F76">
        <w:rPr>
          <w:rFonts w:asciiTheme="minorHAnsi" w:hAnsiTheme="minorHAnsi" w:cstheme="minorHAnsi"/>
          <w:b/>
          <w:lang w:val="fr-FR"/>
        </w:rPr>
        <w:lastRenderedPageBreak/>
        <w:t>Atelier sur la PEE : Jour 1 – Formation pour tous les</w:t>
      </w:r>
      <w:r w:rsidR="008B692C" w:rsidRPr="00917F76">
        <w:rPr>
          <w:rFonts w:asciiTheme="minorHAnsi" w:hAnsiTheme="minorHAnsi" w:cstheme="minorHAnsi"/>
          <w:b/>
          <w:lang w:val="fr-FR"/>
        </w:rPr>
        <w:t xml:space="preserve"> participants</w:t>
      </w:r>
    </w:p>
    <w:p w14:paraId="61F437E5" w14:textId="3FEDBC43" w:rsidR="00341E22" w:rsidRPr="00917F76" w:rsidRDefault="00341E22" w:rsidP="00341E22">
      <w:pPr>
        <w:spacing w:after="120"/>
        <w:rPr>
          <w:rFonts w:asciiTheme="minorHAnsi" w:hAnsiTheme="minorHAnsi" w:cstheme="minorHAnsi"/>
          <w:b/>
          <w:sz w:val="22"/>
          <w:szCs w:val="28"/>
          <w:lang w:val="fr-FR"/>
        </w:rPr>
      </w:pPr>
      <w:r w:rsidRPr="00917F76">
        <w:rPr>
          <w:rFonts w:asciiTheme="minorHAnsi" w:hAnsiTheme="minorHAnsi" w:cstheme="minorHAnsi"/>
          <w:b/>
          <w:sz w:val="22"/>
          <w:szCs w:val="28"/>
          <w:lang w:val="fr-FR"/>
        </w:rPr>
        <w:t>Date :</w:t>
      </w:r>
    </w:p>
    <w:tbl>
      <w:tblPr>
        <w:tblW w:w="13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6300"/>
        <w:gridCol w:w="4050"/>
        <w:gridCol w:w="2160"/>
      </w:tblGrid>
      <w:tr w:rsidR="009F47E1" w:rsidRPr="003828C0" w14:paraId="71759FDA" w14:textId="77777777" w:rsidTr="0095686A">
        <w:trPr>
          <w:cantSplit/>
          <w:tblHeader/>
          <w:jc w:val="center"/>
        </w:trPr>
        <w:tc>
          <w:tcPr>
            <w:tcW w:w="1340" w:type="dxa"/>
            <w:shd w:val="clear" w:color="auto" w:fill="DBE5F1"/>
          </w:tcPr>
          <w:p w14:paraId="55F3B52A" w14:textId="5B15B5F9" w:rsidR="009F47E1" w:rsidRPr="003828C0" w:rsidRDefault="00B23F02" w:rsidP="007F58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Heure</w:t>
            </w:r>
          </w:p>
        </w:tc>
        <w:tc>
          <w:tcPr>
            <w:tcW w:w="6300" w:type="dxa"/>
            <w:shd w:val="clear" w:color="auto" w:fill="DBE5F1"/>
          </w:tcPr>
          <w:p w14:paraId="3FB339C4" w14:textId="42DA4F88" w:rsidR="009F47E1" w:rsidRPr="003828C0" w:rsidRDefault="009F47E1" w:rsidP="007F58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Description</w:t>
            </w:r>
            <w:r w:rsidR="00B23F02"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de la session</w:t>
            </w:r>
          </w:p>
        </w:tc>
        <w:tc>
          <w:tcPr>
            <w:tcW w:w="4050" w:type="dxa"/>
            <w:shd w:val="clear" w:color="auto" w:fill="DBE5F1"/>
          </w:tcPr>
          <w:p w14:paraId="59BBF83B" w14:textId="08C8396B" w:rsidR="009F47E1" w:rsidRPr="003828C0" w:rsidRDefault="007F58AA" w:rsidP="007F58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Matériels</w:t>
            </w:r>
          </w:p>
        </w:tc>
        <w:tc>
          <w:tcPr>
            <w:tcW w:w="2160" w:type="dxa"/>
            <w:shd w:val="clear" w:color="auto" w:fill="DBE5F1"/>
          </w:tcPr>
          <w:p w14:paraId="1B2EE78C" w14:textId="0C3C54BD" w:rsidR="009F47E1" w:rsidRPr="003828C0" w:rsidRDefault="009F47E1" w:rsidP="007F58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Facilitat</w:t>
            </w:r>
            <w:r w:rsidR="00B23F02"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eu</w:t>
            </w: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rs</w:t>
            </w:r>
          </w:p>
        </w:tc>
      </w:tr>
      <w:tr w:rsidR="009853B4" w:rsidRPr="003828C0" w14:paraId="0D6EEF03" w14:textId="77777777" w:rsidTr="0095686A">
        <w:trPr>
          <w:cantSplit/>
          <w:trHeight w:val="17"/>
          <w:jc w:val="center"/>
        </w:trPr>
        <w:tc>
          <w:tcPr>
            <w:tcW w:w="13850" w:type="dxa"/>
            <w:gridSpan w:val="4"/>
            <w:shd w:val="clear" w:color="auto" w:fill="95B3D7"/>
          </w:tcPr>
          <w:p w14:paraId="762BE7F7" w14:textId="77777777" w:rsidR="009853B4" w:rsidRPr="003828C0" w:rsidRDefault="009853B4" w:rsidP="007F58AA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fr-FR"/>
              </w:rPr>
              <w:t>7:30–8:30 am—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INSTALLATION ET BIENVENUE Assurez-vous que toutes les fournitures sont configurées et prêtes</w:t>
            </w:r>
            <w:r w:rsidRPr="003828C0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fr-FR"/>
              </w:rPr>
              <w:t xml:space="preserve">  </w:t>
            </w:r>
          </w:p>
        </w:tc>
      </w:tr>
      <w:tr w:rsidR="009F47E1" w:rsidRPr="003828C0" w14:paraId="0DBA40F5" w14:textId="77777777" w:rsidTr="0095686A">
        <w:trPr>
          <w:cantSplit/>
          <w:trHeight w:val="20"/>
          <w:jc w:val="center"/>
        </w:trPr>
        <w:tc>
          <w:tcPr>
            <w:tcW w:w="1340" w:type="dxa"/>
            <w:shd w:val="clear" w:color="auto" w:fill="auto"/>
          </w:tcPr>
          <w:p w14:paraId="21F8D739" w14:textId="77777777" w:rsidR="009F47E1" w:rsidRPr="003828C0" w:rsidRDefault="009F47E1" w:rsidP="007F58A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8:00-8:30</w:t>
            </w:r>
          </w:p>
          <w:p w14:paraId="31E68A71" w14:textId="13642951" w:rsidR="009F47E1" w:rsidRPr="003828C0" w:rsidRDefault="00B24AD5" w:rsidP="007F58A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Arrivée</w:t>
            </w:r>
          </w:p>
        </w:tc>
        <w:tc>
          <w:tcPr>
            <w:tcW w:w="6300" w:type="dxa"/>
            <w:shd w:val="clear" w:color="auto" w:fill="auto"/>
          </w:tcPr>
          <w:p w14:paraId="38DCDB45" w14:textId="6779D5B4" w:rsidR="009F47E1" w:rsidRPr="003828C0" w:rsidRDefault="00B23F02" w:rsidP="00312977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Accueillez les participants avec de brèves instructions, demandez-leur de s'inscrire et commencez à remplir la feuille de </w:t>
            </w:r>
            <w:r w:rsidR="00010108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aractéristiques du participant et l</w:t>
            </w:r>
            <w:r w:rsidR="0031297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’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évaluation préalable de confiance au fur et à mesure de leur arrivée.</w:t>
            </w:r>
          </w:p>
        </w:tc>
        <w:tc>
          <w:tcPr>
            <w:tcW w:w="4050" w:type="dxa"/>
            <w:shd w:val="clear" w:color="auto" w:fill="auto"/>
          </w:tcPr>
          <w:p w14:paraId="5E15C9E1" w14:textId="723C1A38" w:rsidR="00B23F02" w:rsidRPr="003828C0" w:rsidRDefault="00B23F02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Formulaires </w:t>
            </w:r>
            <w:r w:rsidR="009853B4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imprimés 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</w:t>
            </w:r>
          </w:p>
          <w:p w14:paraId="2BCE3D41" w14:textId="52E6AE05" w:rsidR="009F47E1" w:rsidRPr="003828C0" w:rsidRDefault="00B23F02" w:rsidP="007F58AA">
            <w:pPr>
              <w:pStyle w:val="ListParagraph"/>
              <w:numPr>
                <w:ilvl w:val="1"/>
                <w:numId w:val="44"/>
              </w:numPr>
              <w:ind w:left="421" w:hanging="18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Caractéristiques des participants  </w:t>
            </w:r>
          </w:p>
          <w:p w14:paraId="2210B6DD" w14:textId="0AA1B21F" w:rsidR="009F47E1" w:rsidRPr="003828C0" w:rsidRDefault="00B23F02" w:rsidP="007F58AA">
            <w:pPr>
              <w:pStyle w:val="ListParagraph"/>
              <w:numPr>
                <w:ilvl w:val="1"/>
                <w:numId w:val="44"/>
              </w:numPr>
              <w:ind w:left="421" w:hanging="18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Evaluation de la confiance  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  <w:p w14:paraId="0907796C" w14:textId="77777777" w:rsidR="00B23F02" w:rsidRPr="003828C0" w:rsidRDefault="00B23F02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  <w:p w14:paraId="72E69EE6" w14:textId="2C8181EC" w:rsidR="009F47E1" w:rsidRPr="003828C0" w:rsidRDefault="00B23F02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Plan d’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Action 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– PEE Soins initiaux –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pour toutes les 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sessions</w:t>
            </w:r>
          </w:p>
          <w:p w14:paraId="33C7FF04" w14:textId="34B9AE82" w:rsidR="009F47E1" w:rsidRPr="003828C0" w:rsidRDefault="00B23F02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Kit d'urgence pour la 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PEE (page 19b)</w:t>
            </w:r>
          </w:p>
          <w:p w14:paraId="0BD4A53C" w14:textId="6E0EF03F" w:rsidR="009F47E1" w:rsidRPr="003828C0" w:rsidRDefault="00B23F02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Fourniture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 (page 2b)</w:t>
            </w:r>
          </w:p>
        </w:tc>
        <w:tc>
          <w:tcPr>
            <w:tcW w:w="2160" w:type="dxa"/>
            <w:shd w:val="clear" w:color="auto" w:fill="auto"/>
          </w:tcPr>
          <w:p w14:paraId="77D3A6FD" w14:textId="77777777" w:rsidR="009F47E1" w:rsidRPr="003828C0" w:rsidRDefault="009F47E1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9F47E1" w:rsidRPr="003828C0" w14:paraId="02B7191B" w14:textId="77777777" w:rsidTr="0095686A">
        <w:trPr>
          <w:cantSplit/>
          <w:trHeight w:val="20"/>
          <w:jc w:val="center"/>
        </w:trPr>
        <w:tc>
          <w:tcPr>
            <w:tcW w:w="1340" w:type="dxa"/>
            <w:shd w:val="clear" w:color="auto" w:fill="auto"/>
          </w:tcPr>
          <w:p w14:paraId="76875323" w14:textId="0707F693" w:rsidR="009F47E1" w:rsidRPr="003828C0" w:rsidRDefault="009F47E1" w:rsidP="007F58A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8:30-9:10</w:t>
            </w:r>
          </w:p>
          <w:p w14:paraId="48825EAA" w14:textId="30F14C2C" w:rsidR="009F47E1" w:rsidRPr="003828C0" w:rsidRDefault="007604BC" w:rsidP="007F58A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</w:p>
        </w:tc>
        <w:tc>
          <w:tcPr>
            <w:tcW w:w="6300" w:type="dxa"/>
            <w:shd w:val="clear" w:color="auto" w:fill="auto"/>
          </w:tcPr>
          <w:p w14:paraId="425872C2" w14:textId="53EF33AB" w:rsidR="009F47E1" w:rsidRPr="003828C0" w:rsidRDefault="009853B4" w:rsidP="0034057D">
            <w:pPr>
              <w:pStyle w:val="NoSpacing"/>
              <w:spacing w:after="120"/>
              <w:rPr>
                <w:rFonts w:asciiTheme="minorHAnsi" w:hAnsiTheme="minorHAnsi" w:cstheme="minorHAnsi"/>
                <w:lang w:val="fr-FR"/>
              </w:rPr>
            </w:pPr>
            <w:r w:rsidRPr="003828C0">
              <w:rPr>
                <w:rFonts w:asciiTheme="minorHAnsi" w:hAnsiTheme="minorHAnsi" w:cstheme="minorHAnsi"/>
                <w:lang w:val="fr-FR"/>
              </w:rPr>
              <w:t xml:space="preserve">Une fois que tout le monde est présent, </w:t>
            </w:r>
            <w:r w:rsidR="00493188" w:rsidRPr="003828C0">
              <w:rPr>
                <w:rFonts w:asciiTheme="minorHAnsi" w:hAnsiTheme="minorHAnsi" w:cstheme="minorHAnsi"/>
                <w:lang w:val="fr-FR"/>
              </w:rPr>
              <w:t>distribu</w:t>
            </w:r>
            <w:r w:rsidRPr="003828C0">
              <w:rPr>
                <w:rFonts w:asciiTheme="minorHAnsi" w:hAnsiTheme="minorHAnsi" w:cstheme="minorHAnsi"/>
                <w:lang w:val="fr-FR"/>
              </w:rPr>
              <w:t>ez le pré-test de connaissances. Lorsque le dernier test de connaissances est collect</w:t>
            </w:r>
            <w:r w:rsidR="00493188" w:rsidRPr="003828C0">
              <w:rPr>
                <w:rFonts w:asciiTheme="minorHAnsi" w:hAnsiTheme="minorHAnsi" w:cstheme="minorHAnsi"/>
                <w:lang w:val="fr-FR"/>
              </w:rPr>
              <w:t xml:space="preserve">é, présentez une introduction au programme </w:t>
            </w:r>
            <w:r w:rsidR="0010279D" w:rsidRPr="003828C0">
              <w:rPr>
                <w:rFonts w:asciiTheme="minorHAnsi" w:hAnsiTheme="minorHAnsi" w:cstheme="minorHAnsi"/>
                <w:lang w:val="fr-FR"/>
              </w:rPr>
              <w:t>HMS</w:t>
            </w:r>
            <w:r w:rsidRPr="003828C0">
              <w:rPr>
                <w:rFonts w:asciiTheme="minorHAnsi" w:hAnsiTheme="minorHAnsi" w:cstheme="minorHAnsi"/>
                <w:lang w:val="fr-FR"/>
              </w:rPr>
              <w:t xml:space="preserve"> (page 2b) </w:t>
            </w:r>
          </w:p>
          <w:p w14:paraId="70571EC2" w14:textId="58293F8A" w:rsidR="009F47E1" w:rsidRPr="003828C0" w:rsidRDefault="00D4165B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O</w:t>
            </w:r>
            <w:r w:rsidR="00493188" w:rsidRPr="003828C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uverture : Urgence obstétricale –</w:t>
            </w:r>
            <w:r w:rsidRPr="003828C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493188" w:rsidRPr="003828C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Une femme fait des convulsions (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page 2b</w:t>
            </w:r>
            <w:r w:rsidR="00493188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  <w:r w:rsidR="00493188" w:rsidRPr="003828C0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Vous ou un prestataire présélectionné jouerez le rôle d'une femme qui a accouché il y a un jour et qui se plaint des maux de tête sévères et commence à convulser puis perd connaissance. Si vous facilitez l’atelier seul, demandez à l'avance à un </w:t>
            </w:r>
            <w:r w:rsidR="000943E8" w:rsidRPr="003828C0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participant</w:t>
            </w:r>
            <w:r w:rsidR="00493188" w:rsidRPr="003828C0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 de jouer le rôle de la femme. Demandez aux participants de venir en aide, mais n'intervenez pas. Après le jeu de rôle, invitez une discussion autour de l’expérience de décès ou </w:t>
            </w:r>
            <w:r w:rsidR="00917F76" w:rsidRPr="003828C0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des « échappé</w:t>
            </w:r>
            <w:r w:rsidR="0095686A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s</w:t>
            </w:r>
            <w:r w:rsidR="00917F76" w:rsidRPr="003828C0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 belle</w:t>
            </w:r>
            <w:r w:rsidR="0095686A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s</w:t>
            </w:r>
            <w:r w:rsidR="00917F76" w:rsidRPr="003828C0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 »</w:t>
            </w:r>
            <w:r w:rsidR="00493188" w:rsidRPr="003828C0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 liés à l’éclampsie. </w:t>
            </w:r>
          </w:p>
        </w:tc>
        <w:tc>
          <w:tcPr>
            <w:tcW w:w="4050" w:type="dxa"/>
            <w:shd w:val="clear" w:color="auto" w:fill="auto"/>
          </w:tcPr>
          <w:p w14:paraId="492F75D8" w14:textId="451BDCFC" w:rsidR="009F47E1" w:rsidRPr="003828C0" w:rsidRDefault="00B23F02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</w:t>
            </w:r>
            <w:r w:rsidR="00D30624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  <w:p w14:paraId="54A1E3B7" w14:textId="2718EC86" w:rsidR="009F47E1" w:rsidRPr="003828C0" w:rsidRDefault="00010108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Copies imprimées de l’</w:t>
            </w:r>
            <w:r w:rsidR="008C4A9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évaluation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des </w:t>
            </w:r>
            <w:r w:rsidR="008C4A9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connaissances (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-Test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14:paraId="43A40493" w14:textId="32CF6E83" w:rsidR="007604BC" w:rsidRPr="003828C0" w:rsidRDefault="007604BC" w:rsidP="007604BC">
            <w:pPr>
              <w:pStyle w:val="ListParagraph"/>
              <w:numPr>
                <w:ilvl w:val="1"/>
                <w:numId w:val="44"/>
              </w:numPr>
              <w:ind w:left="421" w:hanging="18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Evaluation des connaissances J1 et J2 </w:t>
            </w:r>
          </w:p>
          <w:p w14:paraId="1CE7BCB8" w14:textId="343894E7" w:rsidR="009F47E1" w:rsidRPr="003828C0" w:rsidRDefault="009F47E1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160" w:type="dxa"/>
            <w:shd w:val="clear" w:color="auto" w:fill="auto"/>
          </w:tcPr>
          <w:p w14:paraId="013FAC06" w14:textId="77777777" w:rsidR="009F47E1" w:rsidRPr="003828C0" w:rsidRDefault="009F47E1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</w:tr>
      <w:tr w:rsidR="00D30624" w:rsidRPr="003828C0" w14:paraId="3FB2E423" w14:textId="77777777" w:rsidTr="0095686A">
        <w:trPr>
          <w:cantSplit/>
          <w:trHeight w:val="20"/>
          <w:jc w:val="center"/>
        </w:trPr>
        <w:tc>
          <w:tcPr>
            <w:tcW w:w="1340" w:type="dxa"/>
            <w:shd w:val="clear" w:color="auto" w:fill="auto"/>
          </w:tcPr>
          <w:p w14:paraId="657FC0C5" w14:textId="77777777" w:rsidR="00D30624" w:rsidRPr="003828C0" w:rsidRDefault="00D30624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9:10-9:30</w:t>
            </w:r>
          </w:p>
          <w:p w14:paraId="454AD9C1" w14:textId="4CC827AB" w:rsidR="00D30624" w:rsidRPr="003828C0" w:rsidRDefault="007604BC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</w:p>
        </w:tc>
        <w:tc>
          <w:tcPr>
            <w:tcW w:w="6300" w:type="dxa"/>
            <w:shd w:val="clear" w:color="auto" w:fill="auto"/>
          </w:tcPr>
          <w:p w14:paraId="35E249C0" w14:textId="4C74C4CD" w:rsidR="00D30624" w:rsidRPr="003828C0" w:rsidRDefault="00D30624" w:rsidP="007F58AA">
            <w:pPr>
              <w:tabs>
                <w:tab w:val="left" w:pos="2267"/>
                <w:tab w:val="left" w:pos="3330"/>
                <w:tab w:val="left" w:pos="6930"/>
              </w:tabs>
              <w:ind w:left="5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Thèmes clés (pages 3b – 4b)</w:t>
            </w:r>
          </w:p>
        </w:tc>
        <w:tc>
          <w:tcPr>
            <w:tcW w:w="4050" w:type="dxa"/>
            <w:shd w:val="clear" w:color="auto" w:fill="auto"/>
          </w:tcPr>
          <w:p w14:paraId="7C108AAA" w14:textId="30985A42" w:rsidR="00D30624" w:rsidRPr="003828C0" w:rsidRDefault="00D30624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</w:tc>
        <w:tc>
          <w:tcPr>
            <w:tcW w:w="2160" w:type="dxa"/>
            <w:shd w:val="clear" w:color="auto" w:fill="auto"/>
          </w:tcPr>
          <w:p w14:paraId="21A485EF" w14:textId="77777777" w:rsidR="00D30624" w:rsidRPr="003828C0" w:rsidRDefault="00D30624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D30624" w:rsidRPr="003828C0" w14:paraId="4D0E2E7F" w14:textId="77777777" w:rsidTr="0095686A">
        <w:trPr>
          <w:cantSplit/>
          <w:trHeight w:val="20"/>
          <w:jc w:val="center"/>
        </w:trPr>
        <w:tc>
          <w:tcPr>
            <w:tcW w:w="1340" w:type="dxa"/>
            <w:shd w:val="clear" w:color="auto" w:fill="auto"/>
          </w:tcPr>
          <w:p w14:paraId="7EB6502B" w14:textId="77777777" w:rsidR="00D30624" w:rsidRPr="003828C0" w:rsidRDefault="00D30624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9:30-9:40</w:t>
            </w:r>
          </w:p>
          <w:p w14:paraId="4CE6E30A" w14:textId="1CE8A955" w:rsidR="00D30624" w:rsidRPr="003828C0" w:rsidRDefault="007604BC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</w:p>
        </w:tc>
        <w:tc>
          <w:tcPr>
            <w:tcW w:w="6300" w:type="dxa"/>
            <w:shd w:val="clear" w:color="auto" w:fill="auto"/>
          </w:tcPr>
          <w:p w14:paraId="42CC9640" w14:textId="5A3E0663" w:rsidR="00D30624" w:rsidRPr="003828C0" w:rsidRDefault="009853B4" w:rsidP="007F58AA">
            <w:pPr>
              <w:pStyle w:val="NoSpacing"/>
              <w:rPr>
                <w:rFonts w:asciiTheme="minorHAnsi" w:hAnsiTheme="minorHAnsi" w:cstheme="minorHAnsi"/>
                <w:u w:val="single"/>
                <w:lang w:val="fr-FR"/>
              </w:rPr>
            </w:pPr>
            <w:r w:rsidRPr="003828C0">
              <w:rPr>
                <w:rFonts w:asciiTheme="minorHAnsi" w:hAnsiTheme="minorHAnsi" w:cstheme="minorHAnsi"/>
                <w:lang w:val="fr-FR"/>
              </w:rPr>
              <w:t>Troubles hypertensifs de la grossesse</w:t>
            </w:r>
            <w:r w:rsidR="00D30624" w:rsidRPr="003828C0">
              <w:rPr>
                <w:rFonts w:asciiTheme="minorHAnsi" w:hAnsiTheme="minorHAnsi" w:cstheme="minorHAnsi"/>
                <w:lang w:val="fr-FR"/>
              </w:rPr>
              <w:t xml:space="preserve"> (page 5b)</w:t>
            </w:r>
          </w:p>
        </w:tc>
        <w:tc>
          <w:tcPr>
            <w:tcW w:w="4050" w:type="dxa"/>
            <w:shd w:val="clear" w:color="auto" w:fill="auto"/>
          </w:tcPr>
          <w:p w14:paraId="30FDB8C4" w14:textId="16042AD9" w:rsidR="00D30624" w:rsidRPr="003828C0" w:rsidRDefault="00D30624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</w:tc>
        <w:tc>
          <w:tcPr>
            <w:tcW w:w="2160" w:type="dxa"/>
            <w:shd w:val="clear" w:color="auto" w:fill="auto"/>
          </w:tcPr>
          <w:p w14:paraId="10A60B5A" w14:textId="77777777" w:rsidR="00D30624" w:rsidRPr="003828C0" w:rsidRDefault="00D30624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9F47E1" w:rsidRPr="003828C0" w14:paraId="416C5249" w14:textId="77777777" w:rsidTr="0095686A">
        <w:trPr>
          <w:cantSplit/>
          <w:trHeight w:val="20"/>
          <w:jc w:val="center"/>
        </w:trPr>
        <w:tc>
          <w:tcPr>
            <w:tcW w:w="1340" w:type="dxa"/>
            <w:shd w:val="clear" w:color="auto" w:fill="auto"/>
          </w:tcPr>
          <w:p w14:paraId="36B6B5CF" w14:textId="36923FFB" w:rsidR="009F47E1" w:rsidRPr="003828C0" w:rsidRDefault="009F47E1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9:40-9:50</w:t>
            </w:r>
          </w:p>
          <w:p w14:paraId="341A9DD2" w14:textId="2CD09A54" w:rsidR="009F47E1" w:rsidRPr="003828C0" w:rsidRDefault="007604BC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</w:p>
        </w:tc>
        <w:tc>
          <w:tcPr>
            <w:tcW w:w="6300" w:type="dxa"/>
            <w:shd w:val="clear" w:color="auto" w:fill="auto"/>
          </w:tcPr>
          <w:p w14:paraId="1DBBF360" w14:textId="0DF058C1" w:rsidR="009F47E1" w:rsidRPr="003828C0" w:rsidRDefault="008C4A91" w:rsidP="0034057D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Evaluer la TA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(page 6b)</w:t>
            </w:r>
          </w:p>
          <w:p w14:paraId="4E747673" w14:textId="7DCEB949" w:rsidR="009F47E1" w:rsidRPr="003828C0" w:rsidRDefault="009853B4" w:rsidP="0095686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Démonstration &amp; Activité d’apprentissage</w:t>
            </w:r>
            <w:r w:rsidR="00130679"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:</w:t>
            </w:r>
            <w:r w:rsidR="00130679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8C4A9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Démontrez la technique appropriée pour </w:t>
            </w:r>
            <w:r w:rsidR="0095686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prendre</w:t>
            </w:r>
            <w:r w:rsidR="008C4A9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la TA sur un volontaire, puis demandez aux participants de s'exercer à deux</w:t>
            </w:r>
            <w:r w:rsidR="00797840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="009F47E1"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14:paraId="030F2AE1" w14:textId="0DE972BE" w:rsidR="009F47E1" w:rsidRPr="003828C0" w:rsidRDefault="00B23F02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</w:t>
            </w:r>
            <w:r w:rsidR="00D30624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14:paraId="64F10C0B" w14:textId="07B6494D" w:rsidR="009F47E1" w:rsidRPr="003828C0" w:rsidRDefault="008C4A91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Matériels pour la prise de la TA</w:t>
            </w:r>
          </w:p>
        </w:tc>
        <w:tc>
          <w:tcPr>
            <w:tcW w:w="2160" w:type="dxa"/>
            <w:shd w:val="clear" w:color="auto" w:fill="auto"/>
          </w:tcPr>
          <w:p w14:paraId="0E67DBEA" w14:textId="77777777" w:rsidR="009F47E1" w:rsidRPr="003828C0" w:rsidRDefault="009F47E1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9F47E1" w:rsidRPr="003828C0" w14:paraId="50631B38" w14:textId="77777777" w:rsidTr="0095686A">
        <w:trPr>
          <w:cantSplit/>
          <w:trHeight w:val="20"/>
          <w:jc w:val="center"/>
        </w:trPr>
        <w:tc>
          <w:tcPr>
            <w:tcW w:w="1340" w:type="dxa"/>
            <w:shd w:val="clear" w:color="auto" w:fill="auto"/>
          </w:tcPr>
          <w:p w14:paraId="616D92DF" w14:textId="77777777" w:rsidR="009F47E1" w:rsidRPr="003828C0" w:rsidRDefault="009F47E1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9:50-10:10</w:t>
            </w:r>
          </w:p>
          <w:p w14:paraId="739D8FC9" w14:textId="24DDCEFF" w:rsidR="009F47E1" w:rsidRPr="003828C0" w:rsidRDefault="007604BC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&amp; Stations</w:t>
            </w:r>
          </w:p>
        </w:tc>
        <w:tc>
          <w:tcPr>
            <w:tcW w:w="6300" w:type="dxa"/>
            <w:shd w:val="clear" w:color="auto" w:fill="auto"/>
          </w:tcPr>
          <w:p w14:paraId="4B9B2F16" w14:textId="5DEBD1B2" w:rsidR="00306EBF" w:rsidRPr="003828C0" w:rsidRDefault="008C4A91" w:rsidP="0034057D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Evaluer</w:t>
            </w:r>
            <w:r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 la </w:t>
            </w:r>
            <w:r w:rsidR="007F58AA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>présence</w:t>
            </w:r>
            <w:r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 de </w:t>
            </w:r>
            <w:r w:rsidR="007F58AA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>protéines</w:t>
            </w:r>
            <w:r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 dans les urines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(page 7b)</w:t>
            </w:r>
          </w:p>
          <w:p w14:paraId="1E216A10" w14:textId="231FA556" w:rsidR="009F47E1" w:rsidRPr="003828C0" w:rsidRDefault="009853B4" w:rsidP="0034057D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Démonstration &amp; Activité d’apprentissage</w:t>
            </w:r>
            <w:r w:rsidR="00130679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: </w:t>
            </w:r>
            <w:r w:rsidR="008C4A9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Montrez aux </w:t>
            </w:r>
            <w:r w:rsidR="000943E8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participant</w:t>
            </w:r>
            <w:r w:rsidR="008C4A9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 comment plonger et lire la bandelette urinaire conformément aux instructions du paquet, puis demandez à tous les </w:t>
            </w:r>
            <w:r w:rsidR="000943E8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participant</w:t>
            </w:r>
            <w:r w:rsidR="008C4A9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 de s'exercer.</w:t>
            </w:r>
          </w:p>
        </w:tc>
        <w:tc>
          <w:tcPr>
            <w:tcW w:w="4050" w:type="dxa"/>
            <w:shd w:val="clear" w:color="auto" w:fill="auto"/>
          </w:tcPr>
          <w:p w14:paraId="430A3DF2" w14:textId="3701A50A" w:rsidR="009F47E1" w:rsidRPr="003828C0" w:rsidRDefault="00B23F02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</w:t>
            </w:r>
            <w:r w:rsidR="00D30624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14:paraId="4465BEB1" w14:textId="1B3ACDE6" w:rsidR="00AA65CE" w:rsidRPr="003828C0" w:rsidRDefault="008C4A91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Bandelettes urinaires</w:t>
            </w:r>
          </w:p>
          <w:p w14:paraId="02EEA6FC" w14:textId="76281B03" w:rsidR="009F47E1" w:rsidRPr="003828C0" w:rsidRDefault="008C4A91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Oeufs</w:t>
            </w:r>
          </w:p>
        </w:tc>
        <w:tc>
          <w:tcPr>
            <w:tcW w:w="2160" w:type="dxa"/>
            <w:shd w:val="clear" w:color="auto" w:fill="auto"/>
          </w:tcPr>
          <w:p w14:paraId="1888BA63" w14:textId="77777777" w:rsidR="009F47E1" w:rsidRPr="003828C0" w:rsidRDefault="009F47E1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9F47E1" w:rsidRPr="003828C0" w14:paraId="08505108" w14:textId="77777777" w:rsidTr="0095686A">
        <w:trPr>
          <w:cantSplit/>
          <w:jc w:val="center"/>
        </w:trPr>
        <w:tc>
          <w:tcPr>
            <w:tcW w:w="1340" w:type="dxa"/>
            <w:shd w:val="clear" w:color="auto" w:fill="auto"/>
          </w:tcPr>
          <w:p w14:paraId="4D437A25" w14:textId="77777777" w:rsidR="009F47E1" w:rsidRPr="003828C0" w:rsidRDefault="009F47E1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10:10-10:20</w:t>
            </w:r>
          </w:p>
          <w:p w14:paraId="0518071E" w14:textId="3EA82160" w:rsidR="009F47E1" w:rsidRPr="003828C0" w:rsidRDefault="007604BC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</w:p>
        </w:tc>
        <w:tc>
          <w:tcPr>
            <w:tcW w:w="6300" w:type="dxa"/>
            <w:shd w:val="clear" w:color="auto" w:fill="auto"/>
          </w:tcPr>
          <w:p w14:paraId="4089D518" w14:textId="5633CC70" w:rsidR="009F47E1" w:rsidRPr="003828C0" w:rsidRDefault="008C4A91" w:rsidP="0034057D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Evaluer la 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présence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des signes de d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anger (page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8b)</w:t>
            </w:r>
          </w:p>
          <w:p w14:paraId="02C0D642" w14:textId="6B23371E" w:rsidR="009F47E1" w:rsidRPr="003828C0" w:rsidRDefault="008C4A91" w:rsidP="0034057D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Evaluer les c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onvulsions (page 9b)</w:t>
            </w:r>
          </w:p>
        </w:tc>
        <w:tc>
          <w:tcPr>
            <w:tcW w:w="4050" w:type="dxa"/>
            <w:shd w:val="clear" w:color="auto" w:fill="auto"/>
          </w:tcPr>
          <w:p w14:paraId="00031F39" w14:textId="778A94D1" w:rsidR="009F47E1" w:rsidRPr="003828C0" w:rsidRDefault="00D30624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</w:tc>
        <w:tc>
          <w:tcPr>
            <w:tcW w:w="2160" w:type="dxa"/>
            <w:shd w:val="clear" w:color="auto" w:fill="auto"/>
          </w:tcPr>
          <w:p w14:paraId="12D173B3" w14:textId="77777777" w:rsidR="009F47E1" w:rsidRPr="003828C0" w:rsidRDefault="009F47E1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9F47E1" w:rsidRPr="003828C0" w14:paraId="49533FAE" w14:textId="77777777" w:rsidTr="0095686A">
        <w:trPr>
          <w:cantSplit/>
          <w:jc w:val="center"/>
        </w:trPr>
        <w:tc>
          <w:tcPr>
            <w:tcW w:w="1340" w:type="dxa"/>
            <w:shd w:val="clear" w:color="auto" w:fill="auto"/>
          </w:tcPr>
          <w:p w14:paraId="3C465102" w14:textId="77777777" w:rsidR="009F47E1" w:rsidRPr="003828C0" w:rsidRDefault="009F47E1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10:20-10:30</w:t>
            </w:r>
          </w:p>
          <w:p w14:paraId="0C414749" w14:textId="2C91C362" w:rsidR="009F47E1" w:rsidRPr="003828C0" w:rsidRDefault="009F47E1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Stations</w:t>
            </w:r>
          </w:p>
        </w:tc>
        <w:tc>
          <w:tcPr>
            <w:tcW w:w="6300" w:type="dxa"/>
            <w:shd w:val="clear" w:color="auto" w:fill="auto"/>
          </w:tcPr>
          <w:p w14:paraId="19B9D3BC" w14:textId="7A995C1C" w:rsidR="009F47E1" w:rsidRPr="003828C0" w:rsidRDefault="008C4A91" w:rsidP="0095686A">
            <w:pPr>
              <w:pStyle w:val="NoSpacing"/>
              <w:rPr>
                <w:rFonts w:asciiTheme="minorHAnsi" w:hAnsiTheme="minorHAnsi" w:cstheme="minorHAnsi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lang w:val="fr-FR"/>
              </w:rPr>
              <w:t xml:space="preserve">Jeu de </w:t>
            </w:r>
            <w:r w:rsidR="007F58AA" w:rsidRPr="003828C0">
              <w:rPr>
                <w:rFonts w:asciiTheme="minorHAnsi" w:hAnsiTheme="minorHAnsi" w:cstheme="minorHAnsi"/>
                <w:b/>
                <w:lang w:val="fr-FR"/>
              </w:rPr>
              <w:t>rôle</w:t>
            </w:r>
            <w:r w:rsidRPr="003828C0">
              <w:rPr>
                <w:rFonts w:asciiTheme="minorHAnsi" w:hAnsiTheme="minorHAnsi" w:cstheme="minorHAnsi"/>
                <w:b/>
                <w:lang w:val="fr-FR"/>
              </w:rPr>
              <w:t xml:space="preserve"> : Classifier </w:t>
            </w:r>
            <w:r w:rsidR="00FC2843" w:rsidRPr="003828C0">
              <w:rPr>
                <w:rFonts w:asciiTheme="minorHAnsi" w:hAnsiTheme="minorHAnsi" w:cstheme="minorHAnsi"/>
                <w:lang w:val="fr-FR"/>
              </w:rPr>
              <w:t>(</w:t>
            </w:r>
            <w:r w:rsidR="009F47E1" w:rsidRPr="003828C0">
              <w:rPr>
                <w:rFonts w:asciiTheme="minorHAnsi" w:hAnsiTheme="minorHAnsi" w:cstheme="minorHAnsi"/>
                <w:lang w:val="fr-FR"/>
              </w:rPr>
              <w:t>page 10b</w:t>
            </w:r>
            <w:r w:rsidR="00FC2843" w:rsidRPr="003828C0">
              <w:rPr>
                <w:rFonts w:asciiTheme="minorHAnsi" w:hAnsiTheme="minorHAnsi" w:cstheme="minorHAnsi"/>
                <w:lang w:val="fr-FR"/>
              </w:rPr>
              <w:t>)</w:t>
            </w:r>
            <w:r w:rsidR="009F47E1" w:rsidRPr="003828C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="00FC2843" w:rsidRPr="003828C0">
              <w:rPr>
                <w:rFonts w:asciiTheme="minorHAnsi" w:hAnsiTheme="minorHAnsi" w:cstheme="minorHAnsi"/>
                <w:lang w:val="fr-FR"/>
              </w:rPr>
              <w:t xml:space="preserve">Divisez le groupe en paires. Demandez à un participant de jouer le rôle de la femme. Demandez à l'autre </w:t>
            </w:r>
            <w:r w:rsidR="000943E8" w:rsidRPr="003828C0">
              <w:rPr>
                <w:rFonts w:asciiTheme="minorHAnsi" w:hAnsiTheme="minorHAnsi" w:cstheme="minorHAnsi"/>
                <w:lang w:val="fr-FR"/>
              </w:rPr>
              <w:t>participant</w:t>
            </w:r>
            <w:r w:rsidR="00FC2843" w:rsidRPr="003828C0">
              <w:rPr>
                <w:rFonts w:asciiTheme="minorHAnsi" w:hAnsiTheme="minorHAnsi" w:cstheme="minorHAnsi"/>
                <w:lang w:val="fr-FR"/>
              </w:rPr>
              <w:t xml:space="preserve"> de jouer le rôle du prestataire. Demandez aux « femmes » de </w:t>
            </w:r>
            <w:r w:rsidR="0095686A">
              <w:rPr>
                <w:rFonts w:asciiTheme="minorHAnsi" w:hAnsiTheme="minorHAnsi" w:cstheme="minorHAnsi"/>
                <w:lang w:val="fr-FR"/>
              </w:rPr>
              <w:t>se mettre</w:t>
            </w:r>
            <w:r w:rsidR="00FC2843" w:rsidRPr="003828C0">
              <w:rPr>
                <w:rFonts w:asciiTheme="minorHAnsi" w:hAnsiTheme="minorHAnsi" w:cstheme="minorHAnsi"/>
                <w:lang w:val="fr-FR"/>
              </w:rPr>
              <w:t xml:space="preserve"> d’un côté de la pièce pour recevoir des instructions en privé. Demandez-leur d'apporter du papier et un crayon pour noter leurs mesures. Après le jeu de rôle, </w:t>
            </w:r>
            <w:r w:rsidR="007F58AA" w:rsidRPr="003828C0">
              <w:rPr>
                <w:rFonts w:asciiTheme="minorHAnsi" w:hAnsiTheme="minorHAnsi" w:cstheme="minorHAnsi"/>
                <w:lang w:val="fr-FR"/>
              </w:rPr>
              <w:t>facilitez</w:t>
            </w:r>
            <w:r w:rsidR="00FC2843" w:rsidRPr="003828C0">
              <w:rPr>
                <w:rFonts w:asciiTheme="minorHAnsi" w:hAnsiTheme="minorHAnsi" w:cstheme="minorHAnsi"/>
                <w:lang w:val="fr-FR"/>
              </w:rPr>
              <w:t xml:space="preserve"> la discussion</w:t>
            </w:r>
            <w:r w:rsidR="009F47E1" w:rsidRPr="003828C0">
              <w:rPr>
                <w:rFonts w:asciiTheme="minorHAnsi" w:hAnsiTheme="minorHAnsi" w:cstheme="minorHAnsi"/>
                <w:lang w:val="fr-FR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14:paraId="5B078986" w14:textId="77777777" w:rsidR="00D30624" w:rsidRPr="003828C0" w:rsidRDefault="00D30624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  <w:p w14:paraId="48D11779" w14:textId="77777777" w:rsidR="00FC2843" w:rsidRPr="003828C0" w:rsidRDefault="00FC2843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Bandelettes urinaires</w:t>
            </w:r>
          </w:p>
          <w:p w14:paraId="03D5A8A1" w14:textId="77777777" w:rsidR="00FC2843" w:rsidRPr="003828C0" w:rsidRDefault="00FC2843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Oeufs </w:t>
            </w:r>
          </w:p>
          <w:p w14:paraId="5A07B465" w14:textId="6360D4F4" w:rsidR="009F47E1" w:rsidRPr="003828C0" w:rsidRDefault="00FC2843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Matériels pour la prise de la TA</w:t>
            </w:r>
          </w:p>
        </w:tc>
        <w:tc>
          <w:tcPr>
            <w:tcW w:w="2160" w:type="dxa"/>
            <w:shd w:val="clear" w:color="auto" w:fill="auto"/>
          </w:tcPr>
          <w:p w14:paraId="74A06BC4" w14:textId="77777777" w:rsidR="009F47E1" w:rsidRPr="003828C0" w:rsidRDefault="009F47E1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9F47E1" w:rsidRPr="003828C0" w14:paraId="2D1466E1" w14:textId="77777777" w:rsidTr="0095686A">
        <w:trPr>
          <w:cantSplit/>
          <w:jc w:val="center"/>
        </w:trPr>
        <w:tc>
          <w:tcPr>
            <w:tcW w:w="1340" w:type="dxa"/>
            <w:shd w:val="clear" w:color="auto" w:fill="DBE5F1" w:themeFill="accent1" w:themeFillTint="33"/>
          </w:tcPr>
          <w:p w14:paraId="19BECB42" w14:textId="4BABC85F" w:rsidR="009F47E1" w:rsidRPr="003828C0" w:rsidRDefault="009F47E1" w:rsidP="007F58A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10:30</w:t>
            </w:r>
            <w:r w:rsidR="009A3A36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-10:45</w:t>
            </w:r>
          </w:p>
        </w:tc>
        <w:tc>
          <w:tcPr>
            <w:tcW w:w="12510" w:type="dxa"/>
            <w:gridSpan w:val="3"/>
            <w:shd w:val="clear" w:color="auto" w:fill="DBE5F1" w:themeFill="accent1" w:themeFillTint="33"/>
          </w:tcPr>
          <w:p w14:paraId="55580714" w14:textId="20C3D1CC" w:rsidR="009F47E1" w:rsidRPr="003828C0" w:rsidRDefault="00FC2843" w:rsidP="007F58AA">
            <w:pP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Pause</w:t>
            </w:r>
          </w:p>
        </w:tc>
      </w:tr>
      <w:tr w:rsidR="009F47E1" w:rsidRPr="003828C0" w14:paraId="2099719F" w14:textId="77777777" w:rsidTr="0095686A">
        <w:trPr>
          <w:cantSplit/>
          <w:jc w:val="center"/>
        </w:trPr>
        <w:tc>
          <w:tcPr>
            <w:tcW w:w="1340" w:type="dxa"/>
            <w:shd w:val="clear" w:color="auto" w:fill="auto"/>
          </w:tcPr>
          <w:p w14:paraId="3D66EC2B" w14:textId="20F63183" w:rsidR="009F47E1" w:rsidRPr="003828C0" w:rsidRDefault="009F47E1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10:45-11:00</w:t>
            </w:r>
          </w:p>
          <w:p w14:paraId="02BB8CB3" w14:textId="44B88B6C" w:rsidR="009F47E1" w:rsidRPr="003828C0" w:rsidRDefault="007604BC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</w:p>
        </w:tc>
        <w:tc>
          <w:tcPr>
            <w:tcW w:w="6300" w:type="dxa"/>
            <w:shd w:val="clear" w:color="auto" w:fill="auto"/>
          </w:tcPr>
          <w:p w14:paraId="725499D5" w14:textId="50D67A4A" w:rsidR="009F47E1" w:rsidRPr="003828C0" w:rsidRDefault="00FC2843" w:rsidP="006D436C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Réévaluer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(page 11b)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  <w:p w14:paraId="329E8108" w14:textId="1A34FC90" w:rsidR="009F47E1" w:rsidRPr="003828C0" w:rsidRDefault="007F58AA" w:rsidP="006D436C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Effectuer</w:t>
            </w:r>
            <w:r w:rsidR="00FC2843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les analyses de laboratoire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(page 12b)</w:t>
            </w:r>
          </w:p>
        </w:tc>
        <w:tc>
          <w:tcPr>
            <w:tcW w:w="4050" w:type="dxa"/>
            <w:shd w:val="clear" w:color="auto" w:fill="auto"/>
          </w:tcPr>
          <w:p w14:paraId="05C8E51B" w14:textId="400751FE" w:rsidR="009F47E1" w:rsidRPr="003828C0" w:rsidRDefault="00D30624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</w:tc>
        <w:tc>
          <w:tcPr>
            <w:tcW w:w="2160" w:type="dxa"/>
            <w:shd w:val="clear" w:color="auto" w:fill="auto"/>
          </w:tcPr>
          <w:p w14:paraId="0709DE15" w14:textId="77777777" w:rsidR="009F47E1" w:rsidRPr="003828C0" w:rsidRDefault="009F47E1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9F47E1" w:rsidRPr="003828C0" w14:paraId="45E3E8CC" w14:textId="77777777" w:rsidTr="0095686A">
        <w:trPr>
          <w:cantSplit/>
          <w:jc w:val="center"/>
        </w:trPr>
        <w:tc>
          <w:tcPr>
            <w:tcW w:w="1340" w:type="dxa"/>
            <w:shd w:val="clear" w:color="auto" w:fill="auto"/>
          </w:tcPr>
          <w:p w14:paraId="27E35CA4" w14:textId="1E777973" w:rsidR="009F47E1" w:rsidRPr="003828C0" w:rsidRDefault="009F47E1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11:00-11:15</w:t>
            </w:r>
          </w:p>
          <w:p w14:paraId="39A897C3" w14:textId="2E4D20BB" w:rsidR="009F47E1" w:rsidRPr="003828C0" w:rsidRDefault="007604BC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</w:p>
        </w:tc>
        <w:tc>
          <w:tcPr>
            <w:tcW w:w="6300" w:type="dxa"/>
            <w:shd w:val="clear" w:color="auto" w:fill="auto"/>
          </w:tcPr>
          <w:p w14:paraId="4F918252" w14:textId="0E811FCF" w:rsidR="009F47E1" w:rsidRPr="003828C0" w:rsidRDefault="00FC2843" w:rsidP="0034057D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Renforcer le suivi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(page 13b)</w:t>
            </w:r>
          </w:p>
          <w:p w14:paraId="1C4169D8" w14:textId="3185801A" w:rsidR="009F47E1" w:rsidRPr="003828C0" w:rsidRDefault="00FC2843" w:rsidP="0034057D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Démonstration</w:t>
            </w:r>
            <w:r w:rsidR="00BB2F2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r w:rsidR="00397C22"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: 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Démontrer la technique appropriée pour vérifier les réflexes d'un volontaire</w:t>
            </w:r>
          </w:p>
        </w:tc>
        <w:tc>
          <w:tcPr>
            <w:tcW w:w="4050" w:type="dxa"/>
            <w:shd w:val="clear" w:color="auto" w:fill="auto"/>
          </w:tcPr>
          <w:p w14:paraId="55B04BD2" w14:textId="77777777" w:rsidR="00D30624" w:rsidRPr="003828C0" w:rsidRDefault="00D30624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  <w:p w14:paraId="14864615" w14:textId="1C6235C8" w:rsidR="009F47E1" w:rsidRPr="003828C0" w:rsidRDefault="00FC2843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Marteau à reflexes</w:t>
            </w:r>
          </w:p>
        </w:tc>
        <w:tc>
          <w:tcPr>
            <w:tcW w:w="2160" w:type="dxa"/>
            <w:shd w:val="clear" w:color="auto" w:fill="auto"/>
          </w:tcPr>
          <w:p w14:paraId="7E3B5975" w14:textId="77777777" w:rsidR="009F47E1" w:rsidRPr="003828C0" w:rsidRDefault="009F47E1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9F47E1" w:rsidRPr="003828C0" w14:paraId="1B6E54C2" w14:textId="77777777" w:rsidTr="0095686A">
        <w:trPr>
          <w:cantSplit/>
          <w:jc w:val="center"/>
        </w:trPr>
        <w:tc>
          <w:tcPr>
            <w:tcW w:w="1340" w:type="dxa"/>
            <w:shd w:val="clear" w:color="auto" w:fill="auto"/>
          </w:tcPr>
          <w:p w14:paraId="30F51E42" w14:textId="77777777" w:rsidR="009F47E1" w:rsidRPr="003828C0" w:rsidRDefault="009F47E1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11:15-11:45</w:t>
            </w:r>
          </w:p>
          <w:p w14:paraId="5366A75C" w14:textId="5D1854EA" w:rsidR="009F47E1" w:rsidRPr="003828C0" w:rsidRDefault="007604BC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</w:p>
        </w:tc>
        <w:tc>
          <w:tcPr>
            <w:tcW w:w="6300" w:type="dxa"/>
            <w:shd w:val="clear" w:color="auto" w:fill="auto"/>
          </w:tcPr>
          <w:p w14:paraId="3EF8F548" w14:textId="41734AA2" w:rsidR="009F47E1" w:rsidRPr="003828C0" w:rsidRDefault="009F47E1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Confirm</w:t>
            </w:r>
            <w:r w:rsidR="00FC2843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er l’âge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FC2843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estation</w:t>
            </w:r>
            <w:r w:rsidR="00FC2843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nel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(page 14b)</w:t>
            </w:r>
          </w:p>
          <w:p w14:paraId="7EA518AF" w14:textId="18933F50" w:rsidR="009F47E1" w:rsidRPr="003828C0" w:rsidRDefault="00FC2843" w:rsidP="00BB2F2F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Activité d’apprentissage</w:t>
            </w:r>
            <w:r w:rsidR="00BB2F2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r w:rsidR="00756169"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: </w:t>
            </w:r>
            <w:r w:rsidR="00BB2F2F" w:rsidRPr="00BB2F2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="00BB2F2F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 petits groupes</w:t>
            </w:r>
            <w:r w:rsidR="00BB2F2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</w:t>
            </w:r>
            <w:r w:rsidR="00BB2F2F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BB2F2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acilitez la pratique </w:t>
            </w:r>
            <w:r w:rsidR="00BB2F2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calcul</w:t>
            </w:r>
            <w:r w:rsidR="00BB2F2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la date prévue d'accouchement et </w:t>
            </w:r>
            <w:r w:rsidR="00BB2F2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de 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l'âge gestationnel.</w:t>
            </w:r>
          </w:p>
        </w:tc>
        <w:tc>
          <w:tcPr>
            <w:tcW w:w="4050" w:type="dxa"/>
            <w:shd w:val="clear" w:color="auto" w:fill="auto"/>
          </w:tcPr>
          <w:p w14:paraId="70BBC020" w14:textId="77777777" w:rsidR="00D30624" w:rsidRPr="003828C0" w:rsidRDefault="00D30624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  <w:p w14:paraId="11BF7681" w14:textId="77777777" w:rsidR="00FC2843" w:rsidRPr="003828C0" w:rsidRDefault="00FC2843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Mètre ruban</w:t>
            </w:r>
          </w:p>
          <w:p w14:paraId="05213214" w14:textId="3345A45E" w:rsidR="009F47E1" w:rsidRPr="003828C0" w:rsidRDefault="009F47E1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</w:t>
            </w:r>
            <w:r w:rsidR="00FC2843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alend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</w:t>
            </w:r>
            <w:r w:rsidR="00FC2843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ier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</w:t>
            </w:r>
          </w:p>
        </w:tc>
        <w:tc>
          <w:tcPr>
            <w:tcW w:w="2160" w:type="dxa"/>
            <w:shd w:val="clear" w:color="auto" w:fill="auto"/>
          </w:tcPr>
          <w:p w14:paraId="658ADDDD" w14:textId="77777777" w:rsidR="009F47E1" w:rsidRPr="003828C0" w:rsidRDefault="009F47E1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9F47E1" w:rsidRPr="003828C0" w14:paraId="70EE2B7C" w14:textId="77777777" w:rsidTr="0095686A">
        <w:trPr>
          <w:cantSplit/>
          <w:jc w:val="center"/>
        </w:trPr>
        <w:tc>
          <w:tcPr>
            <w:tcW w:w="1340" w:type="dxa"/>
            <w:shd w:val="clear" w:color="auto" w:fill="auto"/>
          </w:tcPr>
          <w:p w14:paraId="60E6A951" w14:textId="77777777" w:rsidR="009F47E1" w:rsidRPr="003828C0" w:rsidRDefault="009F47E1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11:45-12:00</w:t>
            </w:r>
          </w:p>
          <w:p w14:paraId="72B65869" w14:textId="50D7A861" w:rsidR="009F47E1" w:rsidRPr="003828C0" w:rsidRDefault="009F47E1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Group</w:t>
            </w:r>
          </w:p>
        </w:tc>
        <w:tc>
          <w:tcPr>
            <w:tcW w:w="6300" w:type="dxa"/>
            <w:shd w:val="clear" w:color="auto" w:fill="auto"/>
          </w:tcPr>
          <w:p w14:paraId="5E2AA45E" w14:textId="0931F264" w:rsidR="009F47E1" w:rsidRPr="003828C0" w:rsidRDefault="00FC2843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Accouchement à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37 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semaines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(15b)</w:t>
            </w:r>
          </w:p>
          <w:p w14:paraId="24F0A302" w14:textId="6400A609" w:rsidR="009F47E1" w:rsidRPr="003828C0" w:rsidRDefault="00FC2843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Assurer les soins maternels et 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néonatals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essentiels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(page 16b)</w:t>
            </w:r>
          </w:p>
        </w:tc>
        <w:tc>
          <w:tcPr>
            <w:tcW w:w="4050" w:type="dxa"/>
            <w:shd w:val="clear" w:color="auto" w:fill="auto"/>
          </w:tcPr>
          <w:p w14:paraId="3EAA5D0B" w14:textId="39165ADA" w:rsidR="009F47E1" w:rsidRPr="003828C0" w:rsidRDefault="00D30624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</w:tc>
        <w:tc>
          <w:tcPr>
            <w:tcW w:w="2160" w:type="dxa"/>
            <w:shd w:val="clear" w:color="auto" w:fill="auto"/>
          </w:tcPr>
          <w:p w14:paraId="28C03641" w14:textId="77777777" w:rsidR="009F47E1" w:rsidRPr="003828C0" w:rsidRDefault="009F47E1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9F47E1" w:rsidRPr="003828C0" w14:paraId="6F890415" w14:textId="77777777" w:rsidTr="0095686A">
        <w:trPr>
          <w:cantSplit/>
          <w:jc w:val="center"/>
        </w:trPr>
        <w:tc>
          <w:tcPr>
            <w:tcW w:w="1340" w:type="dxa"/>
            <w:shd w:val="clear" w:color="auto" w:fill="DBE5F1" w:themeFill="accent1" w:themeFillTint="33"/>
          </w:tcPr>
          <w:p w14:paraId="7C072602" w14:textId="2D40C1AF" w:rsidR="009F47E1" w:rsidRPr="003828C0" w:rsidRDefault="009F47E1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12:00</w:t>
            </w:r>
            <w:r w:rsidR="009A3A36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-1</w:t>
            </w:r>
            <w:r w:rsidR="0042084D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  <w:r w:rsidR="009A3A36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:00</w:t>
            </w:r>
          </w:p>
        </w:tc>
        <w:tc>
          <w:tcPr>
            <w:tcW w:w="12510" w:type="dxa"/>
            <w:gridSpan w:val="3"/>
            <w:shd w:val="clear" w:color="auto" w:fill="DBE5F1" w:themeFill="accent1" w:themeFillTint="33"/>
          </w:tcPr>
          <w:p w14:paraId="6C901BD7" w14:textId="1C63DC2A" w:rsidR="009F47E1" w:rsidRPr="003828C0" w:rsidRDefault="0042084D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Pause déjeuner</w:t>
            </w:r>
          </w:p>
        </w:tc>
      </w:tr>
      <w:tr w:rsidR="009F47E1" w:rsidRPr="003828C0" w14:paraId="6B50F845" w14:textId="77777777" w:rsidTr="0095686A">
        <w:trPr>
          <w:cantSplit/>
          <w:jc w:val="center"/>
        </w:trPr>
        <w:tc>
          <w:tcPr>
            <w:tcW w:w="1340" w:type="dxa"/>
            <w:shd w:val="clear" w:color="auto" w:fill="auto"/>
          </w:tcPr>
          <w:p w14:paraId="0C450919" w14:textId="582AD468" w:rsidR="009F47E1" w:rsidRPr="003828C0" w:rsidRDefault="009F47E1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  <w:r w:rsidR="0042084D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:00-</w:t>
            </w:r>
            <w:r w:rsidR="0042084D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14</w:t>
            </w:r>
            <w:r w:rsidR="001D2553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:00</w:t>
            </w:r>
          </w:p>
          <w:p w14:paraId="766E98EE" w14:textId="0BEDDAF1" w:rsidR="009F47E1" w:rsidRPr="003828C0" w:rsidRDefault="007604BC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</w:p>
        </w:tc>
        <w:tc>
          <w:tcPr>
            <w:tcW w:w="6300" w:type="dxa"/>
            <w:shd w:val="clear" w:color="auto" w:fill="auto"/>
          </w:tcPr>
          <w:p w14:paraId="03A0CFE5" w14:textId="7FFD444F" w:rsidR="009F47E1" w:rsidRPr="003828C0" w:rsidRDefault="009F47E1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Mobili</w:t>
            </w:r>
            <w:r w:rsidR="00FC2843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ser l’équipe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(page 17b)</w:t>
            </w:r>
          </w:p>
          <w:p w14:paraId="4B543678" w14:textId="0933CDDB" w:rsidR="009F47E1" w:rsidRPr="003828C0" w:rsidRDefault="00FC2843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Administrer une dose de charge de MgSO4 (Zuspan) 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(page 18b)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  <w:p w14:paraId="78BA6EDC" w14:textId="46C85E17" w:rsidR="00436276" w:rsidRPr="003828C0" w:rsidRDefault="00FC2843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Démonstration &amp; Activité d’apprentissage</w:t>
            </w:r>
            <w:r w:rsidR="00BB2F2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: 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Préparation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 a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dmin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istration du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MgSO4 (page 19b)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Démontrer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la préparation et l'administration de MgSO4, puis demandez à tous les participants de</w:t>
            </w:r>
            <w:r w:rsidR="0042084D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travailler en paires et de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s'exercer à préparer la dose de charge complète de MgSO4 en utilisant des médicaments </w:t>
            </w:r>
            <w:r w:rsidR="0042084D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qui se trouvent sur la table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14:paraId="5731D33A" w14:textId="77777777" w:rsidR="00D30624" w:rsidRPr="003828C0" w:rsidRDefault="00D30624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  <w:p w14:paraId="233BE2E3" w14:textId="61852A4D" w:rsidR="009F47E1" w:rsidRPr="003828C0" w:rsidRDefault="007F58AA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Matériels</w:t>
            </w:r>
            <w:r w:rsidR="0042084D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pour la 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préparation</w:t>
            </w:r>
            <w:r w:rsidR="0042084D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et l’administration du 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MgSO4 </w:t>
            </w:r>
            <w:r w:rsidR="0042084D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4B7BE6C5" w14:textId="77777777" w:rsidR="009F47E1" w:rsidRPr="003828C0" w:rsidRDefault="009F47E1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D30624" w:rsidRPr="003828C0" w14:paraId="4FB6942C" w14:textId="77777777" w:rsidTr="0095686A">
        <w:trPr>
          <w:cantSplit/>
          <w:jc w:val="center"/>
        </w:trPr>
        <w:tc>
          <w:tcPr>
            <w:tcW w:w="1340" w:type="dxa"/>
            <w:shd w:val="clear" w:color="auto" w:fill="auto"/>
          </w:tcPr>
          <w:p w14:paraId="334BC927" w14:textId="2B07E4C3" w:rsidR="00D30624" w:rsidRPr="003828C0" w:rsidRDefault="0042084D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14</w:t>
            </w:r>
            <w:r w:rsidR="00D30624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:00-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14</w:t>
            </w:r>
            <w:r w:rsidR="00D30624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:15</w:t>
            </w:r>
          </w:p>
          <w:p w14:paraId="1C514DB4" w14:textId="4A406178" w:rsidR="00D30624" w:rsidRPr="003828C0" w:rsidRDefault="007604BC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</w:p>
        </w:tc>
        <w:tc>
          <w:tcPr>
            <w:tcW w:w="6300" w:type="dxa"/>
            <w:shd w:val="clear" w:color="auto" w:fill="auto"/>
          </w:tcPr>
          <w:p w14:paraId="1D4B5F27" w14:textId="60F900F6" w:rsidR="00D30624" w:rsidRPr="003828C0" w:rsidRDefault="0042084D" w:rsidP="007F58AA">
            <w:pPr>
              <w:tabs>
                <w:tab w:val="left" w:pos="2267"/>
                <w:tab w:val="left" w:pos="3330"/>
                <w:tab w:val="left" w:pos="693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Donner les 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médicaments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pour faire baisser la TA 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sévère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D30624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(page 20b)</w:t>
            </w:r>
          </w:p>
        </w:tc>
        <w:tc>
          <w:tcPr>
            <w:tcW w:w="4050" w:type="dxa"/>
            <w:shd w:val="clear" w:color="auto" w:fill="auto"/>
          </w:tcPr>
          <w:p w14:paraId="6F8E13A9" w14:textId="33C4B145" w:rsidR="00D30624" w:rsidRPr="003828C0" w:rsidRDefault="00D30624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</w:tc>
        <w:tc>
          <w:tcPr>
            <w:tcW w:w="2160" w:type="dxa"/>
            <w:shd w:val="clear" w:color="auto" w:fill="auto"/>
          </w:tcPr>
          <w:p w14:paraId="389538F3" w14:textId="77777777" w:rsidR="00D30624" w:rsidRPr="003828C0" w:rsidRDefault="00D30624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D30624" w:rsidRPr="003828C0" w14:paraId="069AA406" w14:textId="77777777" w:rsidTr="0095686A">
        <w:trPr>
          <w:cantSplit/>
          <w:jc w:val="center"/>
        </w:trPr>
        <w:tc>
          <w:tcPr>
            <w:tcW w:w="1340" w:type="dxa"/>
            <w:shd w:val="clear" w:color="auto" w:fill="auto"/>
          </w:tcPr>
          <w:p w14:paraId="4BAE1A05" w14:textId="5FDA65F3" w:rsidR="00D30624" w:rsidRPr="003828C0" w:rsidRDefault="0042084D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14</w:t>
            </w:r>
            <w:r w:rsidR="00D30624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:15-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14</w:t>
            </w:r>
            <w:r w:rsidR="00D30624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:30</w:t>
            </w:r>
          </w:p>
          <w:p w14:paraId="2A5F4A48" w14:textId="6F2FB196" w:rsidR="00D30624" w:rsidRPr="003828C0" w:rsidRDefault="007604BC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</w:p>
        </w:tc>
        <w:tc>
          <w:tcPr>
            <w:tcW w:w="6300" w:type="dxa"/>
            <w:shd w:val="clear" w:color="auto" w:fill="auto"/>
          </w:tcPr>
          <w:p w14:paraId="5160A813" w14:textId="3B37EBC9" w:rsidR="00D30624" w:rsidRPr="003828C0" w:rsidRDefault="0042084D" w:rsidP="007F58AA">
            <w:pPr>
              <w:tabs>
                <w:tab w:val="left" w:pos="2267"/>
                <w:tab w:val="left" w:pos="3330"/>
                <w:tab w:val="left" w:pos="693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Rechercher des soins avancés</w:t>
            </w:r>
            <w:r w:rsidR="00D30624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(page 21b)</w:t>
            </w:r>
          </w:p>
        </w:tc>
        <w:tc>
          <w:tcPr>
            <w:tcW w:w="4050" w:type="dxa"/>
            <w:shd w:val="clear" w:color="auto" w:fill="auto"/>
          </w:tcPr>
          <w:p w14:paraId="041CD0B3" w14:textId="4CE99532" w:rsidR="00D30624" w:rsidRPr="003828C0" w:rsidRDefault="00D30624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</w:tc>
        <w:tc>
          <w:tcPr>
            <w:tcW w:w="2160" w:type="dxa"/>
            <w:shd w:val="clear" w:color="auto" w:fill="auto"/>
          </w:tcPr>
          <w:p w14:paraId="607F16CD" w14:textId="77777777" w:rsidR="00D30624" w:rsidRPr="003828C0" w:rsidRDefault="00D30624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9F47E1" w:rsidRPr="003828C0" w14:paraId="35D1920F" w14:textId="77777777" w:rsidTr="0095686A">
        <w:trPr>
          <w:cantSplit/>
          <w:jc w:val="center"/>
        </w:trPr>
        <w:tc>
          <w:tcPr>
            <w:tcW w:w="1340" w:type="dxa"/>
            <w:shd w:val="clear" w:color="auto" w:fill="DBE5F1" w:themeFill="accent1" w:themeFillTint="33"/>
          </w:tcPr>
          <w:p w14:paraId="75931CB8" w14:textId="395C08E8" w:rsidR="009F47E1" w:rsidRPr="003828C0" w:rsidRDefault="0042084D" w:rsidP="007F58A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14</w:t>
            </w:r>
            <w:r w:rsidR="001D2553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:3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0</w:t>
            </w:r>
            <w:r w:rsidR="00B359F0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14</w:t>
            </w:r>
            <w:r w:rsidR="00B359F0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:45</w:t>
            </w:r>
          </w:p>
        </w:tc>
        <w:tc>
          <w:tcPr>
            <w:tcW w:w="12510" w:type="dxa"/>
            <w:gridSpan w:val="3"/>
            <w:shd w:val="clear" w:color="auto" w:fill="DBE5F1" w:themeFill="accent1" w:themeFillTint="33"/>
          </w:tcPr>
          <w:p w14:paraId="4D46F27D" w14:textId="3540BE53" w:rsidR="009F47E1" w:rsidRPr="003828C0" w:rsidRDefault="0042084D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Pause</w:t>
            </w:r>
          </w:p>
        </w:tc>
      </w:tr>
      <w:tr w:rsidR="009F47E1" w:rsidRPr="003828C0" w14:paraId="6A7F1B00" w14:textId="77777777" w:rsidTr="0095686A">
        <w:trPr>
          <w:cantSplit/>
          <w:jc w:val="center"/>
        </w:trPr>
        <w:tc>
          <w:tcPr>
            <w:tcW w:w="1340" w:type="dxa"/>
            <w:shd w:val="clear" w:color="auto" w:fill="auto"/>
          </w:tcPr>
          <w:p w14:paraId="09DFA206" w14:textId="0B23E427" w:rsidR="009F47E1" w:rsidRPr="003828C0" w:rsidRDefault="0042084D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14</w:t>
            </w:r>
            <w:r w:rsidR="001D2553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:45-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15</w:t>
            </w:r>
            <w:r w:rsidR="001D2553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:1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  <w:p w14:paraId="43DD0B76" w14:textId="3C253BA2" w:rsidR="009F47E1" w:rsidRPr="003828C0" w:rsidRDefault="009F47E1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Stations</w:t>
            </w:r>
          </w:p>
        </w:tc>
        <w:tc>
          <w:tcPr>
            <w:tcW w:w="6300" w:type="dxa"/>
            <w:shd w:val="clear" w:color="auto" w:fill="auto"/>
          </w:tcPr>
          <w:p w14:paraId="43855CC5" w14:textId="0758D886" w:rsidR="009F47E1" w:rsidRPr="003828C0" w:rsidRDefault="00BA6FE7" w:rsidP="007F58AA">
            <w:pPr>
              <w:tabs>
                <w:tab w:val="left" w:pos="2267"/>
                <w:tab w:val="left" w:pos="3330"/>
                <w:tab w:val="left" w:pos="6930"/>
              </w:tabs>
              <w:ind w:left="5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Simulation</w:t>
            </w:r>
            <w:r w:rsidR="00BB2F2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: </w:t>
            </w:r>
            <w:r w:rsidR="0042084D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Etude de cas – PEE (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page 22b</w:t>
            </w:r>
            <w:r w:rsidR="0042084D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14:paraId="6E44DC43" w14:textId="255BF7CD" w:rsidR="009F47E1" w:rsidRPr="003828C0" w:rsidRDefault="00D30624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</w:tc>
        <w:tc>
          <w:tcPr>
            <w:tcW w:w="2160" w:type="dxa"/>
            <w:shd w:val="clear" w:color="auto" w:fill="auto"/>
          </w:tcPr>
          <w:p w14:paraId="62C2E95A" w14:textId="77777777" w:rsidR="009F47E1" w:rsidRPr="003828C0" w:rsidRDefault="009F47E1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9F47E1" w:rsidRPr="003828C0" w14:paraId="2131CA5A" w14:textId="77777777" w:rsidTr="0095686A">
        <w:trPr>
          <w:cantSplit/>
          <w:jc w:val="center"/>
        </w:trPr>
        <w:tc>
          <w:tcPr>
            <w:tcW w:w="1340" w:type="dxa"/>
            <w:shd w:val="clear" w:color="auto" w:fill="auto"/>
          </w:tcPr>
          <w:p w14:paraId="32AA67F1" w14:textId="09FE5F91" w:rsidR="009F47E1" w:rsidRPr="003828C0" w:rsidRDefault="0042084D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15</w:t>
            </w:r>
            <w:r w:rsidR="001D2553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:1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5-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16</w:t>
            </w:r>
            <w:r w:rsidR="001D2553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:45</w:t>
            </w:r>
          </w:p>
          <w:p w14:paraId="293BD220" w14:textId="52DBE6F3" w:rsidR="009F47E1" w:rsidRPr="003828C0" w:rsidRDefault="007F58AA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Individuel</w:t>
            </w:r>
          </w:p>
        </w:tc>
        <w:tc>
          <w:tcPr>
            <w:tcW w:w="6300" w:type="dxa"/>
            <w:shd w:val="clear" w:color="auto" w:fill="auto"/>
          </w:tcPr>
          <w:p w14:paraId="36A4761D" w14:textId="0CA2714F" w:rsidR="009F47E1" w:rsidRPr="003828C0" w:rsidRDefault="0042084D" w:rsidP="007F58AA">
            <w:pPr>
              <w:tabs>
                <w:tab w:val="left" w:pos="2267"/>
                <w:tab w:val="left" w:pos="3330"/>
                <w:tab w:val="left" w:pos="6930"/>
              </w:tabs>
              <w:ind w:left="5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ECOS</w:t>
            </w:r>
            <w:r w:rsidR="003E3E55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1</w:t>
            </w:r>
            <w:r w:rsidR="00BB2F2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3E3E55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: </w:t>
            </w:r>
            <w:r w:rsidR="004B4BFE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Administ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ration de la dose de charge du</w:t>
            </w:r>
            <w:r w:rsidR="00C23943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3E3E55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MgSO4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– 8 minutes pour chaque participant.</w:t>
            </w:r>
          </w:p>
          <w:p w14:paraId="16B51F87" w14:textId="37C0F253" w:rsidR="004B4BFE" w:rsidRPr="003828C0" w:rsidRDefault="004B4BFE" w:rsidP="00AD7B18">
            <w:pPr>
              <w:tabs>
                <w:tab w:val="left" w:pos="2267"/>
                <w:tab w:val="left" w:pos="3330"/>
                <w:tab w:val="left" w:pos="6930"/>
              </w:tabs>
              <w:ind w:left="5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Note - 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</w:t>
            </w:r>
            <w:r w:rsidR="0042084D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 temps nécessaire 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pour</w:t>
            </w:r>
            <w:r w:rsidR="0042084D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la réalisation de l’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ECOS</w:t>
            </w:r>
            <w:r w:rsidR="0042084D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1 p</w:t>
            </w:r>
            <w:r w:rsidR="00AD7B18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="0042084D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 tous les participants dépend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rait</w:t>
            </w:r>
            <w:r w:rsidR="0042084D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du nombre de f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orm</w:t>
            </w:r>
            <w:r w:rsidR="0042084D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ateurs</w:t>
            </w:r>
            <w:r w:rsidRPr="003828C0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.  </w:t>
            </w:r>
          </w:p>
        </w:tc>
        <w:tc>
          <w:tcPr>
            <w:tcW w:w="4050" w:type="dxa"/>
            <w:shd w:val="clear" w:color="auto" w:fill="auto"/>
          </w:tcPr>
          <w:p w14:paraId="3D87338B" w14:textId="5F6E5BD8" w:rsidR="009F47E1" w:rsidRPr="003828C0" w:rsidRDefault="0042084D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ECOS</w:t>
            </w:r>
            <w:r w:rsidR="003E3E55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3F05EF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1 </w:t>
            </w:r>
            <w:r w:rsidR="00EC024F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grille d’évaluation</w:t>
            </w:r>
          </w:p>
        </w:tc>
        <w:tc>
          <w:tcPr>
            <w:tcW w:w="2160" w:type="dxa"/>
            <w:shd w:val="clear" w:color="auto" w:fill="auto"/>
          </w:tcPr>
          <w:p w14:paraId="06D12980" w14:textId="77777777" w:rsidR="009F47E1" w:rsidRPr="003828C0" w:rsidRDefault="009F47E1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9F47E1" w:rsidRPr="003828C0" w14:paraId="282E0B74" w14:textId="77777777" w:rsidTr="0095686A">
        <w:trPr>
          <w:cantSplit/>
          <w:jc w:val="center"/>
        </w:trPr>
        <w:tc>
          <w:tcPr>
            <w:tcW w:w="1340" w:type="dxa"/>
            <w:shd w:val="clear" w:color="auto" w:fill="auto"/>
          </w:tcPr>
          <w:p w14:paraId="0798E857" w14:textId="6C502B90" w:rsidR="009F47E1" w:rsidRPr="003828C0" w:rsidRDefault="0042084D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16</w:t>
            </w:r>
            <w:r w:rsidR="001D2553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:45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17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</w:t>
            </w:r>
            <w:r w:rsidR="001D2553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00</w:t>
            </w:r>
          </w:p>
          <w:p w14:paraId="0E2C90AD" w14:textId="649E1CAF" w:rsidR="009F47E1" w:rsidRPr="003828C0" w:rsidRDefault="009F47E1" w:rsidP="007F58AA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Group</w:t>
            </w:r>
          </w:p>
        </w:tc>
        <w:tc>
          <w:tcPr>
            <w:tcW w:w="6300" w:type="dxa"/>
            <w:shd w:val="clear" w:color="auto" w:fill="auto"/>
          </w:tcPr>
          <w:p w14:paraId="39AF52BA" w14:textId="19909C98" w:rsidR="009F47E1" w:rsidRPr="003828C0" w:rsidRDefault="009F47E1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Importance 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la pratique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DHF </w:t>
            </w:r>
          </w:p>
          <w:p w14:paraId="378C3268" w14:textId="2A565932" w:rsidR="009F47E1" w:rsidRPr="003828C0" w:rsidRDefault="007F58AA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Réflexions</w:t>
            </w:r>
            <w:r w:rsidR="008C2D26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sur J1</w:t>
            </w:r>
          </w:p>
        </w:tc>
        <w:tc>
          <w:tcPr>
            <w:tcW w:w="4050" w:type="dxa"/>
            <w:shd w:val="clear" w:color="auto" w:fill="auto"/>
          </w:tcPr>
          <w:p w14:paraId="1876853E" w14:textId="1B608CB2" w:rsidR="009F47E1" w:rsidRPr="003828C0" w:rsidRDefault="001D2553" w:rsidP="007F58A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Guide</w:t>
            </w:r>
            <w:r w:rsidR="0042084D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du Prestataire</w:t>
            </w:r>
            <w:r w:rsidR="009F47E1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(page 58)</w:t>
            </w:r>
          </w:p>
        </w:tc>
        <w:tc>
          <w:tcPr>
            <w:tcW w:w="2160" w:type="dxa"/>
            <w:shd w:val="clear" w:color="auto" w:fill="auto"/>
          </w:tcPr>
          <w:p w14:paraId="15E25D9D" w14:textId="77777777" w:rsidR="009F47E1" w:rsidRPr="003828C0" w:rsidRDefault="009F47E1" w:rsidP="007F58A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14:paraId="7863DAA6" w14:textId="77777777" w:rsidR="008B692C" w:rsidRPr="00917F76" w:rsidRDefault="008B692C" w:rsidP="008B692C">
      <w:pPr>
        <w:rPr>
          <w:rFonts w:asciiTheme="minorHAnsi" w:hAnsiTheme="minorHAnsi" w:cstheme="minorHAnsi"/>
          <w:b/>
          <w:sz w:val="28"/>
          <w:szCs w:val="28"/>
          <w:lang w:val="fr-FR"/>
        </w:rPr>
      </w:pPr>
    </w:p>
    <w:p w14:paraId="37170AD9" w14:textId="77777777" w:rsidR="00BB2F2F" w:rsidRDefault="00BB2F2F" w:rsidP="007F58AA">
      <w:pPr>
        <w:tabs>
          <w:tab w:val="left" w:pos="450"/>
        </w:tabs>
        <w:spacing w:after="120"/>
        <w:jc w:val="center"/>
        <w:rPr>
          <w:rFonts w:asciiTheme="minorHAnsi" w:hAnsiTheme="minorHAnsi" w:cstheme="minorHAnsi"/>
          <w:b/>
          <w:lang w:val="fr-FR"/>
        </w:rPr>
      </w:pPr>
    </w:p>
    <w:p w14:paraId="257C5575" w14:textId="4CCEDD92" w:rsidR="007F58AA" w:rsidRPr="00917F76" w:rsidRDefault="007F58AA" w:rsidP="007F58AA">
      <w:pPr>
        <w:tabs>
          <w:tab w:val="left" w:pos="450"/>
        </w:tabs>
        <w:spacing w:after="120"/>
        <w:jc w:val="center"/>
        <w:rPr>
          <w:rFonts w:asciiTheme="minorHAnsi" w:hAnsiTheme="minorHAnsi" w:cstheme="minorHAnsi"/>
          <w:b/>
          <w:lang w:val="fr-FR"/>
        </w:rPr>
      </w:pPr>
      <w:r w:rsidRPr="00917F76">
        <w:rPr>
          <w:rFonts w:asciiTheme="minorHAnsi" w:hAnsiTheme="minorHAnsi" w:cstheme="minorHAnsi"/>
          <w:b/>
          <w:lang w:val="fr-FR"/>
        </w:rPr>
        <w:lastRenderedPageBreak/>
        <w:t xml:space="preserve">Atelier sur la PEE : Jour 2 – Formation des prestataires </w:t>
      </w:r>
      <w:r w:rsidR="00AD7B18" w:rsidRPr="00917F76">
        <w:rPr>
          <w:rFonts w:asciiTheme="minorHAnsi" w:hAnsiTheme="minorHAnsi" w:cstheme="minorHAnsi"/>
          <w:b/>
          <w:lang w:val="fr-FR"/>
        </w:rPr>
        <w:t>travaillant dans les centres de référence</w:t>
      </w:r>
      <w:r w:rsidRPr="00917F76">
        <w:rPr>
          <w:rFonts w:asciiTheme="minorHAnsi" w:hAnsiTheme="minorHAnsi" w:cstheme="minorHAnsi"/>
          <w:b/>
          <w:lang w:val="fr-FR"/>
        </w:rPr>
        <w:t xml:space="preserve"> </w:t>
      </w:r>
    </w:p>
    <w:p w14:paraId="15A6B16F" w14:textId="060AB08B" w:rsidR="008B692C" w:rsidRPr="00917F76" w:rsidRDefault="007F58AA" w:rsidP="00AD7B18">
      <w:pPr>
        <w:spacing w:after="120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917F76">
        <w:rPr>
          <w:rFonts w:asciiTheme="minorHAnsi" w:hAnsiTheme="minorHAnsi" w:cstheme="minorHAnsi"/>
          <w:b/>
          <w:sz w:val="22"/>
          <w:szCs w:val="28"/>
          <w:lang w:val="fr-FR"/>
        </w:rPr>
        <w:t>Date :</w:t>
      </w:r>
      <w:r w:rsidR="00AD7B18" w:rsidRPr="00917F76">
        <w:rPr>
          <w:rFonts w:asciiTheme="minorHAnsi" w:hAnsiTheme="minorHAnsi" w:cstheme="minorHAnsi"/>
          <w:b/>
          <w:sz w:val="22"/>
          <w:szCs w:val="28"/>
          <w:lang w:val="fr-FR"/>
        </w:rPr>
        <w:t xml:space="preserve"> </w:t>
      </w:r>
    </w:p>
    <w:tbl>
      <w:tblPr>
        <w:tblW w:w="13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6300"/>
        <w:gridCol w:w="3960"/>
        <w:gridCol w:w="2140"/>
      </w:tblGrid>
      <w:tr w:rsidR="007F58AA" w:rsidRPr="003828C0" w14:paraId="141785CB" w14:textId="77777777" w:rsidTr="0034057D">
        <w:trPr>
          <w:cantSplit/>
          <w:tblHeader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/>
          </w:tcPr>
          <w:p w14:paraId="656208D0" w14:textId="40F2FC9D" w:rsidR="007F58AA" w:rsidRPr="003828C0" w:rsidRDefault="007F58AA" w:rsidP="00141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Heure</w:t>
            </w: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</w:tcPr>
          <w:p w14:paraId="765EE713" w14:textId="436DCB13" w:rsidR="007F58AA" w:rsidRPr="003828C0" w:rsidRDefault="007F58AA" w:rsidP="00141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Description de la session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</w:tcPr>
          <w:p w14:paraId="31D3CBC0" w14:textId="393CB91E" w:rsidR="007F58AA" w:rsidRPr="003828C0" w:rsidRDefault="007F58AA" w:rsidP="00141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Matériels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253C445E" w14:textId="50C27214" w:rsidR="007F58AA" w:rsidRPr="003828C0" w:rsidRDefault="007F58AA" w:rsidP="00141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Facilitateurs</w:t>
            </w:r>
          </w:p>
        </w:tc>
      </w:tr>
      <w:tr w:rsidR="00AD7B18" w:rsidRPr="003828C0" w14:paraId="30ECA02D" w14:textId="77777777" w:rsidTr="00241889">
        <w:trPr>
          <w:cantSplit/>
          <w:trHeight w:val="17"/>
          <w:jc w:val="center"/>
        </w:trPr>
        <w:tc>
          <w:tcPr>
            <w:tcW w:w="13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037EC232" w14:textId="4F88D148" w:rsidR="00AD7B18" w:rsidRPr="003828C0" w:rsidRDefault="00AD7B18" w:rsidP="00141D34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fr-FR"/>
              </w:rPr>
              <w:t>7:30–8:30 am—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INSTALLATION ET BIENVENUE Assurez-vous que toutes les fournitures sont configurées et prêtes</w:t>
            </w:r>
            <w:r w:rsidRPr="003828C0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fr-FR"/>
              </w:rPr>
              <w:t xml:space="preserve">  </w:t>
            </w:r>
          </w:p>
        </w:tc>
      </w:tr>
      <w:tr w:rsidR="007F58AA" w:rsidRPr="003828C0" w14:paraId="64261DB4" w14:textId="77777777" w:rsidTr="0034057D">
        <w:trPr>
          <w:cantSplit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57486B3" w14:textId="79420014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8:30-8:45</w:t>
            </w: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725D5D5" w14:textId="4DC12E59" w:rsidR="007F58AA" w:rsidRPr="003828C0" w:rsidRDefault="00241889" w:rsidP="00141D34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Récapitulatif - demander à quelques </w:t>
            </w:r>
            <w:r w:rsidR="000943E8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participant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 de partager une nouvelle « perle » apprise le jour 1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265A5F7E" w14:textId="5B9D155B" w:rsidR="007F58AA" w:rsidRPr="003828C0" w:rsidRDefault="007F58AA" w:rsidP="00141D3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  <w:p w14:paraId="3ACDEACF" w14:textId="643BE47D" w:rsidR="007F58AA" w:rsidRPr="003828C0" w:rsidRDefault="00AD7B18" w:rsidP="00141D3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Plans d’Action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1 &amp; 2 (</w:t>
            </w:r>
            <w:r w:rsidR="00241889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toute la journée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14:paraId="08B5E8C3" w14:textId="23F35641" w:rsidR="007F58AA" w:rsidRPr="003828C0" w:rsidRDefault="00241889" w:rsidP="00141D3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Kit d’urgence pour la 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PEE (page 19b)</w:t>
            </w:r>
          </w:p>
          <w:p w14:paraId="5188F18B" w14:textId="6C2B4149" w:rsidR="007F58AA" w:rsidRPr="003828C0" w:rsidRDefault="00241889" w:rsidP="00141D3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Fournitures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(page 2b)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A73EEF" w14:textId="77777777" w:rsidR="007F58AA" w:rsidRPr="003828C0" w:rsidRDefault="007F58AA" w:rsidP="00141D3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F58AA" w:rsidRPr="003828C0" w14:paraId="170254E5" w14:textId="77777777" w:rsidTr="0034057D">
        <w:trPr>
          <w:cantSplit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B040637" w14:textId="77777777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8:45-9:00</w:t>
            </w:r>
          </w:p>
          <w:p w14:paraId="254E7C27" w14:textId="4C38A2C6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Group &amp; Stations</w:t>
            </w: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E619722" w14:textId="1E43227C" w:rsidR="007F58AA" w:rsidRPr="003828C0" w:rsidRDefault="00241889" w:rsidP="0034057D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Hospitaliser la patiente referee, ou continuer les soins pour la femme </w:t>
            </w:r>
            <w:r w:rsidR="00141D34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déjà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141D34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hospitalisée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(page 23b)</w:t>
            </w:r>
          </w:p>
          <w:p w14:paraId="50EFBB35" w14:textId="11BEDD4B" w:rsidR="007F58AA" w:rsidRPr="003828C0" w:rsidRDefault="007F58AA" w:rsidP="0034057D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Simulation</w:t>
            </w:r>
            <w:r w:rsidR="00BB2F2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r w:rsidRPr="003828C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: 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Rec</w:t>
            </w:r>
            <w:r w:rsidR="00241889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evoir une patiente referee (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page 24b</w:t>
            </w:r>
            <w:r w:rsidR="00241889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17EDC183" w14:textId="22291897" w:rsidR="007F58AA" w:rsidRPr="003828C0" w:rsidRDefault="007F58AA" w:rsidP="00141D3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258F97" w14:textId="77777777" w:rsidR="007F58AA" w:rsidRPr="003828C0" w:rsidRDefault="007F58AA" w:rsidP="00141D3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F58AA" w:rsidRPr="003828C0" w14:paraId="4E04D5AA" w14:textId="77777777" w:rsidTr="0034057D">
        <w:trPr>
          <w:cantSplit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2B33479" w14:textId="77777777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9:00-9:15</w:t>
            </w:r>
          </w:p>
          <w:p w14:paraId="4F7FA224" w14:textId="38FBE5B9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Group</w:t>
            </w: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0BC03F5" w14:textId="5B7DA7F1" w:rsidR="007F58AA" w:rsidRPr="003828C0" w:rsidRDefault="00241889" w:rsidP="00141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Commencer ou continuer l'administration de MgSO4 et de </w:t>
            </w:r>
            <w:r w:rsidR="00141D34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>médicaments</w:t>
            </w:r>
            <w:r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 pour faire baisser la TA </w:t>
            </w:r>
            <w:r w:rsidR="00141D34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>sévère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(page 25b)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17F098A3" w14:textId="00EBEC09" w:rsidR="007F58AA" w:rsidRPr="003828C0" w:rsidRDefault="007F58AA" w:rsidP="00141D3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1C5566" w14:textId="77777777" w:rsidR="007F58AA" w:rsidRPr="003828C0" w:rsidRDefault="007F58AA" w:rsidP="00141D3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F58AA" w:rsidRPr="003828C0" w14:paraId="3A705A4F" w14:textId="77777777" w:rsidTr="0034057D">
        <w:trPr>
          <w:cantSplit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C7C144E" w14:textId="77777777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9:15-9:25</w:t>
            </w:r>
          </w:p>
          <w:p w14:paraId="2A85A9A9" w14:textId="3F59047D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Group</w:t>
            </w: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622E9F7" w14:textId="2C349731" w:rsidR="007F58AA" w:rsidRPr="003828C0" w:rsidRDefault="00241889" w:rsidP="00141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Continuer la surveillance </w:t>
            </w:r>
            <w:r w:rsidR="00141D34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>étroite</w:t>
            </w:r>
            <w:r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 de la femme et du </w:t>
            </w:r>
            <w:r w:rsidR="00141D34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>fœtus</w:t>
            </w:r>
            <w:r w:rsidR="007F58AA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 (page 26b)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44768CFC" w14:textId="7E2288F7" w:rsidR="007F58AA" w:rsidRPr="003828C0" w:rsidRDefault="007F58AA" w:rsidP="00141D3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0B7ABD" w14:textId="77777777" w:rsidR="007F58AA" w:rsidRPr="003828C0" w:rsidRDefault="007F58AA" w:rsidP="00141D3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F58AA" w:rsidRPr="003828C0" w14:paraId="0661D495" w14:textId="77777777" w:rsidTr="0034057D">
        <w:trPr>
          <w:cantSplit/>
          <w:trHeight w:val="20"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39A4F8D" w14:textId="77777777" w:rsidR="007F58AA" w:rsidRPr="003828C0" w:rsidRDefault="007F58AA" w:rsidP="00141D3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9:25-9:40</w:t>
            </w:r>
          </w:p>
          <w:p w14:paraId="034564A4" w14:textId="2EE2C757" w:rsidR="007F58AA" w:rsidRPr="003828C0" w:rsidRDefault="007F58AA" w:rsidP="00141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Group</w:t>
            </w: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7999173" w14:textId="31607DF0" w:rsidR="007F58AA" w:rsidRPr="003828C0" w:rsidRDefault="00241889" w:rsidP="0034057D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>Confi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rmer </w:t>
            </w:r>
            <w:r w:rsidR="00141D34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l’âge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gestationnel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(page 27b)</w:t>
            </w:r>
          </w:p>
          <w:p w14:paraId="67B8622A" w14:textId="4441646C" w:rsidR="007F58AA" w:rsidRPr="003828C0" w:rsidRDefault="00141D34" w:rsidP="0034057D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Fœtus</w:t>
            </w:r>
            <w:r w:rsidR="00241889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</w:t>
            </w:r>
            <w:r w:rsidR="00241889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st </w:t>
            </w:r>
            <w:r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>pré</w:t>
            </w:r>
            <w:r w:rsidR="00241889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-viable - Mettre un terme </w:t>
            </w:r>
            <w:r w:rsidR="00646E94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>à</w:t>
            </w:r>
            <w:r w:rsidR="00241889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 la grossesse</w:t>
            </w:r>
            <w:r w:rsidR="007F58AA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 (page 28b)</w:t>
            </w:r>
            <w:r w:rsidR="007F58AA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ab/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79AD4FA" w14:textId="6578626B" w:rsidR="007F58AA" w:rsidRPr="003828C0" w:rsidRDefault="007F58AA" w:rsidP="00141D3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E94DFD" w14:textId="77777777" w:rsidR="007F58AA" w:rsidRPr="003828C0" w:rsidRDefault="007F58AA" w:rsidP="00141D3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F58AA" w:rsidRPr="003828C0" w14:paraId="70AD2AC2" w14:textId="77777777" w:rsidTr="0034057D">
        <w:trPr>
          <w:cantSplit/>
          <w:trHeight w:val="20"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C96121B" w14:textId="77777777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9:40-9:50</w:t>
            </w:r>
          </w:p>
          <w:p w14:paraId="7224FA5E" w14:textId="1474D942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Group</w:t>
            </w: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ADDF5B8" w14:textId="44595F13" w:rsidR="007F58AA" w:rsidRPr="003828C0" w:rsidRDefault="00141D34" w:rsidP="00141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>Fœtus</w:t>
            </w:r>
            <w:r w:rsidR="00241889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 est viable de moins de 34 semaines d'AG, administrer de la </w:t>
            </w:r>
            <w:r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>dexaméthasone</w:t>
            </w:r>
            <w:r w:rsidR="007F58AA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 (page 29b)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0287EFD" w14:textId="49A333F4" w:rsidR="007F58AA" w:rsidRPr="003828C0" w:rsidRDefault="007F58AA" w:rsidP="00141D3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CA686" w14:textId="77777777" w:rsidR="007F58AA" w:rsidRPr="003828C0" w:rsidRDefault="007F58AA" w:rsidP="00141D3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F58AA" w:rsidRPr="003828C0" w14:paraId="6F70D3DD" w14:textId="77777777" w:rsidTr="0034057D">
        <w:trPr>
          <w:cantSplit/>
          <w:trHeight w:val="20"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BCF605A" w14:textId="77777777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9:50-10:00</w:t>
            </w:r>
          </w:p>
          <w:p w14:paraId="3E4E4AA4" w14:textId="7AA65842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Group</w:t>
            </w: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0D2F203" w14:textId="5221EA45" w:rsidR="007F58AA" w:rsidRPr="003828C0" w:rsidRDefault="00241889" w:rsidP="00141D34">
            <w:pPr>
              <w:pStyle w:val="NoSpacing"/>
              <w:tabs>
                <w:tab w:val="left" w:pos="960"/>
              </w:tabs>
              <w:rPr>
                <w:rFonts w:asciiTheme="minorHAnsi" w:hAnsiTheme="minorHAnsi" w:cstheme="minorHAnsi"/>
                <w:lang w:val="fr-FR"/>
              </w:rPr>
            </w:pPr>
            <w:r w:rsidRPr="003828C0">
              <w:rPr>
                <w:rFonts w:asciiTheme="minorHAnsi" w:hAnsiTheme="minorHAnsi" w:cstheme="minorHAnsi"/>
                <w:lang w:val="fr-FR"/>
              </w:rPr>
              <w:t xml:space="preserve">Foetus est viable de moins de 37 semaines d'AG et  une surveillance </w:t>
            </w:r>
            <w:r w:rsidR="00141D34" w:rsidRPr="003828C0">
              <w:rPr>
                <w:rFonts w:asciiTheme="minorHAnsi" w:hAnsiTheme="minorHAnsi" w:cstheme="minorHAnsi"/>
                <w:lang w:val="fr-FR"/>
              </w:rPr>
              <w:t>étroite</w:t>
            </w:r>
            <w:r w:rsidRPr="003828C0">
              <w:rPr>
                <w:rFonts w:asciiTheme="minorHAnsi" w:hAnsiTheme="minorHAnsi" w:cstheme="minorHAnsi"/>
                <w:lang w:val="fr-FR"/>
              </w:rPr>
              <w:t xml:space="preserve"> peut </w:t>
            </w:r>
            <w:r w:rsidR="00141D34" w:rsidRPr="003828C0">
              <w:rPr>
                <w:rFonts w:asciiTheme="minorHAnsi" w:hAnsiTheme="minorHAnsi" w:cstheme="minorHAnsi"/>
                <w:lang w:val="fr-FR"/>
              </w:rPr>
              <w:t>être</w:t>
            </w:r>
            <w:r w:rsidRPr="003828C0">
              <w:rPr>
                <w:rFonts w:asciiTheme="minorHAnsi" w:hAnsiTheme="minorHAnsi" w:cstheme="minorHAnsi"/>
                <w:lang w:val="fr-FR"/>
              </w:rPr>
              <w:t xml:space="preserve"> assur</w:t>
            </w:r>
            <w:r w:rsidR="00141D34" w:rsidRPr="003828C0">
              <w:rPr>
                <w:rFonts w:asciiTheme="minorHAnsi" w:hAnsiTheme="minorHAnsi" w:cstheme="minorHAnsi"/>
                <w:lang w:val="fr-FR"/>
              </w:rPr>
              <w:t>ée</w:t>
            </w:r>
            <w:r w:rsidRPr="003828C0">
              <w:rPr>
                <w:rFonts w:asciiTheme="minorHAnsi" w:hAnsiTheme="minorHAnsi" w:cstheme="minorHAnsi"/>
                <w:lang w:val="fr-FR"/>
              </w:rPr>
              <w:t xml:space="preserve">, hospitaliser la femme et assurer une surveillance </w:t>
            </w:r>
            <w:r w:rsidR="00141D34" w:rsidRPr="003828C0">
              <w:rPr>
                <w:rFonts w:asciiTheme="minorHAnsi" w:hAnsiTheme="minorHAnsi" w:cstheme="minorHAnsi"/>
                <w:lang w:val="fr-FR"/>
              </w:rPr>
              <w:t>étroite</w:t>
            </w:r>
            <w:r w:rsidR="007F58AA" w:rsidRPr="003828C0">
              <w:rPr>
                <w:rFonts w:asciiTheme="minorHAnsi" w:hAnsiTheme="minorHAnsi" w:cstheme="minorHAnsi"/>
                <w:lang w:val="fr-FR"/>
              </w:rPr>
              <w:t xml:space="preserve"> (page 30b)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79B41B7" w14:textId="7AF2D492" w:rsidR="007F58AA" w:rsidRPr="003828C0" w:rsidRDefault="007F58AA" w:rsidP="00141D3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350796" w14:textId="77777777" w:rsidR="007F58AA" w:rsidRPr="003828C0" w:rsidRDefault="007F58AA" w:rsidP="00141D3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F58AA" w:rsidRPr="003828C0" w14:paraId="7DB0E748" w14:textId="77777777" w:rsidTr="0034057D">
        <w:trPr>
          <w:cantSplit/>
          <w:trHeight w:val="20"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8714942" w14:textId="77777777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10:00-10:15</w:t>
            </w:r>
          </w:p>
          <w:p w14:paraId="567CC556" w14:textId="2B8D64E9" w:rsidR="007F58AA" w:rsidRPr="003828C0" w:rsidRDefault="007604BC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851F11C" w14:textId="4894C64D" w:rsidR="007F58AA" w:rsidRPr="003828C0" w:rsidRDefault="00241889" w:rsidP="00141D34">
            <w:pPr>
              <w:pStyle w:val="NoSpacing"/>
              <w:rPr>
                <w:rFonts w:asciiTheme="minorHAnsi" w:hAnsiTheme="minorHAnsi" w:cstheme="minorHAnsi"/>
                <w:lang w:val="fr-FR"/>
              </w:rPr>
            </w:pPr>
            <w:r w:rsidRPr="003828C0">
              <w:rPr>
                <w:rFonts w:asciiTheme="minorHAnsi" w:hAnsiTheme="minorHAnsi" w:cstheme="minorHAnsi"/>
                <w:lang w:val="fr-FR"/>
              </w:rPr>
              <w:t>En cas de PES instable, PES ≥ 37 semaines et 0 jours de gestation OU Eclampsie quel que soit l'AG</w:t>
            </w:r>
            <w:r w:rsidR="00CC09EE" w:rsidRPr="003828C0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="00141D34" w:rsidRPr="003828C0">
              <w:rPr>
                <w:rFonts w:asciiTheme="minorHAnsi" w:hAnsiTheme="minorHAnsi" w:cstheme="minorHAnsi"/>
                <w:lang w:val="fr-FR"/>
              </w:rPr>
              <w:t>déclencher</w:t>
            </w:r>
            <w:r w:rsidRPr="003828C0">
              <w:rPr>
                <w:rFonts w:asciiTheme="minorHAnsi" w:hAnsiTheme="minorHAnsi" w:cstheme="minorHAnsi"/>
                <w:lang w:val="fr-FR"/>
              </w:rPr>
              <w:t xml:space="preserve"> l'accouchement</w:t>
            </w:r>
            <w:r w:rsidR="007F58AA" w:rsidRPr="003828C0">
              <w:rPr>
                <w:rFonts w:asciiTheme="minorHAnsi" w:hAnsiTheme="minorHAnsi" w:cstheme="minorHAnsi"/>
                <w:lang w:val="fr-FR"/>
              </w:rPr>
              <w:t xml:space="preserve"> (page 31b)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A9B8888" w14:textId="05478C83" w:rsidR="007F58AA" w:rsidRPr="003828C0" w:rsidRDefault="007F58AA" w:rsidP="00141D3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D17638" w14:textId="77777777" w:rsidR="007F58AA" w:rsidRPr="003828C0" w:rsidRDefault="007F58AA" w:rsidP="00141D3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F58AA" w:rsidRPr="003828C0" w14:paraId="3E11478F" w14:textId="77777777" w:rsidTr="007F58AA">
        <w:trPr>
          <w:cantSplit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06A5A40E" w14:textId="66837E8C" w:rsidR="007F58AA" w:rsidRPr="003828C0" w:rsidRDefault="007F58AA" w:rsidP="00141D34">
            <w:pPr>
              <w:pStyle w:val="NoSpacing"/>
              <w:jc w:val="center"/>
              <w:rPr>
                <w:rFonts w:asciiTheme="minorHAnsi" w:hAnsiTheme="minorHAnsi" w:cstheme="minorHAnsi"/>
                <w:iCs/>
                <w:lang w:val="fr-FR"/>
              </w:rPr>
            </w:pPr>
            <w:r w:rsidRPr="003828C0">
              <w:rPr>
                <w:rFonts w:asciiTheme="minorHAnsi" w:hAnsiTheme="minorHAnsi" w:cstheme="minorHAnsi"/>
                <w:iCs/>
                <w:lang w:val="fr-FR"/>
              </w:rPr>
              <w:lastRenderedPageBreak/>
              <w:t>10:15-10:30</w:t>
            </w:r>
          </w:p>
        </w:tc>
        <w:tc>
          <w:tcPr>
            <w:tcW w:w="1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7EEF515D" w14:textId="145CA495" w:rsidR="007F58AA" w:rsidRPr="003828C0" w:rsidRDefault="00CC09EE" w:rsidP="00141D34">
            <w:pPr>
              <w:pStyle w:val="NoSpacing"/>
              <w:rPr>
                <w:rFonts w:asciiTheme="minorHAnsi" w:hAnsiTheme="minorHAnsi" w:cstheme="minorHAnsi"/>
                <w:iCs/>
                <w:lang w:val="fr-FR"/>
              </w:rPr>
            </w:pPr>
            <w:r w:rsidRPr="003828C0">
              <w:rPr>
                <w:rFonts w:asciiTheme="minorHAnsi" w:hAnsiTheme="minorHAnsi" w:cstheme="minorHAnsi"/>
                <w:iCs/>
                <w:lang w:val="fr-FR"/>
              </w:rPr>
              <w:t>Pause</w:t>
            </w:r>
          </w:p>
        </w:tc>
      </w:tr>
      <w:tr w:rsidR="007F58AA" w:rsidRPr="003828C0" w14:paraId="0D2DBBFC" w14:textId="77777777" w:rsidTr="0034057D">
        <w:trPr>
          <w:cantSplit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C1D1563" w14:textId="1D2E9C8E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10:30-11:00</w:t>
            </w:r>
          </w:p>
          <w:p w14:paraId="37F30CA5" w14:textId="5D9209A0" w:rsidR="007F58AA" w:rsidRPr="003828C0" w:rsidRDefault="007604BC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&amp; Stations</w:t>
            </w: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A879CF3" w14:textId="5270097D" w:rsidR="007F58AA" w:rsidRPr="003828C0" w:rsidRDefault="00141D34" w:rsidP="0034057D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Après</w:t>
            </w:r>
            <w:r w:rsidR="00CC09EE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CC09EE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la naissance, assurer une surveillance </w:t>
            </w:r>
            <w:r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>étroite</w:t>
            </w:r>
            <w:r w:rsidR="00CC09EE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 et des soins maternels et </w:t>
            </w:r>
            <w:r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>néonatals</w:t>
            </w:r>
            <w:r w:rsidR="00CC09EE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 essentiels</w:t>
            </w:r>
            <w:r w:rsidR="007F58AA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 (page 32b)</w:t>
            </w:r>
          </w:p>
          <w:p w14:paraId="5CB58471" w14:textId="796043D2" w:rsidR="007F58AA" w:rsidRPr="003828C0" w:rsidRDefault="00CC09EE" w:rsidP="0034057D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Jeu de </w:t>
            </w:r>
            <w:r w:rsidR="00141D34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>rôle</w:t>
            </w:r>
            <w:r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 </w:t>
            </w:r>
            <w:r w:rsidR="007F58AA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: </w:t>
            </w:r>
            <w:r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 xml:space="preserve">S'il y a plus de 5 participants, demandez aux </w:t>
            </w:r>
            <w:r w:rsidR="000943E8"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>participant</w:t>
            </w:r>
            <w:r w:rsidRPr="003828C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fr-FR"/>
              </w:rPr>
              <w:t>s de se répartir en groupes de trois. Deux des participa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ntes joueront le rôle de prestataires et l’autre le rôle de la femme. Dites à tous les acteurs «</w:t>
            </w:r>
            <w:r w:rsidR="00141D34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femmes</w:t>
            </w:r>
            <w:r w:rsidR="00141D34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» en privé de</w:t>
            </w:r>
            <w:r w:rsidR="00ED5942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« convulser »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pendant 20 secondes lorsque le</w:t>
            </w:r>
            <w:r w:rsidR="00ED5942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« prestataire » arrive, puis prétendre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d’être inconscient. 15 minutes.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AA6B8EC" w14:textId="06C29519" w:rsidR="007F58AA" w:rsidRPr="003828C0" w:rsidRDefault="007F58AA" w:rsidP="00141D3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11065C" w14:textId="77777777" w:rsidR="007F58AA" w:rsidRPr="003828C0" w:rsidRDefault="007F58AA" w:rsidP="00141D3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F58AA" w:rsidRPr="003828C0" w14:paraId="5AF9E6D6" w14:textId="77777777" w:rsidTr="0034057D">
        <w:trPr>
          <w:cantSplit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F23EEA6" w14:textId="77777777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11:00-11:15</w:t>
            </w:r>
          </w:p>
          <w:p w14:paraId="36A7F8FB" w14:textId="0BE0B5CE" w:rsidR="007F58AA" w:rsidRPr="003828C0" w:rsidRDefault="007604BC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0021BE6" w14:textId="5E70433C" w:rsidR="007F58AA" w:rsidRPr="003828C0" w:rsidRDefault="007F58AA" w:rsidP="00141D34">
            <w:pPr>
              <w:pStyle w:val="NoSpacing"/>
              <w:rPr>
                <w:rFonts w:asciiTheme="minorHAnsi" w:hAnsiTheme="minorHAnsi" w:cstheme="minorHAnsi"/>
                <w:lang w:val="fr-FR"/>
              </w:rPr>
            </w:pPr>
            <w:r w:rsidRPr="003828C0">
              <w:rPr>
                <w:rFonts w:asciiTheme="minorHAnsi" w:hAnsiTheme="minorHAnsi" w:cstheme="minorHAnsi"/>
                <w:b/>
                <w:lang w:val="fr-FR"/>
              </w:rPr>
              <w:t>Activité d’apprentissage</w:t>
            </w:r>
            <w:r w:rsidR="00CC09EE" w:rsidRPr="003828C0">
              <w:rPr>
                <w:rFonts w:asciiTheme="minorHAnsi" w:hAnsiTheme="minorHAnsi" w:cstheme="minorHAnsi"/>
                <w:b/>
                <w:lang w:val="fr-FR"/>
              </w:rPr>
              <w:t xml:space="preserve"> : </w:t>
            </w:r>
            <w:r w:rsidR="00CC09EE" w:rsidRPr="003828C0">
              <w:rPr>
                <w:rFonts w:asciiTheme="minorHAnsi" w:hAnsiTheme="minorHAnsi" w:cstheme="minorHAnsi"/>
                <w:lang w:val="fr-FR"/>
              </w:rPr>
              <w:t xml:space="preserve">Actualisation des connaissances </w:t>
            </w:r>
            <w:r w:rsidRPr="003828C0">
              <w:rPr>
                <w:rFonts w:asciiTheme="minorHAnsi" w:hAnsiTheme="minorHAnsi" w:cstheme="minorHAnsi"/>
                <w:lang w:val="fr-FR"/>
              </w:rPr>
              <w:t xml:space="preserve">(page 33b). </w:t>
            </w:r>
            <w:r w:rsidR="00CC09EE" w:rsidRPr="003828C0">
              <w:rPr>
                <w:rFonts w:asciiTheme="minorHAnsi" w:hAnsiTheme="minorHAnsi" w:cstheme="minorHAnsi"/>
                <w:lang w:val="fr-FR"/>
              </w:rPr>
              <w:t>Demandez aux participants de se diviser en 2 équipes. Alternez les questions entre les équipes.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BF50D71" w14:textId="5693A3D6" w:rsidR="007F58AA" w:rsidRPr="003828C0" w:rsidRDefault="007F58AA" w:rsidP="00141D3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Formateur)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115515" w14:textId="77777777" w:rsidR="007F58AA" w:rsidRPr="003828C0" w:rsidRDefault="007F58AA" w:rsidP="00141D3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F58AA" w:rsidRPr="003828C0" w14:paraId="30D74118" w14:textId="77777777" w:rsidTr="0034057D">
        <w:trPr>
          <w:cantSplit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0E8ED8B" w14:textId="77777777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11:15-12:00</w:t>
            </w:r>
          </w:p>
          <w:p w14:paraId="40198246" w14:textId="1A986E45" w:rsidR="007F58AA" w:rsidRPr="003828C0" w:rsidRDefault="00141D34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Individuel</w:t>
            </w: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FAAFF2F" w14:textId="7A22E499" w:rsidR="007F58AA" w:rsidRPr="003828C0" w:rsidRDefault="00CC09EE" w:rsidP="007604BC">
            <w:pPr>
              <w:pStyle w:val="NoSpacing"/>
              <w:rPr>
                <w:rFonts w:asciiTheme="minorHAnsi" w:hAnsiTheme="minorHAnsi" w:cstheme="minorHAnsi"/>
                <w:lang w:val="fr-FR"/>
              </w:rPr>
            </w:pPr>
            <w:r w:rsidRPr="003828C0">
              <w:rPr>
                <w:rFonts w:asciiTheme="minorHAnsi" w:hAnsiTheme="minorHAnsi" w:cstheme="minorHAnsi"/>
                <w:lang w:val="fr-FR"/>
              </w:rPr>
              <w:t xml:space="preserve">Evaluation </w:t>
            </w:r>
            <w:r w:rsidR="00141D34" w:rsidRPr="003828C0">
              <w:rPr>
                <w:rFonts w:asciiTheme="minorHAnsi" w:hAnsiTheme="minorHAnsi" w:cstheme="minorHAnsi"/>
                <w:lang w:val="fr-FR"/>
              </w:rPr>
              <w:t>post-formation</w:t>
            </w:r>
            <w:r w:rsidRPr="003828C0">
              <w:rPr>
                <w:rFonts w:asciiTheme="minorHAnsi" w:hAnsiTheme="minorHAnsi" w:cstheme="minorHAnsi"/>
                <w:lang w:val="fr-FR"/>
              </w:rPr>
              <w:t xml:space="preserve"> des connaissances</w:t>
            </w:r>
            <w:r w:rsidR="007F58AA" w:rsidRPr="003828C0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E0C5B08" w14:textId="2DD9CA23" w:rsidR="007F58AA" w:rsidRPr="003828C0" w:rsidRDefault="00CC09EE" w:rsidP="007604BC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Evaluation des connaissances J1 et J2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D1B26" w14:textId="77777777" w:rsidR="007F58AA" w:rsidRPr="003828C0" w:rsidRDefault="007F58AA" w:rsidP="00141D3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F58AA" w:rsidRPr="003828C0" w14:paraId="707ED193" w14:textId="77777777" w:rsidTr="007F58AA">
        <w:trPr>
          <w:cantSplit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CE909B7" w14:textId="409B5A5C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12:00-13:00</w:t>
            </w:r>
          </w:p>
        </w:tc>
        <w:tc>
          <w:tcPr>
            <w:tcW w:w="1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68B13AF" w14:textId="14208545" w:rsidR="007F58AA" w:rsidRPr="003828C0" w:rsidRDefault="007F58AA" w:rsidP="00141D34">
            <w:pPr>
              <w:ind w:left="-9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CC09EE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Pause déjeuner</w:t>
            </w:r>
          </w:p>
        </w:tc>
      </w:tr>
      <w:tr w:rsidR="00141D34" w:rsidRPr="003828C0" w14:paraId="5359396D" w14:textId="77777777" w:rsidTr="0034057D">
        <w:trPr>
          <w:cantSplit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28BE50" w14:textId="653E2AD7" w:rsidR="00141D34" w:rsidRPr="003828C0" w:rsidRDefault="00141D34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13:00-14:30</w:t>
            </w:r>
          </w:p>
          <w:p w14:paraId="4C3AECA9" w14:textId="3734CC96" w:rsidR="00141D34" w:rsidRPr="003828C0" w:rsidRDefault="00141D34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Individuel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51109" w14:textId="25ED19F9" w:rsidR="00141D34" w:rsidRPr="003828C0" w:rsidRDefault="00141D34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ECOS 2: </w:t>
            </w:r>
            <w:bookmarkStart w:id="0" w:name="_Toc305311173"/>
            <w:bookmarkStart w:id="1" w:name="_Toc496536179"/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Prise en charge pendant une convulsion</w:t>
            </w:r>
            <w:bookmarkEnd w:id="0"/>
            <w:bookmarkEnd w:id="1"/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– 4 minutes pour chaque participant.</w:t>
            </w:r>
          </w:p>
          <w:p w14:paraId="5F0DF808" w14:textId="77777777" w:rsidR="00141D34" w:rsidRPr="003828C0" w:rsidRDefault="00141D34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ECOS</w:t>
            </w:r>
            <w:r w:rsidRPr="003828C0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 3: Surveillance de la toxicité du MgSO4 et administration d'une dose d'entretien - 4 minutes pour chaque participant.</w:t>
            </w:r>
          </w:p>
          <w:p w14:paraId="42738155" w14:textId="337385EA" w:rsidR="00141D34" w:rsidRPr="003828C0" w:rsidRDefault="00141D34" w:rsidP="00986C20">
            <w:pPr>
              <w:tabs>
                <w:tab w:val="left" w:pos="2267"/>
                <w:tab w:val="left" w:pos="3330"/>
                <w:tab w:val="left" w:pos="6930"/>
              </w:tabs>
              <w:ind w:left="5"/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Note - Le temps nécessaire pour la réalisation de l’ECOS 1 par tous les participants dépendrait du nombre de formateurs.   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55FC9" w14:textId="072B828E" w:rsidR="00141D34" w:rsidRPr="003828C0" w:rsidRDefault="00141D34" w:rsidP="00141D3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ECOS 2 et 3 </w:t>
            </w:r>
            <w:r w:rsidR="00EC024F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grilles d’évaluation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88DEA" w14:textId="77777777" w:rsidR="00141D34" w:rsidRPr="003828C0" w:rsidRDefault="00141D34" w:rsidP="00141D34">
            <w:pPr>
              <w:ind w:left="-9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F58AA" w:rsidRPr="003828C0" w14:paraId="082347D5" w14:textId="77777777" w:rsidTr="0034057D">
        <w:trPr>
          <w:cantSplit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13AFEC" w14:textId="1FA8D797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14:30-14:45</w:t>
            </w:r>
          </w:p>
          <w:p w14:paraId="20FCE856" w14:textId="666EA11F" w:rsidR="007F58AA" w:rsidRPr="003828C0" w:rsidRDefault="00141D34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Individuel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E81B1F" w14:textId="3AD1FF15" w:rsidR="007F58AA" w:rsidRPr="003828C0" w:rsidRDefault="00986C20" w:rsidP="00986C20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Evaluation de la confiance post-formation et évaluation du cours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7B9ED6" w14:textId="77777777" w:rsidR="00141D34" w:rsidRPr="003828C0" w:rsidRDefault="00141D34" w:rsidP="00141D3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Evaluation de la confiance post-formation</w:t>
            </w:r>
          </w:p>
          <w:p w14:paraId="41657C55" w14:textId="1FB5CF00" w:rsidR="007F58AA" w:rsidRPr="003828C0" w:rsidRDefault="007F58AA" w:rsidP="00141D3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Evaluation</w:t>
            </w:r>
            <w:r w:rsidR="00141D34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du cours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F9D52" w14:textId="77777777" w:rsidR="007F58AA" w:rsidRPr="003828C0" w:rsidRDefault="007F58AA" w:rsidP="00141D34">
            <w:pPr>
              <w:ind w:left="-9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F58AA" w:rsidRPr="003828C0" w14:paraId="63E500B8" w14:textId="77777777" w:rsidTr="0034057D">
        <w:trPr>
          <w:cantSplit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D821C1" w14:textId="2E86CCE5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14:45-15:00</w:t>
            </w:r>
          </w:p>
          <w:p w14:paraId="134BA405" w14:textId="157F541F" w:rsidR="007F58AA" w:rsidRPr="003828C0" w:rsidRDefault="007F58AA" w:rsidP="00141D34">
            <w:pPr>
              <w:ind w:left="-9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Group</w:t>
            </w:r>
            <w:r w:rsidR="00141D34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407055" w14:textId="77777777" w:rsidR="00986C20" w:rsidRPr="003828C0" w:rsidRDefault="00986C20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Réc</w:t>
            </w: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apitulatif </w:t>
            </w:r>
          </w:p>
          <w:p w14:paraId="70D36699" w14:textId="3907D853" w:rsidR="00986C20" w:rsidRPr="003828C0" w:rsidRDefault="00986C20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Présentation des certificats / GP pour les participants </w:t>
            </w:r>
          </w:p>
          <w:p w14:paraId="573E6816" w14:textId="0BA66DFF" w:rsidR="007F58AA" w:rsidRPr="003828C0" w:rsidRDefault="00986C20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Prése</w:t>
            </w:r>
            <w:r w:rsidRPr="003828C0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ntation des certificats pour les maîtres formateurs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2C0776" w14:textId="3C3B7C1D" w:rsidR="007F58AA" w:rsidRPr="003828C0" w:rsidRDefault="00141D34" w:rsidP="00141D3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Certificat</w:t>
            </w:r>
            <w:r w:rsidR="007F58AA" w:rsidRPr="003828C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26E9D3" w14:textId="77777777" w:rsidR="007F58AA" w:rsidRPr="003828C0" w:rsidRDefault="007F58AA" w:rsidP="00141D34">
            <w:pPr>
              <w:ind w:left="-9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14:paraId="63596E1B" w14:textId="77777777" w:rsidR="008B692C" w:rsidRPr="00917F76" w:rsidRDefault="008B692C" w:rsidP="008B692C">
      <w:pPr>
        <w:rPr>
          <w:rFonts w:asciiTheme="minorHAnsi" w:hAnsiTheme="minorHAnsi" w:cstheme="minorHAnsi"/>
          <w:lang w:val="fr-FR"/>
        </w:rPr>
      </w:pPr>
    </w:p>
    <w:p w14:paraId="358D477C" w14:textId="53A0F9AF" w:rsidR="00ED5942" w:rsidRPr="00917F76" w:rsidRDefault="00ED5942" w:rsidP="00ED5942">
      <w:pPr>
        <w:tabs>
          <w:tab w:val="left" w:pos="450"/>
        </w:tabs>
        <w:spacing w:after="120"/>
        <w:jc w:val="center"/>
        <w:rPr>
          <w:rFonts w:asciiTheme="minorHAnsi" w:hAnsiTheme="minorHAnsi" w:cstheme="minorHAnsi"/>
          <w:b/>
          <w:lang w:val="fr-FR"/>
        </w:rPr>
      </w:pPr>
      <w:r w:rsidRPr="00917F76">
        <w:rPr>
          <w:rFonts w:asciiTheme="minorHAnsi" w:hAnsiTheme="minorHAnsi" w:cstheme="minorHAnsi"/>
          <w:b/>
          <w:lang w:val="fr-FR"/>
        </w:rPr>
        <w:t xml:space="preserve">Atelier sur la PEE : Jour 3 – Soutien à la facilitation, </w:t>
      </w:r>
      <w:r w:rsidR="006D436C" w:rsidRPr="00917F76">
        <w:rPr>
          <w:rFonts w:asciiTheme="minorHAnsi" w:hAnsiTheme="minorHAnsi" w:cstheme="minorHAnsi"/>
          <w:b/>
          <w:lang w:val="fr-FR"/>
        </w:rPr>
        <w:t>O</w:t>
      </w:r>
      <w:r w:rsidRPr="00917F76">
        <w:rPr>
          <w:rFonts w:asciiTheme="minorHAnsi" w:hAnsiTheme="minorHAnsi" w:cstheme="minorHAnsi"/>
          <w:b/>
          <w:lang w:val="fr-FR"/>
        </w:rPr>
        <w:t>rientation du coordonnateur de la pratique</w:t>
      </w:r>
      <w:r w:rsidR="00E53351" w:rsidRPr="00917F76">
        <w:rPr>
          <w:rFonts w:asciiTheme="minorHAnsi" w:hAnsiTheme="minorHAnsi" w:cstheme="minorHAnsi"/>
          <w:b/>
          <w:lang w:val="fr-FR"/>
        </w:rPr>
        <w:t xml:space="preserve"> clinique</w:t>
      </w:r>
      <w:r w:rsidRPr="00917F76">
        <w:rPr>
          <w:rFonts w:asciiTheme="minorHAnsi" w:hAnsiTheme="minorHAnsi" w:cstheme="minorHAnsi"/>
          <w:b/>
          <w:lang w:val="fr-FR"/>
        </w:rPr>
        <w:t xml:space="preserve">, </w:t>
      </w:r>
      <w:r w:rsidR="006D436C" w:rsidRPr="00917F76">
        <w:rPr>
          <w:rFonts w:asciiTheme="minorHAnsi" w:hAnsiTheme="minorHAnsi" w:cstheme="minorHAnsi"/>
          <w:b/>
          <w:lang w:val="fr-FR"/>
        </w:rPr>
        <w:t>D</w:t>
      </w:r>
      <w:r w:rsidRPr="00917F76">
        <w:rPr>
          <w:rFonts w:asciiTheme="minorHAnsi" w:hAnsiTheme="minorHAnsi" w:cstheme="minorHAnsi"/>
          <w:b/>
          <w:lang w:val="fr-FR"/>
        </w:rPr>
        <w:t>irectives de mise en œuvre</w:t>
      </w:r>
    </w:p>
    <w:p w14:paraId="6D0076A7" w14:textId="0F1C3B5C" w:rsidR="00F30E53" w:rsidRPr="00917F76" w:rsidRDefault="00ED5942" w:rsidP="00E53351">
      <w:pPr>
        <w:spacing w:after="120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917F76">
        <w:rPr>
          <w:rFonts w:asciiTheme="minorHAnsi" w:hAnsiTheme="minorHAnsi" w:cstheme="minorHAnsi"/>
          <w:b/>
          <w:sz w:val="22"/>
          <w:szCs w:val="28"/>
          <w:lang w:val="fr-FR"/>
        </w:rPr>
        <w:t xml:space="preserve">Date : </w:t>
      </w:r>
      <w:r w:rsidR="00E53351" w:rsidRPr="00917F76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</w:p>
    <w:tbl>
      <w:tblPr>
        <w:tblW w:w="13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6300"/>
        <w:gridCol w:w="3960"/>
        <w:gridCol w:w="2100"/>
        <w:gridCol w:w="40"/>
      </w:tblGrid>
      <w:tr w:rsidR="00EC024F" w:rsidRPr="00917F76" w14:paraId="7349DA8C" w14:textId="77777777" w:rsidTr="00BB2F2F">
        <w:trPr>
          <w:cantSplit/>
          <w:tblHeader/>
          <w:jc w:val="center"/>
        </w:trPr>
        <w:tc>
          <w:tcPr>
            <w:tcW w:w="1340" w:type="dxa"/>
            <w:shd w:val="clear" w:color="auto" w:fill="DBE5F1"/>
          </w:tcPr>
          <w:p w14:paraId="0C5E7576" w14:textId="77777777" w:rsidR="00EC024F" w:rsidRPr="00917F76" w:rsidRDefault="00EC024F" w:rsidP="00992D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Heure</w:t>
            </w:r>
          </w:p>
        </w:tc>
        <w:tc>
          <w:tcPr>
            <w:tcW w:w="6300" w:type="dxa"/>
            <w:shd w:val="clear" w:color="auto" w:fill="DBE5F1"/>
          </w:tcPr>
          <w:p w14:paraId="1ECCF46E" w14:textId="77777777" w:rsidR="00EC024F" w:rsidRPr="00917F76" w:rsidRDefault="00EC024F" w:rsidP="00992D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Description de la session</w:t>
            </w:r>
          </w:p>
        </w:tc>
        <w:tc>
          <w:tcPr>
            <w:tcW w:w="3960" w:type="dxa"/>
            <w:shd w:val="clear" w:color="auto" w:fill="DBE5F1"/>
          </w:tcPr>
          <w:p w14:paraId="37C9DB28" w14:textId="77777777" w:rsidR="00EC024F" w:rsidRPr="00917F76" w:rsidRDefault="00EC024F" w:rsidP="00992D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Matériels</w:t>
            </w:r>
          </w:p>
        </w:tc>
        <w:tc>
          <w:tcPr>
            <w:tcW w:w="2140" w:type="dxa"/>
            <w:gridSpan w:val="2"/>
            <w:shd w:val="clear" w:color="auto" w:fill="DBE5F1"/>
          </w:tcPr>
          <w:p w14:paraId="55E9540A" w14:textId="77777777" w:rsidR="00EC024F" w:rsidRPr="00917F76" w:rsidRDefault="00EC024F" w:rsidP="00992D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Facilitateurs</w:t>
            </w:r>
          </w:p>
        </w:tc>
      </w:tr>
      <w:tr w:rsidR="00B90A8B" w:rsidRPr="00917F76" w14:paraId="18B035DD" w14:textId="77777777" w:rsidTr="00BB2F2F">
        <w:trPr>
          <w:gridAfter w:val="1"/>
          <w:wAfter w:w="40" w:type="dxa"/>
          <w:jc w:val="center"/>
        </w:trPr>
        <w:tc>
          <w:tcPr>
            <w:tcW w:w="1340" w:type="dxa"/>
            <w:shd w:val="clear" w:color="auto" w:fill="auto"/>
            <w:hideMark/>
          </w:tcPr>
          <w:p w14:paraId="3513429E" w14:textId="77777777" w:rsidR="00B90A8B" w:rsidRPr="00917F76" w:rsidRDefault="00B90A8B" w:rsidP="00F000F8">
            <w:pPr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8:30-8:45</w:t>
            </w:r>
          </w:p>
          <w:p w14:paraId="29E2CA1C" w14:textId="7D78318A" w:rsidR="00B90A8B" w:rsidRPr="00917F76" w:rsidRDefault="007604BC" w:rsidP="00F000F8">
            <w:pPr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</w:p>
        </w:tc>
        <w:tc>
          <w:tcPr>
            <w:tcW w:w="6300" w:type="dxa"/>
            <w:shd w:val="clear" w:color="auto" w:fill="auto"/>
          </w:tcPr>
          <w:p w14:paraId="7C704F10" w14:textId="584DFB4C" w:rsidR="00B90A8B" w:rsidRPr="00917F76" w:rsidRDefault="00E53351" w:rsidP="00E53351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Récapitulation des J1 et J2</w:t>
            </w:r>
          </w:p>
        </w:tc>
        <w:tc>
          <w:tcPr>
            <w:tcW w:w="3960" w:type="dxa"/>
            <w:shd w:val="clear" w:color="auto" w:fill="auto"/>
          </w:tcPr>
          <w:p w14:paraId="7B96102C" w14:textId="77777777" w:rsidR="00B90A8B" w:rsidRPr="00917F76" w:rsidRDefault="00B90A8B" w:rsidP="0097368B">
            <w:pPr>
              <w:ind w:left="288" w:hanging="288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100" w:type="dxa"/>
            <w:shd w:val="clear" w:color="auto" w:fill="auto"/>
          </w:tcPr>
          <w:p w14:paraId="46F74F76" w14:textId="77777777" w:rsidR="00B90A8B" w:rsidRPr="00917F76" w:rsidRDefault="00B90A8B" w:rsidP="0097368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B90A8B" w:rsidRPr="00917F76" w14:paraId="064260E1" w14:textId="77777777" w:rsidTr="00BB2F2F">
        <w:trPr>
          <w:gridAfter w:val="1"/>
          <w:wAfter w:w="40" w:type="dxa"/>
          <w:jc w:val="center"/>
        </w:trPr>
        <w:tc>
          <w:tcPr>
            <w:tcW w:w="1340" w:type="dxa"/>
            <w:shd w:val="clear" w:color="auto" w:fill="auto"/>
          </w:tcPr>
          <w:p w14:paraId="2F7B0A31" w14:textId="77777777" w:rsidR="00B90A8B" w:rsidRPr="00917F76" w:rsidRDefault="00B90A8B" w:rsidP="0097368B">
            <w:pPr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8:45-9:15</w:t>
            </w:r>
          </w:p>
          <w:p w14:paraId="3B0F2A84" w14:textId="1582B6D1" w:rsidR="00B90A8B" w:rsidRPr="00917F76" w:rsidRDefault="007604BC" w:rsidP="0097368B">
            <w:pPr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</w:p>
        </w:tc>
        <w:tc>
          <w:tcPr>
            <w:tcW w:w="6300" w:type="dxa"/>
            <w:shd w:val="clear" w:color="auto" w:fill="auto"/>
          </w:tcPr>
          <w:p w14:paraId="4FDECB84" w14:textId="6AB129A7" w:rsidR="00B90A8B" w:rsidRPr="00917F76" w:rsidRDefault="006D436C" w:rsidP="006D436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7"/>
                <w:lang w:val="fr-FR"/>
              </w:rPr>
              <w:t>Aperçu des matériels :</w:t>
            </w:r>
            <w:r w:rsidRPr="00917F76">
              <w:rPr>
                <w:rFonts w:asciiTheme="minorHAnsi" w:hAnsiTheme="minorHAnsi" w:cstheme="minorHAnsi"/>
                <w:sz w:val="22"/>
                <w:szCs w:val="27"/>
                <w:lang w:val="fr-FR"/>
              </w:rPr>
              <w:br/>
              <w:t>• Fournitures</w:t>
            </w:r>
            <w:r w:rsidRPr="00917F76">
              <w:rPr>
                <w:rFonts w:asciiTheme="minorHAnsi" w:hAnsiTheme="minorHAnsi" w:cstheme="minorHAnsi"/>
                <w:sz w:val="22"/>
                <w:szCs w:val="27"/>
                <w:lang w:val="fr-FR"/>
              </w:rPr>
              <w:br/>
              <w:t>• Agendas</w:t>
            </w:r>
            <w:r w:rsidRPr="00917F76">
              <w:rPr>
                <w:rFonts w:asciiTheme="minorHAnsi" w:hAnsiTheme="minorHAnsi" w:cstheme="minorHAnsi"/>
                <w:sz w:val="22"/>
                <w:szCs w:val="27"/>
                <w:lang w:val="fr-FR"/>
              </w:rPr>
              <w:br/>
              <w:t>• Aperçu de l’approche PDHF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14:paraId="1A1318DD" w14:textId="77777777" w:rsidR="00E53351" w:rsidRPr="00917F76" w:rsidRDefault="00E53351" w:rsidP="00E53351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Liste de contrôle pour la préparation à la formation et au mentorat</w:t>
            </w:r>
          </w:p>
          <w:p w14:paraId="745941AF" w14:textId="70AED072" w:rsidR="00B90A8B" w:rsidRPr="00917F76" w:rsidRDefault="006D436C" w:rsidP="006D436C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="00B90A8B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genda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pour la formation sur la </w:t>
            </w:r>
            <w:r w:rsidR="001027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HMS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/PEE sur site</w:t>
            </w:r>
          </w:p>
        </w:tc>
        <w:tc>
          <w:tcPr>
            <w:tcW w:w="2100" w:type="dxa"/>
            <w:shd w:val="clear" w:color="auto" w:fill="auto"/>
          </w:tcPr>
          <w:p w14:paraId="1F39C4DF" w14:textId="77777777" w:rsidR="00B90A8B" w:rsidRPr="00917F76" w:rsidRDefault="00B90A8B" w:rsidP="0097368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B90A8B" w:rsidRPr="00917F76" w14:paraId="07FFCC6F" w14:textId="77777777" w:rsidTr="00BB2F2F">
        <w:trPr>
          <w:gridAfter w:val="1"/>
          <w:wAfter w:w="40" w:type="dxa"/>
          <w:jc w:val="center"/>
        </w:trPr>
        <w:tc>
          <w:tcPr>
            <w:tcW w:w="1340" w:type="dxa"/>
            <w:shd w:val="clear" w:color="auto" w:fill="auto"/>
          </w:tcPr>
          <w:p w14:paraId="10B66BA3" w14:textId="77777777" w:rsidR="00B90A8B" w:rsidRPr="00917F76" w:rsidRDefault="00B90A8B" w:rsidP="007A59C8">
            <w:pPr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9:15-10:00</w:t>
            </w:r>
          </w:p>
          <w:p w14:paraId="0C1F6F6C" w14:textId="16525A49" w:rsidR="00B90A8B" w:rsidRPr="00917F76" w:rsidRDefault="00E53351" w:rsidP="007A59C8">
            <w:pPr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Petits</w:t>
            </w:r>
            <w:r w:rsidR="00B90A8B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Group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="00B90A8B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</w:t>
            </w:r>
          </w:p>
        </w:tc>
        <w:tc>
          <w:tcPr>
            <w:tcW w:w="6300" w:type="dxa"/>
            <w:shd w:val="clear" w:color="auto" w:fill="auto"/>
          </w:tcPr>
          <w:p w14:paraId="2D023D34" w14:textId="5E341F21" w:rsidR="00B90A8B" w:rsidRPr="00917F76" w:rsidRDefault="00EC024F" w:rsidP="00EC024F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7"/>
                <w:lang w:val="fr-FR"/>
              </w:rPr>
              <w:t xml:space="preserve">Utiliser les 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tableaux à feuilles mobiles du formateur pour partager le contenu du cours </w:t>
            </w:r>
            <w:r w:rsidR="00646E94" w:rsidRPr="00917F76">
              <w:rPr>
                <w:rFonts w:asciiTheme="minorHAnsi" w:hAnsiTheme="minorHAnsi" w:cstheme="minorHAnsi"/>
                <w:sz w:val="22"/>
                <w:szCs w:val="27"/>
                <w:lang w:val="fr-FR"/>
              </w:rPr>
              <w:t xml:space="preserve">: </w:t>
            </w:r>
            <w:r w:rsidRPr="00917F76">
              <w:rPr>
                <w:rFonts w:asciiTheme="minorHAnsi" w:hAnsiTheme="minorHAnsi" w:cstheme="minorHAnsi"/>
                <w:sz w:val="22"/>
                <w:szCs w:val="27"/>
                <w:lang w:val="fr-FR"/>
              </w:rPr>
              <w:t>T</w:t>
            </w:r>
            <w:r w:rsidR="00646E94" w:rsidRPr="00917F76">
              <w:rPr>
                <w:rFonts w:asciiTheme="minorHAnsi" w:hAnsiTheme="minorHAnsi" w:cstheme="minorHAnsi"/>
                <w:sz w:val="22"/>
                <w:szCs w:val="27"/>
                <w:lang w:val="fr-FR"/>
              </w:rPr>
              <w:t>ous les participants s'entraînent à donner du contenu en petits groupes</w:t>
            </w:r>
          </w:p>
        </w:tc>
        <w:tc>
          <w:tcPr>
            <w:tcW w:w="3960" w:type="dxa"/>
            <w:shd w:val="clear" w:color="auto" w:fill="auto"/>
          </w:tcPr>
          <w:p w14:paraId="49F2CBDB" w14:textId="33DC5D53" w:rsidR="00B90A8B" w:rsidRPr="00917F76" w:rsidRDefault="00B23F02" w:rsidP="00E53351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</w:t>
            </w:r>
            <w:r w:rsidR="00E53351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</w:tc>
        <w:tc>
          <w:tcPr>
            <w:tcW w:w="2100" w:type="dxa"/>
            <w:shd w:val="clear" w:color="auto" w:fill="auto"/>
          </w:tcPr>
          <w:p w14:paraId="028373D8" w14:textId="77777777" w:rsidR="00B90A8B" w:rsidRPr="00917F76" w:rsidRDefault="00B90A8B" w:rsidP="0097368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B90A8B" w:rsidRPr="00917F76" w14:paraId="0F714262" w14:textId="77777777" w:rsidTr="00BB2F2F">
        <w:trPr>
          <w:gridAfter w:val="1"/>
          <w:wAfter w:w="40" w:type="dxa"/>
          <w:trHeight w:val="831"/>
          <w:jc w:val="center"/>
        </w:trPr>
        <w:tc>
          <w:tcPr>
            <w:tcW w:w="1340" w:type="dxa"/>
            <w:shd w:val="clear" w:color="auto" w:fill="auto"/>
          </w:tcPr>
          <w:p w14:paraId="3B8B3E41" w14:textId="519A2087" w:rsidR="00B90A8B" w:rsidRPr="00917F76" w:rsidRDefault="00B90A8B" w:rsidP="007A59C8">
            <w:pPr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10:00-10:45</w:t>
            </w:r>
          </w:p>
        </w:tc>
        <w:tc>
          <w:tcPr>
            <w:tcW w:w="6300" w:type="dxa"/>
            <w:shd w:val="clear" w:color="auto" w:fill="auto"/>
          </w:tcPr>
          <w:p w14:paraId="2A6B7899" w14:textId="33099B76" w:rsidR="00B90A8B" w:rsidRPr="00917F76" w:rsidRDefault="0034057D" w:rsidP="0034057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Facilitation d'activités d'apprentissage: Tous les participants s'exercent à organiser des activités d'apprentissage, y compris la préparation et l'administration du contenu des études de cas sur le MgSO4 et la PE / E en petits groupes.</w:t>
            </w:r>
          </w:p>
        </w:tc>
        <w:tc>
          <w:tcPr>
            <w:tcW w:w="3960" w:type="dxa"/>
            <w:shd w:val="clear" w:color="auto" w:fill="auto"/>
          </w:tcPr>
          <w:p w14:paraId="1FC6BF09" w14:textId="4382B3C5" w:rsidR="00B90A8B" w:rsidRPr="00917F76" w:rsidRDefault="00B23F02" w:rsidP="00E53351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Tableaux à feuilles mobiles du formateur (Guide du Formateur</w:t>
            </w:r>
            <w:r w:rsidR="00E53351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  <w:p w14:paraId="697E562A" w14:textId="77B2F49C" w:rsidR="006D495F" w:rsidRPr="00917F76" w:rsidRDefault="006D495F" w:rsidP="007A59C8">
            <w:pPr>
              <w:ind w:left="288" w:hanging="288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100" w:type="dxa"/>
            <w:shd w:val="clear" w:color="auto" w:fill="auto"/>
          </w:tcPr>
          <w:p w14:paraId="2EBC78C1" w14:textId="77777777" w:rsidR="00B90A8B" w:rsidRPr="00917F76" w:rsidRDefault="00B90A8B" w:rsidP="007A59C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A59C8" w:rsidRPr="00917F76" w14:paraId="573366BF" w14:textId="77777777" w:rsidTr="00BB2F2F">
        <w:trPr>
          <w:gridAfter w:val="1"/>
          <w:wAfter w:w="40" w:type="dxa"/>
          <w:jc w:val="center"/>
        </w:trPr>
        <w:tc>
          <w:tcPr>
            <w:tcW w:w="1340" w:type="dxa"/>
            <w:shd w:val="clear" w:color="auto" w:fill="DBE5F1" w:themeFill="accent1" w:themeFillTint="33"/>
          </w:tcPr>
          <w:p w14:paraId="2F10A74D" w14:textId="2B80AA07" w:rsidR="007A59C8" w:rsidRPr="00917F76" w:rsidRDefault="00D834D0" w:rsidP="00B44F57">
            <w:pPr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10:45</w:t>
            </w:r>
            <w:r w:rsidR="00324E33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-11:00</w:t>
            </w:r>
          </w:p>
        </w:tc>
        <w:tc>
          <w:tcPr>
            <w:tcW w:w="12360" w:type="dxa"/>
            <w:gridSpan w:val="3"/>
            <w:shd w:val="clear" w:color="auto" w:fill="DBE5F1" w:themeFill="accent1" w:themeFillTint="33"/>
          </w:tcPr>
          <w:p w14:paraId="00083DB1" w14:textId="462ECA59" w:rsidR="007A59C8" w:rsidRPr="00917F76" w:rsidRDefault="00E53351" w:rsidP="007A59C8">
            <w:pPr>
              <w:ind w:left="-85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Pause</w:t>
            </w:r>
          </w:p>
        </w:tc>
      </w:tr>
    </w:tbl>
    <w:p w14:paraId="3CD56C7F" w14:textId="77777777" w:rsidR="00EC024F" w:rsidRPr="00917F76" w:rsidRDefault="00EC024F">
      <w:pPr>
        <w:rPr>
          <w:lang w:val="fr-FR"/>
        </w:rPr>
      </w:pPr>
      <w:r w:rsidRPr="00917F76">
        <w:rPr>
          <w:lang w:val="fr-FR"/>
        </w:rPr>
        <w:br w:type="page"/>
      </w:r>
    </w:p>
    <w:tbl>
      <w:tblPr>
        <w:tblW w:w="13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6300"/>
        <w:gridCol w:w="3960"/>
        <w:gridCol w:w="2100"/>
        <w:gridCol w:w="40"/>
      </w:tblGrid>
      <w:tr w:rsidR="00EC024F" w:rsidRPr="00917F76" w14:paraId="3D344C0E" w14:textId="77777777" w:rsidTr="00EC024F">
        <w:trPr>
          <w:cantSplit/>
          <w:tblHeader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/>
          </w:tcPr>
          <w:p w14:paraId="553F5826" w14:textId="77777777" w:rsidR="00EC024F" w:rsidRPr="00917F76" w:rsidRDefault="00EC024F" w:rsidP="00992D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Heure</w:t>
            </w: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</w:tcPr>
          <w:p w14:paraId="7A259DA4" w14:textId="77777777" w:rsidR="00EC024F" w:rsidRPr="00917F76" w:rsidRDefault="00EC024F" w:rsidP="00992D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Description de la session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</w:tcPr>
          <w:p w14:paraId="101D95BE" w14:textId="77777777" w:rsidR="00EC024F" w:rsidRPr="00917F76" w:rsidRDefault="00EC024F" w:rsidP="00992D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Matériels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5A06428F" w14:textId="77777777" w:rsidR="00EC024F" w:rsidRPr="00917F76" w:rsidRDefault="00EC024F" w:rsidP="00992D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Facilitateurs</w:t>
            </w:r>
          </w:p>
        </w:tc>
      </w:tr>
      <w:tr w:rsidR="00B90A8B" w:rsidRPr="00917F76" w14:paraId="314EFD0C" w14:textId="77777777" w:rsidTr="00EC024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40" w:type="dxa"/>
          <w:jc w:val="center"/>
        </w:trPr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</w:tcPr>
          <w:p w14:paraId="69F9971C" w14:textId="670B7005" w:rsidR="00B90A8B" w:rsidRPr="00917F76" w:rsidRDefault="00B90A8B" w:rsidP="007A59C8">
            <w:pPr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11:00-12:00</w:t>
            </w:r>
          </w:p>
        </w:tc>
        <w:tc>
          <w:tcPr>
            <w:tcW w:w="6300" w:type="dxa"/>
            <w:tcBorders>
              <w:bottom w:val="single" w:sz="8" w:space="0" w:color="auto"/>
            </w:tcBorders>
            <w:shd w:val="clear" w:color="auto" w:fill="auto"/>
          </w:tcPr>
          <w:p w14:paraId="329DE2AB" w14:textId="77777777" w:rsidR="00EC024F" w:rsidRPr="00917F76" w:rsidRDefault="00EC024F" w:rsidP="00EC024F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Débriefing structure :</w:t>
            </w:r>
          </w:p>
          <w:p w14:paraId="6D2B00CF" w14:textId="77777777" w:rsidR="00BB2F2F" w:rsidRDefault="00EC024F" w:rsidP="00BB2F2F">
            <w:pPr>
              <w:pStyle w:val="ListParagraph"/>
              <w:numPr>
                <w:ilvl w:val="0"/>
                <w:numId w:val="45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B2F2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Techniques pour offrir le feedback</w:t>
            </w:r>
          </w:p>
          <w:p w14:paraId="07214307" w14:textId="665F32C1" w:rsidR="00B90A8B" w:rsidRPr="00BB2F2F" w:rsidRDefault="00EC024F" w:rsidP="00BB2F2F">
            <w:pPr>
              <w:pStyle w:val="ListParagraph"/>
              <w:numPr>
                <w:ilvl w:val="0"/>
                <w:numId w:val="45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bookmarkStart w:id="2" w:name="_GoBack"/>
            <w:bookmarkEnd w:id="2"/>
            <w:r w:rsidRPr="00BB2F2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Techniques pour impliquer tous les </w:t>
            </w:r>
            <w:r w:rsidR="000943E8" w:rsidRPr="00BB2F2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participant</w:t>
            </w:r>
            <w:r w:rsidRPr="00BB2F2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</w:tcPr>
          <w:p w14:paraId="22150EA1" w14:textId="77777777" w:rsidR="00B90A8B" w:rsidRPr="00917F76" w:rsidRDefault="00B90A8B" w:rsidP="007A59C8">
            <w:pPr>
              <w:ind w:left="288" w:hanging="288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</w:tcPr>
          <w:p w14:paraId="1CDEFAFA" w14:textId="77777777" w:rsidR="00B90A8B" w:rsidRPr="00917F76" w:rsidRDefault="00B90A8B" w:rsidP="007A59C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B90A8B" w:rsidRPr="00917F76" w14:paraId="2069F46E" w14:textId="77777777" w:rsidTr="00EC024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40" w:type="dxa"/>
          <w:jc w:val="center"/>
        </w:trPr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3E4E7FFD" w14:textId="34BE6C70" w:rsidR="00B90A8B" w:rsidRPr="00917F76" w:rsidRDefault="00B90A8B" w:rsidP="007A59C8">
            <w:pPr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12:00-1</w:t>
            </w:r>
            <w:r w:rsidR="00E53351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:00</w:t>
            </w:r>
          </w:p>
        </w:tc>
        <w:tc>
          <w:tcPr>
            <w:tcW w:w="6300" w:type="dxa"/>
            <w:tcBorders>
              <w:bottom w:val="single" w:sz="8" w:space="0" w:color="auto"/>
            </w:tcBorders>
            <w:shd w:val="clear" w:color="auto" w:fill="auto"/>
          </w:tcPr>
          <w:p w14:paraId="6490E373" w14:textId="15E8EE3E" w:rsidR="00B90A8B" w:rsidRPr="00917F76" w:rsidRDefault="00EC024F" w:rsidP="00EC024F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Comment mettre en place et utiliser l’ECOS </w:t>
            </w:r>
            <w:r w:rsidR="00B90A8B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FC2843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Démonstration</w:t>
            </w:r>
            <w:r w:rsidR="00B90A8B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</w:t>
            </w:r>
            <w:r w:rsidR="00B90A8B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pratique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</w:tcPr>
          <w:p w14:paraId="2572AB1D" w14:textId="6E4DF7C2" w:rsidR="00B90A8B" w:rsidRPr="00917F76" w:rsidRDefault="00EC024F" w:rsidP="00EC024F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ECOS</w:t>
            </w:r>
            <w:r w:rsidR="00B90A8B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1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grille d’évaluation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</w:tcPr>
          <w:p w14:paraId="3B1B466F" w14:textId="77777777" w:rsidR="00B90A8B" w:rsidRPr="00917F76" w:rsidRDefault="00B90A8B" w:rsidP="007A59C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7A59C8" w:rsidRPr="00917F76" w14:paraId="73A48A32" w14:textId="77777777" w:rsidTr="00EC024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40" w:type="dxa"/>
          <w:jc w:val="center"/>
        </w:trPr>
        <w:tc>
          <w:tcPr>
            <w:tcW w:w="1340" w:type="dxa"/>
            <w:shd w:val="clear" w:color="auto" w:fill="DBE5F1"/>
            <w:hideMark/>
          </w:tcPr>
          <w:p w14:paraId="1BD2ED37" w14:textId="73920128" w:rsidR="007A59C8" w:rsidRPr="00917F76" w:rsidRDefault="00D834D0" w:rsidP="00E53351">
            <w:pPr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  <w:r w:rsidR="00E53351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:00</w:t>
            </w:r>
            <w:r w:rsidR="00324E33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</w:t>
            </w:r>
            <w:r w:rsidR="00E53351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14</w:t>
            </w:r>
            <w:r w:rsidR="00324E33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:00</w:t>
            </w:r>
          </w:p>
        </w:tc>
        <w:tc>
          <w:tcPr>
            <w:tcW w:w="12360" w:type="dxa"/>
            <w:gridSpan w:val="3"/>
            <w:shd w:val="clear" w:color="auto" w:fill="DBE5F1"/>
            <w:vAlign w:val="center"/>
            <w:hideMark/>
          </w:tcPr>
          <w:p w14:paraId="05E314E0" w14:textId="44D2F36E" w:rsidR="007A59C8" w:rsidRPr="00917F76" w:rsidRDefault="00E53351" w:rsidP="007A59C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Pause déjeuner</w:t>
            </w:r>
          </w:p>
        </w:tc>
      </w:tr>
      <w:tr w:rsidR="00B90A8B" w:rsidRPr="00917F76" w14:paraId="1ECD0851" w14:textId="77777777" w:rsidTr="00EC024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40" w:type="dxa"/>
          <w:jc w:val="center"/>
        </w:trPr>
        <w:tc>
          <w:tcPr>
            <w:tcW w:w="1340" w:type="dxa"/>
            <w:shd w:val="clear" w:color="auto" w:fill="FFFFFF"/>
          </w:tcPr>
          <w:p w14:paraId="0A56A28B" w14:textId="5F6A5EB3" w:rsidR="00B90A8B" w:rsidRPr="00917F76" w:rsidRDefault="00B90A8B" w:rsidP="00E53351">
            <w:pPr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 w:type="page"/>
            </w:r>
            <w:r w:rsidR="00E53351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14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:00-</w:t>
            </w:r>
            <w:r w:rsidR="00E53351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14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</w:t>
            </w:r>
            <w:r w:rsidR="00307A17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</w:t>
            </w:r>
          </w:p>
        </w:tc>
        <w:tc>
          <w:tcPr>
            <w:tcW w:w="6300" w:type="dxa"/>
            <w:shd w:val="clear" w:color="auto" w:fill="FFFFFF"/>
          </w:tcPr>
          <w:p w14:paraId="334557BC" w14:textId="7F94FD90" w:rsidR="00B90A8B" w:rsidRPr="00917F76" w:rsidRDefault="00B24AD5" w:rsidP="007A59C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Outils du programme </w:t>
            </w:r>
            <w:r w:rsidR="001027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HMS</w:t>
            </w:r>
          </w:p>
          <w:p w14:paraId="425F6A7D" w14:textId="77777777" w:rsidR="00B24AD5" w:rsidRPr="00917F76" w:rsidRDefault="00B24AD5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Caractéristiques des participants  </w:t>
            </w:r>
          </w:p>
          <w:p w14:paraId="61851872" w14:textId="532221CF" w:rsidR="00B24AD5" w:rsidRPr="00917F76" w:rsidRDefault="00B24AD5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Evaluation de la confiance (Avant / Après la formation) </w:t>
            </w:r>
          </w:p>
          <w:p w14:paraId="14BA71F1" w14:textId="33D3C1BC" w:rsidR="00B24AD5" w:rsidRPr="00917F76" w:rsidRDefault="00B24AD5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Evaluation des </w:t>
            </w:r>
            <w:r w:rsidR="0034057D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connaissances (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Avant / Après la formation) – Donnez la clé des réponses</w:t>
            </w:r>
          </w:p>
          <w:p w14:paraId="6259DB82" w14:textId="33297FCA" w:rsidR="00B90A8B" w:rsidRPr="00917F76" w:rsidRDefault="00B24AD5" w:rsidP="00646E94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Registre de la formation  </w:t>
            </w:r>
            <w:r w:rsidR="002F5866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– 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utilise</w:t>
            </w:r>
            <w:r w:rsidR="00646E94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z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ce que le projet utilise pour suivre la formation et la pratique</w:t>
            </w:r>
          </w:p>
        </w:tc>
        <w:tc>
          <w:tcPr>
            <w:tcW w:w="3960" w:type="dxa"/>
            <w:shd w:val="clear" w:color="auto" w:fill="FFFFFF"/>
          </w:tcPr>
          <w:p w14:paraId="79B1171E" w14:textId="77777777" w:rsidR="00E53351" w:rsidRPr="00917F76" w:rsidRDefault="00E53351" w:rsidP="00E53351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Formulaires imprimés :</w:t>
            </w:r>
          </w:p>
          <w:p w14:paraId="19D0E185" w14:textId="77777777" w:rsidR="00E53351" w:rsidRPr="00917F76" w:rsidRDefault="00E53351" w:rsidP="00E53351">
            <w:pPr>
              <w:pStyle w:val="ListParagraph"/>
              <w:numPr>
                <w:ilvl w:val="1"/>
                <w:numId w:val="44"/>
              </w:numPr>
              <w:ind w:left="421" w:hanging="18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Caractéristiques des participants  </w:t>
            </w:r>
          </w:p>
          <w:p w14:paraId="09E39C1A" w14:textId="627B463C" w:rsidR="00E53351" w:rsidRPr="00917F76" w:rsidRDefault="00E53351" w:rsidP="00E53351">
            <w:pPr>
              <w:pStyle w:val="ListParagraph"/>
              <w:numPr>
                <w:ilvl w:val="1"/>
                <w:numId w:val="44"/>
              </w:numPr>
              <w:ind w:left="421" w:hanging="18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Evaluation de la confiance </w:t>
            </w:r>
          </w:p>
          <w:p w14:paraId="2E424B42" w14:textId="79782A5B" w:rsidR="00B24AD5" w:rsidRPr="00917F76" w:rsidRDefault="00B24AD5" w:rsidP="00E53351">
            <w:pPr>
              <w:pStyle w:val="ListParagraph"/>
              <w:numPr>
                <w:ilvl w:val="1"/>
                <w:numId w:val="44"/>
              </w:numPr>
              <w:ind w:left="421" w:hanging="18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Evaluation des connaissances</w:t>
            </w:r>
          </w:p>
          <w:p w14:paraId="2C46E351" w14:textId="63CD9728" w:rsidR="00B90A8B" w:rsidRPr="00917F76" w:rsidRDefault="00B24AD5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Registre de la formation</w:t>
            </w:r>
          </w:p>
        </w:tc>
        <w:tc>
          <w:tcPr>
            <w:tcW w:w="2100" w:type="dxa"/>
            <w:shd w:val="clear" w:color="auto" w:fill="FFFFFF"/>
          </w:tcPr>
          <w:p w14:paraId="368B7324" w14:textId="77777777" w:rsidR="00B90A8B" w:rsidRPr="00917F76" w:rsidRDefault="00B90A8B" w:rsidP="007A59C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B90A8B" w:rsidRPr="00917F76" w14:paraId="7A3406DF" w14:textId="77777777" w:rsidTr="00EC024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40" w:type="dxa"/>
          <w:jc w:val="center"/>
        </w:trPr>
        <w:tc>
          <w:tcPr>
            <w:tcW w:w="1340" w:type="dxa"/>
            <w:shd w:val="clear" w:color="auto" w:fill="FFFFFF"/>
          </w:tcPr>
          <w:p w14:paraId="3AC4D5E8" w14:textId="2DD199A1" w:rsidR="00B90A8B" w:rsidRPr="00917F76" w:rsidRDefault="00E53351" w:rsidP="00E53351">
            <w:pPr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14</w:t>
            </w:r>
            <w:r w:rsidR="00B90A8B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</w:t>
            </w:r>
            <w:r w:rsidR="00307A17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20-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15</w:t>
            </w:r>
            <w:r w:rsidR="00307A17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:00</w:t>
            </w:r>
          </w:p>
        </w:tc>
        <w:tc>
          <w:tcPr>
            <w:tcW w:w="6300" w:type="dxa"/>
            <w:shd w:val="clear" w:color="auto" w:fill="FFFFFF"/>
          </w:tcPr>
          <w:p w14:paraId="1EF9FBD5" w14:textId="0F651846" w:rsidR="006233D2" w:rsidRPr="00917F76" w:rsidRDefault="006233D2" w:rsidP="006233D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Orientation </w:t>
            </w:r>
            <w:r w:rsidR="00B24AD5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 CPC</w:t>
            </w:r>
          </w:p>
          <w:p w14:paraId="773EEFB8" w14:textId="7C3D6030" w:rsidR="006233D2" w:rsidRPr="00917F76" w:rsidRDefault="00B24AD5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But</w:t>
            </w:r>
          </w:p>
          <w:p w14:paraId="447F61C6" w14:textId="5943E75C" w:rsidR="006233D2" w:rsidRPr="00917F76" w:rsidRDefault="00B24AD5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Sélection</w:t>
            </w:r>
            <w:r w:rsidR="006233D2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d’un CPC</w:t>
            </w:r>
          </w:p>
          <w:p w14:paraId="65D6D38D" w14:textId="6B9C9217" w:rsidR="006233D2" w:rsidRPr="00917F76" w:rsidRDefault="00B24AD5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Plan pour la s</w:t>
            </w:r>
            <w:r w:rsidR="006233D2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essi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on</w:t>
            </w:r>
          </w:p>
          <w:p w14:paraId="52129C5C" w14:textId="63F7153C" w:rsidR="00B90A8B" w:rsidRPr="00917F76" w:rsidRDefault="00B24AD5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Plan pour les sessions P</w:t>
            </w:r>
            <w:r w:rsidR="006233D2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DHF 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960" w:type="dxa"/>
            <w:shd w:val="clear" w:color="auto" w:fill="FFFFFF"/>
          </w:tcPr>
          <w:p w14:paraId="3A04E647" w14:textId="22E50997" w:rsidR="006233D2" w:rsidRPr="00917F76" w:rsidRDefault="00B24AD5" w:rsidP="00E53351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Plan de session pour l’orientation des CPC </w:t>
            </w:r>
          </w:p>
          <w:p w14:paraId="0E51361E" w14:textId="4AB99904" w:rsidR="00B90A8B" w:rsidRPr="00917F76" w:rsidRDefault="002F5866" w:rsidP="00E53351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Guide </w:t>
            </w:r>
            <w:r w:rsidR="00B24AD5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 Prestataire (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</w:t>
            </w:r>
            <w:r w:rsidR="00B24AD5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</w:t>
            </w:r>
            <w:r w:rsidR="00B24AD5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58</w:t>
            </w:r>
            <w:r w:rsidR="00B24AD5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</w:tc>
        <w:tc>
          <w:tcPr>
            <w:tcW w:w="2100" w:type="dxa"/>
            <w:shd w:val="clear" w:color="auto" w:fill="FFFFFF"/>
          </w:tcPr>
          <w:p w14:paraId="5C95CF06" w14:textId="77777777" w:rsidR="00B90A8B" w:rsidRPr="00917F76" w:rsidRDefault="00B90A8B" w:rsidP="007A59C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307A17" w:rsidRPr="00917F76" w14:paraId="06AF8536" w14:textId="77777777" w:rsidTr="00EC024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40" w:type="dxa"/>
          <w:jc w:val="center"/>
        </w:trPr>
        <w:tc>
          <w:tcPr>
            <w:tcW w:w="1340" w:type="dxa"/>
            <w:shd w:val="clear" w:color="auto" w:fill="FFFFFF"/>
          </w:tcPr>
          <w:p w14:paraId="6314A9F6" w14:textId="6542986A" w:rsidR="00307A17" w:rsidRPr="00917F76" w:rsidRDefault="00E53351" w:rsidP="00307A17">
            <w:pPr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15</w:t>
            </w:r>
            <w:r w:rsidR="00307A17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:00-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15</w:t>
            </w:r>
            <w:r w:rsidR="00307A17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:20 </w:t>
            </w:r>
          </w:p>
          <w:p w14:paraId="65E8CB6E" w14:textId="34CEA22B" w:rsidR="00307A17" w:rsidRPr="00917F76" w:rsidRDefault="007604BC" w:rsidP="00307A17">
            <w:pPr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Plénière</w:t>
            </w:r>
          </w:p>
        </w:tc>
        <w:tc>
          <w:tcPr>
            <w:tcW w:w="6300" w:type="dxa"/>
            <w:shd w:val="clear" w:color="auto" w:fill="FFFFFF"/>
          </w:tcPr>
          <w:p w14:paraId="2ED13000" w14:textId="3AAD4090" w:rsidR="00307A17" w:rsidRPr="00917F76" w:rsidRDefault="00307A17" w:rsidP="003828C0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Mento</w:t>
            </w:r>
            <w:r w:rsidR="00B24AD5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rat pour les formateurs et planning pour le mentorat</w:t>
            </w:r>
          </w:p>
        </w:tc>
        <w:tc>
          <w:tcPr>
            <w:tcW w:w="3960" w:type="dxa"/>
            <w:shd w:val="clear" w:color="auto" w:fill="FFFFFF"/>
          </w:tcPr>
          <w:p w14:paraId="2A2B3F33" w14:textId="77777777" w:rsidR="00307A17" w:rsidRPr="00917F76" w:rsidRDefault="00307A17" w:rsidP="00E53351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100" w:type="dxa"/>
            <w:shd w:val="clear" w:color="auto" w:fill="FFFFFF"/>
          </w:tcPr>
          <w:p w14:paraId="58246124" w14:textId="77777777" w:rsidR="00307A17" w:rsidRPr="00917F76" w:rsidRDefault="00307A17" w:rsidP="00307A17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B90A8B" w:rsidRPr="00917F76" w14:paraId="2AEAEA32" w14:textId="77777777" w:rsidTr="00EC024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40" w:type="dxa"/>
          <w:jc w:val="center"/>
        </w:trPr>
        <w:tc>
          <w:tcPr>
            <w:tcW w:w="1340" w:type="dxa"/>
            <w:shd w:val="clear" w:color="auto" w:fill="FFFFFF"/>
          </w:tcPr>
          <w:p w14:paraId="7E199601" w14:textId="2B40FB46" w:rsidR="00B90A8B" w:rsidRPr="00917F76" w:rsidRDefault="00E53351" w:rsidP="00E53351">
            <w:pPr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15</w:t>
            </w:r>
            <w:r w:rsidR="00307A17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:20</w:t>
            </w:r>
            <w:r w:rsidR="00B90A8B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15</w:t>
            </w:r>
            <w:r w:rsidR="00307A17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:45</w:t>
            </w:r>
          </w:p>
        </w:tc>
        <w:tc>
          <w:tcPr>
            <w:tcW w:w="6300" w:type="dxa"/>
            <w:shd w:val="clear" w:color="auto" w:fill="FFFFFF"/>
          </w:tcPr>
          <w:p w14:paraId="369C98A7" w14:textId="39091FFE" w:rsidR="00B90A8B" w:rsidRPr="00917F76" w:rsidRDefault="00EC024F" w:rsidP="007A59C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Clôture et évaluation du cours par les participants, évaluation de la confiance</w:t>
            </w:r>
          </w:p>
        </w:tc>
        <w:tc>
          <w:tcPr>
            <w:tcW w:w="3960" w:type="dxa"/>
            <w:shd w:val="clear" w:color="auto" w:fill="FFFFFF"/>
          </w:tcPr>
          <w:p w14:paraId="309914E9" w14:textId="09A68637" w:rsidR="00B90A8B" w:rsidRPr="00917F76" w:rsidRDefault="00B24AD5" w:rsidP="00B24AD5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="00307A17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valuation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par les participants </w:t>
            </w:r>
            <w:r w:rsidR="00EC024F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du cours 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</w:t>
            </w:r>
            <w:r w:rsidR="00307A17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EC024F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évaluation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 la </w:t>
            </w:r>
            <w:r w:rsidR="00307A17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confi</w:t>
            </w:r>
            <w:r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="00307A17" w:rsidRPr="00917F7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nce </w:t>
            </w:r>
          </w:p>
        </w:tc>
        <w:tc>
          <w:tcPr>
            <w:tcW w:w="2100" w:type="dxa"/>
            <w:shd w:val="clear" w:color="auto" w:fill="FFFFFF"/>
          </w:tcPr>
          <w:p w14:paraId="7BC40B1A" w14:textId="77777777" w:rsidR="00B90A8B" w:rsidRPr="00917F76" w:rsidRDefault="00B90A8B" w:rsidP="007A59C8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14:paraId="11273C7C" w14:textId="77777777" w:rsidR="007445CF" w:rsidRPr="00917F76" w:rsidRDefault="007445CF" w:rsidP="002409E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6F6A2A18" w14:textId="76E471C2" w:rsidR="008B692C" w:rsidRPr="00917F76" w:rsidRDefault="00EC024F" w:rsidP="00EC024F">
      <w:pPr>
        <w:pStyle w:val="NoSpacing"/>
        <w:spacing w:after="200"/>
        <w:jc w:val="center"/>
        <w:rPr>
          <w:rFonts w:asciiTheme="minorHAnsi" w:hAnsiTheme="minorHAnsi" w:cstheme="minorHAnsi"/>
          <w:b/>
          <w:sz w:val="26"/>
          <w:szCs w:val="26"/>
          <w:lang w:val="fr-FR"/>
        </w:rPr>
      </w:pPr>
      <w:r w:rsidRPr="00917F76">
        <w:rPr>
          <w:rFonts w:asciiTheme="minorHAnsi" w:hAnsiTheme="minorHAnsi" w:cstheme="minorHAnsi"/>
          <w:b/>
          <w:sz w:val="26"/>
          <w:szCs w:val="26"/>
          <w:lang w:val="fr-FR"/>
        </w:rPr>
        <w:t>Atelier J</w:t>
      </w:r>
      <w:r w:rsidR="008B692C" w:rsidRPr="00917F76">
        <w:rPr>
          <w:rFonts w:asciiTheme="minorHAnsi" w:hAnsiTheme="minorHAnsi" w:cstheme="minorHAnsi"/>
          <w:b/>
          <w:sz w:val="26"/>
          <w:szCs w:val="26"/>
          <w:lang w:val="fr-FR"/>
        </w:rPr>
        <w:t>4</w:t>
      </w:r>
      <w:r w:rsidR="000E4A4F" w:rsidRPr="00917F76">
        <w:rPr>
          <w:rFonts w:asciiTheme="minorHAnsi" w:hAnsiTheme="minorHAnsi" w:cstheme="minorHAnsi"/>
          <w:b/>
          <w:sz w:val="26"/>
          <w:szCs w:val="26"/>
          <w:lang w:val="fr-FR"/>
        </w:rPr>
        <w:t xml:space="preserve"> &amp; </w:t>
      </w:r>
      <w:r w:rsidRPr="00917F76">
        <w:rPr>
          <w:rFonts w:asciiTheme="minorHAnsi" w:hAnsiTheme="minorHAnsi" w:cstheme="minorHAnsi"/>
          <w:b/>
          <w:sz w:val="26"/>
          <w:szCs w:val="26"/>
          <w:lang w:val="fr-FR"/>
        </w:rPr>
        <w:t>J</w:t>
      </w:r>
      <w:r w:rsidR="000E4A4F" w:rsidRPr="00917F76">
        <w:rPr>
          <w:rFonts w:asciiTheme="minorHAnsi" w:hAnsiTheme="minorHAnsi" w:cstheme="minorHAnsi"/>
          <w:b/>
          <w:sz w:val="26"/>
          <w:szCs w:val="26"/>
          <w:lang w:val="fr-FR"/>
        </w:rPr>
        <w:t>5</w:t>
      </w:r>
      <w:r w:rsidR="008B692C" w:rsidRPr="00917F76">
        <w:rPr>
          <w:rFonts w:asciiTheme="minorHAnsi" w:hAnsiTheme="minorHAnsi" w:cstheme="minorHAnsi"/>
          <w:b/>
          <w:sz w:val="26"/>
          <w:szCs w:val="26"/>
          <w:lang w:val="fr-FR"/>
        </w:rPr>
        <w:t xml:space="preserve">: (Date) </w:t>
      </w:r>
      <w:r w:rsidRPr="00917F76">
        <w:rPr>
          <w:rFonts w:asciiTheme="minorHAnsi" w:hAnsiTheme="minorHAnsi" w:cstheme="minorHAnsi"/>
          <w:b/>
          <w:sz w:val="26"/>
          <w:szCs w:val="26"/>
          <w:lang w:val="fr-FR"/>
        </w:rPr>
        <w:t xml:space="preserve">Formation des Champions </w:t>
      </w:r>
      <w:r w:rsidR="007635FB">
        <w:rPr>
          <w:rFonts w:asciiTheme="minorHAnsi" w:hAnsiTheme="minorHAnsi" w:cstheme="minorHAnsi"/>
          <w:b/>
          <w:sz w:val="26"/>
          <w:szCs w:val="26"/>
          <w:lang w:val="fr-FR"/>
        </w:rPr>
        <w:t>à faciliter la formation sur</w:t>
      </w:r>
      <w:r w:rsidRPr="00917F76">
        <w:rPr>
          <w:rFonts w:asciiTheme="minorHAnsi" w:hAnsiTheme="minorHAnsi" w:cstheme="minorHAnsi"/>
          <w:b/>
          <w:sz w:val="26"/>
          <w:szCs w:val="26"/>
          <w:lang w:val="fr-FR"/>
        </w:rPr>
        <w:t xml:space="preserve"> le module </w:t>
      </w:r>
      <w:r w:rsidR="0010279D">
        <w:rPr>
          <w:rFonts w:asciiTheme="minorHAnsi" w:hAnsiTheme="minorHAnsi" w:cstheme="minorHAnsi"/>
          <w:b/>
          <w:sz w:val="26"/>
          <w:szCs w:val="26"/>
          <w:lang w:val="fr-FR"/>
        </w:rPr>
        <w:t>HMS</w:t>
      </w:r>
      <w:r w:rsidRPr="00917F76">
        <w:rPr>
          <w:rFonts w:asciiTheme="minorHAnsi" w:hAnsiTheme="minorHAnsi" w:cstheme="minorHAnsi"/>
          <w:b/>
          <w:sz w:val="26"/>
          <w:szCs w:val="26"/>
          <w:lang w:val="fr-FR"/>
        </w:rPr>
        <w:t>/PEE</w:t>
      </w:r>
    </w:p>
    <w:p w14:paraId="29481CFE" w14:textId="3F3FD65D" w:rsidR="007445CF" w:rsidRPr="00917F76" w:rsidRDefault="00EC024F" w:rsidP="00EC024F">
      <w:pPr>
        <w:pStyle w:val="NoSpacing"/>
        <w:spacing w:after="200"/>
        <w:rPr>
          <w:rFonts w:asciiTheme="minorHAnsi" w:hAnsiTheme="minorHAnsi" w:cstheme="minorHAnsi"/>
          <w:b/>
          <w:sz w:val="16"/>
          <w:szCs w:val="20"/>
          <w:lang w:val="fr-FR"/>
        </w:rPr>
      </w:pPr>
      <w:r w:rsidRPr="00917F76">
        <w:rPr>
          <w:rFonts w:asciiTheme="minorHAnsi" w:hAnsiTheme="minorHAnsi" w:cstheme="minorHAnsi"/>
          <w:szCs w:val="27"/>
          <w:lang w:val="fr-FR"/>
        </w:rPr>
        <w:t xml:space="preserve">Les formateurs </w:t>
      </w:r>
      <w:r w:rsidR="00917F76" w:rsidRPr="00917F76">
        <w:rPr>
          <w:rFonts w:asciiTheme="minorHAnsi" w:hAnsiTheme="minorHAnsi" w:cstheme="minorHAnsi"/>
          <w:szCs w:val="27"/>
          <w:lang w:val="fr-FR"/>
        </w:rPr>
        <w:t xml:space="preserve">qui sont des candidats d’être </w:t>
      </w:r>
      <w:r w:rsidRPr="00917F76">
        <w:rPr>
          <w:rFonts w:asciiTheme="minorHAnsi" w:hAnsiTheme="minorHAnsi" w:cstheme="minorHAnsi"/>
          <w:szCs w:val="27"/>
          <w:lang w:val="fr-FR"/>
        </w:rPr>
        <w:t>mentor</w:t>
      </w:r>
      <w:r w:rsidR="00917F76" w:rsidRPr="00917F76">
        <w:rPr>
          <w:rFonts w:asciiTheme="minorHAnsi" w:hAnsiTheme="minorHAnsi" w:cstheme="minorHAnsi"/>
          <w:szCs w:val="27"/>
          <w:lang w:val="fr-FR"/>
        </w:rPr>
        <w:t>é</w:t>
      </w:r>
      <w:r w:rsidRPr="00917F76">
        <w:rPr>
          <w:rFonts w:asciiTheme="minorHAnsi" w:hAnsiTheme="minorHAnsi" w:cstheme="minorHAnsi"/>
          <w:szCs w:val="27"/>
          <w:lang w:val="fr-FR"/>
        </w:rPr>
        <w:t xml:space="preserve"> conduiront de manière indépendante </w:t>
      </w:r>
      <w:r w:rsidR="00917F76" w:rsidRPr="00917F76">
        <w:rPr>
          <w:rFonts w:asciiTheme="minorHAnsi" w:hAnsiTheme="minorHAnsi" w:cstheme="minorHAnsi"/>
          <w:szCs w:val="27"/>
          <w:lang w:val="fr-FR"/>
        </w:rPr>
        <w:t xml:space="preserve">la formation sur le module </w:t>
      </w:r>
      <w:r w:rsidR="0010279D">
        <w:rPr>
          <w:rFonts w:asciiTheme="minorHAnsi" w:hAnsiTheme="minorHAnsi" w:cstheme="minorHAnsi"/>
          <w:szCs w:val="27"/>
          <w:lang w:val="fr-FR"/>
        </w:rPr>
        <w:t>HMS</w:t>
      </w:r>
      <w:r w:rsidR="00917F76" w:rsidRPr="00917F76">
        <w:rPr>
          <w:rFonts w:asciiTheme="minorHAnsi" w:hAnsiTheme="minorHAnsi" w:cstheme="minorHAnsi"/>
          <w:szCs w:val="27"/>
          <w:lang w:val="fr-FR"/>
        </w:rPr>
        <w:t>/PEE</w:t>
      </w:r>
      <w:r w:rsidRPr="00917F76">
        <w:rPr>
          <w:rFonts w:asciiTheme="minorHAnsi" w:hAnsiTheme="minorHAnsi" w:cstheme="minorHAnsi"/>
          <w:szCs w:val="27"/>
          <w:lang w:val="fr-FR"/>
        </w:rPr>
        <w:t xml:space="preserve"> avec le soutien </w:t>
      </w:r>
      <w:r w:rsidR="00917F76" w:rsidRPr="00917F76">
        <w:rPr>
          <w:rFonts w:asciiTheme="minorHAnsi" w:hAnsiTheme="minorHAnsi" w:cstheme="minorHAnsi"/>
          <w:szCs w:val="27"/>
          <w:lang w:val="fr-FR"/>
        </w:rPr>
        <w:t>par des</w:t>
      </w:r>
      <w:r w:rsidRPr="00917F76">
        <w:rPr>
          <w:rFonts w:asciiTheme="minorHAnsi" w:hAnsiTheme="minorHAnsi" w:cstheme="minorHAnsi"/>
          <w:szCs w:val="27"/>
          <w:lang w:val="fr-FR"/>
        </w:rPr>
        <w:t xml:space="preserve"> mentors </w:t>
      </w:r>
      <w:r w:rsidR="00917F76" w:rsidRPr="00917F76">
        <w:rPr>
          <w:rFonts w:asciiTheme="minorHAnsi" w:hAnsiTheme="minorHAnsi" w:cstheme="minorHAnsi"/>
          <w:szCs w:val="27"/>
          <w:lang w:val="fr-FR"/>
        </w:rPr>
        <w:t xml:space="preserve">qui sont des </w:t>
      </w:r>
      <w:r w:rsidRPr="00917F76">
        <w:rPr>
          <w:rFonts w:asciiTheme="minorHAnsi" w:hAnsiTheme="minorHAnsi" w:cstheme="minorHAnsi"/>
          <w:szCs w:val="27"/>
          <w:lang w:val="fr-FR"/>
        </w:rPr>
        <w:t xml:space="preserve">maîtres formateurs, conformément au programme ci-dessus. La formation par le mentorat a lieu idéalement au niveau de </w:t>
      </w:r>
      <w:r w:rsidR="00917F76" w:rsidRPr="00917F76">
        <w:rPr>
          <w:rFonts w:asciiTheme="minorHAnsi" w:hAnsiTheme="minorHAnsi" w:cstheme="minorHAnsi"/>
          <w:szCs w:val="27"/>
          <w:lang w:val="fr-FR"/>
        </w:rPr>
        <w:t>la FOSA</w:t>
      </w:r>
      <w:r w:rsidRPr="00917F76">
        <w:rPr>
          <w:rFonts w:asciiTheme="minorHAnsi" w:hAnsiTheme="minorHAnsi" w:cstheme="minorHAnsi"/>
          <w:szCs w:val="27"/>
          <w:lang w:val="fr-FR"/>
        </w:rPr>
        <w:t xml:space="preserve"> mais peut faire partie de cet atelier.</w:t>
      </w:r>
    </w:p>
    <w:sectPr w:rsidR="007445CF" w:rsidRPr="00917F76" w:rsidSect="009853B4">
      <w:footerReference w:type="default" r:id="rId13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4EFC3" w14:textId="77777777" w:rsidR="00BD3D1E" w:rsidRDefault="00BD3D1E">
      <w:r>
        <w:separator/>
      </w:r>
    </w:p>
  </w:endnote>
  <w:endnote w:type="continuationSeparator" w:id="0">
    <w:p w14:paraId="4C9F9752" w14:textId="77777777" w:rsidR="00BD3D1E" w:rsidRDefault="00BD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I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Yu Gothic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Bold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9957" w14:textId="77777777" w:rsidR="00241889" w:rsidRDefault="00241889" w:rsidP="004D42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5B7C31" w14:textId="77777777" w:rsidR="00241889" w:rsidRDefault="00241889" w:rsidP="004D42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84C3C" w14:textId="77777777" w:rsidR="00241889" w:rsidRDefault="00241889" w:rsidP="003872F8"/>
  <w:p w14:paraId="0AED500B" w14:textId="7FB811DE" w:rsidR="00241889" w:rsidRPr="003872F8" w:rsidRDefault="00241889" w:rsidP="003872F8">
    <w:pPr>
      <w:pStyle w:val="BasicParagraph"/>
      <w:tabs>
        <w:tab w:val="left" w:pos="240"/>
        <w:tab w:val="left" w:pos="480"/>
        <w:tab w:val="right" w:pos="6080"/>
        <w:tab w:val="center" w:pos="6540"/>
        <w:tab w:val="center" w:pos="7180"/>
      </w:tabs>
      <w:spacing w:line="240" w:lineRule="auto"/>
      <w:rPr>
        <w:rFonts w:asciiTheme="minorHAnsi" w:hAnsiTheme="minorHAnsi"/>
        <w:sz w:val="20"/>
        <w:szCs w:val="22"/>
        <w:lang w:val="fr-CD"/>
      </w:rPr>
    </w:pPr>
    <w:r w:rsidRPr="00DE6B6F">
      <w:rPr>
        <w:rFonts w:asciiTheme="minorHAnsi" w:hAnsiTheme="minorHAnsi" w:cstheme="minorHAnsi"/>
        <w:sz w:val="20"/>
        <w:szCs w:val="27"/>
        <w:lang w:val="fr-CD"/>
      </w:rPr>
      <w:t>Aider les mères à survivre / Pré-éclampsie et éclampsie créé par Jhpiego (version 10/2018)</w:t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fldChar w:fldCharType="begin"/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instrText xml:space="preserve"> PAGE   \* MERGEFORMAT </w:instrText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fldChar w:fldCharType="separate"/>
    </w:r>
    <w:r w:rsidR="00BB2F2F">
      <w:rPr>
        <w:rStyle w:val="Courseadvisebodytext"/>
        <w:rFonts w:asciiTheme="minorHAnsi" w:hAnsiTheme="minorHAnsi" w:cs="MyriadPro-Bold"/>
        <w:bCs/>
        <w:i w:val="0"/>
        <w:iCs w:val="0"/>
        <w:noProof/>
        <w:sz w:val="20"/>
        <w:szCs w:val="22"/>
        <w:lang w:val="fr-CD"/>
      </w:rPr>
      <w:t>2</w:t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6B54A" w14:textId="77777777" w:rsidR="00646E94" w:rsidRDefault="00646E94" w:rsidP="003872F8"/>
  <w:p w14:paraId="44D5BD7C" w14:textId="79F81F50" w:rsidR="00646E94" w:rsidRPr="003872F8" w:rsidRDefault="00646E94" w:rsidP="003872F8">
    <w:pPr>
      <w:pStyle w:val="BasicParagraph"/>
      <w:tabs>
        <w:tab w:val="left" w:pos="240"/>
        <w:tab w:val="left" w:pos="480"/>
        <w:tab w:val="right" w:pos="6080"/>
        <w:tab w:val="center" w:pos="6540"/>
        <w:tab w:val="center" w:pos="7180"/>
      </w:tabs>
      <w:spacing w:line="240" w:lineRule="auto"/>
      <w:rPr>
        <w:rFonts w:asciiTheme="minorHAnsi" w:hAnsiTheme="minorHAnsi"/>
        <w:sz w:val="20"/>
        <w:szCs w:val="22"/>
        <w:lang w:val="fr-CD"/>
      </w:rPr>
    </w:pPr>
    <w:r w:rsidRPr="00DE6B6F">
      <w:rPr>
        <w:rFonts w:asciiTheme="minorHAnsi" w:hAnsiTheme="minorHAnsi" w:cstheme="minorHAnsi"/>
        <w:sz w:val="20"/>
        <w:szCs w:val="27"/>
        <w:lang w:val="fr-CD"/>
      </w:rPr>
      <w:t>Aider les mères à survivre / Pré-éclampsie et éclampsie créé par Jhpiego (version 10/2018)</w:t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</w:r>
    <w:r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</w:r>
    <w:r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</w:r>
    <w:r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</w:r>
    <w:r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</w:r>
    <w:r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</w:r>
    <w:r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</w:r>
    <w:r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fldChar w:fldCharType="begin"/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instrText xml:space="preserve"> PAGE   \* MERGEFORMAT </w:instrText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fldChar w:fldCharType="separate"/>
    </w:r>
    <w:r w:rsidR="00BB2F2F">
      <w:rPr>
        <w:rStyle w:val="Courseadvisebodytext"/>
        <w:rFonts w:asciiTheme="minorHAnsi" w:hAnsiTheme="minorHAnsi" w:cs="MyriadPro-Bold"/>
        <w:bCs/>
        <w:i w:val="0"/>
        <w:iCs w:val="0"/>
        <w:noProof/>
        <w:sz w:val="20"/>
        <w:szCs w:val="22"/>
        <w:lang w:val="fr-CD"/>
      </w:rPr>
      <w:t>9</w:t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24FA8" w14:textId="77777777" w:rsidR="00BD3D1E" w:rsidRDefault="00BD3D1E">
      <w:r>
        <w:separator/>
      </w:r>
    </w:p>
  </w:footnote>
  <w:footnote w:type="continuationSeparator" w:id="0">
    <w:p w14:paraId="46770C2E" w14:textId="77777777" w:rsidR="00BD3D1E" w:rsidRDefault="00BD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1DFED" w14:textId="77777777" w:rsidR="00241889" w:rsidRPr="00FC0E50" w:rsidRDefault="00241889" w:rsidP="006F06F3">
    <w:pPr>
      <w:pStyle w:val="Header"/>
      <w:tabs>
        <w:tab w:val="clear" w:pos="4680"/>
      </w:tabs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F0B"/>
    <w:multiLevelType w:val="hybridMultilevel"/>
    <w:tmpl w:val="1BAC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3B9"/>
    <w:multiLevelType w:val="hybridMultilevel"/>
    <w:tmpl w:val="042A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0C6D"/>
    <w:multiLevelType w:val="hybridMultilevel"/>
    <w:tmpl w:val="032E4B9A"/>
    <w:lvl w:ilvl="0" w:tplc="ABE03BF8">
      <w:start w:val="12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E4C75"/>
    <w:multiLevelType w:val="hybridMultilevel"/>
    <w:tmpl w:val="DE783704"/>
    <w:lvl w:ilvl="0" w:tplc="01C435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A83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ADF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E68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AF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CD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A4E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A88C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03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644E"/>
    <w:multiLevelType w:val="hybridMultilevel"/>
    <w:tmpl w:val="7C86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0961"/>
    <w:multiLevelType w:val="hybridMultilevel"/>
    <w:tmpl w:val="F0A80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D2946"/>
    <w:multiLevelType w:val="hybridMultilevel"/>
    <w:tmpl w:val="56AC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C496B"/>
    <w:multiLevelType w:val="hybridMultilevel"/>
    <w:tmpl w:val="C07C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15FBE"/>
    <w:multiLevelType w:val="hybridMultilevel"/>
    <w:tmpl w:val="8CA2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717B8"/>
    <w:multiLevelType w:val="hybridMultilevel"/>
    <w:tmpl w:val="69484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62FCB"/>
    <w:multiLevelType w:val="hybridMultilevel"/>
    <w:tmpl w:val="95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F7774"/>
    <w:multiLevelType w:val="hybridMultilevel"/>
    <w:tmpl w:val="E15C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B3ABF"/>
    <w:multiLevelType w:val="hybridMultilevel"/>
    <w:tmpl w:val="F912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77A80"/>
    <w:multiLevelType w:val="hybridMultilevel"/>
    <w:tmpl w:val="B4B406BC"/>
    <w:lvl w:ilvl="0" w:tplc="BC06B3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C10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9445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5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27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6A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068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EA64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16C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667B2"/>
    <w:multiLevelType w:val="hybridMultilevel"/>
    <w:tmpl w:val="D2FA8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F74D3A"/>
    <w:multiLevelType w:val="hybridMultilevel"/>
    <w:tmpl w:val="D75C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95FEB"/>
    <w:multiLevelType w:val="hybridMultilevel"/>
    <w:tmpl w:val="FE384390"/>
    <w:lvl w:ilvl="0" w:tplc="FAFC2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10FE3"/>
    <w:multiLevelType w:val="hybridMultilevel"/>
    <w:tmpl w:val="4EF20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D976BC"/>
    <w:multiLevelType w:val="hybridMultilevel"/>
    <w:tmpl w:val="98768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34D99"/>
    <w:multiLevelType w:val="hybridMultilevel"/>
    <w:tmpl w:val="DE4A4650"/>
    <w:lvl w:ilvl="0" w:tplc="41966BB0">
      <w:start w:val="1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BE0714"/>
    <w:multiLevelType w:val="hybridMultilevel"/>
    <w:tmpl w:val="B148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F6EEF"/>
    <w:multiLevelType w:val="hybridMultilevel"/>
    <w:tmpl w:val="EC2C1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168F6"/>
    <w:multiLevelType w:val="hybridMultilevel"/>
    <w:tmpl w:val="84E6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1012B"/>
    <w:multiLevelType w:val="hybridMultilevel"/>
    <w:tmpl w:val="BAFE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36E55"/>
    <w:multiLevelType w:val="hybridMultilevel"/>
    <w:tmpl w:val="248EC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F2CD3"/>
    <w:multiLevelType w:val="hybridMultilevel"/>
    <w:tmpl w:val="63B45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344343"/>
    <w:multiLevelType w:val="hybridMultilevel"/>
    <w:tmpl w:val="28DC0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5139A"/>
    <w:multiLevelType w:val="hybridMultilevel"/>
    <w:tmpl w:val="69A4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5647A"/>
    <w:multiLevelType w:val="hybridMultilevel"/>
    <w:tmpl w:val="B08A4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B90CB1"/>
    <w:multiLevelType w:val="hybridMultilevel"/>
    <w:tmpl w:val="37DE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45DD0"/>
    <w:multiLevelType w:val="hybridMultilevel"/>
    <w:tmpl w:val="7E26E8D6"/>
    <w:lvl w:ilvl="0" w:tplc="D84425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B41C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5027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E72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AFD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FC5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843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28F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0B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47E9D"/>
    <w:multiLevelType w:val="hybridMultilevel"/>
    <w:tmpl w:val="58ECB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F2B98"/>
    <w:multiLevelType w:val="hybridMultilevel"/>
    <w:tmpl w:val="41E2F3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E00212"/>
    <w:multiLevelType w:val="hybridMultilevel"/>
    <w:tmpl w:val="26C8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A7051"/>
    <w:multiLevelType w:val="hybridMultilevel"/>
    <w:tmpl w:val="2B060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1274F"/>
    <w:multiLevelType w:val="hybridMultilevel"/>
    <w:tmpl w:val="890C0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E2E64"/>
    <w:multiLevelType w:val="hybridMultilevel"/>
    <w:tmpl w:val="DA883A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D43A15"/>
    <w:multiLevelType w:val="hybridMultilevel"/>
    <w:tmpl w:val="1A4C1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BB48CA"/>
    <w:multiLevelType w:val="hybridMultilevel"/>
    <w:tmpl w:val="6AF0D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1D4E26"/>
    <w:multiLevelType w:val="hybridMultilevel"/>
    <w:tmpl w:val="B04CFD2E"/>
    <w:lvl w:ilvl="0" w:tplc="5162A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886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7428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E03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6D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A0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EC8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A55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2A0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2495D"/>
    <w:multiLevelType w:val="hybridMultilevel"/>
    <w:tmpl w:val="790E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E672A"/>
    <w:multiLevelType w:val="hybridMultilevel"/>
    <w:tmpl w:val="0608E128"/>
    <w:lvl w:ilvl="0" w:tplc="6610F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43CB4"/>
    <w:multiLevelType w:val="hybridMultilevel"/>
    <w:tmpl w:val="233071A2"/>
    <w:lvl w:ilvl="0" w:tplc="41966BB0">
      <w:start w:val="1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D5339"/>
    <w:multiLevelType w:val="hybridMultilevel"/>
    <w:tmpl w:val="AE1AA4FA"/>
    <w:lvl w:ilvl="0" w:tplc="A86834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D85DCA"/>
    <w:multiLevelType w:val="hybridMultilevel"/>
    <w:tmpl w:val="904AE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22"/>
  </w:num>
  <w:num w:numId="5">
    <w:abstractNumId w:val="23"/>
  </w:num>
  <w:num w:numId="6">
    <w:abstractNumId w:val="2"/>
  </w:num>
  <w:num w:numId="7">
    <w:abstractNumId w:val="1"/>
  </w:num>
  <w:num w:numId="8">
    <w:abstractNumId w:val="24"/>
  </w:num>
  <w:num w:numId="9">
    <w:abstractNumId w:val="7"/>
  </w:num>
  <w:num w:numId="10">
    <w:abstractNumId w:val="40"/>
  </w:num>
  <w:num w:numId="11">
    <w:abstractNumId w:val="44"/>
  </w:num>
  <w:num w:numId="12">
    <w:abstractNumId w:val="41"/>
  </w:num>
  <w:num w:numId="13">
    <w:abstractNumId w:val="5"/>
  </w:num>
  <w:num w:numId="14">
    <w:abstractNumId w:val="4"/>
  </w:num>
  <w:num w:numId="15">
    <w:abstractNumId w:val="35"/>
  </w:num>
  <w:num w:numId="16">
    <w:abstractNumId w:val="28"/>
  </w:num>
  <w:num w:numId="17">
    <w:abstractNumId w:val="38"/>
  </w:num>
  <w:num w:numId="18">
    <w:abstractNumId w:val="20"/>
  </w:num>
  <w:num w:numId="19">
    <w:abstractNumId w:val="34"/>
  </w:num>
  <w:num w:numId="20">
    <w:abstractNumId w:val="36"/>
  </w:num>
  <w:num w:numId="21">
    <w:abstractNumId w:val="14"/>
  </w:num>
  <w:num w:numId="22">
    <w:abstractNumId w:val="16"/>
  </w:num>
  <w:num w:numId="23">
    <w:abstractNumId w:val="31"/>
  </w:num>
  <w:num w:numId="24">
    <w:abstractNumId w:val="11"/>
  </w:num>
  <w:num w:numId="25">
    <w:abstractNumId w:val="13"/>
  </w:num>
  <w:num w:numId="26">
    <w:abstractNumId w:val="30"/>
  </w:num>
  <w:num w:numId="27">
    <w:abstractNumId w:val="39"/>
  </w:num>
  <w:num w:numId="28">
    <w:abstractNumId w:val="3"/>
  </w:num>
  <w:num w:numId="29">
    <w:abstractNumId w:val="29"/>
  </w:num>
  <w:num w:numId="30">
    <w:abstractNumId w:val="27"/>
  </w:num>
  <w:num w:numId="31">
    <w:abstractNumId w:val="0"/>
  </w:num>
  <w:num w:numId="32">
    <w:abstractNumId w:val="15"/>
  </w:num>
  <w:num w:numId="33">
    <w:abstractNumId w:val="6"/>
  </w:num>
  <w:num w:numId="34">
    <w:abstractNumId w:val="8"/>
  </w:num>
  <w:num w:numId="35">
    <w:abstractNumId w:val="10"/>
  </w:num>
  <w:num w:numId="36">
    <w:abstractNumId w:val="9"/>
  </w:num>
  <w:num w:numId="37">
    <w:abstractNumId w:val="26"/>
  </w:num>
  <w:num w:numId="38">
    <w:abstractNumId w:val="37"/>
  </w:num>
  <w:num w:numId="39">
    <w:abstractNumId w:val="32"/>
  </w:num>
  <w:num w:numId="40">
    <w:abstractNumId w:val="21"/>
  </w:num>
  <w:num w:numId="41">
    <w:abstractNumId w:val="33"/>
  </w:num>
  <w:num w:numId="42">
    <w:abstractNumId w:val="19"/>
  </w:num>
  <w:num w:numId="43">
    <w:abstractNumId w:val="43"/>
  </w:num>
  <w:num w:numId="44">
    <w:abstractNumId w:val="42"/>
  </w:num>
  <w:num w:numId="45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99"/>
    <w:rsid w:val="000004D7"/>
    <w:rsid w:val="00010108"/>
    <w:rsid w:val="00010D43"/>
    <w:rsid w:val="0001735C"/>
    <w:rsid w:val="00022730"/>
    <w:rsid w:val="0006226F"/>
    <w:rsid w:val="00070CFF"/>
    <w:rsid w:val="00071C9D"/>
    <w:rsid w:val="000943E8"/>
    <w:rsid w:val="00095340"/>
    <w:rsid w:val="00095F0F"/>
    <w:rsid w:val="00096AB6"/>
    <w:rsid w:val="000B2365"/>
    <w:rsid w:val="000B2460"/>
    <w:rsid w:val="000B3097"/>
    <w:rsid w:val="000B4FB9"/>
    <w:rsid w:val="000B6454"/>
    <w:rsid w:val="000B6576"/>
    <w:rsid w:val="000C7FA9"/>
    <w:rsid w:val="000D14BE"/>
    <w:rsid w:val="000D2997"/>
    <w:rsid w:val="000D5B7D"/>
    <w:rsid w:val="000E3600"/>
    <w:rsid w:val="000E4A4F"/>
    <w:rsid w:val="000E5DA2"/>
    <w:rsid w:val="000F1A2E"/>
    <w:rsid w:val="0010279D"/>
    <w:rsid w:val="00111E16"/>
    <w:rsid w:val="0011491F"/>
    <w:rsid w:val="00120620"/>
    <w:rsid w:val="00130679"/>
    <w:rsid w:val="00141D34"/>
    <w:rsid w:val="0014326B"/>
    <w:rsid w:val="00143386"/>
    <w:rsid w:val="0014711E"/>
    <w:rsid w:val="00153C53"/>
    <w:rsid w:val="00154493"/>
    <w:rsid w:val="001605A4"/>
    <w:rsid w:val="00160EAE"/>
    <w:rsid w:val="00170363"/>
    <w:rsid w:val="00173039"/>
    <w:rsid w:val="001810F6"/>
    <w:rsid w:val="00183577"/>
    <w:rsid w:val="001844B4"/>
    <w:rsid w:val="00186953"/>
    <w:rsid w:val="0019245D"/>
    <w:rsid w:val="00196BF3"/>
    <w:rsid w:val="001A6250"/>
    <w:rsid w:val="001B4FC4"/>
    <w:rsid w:val="001D2553"/>
    <w:rsid w:val="001D4978"/>
    <w:rsid w:val="001E6923"/>
    <w:rsid w:val="001F005A"/>
    <w:rsid w:val="001F057D"/>
    <w:rsid w:val="001F4F04"/>
    <w:rsid w:val="001F7893"/>
    <w:rsid w:val="0020024B"/>
    <w:rsid w:val="00200DCF"/>
    <w:rsid w:val="00200F4B"/>
    <w:rsid w:val="00207CA1"/>
    <w:rsid w:val="00210468"/>
    <w:rsid w:val="00227CDA"/>
    <w:rsid w:val="002323A0"/>
    <w:rsid w:val="00234797"/>
    <w:rsid w:val="002409E6"/>
    <w:rsid w:val="00241889"/>
    <w:rsid w:val="00267695"/>
    <w:rsid w:val="00270568"/>
    <w:rsid w:val="002725E6"/>
    <w:rsid w:val="00276506"/>
    <w:rsid w:val="00286068"/>
    <w:rsid w:val="002A1AE7"/>
    <w:rsid w:val="002A37DB"/>
    <w:rsid w:val="002A7038"/>
    <w:rsid w:val="002C274E"/>
    <w:rsid w:val="002C4E97"/>
    <w:rsid w:val="002D20CE"/>
    <w:rsid w:val="002D39EA"/>
    <w:rsid w:val="002E0053"/>
    <w:rsid w:val="002E1087"/>
    <w:rsid w:val="002F0450"/>
    <w:rsid w:val="002F291A"/>
    <w:rsid w:val="002F5866"/>
    <w:rsid w:val="002F752C"/>
    <w:rsid w:val="003005E0"/>
    <w:rsid w:val="00306EBF"/>
    <w:rsid w:val="00307A17"/>
    <w:rsid w:val="00312977"/>
    <w:rsid w:val="00320C91"/>
    <w:rsid w:val="003217BD"/>
    <w:rsid w:val="00321AC6"/>
    <w:rsid w:val="00323B5F"/>
    <w:rsid w:val="00323E05"/>
    <w:rsid w:val="003242BA"/>
    <w:rsid w:val="00324350"/>
    <w:rsid w:val="00324E04"/>
    <w:rsid w:val="00324E33"/>
    <w:rsid w:val="00330A21"/>
    <w:rsid w:val="00331148"/>
    <w:rsid w:val="0034048B"/>
    <w:rsid w:val="0034057D"/>
    <w:rsid w:val="00341D7B"/>
    <w:rsid w:val="00341E22"/>
    <w:rsid w:val="00346EAF"/>
    <w:rsid w:val="00355CC0"/>
    <w:rsid w:val="0035671D"/>
    <w:rsid w:val="0036271C"/>
    <w:rsid w:val="00364B9D"/>
    <w:rsid w:val="00365DBE"/>
    <w:rsid w:val="00365E60"/>
    <w:rsid w:val="003828C0"/>
    <w:rsid w:val="003872F8"/>
    <w:rsid w:val="00387D0F"/>
    <w:rsid w:val="0039299A"/>
    <w:rsid w:val="00392EE3"/>
    <w:rsid w:val="003970EA"/>
    <w:rsid w:val="00397C22"/>
    <w:rsid w:val="003A0492"/>
    <w:rsid w:val="003A6091"/>
    <w:rsid w:val="003B43EB"/>
    <w:rsid w:val="003B475A"/>
    <w:rsid w:val="003C002A"/>
    <w:rsid w:val="003C2DFE"/>
    <w:rsid w:val="003C4B5F"/>
    <w:rsid w:val="003D5F4D"/>
    <w:rsid w:val="003E3E55"/>
    <w:rsid w:val="003E796D"/>
    <w:rsid w:val="003F05EF"/>
    <w:rsid w:val="003F35D4"/>
    <w:rsid w:val="00403C02"/>
    <w:rsid w:val="00420252"/>
    <w:rsid w:val="0042084D"/>
    <w:rsid w:val="004227F6"/>
    <w:rsid w:val="0042640C"/>
    <w:rsid w:val="00430917"/>
    <w:rsid w:val="00431651"/>
    <w:rsid w:val="00432190"/>
    <w:rsid w:val="00432D32"/>
    <w:rsid w:val="0043423E"/>
    <w:rsid w:val="0043588A"/>
    <w:rsid w:val="00436276"/>
    <w:rsid w:val="00462E65"/>
    <w:rsid w:val="00466227"/>
    <w:rsid w:val="00475F08"/>
    <w:rsid w:val="004826BC"/>
    <w:rsid w:val="00484C39"/>
    <w:rsid w:val="0048720C"/>
    <w:rsid w:val="00493188"/>
    <w:rsid w:val="004A103C"/>
    <w:rsid w:val="004A2281"/>
    <w:rsid w:val="004B3A7F"/>
    <w:rsid w:val="004B4BFE"/>
    <w:rsid w:val="004B5623"/>
    <w:rsid w:val="004D42A8"/>
    <w:rsid w:val="004D5D2C"/>
    <w:rsid w:val="004E0AA4"/>
    <w:rsid w:val="004F1E01"/>
    <w:rsid w:val="004F5204"/>
    <w:rsid w:val="00520318"/>
    <w:rsid w:val="0052567D"/>
    <w:rsid w:val="00530307"/>
    <w:rsid w:val="00532D1A"/>
    <w:rsid w:val="0053527B"/>
    <w:rsid w:val="00543D71"/>
    <w:rsid w:val="005446E6"/>
    <w:rsid w:val="00544A57"/>
    <w:rsid w:val="00551C84"/>
    <w:rsid w:val="005527D8"/>
    <w:rsid w:val="00561444"/>
    <w:rsid w:val="00564BBE"/>
    <w:rsid w:val="00576EA9"/>
    <w:rsid w:val="00585903"/>
    <w:rsid w:val="00586AF3"/>
    <w:rsid w:val="005A0304"/>
    <w:rsid w:val="005A1780"/>
    <w:rsid w:val="005A708E"/>
    <w:rsid w:val="005B0759"/>
    <w:rsid w:val="005C0EC5"/>
    <w:rsid w:val="005C30B7"/>
    <w:rsid w:val="005D0135"/>
    <w:rsid w:val="005D36B5"/>
    <w:rsid w:val="005E220A"/>
    <w:rsid w:val="005E49EE"/>
    <w:rsid w:val="005E5017"/>
    <w:rsid w:val="005E5E19"/>
    <w:rsid w:val="005F020B"/>
    <w:rsid w:val="005F11E3"/>
    <w:rsid w:val="005F6B95"/>
    <w:rsid w:val="005F76FF"/>
    <w:rsid w:val="00600D93"/>
    <w:rsid w:val="00601D3F"/>
    <w:rsid w:val="00601DE8"/>
    <w:rsid w:val="00603376"/>
    <w:rsid w:val="00603BD5"/>
    <w:rsid w:val="0060728B"/>
    <w:rsid w:val="006108EB"/>
    <w:rsid w:val="006233D2"/>
    <w:rsid w:val="00623579"/>
    <w:rsid w:val="00626CF8"/>
    <w:rsid w:val="006310C8"/>
    <w:rsid w:val="006316AE"/>
    <w:rsid w:val="00640DC9"/>
    <w:rsid w:val="00646E94"/>
    <w:rsid w:val="00646E9B"/>
    <w:rsid w:val="00655E59"/>
    <w:rsid w:val="00660270"/>
    <w:rsid w:val="0066435F"/>
    <w:rsid w:val="00664469"/>
    <w:rsid w:val="00665CAD"/>
    <w:rsid w:val="00666FC5"/>
    <w:rsid w:val="00670CD3"/>
    <w:rsid w:val="00674519"/>
    <w:rsid w:val="00681A83"/>
    <w:rsid w:val="0069045D"/>
    <w:rsid w:val="00691AAA"/>
    <w:rsid w:val="00693751"/>
    <w:rsid w:val="00696B4A"/>
    <w:rsid w:val="006A1752"/>
    <w:rsid w:val="006A1C08"/>
    <w:rsid w:val="006A6412"/>
    <w:rsid w:val="006A6D15"/>
    <w:rsid w:val="006B4195"/>
    <w:rsid w:val="006C1342"/>
    <w:rsid w:val="006C6656"/>
    <w:rsid w:val="006D066C"/>
    <w:rsid w:val="006D094D"/>
    <w:rsid w:val="006D3CD2"/>
    <w:rsid w:val="006D436C"/>
    <w:rsid w:val="006D495F"/>
    <w:rsid w:val="006E1286"/>
    <w:rsid w:val="006E75D4"/>
    <w:rsid w:val="006F06F3"/>
    <w:rsid w:val="006F1274"/>
    <w:rsid w:val="006F3D10"/>
    <w:rsid w:val="006F5ADA"/>
    <w:rsid w:val="006F663B"/>
    <w:rsid w:val="0070186A"/>
    <w:rsid w:val="00702737"/>
    <w:rsid w:val="00731A3A"/>
    <w:rsid w:val="00740AD8"/>
    <w:rsid w:val="0074337D"/>
    <w:rsid w:val="007445CF"/>
    <w:rsid w:val="0075012E"/>
    <w:rsid w:val="00753684"/>
    <w:rsid w:val="00753D9F"/>
    <w:rsid w:val="00756169"/>
    <w:rsid w:val="007569DC"/>
    <w:rsid w:val="007604BC"/>
    <w:rsid w:val="007635FB"/>
    <w:rsid w:val="00774D5A"/>
    <w:rsid w:val="00775ADC"/>
    <w:rsid w:val="007810CC"/>
    <w:rsid w:val="007962C7"/>
    <w:rsid w:val="00797840"/>
    <w:rsid w:val="007A3E03"/>
    <w:rsid w:val="007A4FE1"/>
    <w:rsid w:val="007A59C8"/>
    <w:rsid w:val="007B32E2"/>
    <w:rsid w:val="007B4646"/>
    <w:rsid w:val="007C03D4"/>
    <w:rsid w:val="007C199F"/>
    <w:rsid w:val="007C62C8"/>
    <w:rsid w:val="007D28C8"/>
    <w:rsid w:val="007D2F98"/>
    <w:rsid w:val="007E2D82"/>
    <w:rsid w:val="007E6020"/>
    <w:rsid w:val="007F58AA"/>
    <w:rsid w:val="0080085B"/>
    <w:rsid w:val="00810364"/>
    <w:rsid w:val="008129A8"/>
    <w:rsid w:val="00814BE3"/>
    <w:rsid w:val="00816893"/>
    <w:rsid w:val="00826198"/>
    <w:rsid w:val="00827F63"/>
    <w:rsid w:val="00832BD6"/>
    <w:rsid w:val="00833319"/>
    <w:rsid w:val="00840099"/>
    <w:rsid w:val="008422A1"/>
    <w:rsid w:val="00843342"/>
    <w:rsid w:val="0085636C"/>
    <w:rsid w:val="00857618"/>
    <w:rsid w:val="00860B4E"/>
    <w:rsid w:val="00863B88"/>
    <w:rsid w:val="00867091"/>
    <w:rsid w:val="00867519"/>
    <w:rsid w:val="008741C0"/>
    <w:rsid w:val="0088310A"/>
    <w:rsid w:val="008834FE"/>
    <w:rsid w:val="00886106"/>
    <w:rsid w:val="008902C3"/>
    <w:rsid w:val="0089155D"/>
    <w:rsid w:val="00891CEE"/>
    <w:rsid w:val="00891F4C"/>
    <w:rsid w:val="008A620A"/>
    <w:rsid w:val="008A6560"/>
    <w:rsid w:val="008B3250"/>
    <w:rsid w:val="008B56C4"/>
    <w:rsid w:val="008B692C"/>
    <w:rsid w:val="008C0E59"/>
    <w:rsid w:val="008C2B98"/>
    <w:rsid w:val="008C2D26"/>
    <w:rsid w:val="008C4A91"/>
    <w:rsid w:val="008D0CB6"/>
    <w:rsid w:val="008D6D8E"/>
    <w:rsid w:val="008E7337"/>
    <w:rsid w:val="008E75C8"/>
    <w:rsid w:val="008F38F5"/>
    <w:rsid w:val="008F4E35"/>
    <w:rsid w:val="00904317"/>
    <w:rsid w:val="00906A8D"/>
    <w:rsid w:val="009121A7"/>
    <w:rsid w:val="00913AD0"/>
    <w:rsid w:val="00917F76"/>
    <w:rsid w:val="00921AB8"/>
    <w:rsid w:val="00922DAD"/>
    <w:rsid w:val="00931280"/>
    <w:rsid w:val="00931C13"/>
    <w:rsid w:val="0093394B"/>
    <w:rsid w:val="0093473C"/>
    <w:rsid w:val="0093578D"/>
    <w:rsid w:val="00936C01"/>
    <w:rsid w:val="009448F2"/>
    <w:rsid w:val="00946ACF"/>
    <w:rsid w:val="00952B7D"/>
    <w:rsid w:val="00953C72"/>
    <w:rsid w:val="0095549C"/>
    <w:rsid w:val="00955A58"/>
    <w:rsid w:val="0095686A"/>
    <w:rsid w:val="00960392"/>
    <w:rsid w:val="0096055D"/>
    <w:rsid w:val="00962E6E"/>
    <w:rsid w:val="0097368B"/>
    <w:rsid w:val="0098067D"/>
    <w:rsid w:val="009853B4"/>
    <w:rsid w:val="00986C20"/>
    <w:rsid w:val="009A1FF1"/>
    <w:rsid w:val="009A3A36"/>
    <w:rsid w:val="009B6453"/>
    <w:rsid w:val="009C34C8"/>
    <w:rsid w:val="009C412D"/>
    <w:rsid w:val="009C4B07"/>
    <w:rsid w:val="009D4290"/>
    <w:rsid w:val="009D503E"/>
    <w:rsid w:val="009E3A74"/>
    <w:rsid w:val="009E5441"/>
    <w:rsid w:val="009E5979"/>
    <w:rsid w:val="009F47E1"/>
    <w:rsid w:val="009F4ABC"/>
    <w:rsid w:val="009F647E"/>
    <w:rsid w:val="00A25BA9"/>
    <w:rsid w:val="00A30EA7"/>
    <w:rsid w:val="00A33AE2"/>
    <w:rsid w:val="00A35155"/>
    <w:rsid w:val="00A35505"/>
    <w:rsid w:val="00A37A19"/>
    <w:rsid w:val="00A44799"/>
    <w:rsid w:val="00A45BC4"/>
    <w:rsid w:val="00A519B8"/>
    <w:rsid w:val="00A55578"/>
    <w:rsid w:val="00A60984"/>
    <w:rsid w:val="00A61F75"/>
    <w:rsid w:val="00A6386F"/>
    <w:rsid w:val="00A64DE2"/>
    <w:rsid w:val="00A67904"/>
    <w:rsid w:val="00A727E7"/>
    <w:rsid w:val="00A73739"/>
    <w:rsid w:val="00A74CAD"/>
    <w:rsid w:val="00A81ABF"/>
    <w:rsid w:val="00A82D88"/>
    <w:rsid w:val="00A8464C"/>
    <w:rsid w:val="00A846E8"/>
    <w:rsid w:val="00A868C5"/>
    <w:rsid w:val="00A87287"/>
    <w:rsid w:val="00A93F80"/>
    <w:rsid w:val="00AA65CE"/>
    <w:rsid w:val="00AB2A48"/>
    <w:rsid w:val="00AC0937"/>
    <w:rsid w:val="00AC5A5D"/>
    <w:rsid w:val="00AC6E4A"/>
    <w:rsid w:val="00AD395B"/>
    <w:rsid w:val="00AD6249"/>
    <w:rsid w:val="00AD7B18"/>
    <w:rsid w:val="00AE1943"/>
    <w:rsid w:val="00AF02FA"/>
    <w:rsid w:val="00B00249"/>
    <w:rsid w:val="00B05410"/>
    <w:rsid w:val="00B05AD5"/>
    <w:rsid w:val="00B10106"/>
    <w:rsid w:val="00B17E54"/>
    <w:rsid w:val="00B23F02"/>
    <w:rsid w:val="00B2444B"/>
    <w:rsid w:val="00B24AD5"/>
    <w:rsid w:val="00B325F2"/>
    <w:rsid w:val="00B359F0"/>
    <w:rsid w:val="00B4127B"/>
    <w:rsid w:val="00B44F57"/>
    <w:rsid w:val="00B45A84"/>
    <w:rsid w:val="00B51F0F"/>
    <w:rsid w:val="00B52204"/>
    <w:rsid w:val="00B66404"/>
    <w:rsid w:val="00B81292"/>
    <w:rsid w:val="00B81F84"/>
    <w:rsid w:val="00B83189"/>
    <w:rsid w:val="00B84D29"/>
    <w:rsid w:val="00B90A8B"/>
    <w:rsid w:val="00B92FD1"/>
    <w:rsid w:val="00B97378"/>
    <w:rsid w:val="00BA0DE2"/>
    <w:rsid w:val="00BA3CB3"/>
    <w:rsid w:val="00BA6FE7"/>
    <w:rsid w:val="00BB2F2F"/>
    <w:rsid w:val="00BC4665"/>
    <w:rsid w:val="00BD3D1E"/>
    <w:rsid w:val="00BE7363"/>
    <w:rsid w:val="00BF26C2"/>
    <w:rsid w:val="00BF2CE1"/>
    <w:rsid w:val="00BF3061"/>
    <w:rsid w:val="00BF5F97"/>
    <w:rsid w:val="00C048E3"/>
    <w:rsid w:val="00C07E5C"/>
    <w:rsid w:val="00C141C4"/>
    <w:rsid w:val="00C23943"/>
    <w:rsid w:val="00C244B0"/>
    <w:rsid w:val="00C32E03"/>
    <w:rsid w:val="00C3377C"/>
    <w:rsid w:val="00C33A37"/>
    <w:rsid w:val="00C3626A"/>
    <w:rsid w:val="00C37C39"/>
    <w:rsid w:val="00C47476"/>
    <w:rsid w:val="00C50261"/>
    <w:rsid w:val="00C53630"/>
    <w:rsid w:val="00C54099"/>
    <w:rsid w:val="00C579B5"/>
    <w:rsid w:val="00C616B0"/>
    <w:rsid w:val="00C61E93"/>
    <w:rsid w:val="00C7199A"/>
    <w:rsid w:val="00C7337D"/>
    <w:rsid w:val="00C76D90"/>
    <w:rsid w:val="00C90159"/>
    <w:rsid w:val="00C9214F"/>
    <w:rsid w:val="00C95675"/>
    <w:rsid w:val="00C962ED"/>
    <w:rsid w:val="00C97658"/>
    <w:rsid w:val="00CA256A"/>
    <w:rsid w:val="00CB3340"/>
    <w:rsid w:val="00CB72AF"/>
    <w:rsid w:val="00CC09EE"/>
    <w:rsid w:val="00CC4BCE"/>
    <w:rsid w:val="00CD74E7"/>
    <w:rsid w:val="00CE4753"/>
    <w:rsid w:val="00CF4EA0"/>
    <w:rsid w:val="00CF6951"/>
    <w:rsid w:val="00CF7C38"/>
    <w:rsid w:val="00D01153"/>
    <w:rsid w:val="00D02CBA"/>
    <w:rsid w:val="00D052E1"/>
    <w:rsid w:val="00D15F5D"/>
    <w:rsid w:val="00D2499D"/>
    <w:rsid w:val="00D25589"/>
    <w:rsid w:val="00D30624"/>
    <w:rsid w:val="00D306A2"/>
    <w:rsid w:val="00D308FE"/>
    <w:rsid w:val="00D40FBA"/>
    <w:rsid w:val="00D4165B"/>
    <w:rsid w:val="00D463D6"/>
    <w:rsid w:val="00D543FE"/>
    <w:rsid w:val="00D5590C"/>
    <w:rsid w:val="00D560BE"/>
    <w:rsid w:val="00D60ED2"/>
    <w:rsid w:val="00D73085"/>
    <w:rsid w:val="00D75648"/>
    <w:rsid w:val="00D834D0"/>
    <w:rsid w:val="00D843A2"/>
    <w:rsid w:val="00D91C5D"/>
    <w:rsid w:val="00D921B2"/>
    <w:rsid w:val="00DA573A"/>
    <w:rsid w:val="00DC10A0"/>
    <w:rsid w:val="00DD2877"/>
    <w:rsid w:val="00DE5A93"/>
    <w:rsid w:val="00DF015F"/>
    <w:rsid w:val="00DF13C1"/>
    <w:rsid w:val="00DF1ADC"/>
    <w:rsid w:val="00DF3582"/>
    <w:rsid w:val="00E14E05"/>
    <w:rsid w:val="00E22A57"/>
    <w:rsid w:val="00E24E8B"/>
    <w:rsid w:val="00E2615B"/>
    <w:rsid w:val="00E26BEC"/>
    <w:rsid w:val="00E3071E"/>
    <w:rsid w:val="00E34298"/>
    <w:rsid w:val="00E41F17"/>
    <w:rsid w:val="00E44F59"/>
    <w:rsid w:val="00E52050"/>
    <w:rsid w:val="00E53351"/>
    <w:rsid w:val="00E55563"/>
    <w:rsid w:val="00E57239"/>
    <w:rsid w:val="00E728AC"/>
    <w:rsid w:val="00E739FB"/>
    <w:rsid w:val="00E90FDD"/>
    <w:rsid w:val="00E93560"/>
    <w:rsid w:val="00E93E01"/>
    <w:rsid w:val="00EA24D6"/>
    <w:rsid w:val="00EA3CB9"/>
    <w:rsid w:val="00EA61EE"/>
    <w:rsid w:val="00EA7C50"/>
    <w:rsid w:val="00EC024F"/>
    <w:rsid w:val="00EC4317"/>
    <w:rsid w:val="00EC487B"/>
    <w:rsid w:val="00EC74BC"/>
    <w:rsid w:val="00EC75B8"/>
    <w:rsid w:val="00ED193A"/>
    <w:rsid w:val="00ED3A67"/>
    <w:rsid w:val="00ED4722"/>
    <w:rsid w:val="00ED5942"/>
    <w:rsid w:val="00EE167F"/>
    <w:rsid w:val="00EE1ACD"/>
    <w:rsid w:val="00EE3E97"/>
    <w:rsid w:val="00EE3ED0"/>
    <w:rsid w:val="00EE69F1"/>
    <w:rsid w:val="00F000F8"/>
    <w:rsid w:val="00F009DE"/>
    <w:rsid w:val="00F12972"/>
    <w:rsid w:val="00F16450"/>
    <w:rsid w:val="00F27C40"/>
    <w:rsid w:val="00F30E53"/>
    <w:rsid w:val="00F34C54"/>
    <w:rsid w:val="00F34E14"/>
    <w:rsid w:val="00F34F73"/>
    <w:rsid w:val="00F627B7"/>
    <w:rsid w:val="00F75A48"/>
    <w:rsid w:val="00F82A2A"/>
    <w:rsid w:val="00F916FC"/>
    <w:rsid w:val="00F97E8E"/>
    <w:rsid w:val="00FA1804"/>
    <w:rsid w:val="00FA4B19"/>
    <w:rsid w:val="00FA65C8"/>
    <w:rsid w:val="00FA76CA"/>
    <w:rsid w:val="00FC0E50"/>
    <w:rsid w:val="00FC2843"/>
    <w:rsid w:val="00FC31FC"/>
    <w:rsid w:val="00FD1C49"/>
    <w:rsid w:val="00FD2F24"/>
    <w:rsid w:val="00FD4AB4"/>
    <w:rsid w:val="00FD5BAF"/>
    <w:rsid w:val="00FE6B6D"/>
    <w:rsid w:val="00FE6E73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48443"/>
  <w15:docId w15:val="{BEE7017A-5A1F-4C06-84B8-904A6FCC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73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rsid w:val="005A17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47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4799"/>
  </w:style>
  <w:style w:type="paragraph" w:styleId="NormalWeb">
    <w:name w:val="Normal (Web)"/>
    <w:basedOn w:val="Normal"/>
    <w:rsid w:val="00C22589"/>
    <w:pPr>
      <w:spacing w:before="100" w:beforeAutospacing="1" w:after="100" w:afterAutospacing="1"/>
    </w:pPr>
  </w:style>
  <w:style w:type="paragraph" w:styleId="FootnoteText">
    <w:name w:val="footnote text"/>
    <w:basedOn w:val="Normal"/>
    <w:semiHidden/>
    <w:rsid w:val="005973B8"/>
  </w:style>
  <w:style w:type="character" w:styleId="FootnoteReference">
    <w:name w:val="footnote reference"/>
    <w:semiHidden/>
    <w:rsid w:val="005973B8"/>
    <w:rPr>
      <w:vertAlign w:val="superscript"/>
    </w:rPr>
  </w:style>
  <w:style w:type="character" w:styleId="Hyperlink">
    <w:name w:val="Hyperlink"/>
    <w:rsid w:val="006838C9"/>
    <w:rPr>
      <w:color w:val="0000FF"/>
      <w:u w:val="single"/>
    </w:rPr>
  </w:style>
  <w:style w:type="paragraph" w:customStyle="1" w:styleId="TextboxCaption">
    <w:name w:val="Textbox Caption"/>
    <w:basedOn w:val="Normal"/>
    <w:link w:val="TextboxCaptionChar"/>
    <w:rsid w:val="006838C9"/>
    <w:pPr>
      <w:spacing w:before="80" w:after="80"/>
    </w:pPr>
    <w:rPr>
      <w:rFonts w:ascii="Arial" w:hAnsi="Arial"/>
      <w:b/>
      <w:sz w:val="20"/>
    </w:rPr>
  </w:style>
  <w:style w:type="character" w:customStyle="1" w:styleId="TextboxCaptionChar">
    <w:name w:val="Textbox Caption Char"/>
    <w:link w:val="TextboxCaption"/>
    <w:rsid w:val="006838C9"/>
    <w:rPr>
      <w:rFonts w:ascii="Arial" w:hAnsi="Arial"/>
      <w:b/>
      <w:szCs w:val="24"/>
      <w:lang w:val="en-US" w:eastAsia="en-US" w:bidi="ar-SA"/>
    </w:rPr>
  </w:style>
  <w:style w:type="paragraph" w:styleId="ListParagraph">
    <w:name w:val="List Paragraph"/>
    <w:aliases w:val="MCHIP_list paragraph"/>
    <w:basedOn w:val="Normal"/>
    <w:link w:val="ListParagraphChar"/>
    <w:uiPriority w:val="34"/>
    <w:qFormat/>
    <w:rsid w:val="006665C0"/>
    <w:pPr>
      <w:ind w:left="720"/>
    </w:pPr>
  </w:style>
  <w:style w:type="table" w:styleId="TableGrid">
    <w:name w:val="Table Grid"/>
    <w:basedOn w:val="TableNormal"/>
    <w:uiPriority w:val="59"/>
    <w:rsid w:val="00FD2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5A1780"/>
    <w:rPr>
      <w:rFonts w:ascii="Cambria" w:hAnsi="Cambria"/>
      <w:b/>
      <w:bCs/>
      <w:sz w:val="26"/>
      <w:szCs w:val="26"/>
    </w:rPr>
  </w:style>
  <w:style w:type="paragraph" w:styleId="NoSpacing">
    <w:name w:val="No Spacing"/>
    <w:uiPriority w:val="1"/>
    <w:qFormat/>
    <w:rsid w:val="005A1780"/>
    <w:rPr>
      <w:rFonts w:ascii="Calibri" w:eastAsia="Calibri" w:hAnsi="Calibri"/>
      <w:sz w:val="22"/>
      <w:szCs w:val="22"/>
    </w:rPr>
  </w:style>
  <w:style w:type="paragraph" w:customStyle="1" w:styleId="ACCESSBodyText">
    <w:name w:val="ACCESS_Body Text"/>
    <w:basedOn w:val="Normal"/>
    <w:link w:val="ACCESSBodyTextChar"/>
    <w:qFormat/>
    <w:rsid w:val="005A1780"/>
    <w:pPr>
      <w:widowControl w:val="0"/>
      <w:autoSpaceDE w:val="0"/>
      <w:autoSpaceDN w:val="0"/>
      <w:adjustRightInd w:val="0"/>
    </w:pPr>
    <w:rPr>
      <w:rFonts w:ascii="Adobe Garamond Pro" w:hAnsi="Adobe Garamond Pro"/>
      <w:sz w:val="20"/>
      <w:szCs w:val="20"/>
      <w:lang w:val="x-none" w:eastAsia="x-none"/>
    </w:rPr>
  </w:style>
  <w:style w:type="character" w:customStyle="1" w:styleId="ACCESSBodyTextChar">
    <w:name w:val="ACCESS_Body Text Char"/>
    <w:link w:val="ACCESSBodyText"/>
    <w:rsid w:val="005A1780"/>
    <w:rPr>
      <w:rFonts w:ascii="Adobe Garamond Pro" w:hAnsi="Adobe Garamond Pro"/>
      <w:lang w:val="x-none" w:eastAsia="x-none"/>
    </w:rPr>
  </w:style>
  <w:style w:type="character" w:customStyle="1" w:styleId="ListParagraphChar">
    <w:name w:val="List Paragraph Char"/>
    <w:aliases w:val="MCHIP_list paragraph Char"/>
    <w:link w:val="ListParagraph"/>
    <w:uiPriority w:val="34"/>
    <w:locked/>
    <w:rsid w:val="005A1780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73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0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0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0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30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30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35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357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34298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3872F8"/>
    <w:pPr>
      <w:autoSpaceDE w:val="0"/>
      <w:autoSpaceDN w:val="0"/>
      <w:adjustRightInd w:val="0"/>
      <w:spacing w:line="288" w:lineRule="auto"/>
      <w:textAlignment w:val="center"/>
    </w:pPr>
    <w:rPr>
      <w:rFonts w:ascii="MyriadPro-It" w:eastAsiaTheme="minorHAnsi" w:hAnsi="MyriadPro-It" w:cs="MyriadPro-It"/>
      <w:i/>
      <w:iCs/>
      <w:color w:val="000000"/>
      <w:lang w:val="en-GB"/>
    </w:rPr>
  </w:style>
  <w:style w:type="character" w:customStyle="1" w:styleId="Courseadvisebodytext">
    <w:name w:val="Course advise: body text"/>
    <w:uiPriority w:val="99"/>
    <w:rsid w:val="003872F8"/>
    <w:rPr>
      <w:rFonts w:ascii="MyriadPro-Regular" w:hAnsi="MyriadPro-Regular" w:cs="MyriadPro-Regula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84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918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12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917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3212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83F8-C049-4FCB-AD08-E4B89E6A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9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ACCESS-FP</vt:lpstr>
    </vt:vector>
  </TitlesOfParts>
  <Company>JHPIEGO</Company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ACCESS-FP</dc:title>
  <dc:creator>JHPIEGO User</dc:creator>
  <cp:lastModifiedBy>Susheela Engelbrecht</cp:lastModifiedBy>
  <cp:revision>21</cp:revision>
  <cp:lastPrinted>2016-03-30T17:55:00Z</cp:lastPrinted>
  <dcterms:created xsi:type="dcterms:W3CDTF">2018-12-11T22:59:00Z</dcterms:created>
  <dcterms:modified xsi:type="dcterms:W3CDTF">2018-12-13T20:08:00Z</dcterms:modified>
</cp:coreProperties>
</file>