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D035" w14:textId="77777777" w:rsidR="00B3684D" w:rsidRDefault="00B3684D" w:rsidP="00B3684D">
      <w:pPr>
        <w:pStyle w:val="Heading1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 xml:space="preserve">ENC Now! </w:t>
      </w:r>
    </w:p>
    <w:p w14:paraId="13C5190C" w14:textId="4A5FE4DE" w:rsidR="00612D71" w:rsidRDefault="00B3684D" w:rsidP="00612D71">
      <w:pPr>
        <w:pStyle w:val="Title"/>
        <w:rPr>
          <w:rFonts w:eastAsia="Times New Roman"/>
          <w:sz w:val="48"/>
          <w:szCs w:val="48"/>
          <w:lang w:val="en-US" w:eastAsia="nb-NO"/>
        </w:rPr>
      </w:pPr>
      <w:r w:rsidRPr="00B33CD2">
        <w:rPr>
          <w:rFonts w:eastAsia="Times New Roman"/>
          <w:sz w:val="48"/>
          <w:szCs w:val="48"/>
          <w:lang w:val="en-US" w:eastAsia="nb-NO"/>
        </w:rPr>
        <w:t xml:space="preserve">Example agenda for </w:t>
      </w:r>
      <w:r w:rsidR="00612D71">
        <w:rPr>
          <w:rFonts w:eastAsia="Times New Roman"/>
          <w:sz w:val="48"/>
          <w:szCs w:val="48"/>
          <w:lang w:val="en-US" w:eastAsia="nb-NO"/>
        </w:rPr>
        <w:t>separate sessions over separate days</w:t>
      </w:r>
    </w:p>
    <w:p w14:paraId="5BDBF8DB" w14:textId="77777777" w:rsidR="00612D71" w:rsidRPr="00612D71" w:rsidRDefault="00612D71" w:rsidP="00612D71">
      <w:pPr>
        <w:rPr>
          <w:lang w:val="en-US" w:eastAsia="nb-NO"/>
        </w:rPr>
      </w:pPr>
    </w:p>
    <w:p w14:paraId="4B0D7E61" w14:textId="13869FEA" w:rsidR="00A648F3" w:rsidRPr="00B3684D" w:rsidRDefault="00B3684D">
      <w:pPr>
        <w:rPr>
          <w:sz w:val="21"/>
          <w:szCs w:val="21"/>
          <w:lang w:val="en-US" w:eastAsia="nb-NO"/>
        </w:rPr>
      </w:pPr>
      <w:hyperlink r:id="rId5" w:history="1">
        <w:r w:rsidRPr="00B3684D">
          <w:rPr>
            <w:rStyle w:val="Hyperlink"/>
            <w:sz w:val="21"/>
            <w:szCs w:val="21"/>
            <w:lang w:val="en-US" w:eastAsia="nb-NO"/>
          </w:rPr>
          <w:t>Click here to open the co</w:t>
        </w:r>
        <w:r w:rsidRPr="00B3684D">
          <w:rPr>
            <w:rStyle w:val="Hyperlink"/>
            <w:sz w:val="21"/>
            <w:szCs w:val="21"/>
            <w:lang w:val="en-US" w:eastAsia="nb-NO"/>
          </w:rPr>
          <w:t>u</w:t>
        </w:r>
        <w:r w:rsidRPr="00B3684D">
          <w:rPr>
            <w:rStyle w:val="Hyperlink"/>
            <w:sz w:val="21"/>
            <w:szCs w:val="21"/>
            <w:lang w:val="en-US" w:eastAsia="nb-NO"/>
          </w:rPr>
          <w:t>rse</w:t>
        </w:r>
      </w:hyperlink>
    </w:p>
    <w:p w14:paraId="439104AC" w14:textId="50A6C5DC" w:rsidR="00B3684D" w:rsidRDefault="00B3684D">
      <w:pPr>
        <w:rPr>
          <w:sz w:val="21"/>
          <w:szCs w:val="21"/>
          <w:lang w:val="en-US" w:eastAsia="nb-NO"/>
        </w:rPr>
      </w:pPr>
      <w:r w:rsidRPr="00B3684D">
        <w:rPr>
          <w:sz w:val="21"/>
          <w:szCs w:val="21"/>
          <w:lang w:val="en-US" w:eastAsia="nb-NO"/>
        </w:rPr>
        <w:t xml:space="preserve">Find more resources at </w:t>
      </w:r>
      <w:hyperlink r:id="rId6" w:history="1">
        <w:r w:rsidRPr="00B3684D">
          <w:rPr>
            <w:rStyle w:val="Hyperlink"/>
            <w:sz w:val="21"/>
            <w:szCs w:val="21"/>
            <w:lang w:val="en-US" w:eastAsia="nb-NO"/>
          </w:rPr>
          <w:t>hmbs.org</w:t>
        </w:r>
      </w:hyperlink>
    </w:p>
    <w:p w14:paraId="29017485" w14:textId="77777777" w:rsidR="00ED4323" w:rsidRDefault="00ED4323">
      <w:pPr>
        <w:rPr>
          <w:sz w:val="21"/>
          <w:szCs w:val="21"/>
          <w:lang w:val="en-US" w:eastAsia="nb-NO"/>
        </w:rPr>
      </w:pPr>
    </w:p>
    <w:p w14:paraId="33B4F954" w14:textId="08490CA0" w:rsidR="00B26000" w:rsidRDefault="00174068">
      <w:pPr>
        <w:rPr>
          <w:sz w:val="21"/>
          <w:szCs w:val="21"/>
          <w:lang w:val="en-US" w:eastAsia="nb-NO"/>
        </w:rPr>
      </w:pPr>
      <w:r>
        <w:rPr>
          <w:sz w:val="21"/>
          <w:szCs w:val="21"/>
          <w:lang w:val="en-US" w:eastAsia="nb-NO"/>
        </w:rPr>
        <w:t>The course can be split into sessions like in the example below. In this example, ther</w:t>
      </w:r>
      <w:r w:rsidR="00DE0510">
        <w:rPr>
          <w:sz w:val="21"/>
          <w:szCs w:val="21"/>
          <w:lang w:val="en-US" w:eastAsia="nb-NO"/>
        </w:rPr>
        <w:t>e</w:t>
      </w:r>
      <w:r>
        <w:rPr>
          <w:sz w:val="21"/>
          <w:szCs w:val="21"/>
          <w:lang w:val="en-US" w:eastAsia="nb-NO"/>
        </w:rPr>
        <w:t xml:space="preserve"> are </w:t>
      </w:r>
      <w:r w:rsidR="00DE0510">
        <w:rPr>
          <w:sz w:val="21"/>
          <w:szCs w:val="21"/>
          <w:lang w:val="en-US" w:eastAsia="nb-NO"/>
        </w:rPr>
        <w:t>eight sessions of 90 minutes each, p</w:t>
      </w:r>
      <w:r w:rsidR="00754012">
        <w:rPr>
          <w:sz w:val="21"/>
          <w:szCs w:val="21"/>
          <w:lang w:val="en-US" w:eastAsia="nb-NO"/>
        </w:rPr>
        <w:t>lus pre-course work that the participants need to do on their own.</w:t>
      </w:r>
    </w:p>
    <w:p w14:paraId="3F6D466A" w14:textId="2C88BBEC" w:rsidR="00174068" w:rsidRDefault="00174068">
      <w:pPr>
        <w:rPr>
          <w:sz w:val="21"/>
          <w:szCs w:val="21"/>
          <w:lang w:val="en-US" w:eastAsia="nb-NO"/>
        </w:rPr>
      </w:pPr>
    </w:p>
    <w:p w14:paraId="149E06CF" w14:textId="0CB18F05" w:rsidR="00256C94" w:rsidRDefault="00256C94">
      <w:pPr>
        <w:rPr>
          <w:sz w:val="21"/>
          <w:szCs w:val="21"/>
          <w:lang w:val="en-US"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D4CA8" w14:paraId="3F8A1BF7" w14:textId="77777777" w:rsidTr="003D4CA8">
        <w:trPr>
          <w:trHeight w:val="329"/>
        </w:trPr>
        <w:tc>
          <w:tcPr>
            <w:tcW w:w="9350" w:type="dxa"/>
            <w:gridSpan w:val="7"/>
            <w:vAlign w:val="center"/>
          </w:tcPr>
          <w:p w14:paraId="6A184132" w14:textId="365950C1" w:rsidR="003D4CA8" w:rsidRDefault="003D4CA8" w:rsidP="003D4CA8">
            <w:pPr>
              <w:rPr>
                <w:sz w:val="21"/>
                <w:szCs w:val="21"/>
                <w:lang w:val="en-US" w:eastAsia="nb-NO"/>
              </w:rPr>
            </w:pPr>
            <w:r>
              <w:rPr>
                <w:sz w:val="21"/>
                <w:szCs w:val="21"/>
                <w:lang w:val="en-US" w:eastAsia="nb-NO"/>
              </w:rPr>
              <w:t>EXAMPLE CALENDAR</w:t>
            </w:r>
          </w:p>
        </w:tc>
      </w:tr>
      <w:tr w:rsidR="00A4029C" w:rsidRPr="003D4CA8" w14:paraId="78C871F3" w14:textId="77777777" w:rsidTr="00EF1666">
        <w:trPr>
          <w:trHeight w:val="567"/>
        </w:trPr>
        <w:tc>
          <w:tcPr>
            <w:tcW w:w="1335" w:type="dxa"/>
          </w:tcPr>
          <w:p w14:paraId="77620BB9" w14:textId="77777777" w:rsidR="00A4029C" w:rsidRPr="003D4CA8" w:rsidRDefault="00A4029C">
            <w:pPr>
              <w:rPr>
                <w:sz w:val="16"/>
                <w:szCs w:val="16"/>
                <w:lang w:val="en-US" w:eastAsia="nb-NO"/>
              </w:rPr>
            </w:pPr>
          </w:p>
        </w:tc>
        <w:tc>
          <w:tcPr>
            <w:tcW w:w="1335" w:type="dxa"/>
          </w:tcPr>
          <w:p w14:paraId="68FE00FE" w14:textId="77777777" w:rsidR="00A4029C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</w:t>
            </w:r>
          </w:p>
          <w:p w14:paraId="0768ACA6" w14:textId="737907C8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Session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1</w:t>
            </w:r>
          </w:p>
        </w:tc>
        <w:tc>
          <w:tcPr>
            <w:tcW w:w="1336" w:type="dxa"/>
          </w:tcPr>
          <w:p w14:paraId="55B41A45" w14:textId="64502C58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</w:t>
            </w:r>
          </w:p>
        </w:tc>
        <w:tc>
          <w:tcPr>
            <w:tcW w:w="1336" w:type="dxa"/>
          </w:tcPr>
          <w:p w14:paraId="33B71547" w14:textId="77777777" w:rsidR="00A4029C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3</w:t>
            </w:r>
          </w:p>
          <w:p w14:paraId="7960AB38" w14:textId="11B81D49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r>
              <w:rPr>
                <w:sz w:val="20"/>
                <w:szCs w:val="20"/>
                <w:lang w:val="en-US"/>
              </w:rPr>
              <w:t>Session 2</w:t>
            </w:r>
          </w:p>
        </w:tc>
        <w:tc>
          <w:tcPr>
            <w:tcW w:w="1336" w:type="dxa"/>
          </w:tcPr>
          <w:p w14:paraId="0C95819A" w14:textId="45B6B321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4</w:t>
            </w:r>
          </w:p>
        </w:tc>
        <w:tc>
          <w:tcPr>
            <w:tcW w:w="1336" w:type="dxa"/>
          </w:tcPr>
          <w:p w14:paraId="5E99A6F8" w14:textId="0D02CF73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5</w:t>
            </w:r>
          </w:p>
        </w:tc>
        <w:tc>
          <w:tcPr>
            <w:tcW w:w="1336" w:type="dxa"/>
          </w:tcPr>
          <w:p w14:paraId="47A75082" w14:textId="3FDD2A7F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6</w:t>
            </w:r>
          </w:p>
        </w:tc>
      </w:tr>
      <w:tr w:rsidR="00A4029C" w:rsidRPr="003D4CA8" w14:paraId="69A41451" w14:textId="77777777" w:rsidTr="00EF1666">
        <w:trPr>
          <w:trHeight w:val="567"/>
        </w:trPr>
        <w:tc>
          <w:tcPr>
            <w:tcW w:w="1335" w:type="dxa"/>
          </w:tcPr>
          <w:p w14:paraId="3CC8789B" w14:textId="22B41B10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7</w:t>
            </w:r>
          </w:p>
        </w:tc>
        <w:tc>
          <w:tcPr>
            <w:tcW w:w="1335" w:type="dxa"/>
          </w:tcPr>
          <w:p w14:paraId="71C79990" w14:textId="1661F782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8</w:t>
            </w:r>
          </w:p>
        </w:tc>
        <w:tc>
          <w:tcPr>
            <w:tcW w:w="1336" w:type="dxa"/>
          </w:tcPr>
          <w:p w14:paraId="18F8DF7C" w14:textId="77777777" w:rsidR="00A4029C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9</w:t>
            </w:r>
          </w:p>
          <w:p w14:paraId="115B1F8D" w14:textId="1EA248E7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r>
              <w:rPr>
                <w:sz w:val="20"/>
                <w:szCs w:val="20"/>
                <w:lang w:val="en-US"/>
              </w:rPr>
              <w:t>Session 3</w:t>
            </w:r>
          </w:p>
        </w:tc>
        <w:tc>
          <w:tcPr>
            <w:tcW w:w="1336" w:type="dxa"/>
          </w:tcPr>
          <w:p w14:paraId="6FD62FF9" w14:textId="49DEEAA8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10</w:t>
            </w:r>
          </w:p>
        </w:tc>
        <w:tc>
          <w:tcPr>
            <w:tcW w:w="1336" w:type="dxa"/>
          </w:tcPr>
          <w:p w14:paraId="48B7E8C6" w14:textId="77777777" w:rsidR="00A4029C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11</w:t>
            </w:r>
          </w:p>
          <w:p w14:paraId="06FB55CD" w14:textId="08B3719E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36" w:type="dxa"/>
          </w:tcPr>
          <w:p w14:paraId="73175424" w14:textId="6127B76B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12</w:t>
            </w:r>
          </w:p>
        </w:tc>
        <w:tc>
          <w:tcPr>
            <w:tcW w:w="1336" w:type="dxa"/>
          </w:tcPr>
          <w:p w14:paraId="6103CB88" w14:textId="60E5FD00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13</w:t>
            </w:r>
          </w:p>
        </w:tc>
      </w:tr>
      <w:tr w:rsidR="00A4029C" w:rsidRPr="003D4CA8" w14:paraId="787FAFB0" w14:textId="77777777" w:rsidTr="00EF1666">
        <w:trPr>
          <w:trHeight w:val="567"/>
        </w:trPr>
        <w:tc>
          <w:tcPr>
            <w:tcW w:w="1335" w:type="dxa"/>
          </w:tcPr>
          <w:p w14:paraId="56AC678D" w14:textId="7F416C09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14</w:t>
            </w:r>
          </w:p>
        </w:tc>
        <w:tc>
          <w:tcPr>
            <w:tcW w:w="1335" w:type="dxa"/>
          </w:tcPr>
          <w:p w14:paraId="7C3DD8CF" w14:textId="77777777" w:rsidR="00A4029C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15</w:t>
            </w:r>
          </w:p>
          <w:p w14:paraId="2F0D7D4A" w14:textId="40D7EA9D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36" w:type="dxa"/>
          </w:tcPr>
          <w:p w14:paraId="338C5D65" w14:textId="1A2098D2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16</w:t>
            </w:r>
          </w:p>
        </w:tc>
        <w:tc>
          <w:tcPr>
            <w:tcW w:w="1336" w:type="dxa"/>
          </w:tcPr>
          <w:p w14:paraId="45F39147" w14:textId="77777777" w:rsidR="00A4029C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17</w:t>
            </w:r>
          </w:p>
          <w:p w14:paraId="2AE7B98B" w14:textId="76E9B626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6" w:type="dxa"/>
          </w:tcPr>
          <w:p w14:paraId="16C5D8C6" w14:textId="0BE9AD83" w:rsidR="00A4029C" w:rsidRPr="003D4CA8" w:rsidRDefault="00342FAD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18</w:t>
            </w:r>
          </w:p>
        </w:tc>
        <w:tc>
          <w:tcPr>
            <w:tcW w:w="1336" w:type="dxa"/>
          </w:tcPr>
          <w:p w14:paraId="3F19DE26" w14:textId="2906A9B1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19</w:t>
            </w:r>
          </w:p>
        </w:tc>
        <w:tc>
          <w:tcPr>
            <w:tcW w:w="1336" w:type="dxa"/>
          </w:tcPr>
          <w:p w14:paraId="5E6C36D0" w14:textId="079753A7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20</w:t>
            </w:r>
          </w:p>
        </w:tc>
      </w:tr>
      <w:tr w:rsidR="00A4029C" w:rsidRPr="003D4CA8" w14:paraId="41AB275B" w14:textId="77777777" w:rsidTr="00EF1666">
        <w:trPr>
          <w:trHeight w:val="567"/>
        </w:trPr>
        <w:tc>
          <w:tcPr>
            <w:tcW w:w="1335" w:type="dxa"/>
          </w:tcPr>
          <w:p w14:paraId="68C2FE40" w14:textId="77777777" w:rsidR="00A4029C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21</w:t>
            </w:r>
          </w:p>
          <w:p w14:paraId="5583E2E1" w14:textId="66680568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35" w:type="dxa"/>
          </w:tcPr>
          <w:p w14:paraId="3FA3B9F7" w14:textId="21B17C59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22</w:t>
            </w:r>
          </w:p>
        </w:tc>
        <w:tc>
          <w:tcPr>
            <w:tcW w:w="1336" w:type="dxa"/>
          </w:tcPr>
          <w:p w14:paraId="1BCB8B57" w14:textId="77777777" w:rsidR="00A4029C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23</w:t>
            </w:r>
          </w:p>
          <w:p w14:paraId="0722059C" w14:textId="0C6D2566" w:rsidR="000231A3" w:rsidRPr="003D4CA8" w:rsidRDefault="000231A3">
            <w:pPr>
              <w:rPr>
                <w:sz w:val="16"/>
                <w:szCs w:val="16"/>
                <w:lang w:val="en-US" w:eastAsia="nb-NO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36" w:type="dxa"/>
          </w:tcPr>
          <w:p w14:paraId="3F3DF316" w14:textId="4341D55D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24</w:t>
            </w:r>
          </w:p>
        </w:tc>
        <w:tc>
          <w:tcPr>
            <w:tcW w:w="1336" w:type="dxa"/>
          </w:tcPr>
          <w:p w14:paraId="46A35C6C" w14:textId="404E1D51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25</w:t>
            </w:r>
          </w:p>
        </w:tc>
        <w:tc>
          <w:tcPr>
            <w:tcW w:w="1336" w:type="dxa"/>
          </w:tcPr>
          <w:p w14:paraId="041D7561" w14:textId="73C47864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26</w:t>
            </w:r>
          </w:p>
        </w:tc>
        <w:tc>
          <w:tcPr>
            <w:tcW w:w="1336" w:type="dxa"/>
          </w:tcPr>
          <w:p w14:paraId="792CAB0E" w14:textId="13888E6F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27</w:t>
            </w:r>
          </w:p>
        </w:tc>
      </w:tr>
      <w:tr w:rsidR="00A4029C" w:rsidRPr="003D4CA8" w14:paraId="02FE6995" w14:textId="77777777" w:rsidTr="00EF1666">
        <w:trPr>
          <w:trHeight w:val="567"/>
        </w:trPr>
        <w:tc>
          <w:tcPr>
            <w:tcW w:w="1335" w:type="dxa"/>
          </w:tcPr>
          <w:p w14:paraId="5E119DDB" w14:textId="6B6767A6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28</w:t>
            </w:r>
          </w:p>
        </w:tc>
        <w:tc>
          <w:tcPr>
            <w:tcW w:w="1335" w:type="dxa"/>
          </w:tcPr>
          <w:p w14:paraId="64E1C58E" w14:textId="16950312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29</w:t>
            </w:r>
          </w:p>
        </w:tc>
        <w:tc>
          <w:tcPr>
            <w:tcW w:w="1336" w:type="dxa"/>
          </w:tcPr>
          <w:p w14:paraId="4464C11C" w14:textId="339E1886" w:rsidR="00A4029C" w:rsidRPr="003D4CA8" w:rsidRDefault="00CF08CE">
            <w:pPr>
              <w:rPr>
                <w:sz w:val="16"/>
                <w:szCs w:val="16"/>
                <w:lang w:val="en-US" w:eastAsia="nb-NO"/>
              </w:rPr>
            </w:pPr>
            <w:r w:rsidRPr="003D4CA8">
              <w:rPr>
                <w:sz w:val="16"/>
                <w:szCs w:val="16"/>
                <w:lang w:val="en-US" w:eastAsia="nb-NO"/>
              </w:rPr>
              <w:t>30</w:t>
            </w:r>
          </w:p>
        </w:tc>
        <w:tc>
          <w:tcPr>
            <w:tcW w:w="1336" w:type="dxa"/>
          </w:tcPr>
          <w:p w14:paraId="685137EB" w14:textId="77777777" w:rsidR="00A4029C" w:rsidRPr="003D4CA8" w:rsidRDefault="00A4029C">
            <w:pPr>
              <w:rPr>
                <w:sz w:val="16"/>
                <w:szCs w:val="16"/>
                <w:lang w:val="en-US" w:eastAsia="nb-NO"/>
              </w:rPr>
            </w:pPr>
          </w:p>
        </w:tc>
        <w:tc>
          <w:tcPr>
            <w:tcW w:w="1336" w:type="dxa"/>
          </w:tcPr>
          <w:p w14:paraId="0EDB3007" w14:textId="77777777" w:rsidR="00A4029C" w:rsidRPr="003D4CA8" w:rsidRDefault="00A4029C">
            <w:pPr>
              <w:rPr>
                <w:sz w:val="16"/>
                <w:szCs w:val="16"/>
                <w:lang w:val="en-US" w:eastAsia="nb-NO"/>
              </w:rPr>
            </w:pPr>
          </w:p>
        </w:tc>
        <w:tc>
          <w:tcPr>
            <w:tcW w:w="1336" w:type="dxa"/>
          </w:tcPr>
          <w:p w14:paraId="09CE477A" w14:textId="77777777" w:rsidR="00A4029C" w:rsidRPr="003D4CA8" w:rsidRDefault="00A4029C">
            <w:pPr>
              <w:rPr>
                <w:sz w:val="16"/>
                <w:szCs w:val="16"/>
                <w:lang w:val="en-US" w:eastAsia="nb-NO"/>
              </w:rPr>
            </w:pPr>
          </w:p>
        </w:tc>
        <w:tc>
          <w:tcPr>
            <w:tcW w:w="1336" w:type="dxa"/>
          </w:tcPr>
          <w:p w14:paraId="4998B902" w14:textId="77777777" w:rsidR="00A4029C" w:rsidRPr="003D4CA8" w:rsidRDefault="00A4029C">
            <w:pPr>
              <w:rPr>
                <w:sz w:val="16"/>
                <w:szCs w:val="16"/>
                <w:lang w:val="en-US" w:eastAsia="nb-NO"/>
              </w:rPr>
            </w:pPr>
          </w:p>
        </w:tc>
      </w:tr>
    </w:tbl>
    <w:p w14:paraId="4A88FBA6" w14:textId="77777777" w:rsidR="00256C94" w:rsidRDefault="00256C94">
      <w:pPr>
        <w:rPr>
          <w:sz w:val="21"/>
          <w:szCs w:val="21"/>
          <w:lang w:val="en-US" w:eastAsia="nb-NO"/>
        </w:rPr>
      </w:pPr>
    </w:p>
    <w:p w14:paraId="6AD2B6AD" w14:textId="77777777" w:rsidR="00174068" w:rsidRDefault="00174068">
      <w:pPr>
        <w:rPr>
          <w:sz w:val="21"/>
          <w:szCs w:val="21"/>
          <w:lang w:val="en-US" w:eastAsia="nb-N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6661"/>
      </w:tblGrid>
      <w:tr w:rsidR="00E3371D" w:rsidRPr="00385C4A" w14:paraId="35C79335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21A28D1" w14:textId="77777777" w:rsidR="00B26000" w:rsidRPr="00385C4A" w:rsidRDefault="00B26000" w:rsidP="000C0137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Pre-</w:t>
            </w:r>
            <w:proofErr w:type="spellStart"/>
            <w:r>
              <w:rPr>
                <w:sz w:val="20"/>
                <w:szCs w:val="20"/>
                <w:lang w:val="nb-NO"/>
              </w:rPr>
              <w:t>course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b-NO"/>
              </w:rPr>
              <w:t>work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609CA0F5" w14:textId="77777777" w:rsidR="00B26000" w:rsidRPr="00385C4A" w:rsidRDefault="00B26000" w:rsidP="000C0137">
            <w:pPr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90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73D7B855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 xml:space="preserve">Participants </w:t>
            </w:r>
            <w:r>
              <w:rPr>
                <w:sz w:val="20"/>
                <w:szCs w:val="20"/>
                <w:lang w:val="en-US"/>
              </w:rPr>
              <w:t>go through</w:t>
            </w:r>
            <w:r w:rsidRPr="00385C4A">
              <w:rPr>
                <w:sz w:val="20"/>
                <w:szCs w:val="20"/>
                <w:lang w:val="en-US"/>
              </w:rPr>
              <w:t xml:space="preserve"> Section 1. Introduction on their own, including </w:t>
            </w:r>
            <w:r w:rsidRPr="00385C4A">
              <w:rPr>
                <w:sz w:val="20"/>
                <w:szCs w:val="20"/>
              </w:rPr>
              <w:t>Knowledge Check</w:t>
            </w:r>
          </w:p>
        </w:tc>
      </w:tr>
      <w:tr w:rsidR="00E3371D" w:rsidRPr="00385C4A" w14:paraId="5B441006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4673BAF" w14:textId="77777777" w:rsidR="00B26000" w:rsidRPr="00385C4A" w:rsidRDefault="00B26000" w:rsidP="000C0137">
            <w:pPr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Session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76983D6" w14:textId="4C5D2E60" w:rsidR="00B26000" w:rsidRPr="00385C4A" w:rsidRDefault="00DE0510" w:rsidP="000C0137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90</w:t>
            </w:r>
            <w:r w:rsidR="00B26000" w:rsidRPr="00385C4A">
              <w:rPr>
                <w:sz w:val="20"/>
                <w:szCs w:val="20"/>
                <w:lang w:val="nb-NO"/>
              </w:rPr>
              <w:t xml:space="preserve">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35F38BB9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Introduction</w:t>
            </w:r>
          </w:p>
        </w:tc>
      </w:tr>
      <w:tr w:rsidR="00E3371D" w:rsidRPr="00385C4A" w14:paraId="3AB32788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D278B86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Session 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120693F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90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6372805C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Grey zone: Preparation for Birth</w:t>
            </w:r>
          </w:p>
        </w:tc>
      </w:tr>
      <w:tr w:rsidR="00E3371D" w:rsidRPr="00385C4A" w14:paraId="6B74016D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006BA5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Session 3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92E473F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90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5F701F77" w14:textId="77777777" w:rsidR="00B26000" w:rsidRPr="00385C4A" w:rsidRDefault="00B26000" w:rsidP="000C0137">
            <w:pPr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 xml:space="preserve">Green </w:t>
            </w:r>
            <w:proofErr w:type="spellStart"/>
            <w:r w:rsidRPr="00385C4A">
              <w:rPr>
                <w:sz w:val="20"/>
                <w:szCs w:val="20"/>
                <w:lang w:val="nb-NO"/>
              </w:rPr>
              <w:t>zone</w:t>
            </w:r>
            <w:proofErr w:type="spellEnd"/>
            <w:r w:rsidRPr="00385C4A">
              <w:rPr>
                <w:sz w:val="20"/>
                <w:szCs w:val="20"/>
                <w:lang w:val="nb-NO"/>
              </w:rPr>
              <w:t xml:space="preserve">: </w:t>
            </w:r>
            <w:proofErr w:type="spellStart"/>
            <w:r w:rsidRPr="00385C4A">
              <w:rPr>
                <w:sz w:val="20"/>
                <w:szCs w:val="20"/>
                <w:lang w:val="nb-NO"/>
              </w:rPr>
              <w:t>Routine</w:t>
            </w:r>
            <w:proofErr w:type="spellEnd"/>
            <w:r w:rsidRPr="00385C4A">
              <w:rPr>
                <w:sz w:val="20"/>
                <w:szCs w:val="20"/>
                <w:lang w:val="nb-NO"/>
              </w:rPr>
              <w:t xml:space="preserve"> Care</w:t>
            </w:r>
          </w:p>
        </w:tc>
      </w:tr>
      <w:tr w:rsidR="008A6409" w:rsidRPr="00385C4A" w14:paraId="38B50DEE" w14:textId="77777777" w:rsidTr="004D54CD">
        <w:trPr>
          <w:trHeight w:val="34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5687AB7D" w14:textId="77777777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Session 4</w:t>
            </w:r>
          </w:p>
          <w:p w14:paraId="5C67B3B3" w14:textId="5C1AA461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65B2AC" w14:textId="77777777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</w:t>
            </w:r>
          </w:p>
        </w:tc>
        <w:tc>
          <w:tcPr>
            <w:tcW w:w="6661" w:type="dxa"/>
            <w:tcBorders>
              <w:left w:val="nil"/>
              <w:bottom w:val="nil"/>
            </w:tcBorders>
            <w:vAlign w:val="center"/>
          </w:tcPr>
          <w:p w14:paraId="05841F65" w14:textId="77777777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Yellow zone:  The Golden Minute — Clear Airway and Stimulate Breathing</w:t>
            </w:r>
          </w:p>
        </w:tc>
      </w:tr>
      <w:tr w:rsidR="008A6409" w:rsidRPr="00385C4A" w14:paraId="29EFF675" w14:textId="77777777" w:rsidTr="004D54CD">
        <w:trPr>
          <w:trHeight w:val="34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14E42BB2" w14:textId="01319ED2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6D030A" w14:textId="77777777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 min</w:t>
            </w:r>
          </w:p>
        </w:tc>
        <w:tc>
          <w:tcPr>
            <w:tcW w:w="6661" w:type="dxa"/>
            <w:tcBorders>
              <w:top w:val="nil"/>
              <w:left w:val="nil"/>
            </w:tcBorders>
            <w:vAlign w:val="center"/>
          </w:tcPr>
          <w:p w14:paraId="411A5306" w14:textId="77777777" w:rsidR="008A6409" w:rsidRPr="00385C4A" w:rsidRDefault="008A6409" w:rsidP="000C01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Yellow zone:  The Golden Minute — Establishing ventilation</w:t>
            </w:r>
          </w:p>
        </w:tc>
      </w:tr>
      <w:tr w:rsidR="00E3371D" w:rsidRPr="00385C4A" w14:paraId="13B31AAB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5CEA1D8" w14:textId="5E7C9760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 w:rsidR="008A64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323D647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385C4A">
              <w:rPr>
                <w:sz w:val="20"/>
                <w:szCs w:val="20"/>
                <w:lang w:val="en-US"/>
              </w:rPr>
              <w:t>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60E0308A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>Yellow zone:  The Golden Minute — Establishing ventilation, continued</w:t>
            </w:r>
          </w:p>
        </w:tc>
      </w:tr>
      <w:tr w:rsidR="00E3371D" w:rsidRPr="00385C4A" w14:paraId="07BB73D5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912C140" w14:textId="4E63F621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 w:rsidR="008A64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3F8C97C1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90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0FA6A959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Red zone: Continued Ventilation</w:t>
            </w:r>
          </w:p>
        </w:tc>
      </w:tr>
      <w:tr w:rsidR="008A6409" w:rsidRPr="00385C4A" w14:paraId="3F676C6B" w14:textId="77777777" w:rsidTr="004D54CD">
        <w:trPr>
          <w:trHeight w:val="34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3D576435" w14:textId="46E98576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Session 7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CAC1713" w14:textId="77777777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60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50FE1B3A" w14:textId="77777777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Commit to making a difference</w:t>
            </w:r>
          </w:p>
        </w:tc>
      </w:tr>
      <w:tr w:rsidR="008A6409" w:rsidRPr="00385C4A" w14:paraId="27159CBB" w14:textId="77777777" w:rsidTr="004D54CD">
        <w:trPr>
          <w:trHeight w:val="34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DB7115F" w14:textId="253CE17C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32254CE" w14:textId="77777777" w:rsidR="008A6409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30 min</w:t>
            </w:r>
          </w:p>
        </w:tc>
        <w:tc>
          <w:tcPr>
            <w:tcW w:w="6661" w:type="dxa"/>
            <w:vAlign w:val="center"/>
          </w:tcPr>
          <w:p w14:paraId="071C673D" w14:textId="77777777" w:rsidR="008A6409" w:rsidRPr="00385C4A" w:rsidRDefault="008A6409" w:rsidP="000C0137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5C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Evaluation Part 1</w:t>
            </w:r>
          </w:p>
          <w:p w14:paraId="67B14123" w14:textId="77777777" w:rsidR="008A6409" w:rsidRPr="00385C4A" w:rsidRDefault="008A6409" w:rsidP="000C01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 xml:space="preserve">Post-course </w:t>
            </w:r>
            <w:r w:rsidRPr="00385C4A">
              <w:rPr>
                <w:sz w:val="20"/>
                <w:szCs w:val="20"/>
              </w:rPr>
              <w:t>Knowledge Check</w:t>
            </w:r>
          </w:p>
          <w:p w14:paraId="161CBB7A" w14:textId="77777777" w:rsidR="008A6409" w:rsidRPr="00385C4A" w:rsidRDefault="008A6409" w:rsidP="000C01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Post-course Bag and Mask Skill Check</w:t>
            </w:r>
          </w:p>
          <w:p w14:paraId="6750F00A" w14:textId="77777777" w:rsidR="008A6409" w:rsidRPr="00385C4A" w:rsidRDefault="008A6409" w:rsidP="000C01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Discussion about what</w:t>
            </w:r>
            <w:r w:rsidRPr="00385C4A">
              <w:rPr>
                <w:sz w:val="20"/>
                <w:szCs w:val="20"/>
                <w:lang w:val="en-US"/>
              </w:rPr>
              <w:t xml:space="preserve"> an OSCE is.</w:t>
            </w:r>
          </w:p>
        </w:tc>
      </w:tr>
      <w:tr w:rsidR="00E3371D" w:rsidRPr="00385C4A" w14:paraId="1E518652" w14:textId="77777777" w:rsidTr="00E3371D">
        <w:trPr>
          <w:trHeight w:val="340"/>
        </w:trPr>
        <w:tc>
          <w:tcPr>
            <w:tcW w:w="1696" w:type="dxa"/>
            <w:vAlign w:val="center"/>
          </w:tcPr>
          <w:p w14:paraId="032A7765" w14:textId="5E86583F" w:rsidR="00B26000" w:rsidRPr="00385C4A" w:rsidRDefault="008A6409" w:rsidP="000C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Session </w:t>
            </w:r>
            <w:r w:rsidR="003663D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0F331FC8" w14:textId="77777777" w:rsidR="00B26000" w:rsidRPr="00385C4A" w:rsidRDefault="00B26000" w:rsidP="000C0137">
            <w:pPr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60</w:t>
            </w:r>
            <w:r w:rsidRPr="00385C4A">
              <w:rPr>
                <w:sz w:val="20"/>
                <w:szCs w:val="20"/>
                <w:lang w:val="en-US"/>
              </w:rPr>
              <w:softHyphen/>
            </w:r>
            <w:r w:rsidRPr="00385C4A">
              <w:rPr>
                <w:sz w:val="20"/>
                <w:szCs w:val="20"/>
                <w:lang w:val="en-US"/>
              </w:rPr>
              <w:softHyphen/>
            </w:r>
            <w:r w:rsidRPr="00385C4A">
              <w:rPr>
                <w:sz w:val="20"/>
                <w:szCs w:val="20"/>
                <w:lang w:val="en-US"/>
              </w:rPr>
              <w:noBreakHyphen/>
              <w:t>90 min</w:t>
            </w:r>
          </w:p>
        </w:tc>
        <w:tc>
          <w:tcPr>
            <w:tcW w:w="6661" w:type="dxa"/>
            <w:vAlign w:val="center"/>
          </w:tcPr>
          <w:p w14:paraId="3756F714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 xml:space="preserve">OSCE- </w:t>
            </w:r>
            <w:r w:rsidRPr="00385C4A">
              <w:rPr>
                <w:caps/>
                <w:sz w:val="20"/>
                <w:szCs w:val="20"/>
                <w:lang w:val="en-US"/>
              </w:rPr>
              <w:t>A &amp; B</w:t>
            </w:r>
          </w:p>
        </w:tc>
      </w:tr>
    </w:tbl>
    <w:p w14:paraId="3360C2B3" w14:textId="77777777" w:rsidR="00B26000" w:rsidRDefault="00B26000">
      <w:pPr>
        <w:rPr>
          <w:sz w:val="21"/>
          <w:szCs w:val="21"/>
          <w:lang w:val="en-US" w:eastAsia="nb-NO"/>
        </w:rPr>
      </w:pPr>
    </w:p>
    <w:p w14:paraId="3B570042" w14:textId="2CC1F3FC" w:rsidR="007543BA" w:rsidRDefault="007543BA">
      <w:pPr>
        <w:rPr>
          <w:sz w:val="21"/>
          <w:szCs w:val="21"/>
          <w:lang w:val="en-US" w:eastAsia="nb-NO"/>
        </w:rPr>
      </w:pPr>
    </w:p>
    <w:p w14:paraId="7AA377DF" w14:textId="1382F050" w:rsidR="00551C5C" w:rsidRPr="00551C5C" w:rsidRDefault="00551C5C" w:rsidP="00551C5C">
      <w:pPr>
        <w:rPr>
          <w:sz w:val="21"/>
          <w:szCs w:val="21"/>
          <w:lang w:eastAsia="nb-NO"/>
        </w:rPr>
      </w:pPr>
      <w:r>
        <w:rPr>
          <w:sz w:val="21"/>
          <w:szCs w:val="21"/>
          <w:lang w:val="en-US" w:eastAsia="nb-NO"/>
        </w:rPr>
        <w:t xml:space="preserve">You can adapt the length of the sessions </w:t>
      </w:r>
      <w:r w:rsidRPr="00551C5C">
        <w:rPr>
          <w:sz w:val="21"/>
          <w:szCs w:val="21"/>
          <w:lang w:eastAsia="nb-NO"/>
        </w:rPr>
        <w:t>depend</w:t>
      </w:r>
      <w:proofErr w:type="spellStart"/>
      <w:r w:rsidRPr="00256C94">
        <w:rPr>
          <w:sz w:val="21"/>
          <w:szCs w:val="21"/>
          <w:lang w:val="en-US" w:eastAsia="nb-NO"/>
        </w:rPr>
        <w:t>ing</w:t>
      </w:r>
      <w:proofErr w:type="spellEnd"/>
      <w:r w:rsidRPr="00551C5C">
        <w:rPr>
          <w:sz w:val="21"/>
          <w:szCs w:val="21"/>
          <w:lang w:eastAsia="nb-NO"/>
        </w:rPr>
        <w:t xml:space="preserve"> on how much the participants will do on their own.</w:t>
      </w:r>
    </w:p>
    <w:p w14:paraId="27B9C30B" w14:textId="6C3AA769" w:rsidR="00551C5C" w:rsidRPr="00551C5C" w:rsidRDefault="00551C5C">
      <w:pPr>
        <w:rPr>
          <w:sz w:val="21"/>
          <w:szCs w:val="21"/>
          <w:lang w:eastAsia="nb-NO"/>
        </w:rPr>
      </w:pPr>
    </w:p>
    <w:p w14:paraId="259AC34A" w14:textId="3D42AB1A" w:rsidR="007543BA" w:rsidRDefault="007543BA">
      <w:pPr>
        <w:rPr>
          <w:sz w:val="21"/>
          <w:szCs w:val="21"/>
          <w:lang w:val="en-US" w:eastAsia="nb-NO"/>
        </w:rPr>
      </w:pPr>
    </w:p>
    <w:p w14:paraId="41AAC748" w14:textId="77777777" w:rsidR="007543BA" w:rsidRDefault="007543BA">
      <w:pPr>
        <w:rPr>
          <w:sz w:val="21"/>
          <w:szCs w:val="21"/>
          <w:lang w:val="en-US" w:eastAsia="nb-NO"/>
        </w:rPr>
      </w:pPr>
    </w:p>
    <w:p w14:paraId="513062B9" w14:textId="1532151B" w:rsidR="00612D71" w:rsidRDefault="00612D71">
      <w:pPr>
        <w:rPr>
          <w:sz w:val="21"/>
          <w:szCs w:val="21"/>
          <w:lang w:val="en-US" w:eastAsia="nb-NO"/>
        </w:rPr>
      </w:pPr>
    </w:p>
    <w:p w14:paraId="3D60624F" w14:textId="35A83EB3" w:rsidR="007543BA" w:rsidRDefault="007543BA">
      <w:pPr>
        <w:rPr>
          <w:sz w:val="21"/>
          <w:szCs w:val="21"/>
          <w:lang w:val="en-US" w:eastAsia="nb-NO"/>
        </w:rPr>
      </w:pPr>
    </w:p>
    <w:p w14:paraId="127A363E" w14:textId="77777777" w:rsidR="007543BA" w:rsidRPr="00B33CD2" w:rsidRDefault="007543BA">
      <w:pPr>
        <w:rPr>
          <w:sz w:val="21"/>
          <w:szCs w:val="21"/>
          <w:lang w:val="en-US" w:eastAsia="nb-NO"/>
        </w:rPr>
      </w:pPr>
    </w:p>
    <w:p w14:paraId="24122269" w14:textId="77777777" w:rsidR="00B3684D" w:rsidRPr="00B3684D" w:rsidRDefault="00B3684D">
      <w:pPr>
        <w:rPr>
          <w:lang w:val="en-US"/>
        </w:rPr>
      </w:pPr>
    </w:p>
    <w:sectPr w:rsidR="00B3684D" w:rsidRPr="00B36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78B4"/>
    <w:multiLevelType w:val="hybridMultilevel"/>
    <w:tmpl w:val="BA9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56D"/>
    <w:multiLevelType w:val="hybridMultilevel"/>
    <w:tmpl w:val="3C5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35C"/>
    <w:multiLevelType w:val="hybridMultilevel"/>
    <w:tmpl w:val="22009B36"/>
    <w:lvl w:ilvl="0" w:tplc="FAC27B0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5F24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6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87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A5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C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B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2D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8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3"/>
    <w:rsid w:val="000231A3"/>
    <w:rsid w:val="00065736"/>
    <w:rsid w:val="000C0137"/>
    <w:rsid w:val="00174068"/>
    <w:rsid w:val="001E55FF"/>
    <w:rsid w:val="00256C94"/>
    <w:rsid w:val="00266D03"/>
    <w:rsid w:val="002A70D9"/>
    <w:rsid w:val="00342FAD"/>
    <w:rsid w:val="003663D0"/>
    <w:rsid w:val="00385C4A"/>
    <w:rsid w:val="003D4CA8"/>
    <w:rsid w:val="004C78DB"/>
    <w:rsid w:val="004D54CD"/>
    <w:rsid w:val="00506265"/>
    <w:rsid w:val="00551C5C"/>
    <w:rsid w:val="00612D71"/>
    <w:rsid w:val="00667EA4"/>
    <w:rsid w:val="006E4BA2"/>
    <w:rsid w:val="00754012"/>
    <w:rsid w:val="007543BA"/>
    <w:rsid w:val="00837934"/>
    <w:rsid w:val="008A6409"/>
    <w:rsid w:val="008F2D58"/>
    <w:rsid w:val="00A4029C"/>
    <w:rsid w:val="00A648F3"/>
    <w:rsid w:val="00B26000"/>
    <w:rsid w:val="00B33CD2"/>
    <w:rsid w:val="00B3684D"/>
    <w:rsid w:val="00CF08CE"/>
    <w:rsid w:val="00D52CDF"/>
    <w:rsid w:val="00DE0510"/>
    <w:rsid w:val="00E3371D"/>
    <w:rsid w:val="00ED4323"/>
    <w:rsid w:val="00EF1666"/>
    <w:rsid w:val="00F94E27"/>
    <w:rsid w:val="00FA7C13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6D508"/>
  <w15:chartTrackingRefBased/>
  <w15:docId w15:val="{8D3826F0-453F-0943-8B7C-B2CDCF2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8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8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B36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B3684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Hyperlink">
    <w:name w:val="Hyperlink"/>
    <w:basedOn w:val="DefaultParagraphFont"/>
    <w:uiPriority w:val="99"/>
    <w:unhideWhenUsed/>
    <w:rsid w:val="00B36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mbs.org/" TargetMode="External"/><Relationship Id="rId5" Type="http://schemas.openxmlformats.org/officeDocument/2006/relationships/hyperlink" Target="https://hmbs.org/digital-learning/ENC-n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Barrera Daza</dc:creator>
  <cp:keywords/>
  <dc:description/>
  <cp:lastModifiedBy>Camila Barrera Daza</cp:lastModifiedBy>
  <cp:revision>31</cp:revision>
  <dcterms:created xsi:type="dcterms:W3CDTF">2021-11-11T12:58:00Z</dcterms:created>
  <dcterms:modified xsi:type="dcterms:W3CDTF">2021-11-11T13:26:00Z</dcterms:modified>
</cp:coreProperties>
</file>