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A709" w14:textId="249EA726" w:rsidR="007E71D7" w:rsidRDefault="00515602" w:rsidP="00515602">
      <w:pPr>
        <w:spacing w:after="0" w:line="240" w:lineRule="auto"/>
        <w:ind w:left="1350" w:right="171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697C0" wp14:editId="624119EE">
            <wp:simplePos x="0" y="0"/>
            <wp:positionH relativeFrom="column">
              <wp:posOffset>-142875</wp:posOffset>
            </wp:positionH>
            <wp:positionV relativeFrom="paragraph">
              <wp:posOffset>-76200</wp:posOffset>
            </wp:positionV>
            <wp:extent cx="1025956" cy="941832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956" cy="94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43CD">
        <w:rPr>
          <w:noProof/>
        </w:rPr>
        <w:drawing>
          <wp:anchor distT="0" distB="0" distL="114300" distR="114300" simplePos="0" relativeHeight="251660288" behindDoc="1" locked="0" layoutInCell="1" allowOverlap="1" wp14:anchorId="1BF697BE" wp14:editId="6074F1CE">
            <wp:simplePos x="0" y="0"/>
            <wp:positionH relativeFrom="column">
              <wp:posOffset>4991100</wp:posOffset>
            </wp:positionH>
            <wp:positionV relativeFrom="paragraph">
              <wp:posOffset>-95250</wp:posOffset>
            </wp:positionV>
            <wp:extent cx="9715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76" y="21046"/>
                <wp:lineTo x="21176" y="0"/>
                <wp:lineTo x="0" y="0"/>
              </wp:wrapPolygon>
            </wp:wrapTight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5436">
        <w:rPr>
          <w:rFonts w:ascii="Century Gothic" w:hAnsi="Century Gothic"/>
          <w:b/>
          <w:sz w:val="32"/>
          <w:szCs w:val="32"/>
        </w:rPr>
        <w:t>Helping Mothers Survive</w:t>
      </w:r>
      <w:r w:rsidR="005D63B0" w:rsidRPr="00940B6F">
        <w:rPr>
          <w:rFonts w:ascii="Century Gothic" w:hAnsi="Century Gothic"/>
          <w:b/>
          <w:sz w:val="32"/>
          <w:szCs w:val="32"/>
        </w:rPr>
        <w:t xml:space="preserve"> </w:t>
      </w:r>
    </w:p>
    <w:p w14:paraId="1BF696B1" w14:textId="196B23C3" w:rsidR="005D63B0" w:rsidRPr="00940B6F" w:rsidRDefault="007E71D7" w:rsidP="00515602">
      <w:pPr>
        <w:spacing w:after="80" w:line="240" w:lineRule="auto"/>
        <w:ind w:left="1350" w:right="171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</w:rPr>
        <w:t xml:space="preserve">Prolonged </w:t>
      </w:r>
      <w:r w:rsidR="009447A9">
        <w:rPr>
          <w:rFonts w:ascii="Century Gothic" w:eastAsia="Century Gothic" w:hAnsi="Century Gothic" w:cs="Century Gothic"/>
          <w:b/>
          <w:sz w:val="32"/>
        </w:rPr>
        <w:t>&amp;</w:t>
      </w:r>
      <w:r>
        <w:rPr>
          <w:rFonts w:ascii="Century Gothic" w:eastAsia="Century Gothic" w:hAnsi="Century Gothic" w:cs="Century Gothic"/>
          <w:b/>
          <w:sz w:val="32"/>
        </w:rPr>
        <w:t xml:space="preserve"> Obstructed Labor</w:t>
      </w:r>
    </w:p>
    <w:p w14:paraId="1BF696B2" w14:textId="77777777" w:rsidR="005D63B0" w:rsidRPr="00F41052" w:rsidRDefault="005D63B0" w:rsidP="00515602">
      <w:pPr>
        <w:spacing w:after="120" w:line="240" w:lineRule="auto"/>
        <w:ind w:left="1350" w:right="1710"/>
        <w:jc w:val="center"/>
        <w:rPr>
          <w:rFonts w:ascii="Century Gothic" w:eastAsia="Arial" w:hAnsi="Century Gothic" w:cs="Arial"/>
          <w:bCs/>
          <w:sz w:val="28"/>
          <w:szCs w:val="28"/>
        </w:rPr>
      </w:pPr>
      <w:r w:rsidRPr="00940B6F">
        <w:rPr>
          <w:rFonts w:ascii="Century Gothic" w:eastAsia="Arial" w:hAnsi="Century Gothic" w:cs="Arial"/>
          <w:b/>
          <w:bCs/>
          <w:sz w:val="32"/>
          <w:szCs w:val="32"/>
        </w:rPr>
        <w:t>Training and Mentoring Preparation Checklist</w:t>
      </w:r>
    </w:p>
    <w:p w14:paraId="1BF696B4" w14:textId="325C61EC" w:rsidR="005D63B0" w:rsidRPr="00515602" w:rsidRDefault="005D63B0" w:rsidP="00E163AA">
      <w:pPr>
        <w:spacing w:after="0" w:line="240" w:lineRule="auto"/>
        <w:ind w:right="-20"/>
        <w:rPr>
          <w:rFonts w:eastAsia="Arial" w:cstheme="minorHAnsi"/>
          <w:b/>
          <w:bCs/>
          <w:sz w:val="18"/>
          <w:szCs w:val="16"/>
        </w:rPr>
      </w:pPr>
    </w:p>
    <w:p w14:paraId="1BF696B5" w14:textId="3CB7EC12" w:rsidR="005D63B0" w:rsidRPr="00515602" w:rsidRDefault="004316D7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15602">
        <w:rPr>
          <w:rFonts w:eastAsia="Arial" w:cstheme="minorHAnsi"/>
          <w:bCs/>
          <w:szCs w:val="21"/>
        </w:rPr>
        <w:t xml:space="preserve">Location </w:t>
      </w:r>
      <w:r w:rsidR="00940B6F" w:rsidRPr="00515602">
        <w:rPr>
          <w:rFonts w:eastAsia="Arial" w:cstheme="minorHAnsi"/>
          <w:bCs/>
          <w:szCs w:val="21"/>
        </w:rPr>
        <w:t>______</w:t>
      </w:r>
      <w:r w:rsidR="005D63B0" w:rsidRPr="00515602">
        <w:rPr>
          <w:rFonts w:eastAsia="Arial" w:cstheme="minorHAnsi"/>
          <w:bCs/>
          <w:szCs w:val="21"/>
        </w:rPr>
        <w:t>_</w:t>
      </w:r>
      <w:r w:rsidR="00F41052" w:rsidRPr="00515602">
        <w:rPr>
          <w:rFonts w:eastAsia="Arial" w:cstheme="minorHAnsi"/>
          <w:bCs/>
          <w:szCs w:val="21"/>
        </w:rPr>
        <w:t>_____________</w:t>
      </w:r>
      <w:r w:rsidR="00940B6F" w:rsidRPr="00515602">
        <w:rPr>
          <w:rFonts w:eastAsia="Arial" w:cstheme="minorHAnsi"/>
          <w:bCs/>
          <w:szCs w:val="21"/>
        </w:rPr>
        <w:t>______</w:t>
      </w:r>
      <w:r w:rsidR="005D63B0" w:rsidRPr="00515602">
        <w:rPr>
          <w:rFonts w:eastAsia="Arial" w:cstheme="minorHAnsi"/>
          <w:bCs/>
          <w:szCs w:val="21"/>
        </w:rPr>
        <w:t>__</w:t>
      </w:r>
      <w:r w:rsidR="00604855" w:rsidRPr="00515602">
        <w:rPr>
          <w:rFonts w:eastAsia="Arial" w:cstheme="minorHAnsi"/>
          <w:bCs/>
          <w:szCs w:val="21"/>
        </w:rPr>
        <w:t xml:space="preserve"> </w:t>
      </w:r>
      <w:r w:rsidR="00515602">
        <w:rPr>
          <w:rFonts w:eastAsia="Arial" w:cstheme="minorHAnsi"/>
          <w:bCs/>
          <w:szCs w:val="21"/>
        </w:rPr>
        <w:t xml:space="preserve">Number of </w:t>
      </w:r>
      <w:r w:rsidR="00F41052" w:rsidRPr="00515602">
        <w:rPr>
          <w:rFonts w:eastAsia="Arial" w:cstheme="minorHAnsi"/>
          <w:bCs/>
          <w:szCs w:val="21"/>
        </w:rPr>
        <w:t>Participants ______</w:t>
      </w:r>
      <w:r w:rsidR="00940B6F" w:rsidRPr="00515602">
        <w:rPr>
          <w:rFonts w:eastAsia="Arial" w:cstheme="minorHAnsi"/>
          <w:bCs/>
          <w:szCs w:val="21"/>
        </w:rPr>
        <w:t>__</w:t>
      </w:r>
      <w:r w:rsidR="005D63B0" w:rsidRPr="00515602">
        <w:rPr>
          <w:rFonts w:eastAsia="Arial" w:cstheme="minorHAnsi"/>
          <w:bCs/>
          <w:szCs w:val="21"/>
        </w:rPr>
        <w:t xml:space="preserve"> Date</w:t>
      </w:r>
      <w:r w:rsidR="00940B6F" w:rsidRPr="00515602">
        <w:rPr>
          <w:rFonts w:eastAsia="Arial" w:cstheme="minorHAnsi"/>
          <w:bCs/>
          <w:szCs w:val="21"/>
        </w:rPr>
        <w:t xml:space="preserve"> </w:t>
      </w:r>
      <w:r w:rsidR="00F41052" w:rsidRPr="00515602">
        <w:rPr>
          <w:rFonts w:eastAsia="Arial" w:cstheme="minorHAnsi"/>
          <w:bCs/>
          <w:szCs w:val="21"/>
        </w:rPr>
        <w:t>_</w:t>
      </w:r>
      <w:r w:rsidR="00940B6F" w:rsidRPr="00515602">
        <w:rPr>
          <w:rFonts w:eastAsia="Arial" w:cstheme="minorHAnsi"/>
          <w:bCs/>
          <w:szCs w:val="21"/>
        </w:rPr>
        <w:t>_________</w:t>
      </w:r>
      <w:r w:rsidR="005D63B0" w:rsidRPr="00515602">
        <w:rPr>
          <w:rFonts w:eastAsia="Arial" w:cstheme="minorHAnsi"/>
          <w:bCs/>
          <w:szCs w:val="21"/>
        </w:rPr>
        <w:t>__</w:t>
      </w:r>
    </w:p>
    <w:p w14:paraId="1BF696B6" w14:textId="77777777" w:rsidR="005D63B0" w:rsidRPr="00F41052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</w:rPr>
      </w:pP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830"/>
        <w:gridCol w:w="1170"/>
        <w:gridCol w:w="1360"/>
      </w:tblGrid>
      <w:tr w:rsidR="005D63B0" w:rsidRPr="007E71D7" w14:paraId="1BF696BA" w14:textId="77777777" w:rsidTr="005D28BF">
        <w:trPr>
          <w:jc w:val="center"/>
        </w:trPr>
        <w:tc>
          <w:tcPr>
            <w:tcW w:w="6830" w:type="dxa"/>
            <w:tcBorders>
              <w:bottom w:val="single" w:sz="8" w:space="0" w:color="auto"/>
            </w:tcBorders>
            <w:shd w:val="clear" w:color="auto" w:fill="95B3D7"/>
          </w:tcPr>
          <w:p w14:paraId="1BF696B7" w14:textId="77777777" w:rsidR="005D63B0" w:rsidRPr="007E71D7" w:rsidRDefault="005D63B0" w:rsidP="005D63B0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TASK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95B3D7"/>
          </w:tcPr>
          <w:p w14:paraId="1BF696B8" w14:textId="77777777" w:rsidR="005D63B0" w:rsidRPr="007E71D7" w:rsidRDefault="002E0E58" w:rsidP="005D63B0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Due date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95B3D7"/>
          </w:tcPr>
          <w:p w14:paraId="1BF696B9" w14:textId="77777777" w:rsidR="005D63B0" w:rsidRPr="007E71D7" w:rsidRDefault="002E0E58" w:rsidP="005D63B0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Completed</w:t>
            </w:r>
          </w:p>
        </w:tc>
      </w:tr>
      <w:tr w:rsidR="005D63B0" w:rsidRPr="007E71D7" w14:paraId="1BF696BE" w14:textId="77777777" w:rsidTr="005D28BF">
        <w:trPr>
          <w:jc w:val="center"/>
        </w:trPr>
        <w:tc>
          <w:tcPr>
            <w:tcW w:w="6830" w:type="dxa"/>
            <w:shd w:val="clear" w:color="auto" w:fill="DBE5F1"/>
          </w:tcPr>
          <w:p w14:paraId="1BF696BB" w14:textId="77777777" w:rsidR="005D63B0" w:rsidRPr="007E71D7" w:rsidRDefault="005D63B0" w:rsidP="005D63B0">
            <w:pPr>
              <w:spacing w:before="40" w:after="40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Logistics</w:t>
            </w:r>
          </w:p>
        </w:tc>
        <w:tc>
          <w:tcPr>
            <w:tcW w:w="1170" w:type="dxa"/>
            <w:shd w:val="clear" w:color="auto" w:fill="DBE5F1"/>
          </w:tcPr>
          <w:p w14:paraId="1BF696BC" w14:textId="77777777" w:rsidR="005D63B0" w:rsidRPr="007E71D7" w:rsidRDefault="005D63B0" w:rsidP="005D63B0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DBE5F1"/>
          </w:tcPr>
          <w:p w14:paraId="1BF696BD" w14:textId="77777777" w:rsidR="005D63B0" w:rsidRPr="007E71D7" w:rsidRDefault="005D63B0" w:rsidP="005D63B0">
            <w:pPr>
              <w:spacing w:before="40" w:after="40"/>
              <w:rPr>
                <w:rFonts w:cstheme="minorHAnsi"/>
              </w:rPr>
            </w:pPr>
          </w:p>
        </w:tc>
      </w:tr>
      <w:tr w:rsidR="005D63B0" w:rsidRPr="007E71D7" w14:paraId="1BF696C2" w14:textId="77777777" w:rsidTr="005D28BF">
        <w:trPr>
          <w:jc w:val="center"/>
        </w:trPr>
        <w:tc>
          <w:tcPr>
            <w:tcW w:w="6830" w:type="dxa"/>
          </w:tcPr>
          <w:p w14:paraId="1BF696BF" w14:textId="7AE10FDE" w:rsidR="005D63B0" w:rsidRPr="007E71D7" w:rsidRDefault="00F41D39" w:rsidP="00735343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>M</w:t>
            </w:r>
            <w:r w:rsidR="005D63B0" w:rsidRPr="007E71D7">
              <w:rPr>
                <w:rFonts w:eastAsia="Arial" w:cstheme="minorHAnsi"/>
              </w:rPr>
              <w:t>eet with facility hea</w:t>
            </w:r>
            <w:r w:rsidR="00940B6F" w:rsidRPr="007E71D7">
              <w:rPr>
                <w:rFonts w:eastAsia="Arial" w:cstheme="minorHAnsi"/>
              </w:rPr>
              <w:t xml:space="preserve">d </w:t>
            </w:r>
            <w:r>
              <w:rPr>
                <w:rFonts w:eastAsia="Arial" w:cstheme="minorHAnsi"/>
              </w:rPr>
              <w:t xml:space="preserve">/ venue for TOT </w:t>
            </w:r>
            <w:r w:rsidR="00735343" w:rsidRPr="007E71D7">
              <w:rPr>
                <w:rFonts w:eastAsia="Arial" w:cstheme="minorHAnsi"/>
              </w:rPr>
              <w:t xml:space="preserve">to </w:t>
            </w:r>
            <w:r w:rsidR="00940B6F" w:rsidRPr="007E71D7">
              <w:rPr>
                <w:rFonts w:eastAsia="Arial" w:cstheme="minorHAnsi"/>
              </w:rPr>
              <w:t>confirm date for training.</w:t>
            </w:r>
          </w:p>
        </w:tc>
        <w:tc>
          <w:tcPr>
            <w:tcW w:w="1170" w:type="dxa"/>
          </w:tcPr>
          <w:p w14:paraId="1BF696C0" w14:textId="77777777" w:rsidR="005D63B0" w:rsidRPr="007E71D7" w:rsidRDefault="005D63B0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C1" w14:textId="77777777" w:rsidR="005D63B0" w:rsidRPr="007E71D7" w:rsidRDefault="005D63B0" w:rsidP="005D63B0">
            <w:pPr>
              <w:rPr>
                <w:rFonts w:cstheme="minorHAnsi"/>
              </w:rPr>
            </w:pPr>
          </w:p>
        </w:tc>
      </w:tr>
      <w:tr w:rsidR="005D63B0" w:rsidRPr="007E71D7" w14:paraId="1BF696C6" w14:textId="77777777" w:rsidTr="005D28BF">
        <w:trPr>
          <w:jc w:val="center"/>
        </w:trPr>
        <w:tc>
          <w:tcPr>
            <w:tcW w:w="6830" w:type="dxa"/>
          </w:tcPr>
          <w:p w14:paraId="1BF696C3" w14:textId="77777777" w:rsidR="005D63B0" w:rsidRPr="007E71D7" w:rsidRDefault="005D63B0" w:rsidP="005D63B0">
            <w:pPr>
              <w:rPr>
                <w:rFonts w:cstheme="minorHAnsi"/>
              </w:rPr>
            </w:pPr>
            <w:r w:rsidRPr="007E71D7">
              <w:rPr>
                <w:rFonts w:cstheme="minorHAnsi"/>
              </w:rPr>
              <w:t>Ensure all labor ward staff participants have been invited</w:t>
            </w:r>
            <w:r w:rsidR="00940B6F" w:rsidRPr="007E71D7">
              <w:rPr>
                <w:rFonts w:cstheme="minorHAnsi"/>
              </w:rPr>
              <w:t>.</w:t>
            </w:r>
          </w:p>
        </w:tc>
        <w:tc>
          <w:tcPr>
            <w:tcW w:w="1170" w:type="dxa"/>
          </w:tcPr>
          <w:p w14:paraId="1BF696C4" w14:textId="77777777" w:rsidR="005D63B0" w:rsidRPr="007E71D7" w:rsidRDefault="005D63B0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C5" w14:textId="77777777" w:rsidR="005D63B0" w:rsidRPr="007E71D7" w:rsidRDefault="005D63B0" w:rsidP="005D63B0">
            <w:pPr>
              <w:rPr>
                <w:rFonts w:cstheme="minorHAnsi"/>
              </w:rPr>
            </w:pPr>
          </w:p>
        </w:tc>
      </w:tr>
      <w:tr w:rsidR="00AB5810" w:rsidRPr="007E71D7" w14:paraId="036D7863" w14:textId="77777777" w:rsidTr="005D28BF">
        <w:trPr>
          <w:jc w:val="center"/>
        </w:trPr>
        <w:tc>
          <w:tcPr>
            <w:tcW w:w="6830" w:type="dxa"/>
          </w:tcPr>
          <w:p w14:paraId="2DAA9AA2" w14:textId="70BCCFBF" w:rsidR="00AB5810" w:rsidRPr="007E71D7" w:rsidRDefault="00AB5810" w:rsidP="005D63B0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Ensure the training room is reserved and meets requirements.</w:t>
            </w:r>
          </w:p>
        </w:tc>
        <w:tc>
          <w:tcPr>
            <w:tcW w:w="1170" w:type="dxa"/>
          </w:tcPr>
          <w:p w14:paraId="04FAFA58" w14:textId="77777777" w:rsidR="00AB5810" w:rsidRPr="007E71D7" w:rsidRDefault="00AB5810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2B62AC01" w14:textId="77777777" w:rsidR="00AB5810" w:rsidRPr="007E71D7" w:rsidRDefault="00AB5810" w:rsidP="005D63B0">
            <w:pPr>
              <w:rPr>
                <w:rFonts w:cstheme="minorHAnsi"/>
              </w:rPr>
            </w:pPr>
          </w:p>
        </w:tc>
      </w:tr>
      <w:tr w:rsidR="005D63B0" w:rsidRPr="007E71D7" w14:paraId="1BF696CA" w14:textId="77777777" w:rsidTr="005D28BF">
        <w:trPr>
          <w:jc w:val="center"/>
        </w:trPr>
        <w:tc>
          <w:tcPr>
            <w:tcW w:w="6830" w:type="dxa"/>
          </w:tcPr>
          <w:p w14:paraId="1BF696C7" w14:textId="77777777" w:rsidR="005D63B0" w:rsidRPr="007E71D7" w:rsidRDefault="005D63B0" w:rsidP="005D63B0">
            <w:pPr>
              <w:rPr>
                <w:rFonts w:cstheme="minorHAnsi"/>
                <w:spacing w:val="-2"/>
              </w:rPr>
            </w:pPr>
            <w:r w:rsidRPr="007E71D7">
              <w:rPr>
                <w:rFonts w:cstheme="minorHAnsi"/>
                <w:spacing w:val="-2"/>
              </w:rPr>
              <w:t>Ensure your transportation to training site is arranged (if needed)</w:t>
            </w:r>
            <w:r w:rsidR="00940B6F" w:rsidRPr="007E71D7">
              <w:rPr>
                <w:rFonts w:cstheme="minorHAnsi"/>
                <w:spacing w:val="-2"/>
              </w:rPr>
              <w:t>.</w:t>
            </w:r>
          </w:p>
        </w:tc>
        <w:tc>
          <w:tcPr>
            <w:tcW w:w="1170" w:type="dxa"/>
          </w:tcPr>
          <w:p w14:paraId="1BF696C8" w14:textId="77777777" w:rsidR="005D63B0" w:rsidRPr="007E71D7" w:rsidRDefault="005D63B0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C9" w14:textId="77777777" w:rsidR="005D63B0" w:rsidRPr="007E71D7" w:rsidRDefault="005D63B0" w:rsidP="005D63B0">
            <w:pPr>
              <w:rPr>
                <w:rFonts w:cstheme="minorHAnsi"/>
              </w:rPr>
            </w:pPr>
          </w:p>
        </w:tc>
      </w:tr>
      <w:tr w:rsidR="00515602" w:rsidRPr="007E71D7" w14:paraId="1C87773C" w14:textId="77777777" w:rsidTr="005D28BF">
        <w:trPr>
          <w:jc w:val="center"/>
        </w:trPr>
        <w:tc>
          <w:tcPr>
            <w:tcW w:w="6830" w:type="dxa"/>
          </w:tcPr>
          <w:p w14:paraId="1C407222" w14:textId="0D489796" w:rsidR="00515602" w:rsidRPr="007E71D7" w:rsidRDefault="00515602" w:rsidP="005D63B0">
            <w:pPr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Organize printing of all training documents (list is below)</w:t>
            </w:r>
          </w:p>
        </w:tc>
        <w:tc>
          <w:tcPr>
            <w:tcW w:w="1170" w:type="dxa"/>
          </w:tcPr>
          <w:p w14:paraId="6F673693" w14:textId="77777777" w:rsidR="00515602" w:rsidRPr="007E71D7" w:rsidRDefault="00515602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65A59664" w14:textId="77777777" w:rsidR="00515602" w:rsidRPr="007E71D7" w:rsidRDefault="00515602" w:rsidP="005D63B0">
            <w:pPr>
              <w:rPr>
                <w:rFonts w:cstheme="minorHAnsi"/>
              </w:rPr>
            </w:pPr>
          </w:p>
        </w:tc>
      </w:tr>
      <w:tr w:rsidR="002E0E58" w:rsidRPr="007E71D7" w14:paraId="1BF696D1" w14:textId="77777777" w:rsidTr="00515602">
        <w:trPr>
          <w:jc w:val="center"/>
        </w:trPr>
        <w:tc>
          <w:tcPr>
            <w:tcW w:w="6830" w:type="dxa"/>
            <w:shd w:val="clear" w:color="auto" w:fill="DBE5F1" w:themeFill="accent1" w:themeFillTint="33"/>
          </w:tcPr>
          <w:p w14:paraId="1BF696CD" w14:textId="7420EF38" w:rsidR="002E0E58" w:rsidRPr="007E71D7" w:rsidRDefault="00132249" w:rsidP="005D63B0">
            <w:pPr>
              <w:spacing w:before="40" w:after="40"/>
              <w:rPr>
                <w:rFonts w:cstheme="minorHAnsi"/>
                <w:b/>
              </w:rPr>
            </w:pPr>
            <w:r w:rsidRPr="007E71D7">
              <w:rPr>
                <w:rFonts w:eastAsia="Arial" w:cstheme="minorHAnsi"/>
                <w:b/>
                <w:spacing w:val="-1"/>
              </w:rPr>
              <w:t>Based on the number of participants and guidance given for each item, calculate the number of supplies needed.</w:t>
            </w:r>
            <w:r w:rsidR="00616AB4">
              <w:rPr>
                <w:rFonts w:eastAsia="Arial" w:cstheme="minorHAnsi"/>
                <w:b/>
                <w:spacing w:val="-1"/>
              </w:rPr>
              <w:t xml:space="preserve"> </w:t>
            </w:r>
            <w:r w:rsidR="00616AB4">
              <w:rPr>
                <w:rFonts w:eastAsia="Arial" w:cs="Arial"/>
              </w:rPr>
              <w:t>I</w:t>
            </w:r>
            <w:r w:rsidR="00616AB4" w:rsidRPr="002729F6">
              <w:rPr>
                <w:rFonts w:eastAsia="Arial" w:cs="Arial"/>
              </w:rPr>
              <w:t xml:space="preserve">tems </w:t>
            </w:r>
            <w:r w:rsidR="00616AB4" w:rsidRPr="002729F6">
              <w:rPr>
                <w:rFonts w:eastAsia="Arial" w:cs="Arial"/>
                <w:u w:val="single"/>
              </w:rPr>
              <w:t>underlined</w:t>
            </w:r>
            <w:r w:rsidR="00616AB4">
              <w:rPr>
                <w:rFonts w:eastAsia="Arial" w:cs="Arial"/>
              </w:rPr>
              <w:t xml:space="preserve"> are in Mama</w:t>
            </w:r>
            <w:r w:rsidR="00616AB4">
              <w:rPr>
                <w:rFonts w:eastAsia="Arial" w:cs="Arial"/>
              </w:rPr>
              <w:t>Birth</w:t>
            </w:r>
            <w:r w:rsidR="00616AB4">
              <w:rPr>
                <w:rFonts w:eastAsia="Arial" w:cs="Arial"/>
              </w:rPr>
              <w:t xml:space="preserve">ie kits; all other items must </w:t>
            </w:r>
            <w:r w:rsidR="00616AB4" w:rsidRPr="002729F6">
              <w:rPr>
                <w:rFonts w:eastAsia="Arial" w:cs="Arial"/>
              </w:rPr>
              <w:t>be obtained</w:t>
            </w:r>
            <w:r w:rsidR="00616AB4">
              <w:rPr>
                <w:rFonts w:eastAsia="Arial" w:cs="Arial"/>
              </w:rPr>
              <w:t xml:space="preserve"> separately.  NOTE: Do not waste drugs.  Use empty vials or plain vials labeled.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1BF696CE" w14:textId="77777777" w:rsidR="002E0E58" w:rsidRPr="007E71D7" w:rsidRDefault="002E0E58" w:rsidP="00515602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Quantity needed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1BF696CF" w14:textId="77777777" w:rsidR="002E0E58" w:rsidRPr="007E71D7" w:rsidRDefault="00132249" w:rsidP="00515602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Obtained?</w:t>
            </w:r>
          </w:p>
          <w:p w14:paraId="1BF696D0" w14:textId="77777777" w:rsidR="00132249" w:rsidRPr="007E71D7" w:rsidRDefault="00A4500D" w:rsidP="00515602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(Y</w:t>
            </w:r>
            <w:r w:rsidR="00132249" w:rsidRPr="007E71D7">
              <w:rPr>
                <w:rFonts w:cstheme="minorHAnsi"/>
                <w:b/>
              </w:rPr>
              <w:t>/</w:t>
            </w:r>
            <w:r w:rsidRPr="007E71D7">
              <w:rPr>
                <w:rFonts w:cstheme="minorHAnsi"/>
                <w:b/>
              </w:rPr>
              <w:t>N</w:t>
            </w:r>
            <w:r w:rsidR="00132249" w:rsidRPr="007E71D7">
              <w:rPr>
                <w:rFonts w:cstheme="minorHAnsi"/>
                <w:b/>
              </w:rPr>
              <w:t>)</w:t>
            </w:r>
          </w:p>
        </w:tc>
      </w:tr>
      <w:tr w:rsidR="00F41D39" w:rsidRPr="007E71D7" w14:paraId="1CD72118" w14:textId="77777777" w:rsidTr="005D28BF">
        <w:trPr>
          <w:jc w:val="center"/>
        </w:trPr>
        <w:tc>
          <w:tcPr>
            <w:tcW w:w="6830" w:type="dxa"/>
          </w:tcPr>
          <w:p w14:paraId="7C0EFC3F" w14:textId="250C8399" w:rsidR="00F41D39" w:rsidRPr="007E71D7" w:rsidRDefault="00F41D39" w:rsidP="00132249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This training preparation checklist</w:t>
            </w:r>
          </w:p>
        </w:tc>
        <w:tc>
          <w:tcPr>
            <w:tcW w:w="1170" w:type="dxa"/>
          </w:tcPr>
          <w:p w14:paraId="65F0093A" w14:textId="6C213BE0" w:rsidR="00F41D39" w:rsidRPr="007E71D7" w:rsidRDefault="00F41D39" w:rsidP="005D63B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0" w:type="dxa"/>
          </w:tcPr>
          <w:p w14:paraId="449ED827" w14:textId="77777777" w:rsidR="00F41D39" w:rsidRPr="007E71D7" w:rsidRDefault="00F41D39" w:rsidP="005D63B0">
            <w:pPr>
              <w:rPr>
                <w:rFonts w:cstheme="minorHAnsi"/>
              </w:rPr>
            </w:pPr>
          </w:p>
        </w:tc>
      </w:tr>
      <w:tr w:rsidR="005D63B0" w:rsidRPr="007E71D7" w14:paraId="1BF696D5" w14:textId="77777777" w:rsidTr="005D28BF">
        <w:trPr>
          <w:jc w:val="center"/>
        </w:trPr>
        <w:tc>
          <w:tcPr>
            <w:tcW w:w="6830" w:type="dxa"/>
          </w:tcPr>
          <w:p w14:paraId="1BF696D2" w14:textId="60AF854C" w:rsidR="005D63B0" w:rsidRPr="007E71D7" w:rsidRDefault="00D0080B" w:rsidP="00132249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 xml:space="preserve">1 </w:t>
            </w:r>
            <w:r w:rsidR="005D63B0" w:rsidRPr="007E71D7">
              <w:rPr>
                <w:rFonts w:eastAsia="Arial" w:cstheme="minorHAnsi"/>
              </w:rPr>
              <w:t xml:space="preserve">facilitator </w:t>
            </w:r>
            <w:r w:rsidR="002E0E58" w:rsidRPr="007E71D7">
              <w:rPr>
                <w:rFonts w:eastAsia="Arial" w:cstheme="minorHAnsi"/>
              </w:rPr>
              <w:t xml:space="preserve">per table and </w:t>
            </w:r>
            <w:r w:rsidR="005D63B0" w:rsidRPr="007E71D7">
              <w:rPr>
                <w:rFonts w:eastAsia="Arial" w:cstheme="minorHAnsi"/>
              </w:rPr>
              <w:t xml:space="preserve">for every </w:t>
            </w:r>
            <w:r w:rsidR="009447A9">
              <w:rPr>
                <w:rFonts w:eastAsia="Arial" w:cstheme="minorHAnsi"/>
              </w:rPr>
              <w:t>4-</w:t>
            </w:r>
            <w:r w:rsidR="005D63B0" w:rsidRPr="007E71D7">
              <w:rPr>
                <w:rFonts w:eastAsia="Arial" w:cstheme="minorHAnsi"/>
              </w:rPr>
              <w:t>6 participants</w:t>
            </w:r>
          </w:p>
        </w:tc>
        <w:tc>
          <w:tcPr>
            <w:tcW w:w="1170" w:type="dxa"/>
          </w:tcPr>
          <w:p w14:paraId="1BF696D3" w14:textId="77777777" w:rsidR="005D63B0" w:rsidRPr="007E71D7" w:rsidRDefault="005D63B0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D4" w14:textId="77777777" w:rsidR="005D63B0" w:rsidRPr="007E71D7" w:rsidRDefault="005D63B0" w:rsidP="005D63B0">
            <w:pPr>
              <w:rPr>
                <w:rFonts w:cstheme="minorHAnsi"/>
              </w:rPr>
            </w:pPr>
          </w:p>
        </w:tc>
      </w:tr>
      <w:tr w:rsidR="002E0E58" w:rsidRPr="007E71D7" w14:paraId="1BF696D9" w14:textId="77777777" w:rsidTr="005D28BF">
        <w:trPr>
          <w:jc w:val="center"/>
        </w:trPr>
        <w:tc>
          <w:tcPr>
            <w:tcW w:w="6830" w:type="dxa"/>
          </w:tcPr>
          <w:p w14:paraId="1BF696D6" w14:textId="74216AA5" w:rsidR="002E0E58" w:rsidRPr="007E71D7" w:rsidRDefault="00132249" w:rsidP="00132249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Flipbook – 1 per table</w:t>
            </w:r>
          </w:p>
        </w:tc>
        <w:tc>
          <w:tcPr>
            <w:tcW w:w="1170" w:type="dxa"/>
          </w:tcPr>
          <w:p w14:paraId="1BF696D7" w14:textId="77777777" w:rsidR="002E0E58" w:rsidRPr="007E71D7" w:rsidRDefault="002E0E58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D8" w14:textId="77777777" w:rsidR="002E0E58" w:rsidRPr="007E71D7" w:rsidRDefault="002E0E58" w:rsidP="005D63B0">
            <w:pPr>
              <w:rPr>
                <w:rFonts w:cstheme="minorHAnsi"/>
              </w:rPr>
            </w:pPr>
          </w:p>
        </w:tc>
      </w:tr>
      <w:tr w:rsidR="002E0E58" w:rsidRPr="007E71D7" w14:paraId="1BF696DD" w14:textId="77777777" w:rsidTr="005D28BF">
        <w:trPr>
          <w:jc w:val="center"/>
        </w:trPr>
        <w:tc>
          <w:tcPr>
            <w:tcW w:w="6830" w:type="dxa"/>
          </w:tcPr>
          <w:p w14:paraId="1BF696DA" w14:textId="13F1645B" w:rsidR="002E0E58" w:rsidRPr="007E71D7" w:rsidRDefault="00132249" w:rsidP="00132249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Providers Guide</w:t>
            </w:r>
            <w:r w:rsidR="00515602" w:rsidRPr="007E71D7">
              <w:rPr>
                <w:rFonts w:eastAsia="Arial" w:cstheme="minorHAnsi"/>
              </w:rPr>
              <w:t xml:space="preserve"> – 1 per participant</w:t>
            </w:r>
          </w:p>
        </w:tc>
        <w:tc>
          <w:tcPr>
            <w:tcW w:w="1170" w:type="dxa"/>
          </w:tcPr>
          <w:p w14:paraId="1BF696DB" w14:textId="77777777" w:rsidR="002E0E58" w:rsidRPr="007E71D7" w:rsidRDefault="002E0E58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DC" w14:textId="77777777" w:rsidR="002E0E58" w:rsidRPr="007E71D7" w:rsidRDefault="002E0E58" w:rsidP="005D63B0">
            <w:pPr>
              <w:rPr>
                <w:rFonts w:cstheme="minorHAnsi"/>
              </w:rPr>
            </w:pPr>
          </w:p>
        </w:tc>
      </w:tr>
      <w:tr w:rsidR="002E0E58" w:rsidRPr="007E71D7" w14:paraId="1BF696E1" w14:textId="77777777" w:rsidTr="005D28BF">
        <w:trPr>
          <w:jc w:val="center"/>
        </w:trPr>
        <w:tc>
          <w:tcPr>
            <w:tcW w:w="6830" w:type="dxa"/>
          </w:tcPr>
          <w:p w14:paraId="1BF696DE" w14:textId="244715F7" w:rsidR="002E0E58" w:rsidRPr="007E71D7" w:rsidRDefault="004B2EDA" w:rsidP="004B2EDA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Action Plan</w:t>
            </w:r>
            <w:r w:rsidR="00515602">
              <w:rPr>
                <w:rFonts w:eastAsia="Arial" w:cstheme="minorHAnsi"/>
              </w:rPr>
              <w:t xml:space="preserve"> - 1</w:t>
            </w:r>
            <w:r w:rsidR="00132249" w:rsidRPr="007E71D7">
              <w:rPr>
                <w:rFonts w:eastAsia="Arial" w:cstheme="minorHAnsi"/>
              </w:rPr>
              <w:t xml:space="preserve"> per table</w:t>
            </w:r>
          </w:p>
        </w:tc>
        <w:tc>
          <w:tcPr>
            <w:tcW w:w="1170" w:type="dxa"/>
          </w:tcPr>
          <w:p w14:paraId="1BF696DF" w14:textId="77777777" w:rsidR="002E0E58" w:rsidRPr="007E71D7" w:rsidRDefault="002E0E58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E0" w14:textId="77777777" w:rsidR="002E0E58" w:rsidRPr="007E71D7" w:rsidRDefault="002E0E58" w:rsidP="005D63B0">
            <w:pPr>
              <w:rPr>
                <w:rFonts w:cstheme="minorHAnsi"/>
              </w:rPr>
            </w:pPr>
          </w:p>
        </w:tc>
      </w:tr>
      <w:tr w:rsidR="007E71D7" w:rsidRPr="007E71D7" w14:paraId="1870071C" w14:textId="77777777" w:rsidTr="005D28BF">
        <w:trPr>
          <w:jc w:val="center"/>
        </w:trPr>
        <w:tc>
          <w:tcPr>
            <w:tcW w:w="6830" w:type="dxa"/>
          </w:tcPr>
          <w:p w14:paraId="09CD80CD" w14:textId="64512C3D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Blank partographs  and/or client records/ labor  documentation tool, referral forms – 2-3 per participant</w:t>
            </w:r>
          </w:p>
        </w:tc>
        <w:tc>
          <w:tcPr>
            <w:tcW w:w="1170" w:type="dxa"/>
          </w:tcPr>
          <w:p w14:paraId="2BD2F072" w14:textId="77777777" w:rsidR="007E71D7" w:rsidRPr="007E71D7" w:rsidRDefault="007E71D7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565F1330" w14:textId="77777777" w:rsidR="007E71D7" w:rsidRPr="007E71D7" w:rsidRDefault="007E71D7" w:rsidP="005D63B0">
            <w:pPr>
              <w:rPr>
                <w:rFonts w:cstheme="minorHAnsi"/>
              </w:rPr>
            </w:pPr>
          </w:p>
        </w:tc>
      </w:tr>
      <w:tr w:rsidR="007E71D7" w:rsidRPr="007E71D7" w14:paraId="5A2551A8" w14:textId="77777777" w:rsidTr="005D28BF">
        <w:trPr>
          <w:jc w:val="center"/>
        </w:trPr>
        <w:tc>
          <w:tcPr>
            <w:tcW w:w="6830" w:type="dxa"/>
          </w:tcPr>
          <w:p w14:paraId="20663C24" w14:textId="4BFDC323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Pens/pencils, notebook – 1 per participant</w:t>
            </w:r>
          </w:p>
        </w:tc>
        <w:tc>
          <w:tcPr>
            <w:tcW w:w="1170" w:type="dxa"/>
          </w:tcPr>
          <w:p w14:paraId="0D1DF57E" w14:textId="77777777" w:rsidR="007E71D7" w:rsidRPr="007E71D7" w:rsidRDefault="007E71D7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515F9008" w14:textId="77777777" w:rsidR="007E71D7" w:rsidRPr="007E71D7" w:rsidRDefault="007E71D7" w:rsidP="005D63B0">
            <w:pPr>
              <w:rPr>
                <w:rFonts w:cstheme="minorHAnsi"/>
              </w:rPr>
            </w:pPr>
          </w:p>
        </w:tc>
      </w:tr>
      <w:tr w:rsidR="009D7AB9" w:rsidRPr="007E71D7" w14:paraId="1BF696E9" w14:textId="77777777" w:rsidTr="005D28BF">
        <w:trPr>
          <w:jc w:val="center"/>
        </w:trPr>
        <w:tc>
          <w:tcPr>
            <w:tcW w:w="6830" w:type="dxa"/>
          </w:tcPr>
          <w:p w14:paraId="1BF696E6" w14:textId="77777777" w:rsidR="009D7AB9" w:rsidRPr="007E71D7" w:rsidRDefault="009D7AB9" w:rsidP="00813EA6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 xml:space="preserve">MamaBirthie and </w:t>
            </w:r>
            <w:proofErr w:type="spellStart"/>
            <w:r w:rsidRPr="007E71D7">
              <w:rPr>
                <w:rFonts w:eastAsia="Arial" w:cstheme="minorHAnsi"/>
              </w:rPr>
              <w:t>BabyBirthie</w:t>
            </w:r>
            <w:proofErr w:type="spellEnd"/>
            <w:r w:rsidRPr="007E71D7">
              <w:rPr>
                <w:rFonts w:eastAsia="Arial" w:cstheme="minorHAnsi"/>
              </w:rPr>
              <w:t xml:space="preserve"> simulator – 1 per table</w:t>
            </w:r>
          </w:p>
        </w:tc>
        <w:tc>
          <w:tcPr>
            <w:tcW w:w="1170" w:type="dxa"/>
          </w:tcPr>
          <w:p w14:paraId="1BF696E7" w14:textId="77777777" w:rsidR="009D7AB9" w:rsidRPr="007E71D7" w:rsidRDefault="009D7AB9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E8" w14:textId="77777777" w:rsidR="009D7AB9" w:rsidRPr="007E71D7" w:rsidRDefault="009D7AB9" w:rsidP="005D63B0">
            <w:pPr>
              <w:rPr>
                <w:rFonts w:cstheme="minorHAnsi"/>
              </w:rPr>
            </w:pPr>
          </w:p>
        </w:tc>
      </w:tr>
      <w:tr w:rsidR="00CE4485" w:rsidRPr="007E71D7" w14:paraId="1BF696ED" w14:textId="77777777" w:rsidTr="005D28BF">
        <w:trPr>
          <w:jc w:val="center"/>
        </w:trPr>
        <w:tc>
          <w:tcPr>
            <w:tcW w:w="6830" w:type="dxa"/>
          </w:tcPr>
          <w:p w14:paraId="1BF696EA" w14:textId="4385EB49" w:rsidR="00CE4485" w:rsidRPr="007E71D7" w:rsidRDefault="00CE4485" w:rsidP="00515602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 xml:space="preserve">Stethoscope - </w:t>
            </w:r>
            <w:r w:rsidRPr="007E71D7">
              <w:rPr>
                <w:rFonts w:cstheme="minorHAnsi"/>
              </w:rPr>
              <w:t>1 per 2</w:t>
            </w:r>
            <w:r w:rsidR="00515602">
              <w:rPr>
                <w:rFonts w:cstheme="minorHAnsi"/>
              </w:rPr>
              <w:t xml:space="preserve"> </w:t>
            </w:r>
            <w:r w:rsidR="00515602" w:rsidRPr="007E71D7">
              <w:rPr>
                <w:rFonts w:eastAsia="Arial" w:cstheme="minorHAnsi"/>
              </w:rPr>
              <w:t>participant</w:t>
            </w:r>
            <w:r w:rsidRPr="007E71D7">
              <w:rPr>
                <w:rFonts w:cstheme="minorHAnsi"/>
              </w:rPr>
              <w:t>s</w:t>
            </w:r>
          </w:p>
        </w:tc>
        <w:tc>
          <w:tcPr>
            <w:tcW w:w="1170" w:type="dxa"/>
          </w:tcPr>
          <w:p w14:paraId="1BF696EB" w14:textId="77777777" w:rsidR="00CE4485" w:rsidRPr="007E71D7" w:rsidRDefault="00CE4485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EC" w14:textId="77777777" w:rsidR="00CE4485" w:rsidRPr="007E71D7" w:rsidRDefault="00CE4485" w:rsidP="005D63B0">
            <w:pPr>
              <w:rPr>
                <w:rFonts w:cstheme="minorHAnsi"/>
              </w:rPr>
            </w:pPr>
          </w:p>
        </w:tc>
      </w:tr>
      <w:tr w:rsidR="00CE4485" w:rsidRPr="007E71D7" w14:paraId="1BF696F1" w14:textId="77777777" w:rsidTr="005D28BF">
        <w:trPr>
          <w:jc w:val="center"/>
        </w:trPr>
        <w:tc>
          <w:tcPr>
            <w:tcW w:w="6830" w:type="dxa"/>
          </w:tcPr>
          <w:p w14:paraId="1BF696EE" w14:textId="77777777" w:rsidR="00CE4485" w:rsidRPr="007E71D7" w:rsidRDefault="00CE4485" w:rsidP="005D63B0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 xml:space="preserve">BP Machine - </w:t>
            </w:r>
            <w:r w:rsidRPr="007E71D7">
              <w:rPr>
                <w:rFonts w:cstheme="minorHAnsi"/>
              </w:rPr>
              <w:t>1 per 2 learners</w:t>
            </w:r>
          </w:p>
        </w:tc>
        <w:tc>
          <w:tcPr>
            <w:tcW w:w="1170" w:type="dxa"/>
          </w:tcPr>
          <w:p w14:paraId="1BF696EF" w14:textId="77777777" w:rsidR="00CE4485" w:rsidRPr="007E71D7" w:rsidRDefault="00CE4485" w:rsidP="005D63B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F0" w14:textId="77777777" w:rsidR="00CE4485" w:rsidRPr="007E71D7" w:rsidRDefault="00CE4485" w:rsidP="005D63B0">
            <w:pPr>
              <w:rPr>
                <w:rFonts w:cstheme="minorHAnsi"/>
              </w:rPr>
            </w:pPr>
          </w:p>
        </w:tc>
      </w:tr>
      <w:tr w:rsidR="00F12D55" w:rsidRPr="007E71D7" w14:paraId="1BF696F5" w14:textId="77777777" w:rsidTr="00945436">
        <w:trPr>
          <w:jc w:val="center"/>
        </w:trPr>
        <w:tc>
          <w:tcPr>
            <w:tcW w:w="6830" w:type="dxa"/>
            <w:shd w:val="clear" w:color="auto" w:fill="auto"/>
          </w:tcPr>
          <w:p w14:paraId="1BF696F2" w14:textId="17EFCE83" w:rsidR="00F12D55" w:rsidRPr="007E71D7" w:rsidRDefault="00F12D55" w:rsidP="00945436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 xml:space="preserve">Pregnancy Wheel - </w:t>
            </w:r>
            <w:r w:rsidRPr="007E71D7">
              <w:rPr>
                <w:rFonts w:cstheme="minorHAnsi"/>
              </w:rPr>
              <w:t xml:space="preserve">1 per </w:t>
            </w:r>
            <w:r w:rsidR="00945436" w:rsidRPr="007E71D7">
              <w:rPr>
                <w:rFonts w:cstheme="minorHAnsi"/>
              </w:rPr>
              <w:t xml:space="preserve">two </w:t>
            </w:r>
            <w:r w:rsidR="00515602" w:rsidRPr="007E71D7">
              <w:rPr>
                <w:rFonts w:eastAsia="Arial" w:cstheme="minorHAnsi"/>
              </w:rPr>
              <w:t>participant</w:t>
            </w:r>
            <w:r w:rsidR="00945436" w:rsidRPr="007E71D7">
              <w:rPr>
                <w:rFonts w:cstheme="minorHAnsi"/>
              </w:rPr>
              <w:t>s</w:t>
            </w:r>
          </w:p>
        </w:tc>
        <w:tc>
          <w:tcPr>
            <w:tcW w:w="1170" w:type="dxa"/>
          </w:tcPr>
          <w:p w14:paraId="1BF696F3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F4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</w:tr>
      <w:tr w:rsidR="00F12D55" w:rsidRPr="007E71D7" w14:paraId="1BF696F9" w14:textId="77777777" w:rsidTr="00945436">
        <w:trPr>
          <w:jc w:val="center"/>
        </w:trPr>
        <w:tc>
          <w:tcPr>
            <w:tcW w:w="6830" w:type="dxa"/>
            <w:shd w:val="clear" w:color="auto" w:fill="auto"/>
          </w:tcPr>
          <w:p w14:paraId="1BF696F6" w14:textId="77777777" w:rsidR="00F12D55" w:rsidRPr="007E71D7" w:rsidRDefault="00F12D55" w:rsidP="005D28BF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 xml:space="preserve">Tape Measure - </w:t>
            </w:r>
            <w:r w:rsidRPr="007E71D7">
              <w:rPr>
                <w:rFonts w:cstheme="minorHAnsi"/>
              </w:rPr>
              <w:t xml:space="preserve">1 per </w:t>
            </w:r>
            <w:r w:rsidR="005D28BF" w:rsidRPr="007E71D7">
              <w:rPr>
                <w:rFonts w:cstheme="minorHAnsi"/>
              </w:rPr>
              <w:t>table</w:t>
            </w:r>
          </w:p>
        </w:tc>
        <w:tc>
          <w:tcPr>
            <w:tcW w:w="1170" w:type="dxa"/>
          </w:tcPr>
          <w:p w14:paraId="1BF696F7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F8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</w:tr>
      <w:tr w:rsidR="00F12D55" w:rsidRPr="007E71D7" w14:paraId="1BF696FD" w14:textId="77777777" w:rsidTr="005D28BF">
        <w:trPr>
          <w:jc w:val="center"/>
        </w:trPr>
        <w:tc>
          <w:tcPr>
            <w:tcW w:w="6830" w:type="dxa"/>
          </w:tcPr>
          <w:p w14:paraId="1BF696FA" w14:textId="77777777" w:rsidR="00F12D55" w:rsidRPr="007E71D7" w:rsidRDefault="00433617" w:rsidP="00F12D55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 xml:space="preserve">Thermometer - </w:t>
            </w:r>
            <w:r w:rsidRPr="007E71D7">
              <w:rPr>
                <w:rFonts w:cstheme="minorHAnsi"/>
              </w:rPr>
              <w:t>1 per table</w:t>
            </w:r>
          </w:p>
        </w:tc>
        <w:tc>
          <w:tcPr>
            <w:tcW w:w="1170" w:type="dxa"/>
          </w:tcPr>
          <w:p w14:paraId="1BF696FB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6FC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</w:tr>
      <w:tr w:rsidR="00F12D55" w:rsidRPr="007E71D7" w14:paraId="1BF69701" w14:textId="77777777" w:rsidTr="005D28BF">
        <w:trPr>
          <w:jc w:val="center"/>
        </w:trPr>
        <w:tc>
          <w:tcPr>
            <w:tcW w:w="6830" w:type="dxa"/>
          </w:tcPr>
          <w:p w14:paraId="1BF696FE" w14:textId="77777777" w:rsidR="00F12D55" w:rsidRPr="007E71D7" w:rsidRDefault="00433617" w:rsidP="00F12D55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Gloves (clean and sterile)– 1 box</w:t>
            </w:r>
            <w:r w:rsidR="00945436" w:rsidRPr="007E71D7">
              <w:rPr>
                <w:rFonts w:eastAsia="Arial" w:cstheme="minorHAnsi"/>
              </w:rPr>
              <w:t xml:space="preserve"> of each</w:t>
            </w:r>
            <w:r w:rsidRPr="007E71D7">
              <w:rPr>
                <w:rFonts w:eastAsia="Arial" w:cstheme="minorHAnsi"/>
              </w:rPr>
              <w:t xml:space="preserve"> per table</w:t>
            </w:r>
          </w:p>
        </w:tc>
        <w:tc>
          <w:tcPr>
            <w:tcW w:w="1170" w:type="dxa"/>
          </w:tcPr>
          <w:p w14:paraId="1BF696FF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00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</w:tr>
      <w:tr w:rsidR="00F12D55" w:rsidRPr="007E71D7" w14:paraId="1BF69705" w14:textId="77777777" w:rsidTr="005D28BF">
        <w:trPr>
          <w:jc w:val="center"/>
        </w:trPr>
        <w:tc>
          <w:tcPr>
            <w:tcW w:w="6830" w:type="dxa"/>
          </w:tcPr>
          <w:p w14:paraId="1BF69702" w14:textId="4027AF0C" w:rsidR="00F12D55" w:rsidRPr="007E71D7" w:rsidRDefault="00433617" w:rsidP="005D28BF">
            <w:pPr>
              <w:rPr>
                <w:rFonts w:eastAsia="Arial" w:cstheme="minorHAnsi"/>
              </w:rPr>
            </w:pPr>
            <w:r w:rsidRPr="00616AB4">
              <w:rPr>
                <w:rFonts w:eastAsia="Arial" w:cstheme="minorHAnsi"/>
                <w:u w:val="single"/>
              </w:rPr>
              <w:t>Fetoscope</w:t>
            </w:r>
            <w:r w:rsidRPr="007E71D7">
              <w:rPr>
                <w:rFonts w:eastAsia="Arial" w:cstheme="minorHAnsi"/>
              </w:rPr>
              <w:t xml:space="preserve"> or Doppler</w:t>
            </w:r>
            <w:r w:rsidR="005D28BF" w:rsidRPr="007E71D7">
              <w:rPr>
                <w:rFonts w:eastAsia="Arial" w:cstheme="minorHAnsi"/>
              </w:rPr>
              <w:t xml:space="preserve"> </w:t>
            </w:r>
            <w:r w:rsidRPr="007E71D7">
              <w:rPr>
                <w:rFonts w:eastAsia="Arial" w:cstheme="minorHAnsi"/>
              </w:rPr>
              <w:t>- 1 per table</w:t>
            </w:r>
          </w:p>
        </w:tc>
        <w:tc>
          <w:tcPr>
            <w:tcW w:w="1170" w:type="dxa"/>
          </w:tcPr>
          <w:p w14:paraId="1BF69703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04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</w:tr>
      <w:tr w:rsidR="00F12D55" w:rsidRPr="007E71D7" w14:paraId="1BF69709" w14:textId="77777777" w:rsidTr="005D28BF">
        <w:trPr>
          <w:jc w:val="center"/>
        </w:trPr>
        <w:tc>
          <w:tcPr>
            <w:tcW w:w="6830" w:type="dxa"/>
          </w:tcPr>
          <w:p w14:paraId="1BF69706" w14:textId="77777777" w:rsidR="00F12D55" w:rsidRPr="007E71D7" w:rsidRDefault="00433617" w:rsidP="005D28BF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Soap or alcohol based hand rub</w:t>
            </w:r>
            <w:r w:rsidR="005D28BF" w:rsidRPr="007E71D7">
              <w:rPr>
                <w:rFonts w:eastAsia="Arial" w:cstheme="minorHAnsi"/>
              </w:rPr>
              <w:t xml:space="preserve"> - </w:t>
            </w:r>
            <w:r w:rsidRPr="007E71D7">
              <w:rPr>
                <w:rFonts w:eastAsia="Arial" w:cstheme="minorHAnsi"/>
              </w:rPr>
              <w:t>1 per table</w:t>
            </w:r>
          </w:p>
        </w:tc>
        <w:tc>
          <w:tcPr>
            <w:tcW w:w="1170" w:type="dxa"/>
          </w:tcPr>
          <w:p w14:paraId="1BF69707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08" w14:textId="77777777" w:rsidR="00F12D55" w:rsidRPr="007E71D7" w:rsidRDefault="00F12D55" w:rsidP="00F12D55">
            <w:pPr>
              <w:rPr>
                <w:rFonts w:cstheme="minorHAnsi"/>
              </w:rPr>
            </w:pPr>
          </w:p>
        </w:tc>
      </w:tr>
      <w:tr w:rsidR="007E71D7" w:rsidRPr="007E71D7" w14:paraId="7EB5F68B" w14:textId="77777777" w:rsidTr="00515602">
        <w:trPr>
          <w:jc w:val="center"/>
        </w:trPr>
        <w:tc>
          <w:tcPr>
            <w:tcW w:w="6830" w:type="dxa"/>
            <w:shd w:val="clear" w:color="auto" w:fill="DBE5F1" w:themeFill="accent1" w:themeFillTint="33"/>
          </w:tcPr>
          <w:p w14:paraId="11F36BC9" w14:textId="77777777" w:rsidR="007E71D7" w:rsidRPr="007E71D7" w:rsidRDefault="007E71D7" w:rsidP="007E6DDB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427AC188" w14:textId="77777777" w:rsidR="007E71D7" w:rsidRPr="007E71D7" w:rsidRDefault="007E71D7" w:rsidP="00515602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Quantity needed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7A5F4B21" w14:textId="77777777" w:rsidR="007E71D7" w:rsidRPr="007E71D7" w:rsidRDefault="007E71D7" w:rsidP="00515602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Obtained?</w:t>
            </w:r>
          </w:p>
          <w:p w14:paraId="34D23131" w14:textId="77777777" w:rsidR="007E71D7" w:rsidRPr="007E71D7" w:rsidRDefault="007E71D7" w:rsidP="00515602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(Y/N)</w:t>
            </w:r>
          </w:p>
        </w:tc>
      </w:tr>
      <w:tr w:rsidR="00AB5810" w:rsidRPr="007E71D7" w14:paraId="400AA24D" w14:textId="77777777" w:rsidTr="00B23275">
        <w:trPr>
          <w:jc w:val="center"/>
        </w:trPr>
        <w:tc>
          <w:tcPr>
            <w:tcW w:w="6830" w:type="dxa"/>
          </w:tcPr>
          <w:p w14:paraId="78966951" w14:textId="1B763599" w:rsidR="00AB5810" w:rsidRPr="007E71D7" w:rsidRDefault="00AB5810" w:rsidP="00B23275">
            <w:pPr>
              <w:rPr>
                <w:rFonts w:eastAsia="Arial" w:cstheme="minorHAnsi"/>
              </w:rPr>
            </w:pPr>
            <w:r w:rsidRPr="00616AB4">
              <w:rPr>
                <w:rFonts w:eastAsia="Arial" w:cstheme="minorHAnsi"/>
                <w:u w:val="single"/>
              </w:rPr>
              <w:t>Towels/blanket x 2, baby hat</w:t>
            </w:r>
            <w:r w:rsidRPr="007E71D7">
              <w:rPr>
                <w:rFonts w:eastAsia="Arial" w:cstheme="minorHAnsi"/>
              </w:rPr>
              <w:t xml:space="preserve"> </w:t>
            </w:r>
            <w:r w:rsidR="00616AB4">
              <w:rPr>
                <w:rFonts w:eastAsia="Arial" w:cstheme="minorHAnsi"/>
              </w:rPr>
              <w:t xml:space="preserve">- </w:t>
            </w:r>
            <w:r w:rsidRPr="007E71D7">
              <w:rPr>
                <w:rFonts w:eastAsia="Arial" w:cstheme="minorHAnsi"/>
              </w:rPr>
              <w:t>1 per table</w:t>
            </w:r>
          </w:p>
        </w:tc>
        <w:tc>
          <w:tcPr>
            <w:tcW w:w="1170" w:type="dxa"/>
          </w:tcPr>
          <w:p w14:paraId="3D534E19" w14:textId="77777777" w:rsidR="00AB5810" w:rsidRPr="007E71D7" w:rsidRDefault="00AB5810" w:rsidP="00B23275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3FE7F0B8" w14:textId="77777777" w:rsidR="00AB5810" w:rsidRPr="007E71D7" w:rsidRDefault="00AB5810" w:rsidP="00B23275">
            <w:pPr>
              <w:rPr>
                <w:rFonts w:cstheme="minorHAnsi"/>
              </w:rPr>
            </w:pPr>
          </w:p>
        </w:tc>
      </w:tr>
      <w:tr w:rsidR="00AB5810" w:rsidRPr="007E71D7" w14:paraId="375E3224" w14:textId="77777777" w:rsidTr="008438DB">
        <w:trPr>
          <w:jc w:val="center"/>
        </w:trPr>
        <w:tc>
          <w:tcPr>
            <w:tcW w:w="6830" w:type="dxa"/>
          </w:tcPr>
          <w:p w14:paraId="6AEE5519" w14:textId="20F2F744" w:rsidR="00AB5810" w:rsidRPr="007E71D7" w:rsidRDefault="00AB5810" w:rsidP="008438DB">
            <w:pPr>
              <w:rPr>
                <w:rFonts w:eastAsia="Arial" w:cstheme="minorHAnsi"/>
              </w:rPr>
            </w:pPr>
            <w:r w:rsidRPr="00616AB4">
              <w:rPr>
                <w:rFonts w:eastAsia="Arial" w:cstheme="minorHAnsi"/>
                <w:u w:val="single"/>
              </w:rPr>
              <w:t>White skull</w:t>
            </w:r>
            <w:r w:rsidRPr="007E71D7">
              <w:rPr>
                <w:rFonts w:eastAsia="Arial" w:cstheme="minorHAnsi"/>
              </w:rPr>
              <w:t xml:space="preserve"> - 1 per table</w:t>
            </w:r>
          </w:p>
        </w:tc>
        <w:tc>
          <w:tcPr>
            <w:tcW w:w="1170" w:type="dxa"/>
          </w:tcPr>
          <w:p w14:paraId="544382C3" w14:textId="77777777" w:rsidR="00AB5810" w:rsidRPr="007E71D7" w:rsidRDefault="00AB5810" w:rsidP="008438DB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3CFC5539" w14:textId="77777777" w:rsidR="00AB5810" w:rsidRPr="007E71D7" w:rsidRDefault="00AB5810" w:rsidP="008438DB">
            <w:pPr>
              <w:rPr>
                <w:rFonts w:cstheme="minorHAnsi"/>
              </w:rPr>
            </w:pPr>
          </w:p>
        </w:tc>
      </w:tr>
      <w:tr w:rsidR="00515602" w:rsidRPr="007E71D7" w14:paraId="0B04A58F" w14:textId="77777777" w:rsidTr="002405A0">
        <w:trPr>
          <w:jc w:val="center"/>
        </w:trPr>
        <w:tc>
          <w:tcPr>
            <w:tcW w:w="6830" w:type="dxa"/>
          </w:tcPr>
          <w:p w14:paraId="3902418D" w14:textId="77777777" w:rsidR="00515602" w:rsidRPr="007E71D7" w:rsidRDefault="00515602" w:rsidP="002405A0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Scissors and/or blade - 1 per table</w:t>
            </w:r>
          </w:p>
        </w:tc>
        <w:tc>
          <w:tcPr>
            <w:tcW w:w="1170" w:type="dxa"/>
          </w:tcPr>
          <w:p w14:paraId="26998A47" w14:textId="77777777" w:rsidR="00515602" w:rsidRPr="007E71D7" w:rsidRDefault="00515602" w:rsidP="002405A0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6B5A8747" w14:textId="77777777" w:rsidR="00515602" w:rsidRPr="007E71D7" w:rsidRDefault="00515602" w:rsidP="002405A0">
            <w:pPr>
              <w:rPr>
                <w:rFonts w:cstheme="minorHAnsi"/>
              </w:rPr>
            </w:pPr>
          </w:p>
        </w:tc>
      </w:tr>
      <w:tr w:rsidR="007E71D7" w:rsidRPr="007E71D7" w14:paraId="528BD0FB" w14:textId="77777777" w:rsidTr="005D28BF">
        <w:trPr>
          <w:jc w:val="center"/>
        </w:trPr>
        <w:tc>
          <w:tcPr>
            <w:tcW w:w="6830" w:type="dxa"/>
          </w:tcPr>
          <w:p w14:paraId="1C40B5C6" w14:textId="49DAEA33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Hemostats, clamps - 2 per table</w:t>
            </w:r>
          </w:p>
        </w:tc>
        <w:tc>
          <w:tcPr>
            <w:tcW w:w="1170" w:type="dxa"/>
          </w:tcPr>
          <w:p w14:paraId="798A3E4C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4784F3DA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22" w14:textId="77777777" w:rsidTr="005D28BF">
        <w:trPr>
          <w:jc w:val="center"/>
        </w:trPr>
        <w:tc>
          <w:tcPr>
            <w:tcW w:w="6830" w:type="dxa"/>
          </w:tcPr>
          <w:p w14:paraId="1BF6971F" w14:textId="2404A686" w:rsidR="007E71D7" w:rsidRPr="007E71D7" w:rsidRDefault="007E71D7" w:rsidP="007E71D7">
            <w:pPr>
              <w:rPr>
                <w:rFonts w:eastAsia="Arial" w:cstheme="minorHAnsi"/>
              </w:rPr>
            </w:pPr>
            <w:r w:rsidRPr="00616AB4">
              <w:rPr>
                <w:rFonts w:eastAsia="Arial" w:cstheme="minorHAnsi"/>
                <w:u w:val="single"/>
              </w:rPr>
              <w:t>Ties for cord</w:t>
            </w:r>
            <w:r w:rsidRPr="007E71D7">
              <w:rPr>
                <w:rFonts w:eastAsia="Arial" w:cstheme="minorHAnsi"/>
              </w:rPr>
              <w:t xml:space="preserve"> - 1 per table</w:t>
            </w:r>
          </w:p>
        </w:tc>
        <w:tc>
          <w:tcPr>
            <w:tcW w:w="1170" w:type="dxa"/>
          </w:tcPr>
          <w:p w14:paraId="1BF69720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21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26" w14:textId="77777777" w:rsidTr="005D28BF">
        <w:trPr>
          <w:jc w:val="center"/>
        </w:trPr>
        <w:tc>
          <w:tcPr>
            <w:tcW w:w="6830" w:type="dxa"/>
          </w:tcPr>
          <w:p w14:paraId="1BF69723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Basin/receiver for placenta - 1 per table</w:t>
            </w:r>
          </w:p>
        </w:tc>
        <w:tc>
          <w:tcPr>
            <w:tcW w:w="1170" w:type="dxa"/>
          </w:tcPr>
          <w:p w14:paraId="1BF69724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25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2A" w14:textId="77777777" w:rsidTr="005D28BF">
        <w:trPr>
          <w:jc w:val="center"/>
        </w:trPr>
        <w:tc>
          <w:tcPr>
            <w:tcW w:w="6830" w:type="dxa"/>
          </w:tcPr>
          <w:p w14:paraId="1BF69727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Personal protection for provider - 1 per learner</w:t>
            </w:r>
          </w:p>
        </w:tc>
        <w:tc>
          <w:tcPr>
            <w:tcW w:w="1170" w:type="dxa"/>
          </w:tcPr>
          <w:p w14:paraId="1BF69728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29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5B6C980A" w14:textId="77777777" w:rsidTr="005D28BF">
        <w:trPr>
          <w:jc w:val="center"/>
        </w:trPr>
        <w:tc>
          <w:tcPr>
            <w:tcW w:w="6830" w:type="dxa"/>
          </w:tcPr>
          <w:p w14:paraId="6B96A1ED" w14:textId="21717F24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 xml:space="preserve">Mock oxytocin, misoprostol, ampicillin, gentamicin, betamimetics, rubbing alcohol, syringes and needles </w:t>
            </w:r>
            <w:r w:rsidR="00616AB4">
              <w:rPr>
                <w:rFonts w:eastAsia="Arial" w:cstheme="minorHAnsi"/>
              </w:rPr>
              <w:t>–</w:t>
            </w:r>
            <w:r w:rsidRPr="007E71D7">
              <w:rPr>
                <w:rFonts w:eastAsia="Arial" w:cstheme="minorHAnsi"/>
              </w:rPr>
              <w:t xml:space="preserve"> 1</w:t>
            </w:r>
            <w:r w:rsidR="00616AB4">
              <w:rPr>
                <w:rFonts w:eastAsia="Arial" w:cstheme="minorHAnsi"/>
              </w:rPr>
              <w:t xml:space="preserve"> each</w:t>
            </w:r>
            <w:r w:rsidRPr="007E71D7">
              <w:rPr>
                <w:rFonts w:eastAsia="Arial" w:cstheme="minorHAnsi"/>
              </w:rPr>
              <w:t xml:space="preserve"> per table</w:t>
            </w:r>
            <w:r w:rsidR="00616AB4">
              <w:rPr>
                <w:rFonts w:eastAsia="Arial" w:cstheme="minorHAnsi"/>
              </w:rPr>
              <w:t xml:space="preserve"> + extra syringes</w:t>
            </w:r>
          </w:p>
        </w:tc>
        <w:tc>
          <w:tcPr>
            <w:tcW w:w="1170" w:type="dxa"/>
          </w:tcPr>
          <w:p w14:paraId="0CCEF5C4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7AB70CA2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2E" w14:textId="77777777" w:rsidTr="005D28BF">
        <w:trPr>
          <w:jc w:val="center"/>
        </w:trPr>
        <w:tc>
          <w:tcPr>
            <w:tcW w:w="6830" w:type="dxa"/>
          </w:tcPr>
          <w:p w14:paraId="1BF6972B" w14:textId="02D68530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IV giving set, tourniquet, and fluids (normal saline, Ringer’s Lactate, 5% glucose) - 1 per table</w:t>
            </w:r>
          </w:p>
        </w:tc>
        <w:tc>
          <w:tcPr>
            <w:tcW w:w="1170" w:type="dxa"/>
          </w:tcPr>
          <w:p w14:paraId="1BF6972C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2D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32" w14:textId="77777777" w:rsidTr="005D28BF">
        <w:trPr>
          <w:jc w:val="center"/>
        </w:trPr>
        <w:tc>
          <w:tcPr>
            <w:tcW w:w="6830" w:type="dxa"/>
          </w:tcPr>
          <w:p w14:paraId="1BF6972F" w14:textId="32674575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IV pump, if available - 1 per table</w:t>
            </w:r>
          </w:p>
        </w:tc>
        <w:tc>
          <w:tcPr>
            <w:tcW w:w="1170" w:type="dxa"/>
          </w:tcPr>
          <w:p w14:paraId="1BF69730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31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70650E3A" w14:textId="77777777" w:rsidTr="005D28BF">
        <w:trPr>
          <w:jc w:val="center"/>
        </w:trPr>
        <w:tc>
          <w:tcPr>
            <w:tcW w:w="6830" w:type="dxa"/>
          </w:tcPr>
          <w:p w14:paraId="4DACEF5C" w14:textId="1DEF055C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Indwelling catheter with collection bag - 1 per table</w:t>
            </w:r>
          </w:p>
        </w:tc>
        <w:tc>
          <w:tcPr>
            <w:tcW w:w="1170" w:type="dxa"/>
          </w:tcPr>
          <w:p w14:paraId="7E678013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63A94911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36" w14:textId="77777777" w:rsidTr="005D28BF">
        <w:trPr>
          <w:jc w:val="center"/>
        </w:trPr>
        <w:tc>
          <w:tcPr>
            <w:tcW w:w="6830" w:type="dxa"/>
          </w:tcPr>
          <w:p w14:paraId="1BF69733" w14:textId="1A273D6E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Ventilation bag and mask for baby - 1 per table</w:t>
            </w:r>
          </w:p>
        </w:tc>
        <w:tc>
          <w:tcPr>
            <w:tcW w:w="1170" w:type="dxa"/>
          </w:tcPr>
          <w:p w14:paraId="1BF69734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35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3A" w14:textId="77777777" w:rsidTr="005D28BF">
        <w:trPr>
          <w:jc w:val="center"/>
        </w:trPr>
        <w:tc>
          <w:tcPr>
            <w:tcW w:w="6830" w:type="dxa"/>
          </w:tcPr>
          <w:p w14:paraId="1BF69737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Clock (1 per training venue) or watch (1 per table)</w:t>
            </w:r>
          </w:p>
        </w:tc>
        <w:tc>
          <w:tcPr>
            <w:tcW w:w="1170" w:type="dxa"/>
          </w:tcPr>
          <w:p w14:paraId="1BF69738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39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3E" w14:textId="77777777" w:rsidTr="005D28BF">
        <w:trPr>
          <w:jc w:val="center"/>
        </w:trPr>
        <w:tc>
          <w:tcPr>
            <w:tcW w:w="6830" w:type="dxa"/>
          </w:tcPr>
          <w:p w14:paraId="1BF6973B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Container for safe sharps disposal – 1 per table</w:t>
            </w:r>
          </w:p>
        </w:tc>
        <w:tc>
          <w:tcPr>
            <w:tcW w:w="1170" w:type="dxa"/>
          </w:tcPr>
          <w:p w14:paraId="1BF6973C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3D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42" w14:textId="77777777" w:rsidTr="005D28BF">
        <w:trPr>
          <w:jc w:val="center"/>
        </w:trPr>
        <w:tc>
          <w:tcPr>
            <w:tcW w:w="6830" w:type="dxa"/>
          </w:tcPr>
          <w:p w14:paraId="1BF6973F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Box of gauze – 1 per table</w:t>
            </w:r>
          </w:p>
        </w:tc>
        <w:tc>
          <w:tcPr>
            <w:tcW w:w="1170" w:type="dxa"/>
          </w:tcPr>
          <w:p w14:paraId="1BF69740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41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46" w14:textId="77777777" w:rsidTr="005D28BF">
        <w:trPr>
          <w:jc w:val="center"/>
        </w:trPr>
        <w:tc>
          <w:tcPr>
            <w:tcW w:w="6830" w:type="dxa"/>
          </w:tcPr>
          <w:p w14:paraId="1BF69743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Waste bin – 1 per table</w:t>
            </w:r>
          </w:p>
        </w:tc>
        <w:tc>
          <w:tcPr>
            <w:tcW w:w="1170" w:type="dxa"/>
          </w:tcPr>
          <w:p w14:paraId="1BF69744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45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4A" w14:textId="77777777" w:rsidTr="005D28BF">
        <w:trPr>
          <w:jc w:val="center"/>
        </w:trPr>
        <w:tc>
          <w:tcPr>
            <w:tcW w:w="6830" w:type="dxa"/>
          </w:tcPr>
          <w:p w14:paraId="1BF69747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Flip chart for parking lot</w:t>
            </w:r>
          </w:p>
        </w:tc>
        <w:tc>
          <w:tcPr>
            <w:tcW w:w="1170" w:type="dxa"/>
          </w:tcPr>
          <w:p w14:paraId="1BF69748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49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4E" w14:textId="77777777" w:rsidTr="005D28BF">
        <w:trPr>
          <w:jc w:val="center"/>
        </w:trPr>
        <w:tc>
          <w:tcPr>
            <w:tcW w:w="6830" w:type="dxa"/>
          </w:tcPr>
          <w:p w14:paraId="1BF6974B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Fonts w:eastAsia="Arial" w:cstheme="minorHAnsi"/>
              </w:rPr>
              <w:t>Markers</w:t>
            </w:r>
          </w:p>
        </w:tc>
        <w:tc>
          <w:tcPr>
            <w:tcW w:w="1170" w:type="dxa"/>
          </w:tcPr>
          <w:p w14:paraId="1BF6974C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4D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52" w14:textId="77777777" w:rsidTr="005D28BF">
        <w:trPr>
          <w:jc w:val="center"/>
        </w:trPr>
        <w:tc>
          <w:tcPr>
            <w:tcW w:w="6830" w:type="dxa"/>
          </w:tcPr>
          <w:p w14:paraId="1BF6974F" w14:textId="77777777" w:rsidR="007E71D7" w:rsidRPr="007E71D7" w:rsidRDefault="007E71D7" w:rsidP="007E71D7">
            <w:pPr>
              <w:rPr>
                <w:rFonts w:eastAsia="Arial" w:cstheme="minorHAnsi"/>
              </w:rPr>
            </w:pPr>
            <w:r w:rsidRPr="007E71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Tape for hanging Action Plans that is safe for walls</w:t>
            </w:r>
          </w:p>
        </w:tc>
        <w:tc>
          <w:tcPr>
            <w:tcW w:w="1170" w:type="dxa"/>
          </w:tcPr>
          <w:p w14:paraId="1BF69750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51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60FE2334" w14:textId="77777777" w:rsidTr="005D28BF">
        <w:trPr>
          <w:jc w:val="center"/>
        </w:trPr>
        <w:tc>
          <w:tcPr>
            <w:tcW w:w="6830" w:type="dxa"/>
          </w:tcPr>
          <w:p w14:paraId="43A29FFB" w14:textId="65B98BA4" w:rsidR="007E71D7" w:rsidRPr="007E71D7" w:rsidRDefault="007E71D7" w:rsidP="007E71D7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7E71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Videos and projector/laptop (if using)</w:t>
            </w:r>
          </w:p>
        </w:tc>
        <w:tc>
          <w:tcPr>
            <w:tcW w:w="1170" w:type="dxa"/>
          </w:tcPr>
          <w:p w14:paraId="50E0336E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4421D53B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56" w14:textId="77777777" w:rsidTr="005D28BF">
        <w:trPr>
          <w:jc w:val="center"/>
        </w:trPr>
        <w:tc>
          <w:tcPr>
            <w:tcW w:w="6830" w:type="dxa"/>
            <w:shd w:val="clear" w:color="auto" w:fill="DBE5F1" w:themeFill="accent1" w:themeFillTint="33"/>
          </w:tcPr>
          <w:p w14:paraId="1BF69753" w14:textId="77777777" w:rsidR="007E71D7" w:rsidRPr="007E71D7" w:rsidRDefault="007E71D7" w:rsidP="007E71D7">
            <w:pPr>
              <w:spacing w:before="40" w:after="40"/>
              <w:rPr>
                <w:rFonts w:cstheme="minorHAnsi"/>
                <w:b/>
              </w:rPr>
            </w:pPr>
            <w:r w:rsidRPr="007E71D7">
              <w:rPr>
                <w:rFonts w:cstheme="minorHAnsi"/>
                <w:b/>
              </w:rPr>
              <w:t>Day Before Training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1BF69754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  <w:shd w:val="clear" w:color="auto" w:fill="DBE5F1" w:themeFill="accent1" w:themeFillTint="33"/>
          </w:tcPr>
          <w:p w14:paraId="1BF69755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5A" w14:textId="77777777" w:rsidTr="005D28BF">
        <w:trPr>
          <w:jc w:val="center"/>
        </w:trPr>
        <w:tc>
          <w:tcPr>
            <w:tcW w:w="6830" w:type="dxa"/>
          </w:tcPr>
          <w:p w14:paraId="1BF69757" w14:textId="47E0D71F" w:rsidR="007E71D7" w:rsidRPr="007E71D7" w:rsidRDefault="007E71D7" w:rsidP="00AB5810">
            <w:pPr>
              <w:rPr>
                <w:rFonts w:cstheme="minorHAnsi"/>
              </w:rPr>
            </w:pPr>
            <w:r w:rsidRPr="007E71D7">
              <w:rPr>
                <w:rFonts w:cstheme="minorHAnsi"/>
              </w:rPr>
              <w:t xml:space="preserve">Set up </w:t>
            </w:r>
            <w:r w:rsidR="00AB5810">
              <w:rPr>
                <w:rFonts w:cstheme="minorHAnsi"/>
              </w:rPr>
              <w:t xml:space="preserve">training room and </w:t>
            </w:r>
            <w:r w:rsidRPr="007E71D7">
              <w:rPr>
                <w:rFonts w:cstheme="minorHAnsi"/>
              </w:rPr>
              <w:t>simulation stations</w:t>
            </w:r>
            <w:r w:rsidR="00AB5810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p w14:paraId="1BF69758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59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7E71D7" w:rsidRPr="007E71D7" w14:paraId="1BF6975E" w14:textId="77777777" w:rsidTr="005D28BF">
        <w:trPr>
          <w:jc w:val="center"/>
        </w:trPr>
        <w:tc>
          <w:tcPr>
            <w:tcW w:w="6830" w:type="dxa"/>
          </w:tcPr>
          <w:p w14:paraId="1BF6975B" w14:textId="77777777" w:rsidR="007E71D7" w:rsidRPr="007E71D7" w:rsidRDefault="007E71D7" w:rsidP="007E71D7">
            <w:pPr>
              <w:rPr>
                <w:rFonts w:cstheme="minorHAnsi"/>
              </w:rPr>
            </w:pPr>
            <w:r w:rsidRPr="007E71D7">
              <w:rPr>
                <w:rFonts w:eastAsia="Arial" w:cstheme="minorHAnsi"/>
              </w:rPr>
              <w:t>Ensure all training documents are printed (list is below)</w:t>
            </w:r>
          </w:p>
        </w:tc>
        <w:tc>
          <w:tcPr>
            <w:tcW w:w="1170" w:type="dxa"/>
          </w:tcPr>
          <w:p w14:paraId="1BF6975C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1BF6975D" w14:textId="77777777" w:rsidR="007E71D7" w:rsidRPr="007E71D7" w:rsidRDefault="007E71D7" w:rsidP="007E71D7">
            <w:pPr>
              <w:rPr>
                <w:rFonts w:cstheme="minorHAnsi"/>
              </w:rPr>
            </w:pPr>
          </w:p>
        </w:tc>
      </w:tr>
      <w:tr w:rsidR="00515602" w:rsidRPr="007E71D7" w14:paraId="3D2AF167" w14:textId="77777777" w:rsidTr="005D28BF">
        <w:trPr>
          <w:jc w:val="center"/>
        </w:trPr>
        <w:tc>
          <w:tcPr>
            <w:tcW w:w="6830" w:type="dxa"/>
          </w:tcPr>
          <w:p w14:paraId="372200A4" w14:textId="72399494" w:rsidR="00515602" w:rsidRPr="007E71D7" w:rsidRDefault="00515602" w:rsidP="007E71D7">
            <w:pPr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Ensure all videos are downloaded (if using) in case there is disruption of internet</w:t>
            </w:r>
          </w:p>
        </w:tc>
        <w:tc>
          <w:tcPr>
            <w:tcW w:w="1170" w:type="dxa"/>
          </w:tcPr>
          <w:p w14:paraId="2E7F6BB2" w14:textId="77777777" w:rsidR="00515602" w:rsidRPr="007E71D7" w:rsidRDefault="00515602" w:rsidP="007E71D7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14:paraId="69535684" w14:textId="77777777" w:rsidR="00515602" w:rsidRPr="007E71D7" w:rsidRDefault="00515602" w:rsidP="007E71D7">
            <w:pPr>
              <w:rPr>
                <w:rFonts w:cstheme="minorHAnsi"/>
              </w:rPr>
            </w:pPr>
          </w:p>
        </w:tc>
      </w:tr>
    </w:tbl>
    <w:p w14:paraId="1BF69763" w14:textId="77777777" w:rsidR="00940B6F" w:rsidRPr="00940B6F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</w:rPr>
      </w:pPr>
    </w:p>
    <w:p w14:paraId="1BF69764" w14:textId="77777777" w:rsidR="00D71A74" w:rsidRDefault="00D71A74" w:rsidP="00F97E60">
      <w:pPr>
        <w:widowControl/>
        <w:spacing w:after="240"/>
        <w:jc w:val="center"/>
        <w:rPr>
          <w:rFonts w:ascii="Century Gothic" w:hAnsi="Century Gothic" w:cs="Arial"/>
          <w:b/>
          <w:sz w:val="28"/>
          <w:szCs w:val="28"/>
        </w:rPr>
      </w:pPr>
    </w:p>
    <w:p w14:paraId="4A96E611" w14:textId="77777777" w:rsidR="00515602" w:rsidRDefault="00515602">
      <w:pPr>
        <w:widowControl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  <w:bookmarkStart w:id="0" w:name="_GoBack"/>
      <w:bookmarkEnd w:id="0"/>
    </w:p>
    <w:p w14:paraId="1BF69765" w14:textId="757D4E35" w:rsidR="00785056" w:rsidRPr="00F41D39" w:rsidRDefault="00AB5810" w:rsidP="00AB5810">
      <w:pPr>
        <w:widowControl/>
        <w:ind w:left="1440" w:right="1800"/>
        <w:jc w:val="center"/>
        <w:rPr>
          <w:rFonts w:ascii="Century Gothic" w:eastAsia="Century Gothic" w:hAnsi="Century Gothic" w:cs="Century Gothic"/>
          <w:b/>
          <w:sz w:val="32"/>
        </w:rPr>
      </w:pPr>
      <w:r w:rsidRPr="00F41D39">
        <w:rPr>
          <w:rFonts w:ascii="Century Gothic" w:eastAsia="Century Gothic" w:hAnsi="Century Gothic" w:cs="Century Gothic"/>
          <w:b/>
          <w:noProof/>
          <w:sz w:val="32"/>
        </w:rPr>
        <w:lastRenderedPageBreak/>
        <w:drawing>
          <wp:anchor distT="0" distB="0" distL="114300" distR="114300" simplePos="0" relativeHeight="251666432" behindDoc="1" locked="0" layoutInCell="1" allowOverlap="1" wp14:anchorId="4DC0DBE1" wp14:editId="601E47A2">
            <wp:simplePos x="0" y="0"/>
            <wp:positionH relativeFrom="column">
              <wp:posOffset>4924425</wp:posOffset>
            </wp:positionH>
            <wp:positionV relativeFrom="paragraph">
              <wp:posOffset>123825</wp:posOffset>
            </wp:positionV>
            <wp:extent cx="9715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76" y="21046"/>
                <wp:lineTo x="21176" y="0"/>
                <wp:lineTo x="0" y="0"/>
              </wp:wrapPolygon>
            </wp:wrapTight>
            <wp:docPr id="6" name="Picture 6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41D39">
        <w:rPr>
          <w:rFonts w:ascii="Century Gothic" w:eastAsia="Century Gothic" w:hAnsi="Century Gothic" w:cs="Century Gothic"/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51E61CC3" wp14:editId="49193546">
            <wp:simplePos x="0" y="0"/>
            <wp:positionH relativeFrom="column">
              <wp:posOffset>-66675</wp:posOffset>
            </wp:positionH>
            <wp:positionV relativeFrom="paragraph">
              <wp:posOffset>-74661</wp:posOffset>
            </wp:positionV>
            <wp:extent cx="1025956" cy="941832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956" cy="94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5056" w:rsidRPr="00F41D39">
        <w:rPr>
          <w:rFonts w:ascii="Century Gothic" w:eastAsia="Century Gothic" w:hAnsi="Century Gothic" w:cs="Century Gothic"/>
          <w:b/>
          <w:sz w:val="32"/>
        </w:rPr>
        <w:t>List</w:t>
      </w:r>
      <w:r w:rsidR="00F41052" w:rsidRPr="00F41D39">
        <w:rPr>
          <w:rFonts w:ascii="Century Gothic" w:eastAsia="Century Gothic" w:hAnsi="Century Gothic" w:cs="Century Gothic"/>
          <w:b/>
          <w:sz w:val="32"/>
        </w:rPr>
        <w:t xml:space="preserve"> of HMS </w:t>
      </w:r>
      <w:r w:rsidR="00515602">
        <w:rPr>
          <w:rFonts w:ascii="Century Gothic" w:eastAsia="Century Gothic" w:hAnsi="Century Gothic" w:cs="Century Gothic"/>
          <w:b/>
          <w:sz w:val="32"/>
        </w:rPr>
        <w:t xml:space="preserve">Prolonged </w:t>
      </w:r>
      <w:r w:rsidR="008B0053">
        <w:rPr>
          <w:rFonts w:ascii="Century Gothic" w:eastAsia="Century Gothic" w:hAnsi="Century Gothic" w:cs="Century Gothic"/>
          <w:b/>
          <w:sz w:val="32"/>
        </w:rPr>
        <w:t>&amp;</w:t>
      </w:r>
      <w:r w:rsidR="00515602">
        <w:rPr>
          <w:rFonts w:ascii="Century Gothic" w:eastAsia="Century Gothic" w:hAnsi="Century Gothic" w:cs="Century Gothic"/>
          <w:b/>
          <w:sz w:val="32"/>
        </w:rPr>
        <w:t xml:space="preserve"> Obstructed Labor</w:t>
      </w:r>
      <w:r w:rsidR="00515602" w:rsidRPr="00F41D39">
        <w:rPr>
          <w:rFonts w:ascii="Century Gothic" w:eastAsia="Century Gothic" w:hAnsi="Century Gothic" w:cs="Century Gothic"/>
          <w:b/>
          <w:sz w:val="32"/>
        </w:rPr>
        <w:t xml:space="preserve"> </w:t>
      </w:r>
      <w:r w:rsidR="00F41052" w:rsidRPr="00F41D39">
        <w:rPr>
          <w:rFonts w:ascii="Century Gothic" w:eastAsia="Century Gothic" w:hAnsi="Century Gothic" w:cs="Century Gothic"/>
          <w:b/>
          <w:sz w:val="32"/>
        </w:rPr>
        <w:t xml:space="preserve">Documents for </w:t>
      </w:r>
      <w:r w:rsidR="00F41D39" w:rsidRPr="00F41D39">
        <w:rPr>
          <w:rFonts w:ascii="Century Gothic" w:eastAsia="Century Gothic" w:hAnsi="Century Gothic" w:cs="Century Gothic"/>
          <w:b/>
          <w:sz w:val="32"/>
        </w:rPr>
        <w:t>Print</w:t>
      </w:r>
    </w:p>
    <w:p w14:paraId="17A09D24" w14:textId="77777777" w:rsidR="00E81BBF" w:rsidRDefault="00E81BBF" w:rsidP="00AB5810">
      <w:pPr>
        <w:widowControl/>
        <w:rPr>
          <w:rFonts w:eastAsia="Arial" w:cstheme="minorHAnsi"/>
          <w:bCs/>
          <w:szCs w:val="21"/>
        </w:rPr>
      </w:pPr>
    </w:p>
    <w:p w14:paraId="4C1BDED5" w14:textId="35C9BE91" w:rsidR="00AB5810" w:rsidRPr="00F41052" w:rsidRDefault="00AB5810" w:rsidP="00AB5810">
      <w:pPr>
        <w:widowControl/>
        <w:rPr>
          <w:rFonts w:ascii="Century Gothic" w:hAnsi="Century Gothic"/>
          <w:sz w:val="28"/>
          <w:szCs w:val="28"/>
        </w:rPr>
      </w:pPr>
      <w:r>
        <w:rPr>
          <w:rFonts w:eastAsia="Arial" w:cstheme="minorHAnsi"/>
          <w:bCs/>
          <w:szCs w:val="21"/>
        </w:rPr>
        <w:t xml:space="preserve">Number of </w:t>
      </w:r>
      <w:r w:rsidRPr="00515602">
        <w:rPr>
          <w:rFonts w:eastAsia="Arial" w:cstheme="minorHAnsi"/>
          <w:bCs/>
          <w:szCs w:val="21"/>
        </w:rPr>
        <w:t>Participants ________ Date ____________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969"/>
        <w:gridCol w:w="2140"/>
        <w:gridCol w:w="1251"/>
      </w:tblGrid>
      <w:tr w:rsidR="005D63B0" w:rsidRPr="00515602" w14:paraId="1BF6976B" w14:textId="77777777" w:rsidTr="00D71A74">
        <w:trPr>
          <w:jc w:val="center"/>
        </w:trPr>
        <w:tc>
          <w:tcPr>
            <w:tcW w:w="5969" w:type="dxa"/>
            <w:shd w:val="clear" w:color="auto" w:fill="95B3D7" w:themeFill="accent1" w:themeFillTint="99"/>
            <w:vAlign w:val="center"/>
          </w:tcPr>
          <w:p w14:paraId="1BF69766" w14:textId="77777777" w:rsidR="005D63B0" w:rsidRPr="00515602" w:rsidRDefault="00785056" w:rsidP="00785056">
            <w:pPr>
              <w:jc w:val="center"/>
              <w:rPr>
                <w:rFonts w:cstheme="minorHAnsi"/>
                <w:b/>
              </w:rPr>
            </w:pPr>
            <w:r w:rsidRPr="00515602">
              <w:rPr>
                <w:rFonts w:cstheme="minorHAnsi"/>
                <w:b/>
              </w:rPr>
              <w:t>ITEM</w:t>
            </w:r>
          </w:p>
        </w:tc>
        <w:tc>
          <w:tcPr>
            <w:tcW w:w="2140" w:type="dxa"/>
            <w:shd w:val="clear" w:color="auto" w:fill="95B3D7" w:themeFill="accent1" w:themeFillTint="99"/>
            <w:vAlign w:val="center"/>
          </w:tcPr>
          <w:p w14:paraId="1BF69767" w14:textId="77777777" w:rsidR="00785056" w:rsidRPr="00515602" w:rsidRDefault="00785056" w:rsidP="00785056">
            <w:pPr>
              <w:jc w:val="center"/>
              <w:rPr>
                <w:rFonts w:cstheme="minorHAnsi"/>
                <w:b/>
              </w:rPr>
            </w:pPr>
            <w:r w:rsidRPr="00515602">
              <w:rPr>
                <w:rFonts w:cstheme="minorHAnsi"/>
                <w:b/>
              </w:rPr>
              <w:t>QUANTITY</w:t>
            </w:r>
          </w:p>
          <w:p w14:paraId="1BF69768" w14:textId="77777777" w:rsidR="005D63B0" w:rsidRPr="00515602" w:rsidRDefault="00785056" w:rsidP="00785056">
            <w:pPr>
              <w:jc w:val="center"/>
              <w:rPr>
                <w:rFonts w:cstheme="minorHAnsi"/>
                <w:b/>
              </w:rPr>
            </w:pPr>
            <w:r w:rsidRPr="00515602">
              <w:rPr>
                <w:rFonts w:cstheme="minorHAnsi"/>
                <w:b/>
              </w:rPr>
              <w:t>(WRITE IN IF BLANK)</w:t>
            </w:r>
          </w:p>
        </w:tc>
        <w:tc>
          <w:tcPr>
            <w:tcW w:w="1251" w:type="dxa"/>
            <w:shd w:val="clear" w:color="auto" w:fill="95B3D7" w:themeFill="accent1" w:themeFillTint="99"/>
            <w:vAlign w:val="center"/>
          </w:tcPr>
          <w:p w14:paraId="1BF69769" w14:textId="77777777" w:rsidR="00785056" w:rsidRPr="00515602" w:rsidRDefault="00785056" w:rsidP="00785056">
            <w:pPr>
              <w:jc w:val="center"/>
              <w:rPr>
                <w:rFonts w:cstheme="minorHAnsi"/>
                <w:b/>
              </w:rPr>
            </w:pPr>
            <w:r w:rsidRPr="00515602">
              <w:rPr>
                <w:rFonts w:cstheme="minorHAnsi"/>
                <w:b/>
              </w:rPr>
              <w:t xml:space="preserve">CHECKED </w:t>
            </w:r>
          </w:p>
          <w:p w14:paraId="1BF6976A" w14:textId="77777777" w:rsidR="005D63B0" w:rsidRPr="00515602" w:rsidRDefault="00785056" w:rsidP="00785056">
            <w:pPr>
              <w:jc w:val="center"/>
              <w:rPr>
                <w:rFonts w:cstheme="minorHAnsi"/>
                <w:b/>
              </w:rPr>
            </w:pPr>
            <w:r w:rsidRPr="00515602">
              <w:rPr>
                <w:rFonts w:cstheme="minorHAnsi"/>
                <w:b/>
              </w:rPr>
              <w:t>IF PACKED</w:t>
            </w:r>
          </w:p>
        </w:tc>
      </w:tr>
      <w:tr w:rsidR="00844AEB" w:rsidRPr="00515602" w14:paraId="1BF6976F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6C" w14:textId="77777777" w:rsidR="00844AEB" w:rsidRPr="00515602" w:rsidRDefault="00851172" w:rsidP="00844AEB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This HMS training prep c</w:t>
            </w:r>
            <w:r w:rsidR="00844AEB" w:rsidRPr="00515602">
              <w:rPr>
                <w:rFonts w:cstheme="minorHAnsi"/>
              </w:rPr>
              <w:t>hecklist</w:t>
            </w:r>
          </w:p>
        </w:tc>
        <w:tc>
          <w:tcPr>
            <w:tcW w:w="2140" w:type="dxa"/>
            <w:vAlign w:val="center"/>
          </w:tcPr>
          <w:p w14:paraId="1BF6976D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  <w:r w:rsidRPr="00515602">
              <w:rPr>
                <w:rFonts w:cstheme="minorHAnsi"/>
              </w:rPr>
              <w:t>1</w:t>
            </w:r>
          </w:p>
        </w:tc>
        <w:tc>
          <w:tcPr>
            <w:tcW w:w="1251" w:type="dxa"/>
          </w:tcPr>
          <w:p w14:paraId="1BF6976E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844AEB" w:rsidRPr="00515602" w14:paraId="1BF69777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74" w14:textId="77777777" w:rsidR="00844AEB" w:rsidRPr="00515602" w:rsidRDefault="00844AEB" w:rsidP="00844AEB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Sign in sheet</w:t>
            </w:r>
          </w:p>
        </w:tc>
        <w:tc>
          <w:tcPr>
            <w:tcW w:w="2140" w:type="dxa"/>
            <w:vAlign w:val="center"/>
          </w:tcPr>
          <w:p w14:paraId="1BF69775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  <w:r w:rsidRPr="00515602">
              <w:rPr>
                <w:rFonts w:cstheme="minorHAnsi"/>
              </w:rPr>
              <w:t>1</w:t>
            </w:r>
          </w:p>
        </w:tc>
        <w:tc>
          <w:tcPr>
            <w:tcW w:w="1251" w:type="dxa"/>
          </w:tcPr>
          <w:p w14:paraId="1BF69776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B5810" w:rsidRPr="00515602" w14:paraId="3042FD45" w14:textId="77777777" w:rsidTr="001B67CB">
        <w:trPr>
          <w:jc w:val="center"/>
        </w:trPr>
        <w:tc>
          <w:tcPr>
            <w:tcW w:w="5969" w:type="dxa"/>
            <w:vAlign w:val="center"/>
          </w:tcPr>
          <w:p w14:paraId="19A72E7B" w14:textId="77777777" w:rsidR="00AB5810" w:rsidRPr="00515602" w:rsidRDefault="00AB5810" w:rsidP="001B67CB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 xml:space="preserve">HMS Champion or Master training </w:t>
            </w:r>
            <w:r>
              <w:rPr>
                <w:rFonts w:cstheme="minorHAnsi"/>
              </w:rPr>
              <w:t xml:space="preserve">or </w:t>
            </w:r>
            <w:r w:rsidRPr="007E71D7">
              <w:rPr>
                <w:rFonts w:eastAsia="Wingdings" w:cstheme="minorHAnsi"/>
              </w:rPr>
              <w:t>Practice Coordinator Orientation Session Plan</w:t>
            </w:r>
            <w:r w:rsidRPr="005156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- 1 per facilitator and 1 per participant in the relevant training activity</w:t>
            </w:r>
          </w:p>
        </w:tc>
        <w:tc>
          <w:tcPr>
            <w:tcW w:w="2140" w:type="dxa"/>
            <w:vAlign w:val="center"/>
          </w:tcPr>
          <w:p w14:paraId="3DAED756" w14:textId="77777777" w:rsidR="00AB5810" w:rsidRPr="00515602" w:rsidRDefault="00AB5810" w:rsidP="001B67C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787CFFC" w14:textId="77777777" w:rsidR="00AB5810" w:rsidRPr="00515602" w:rsidRDefault="00AB5810" w:rsidP="001B67C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515602" w:rsidRPr="00515602" w14:paraId="1BF6977B" w14:textId="77777777" w:rsidTr="00350B99">
        <w:trPr>
          <w:jc w:val="center"/>
        </w:trPr>
        <w:tc>
          <w:tcPr>
            <w:tcW w:w="5969" w:type="dxa"/>
          </w:tcPr>
          <w:p w14:paraId="1BF69778" w14:textId="475A3708" w:rsidR="00515602" w:rsidRPr="00515602" w:rsidRDefault="00515602" w:rsidP="00515602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eastAsia="Arial" w:cstheme="minorHAnsi"/>
              </w:rPr>
              <w:t>Blank partographs  and/or client records/ labor  documentation tool, referral forms – 2-3 per participant</w:t>
            </w:r>
          </w:p>
        </w:tc>
        <w:tc>
          <w:tcPr>
            <w:tcW w:w="2140" w:type="dxa"/>
            <w:vAlign w:val="center"/>
          </w:tcPr>
          <w:p w14:paraId="1BF69779" w14:textId="77777777" w:rsidR="00515602" w:rsidRPr="00515602" w:rsidRDefault="00515602" w:rsidP="0051560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7A" w14:textId="77777777" w:rsidR="00515602" w:rsidRPr="00515602" w:rsidRDefault="00515602" w:rsidP="0051560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844AEB" w:rsidRPr="00515602" w14:paraId="1BF6977F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7C" w14:textId="77777777" w:rsidR="00844AEB" w:rsidRPr="00515602" w:rsidRDefault="00851172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Participant c</w:t>
            </w:r>
            <w:r w:rsidR="009A6273" w:rsidRPr="00515602">
              <w:rPr>
                <w:rFonts w:cstheme="minorHAnsi"/>
              </w:rPr>
              <w:t>haracteristics</w:t>
            </w:r>
            <w:r w:rsidR="00464FCC" w:rsidRPr="00515602">
              <w:rPr>
                <w:rFonts w:cstheme="minorHAnsi"/>
              </w:rPr>
              <w:t xml:space="preserve"> - </w:t>
            </w:r>
            <w:r w:rsidR="00844AEB" w:rsidRPr="00515602">
              <w:rPr>
                <w:rFonts w:cstheme="minorHAnsi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7D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7E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8676E" w:rsidRPr="00515602" w14:paraId="1BF69783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80" w14:textId="73FE22C5" w:rsidR="0038676E" w:rsidRPr="00515602" w:rsidRDefault="0038676E" w:rsidP="00AB5810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Confidence assessment - calculate 2 per participant – one for pre</w:t>
            </w:r>
            <w:r w:rsidR="00AB5810">
              <w:rPr>
                <w:rFonts w:cstheme="minorHAnsi"/>
              </w:rPr>
              <w:t>-</w:t>
            </w:r>
            <w:r w:rsidRPr="00515602">
              <w:rPr>
                <w:rFonts w:cstheme="minorHAnsi"/>
              </w:rPr>
              <w:t>test and one for post</w:t>
            </w:r>
            <w:r w:rsidR="00AB5810">
              <w:rPr>
                <w:rFonts w:cstheme="minorHAnsi"/>
              </w:rPr>
              <w:t>-</w:t>
            </w:r>
            <w:r w:rsidRPr="00515602">
              <w:rPr>
                <w:rFonts w:cstheme="minorHAnsi"/>
              </w:rPr>
              <w:t>test</w:t>
            </w:r>
          </w:p>
        </w:tc>
        <w:tc>
          <w:tcPr>
            <w:tcW w:w="2140" w:type="dxa"/>
            <w:vAlign w:val="center"/>
          </w:tcPr>
          <w:p w14:paraId="1BF69781" w14:textId="77777777" w:rsidR="0038676E" w:rsidRPr="00515602" w:rsidRDefault="0038676E" w:rsidP="00844AE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82" w14:textId="77777777" w:rsidR="0038676E" w:rsidRPr="00515602" w:rsidRDefault="0038676E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844AEB" w:rsidRPr="00515602" w14:paraId="1BF69787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84" w14:textId="7CD2F6C4" w:rsidR="00844AEB" w:rsidRPr="00515602" w:rsidRDefault="00844AEB" w:rsidP="00515602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515602">
              <w:rPr>
                <w:rFonts w:cstheme="minorHAnsi"/>
                <w:b/>
              </w:rPr>
              <w:t>HMS</w:t>
            </w:r>
            <w:r w:rsidR="009A6273" w:rsidRPr="00515602">
              <w:rPr>
                <w:rFonts w:cstheme="minorHAnsi"/>
                <w:b/>
              </w:rPr>
              <w:t xml:space="preserve"> Knowledge </w:t>
            </w:r>
            <w:r w:rsidR="00F3491A" w:rsidRPr="00515602">
              <w:rPr>
                <w:rFonts w:cstheme="minorHAnsi"/>
                <w:b/>
              </w:rPr>
              <w:t>test</w:t>
            </w:r>
            <w:r w:rsidR="00464FCC" w:rsidRPr="00515602">
              <w:rPr>
                <w:rFonts w:cstheme="minorHAnsi"/>
                <w:b/>
              </w:rPr>
              <w:t xml:space="preserve"> - </w:t>
            </w:r>
            <w:r w:rsidR="00F3491A" w:rsidRPr="00515602">
              <w:rPr>
                <w:rFonts w:cstheme="minorHAnsi"/>
                <w:b/>
              </w:rPr>
              <w:t>calculate 2</w:t>
            </w:r>
            <w:r w:rsidRPr="00515602">
              <w:rPr>
                <w:rFonts w:cstheme="minorHAnsi"/>
                <w:b/>
              </w:rPr>
              <w:t xml:space="preserve"> per participant</w:t>
            </w:r>
            <w:r w:rsidR="00F3491A" w:rsidRPr="00515602">
              <w:rPr>
                <w:rFonts w:cstheme="minorHAnsi"/>
                <w:b/>
              </w:rPr>
              <w:t xml:space="preserve"> – one for pre</w:t>
            </w:r>
            <w:r w:rsidR="00515602">
              <w:rPr>
                <w:rFonts w:cstheme="minorHAnsi"/>
                <w:b/>
              </w:rPr>
              <w:t>-</w:t>
            </w:r>
            <w:r w:rsidR="00F3491A" w:rsidRPr="00515602">
              <w:rPr>
                <w:rFonts w:cstheme="minorHAnsi"/>
                <w:b/>
              </w:rPr>
              <w:t>test and one for post</w:t>
            </w:r>
            <w:r w:rsidR="00515602">
              <w:rPr>
                <w:rFonts w:cstheme="minorHAnsi"/>
                <w:b/>
              </w:rPr>
              <w:t>-</w:t>
            </w:r>
            <w:r w:rsidR="00F3491A" w:rsidRPr="00515602">
              <w:rPr>
                <w:rFonts w:cstheme="minorHAnsi"/>
                <w:b/>
              </w:rPr>
              <w:t>test</w:t>
            </w:r>
          </w:p>
        </w:tc>
        <w:tc>
          <w:tcPr>
            <w:tcW w:w="2140" w:type="dxa"/>
            <w:vAlign w:val="center"/>
          </w:tcPr>
          <w:p w14:paraId="1BF69785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86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844AEB" w:rsidRPr="00515602" w14:paraId="1BF6978B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88" w14:textId="70F75466" w:rsidR="00844AEB" w:rsidRPr="00515602" w:rsidRDefault="00963844" w:rsidP="00496FF4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HMS</w:t>
            </w:r>
            <w:r w:rsidR="00BC12DE" w:rsidRPr="00515602">
              <w:rPr>
                <w:rFonts w:cstheme="minorHAnsi"/>
              </w:rPr>
              <w:t xml:space="preserve"> OSCE </w:t>
            </w:r>
            <w:r w:rsidRPr="00515602">
              <w:rPr>
                <w:rFonts w:cstheme="minorHAnsi"/>
              </w:rPr>
              <w:t>#1</w:t>
            </w:r>
            <w:r w:rsidR="00945436" w:rsidRPr="00515602">
              <w:rPr>
                <w:rFonts w:cstheme="minorHAnsi"/>
              </w:rPr>
              <w:t xml:space="preserve"> </w:t>
            </w:r>
            <w:r w:rsidR="00496FF4">
              <w:rPr>
                <w:rFonts w:cstheme="minorHAnsi"/>
              </w:rPr>
              <w:t>Quick check</w:t>
            </w:r>
            <w:r w:rsidR="00945436" w:rsidRPr="00515602">
              <w:rPr>
                <w:rFonts w:cstheme="minorHAnsi"/>
              </w:rPr>
              <w:t xml:space="preserve"> </w:t>
            </w:r>
            <w:r w:rsidR="00464FCC" w:rsidRPr="00515602">
              <w:rPr>
                <w:rFonts w:cstheme="minorHAnsi"/>
              </w:rPr>
              <w:t xml:space="preserve">- </w:t>
            </w:r>
            <w:r w:rsidR="00844AEB" w:rsidRPr="00515602">
              <w:rPr>
                <w:rFonts w:cstheme="minorHAnsi"/>
              </w:rPr>
              <w:t>calculate 1 participant</w:t>
            </w:r>
          </w:p>
        </w:tc>
        <w:tc>
          <w:tcPr>
            <w:tcW w:w="2140" w:type="dxa"/>
            <w:vAlign w:val="center"/>
          </w:tcPr>
          <w:p w14:paraId="1BF69789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8A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F3491A" w:rsidRPr="00515602" w14:paraId="1BF6978F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8C" w14:textId="568EEB69" w:rsidR="00F3491A" w:rsidRPr="00515602" w:rsidRDefault="00F3491A" w:rsidP="00496FF4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HMS OSCE #2</w:t>
            </w:r>
            <w:r w:rsidR="00945436" w:rsidRPr="00515602">
              <w:rPr>
                <w:rFonts w:cstheme="minorHAnsi"/>
              </w:rPr>
              <w:t xml:space="preserve"> </w:t>
            </w:r>
            <w:r w:rsidR="00496FF4">
              <w:rPr>
                <w:rFonts w:cstheme="minorHAnsi"/>
              </w:rPr>
              <w:t>Shoulder dystocia</w:t>
            </w:r>
            <w:r w:rsidRPr="00515602">
              <w:rPr>
                <w:rFonts w:cstheme="minorHAnsi"/>
              </w:rPr>
              <w:t xml:space="preserve"> </w:t>
            </w:r>
            <w:r w:rsidR="00A152E9" w:rsidRPr="00515602">
              <w:rPr>
                <w:rFonts w:cstheme="minorHAnsi"/>
              </w:rPr>
              <w:t>-</w:t>
            </w:r>
            <w:r w:rsidRPr="00515602">
              <w:rPr>
                <w:rFonts w:cstheme="minorHAnsi"/>
              </w:rPr>
              <w:t xml:space="preserve"> </w:t>
            </w:r>
            <w:r w:rsidR="002C06BB" w:rsidRPr="00515602">
              <w:rPr>
                <w:rFonts w:cstheme="minorHAnsi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8D" w14:textId="77777777" w:rsidR="00F3491A" w:rsidRPr="00515602" w:rsidRDefault="00F3491A" w:rsidP="00844AE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8E" w14:textId="77777777" w:rsidR="00F3491A" w:rsidRPr="00515602" w:rsidRDefault="00F3491A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F3491A" w:rsidRPr="00515602" w14:paraId="1BF69793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90" w14:textId="5EF65B90" w:rsidR="00F3491A" w:rsidRPr="00496FF4" w:rsidRDefault="00F3491A" w:rsidP="00A152E9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496FF4">
              <w:rPr>
                <w:rFonts w:cstheme="minorHAnsi"/>
              </w:rPr>
              <w:t xml:space="preserve">HMS OSCE #3 </w:t>
            </w:r>
            <w:r w:rsidR="00945436" w:rsidRPr="00496FF4">
              <w:rPr>
                <w:rFonts w:cstheme="minorHAnsi"/>
              </w:rPr>
              <w:t>B</w:t>
            </w:r>
            <w:r w:rsidR="00496FF4" w:rsidRPr="00496FF4">
              <w:rPr>
                <w:rFonts w:cstheme="minorHAnsi"/>
              </w:rPr>
              <w:t>reech b</w:t>
            </w:r>
            <w:r w:rsidR="00945436" w:rsidRPr="00496FF4">
              <w:rPr>
                <w:rFonts w:cstheme="minorHAnsi"/>
              </w:rPr>
              <w:t xml:space="preserve">irth </w:t>
            </w:r>
            <w:r w:rsidRPr="00496FF4">
              <w:rPr>
                <w:rFonts w:cstheme="minorHAnsi"/>
              </w:rPr>
              <w:t xml:space="preserve">- </w:t>
            </w:r>
            <w:r w:rsidR="002C06BB" w:rsidRPr="00496FF4">
              <w:rPr>
                <w:rFonts w:cstheme="minorHAnsi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91" w14:textId="77777777" w:rsidR="00F3491A" w:rsidRPr="00515602" w:rsidRDefault="00F3491A" w:rsidP="00844AE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92" w14:textId="77777777" w:rsidR="00F3491A" w:rsidRPr="00515602" w:rsidRDefault="00F3491A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844AEB" w:rsidRPr="00515602" w14:paraId="1BF69797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94" w14:textId="77777777" w:rsidR="001269F5" w:rsidRPr="00515602" w:rsidRDefault="009A6273" w:rsidP="005831F6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 xml:space="preserve">Champion </w:t>
            </w:r>
            <w:r w:rsidR="00F3491A" w:rsidRPr="00515602">
              <w:rPr>
                <w:rFonts w:cstheme="minorHAnsi"/>
              </w:rPr>
              <w:t>certificates</w:t>
            </w:r>
            <w:r w:rsidR="00464FCC" w:rsidRPr="00515602">
              <w:rPr>
                <w:rFonts w:cstheme="minorHAnsi"/>
              </w:rPr>
              <w:t xml:space="preserve"> - </w:t>
            </w:r>
            <w:r w:rsidR="00844AEB" w:rsidRPr="00515602">
              <w:rPr>
                <w:rFonts w:cstheme="minorHAnsi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95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51" w:type="dxa"/>
          </w:tcPr>
          <w:p w14:paraId="1BF69796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  <w:lang w:val="fr-FR"/>
              </w:rPr>
            </w:pPr>
          </w:p>
        </w:tc>
      </w:tr>
      <w:tr w:rsidR="001269F5" w:rsidRPr="00515602" w14:paraId="1BF6979B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98" w14:textId="77777777" w:rsidR="001269F5" w:rsidRPr="00515602" w:rsidRDefault="001269F5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Trainer or Master Trainer certificates – 1 per appropriate participant</w:t>
            </w:r>
          </w:p>
        </w:tc>
        <w:tc>
          <w:tcPr>
            <w:tcW w:w="2140" w:type="dxa"/>
            <w:vAlign w:val="center"/>
          </w:tcPr>
          <w:p w14:paraId="1BF69799" w14:textId="77777777" w:rsidR="001269F5" w:rsidRPr="00515602" w:rsidRDefault="001269F5" w:rsidP="00844AEB">
            <w:pPr>
              <w:pStyle w:val="NoSpacing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51" w:type="dxa"/>
          </w:tcPr>
          <w:p w14:paraId="1BF6979A" w14:textId="77777777" w:rsidR="001269F5" w:rsidRPr="00515602" w:rsidRDefault="001269F5" w:rsidP="00844AEB">
            <w:pPr>
              <w:pStyle w:val="NoSpacing"/>
              <w:jc w:val="center"/>
              <w:rPr>
                <w:rFonts w:cstheme="minorHAnsi"/>
                <w:lang w:val="fr-FR"/>
              </w:rPr>
            </w:pPr>
          </w:p>
        </w:tc>
      </w:tr>
      <w:tr w:rsidR="00945436" w:rsidRPr="00515602" w14:paraId="1BF6979F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9C" w14:textId="77777777" w:rsidR="00945436" w:rsidRPr="00515602" w:rsidRDefault="00945436" w:rsidP="00F3491A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Practice Coordinator certificate – 1 per coordinator</w:t>
            </w:r>
          </w:p>
        </w:tc>
        <w:tc>
          <w:tcPr>
            <w:tcW w:w="2140" w:type="dxa"/>
            <w:vAlign w:val="center"/>
          </w:tcPr>
          <w:p w14:paraId="1BF6979D" w14:textId="77777777" w:rsidR="00945436" w:rsidRPr="00515602" w:rsidRDefault="00945436" w:rsidP="00844AEB">
            <w:pPr>
              <w:pStyle w:val="NoSpacing"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51" w:type="dxa"/>
          </w:tcPr>
          <w:p w14:paraId="1BF6979E" w14:textId="77777777" w:rsidR="00945436" w:rsidRPr="00515602" w:rsidRDefault="00945436" w:rsidP="00844AEB">
            <w:pPr>
              <w:pStyle w:val="NoSpacing"/>
              <w:jc w:val="center"/>
              <w:rPr>
                <w:rFonts w:cstheme="minorHAnsi"/>
                <w:lang w:val="fr-FR"/>
              </w:rPr>
            </w:pPr>
          </w:p>
        </w:tc>
      </w:tr>
      <w:tr w:rsidR="00844AEB" w:rsidRPr="00515602" w14:paraId="1BF697A3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A0" w14:textId="77777777" w:rsidR="00844AEB" w:rsidRPr="00515602" w:rsidRDefault="00851172" w:rsidP="00464FCC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Champion training e</w:t>
            </w:r>
            <w:r w:rsidR="009A6273" w:rsidRPr="00515602">
              <w:rPr>
                <w:rFonts w:cstheme="minorHAnsi"/>
              </w:rPr>
              <w:t>valuation</w:t>
            </w:r>
            <w:r w:rsidR="00464FCC" w:rsidRPr="00515602">
              <w:rPr>
                <w:rFonts w:cstheme="minorHAnsi"/>
              </w:rPr>
              <w:t xml:space="preserve"> - </w:t>
            </w:r>
            <w:r w:rsidR="00844AEB" w:rsidRPr="00515602">
              <w:rPr>
                <w:rFonts w:cstheme="minorHAnsi"/>
              </w:rPr>
              <w:t>calculate 1 per participant</w:t>
            </w:r>
          </w:p>
        </w:tc>
        <w:tc>
          <w:tcPr>
            <w:tcW w:w="2140" w:type="dxa"/>
            <w:vAlign w:val="center"/>
          </w:tcPr>
          <w:p w14:paraId="1BF697A1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A2" w14:textId="77777777" w:rsidR="00844AEB" w:rsidRPr="00515602" w:rsidRDefault="00844AEB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38676E" w:rsidRPr="00515602" w14:paraId="1BF697A7" w14:textId="77777777" w:rsidTr="00D71A74">
        <w:trPr>
          <w:jc w:val="center"/>
        </w:trPr>
        <w:tc>
          <w:tcPr>
            <w:tcW w:w="5969" w:type="dxa"/>
            <w:vAlign w:val="center"/>
          </w:tcPr>
          <w:p w14:paraId="1BF697A4" w14:textId="77777777" w:rsidR="0038676E" w:rsidRPr="00515602" w:rsidRDefault="0038676E" w:rsidP="0038676E">
            <w:pPr>
              <w:pStyle w:val="NoSpacing"/>
              <w:widowControl/>
              <w:numPr>
                <w:ilvl w:val="0"/>
                <w:numId w:val="4"/>
              </w:numPr>
              <w:rPr>
                <w:rFonts w:cstheme="minorHAnsi"/>
              </w:rPr>
            </w:pPr>
            <w:r w:rsidRPr="00515602">
              <w:rPr>
                <w:rFonts w:cstheme="minorHAnsi"/>
              </w:rPr>
              <w:t>Trainer or Master Trainer training evaluation – 1 per appropriate participant</w:t>
            </w:r>
          </w:p>
        </w:tc>
        <w:tc>
          <w:tcPr>
            <w:tcW w:w="2140" w:type="dxa"/>
            <w:vAlign w:val="center"/>
          </w:tcPr>
          <w:p w14:paraId="1BF697A5" w14:textId="77777777" w:rsidR="0038676E" w:rsidRPr="00515602" w:rsidRDefault="0038676E" w:rsidP="00844AEB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1BF697A6" w14:textId="77777777" w:rsidR="0038676E" w:rsidRPr="00515602" w:rsidRDefault="0038676E" w:rsidP="00844AEB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C06BB" w:rsidRPr="00515602" w14:paraId="1BF697AB" w14:textId="77777777" w:rsidTr="0044462D">
        <w:trPr>
          <w:jc w:val="center"/>
        </w:trPr>
        <w:tc>
          <w:tcPr>
            <w:tcW w:w="9360" w:type="dxa"/>
            <w:gridSpan w:val="3"/>
            <w:vAlign w:val="center"/>
          </w:tcPr>
          <w:p w14:paraId="1BF697A8" w14:textId="77777777" w:rsidR="0058234B" w:rsidRPr="00515602" w:rsidRDefault="002C06BB" w:rsidP="0058234B">
            <w:pPr>
              <w:pStyle w:val="NoSpacing"/>
              <w:rPr>
                <w:rFonts w:cstheme="minorHAnsi"/>
                <w:b/>
              </w:rPr>
            </w:pPr>
            <w:r w:rsidRPr="00515602">
              <w:rPr>
                <w:rFonts w:cstheme="minorHAnsi"/>
                <w:b/>
              </w:rPr>
              <w:t xml:space="preserve">*Notes about assessments: </w:t>
            </w:r>
          </w:p>
          <w:p w14:paraId="1BF697AA" w14:textId="1F3FE47E" w:rsidR="002C06BB" w:rsidRPr="00515602" w:rsidRDefault="0058234B" w:rsidP="00496FF4">
            <w:pPr>
              <w:pStyle w:val="NoSpacing"/>
              <w:rPr>
                <w:rFonts w:cstheme="minorHAnsi"/>
              </w:rPr>
            </w:pPr>
            <w:r w:rsidRPr="00515602">
              <w:rPr>
                <w:rFonts w:cstheme="minorHAnsi"/>
                <w:b/>
              </w:rPr>
              <w:t xml:space="preserve">All participants </w:t>
            </w:r>
            <w:r w:rsidR="00496FF4">
              <w:rPr>
                <w:rFonts w:cstheme="minorHAnsi"/>
                <w:b/>
              </w:rPr>
              <w:t>must achieve at least 80% on</w:t>
            </w:r>
            <w:r w:rsidRPr="00515602">
              <w:rPr>
                <w:rFonts w:cstheme="minorHAnsi"/>
                <w:b/>
              </w:rPr>
              <w:t xml:space="preserve"> </w:t>
            </w:r>
            <w:r w:rsidR="00496FF4">
              <w:rPr>
                <w:rFonts w:cstheme="minorHAnsi"/>
                <w:b/>
              </w:rPr>
              <w:t xml:space="preserve">the </w:t>
            </w:r>
            <w:r w:rsidRPr="00515602">
              <w:rPr>
                <w:rFonts w:cstheme="minorHAnsi"/>
                <w:b/>
              </w:rPr>
              <w:t>post</w:t>
            </w:r>
            <w:r w:rsidR="00496FF4">
              <w:rPr>
                <w:rFonts w:cstheme="minorHAnsi"/>
                <w:b/>
              </w:rPr>
              <w:t>-</w:t>
            </w:r>
            <w:r w:rsidRPr="00515602">
              <w:rPr>
                <w:rFonts w:cstheme="minorHAnsi"/>
                <w:b/>
              </w:rPr>
              <w:t>test</w:t>
            </w:r>
            <w:r w:rsidR="00496FF4">
              <w:rPr>
                <w:rFonts w:cstheme="minorHAnsi"/>
                <w:b/>
              </w:rPr>
              <w:t xml:space="preserve"> and post-training OSCE assessments</w:t>
            </w:r>
            <w:r w:rsidRPr="00515602">
              <w:rPr>
                <w:rFonts w:cstheme="minorHAnsi"/>
                <w:b/>
              </w:rPr>
              <w:t xml:space="preserve">. </w:t>
            </w:r>
            <w:r w:rsidR="00496FF4">
              <w:rPr>
                <w:rFonts w:cstheme="minorHAnsi"/>
                <w:b/>
              </w:rPr>
              <w:t>Peer practice coordinators should follow up and repeat the tests for any providers who do not achieve at least 80%.</w:t>
            </w:r>
            <w:r w:rsidRPr="00515602">
              <w:rPr>
                <w:rFonts w:cstheme="minorHAnsi"/>
                <w:b/>
              </w:rPr>
              <w:t xml:space="preserve"> </w:t>
            </w:r>
            <w:r w:rsidR="00496FF4">
              <w:rPr>
                <w:rFonts w:cstheme="minorHAnsi"/>
                <w:b/>
              </w:rPr>
              <w:t xml:space="preserve"> </w:t>
            </w:r>
          </w:p>
        </w:tc>
      </w:tr>
    </w:tbl>
    <w:p w14:paraId="1BF697AC" w14:textId="77777777" w:rsidR="005D63B0" w:rsidRPr="004316D7" w:rsidRDefault="005D63B0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1BF697AD" w14:textId="32A96E47" w:rsidR="00AB5810" w:rsidRDefault="005D63B0" w:rsidP="005D63B0">
      <w:pPr>
        <w:spacing w:after="0" w:line="240" w:lineRule="auto"/>
        <w:rPr>
          <w:rFonts w:cstheme="minorHAnsi"/>
          <w:bCs/>
        </w:rPr>
      </w:pPr>
      <w:r w:rsidRPr="00515602">
        <w:rPr>
          <w:rFonts w:cstheme="minorHAnsi"/>
          <w:bCs/>
        </w:rPr>
        <w:t xml:space="preserve">After training is complete, please </w:t>
      </w:r>
      <w:r w:rsidR="00E179A0" w:rsidRPr="00515602">
        <w:rPr>
          <w:rFonts w:cstheme="minorHAnsi"/>
          <w:bCs/>
        </w:rPr>
        <w:t xml:space="preserve">register your training on the </w:t>
      </w:r>
      <w:hyperlink r:id="rId12" w:history="1">
        <w:r w:rsidR="00E179A0" w:rsidRPr="00515602">
          <w:rPr>
            <w:rStyle w:val="Hyperlink"/>
            <w:rFonts w:cstheme="minorHAnsi"/>
            <w:bCs/>
          </w:rPr>
          <w:t>Helping Mothers Survive</w:t>
        </w:r>
      </w:hyperlink>
      <w:r w:rsidR="00E179A0" w:rsidRPr="00515602">
        <w:rPr>
          <w:rFonts w:cstheme="minorHAnsi"/>
          <w:bCs/>
        </w:rPr>
        <w:t xml:space="preserve"> website </w:t>
      </w:r>
      <w:r w:rsidRPr="00515602">
        <w:rPr>
          <w:rFonts w:cstheme="minorHAnsi"/>
          <w:bCs/>
        </w:rPr>
        <w:t>using info</w:t>
      </w:r>
      <w:r w:rsidR="00E179A0" w:rsidRPr="00515602">
        <w:rPr>
          <w:rFonts w:cstheme="minorHAnsi"/>
          <w:bCs/>
        </w:rPr>
        <w:t>rmation from your sign in sheet.</w:t>
      </w:r>
    </w:p>
    <w:p w14:paraId="1BF697BD" w14:textId="719138FF" w:rsidR="005D63B0" w:rsidRPr="00DD5038" w:rsidRDefault="005D63B0" w:rsidP="00F41D39">
      <w:pPr>
        <w:widowControl/>
        <w:rPr>
          <w:rFonts w:ascii="Century Gothic" w:hAnsi="Century Gothic"/>
          <w:sz w:val="21"/>
          <w:szCs w:val="21"/>
        </w:rPr>
      </w:pPr>
    </w:p>
    <w:sectPr w:rsidR="005D63B0" w:rsidRPr="00DD5038" w:rsidSect="00604855">
      <w:footerReference w:type="default" r:id="rId13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6978" w14:textId="77777777" w:rsidR="008A37BA" w:rsidRDefault="008A37BA" w:rsidP="005D63B0">
      <w:pPr>
        <w:spacing w:after="0" w:line="240" w:lineRule="auto"/>
      </w:pPr>
      <w:r>
        <w:separator/>
      </w:r>
    </w:p>
  </w:endnote>
  <w:endnote w:type="continuationSeparator" w:id="0">
    <w:p w14:paraId="6B96BB13" w14:textId="77777777" w:rsidR="008A37BA" w:rsidRDefault="008A37BA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697C6" w14:textId="77777777" w:rsidR="00F41052" w:rsidRPr="004316D7" w:rsidRDefault="00F41052" w:rsidP="00F41052">
    <w:pPr>
      <w:pStyle w:val="Footer"/>
      <w:rPr>
        <w:rFonts w:ascii="Century Gothic" w:hAnsi="Century Gothic"/>
        <w:szCs w:val="28"/>
      </w:rPr>
    </w:pPr>
  </w:p>
  <w:p w14:paraId="1BF697C7" w14:textId="678A96FF" w:rsidR="006C636E" w:rsidRPr="004316D7" w:rsidRDefault="00DD5038" w:rsidP="00F41052">
    <w:pPr>
      <w:pStyle w:val="Footer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 w:cs="Calibri"/>
        <w:i/>
        <w:sz w:val="16"/>
      </w:rPr>
      <w:t xml:space="preserve">Helping Mothers Survive </w:t>
    </w:r>
    <w:r w:rsidR="007E71D7" w:rsidRPr="007E71D7">
      <w:rPr>
        <w:rFonts w:ascii="Century Gothic" w:hAnsi="Century Gothic" w:cs="Calibri"/>
        <w:i/>
        <w:sz w:val="16"/>
      </w:rPr>
      <w:t>Prolonged and Obstructed Labor</w:t>
    </w:r>
    <w:r w:rsidR="00F41052" w:rsidRPr="004316D7">
      <w:rPr>
        <w:rFonts w:ascii="Century Gothic" w:hAnsi="Century Gothic" w:cs="Calibri"/>
        <w:i/>
        <w:sz w:val="16"/>
      </w:rPr>
      <w:t>, Training</w:t>
    </w:r>
    <w:r w:rsidR="00B12226">
      <w:rPr>
        <w:rFonts w:ascii="Century Gothic" w:hAnsi="Century Gothic" w:cs="Calibri"/>
        <w:i/>
        <w:sz w:val="16"/>
      </w:rPr>
      <w:t xml:space="preserve"> Package, created by Jhpiego (</w:t>
    </w:r>
    <w:r w:rsidR="00514A19">
      <w:rPr>
        <w:rFonts w:ascii="Century Gothic" w:hAnsi="Century Gothic" w:cs="Calibri"/>
        <w:i/>
        <w:sz w:val="16"/>
      </w:rPr>
      <w:t xml:space="preserve">version </w:t>
    </w:r>
    <w:r w:rsidR="008B0053">
      <w:rPr>
        <w:rFonts w:ascii="Century Gothic" w:hAnsi="Century Gothic" w:cs="Calibri"/>
        <w:i/>
        <w:sz w:val="16"/>
      </w:rPr>
      <w:t>7</w:t>
    </w:r>
    <w:r>
      <w:rPr>
        <w:rFonts w:ascii="Century Gothic" w:hAnsi="Century Gothic" w:cs="Calibri"/>
        <w:i/>
        <w:sz w:val="16"/>
      </w:rPr>
      <w:t>/20</w:t>
    </w:r>
    <w:r w:rsidR="007E71D7">
      <w:rPr>
        <w:rFonts w:ascii="Century Gothic" w:hAnsi="Century Gothic" w:cs="Calibri"/>
        <w:i/>
        <w:sz w:val="16"/>
      </w:rPr>
      <w:t>2</w:t>
    </w:r>
    <w:r w:rsidR="008B0053">
      <w:rPr>
        <w:rFonts w:ascii="Century Gothic" w:hAnsi="Century Gothic" w:cs="Calibri"/>
        <w:i/>
        <w:sz w:val="16"/>
      </w:rPr>
      <w:t>2</w:t>
    </w:r>
    <w:r w:rsidR="00F41052" w:rsidRPr="004316D7">
      <w:rPr>
        <w:rFonts w:ascii="Century Gothic" w:hAnsi="Century Gothic" w:cs="Calibri"/>
        <w:i/>
        <w:sz w:val="16"/>
      </w:rPr>
      <w:t>)</w:t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27850" w14:textId="77777777" w:rsidR="008A37BA" w:rsidRDefault="008A37BA" w:rsidP="005D63B0">
      <w:pPr>
        <w:spacing w:after="0" w:line="240" w:lineRule="auto"/>
      </w:pPr>
      <w:r>
        <w:separator/>
      </w:r>
    </w:p>
  </w:footnote>
  <w:footnote w:type="continuationSeparator" w:id="0">
    <w:p w14:paraId="6AD60736" w14:textId="77777777" w:rsidR="008A37BA" w:rsidRDefault="008A37BA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336"/>
    <w:multiLevelType w:val="hybridMultilevel"/>
    <w:tmpl w:val="2270A0DA"/>
    <w:lvl w:ilvl="0" w:tplc="A3A0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2BC7D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05E5C"/>
    <w:rsid w:val="00015B92"/>
    <w:rsid w:val="000177B5"/>
    <w:rsid w:val="00076CA5"/>
    <w:rsid w:val="00081E77"/>
    <w:rsid w:val="0008580B"/>
    <w:rsid w:val="000920AA"/>
    <w:rsid w:val="0009767E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C06BB"/>
    <w:rsid w:val="002C51A8"/>
    <w:rsid w:val="002E0E58"/>
    <w:rsid w:val="002E5727"/>
    <w:rsid w:val="0033002D"/>
    <w:rsid w:val="00354A2C"/>
    <w:rsid w:val="00357683"/>
    <w:rsid w:val="0038676E"/>
    <w:rsid w:val="00393067"/>
    <w:rsid w:val="00395900"/>
    <w:rsid w:val="003963DD"/>
    <w:rsid w:val="003D5710"/>
    <w:rsid w:val="00424C6F"/>
    <w:rsid w:val="0042653F"/>
    <w:rsid w:val="004316D7"/>
    <w:rsid w:val="00433617"/>
    <w:rsid w:val="004649DA"/>
    <w:rsid w:val="00464FCC"/>
    <w:rsid w:val="00482AFD"/>
    <w:rsid w:val="00496FF4"/>
    <w:rsid w:val="004B2EDA"/>
    <w:rsid w:val="004C081D"/>
    <w:rsid w:val="004C1ED7"/>
    <w:rsid w:val="004E5F79"/>
    <w:rsid w:val="005073CE"/>
    <w:rsid w:val="00514A19"/>
    <w:rsid w:val="00515602"/>
    <w:rsid w:val="005165FA"/>
    <w:rsid w:val="0052312A"/>
    <w:rsid w:val="00574772"/>
    <w:rsid w:val="0058234B"/>
    <w:rsid w:val="005831F6"/>
    <w:rsid w:val="0058727D"/>
    <w:rsid w:val="005D28BF"/>
    <w:rsid w:val="005D63B0"/>
    <w:rsid w:val="005E5408"/>
    <w:rsid w:val="005F5781"/>
    <w:rsid w:val="00604855"/>
    <w:rsid w:val="00616AB4"/>
    <w:rsid w:val="00632BE9"/>
    <w:rsid w:val="00667733"/>
    <w:rsid w:val="006924FB"/>
    <w:rsid w:val="006A213F"/>
    <w:rsid w:val="006C636E"/>
    <w:rsid w:val="006D3F37"/>
    <w:rsid w:val="006E27D8"/>
    <w:rsid w:val="006F18C1"/>
    <w:rsid w:val="006F493B"/>
    <w:rsid w:val="006F6DB7"/>
    <w:rsid w:val="00706CD4"/>
    <w:rsid w:val="00710753"/>
    <w:rsid w:val="00711235"/>
    <w:rsid w:val="00735343"/>
    <w:rsid w:val="00785056"/>
    <w:rsid w:val="007D025A"/>
    <w:rsid w:val="007D43CD"/>
    <w:rsid w:val="007E6BB4"/>
    <w:rsid w:val="007E71D7"/>
    <w:rsid w:val="007F4AB9"/>
    <w:rsid w:val="00806C60"/>
    <w:rsid w:val="008111FE"/>
    <w:rsid w:val="00813EA6"/>
    <w:rsid w:val="00844AEB"/>
    <w:rsid w:val="00851172"/>
    <w:rsid w:val="00894CFF"/>
    <w:rsid w:val="008A37BA"/>
    <w:rsid w:val="008B0053"/>
    <w:rsid w:val="008B4D82"/>
    <w:rsid w:val="008B7F3F"/>
    <w:rsid w:val="00901AE3"/>
    <w:rsid w:val="00906174"/>
    <w:rsid w:val="00910860"/>
    <w:rsid w:val="00910BE5"/>
    <w:rsid w:val="00921928"/>
    <w:rsid w:val="00925169"/>
    <w:rsid w:val="00940B6F"/>
    <w:rsid w:val="009447A9"/>
    <w:rsid w:val="00945436"/>
    <w:rsid w:val="00963844"/>
    <w:rsid w:val="009A6273"/>
    <w:rsid w:val="009D7AB9"/>
    <w:rsid w:val="009F721F"/>
    <w:rsid w:val="00A14794"/>
    <w:rsid w:val="00A152E9"/>
    <w:rsid w:val="00A4500D"/>
    <w:rsid w:val="00A87D2A"/>
    <w:rsid w:val="00AA35BF"/>
    <w:rsid w:val="00AB5810"/>
    <w:rsid w:val="00AF4438"/>
    <w:rsid w:val="00B1108B"/>
    <w:rsid w:val="00B12226"/>
    <w:rsid w:val="00B24203"/>
    <w:rsid w:val="00B25B6C"/>
    <w:rsid w:val="00B618AF"/>
    <w:rsid w:val="00B727D7"/>
    <w:rsid w:val="00B74819"/>
    <w:rsid w:val="00B96EF5"/>
    <w:rsid w:val="00BC12DE"/>
    <w:rsid w:val="00BD7523"/>
    <w:rsid w:val="00C31429"/>
    <w:rsid w:val="00C5022A"/>
    <w:rsid w:val="00C53932"/>
    <w:rsid w:val="00C80F8B"/>
    <w:rsid w:val="00CB5890"/>
    <w:rsid w:val="00CE4485"/>
    <w:rsid w:val="00D0080B"/>
    <w:rsid w:val="00D5258B"/>
    <w:rsid w:val="00D71A74"/>
    <w:rsid w:val="00DB7D82"/>
    <w:rsid w:val="00DD3B81"/>
    <w:rsid w:val="00DD420B"/>
    <w:rsid w:val="00DD5038"/>
    <w:rsid w:val="00DF04E2"/>
    <w:rsid w:val="00E163AA"/>
    <w:rsid w:val="00E179A0"/>
    <w:rsid w:val="00E35A90"/>
    <w:rsid w:val="00E42196"/>
    <w:rsid w:val="00E50451"/>
    <w:rsid w:val="00E64306"/>
    <w:rsid w:val="00E742AD"/>
    <w:rsid w:val="00E81BBF"/>
    <w:rsid w:val="00E92914"/>
    <w:rsid w:val="00EA47B4"/>
    <w:rsid w:val="00F10204"/>
    <w:rsid w:val="00F12D55"/>
    <w:rsid w:val="00F14F61"/>
    <w:rsid w:val="00F3491A"/>
    <w:rsid w:val="00F41052"/>
    <w:rsid w:val="00F41D39"/>
    <w:rsid w:val="00F85F2A"/>
    <w:rsid w:val="00F97E60"/>
    <w:rsid w:val="00FB660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696AD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hpiego.org/h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0DA26F27F6244AC81C6B0D4FDAE94" ma:contentTypeVersion="5" ma:contentTypeDescription="Create a new document." ma:contentTypeScope="" ma:versionID="02aedb76bb238fb29a57f545345dcd77">
  <xsd:schema xmlns:xsd="http://www.w3.org/2001/XMLSchema" xmlns:xs="http://www.w3.org/2001/XMLSchema" xmlns:p="http://schemas.microsoft.com/office/2006/metadata/properties" xmlns:ns2="131c77fe-770c-41ab-85a5-c773beca435b" targetNamespace="http://schemas.microsoft.com/office/2006/metadata/properties" ma:root="true" ma:fieldsID="e2b36a338c61d672a793725eaecb221c" ns2:_="">
    <xsd:import namespace="131c77fe-770c-41ab-85a5-c773beca4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77fe-770c-41ab-85a5-c773beca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D7186-CB6D-4727-A362-4139BE44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77fe-770c-41ab-85a5-c773beca4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88E6A-F581-43DD-85F1-6B6575BD2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C0E1F-4E42-4DD4-9E10-31589E3E5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18</cp:revision>
  <dcterms:created xsi:type="dcterms:W3CDTF">2019-08-29T14:51:00Z</dcterms:created>
  <dcterms:modified xsi:type="dcterms:W3CDTF">2022-07-20T17:47:00Z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0x010100A1F0DA26F27F6244AC81C6B0D4FDAE94</vt:lpwstr>
  </property>
</Properties>
</file>