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58" w:rsidRPr="007E0626" w:rsidRDefault="00AF1E04" w:rsidP="00B958A6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1025525" cy="94170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3" t="12369" r="10440" b="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-117475</wp:posOffset>
            </wp:positionV>
            <wp:extent cx="1104900" cy="82105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0" t="27034" r="28218" b="2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958" w:rsidRPr="007E0626" w:rsidRDefault="00027958" w:rsidP="00B958A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027958" w:rsidRPr="007E0626" w:rsidRDefault="00027958" w:rsidP="00B958A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27958" w:rsidRPr="007E0626" w:rsidRDefault="00027958" w:rsidP="00B958A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27958" w:rsidRPr="007E0626" w:rsidRDefault="00027958" w:rsidP="00C50CC6">
      <w:pPr>
        <w:spacing w:after="0" w:line="240" w:lineRule="auto"/>
        <w:jc w:val="center"/>
        <w:rPr>
          <w:rStyle w:val="Courseadvisebodytext"/>
          <w:rFonts w:ascii="Century Gothic" w:hAnsi="Century Gothic" w:cs="MyriadPro-Bold"/>
          <w:b/>
          <w:bCs/>
          <w:color w:val="000000"/>
          <w:sz w:val="28"/>
          <w:szCs w:val="28"/>
        </w:rPr>
      </w:pPr>
      <w:r>
        <w:rPr>
          <w:rStyle w:val="Courseadvisebodytext"/>
          <w:rFonts w:ascii="Century Gothic" w:hAnsi="Century Gothic" w:cs="MyriadPro-Bold"/>
          <w:b/>
          <w:bCs/>
          <w:color w:val="000000"/>
          <w:sz w:val="28"/>
          <w:szCs w:val="28"/>
        </w:rPr>
        <w:t xml:space="preserve">Aider les mères à survivre [Helping Mothers Survive] </w:t>
      </w:r>
    </w:p>
    <w:p w:rsidR="00027958" w:rsidRPr="007E0626" w:rsidRDefault="00027958" w:rsidP="00C50CC6">
      <w:pPr>
        <w:spacing w:after="0" w:line="240" w:lineRule="auto"/>
        <w:jc w:val="center"/>
        <w:rPr>
          <w:rStyle w:val="Courseadvisebodytext"/>
          <w:rFonts w:ascii="Century Gothic" w:hAnsi="Century Gothic" w:cs="MyriadPro-Bold"/>
          <w:b/>
          <w:bCs/>
          <w:color w:val="000000"/>
          <w:sz w:val="28"/>
          <w:szCs w:val="28"/>
        </w:rPr>
      </w:pPr>
      <w:r>
        <w:rPr>
          <w:rStyle w:val="Courseadvisebodytext"/>
          <w:rFonts w:ascii="Century Gothic" w:hAnsi="Century Gothic" w:cs="MyriadPro-Bold"/>
          <w:b/>
          <w:bCs/>
          <w:color w:val="000000"/>
          <w:sz w:val="28"/>
          <w:szCs w:val="28"/>
        </w:rPr>
        <w:t>Saignement après la naissance</w:t>
      </w:r>
      <w:r w:rsidR="00157129">
        <w:rPr>
          <w:rStyle w:val="Courseadvisebodytext"/>
          <w:rFonts w:ascii="Century Gothic" w:hAnsi="Century Gothic" w:cs="MyriadPro-Bold"/>
          <w:b/>
          <w:bCs/>
          <w:color w:val="000000"/>
          <w:sz w:val="28"/>
          <w:szCs w:val="28"/>
        </w:rPr>
        <w:t xml:space="preserve"> - Complète</w:t>
      </w:r>
    </w:p>
    <w:p w:rsidR="00027958" w:rsidRDefault="00027958" w:rsidP="00C50CC6">
      <w:pPr>
        <w:spacing w:after="0" w:line="240" w:lineRule="auto"/>
        <w:jc w:val="center"/>
        <w:rPr>
          <w:rStyle w:val="Courseadvisebodytext"/>
          <w:rFonts w:ascii="Century Gothic" w:hAnsi="Century Gothic" w:cs="MyriadPro-Bold"/>
          <w:b/>
          <w:bCs/>
          <w:color w:val="000000"/>
          <w:sz w:val="28"/>
          <w:szCs w:val="28"/>
        </w:rPr>
      </w:pPr>
      <w:r>
        <w:rPr>
          <w:rStyle w:val="Courseadvisebodytext"/>
          <w:rFonts w:ascii="Century Gothic" w:hAnsi="Century Gothic" w:cs="MyriadPro-Bold"/>
          <w:b/>
          <w:bCs/>
          <w:color w:val="000000"/>
          <w:sz w:val="28"/>
          <w:szCs w:val="28"/>
        </w:rPr>
        <w:t xml:space="preserve">Journée 2 Évaluation des connaissances </w:t>
      </w:r>
    </w:p>
    <w:p w:rsidR="00027958" w:rsidRDefault="00027958" w:rsidP="00C50CC6">
      <w:pPr>
        <w:spacing w:after="0" w:line="240" w:lineRule="auto"/>
        <w:jc w:val="center"/>
        <w:rPr>
          <w:rStyle w:val="Courseadvisebodytext"/>
          <w:rFonts w:ascii="Century Gothic" w:hAnsi="Century Gothic" w:cs="MyriadPro-Bold"/>
          <w:b/>
          <w:bCs/>
          <w:color w:val="000000"/>
          <w:sz w:val="28"/>
          <w:szCs w:val="28"/>
        </w:rPr>
      </w:pPr>
      <w:r>
        <w:rPr>
          <w:rStyle w:val="Courseadvisebodytext"/>
          <w:rFonts w:ascii="Century Gothic" w:hAnsi="Century Gothic" w:cs="MyriadPro-Bold"/>
          <w:b/>
          <w:bCs/>
          <w:color w:val="000000"/>
          <w:sz w:val="28"/>
          <w:szCs w:val="28"/>
        </w:rPr>
        <w:t>Grille de réponses</w:t>
      </w:r>
    </w:p>
    <w:p w:rsidR="00027958" w:rsidRPr="007E0626" w:rsidRDefault="00027958" w:rsidP="00C50CC6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027958" w:rsidRPr="00157129" w:rsidRDefault="00027958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</w:rPr>
      </w:pPr>
      <w:r w:rsidRPr="00157129">
        <w:rPr>
          <w:rFonts w:asciiTheme="minorHAnsi" w:hAnsiTheme="minorHAnsi" w:cstheme="minorHAnsi"/>
        </w:rPr>
        <w:t>d</w:t>
      </w:r>
    </w:p>
    <w:p w:rsidR="00027958" w:rsidRPr="00157129" w:rsidRDefault="00027958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</w:rPr>
      </w:pPr>
      <w:r w:rsidRPr="00157129">
        <w:rPr>
          <w:rFonts w:asciiTheme="minorHAnsi" w:hAnsiTheme="minorHAnsi" w:cstheme="minorHAnsi"/>
        </w:rPr>
        <w:t>a</w:t>
      </w:r>
    </w:p>
    <w:p w:rsidR="00027958" w:rsidRPr="00157129" w:rsidRDefault="00027958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</w:rPr>
      </w:pPr>
      <w:r w:rsidRPr="00157129">
        <w:rPr>
          <w:rFonts w:asciiTheme="minorHAnsi" w:hAnsiTheme="minorHAnsi" w:cstheme="minorHAnsi"/>
        </w:rPr>
        <w:t>b</w:t>
      </w:r>
    </w:p>
    <w:p w:rsidR="00027958" w:rsidRPr="00157129" w:rsidRDefault="00027958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</w:rPr>
      </w:pPr>
      <w:r w:rsidRPr="00157129">
        <w:rPr>
          <w:rFonts w:asciiTheme="minorHAnsi" w:hAnsiTheme="minorHAnsi" w:cstheme="minorHAnsi"/>
        </w:rPr>
        <w:t>c</w:t>
      </w:r>
    </w:p>
    <w:p w:rsidR="00027958" w:rsidRPr="00157129" w:rsidRDefault="00027958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</w:rPr>
      </w:pPr>
      <w:r w:rsidRPr="00157129">
        <w:rPr>
          <w:rFonts w:asciiTheme="minorHAnsi" w:hAnsiTheme="minorHAnsi" w:cstheme="minorHAnsi"/>
        </w:rPr>
        <w:t>b</w:t>
      </w:r>
    </w:p>
    <w:p w:rsidR="00027958" w:rsidRPr="00157129" w:rsidRDefault="00027958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</w:rPr>
      </w:pPr>
      <w:r w:rsidRPr="00157129">
        <w:rPr>
          <w:rFonts w:asciiTheme="minorHAnsi" w:hAnsiTheme="minorHAnsi" w:cstheme="minorHAnsi"/>
        </w:rPr>
        <w:t>b</w:t>
      </w:r>
    </w:p>
    <w:p w:rsidR="00027958" w:rsidRPr="00157129" w:rsidRDefault="00027958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</w:rPr>
      </w:pPr>
      <w:r w:rsidRPr="00157129">
        <w:rPr>
          <w:rFonts w:asciiTheme="minorHAnsi" w:hAnsiTheme="minorHAnsi" w:cstheme="minorHAnsi"/>
        </w:rPr>
        <w:t>c</w:t>
      </w:r>
    </w:p>
    <w:p w:rsidR="00027958" w:rsidRPr="00157129" w:rsidRDefault="00027958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</w:rPr>
      </w:pPr>
      <w:r w:rsidRPr="00157129">
        <w:rPr>
          <w:rFonts w:asciiTheme="minorHAnsi" w:hAnsiTheme="minorHAnsi" w:cstheme="minorHAnsi"/>
        </w:rPr>
        <w:t>b</w:t>
      </w:r>
    </w:p>
    <w:p w:rsidR="00027958" w:rsidRPr="00157129" w:rsidRDefault="00027958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</w:rPr>
      </w:pPr>
      <w:r w:rsidRPr="00157129">
        <w:rPr>
          <w:rFonts w:asciiTheme="minorHAnsi" w:hAnsiTheme="minorHAnsi" w:cstheme="minorHAnsi"/>
        </w:rPr>
        <w:t>b</w:t>
      </w:r>
    </w:p>
    <w:p w:rsidR="00027958" w:rsidRPr="00157129" w:rsidRDefault="00027958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</w:rPr>
      </w:pPr>
      <w:r w:rsidRPr="00157129">
        <w:rPr>
          <w:rFonts w:asciiTheme="minorHAnsi" w:hAnsiTheme="minorHAnsi" w:cstheme="minorHAnsi"/>
        </w:rPr>
        <w:t>d</w:t>
      </w:r>
      <w:bookmarkStart w:id="0" w:name="_GoBack"/>
      <w:bookmarkEnd w:id="0"/>
    </w:p>
    <w:p w:rsidR="00027958" w:rsidRPr="00157129" w:rsidRDefault="00027958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</w:rPr>
      </w:pPr>
      <w:r w:rsidRPr="00157129">
        <w:rPr>
          <w:rFonts w:asciiTheme="minorHAnsi" w:hAnsiTheme="minorHAnsi" w:cstheme="minorHAnsi"/>
        </w:rPr>
        <w:t>c</w:t>
      </w:r>
    </w:p>
    <w:p w:rsidR="00027958" w:rsidRPr="00157129" w:rsidRDefault="00027958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</w:rPr>
      </w:pPr>
      <w:r w:rsidRPr="00157129">
        <w:rPr>
          <w:rFonts w:asciiTheme="minorHAnsi" w:hAnsiTheme="minorHAnsi" w:cstheme="minorHAnsi"/>
        </w:rPr>
        <w:t>c</w:t>
      </w:r>
    </w:p>
    <w:p w:rsidR="00027958" w:rsidRPr="00157129" w:rsidRDefault="00027958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</w:rPr>
      </w:pPr>
      <w:r w:rsidRPr="00157129">
        <w:rPr>
          <w:rFonts w:asciiTheme="minorHAnsi" w:hAnsiTheme="minorHAnsi" w:cstheme="minorHAnsi"/>
        </w:rPr>
        <w:t>a</w:t>
      </w:r>
    </w:p>
    <w:p w:rsidR="00027958" w:rsidRPr="00157129" w:rsidRDefault="00027958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</w:rPr>
      </w:pPr>
      <w:r w:rsidRPr="00157129">
        <w:rPr>
          <w:rFonts w:asciiTheme="minorHAnsi" w:hAnsiTheme="minorHAnsi" w:cstheme="minorHAnsi"/>
        </w:rPr>
        <w:t>b</w:t>
      </w:r>
    </w:p>
    <w:p w:rsidR="00027958" w:rsidRPr="00157129" w:rsidRDefault="00157129" w:rsidP="00DE4E05">
      <w:pPr>
        <w:spacing w:before="200"/>
        <w:rPr>
          <w:rFonts w:asciiTheme="minorHAnsi" w:hAnsiTheme="minorHAnsi" w:cstheme="minorHAnsi"/>
        </w:rPr>
      </w:pPr>
      <w:r w:rsidRPr="00157129">
        <w:rPr>
          <w:rFonts w:asciiTheme="minorHAnsi" w:hAnsiTheme="minorHAnsi" w:cstheme="minorHAnsi"/>
        </w:rPr>
        <w:t>Score de passage : 11</w:t>
      </w:r>
    </w:p>
    <w:sectPr w:rsidR="00027958" w:rsidRPr="00157129" w:rsidSect="00BD6317">
      <w:headerReference w:type="default" r:id="rId9"/>
      <w:footerReference w:type="default" r:id="rId10"/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BF" w:rsidRDefault="004D71BF" w:rsidP="00BF3DF3">
      <w:pPr>
        <w:spacing w:after="0" w:line="240" w:lineRule="auto"/>
      </w:pPr>
      <w:r>
        <w:separator/>
      </w:r>
    </w:p>
  </w:endnote>
  <w:endnote w:type="continuationSeparator" w:id="0">
    <w:p w:rsidR="004D71BF" w:rsidRDefault="004D71BF" w:rsidP="00BF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58" w:rsidRPr="002906C1" w:rsidRDefault="00027958" w:rsidP="00412919">
    <w:pPr>
      <w:pStyle w:val="Footer"/>
      <w:rPr>
        <w:rFonts w:ascii="Century Gothic" w:hAnsi="Century Gothic"/>
        <w:szCs w:val="28"/>
      </w:rPr>
    </w:pPr>
  </w:p>
  <w:p w:rsidR="00027958" w:rsidRPr="002906C1" w:rsidRDefault="00027958" w:rsidP="00B02EFD">
    <w:pPr>
      <w:pStyle w:val="Footer"/>
      <w:rPr>
        <w:rFonts w:ascii="Times New Roman" w:hAnsi="Times New Roman"/>
        <w:i/>
        <w:sz w:val="16"/>
        <w:szCs w:val="20"/>
      </w:rPr>
    </w:pPr>
    <w:r>
      <w:rPr>
        <w:rFonts w:ascii="Century Gothic" w:hAnsi="Century Gothic" w:cs="Calibri"/>
        <w:i/>
        <w:iCs/>
        <w:sz w:val="16"/>
        <w:szCs w:val="16"/>
      </w:rPr>
      <w:t>Aider les mères à survivre [Helping Mothers Survive] Saignement après la naissance, Module de formation, créé par Jhpiego (08/2017)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BF" w:rsidRDefault="004D71BF" w:rsidP="00BF3DF3">
      <w:pPr>
        <w:spacing w:after="0" w:line="240" w:lineRule="auto"/>
      </w:pPr>
      <w:r>
        <w:separator/>
      </w:r>
    </w:p>
  </w:footnote>
  <w:footnote w:type="continuationSeparator" w:id="0">
    <w:p w:rsidR="004D71BF" w:rsidRDefault="004D71BF" w:rsidP="00BF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58" w:rsidRPr="00412919" w:rsidRDefault="00027958" w:rsidP="00571F12">
    <w:pPr>
      <w:pStyle w:val="Header"/>
      <w:tabs>
        <w:tab w:val="clear" w:pos="4680"/>
      </w:tabs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BA"/>
    <w:multiLevelType w:val="hybridMultilevel"/>
    <w:tmpl w:val="DB8C425A"/>
    <w:lvl w:ilvl="0" w:tplc="69D8EF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11D6"/>
    <w:multiLevelType w:val="hybridMultilevel"/>
    <w:tmpl w:val="51B4B9BE"/>
    <w:lvl w:ilvl="0" w:tplc="15D85B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5BBC"/>
    <w:multiLevelType w:val="hybridMultilevel"/>
    <w:tmpl w:val="E210085E"/>
    <w:lvl w:ilvl="0" w:tplc="64F0D9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C6EC9"/>
    <w:multiLevelType w:val="hybridMultilevel"/>
    <w:tmpl w:val="A3BC07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DE799F"/>
    <w:multiLevelType w:val="hybridMultilevel"/>
    <w:tmpl w:val="EE68B99A"/>
    <w:lvl w:ilvl="0" w:tplc="4858DD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51"/>
    <w:rsid w:val="00027958"/>
    <w:rsid w:val="000A1ABF"/>
    <w:rsid w:val="000A5FCA"/>
    <w:rsid w:val="000C3A8B"/>
    <w:rsid w:val="000E07CA"/>
    <w:rsid w:val="00141DCC"/>
    <w:rsid w:val="00157129"/>
    <w:rsid w:val="00250FBC"/>
    <w:rsid w:val="00255AFE"/>
    <w:rsid w:val="002906C1"/>
    <w:rsid w:val="00381677"/>
    <w:rsid w:val="00412919"/>
    <w:rsid w:val="004727FB"/>
    <w:rsid w:val="004D71BF"/>
    <w:rsid w:val="004F7F4A"/>
    <w:rsid w:val="00502D26"/>
    <w:rsid w:val="00571F12"/>
    <w:rsid w:val="00586957"/>
    <w:rsid w:val="005B2D92"/>
    <w:rsid w:val="005C7E00"/>
    <w:rsid w:val="005E7DAF"/>
    <w:rsid w:val="005F1AB1"/>
    <w:rsid w:val="0069475E"/>
    <w:rsid w:val="00722C52"/>
    <w:rsid w:val="00730379"/>
    <w:rsid w:val="00751886"/>
    <w:rsid w:val="00751E69"/>
    <w:rsid w:val="007A1464"/>
    <w:rsid w:val="007E0626"/>
    <w:rsid w:val="00824333"/>
    <w:rsid w:val="00830EAC"/>
    <w:rsid w:val="008362D9"/>
    <w:rsid w:val="008423DC"/>
    <w:rsid w:val="00916955"/>
    <w:rsid w:val="0092742D"/>
    <w:rsid w:val="009429D3"/>
    <w:rsid w:val="00946763"/>
    <w:rsid w:val="00982D41"/>
    <w:rsid w:val="009B56A7"/>
    <w:rsid w:val="00A11C9E"/>
    <w:rsid w:val="00A30677"/>
    <w:rsid w:val="00A66C5A"/>
    <w:rsid w:val="00A66E0C"/>
    <w:rsid w:val="00AF1E04"/>
    <w:rsid w:val="00B02EFD"/>
    <w:rsid w:val="00B4628D"/>
    <w:rsid w:val="00B66F87"/>
    <w:rsid w:val="00B958A6"/>
    <w:rsid w:val="00BD6317"/>
    <w:rsid w:val="00BF3DF3"/>
    <w:rsid w:val="00C02308"/>
    <w:rsid w:val="00C3587E"/>
    <w:rsid w:val="00C50CC6"/>
    <w:rsid w:val="00C703E9"/>
    <w:rsid w:val="00C963F7"/>
    <w:rsid w:val="00CA370E"/>
    <w:rsid w:val="00CC2412"/>
    <w:rsid w:val="00D22451"/>
    <w:rsid w:val="00D36B05"/>
    <w:rsid w:val="00D5070A"/>
    <w:rsid w:val="00DD70CE"/>
    <w:rsid w:val="00DE4E05"/>
    <w:rsid w:val="00DF5FC4"/>
    <w:rsid w:val="00E23FB6"/>
    <w:rsid w:val="00E650DB"/>
    <w:rsid w:val="00EA772B"/>
    <w:rsid w:val="00EC4CBB"/>
    <w:rsid w:val="00ED671B"/>
    <w:rsid w:val="00F9325D"/>
    <w:rsid w:val="00FB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4B950"/>
  <w15:docId w15:val="{7E846964-3D76-4AA1-885C-98D1E01E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F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2451"/>
    <w:pPr>
      <w:ind w:left="720"/>
      <w:contextualSpacing/>
    </w:pPr>
  </w:style>
  <w:style w:type="paragraph" w:styleId="NoSpacing">
    <w:name w:val="No Spacing"/>
    <w:uiPriority w:val="99"/>
    <w:qFormat/>
    <w:rsid w:val="0069475E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1A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1AB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1AB1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F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3D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3DF3"/>
    <w:rPr>
      <w:rFonts w:cs="Times New Roman"/>
    </w:rPr>
  </w:style>
  <w:style w:type="character" w:customStyle="1" w:styleId="Courseadvisebodytext">
    <w:name w:val="Course advise: body text"/>
    <w:uiPriority w:val="99"/>
    <w:rsid w:val="00C50CC6"/>
    <w:rPr>
      <w:rFonts w:ascii="MyriadPro-Regular" w:hAnsi="MyriadPro-Regular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8" ma:contentTypeDescription="Create a new document." ma:contentTypeScope="" ma:versionID="f5e6e9cb5dbe5299dfaff1fbd44745b8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5e1fad860b9224698e984692e597b3a6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E8C30-1AB9-4E1C-B71A-F28E0BF030D7}"/>
</file>

<file path=customXml/itemProps2.xml><?xml version="1.0" encoding="utf-8"?>
<ds:datastoreItem xmlns:ds="http://schemas.openxmlformats.org/officeDocument/2006/customXml" ds:itemID="{38A5A9B3-B7D2-41F2-B0D5-6CD78F5F1C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CEvans</dc:creator>
  <cp:keywords/>
  <dc:description/>
  <cp:lastModifiedBy>Susheela Engelbrecht</cp:lastModifiedBy>
  <cp:revision>2</cp:revision>
  <cp:lastPrinted>2014-11-07T20:11:00Z</cp:lastPrinted>
  <dcterms:created xsi:type="dcterms:W3CDTF">2018-09-20T22:34:00Z</dcterms:created>
  <dcterms:modified xsi:type="dcterms:W3CDTF">2018-09-20T22:34:00Z</dcterms:modified>
</cp:coreProperties>
</file>