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366" w:rsidRDefault="004349A3" w:rsidP="004349A3">
      <w:pPr>
        <w:tabs>
          <w:tab w:val="center" w:pos="1711"/>
          <w:tab w:val="center" w:pos="4563"/>
        </w:tabs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2006</wp:posOffset>
                </wp:positionH>
                <wp:positionV relativeFrom="paragraph">
                  <wp:posOffset>-74641</wp:posOffset>
                </wp:positionV>
                <wp:extent cx="1027726" cy="942839"/>
                <wp:effectExtent l="0" t="0" r="0" b="0"/>
                <wp:wrapSquare wrapText="bothSides"/>
                <wp:docPr id="2839" name="Group 2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726" cy="942839"/>
                          <a:chOff x="0" y="0"/>
                          <a:chExt cx="1027726" cy="94283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311921" y="292534"/>
                            <a:ext cx="674403" cy="338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366" w:rsidRDefault="004349A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26" cy="942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39" o:spid="_x0000_s1026" style="position:absolute;left:0;text-align:left;margin-left:.15pt;margin-top:-5.9pt;width:80.9pt;height:74.25pt;z-index:251658240" coordsize="10277,9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24WDvAIAAK0GAAAOAAAAZHJzL2Uyb0RvYy54bWykVW1v0zAQ/o7Ef7D8&#10;fUuTlrWNmk6IsQkJsYnBD3AdJ7FwbMt2m5Zfz52TtGMbMI0Pdc9n++65516yuty3iuyE89Logqbn&#10;E0qE5qaUui7o92/XZwtKfGC6ZMpoUdCD8PRy/fbNqrO5yExjVCkcASPa550taBOCzZPE80a0zJ8b&#10;KzQcVsa1LMDW1UnpWAfWW5Vkk8lF0hlXWme48B60V/0hXUf7VSV4uK0qLwJRBQVsIa4urhtck/WK&#10;5bVjtpF8gMFegaJlUoPTo6krFhjZOvnEVCu5M95U4ZybNjFVJbmIMUA06eRRNDfObG2Mpc672h5p&#10;Amof8fRqs/zL7s4RWRY0W0yXlGjWQpaiYxI1QFBn6xzu3Th7b+/coKj7Hca8r1yL/xAN2UdqD0dq&#10;xT4QDsp0ks3n2QUlHM6Ws9E0y3kDCXryjDcf//4wGd0miO4IprNQRv7ElP8/pu4bZkVMgEcGBqbS&#10;2cjTV6gvpmslCOgiMfHekSafe2DsGY6mabrMUkqAjGyZvZvG1ywf2bqYz2aTaU/WdLpYLOZo/Rgz&#10;y63z4UaYlqBQUAc4Yvmx3Wcf+qvjFfSuNK7aXEul+lPUAHUjQJTCfrMfYtiY8gDBNsb9vIXmrpTp&#10;CmoGiWK/g1M8pUR90kAyttYouFHYjIIL6oOJDdjDeL8NppIRJzruvQ14IHvrlZU8h99Q8CA9SeO/&#10;BwO8Clsn6GCkfZGNlrkfW3sGvWlZkBupZDjEOQPsIii9u5McM4qbU0VkM6jsvnXgHN0SVAGb4z18&#10;hczj/jcjGyUtpgWZQXmACyPqUYs/E3E/Pq4M37ZCh34eOqEAudG+kdZT4nLRbgS0t/tUpgiI5T44&#10;EXiDYgWOsYYR2YODiPIEDDH/oY4h7y/u9deWb0TT+48iwIm1EmdiBD7Mbxy6D/fx1ukrs/4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6l9Ma3gAAAAgBAAAPAAAAZHJzL2Rvd25y&#10;ZXYueG1sTI9Ba8JAEIXvhf6HZQq96WYNTUvMRkTanqRQLRRvYzImwexsyK5J/PddT/U2j/d4871s&#10;NZlWDNS7xrIGNY9AEBe2bLjS8LP/mL2BcB65xNYyabiSg1X++JBhWtqRv2nY+UqEEnYpaqi971Ip&#10;XVGTQTe3HXHwTrY36IPsK1n2OIZy08pFFCXSYMPhQ40dbWoqzruL0fA54riO1fuwPZ8218P+5et3&#10;q0jr56dpvQThafL/YbjhB3TIA9PRXrh0otUQh5yGmVJhwM1OFgrEMRxx8goyz+T9gPwPAAD//wMA&#10;UEsDBAoAAAAAAAAAIQC2zJxCAU4AAAFOAAAUAAAAZHJzL21lZGlhL2ltYWdlMS5wbmeJUE5HDQoa&#10;CgAAAA1JSERSAAAA+AAAAOQIBgAAALXF6esAAAABc1JHQgCuzhzpAAAABGdBTUEAALGPC/xhBQAA&#10;AAlwSFlzAAAOwwAADsMBx2+oZAAATZZJREFUeF7tnQd8HMX1+N/M7t2pWLLcC64qxpQEMBAgYBUX&#10;WoBAwBaht0BCM2BcJCU/Q/K35AIY40DovdgyLYQYG2zLkoFQQwkY27Il2ca9S1a5u52Z/8zeSHur&#10;3ZNOp5Osst/P53xv5mRpb3fezJuZN++Bg4ODg4ODg4ODg4ODg4ODg4ODg4ODg4ODg4ODg4ODg4OD&#10;g4ODg8NRBcl3h67MrV/FgWfPIFAxAo8rWdaa8eMd4Kut5T9zEBacf0DWOnRyHAXvCtz6lQt6HzkZ&#10;XMopoEEyUDICXHgoUBgCCh4mf6plEPozYNgKlP0MDG0BxMqAaOvgux8+h+VTvPKnHDo4joJ3RqZ/&#10;eBx4YsdyJTwTEDoJMB4jP2kfKFkHDL7jUgkQ3+cwd6KQqf6ZQ4fCUfDOwE3vJkD/XhfyEfU8/sgm&#10;8FF5qPykY0CIMOlXcBVfAdW7lsGi7L2BDxyONo6Cd1SuXpYIQ2MvB6Rkc/M4CxTFLT/p+BBaApS+&#10;BdU1b8CiCx1lP4o4Ct6RmFSoQEqf8YCV6/ijmdSplDoUGnmfd1DPQ+mef8PSyT5Z69BOOAreEbh3&#10;eW8+p76Om+D3cKUeLmu7FpTt5SP7Ij6yvwDzsn6WtQ5tjKPgR5O7lg2BhNh7Aau3AULxsrZrQzU/&#10;MPQq1PnmwCMTN8pahzbCUfCjga7YcVO4Uk/h5rhL1nY/NPICeB1Fb0scBW9P7ni7DyT2nQGY3dNu&#10;ik1ZKTDyIR81/wfAzWQBwsfp78Di+ItPCXB/QLQXMP4OqD8oKCbweTuh0efhyJFZsOhCx3SPMo6C&#10;tweTCt2Q1v8afrsX8Tk2V6qjBKWf8deboLFi+GLNt1D8oCY/MXPfv0eBJ/5EwHABMGUkbyXH8/88&#10;kHdKbddehOlO8QOwaddjsHTyEVnr0EocBW9rcovH8BHzFcCIK0kLIcTHzfgtwMDDH1UcH1n7yk9a&#10;DyWM/7sIfP6XYP6E/wYqm2Dah4NBdU/io/0FvNUcF7GHXHNQuh00/3Uwd/xqWePQChwFbytmfNQT&#10;kDILXO57ZU14EFLD//2Om9avwp5Dr8Dzl1YFPpBMLxrCze00cMEv+OM7nSv/sbzzGAIYD5I/0XII&#10;reBm8u3w/Xerw3ZDnbriRPDE3M1b0Fh+DaO4ZYLlJ9GB0rfBW3kHPHTRLlnjEAGOgrcFM9eczhv8&#10;P7nihad0lPj5o1jHFfdZKN35dET7xfe91xc8va4HFX4PBE7io70qPwkfSqtB066HuVnv8OsJ3/X0&#10;vuWjITZmBr/+c/n3HixrWw+hR4Dy7zMn/X1Z49BCHAWPJuLQR5+aB0HFObKmaYSLJ0P/An/lzKiO&#10;VPe/PxA8icv5qH6SrAnA6GEgbBeoyrGyxh5Kf4TamivgkfPXy5rwmbnmEm6+5/E/dkrUFhIJfR22&#10;VtwKr15XLWscwsRR8Ghx9z8HQEKvD7hSnSJrQsPIFj7KPgkFGXNkTVuAIK/kM349v5JloSirIT99&#10;PMxceypguoyPtv3lJ/YQ7WbIz3yRSy0/SDLjo2Gguh7hHdgFUVlYJHQrVFdnwMILKmSNQxg4Ch4N&#10;ZqziJrH7Y24W95A19hC2DTT/X2DeuJdkTdsybeUYiIn5WpYAvFo2zMsslCWA3DWbQFFTZMkeDf4O&#10;m3bcw6cNRNa0jLuWJUJC/KOA4QpASoKsjQxCNT6duRjmZC2XNQ7N4Ch4a5lRfAu4lWdkyR5C9nDl&#10;ngZzM1+WNe1DTtG9+igqoFotzM60jqR5xZXclG5a8TSNK/meyJVcIE7EDeotOrYLuVXhCVRGiJ8s&#10;gDkZ93PJOaLaDNFd+exWMAQ5xQubVG6xSKTRAsjPGNDuyi2eLVL+qktiS4xi++kA8Z2mf94Uqnon&#10;pA6cIUuRIXYDZqf/DmoOp/DO7nPe6UWunC7lXsgpWab7Fzg0iTOCR4JYTOtf+x4gdL6sMaM3XlwE&#10;W6p+B69dWClr25ec1eNBda/UZRGdJT899BnyvOL1fBRveuFN4K/9FcyZ+KUstY5p/PpcSiGfn/eW&#10;NS2HkvWwN/5UePo0sbXoYIMzgreU8xd6oN+RL0IrNzsEjKRD/tgJR025p6/6dYNyC9P80C7pmhoC&#10;n3dcs6O4QPEURW3UnD9uFbds+gDRXuN/2y9rWwZWRkPf2vX6PN/BFmcEbwlCucecsgkUPETWGBBK&#10;gcEKKPjLJQDF9i6gbYk4S57o6Qv9e70AKr5ArxOecHW+X4R1mCOnuBrUMFa7Kb2Km9pvyFJ0mPbB&#10;GHDFFfHRPDJFpfQg7Dww3OIU5OAoeNiIkWvUwApbjzHC6vgodDnMyVwma9qH61+Igfh+SdAz/h5Q&#10;XeY5MqO1oHlP5iZ1eCe18koO8O/WS5ZCI9YV8sdyRUTNj/gtJafkXcDskoh83ik9DHvjBjvmuhlH&#10;wcMDQ27JFvuRW6yQ+0bB3ImHZU3bIUbpXske6HvkBn5JU/n12IdApvyaNu5OadGhjbyS97mC/0aW&#10;mqa69tg2O+I5fdVkPr14LSJPPEIq4ZPVfUIeoumGOAoeDnnFP+nzvcb4ybswJ+MyWWoDGIJJS10w&#10;ov8Z4EKzuAk7Xn5gj1jcQ+hVbkJfL2vCJ493YDjMAySN99OjzdTikRCDvuHX01PWhI+IHDP7nIG8&#10;aTtbaBxHwZsjd80KUNRzZSmAvu3E56IFWYtlTXQRB1WwJ4/PpafJmqbRF8jQl1yxz5A1LSdv7RHA&#10;YUaVIeQFyM+4SZbaiFkq5I7fENJKaQpKS/m9GCVL3RpHwZsid+3DfCC41zInrPOfDvOzvpKl6CDm&#10;+KmD/sr/3jT+VFBY81Ax92fkb1CQUcAfZeRz4qtfSYRhww6CGuaJMI1+AwXp7ROLPbf4eW653ChL&#10;4SE6PIZWQX76RFnTbXEUPBTTi64AFy60KFpNdTI8fF65LLWeaWvSuPn9HpfCO3IppgWEzobDCd/B&#10;06eJuWbrF7v+XLIVUAtirVO6k4+Q0Ts11hw5a3JBVWfLUngIJddgAczNmCpruiWOgtuhu1Um7Qes&#10;mk9D/VzZH16IUpzvqe8PB0/Cp/wJDGpytNboz7y1ToHS3R/Am9nirHZ055Y5axZx0/yOsCyGevSV&#10;9PQEWWofctZM4Ur+qCyFh1Byv/fXMO/cz2RNt8NxdLFjQK+frcq9PXrKnbv2A4jpuZmP2INtFYvS&#10;/aB5s2H3j/HcFB4KBZlvc+WuFZ8EfiBK/HlNWYuVW4DYJim1HwWZC0Hzt2xBU3wvl7tElrolzgje&#10;mLziH3nDMIdXOsRH7mhk6LivaDTE4o/57+8ja8wI89tbeScsuHgnL7Vcme9d0hviB33FjXbecWCP&#10;vqoOUMe78VpeV8cf9xfcoj+By30BoZ78Z5TAf2whGl3BOx57T762Zsbqy8HtflOWwoOwfZA/tp8s&#10;dSucETyYnKK7+L9mt8691QOiotyiYcYq39oqt+Z/DHy1SfqW24KLt/OaCJR75TEQN/BnPpceqSu3&#10;QMzpxVlsxP8mVo7h9ZfxdzHX7x2xcgsQ2yGl9mdu1ttAtCmyFB6I9oHcNW2z49HBcRS8ntsLe3Cz&#10;fAFXAMOq2XdkGDx53h5ZihzhiqkorzcoXj2E/AeqD/SDgqwprXKUER5tsa51/NpjZU3bQtkPUjoK&#10;IAb5GYvAT8NfPBPPFKHJugXVzXAUvJ6kAZv5fNQY1ar9x8E/zt8mS5Ej/NfdsSu5gpsPaRDtDijd&#10;PRYeuWSfrImcIcl38t/ffgcu6sgKKR0luJJv3sXn5FREmwkPoeQx2Ah+0U1wFFyQUzwTEBhzNEqu&#10;hEeyWh6PzI4xJ7/ILQOzj7df+y3kZz7RqgAK9UzilgdAfqDQDhCyFh4dt06Wjh7i3u2Pu5VbE+Ff&#10;i5iu5BT/S5a6BY6C8+GA34X8BtPcRwtgdsYSXW4tIvghgstlKYBG7oQ5mWLfOzqM6H06v/b2S3/k&#10;996sj6AdgadP8wOBc4DR8IMxqspFeuqoboKj4HnF3zcoNyGbYO7YPF2OBu5EsQVlKB8hn8Cm3U/K&#10;UnRQXLdLqe3x07dh/rmlstQxmDP2INT6jMCS4dCzh1hD6BY7SN1bwad+JEa/E2UJYF/8SdEdndBY&#10;KQQgMD8qZnk9wr0VwyWy1Pb4aqLX+UWThyesAz+fVoULwj0ht/g2WerSdGMFZxhiPMZiUWXN8dE/&#10;S8xGSiGAt+YLKUULApo2Rt9i+9s5SH8dquzJy2P0uXK02VZZJqWOx5yMpUDpO7IUBmiR3kF2cbqv&#10;o8vMkhvBhZ/XZaI9DvmZd+pyNMkr3sUthAGyBLoCtoTbi3qAAkmwKIKE+eLseNqAf4Ci/EHWtJ6W&#10;Xn97c83L8TB85O6wT8VR9izMHhu9+9MB6Z4juAiaqLCndJlqVW2i3HaI/eqWkIQfg117Q+/DT//w&#10;OMhd+7EejeUvHzNudhLILSmDnLVz9KnAJ6tvB0Jbvw1n0LHbi8h8wrQJstQ8GN0CVyxpH9+Bo0T3&#10;VPBe1dfri1/ClVNEJ2krKDskpQD9jzHm+82Ru/YmYGwMV9TQecpUz12goLOhPtSS7rmGR4KKZkDe&#10;2kI9somfBOKzRYMZH7XvAZNIyM8SIZlfl6XmGTVokZS6JN1PwcW8S4HHAwX2DDx6gfD7bhsQbJFS&#10;ANUVnjmYUyIWjJ7iilsUqAgBhWIpWWFwGdy7PBW+qIim11nLI6y0Pww2fnWLlJtHwTfDNSvCM+k7&#10;Id1PwVP6Xa57lVHq5ab5H2Vt28CQWUFV162QW3SDLNkzc80sQOgV0U6hxveQrLXHX/ejlKyImGae&#10;+PlQfKMICBmd4BS+MIIydgTenFoLdXXjZKl5hroD2V+6IN1LwW99ygVYfVo/J0zQRbK27dhx4Ene&#10;kZidMBTXC5BT/G/IWflLWRMgt/i3fC79NbjUB3TlROxdWDBBHDwJza49W6Vkj0JP198xbjq1UrjE&#10;uMJXmqPN/AnFul9DOIiO99avWp8gsQPSvRQ8MeU4PUEggq0wZ2wgMUBb8tJlh/g8/DlZMlCVC0GN&#10;+U6P1CqUWiySKcq7XBEDYZBE8oQa/z263BSvXVvJG3FoM57hwKk0TWv9gRkBhvD3mo8+FPb7M6Xc&#10;PH0Pd6bvFjbdS8E9LrFXSqCqJvwH31o+LZvBLYbvZcmMgofpSh0cj1yjGre9r2l29K5Hxf+QkhXG&#10;ntXfER6ov7cWkYq4M410T/F7SOm/ZalpkPqovrvSxeg+Ci6CIYiz0ADftWuOaTEHrqye0ORIW49I&#10;zi/yaeePC69RCg5r9rnCKPkBCtL/KhYCeOsNLzprOMTuDT92W0fg5/3XSKlpRIbVHlVNp1LuhHQf&#10;BfcMnMIVSIPKI7+VNe2HCBiRnzEO/OQaIPQjfh1GQgLKdvJR5i0g/ruget9xLZ467Ni7jf9OIwea&#10;+I7iGOXG3afq5ZmrL4go9HAo4mLSpdQ5ENMkzR9eZtcY5TEpdRm6hydbIO0QVwL0I8weG2j4XYkc&#10;4VdNxwBCn8Nh33J4/FwRcQVx5b4KXO5XAz8UJQjZAqV61pTo+dS3NeJM/umn1slS0wi33/bIUtNO&#10;dA8Fv3PFSEiM2wikLoU/vKZXnrsCU1ceD27XfH0xry3Q6k6AgglH/0x4SxDnwMVR0ebw+bNgbtYa&#10;Wer0dA8TPTHuXmBQ3i2Ue/rq33Az+sc2U24BcrffEdVosXXr1VJqGhUHXJi7CF1fwYV5juidwOrC&#10;e8CdGZHyyON+X5baDgThe4p1FAJbiptlKTRiIfb6d5JkqdPT9RW8f1Jf/u8BmDPRfrW5K0Go+Xhq&#10;W4HYLil1LvxaeNlTBySaw2Z3Yrr+HDy3aBowpRcUpOfKmqOLOMZ5TEJ/wGqC7nRTD0YEvL49UNPv&#10;cMTn0nNW3wyqO7D3HQ0o/R8w9iFo2qdAtI3AcODgS1ulDm4PxKm75qBkGczOCK8z6OB0fQX/89oy&#10;2LbpeHjpxvBWUaOJOJ88eOgvAOOTua30awB2Nihq81tWlB7k/27gyvUlf0KfgM9fCjt3bNCPQzZF&#10;TtG9oLqi51e9Y3sfeC77gCx1DXKLHwJFaT7kcklprO7D0Mnp2go+hc+levT+hPfGJ8iatkfMg5Hr&#10;bH5r/8BH5YtAwS1PZG+H2N8GuhYYvAX+uk9gy+H/Wbaq8tY8wy2D6M2Py8t6NNupdEbEufnmEj1W&#10;HxkGj0QhbPZRpmvPwd2JA7hCzJeltkUE1c9dOxdUz25wqf8Gl3Jp1JRbIA6gKEoWqMrfITb+G0gd&#10;dAjyihfCtNXj4Y8r+kPGCzHA0O/kT0eHbZtFssOuB0ZVUgpNbOKZUurUdG0FV9H5kJ8RfnD8SLjv&#10;o1GQW/IaxLt+4ko4nZvj5uwlbYXK5+9YuRti3CuhX/xuSE+r5R1Ab/lp6yHkH3rAiK4IQbOk1ATe&#10;a6XQqenaCs7UtnOrFEnzxXwu1rOOj9RXydrODSO14CcLYOveXrxj7Hx73eFSMHYhaHpixtBg18X6&#10;gmgnp+sq+K1PxQGCtjkSOnP1GTBi6M/6Yk1rkvh1JETO7337RsCcjPt0/+2uDkYiHXPT9AmRBbYT&#10;0XUV3DNU5NYOfZQyUmYU/xYU9RN9m6srUXUkGZ68PDrnxjsDlL4ipdDEJXZ6h5euq+AktvkeuqXM&#10;LDqfz33fatGoTUkVb0w/AdGWgOa/G2qqz9RN4Po45uLlE7HNfZdys/FBIExEItnM/1/0rz8UhNwV&#10;lRTJnYnDRx7k97jpPXGP6zQpdVq6x2GTaDB91Qngcn0d1iKaiPcmzp1T+jAUZBYGKiNg5qpzAalT&#10;AKExfJ4fnaANjaHMCxt3xneq02HRIqfYC2qjrK/BEPIC5GfcJEudEkfBw+GuZYnQM/5nQErTZrlY&#10;pGL4QyBwo54zK5rcu+okiHHNBcx+rQcniBY+3xUwd9xbstS9yC3e3+TOg0Z/5NO88ENdd0C69ip6&#10;dMCQ2GN9s8pNta/goG8ozB57adSVW7Bg/He8sZ0PG3f34qZ8Djflo+MPPndcC9L9dDEYfVdK9qj4&#10;BIBZ0fNlOAo4Ct4cM4pf5Wb5IFmyIubKIlLL7MzT4fGJ+2Vt2yFM6YKMOZA/dhB4tct5I90tP2k5&#10;Yr7Pv0Gg0A1R1SekFJqbTunUmU8cE70pclafzUfukpBujZQehhrfCWEHSGwr7l95Gbhdz7bI0UVk&#10;dclP56NTB8n1fbTIK/bxKU/oYIsH9h0Dj18qIuR0SpwRPCSM3xt1eWjl1rbDhp2DjrpyCx6a8A7k&#10;Z/QBTcvjo3LzBySEcmvs991euQUU/FKyJy6uU2c9cRQ8FDkf/5PPwYzjnMEwthM2fJ0Gb2a331ZW&#10;OBRk5kP+OXF8jn4LEG0LV/YjfArhb3gRUsOtjlLYdTAJ5rVidb9LgULnfhOo2DHRuxx3fNQHkjy7&#10;bfe7CfHB7l2Dutwxyu5KTsl7XIkvliUrwkdhbuY3stTpcEZwO3p6Ntkqt3CM8MJoR7m7EvRjKdiD&#10;cdtln20HHAVvzIyPhoGC7V0UCb0bHs4olyWHroCXNK3gQBKk0ClxFLwxiud/UjLDtCqYk9n8topD&#10;5+KR8Z9KqUviKHgw0z8bAojZ99iVWhoA6r57xl0ZQpteaOvEOAoejNv3KWDFuvAoDok8NiFyhxKH&#10;jg0Sydi7Jo6CB8PQYCkZUG6a7094UpYcuiZdM3INx1HwenKLHwOMrCvntf4MePq0pp0hHDo3jHXZ&#10;k3SOghvcJt8NKN0Jj0z8VpYcuixdd23FcXQR3F7YA3oNqLTMv/0sBeaMLZMlh2ZIfObT3v0TB93L&#10;b2I2b1m9+Mw2DmHwcMNIIYRo3ELyIoqq+ZC5gzH6ZOmVyR0jD1huycGQW6N1/tNhftZXstTpcBRc&#10;MJOb5y7lLlkKIGKU5Y/t6aycN0/qks3XYIYeBAUNF8osq5uFK30NILx6H+y95uDk045eyt6mFNzx&#10;ZOsCIPQnKQXBbnCUu2lGvr7pN2lLK7aoiusVrKrJLVFugaIocQpGF/VjfXamLa6IXkaWaEJ9R6TU&#10;KXEUHBgCzKwNc1/8B1JysGHUki3vu1zKPxWEh8mqiMGKEquo+N5RSyu+SS7czK2mDgShnTp9kaPg&#10;05aPssy9RdDDSBMAdnGOeXrjkLQlW8r4LftNS0fs5sAIn6yCso4reas7jajhdxS8c6PG3S0lA4ru&#10;kZJDECPf2HxRXC/XT4qCmk1TTCjbrWn0bc3nn0+INl0j2ouU0mZzfWGMB6tM+XLAy5v6y6qjy86q&#10;Tm2iO4tsecVi9dzsnrp+RwIsndypH2y0SVlSdj/CymwVoZBRSDVC3yOad1F1jfd/e/7wS1vPv6HP&#10;/jTYk+C5lqvyX1UFh/xdhLBNpbt+PBGmXNj2+dHy1vA2YBPnXiwC5mc4AR86L2L+bRtMsWMFcjjK&#10;pLyx+QEFozmhlJsQ8ueq2rqhm7JH/Lb86mNXhlJuwbZbjtuxKTt57hE/HcVH9JCr09xKSE0bdNyb&#10;stjGYHs9YGitlDot3VvBJy21fn/K1nXLGOEhSH2j7P8UFf/Zbr5NCfn3oUNVI0qzR87efu2on2V1&#10;WOy6JnnLxm07ztaI/2lZZYGblxcmLym7XhbbDhYikQWjH0qp09K9FbxXso2C06VS6vYkv1H+O6TY&#10;K7eX0Gs3Zo+4ZNctJ2yRVS1n6q9rN2Wn/IkwMk/WmMBYwSqfFshi28GYfWhkwkqk1Gnp3gp+sMy6&#10;BuFj/5ZSt2bIi98cg1X0soKxKeIoN6vrjnj9Z5Rnj3g1Sn4CtHTSiBxCtEdl2QRG6Ji0JeW5stg2&#10;qMhewetqoxN7/ijSvRfZpq+ZCB7VbIaVl/WAV6+rlqV2p+cL5Um93fg0rLJjUfDZdAqVlJENtZXa&#10;dztvG71P1rYZqYXlG/joOUoWdShjdVVHak/ZeePo9bIqesxi6qjjK97FivIbWdMAIbS0NHuE6Vqi&#10;xv2rz4ZYt31Ul6PcFqKBo+CNFfyn7XHtGi111iw15bhrLlKQ6zqG4dRwHEd4g9+CgH7PAFaW7trz&#10;Ikw5s1J+FBWSC8tvUBk8z5XN1D68GptYfuXwtknJzNFX2HvGbFCRYolmW1tbd9aWa0d9JovRI6f4&#10;AVCVWbJkQMlGmJ3RqeOxCbq3iW4HQu2zwPbwp7GphWWz0k68aZtL9bzDp5uXhesVpih4OFbUixVF&#10;XZg2eNDetCUV76Uu3hI6MmgLUYA90li5KaEPt6VyC8QKOyPM1hx3u91t45uAYIKUzDB4VkqdGkfB&#10;jwJDXy89Ie2Ywf9VsfqAglBYWUM1Ro4QRjYFv0Q9//9urvAXqyp6L3VpxfrWrjqPeLMsXcFqL1nU&#10;oZTVbaz6+UFZbFP27Tz8isaoxQcBYfQLKUYXhOyTC/q0t6XUqXEUvJ0ZuWTzxFiXq0hR8WhZZUEc&#10;reRm+EeaRu6o0byn7tm+o+emSSMTSieNTAt+rb9iGDpw0D/Q6/Wf4de064Gij7jC3zdqScW3yYWb&#10;z5G/rkW4CFogxQYopTlwyzlVstimHL73lEO8N3tNFoOgzXrPRQRl9mmLFNrm6xztgTMHbzwHX7/D&#10;A0snt0kQvhGLy05yYfSJghVb7yhK4RBXpkcPUvTM/quGR5wPq8dz/+3XPz5xPDczfWW/T23RSJS2&#10;tOIAnyqYRvA9Bw4OPXDrSS3a524NI94oOzfGpa6QxQZqveS4LVePjO4CX16JZomBT7h1lJ+RJkud&#10;mu49gtfWfC6lNifxmR96uxF6P5Ry80H73cP7Dhy76coRD7ZGuQVHbh6zt+zK1MUtVe4A1hHtQNKG&#10;PVJsF3y15CcpmlBV9kspRodpH55mUW4BgzlS6vR0bwX39reuljObo6NRoH9i7AtYUYbIYgPCHPdT&#10;kluanXzZ7ttPbldFCgfGyD6Y3DYWTSh23Jhqm9ARISVZitHBHWMTB4BTW7NMSp2e7q3gB8usjhq9&#10;D0V92pL8xqYLVMV1iSyaYAB3b548skAW245nP7bzubcBmY5HUsDt3+kgRDXCdspSELSPFKIDhclS&#10;MqCkCrZXdbiONlK6t4IvnWRV8ITUflKKGoqq/kWKJjRCH96UPfIfstimpCYOeVGKTUIpWiNFHQWh&#10;4/lbu7cTjNghKbYhzHp4hkFBVzqL0L0VXOTHFj12MC41otXnUIgtMQXhs2SxAaLRHzc98cJMWWxz&#10;+IPuN2RJaaoshsTvY3dTPm+QRZ3EZ36wj1fWhmCMj5Ni2zB11XBQFauCe+uek1KXoJsruKDR4RKM&#10;La6SrcGNlTulaIJQ7W4ofrDdAu4zxnAMcn8kiyHZeu2InZQh0zHOvvExJ0uxfSj8wTYvOyPseym2&#10;Ho/LesCFkD3w8HldYnusHkfBvb5FUpLQ30ohKmBAv5ZiA5TSz8uuSl0ti+0Cn4tUYESHDnj522Yj&#10;pWz6qXysHvFUoirqM5Axy/5ARhswnLiGStEEZTR6aZsRWJ+zpolFty4VaNNR8IfO/Y6b6UZuKkWJ&#10;g1u/snd+iACEkeWQBEUs5BnotgIh+EEc+0zwJDV/BPLBrDri916hUapndMEKTh7xp6ssHVVboWKX&#10;7R40UpF95teWcutTLlsHlx3bLXvvnR1HwcU8vDHazzFSahVDXl53Ip9LWn5XVa23SIrthp9pxeId&#10;Y5Y2/IX1Ib3o6im7ZvQHwOAmIpXcjdzLYeFnifqHbQwiaKIUG6CMHS6bnLJVFltH32Pv42aJue1T&#10;WtjZT47Z4Si4DlouhQADeo6XUqtwu9yW0ZtQUr37utHlsthubNm1/0fxzkdx7ImL/Y9e2Qybske8&#10;yvX7PKFcIrRx6sABhVBYGDKOWlQoZApWIFuWGmBhBGwMH+X/ScGAoD9KqUvhKLigrvYOk5mOlGlS&#10;ij4M1kmpfTn7jAanHqygpOTFZdZcbDZsvjKtaOPWzwZRSj7HGE1MZacugkmFbeIMJBhJy8bwzsSy&#10;VckY2ijF1nHFklhA1Hz9mvYjzBl7UJa6FI6CCx4+rxwYNraGFPzraM7Dg+G9SNMLRXwEk1J0OQ35&#10;ufXQsAqtIvSPPs/+FJ7zy9Ts2o2TR55JKNyNAF+RMvmMl9pqJMdYvVyKJhBi0QnAmNb/UdHDyVIA&#10;b90FUupyOApeDyMbpBQgbm9fKbUryQfLeohYaLIYVfyENVgm4rx374SY/8piWGzOHvF4afbIPojS&#10;A2nwq8KoZyF5+NNY3rtNkaUGiKbV8L/7hiy2BgSq61YpBxBbY4+c124HadobR8HrqWOXmsz0+Njp&#10;UooYRpElrzgfOpq0DMpuSzmsYHZ2wqLPo+uWyamoPGBa3FMUJTV1cUWLv+em7JF3l04ecSkwdCnc&#10;tdAjq1tN8tBB2XwaYFmUZKBEJ4XzzNW/kpIB9Y3lT8W60NpFcBS8ngVZm/jtMA5VYPUegNbt/Xo1&#10;MFsFAoybPdesAVsyoF+/5fBUiLPKkXLbaX6NsPmypKOqeO7I1zZbG34YlGUnvwSLpkQnMcFTX7kU&#10;hh6QJRMUwzNSbB2K+o6UAlBaCnMmRmdu30FxFDwYxsz+2nec3ar0OTuuT9lICDV5qykIjRSNWRZt&#10;Kc9O+YIP9ftSE8uiHjZo0xPDcikzu6J6PK7Ph7zcvBtrWzIyoVe2CEUliw1olO4vmzw8LD/6Jpm5&#10;thfvXAfJUoC62qi6JXdEHAUPJj/9j7xXNxp/T89DUmoFzLK9MyKh9xgphqTW638AK/ia5CUVM2RV&#10;dChGms+nWdxxe8R5Svu9sTFFFtuXjFmqoqp/k6VGsOiETkLM7MRC6Wfw8Hld5tRYKBwFt4A2S0FM&#10;Un8Pt34VJ0sRgn6QQgNIYadJMSTbrzv2c0bhdbeC56QuKYuqkldcnbaCEiJeprlnH1fMppQl5edz&#10;sV0j/aT88bo/qhiNkMUGCCNHNlVXWJNDtpRrXo4HFZ8uS2JhjcLsVXzu3fVxFLwxvtos02Jb0pGz&#10;pRQZDL6QUgMqs8b+tmNn9cH7uDldy4e3qCv5xuyR5zPAGxoruUtRPkgrLC+Kf6J5n/Vo0HvWZ4mK&#10;opjWBRqg+Am4Mav16XuHD31FSgEomgbQfgd9jibdOyZbKHLX7AZFDTRwqlXB7ExxXDKiQwhDX9yY&#10;EhvrKm0chnjHwZ/7VP7h180enkh9veIK1Y31E2/E53uu9KqUW/lji9qBiFGLyz/jreBXja9PoBFS&#10;Qmq9d1VqrHx/4v+8bRHZJWVxxXMuFd8kiw1Qje7ZeOWIAbIYOde/kwTD+hlOLF0gY2hLcEZwOzTt&#10;4oZRXKSVnfm+xXwMl203jNoMCFsCBfZLHGjr0NGYTVeNeNPvJ3qUUcXtvjltydYvxX6x/mEU2Hjl&#10;yDN5bzG18UguUBUl3dMj7rt+SfGVo/GZ3tQl5cubWyBsCcMXl2bZKbeAIRqF9Q/OkH4fSEn0WBSq&#10;qs0LbV0cR8HtmDdBmNXGAgxOWCyliGBAzL7uHAVh+3hgNmx+8sUbiMi0weED7Zi0YcccTl28WSQ6&#10;aP3zy5ilcs3uaTeCNwZjmHhMbG8R4SUKMOxGrtdlwQRlbHtpdrK92d4Spq7oz+/QmbosOmyE5sGi&#10;C6OaBaaj4yh4KCqrT2sYxRXldPjTctszyuGw/5D2SOMREmN8yvA3SjNlsWmKH9RKd/pPF4c+RFFB&#10;yKWqrvdGLdmyf8iLG8QedsufY2GhMnJJ+U2jbr/Bx+fd1tQ9jSCM+b0+7wnbr0v+Tla1irTF5Y8r&#10;CrZN+qARZBviqmUwBB5PqSxwMDfN03NkodvgzMGbImfNelDVQH4qSr+A2eln6HIEpBRuWenCyHRK&#10;jRL6zsbsEeG7pS78LDF14IDt3HQ2RTwRe+0UyOObs1OaTe8z7LUtyTEqW4AVbBsEsjGiY9IYPFF2&#10;5UjbyDSRkPJ6+fkut2KYzkFolH29afLwZncZmiVnze/4s3tLlzWqQUF6m5wt6Og4Ct4kfBTI/djH&#10;h8yAR9v+QyPgiYsiyoc9/LXys2I9yqeyqCOUx0fYWRVXJYcfn/0r5hq1uXw9VlRLCGHdSsCIMspn&#10;BYh5+b+fIz7aM8bOQlh/1kgcFw38dPPw37d9I6oYDZOzLKmEIuauZZ60sccdULBiu/3o03znlF2Z&#10;+oksRsZN7ybAoF6HGw6V1PkyYf44/Tx8d8Mx0ZsEMWDU2GJJSrSdM4bDlqtH/ocQvylMk5j3uhSU&#10;L4vhcRryb8xOTmvscioQvw8j/q+CVZFggQvj+FRgLH9XRTSXcJWbdwiV3uojx27MHjkkqsrNSTvn&#10;uGWhlJt3KG+1WrkFA3u/36DcPm1Jd1VugaPgzVGQfjNveft1WRwjnfZBxCllvX7//0mxAaGEKUvK&#10;LAEOmoFuyh4+3Uf9w/mgvVvWtRpK2Lqf99f023DFsKTy64+Puo922pLyueL7yqIJyjuVjU+8eKUs&#10;Rs7MkjP4c0rXZaJthbmZrf+dnRhHwZuFj+I+Kry7Anh6rOX/RnTftl4z+hMf0d6VxQYUpjwmTFdZ&#10;DBsRwqg0e/jgSj7aUqoZHngthFsD9+w9tDVxY/bwE47cNnqfOHwtP4oaya+XX4YQ3C+LFiilf2p1&#10;lNkp7yTxmymej/iFh2Ffj6PqX98RcObg4ZJTsgxUHAgMQHxXQP64wAJOC+nz+k+D+7njLal5+Ej8&#10;HFfWW2QxInou+Cap1+CeJ7kxvomb6tfJahOE0a2MsMI6oIVVOytLD99z8uG2UOhgBrzw04iecXHr&#10;udVs24lRP3lz4+9HTpLFSEGQV/I/wPgEborUQmX1wO62JWaHo+DhIsIUHTtgOyBlALcnvbBjx1B4&#10;IXuv/LRFjFq8ZSFWkcnHmlJCfRq7rOKq5PdkVetZ2MgqGHSBBpNR+2btWLjRkzrQvUG1OSkm0Cit&#10;2LRz3WiYcmHrjp3mlNzFO+DHgPFno8HxMGdsmfykW+MoeEuY8s4IiO+9gU+c3XwUf5WP4tfKT1oG&#10;V7zUQaPLVKwOljU6hNKDhw9XHrfnD7+M2rz6aJO2pOwLRVGNgx6NiEpK4PtX/hLcrm8AYZGpZiIU&#10;ZLZ71NqOijMHbwkLL6vgI0QgAorivgZyV0YUKEGMVlRDln1lBeNePRMTukxmy9TF5Z80pdx+zf+H&#10;Viv3zf8cAB7XZ7py+70XOMptxlHwllKQuZCPEgElxO7l3HS3TbPTHGVXjXyHEs3iAqsoypjUpWXR&#10;iD92VEkrrFihqkrIZAlU0/I3X5nSuoAW18+KgQG9vuWGqBsY/Q3Mm9BsaqbuhqPgkTA742I+af6O&#10;jxq9IHXAXFnbYvZX7LiVUGLJhaUi9cpRi8tb74t9lEhbUrGWWyPnyqIFQtgrG7NH/lkWIwXDMeOW&#10;8UlmP/DTiyE/o8tlJYkGjoJHBgWCsviosQ1U5XaYURRR6J/9M86pIkAvk0UzCtyX8npZ2+cNjyYL&#10;l3m4cn+qKDjk/fAT8lrpob03t3rlPrf4RT5ynwWMnAnzMm3dXh2cRbbWcf/7A8Gd8CNvrArsPZQK&#10;T18SUWbKtDc25ykulyXbBmW6k/nzZdkj/yCrOiz9/v7DwKQBCZ/qMedC4Cfstc2Hht0It1mjzbaI&#10;3OLH+D2/ho/cZ3Pl/knWOtjgjOCt4aGLdkE1PRWAadC3J59Ps4juZ+mVyfmaplnm3cK11K0ot6QW&#10;VhRZtrw6EKmvb74iqX+Pdc0q95uf39Rq5Z5Z/ChgfCnUHP6Fo9zN4yh4a1mYVQF1VVzJUQrkrW32&#10;NJct3FzddPjALXw+buszrWKcOWrw8dtSFm9ulSNMW5C6pOIp5FJfFzsAssqCRuiszdnDr4OlrYwI&#10;k1OyADA7DvbEjoYFF1uchRysOCZ6tLhrWT/o2eNt8HtzYO7Ej2Vtixj01Pq+8b1iPuEKbUlaWI/I&#10;LV5d571t+3XHRuVcdqQMX7zxTBd2v9TktRLm5Z3W9Zt/n7xEVkVOTsl8QHQf5GdGvKjZHXEUPJoI&#10;b7e0AfeBt6oQHo7sWOmAlzf1T4xR1ipYCak4MtZ6kd/rnVbRzore66PNPfsewM8BwpcoGIU8Y00Y&#10;Ka/zaxdvuypNz2oaMZMm8Xt65zzw+9+F+RMCfuYOYeMoeFsgFH3p5IhdQvs/8/2AnomJ7yoKDoQb&#10;CgElIv4vKyJMmVt+5fCVsrpN6Ff4w8CerEcBRuhKu/RCwWiUPbYJqvJg8omtO2p661Nx0GfU9VCp&#10;FcLjEwMn+hxahKPgHZWFnyWmDBz0nEtBV8iaJiFE28QQetfvh+da7R0WRMprpZdi1XU7bymZfJ7d&#10;ZFQURkg5ZeyG0iuTS2RV6xARUV+67JAsOUSAo+AdmVlMTTmuYppLVcIOCiG21hhDmxjAf7jGrfRp&#10;6qdbrx4e9sELEdLJo7LxvGFcwDDKUBDqLT8KiZhr8znDjLJ1ZU/Bg1GIY+4QNRwF7wQkL950Nkbq&#10;a6FOZDUHV8A9gGg5MLSDIlYJDKrkR7wFoATMIJGPv8cAxsdyEzzslMBCsRmj844c9j62U5wjd+hw&#10;OAreWZj/bXzqsF6zVEVk5Ti6UEb3EsLm1hze/9LO205zFLsD4yh4J0MET0iMj53L58OTZVW7QQj9&#10;F6Hai2WVh/4lUhHLaocOjKPgnZSBr5YN7+FCd3DT+iZVUfvI6qhCKa3kc/nl/PUeBfJ+2eQUPS67&#10;Q+fBUfDOTiFTkknFuYrCLkFMSccKijjzCNHI94Dwd5RqXzDGPiu7KvW/vDpqedAc2h9HwbsY/Qp/&#10;6NFDiz1LUXAKf7zDGEbD5EcNIMq28ifPdZhWUE0pJwBlLVlpd3BwcHBwcHBwcHBwcHBwcHBwcHBw&#10;cHBwcHBwcHBwcHBw6MzM+KgnZLzQZCAEB4f2put6suWufRAUZM7HTcgeyM8YIEvR4d7lvSE27i1Q&#10;cKZeJtqfIT9TnN9u04ydDhHwf2sngV8bIksS5QgUpD8jC12O6Cl4bkk1b+RxshSgzn86zM/6SpYM&#10;copvBlUxp60hrA7yx8bKUuvJKfkBVHyCLAWg7FWYPTayhIGhyCv5HjD+hSwF8PrPgnlZn8lS52Tm&#10;6usBKwmyZMbnL4GHJnwvSwbTVo4Bl8s+XZGfbYX5mdHLnBoJuSVVvI2aU01p9Fmu4B0+7nykRCds&#10;8v1rzrIot0BRQySlR9akfYhZG0yknL/QY1FugUYKpRQ9GEuRkoGKj5FS50VxzQdFWWT7crkz5E+Z&#10;cXues/158XIr18ifaltufcoFt78/UJaCwRblFmjaq1LqkkRHwT14rJQMCDkAc8YelCUzCE6UkgGD&#10;b6TUelKGW49PEkphbua/ZCmKYGusbz+US6mzwtsFSZKyHap8N5jJO3mMTpYlK5Suk1K0QbpCT11x&#10;BuSueREGnOCDnonW0MqTCq3XLNhfKU7MdVmilfjAJr8WC61M2GbUY+RrKbWe+DirgjNUI6UoQ94S&#10;2fsDItO4yfcyzM/o3I1mWtElgNXQARYRM09JBBjNlpI9DEqlFF1yS8qgT9JOiIv/jFuM1+t1jH2o&#10;vweT3MtuVAfYsaV1yRg6ONFRcEb7ScmA4c+lZGZG0QhAinWhy8+i18MjT7qUDDCtllJ0yc+8BQ55&#10;B4C37gzYWp7E53OBRtaZcSlTpBQef1zRn4+jzSRgZNE/jnr1skRudo+QpQDCUpuT8ZosGSieP0nJ&#10;gBI/LJ/ilaUuSXQW2XJLDvMbnShLAUItNOUUXQqq6x1ZCkAZgY0742xT24itp18NGw4ufAlQObdF&#10;7ABXqBfgkfO284I1IEFucQmf95mnDYSWQH56YO5476qTIAYfp8v1FGQtEcMMzFg5FBT33UClGeqv&#10;WwgPn1sh/qheDuauZUMgLtZs+tXUHoBFF1bq8oyvegJUmVP6fPf9Tr1RzVzbC5B2Hu8IA7HPsfY9&#10;v8a3YO7E5qKmIP5/k4D5hvHveBFQZHSuCO0Bpq2C6royWHTBPttrDofctXtBQX1lSdw7H3++blni&#10;ZfIC5GfcJEsAeWve5CP+5bIkPqf82syDx566IfDUhNDphq55OR56D+7B5+qBNnnQ64Pnzjtk+3wF&#10;ol2cOmIExLvM+ck0dgQ+3RS4J7EDGCy/MKDAOSXrQG30zIm2knfQE/U49gN79AZPrKLXVybsh6fD&#10;CUnFMEx5NxFcSYHtUV8lgx11lfBmdq1ebkzjbdRjf0Ea/s75yzxwYmygrTyUucfyva9ZEQ8D3cai&#10;p48wOFJRA8/fYgTQtKH1Cv6n5UOhb4+tsmRwhD/QBTYPNK9oIWDX3bIUgLJSmD3WnMlD3PTUfpN4&#10;ZxA6GT6hW+HQrhPgiclBAfYZgr98Ym0UGrkTCjIe1+Wc4n+Dqlyoy/VsX58Ig9PKuXVhNe81soz/&#10;34u5ZP69eSU7AONBshSAaJfwRhOYnuQV8++qmL+r13s2qOp4rgB/lTUGlHqhxpdie98EokOJj3sD&#10;XGrz6YoJOwT5Y0PmCwsNv3+5a+tMCk15x4OxocAaXcEtlfN1OWOWCudkVXIFD+yAiFGRwVb+/Yxp&#10;mFD4/IyA8pjgf2tG8clc8Z7kv9+68EroPvBrV8D8cSLOutFZ3b8sBWITN8lSaKh2EGZn9tbb0ujB&#10;IhuMGZ/vCj60H+Sd2Qem7yuo846G+eM3yJIZsYh7ykm/5erzDG9H5oFNoLG58M1/Z5mtA5t2qWlP&#10;QkHmHXzQ+x1v50v1OjHYzR4rBw3+f+5bmQaxrtf4/T0tUNcISr6H2RknyZKF1pvoPT2/kZIZWlUN&#10;U95JsryYTS4ryv4jpQCTCt2Q1v/DJpVboOBh0HsQN+35jajn7vf6S8mA8t7u8O6XZEl0a1YFGZR2&#10;2Fa5BaIzmFn8kCzVgy3KLfB5t0mJ/11IlZKBqv7VVrkFGHsgTrHZkxVKVzwNkhK3haXcAiTXBVrK&#10;jFUXWRo7ZeZECpgZU6yzx81tUG4BYw9zS8IcS91u/i2ecW7xcnCr/7VVboGC+0KMew23EF+QNQGU&#10;2KFSag4+EurYdC4c1fVXbjGssnxfQYxnPb9G66q7WNA7dcw2/hyX2Cq3QEUzYMwp6/TOr54pa6wh&#10;rzHyQe6a2Q3KHaC+U8G8o10E8bEbQiq3gEGTYa5br+BKo5GwnsR+B21fihLo+YPBNCi/Fm/MqQPe&#10;AUUdJyuaBqGhMLNkpizxB9PDMC0N6hpGebGNotg8GCxNw1C4lHt1p5Z6ZnxknecLdlcbCg5gbYiK&#10;Ml5K9jD1dCkZ5K3N4f9vniyFB0NNmm4hUdz3SclAIx9JqR6j3SCULaVAR0rQZ1xhG1sO5u3SW79y&#10;QdqAL/kzPlfWNI2Cr+dW1wOyxP+6am1DdhD6tP7u7mHvYYibiV83vJ+5gxYJJkUni4OmRaFQcDKc&#10;PX6WLAHE2aVWRmn8HhhtV0cLKHhOyVX8d9yhy01B2MtSsiUKi2wsTQqRQxRjD3zmmjss5jOl1eD3&#10;Xwd/+8jFzb3XZa0BRhOkJB6+3VZNYE4cIPTqMCE+/W8JM8kO5jJGbOwyGnY9hO6CV35n5NDCqJHX&#10;lETMaSn9yfbvBM99BTPXXMIVxrpCLVbsifYcv+b/A0asJj1CEWU45ZjvH6PbuOKadyCw8kv9Pbfo&#10;Bn5twXv+/+I/b72/jUfwPtVv8w4r8DuCocyrOzyJjqIxGP4oJQ471/beif8ndjTqX14ayGo6NNbe&#10;yhTo95FPIexQ0BgpCTAkxn/Dlc685iKuV6zvEGYTH579Xgr82sC67YjxBVIyoOgrfRBS8SuyxiBw&#10;f5bz7/ktf9VyE98HczPN3pqNaL2Cs0YNMhIO7QkouJjbYGW+LtcjbuCummEwJ4t/4Qc1/uCsX5yh&#10;eCmJm2b3MHfLd4BeyfYKLhpEfkYMzE7vwW/kL20bmQcboytGVrMJISMB4NSVx9uMZOL7HIHSXQn8&#10;7xzPH3pjs19ch7HIJsxYjKzTFEIPwb51PfUV/PyMv4kvLT8xIDTCZITM7LDE2Dv8mu0X65hyv5QC&#10;+OjfuKVzniwZIGIshE0vuoJ34BfJkoGfvMnnnjG6NyOjM2StAVYGcAsqMNcsSB8DtdU2IyKu4fdV&#10;bXjVr2Vg5Xb9vTGUfsP/ngd2HUzSn39T5HBzGStmByaivaZfr1i8zR/bTx8gggleh1CxzfVK9I6J&#10;d1hi/ULTlkNCiv2gWVnVn/+dC/ic+xT+iuPzd4/8JCRRMNH5PKk1ULoTnrw8MFc6dcwl/PeZzSlE&#10;t8DA2Lv1hbHc4mpwuT6QnxggamzBKMjoNRtAb0mB40qWgpmPV4m/G2jIBenruNT0KipD1n1VRoqk&#10;xDuDEPMmxm5s2C1A1LpFw6hhAaQO5PdDsXoIanQyPH1bYFQVh1wQsq4F7Dn4tpTC5/7VZ/O/Z56P&#10;+rQn4NFzre7G9xWN5o3W8BbU6I+6WzID87aVgGDj+biVu6RkQEglzMmYJEtigWuxlMx4PMaor6rW&#10;78yCOkcDxNuU/brF3rgz+L8Unr+UT2eY1U9CRcbaA6JXSsngsD+wnSg687ySry33jlBjIZAx630R&#10;MD4qUzJRX1ibneGG+RNC+1AkJOyG6atDWyM2tE7BZxZZe2KBbrLYvIIbbz2UGQ4ulJtejcHKsfw1&#10;Szfb7Ro7473eIRqYN4pslHZQ35tSEh2SfUaQYm4dtAhk/Vs+f9CWDbLOE4V3X0G6cS3MGtKYK6vh&#10;D8DY1VIyILQc5mUac2Ifsc4HCTep9UbbQjxu84gs8PuCpzcGHvywlAIwEvi/CKxuulgJzMHF82HM&#10;6vUIYN631tTmnU8UNXC4JxiMNkrJIHWhdQFNQLUZpq0wapM5leBd+vvUVem87VmTMPb07IG8Ygpx&#10;MT9yIyrYnJfQFVLgIKtzkKCu5kwoGLdKlgJUJVVIyYyCYriF9C8+0B3W/f7DoHUKjkBsHZnR6P8C&#10;JovNCyG7C/9EvovGbd6nDAcfuQyeyAo8iKR4a68u5ioFEwylwdQ6wjO2SEoBcniP3Lg3FlB/4Fqn&#10;FJ3Mb7Z1hdXrNxbYkN2iSqOGDMxuvcAY7TA21hbqYcycUN8Ta7VIENi7CDcHY1alWb/xgJTMYJYl&#10;JdGh7OFTqEBjpjYLi5t3/qy/9+95Kld262Km5jd7PbohxIk/aky1MDJG/Ho0avavEBwfb6/gX9cs&#10;lBLAvSuP4e3Cau4eOBjo3Dwu+0FB4VOjUIuzot3t2zBdlsQzsW5lUfoyPHTet7Jk8PRpNfye2HiH&#10;csTfE4vELveXkLOmyfm3oJUmeiNnEgFijVdcDQhYD4DQoAUYDIOl1DyUPg/lZT1g3rh/yxqAeI91&#10;Cw5hY4/81KdcgFTrdoXX/08pBcCqsaUWjCYtkDgwGncwiy4MNGSBnalKqXk7EIF1oUmDQG5tfbXf&#10;phNBsFdKARR0p5QMKESWeJ9Rs4VEyJcNe7li7SCY4K0xINfxfxhMWXUsN9vN10zI5oYpSYzL6qIs&#10;8NeaDxq53MJ0tjJnXGBdQaxN8Kepy8FUM+u0ZHSa/em2hCOGxRajTLZV1KcvqV84O0W+hwflHdbG&#10;3UlB06hhtusxFL8oJSsFWe/q3pGhEJ0LwjmyFJJWjuDMugdHqb2C3/1hmm5iNKbugGGiE5s5lJ/c&#10;BYcq++uvA7V9+XtP2P2jG2an3wyvXmd2P2XMahYHL1qNjrMeRxULHPOzVssSwE3vJgBVrCMrYcWw&#10;4PzAaIaRtUenxDgKecfbffi9sXHH9Rmj8/3CCmjk7SWo9QYau6bYb+0wMLZ2phadyBuO1YpCYO6w&#10;wmF68a/4NKjRaMf+LoXQiF2H0n2BtQePTQcOrHkfdKqZnyO267QInw9L766hiQMsCikWqBZlGR1s&#10;PQq9Skpmlk42FtWwYp1fk6D1FODz5MYQWsFfnza8NPYgVHlPhN0x8TA76xKzV6bL2hlRrQoKzl4j&#10;S/bMm/AFfPl1DPi0e2SNGbFelbP6NlmypbUmunX+5wfrTRb0cE+UkgHjZszCywyzHWGz26EA47+B&#10;y5PGR8e98PjE/bobaOywYyB3zat8LhLYBqkH2a6gG4qX0N9eaaavCcwbb3o2AQb03goqMm+FCCgY&#10;rpl2OwcUjNG5R2K67Yiwb4ex32/egglAyX547NyAQggXRDFnbwxCp/Pv/THkFL8MHvVLWWtG01qu&#10;4FixrlzXVgXNDRuN4PVQ8seGxoxd1j18FjQv9gWZ2MF4kgxze2bxH7mCWy0bxs3Zehi2rn8wpMC9&#10;y62ORVi1bmdq7AkpSah11ZqAsR3LkN1BqB5waNd5fOp5tv4qGPsAPDr+R928FtuHwSCwPmsm1lpC&#10;uBLPWGX4gAgLam7mQm492nurIRR625cTuYKLEQgr1l9+yLtDSo2wW4RAZpNVI+9LyUBBSdz0/gTy&#10;Suogd20tb9xeSEwoB0UVC1DGfE8op4Kt8z8/e1dKAL1jr5CSgVBEFW+B3JKDMChtP5etjYeypTBn&#10;rHEEFNk4OvjRWinxa1atJjwhm+ClG+tkif9dbGP2IfNox2ycGIRppihn89H2WluLSGz3zBtnvq/h&#10;oBBrB/xzbXN+8QC7DxudiWIzgiNqfKea6k+lZEZV/s7vfxHkFX/HlTvgThwM0TZDfqZxBDTGbX1G&#10;4r7Exa3X28jMohv1usA2o3VuzbRGJx1t7qPmN66V+K2mtNg96jVgD79u0XbKA6/i3Xo7BeU5+VMB&#10;lEYBQXSUH6RgZnrREN5+PuLfowryPv4BZq75G+8w7uGDl3VLVbB7j9UvJIjIFdyFrCu8lO2F56QZ&#10;a4FZvYYIMo9AnxcV6opgh3DjFA06ePELMcPk7jnEahILs21+RpDDB7MquECYygpXbLsOS1zP3nXi&#10;uwZ626kr+nPR6gmH6urdIjk2HlIImc0xxGzWI6h5waWm1lgIChvE739Eh0zMjZywXXxkDhq1mfU0&#10;nqbd32i13rorwIIsOmGFUf/zsmQgXEVFyCvhQCMUNRjxDP2EW2YhDp0Eg7Git5EDOwIKHMqDbfPe&#10;xtNI689VE8NxZR4fme3aJVZi+fUO468RgZfSP9BO+XcQ3nr1MLAqONXsA5yodFygPaIeXDtPAJf6&#10;Z1BcC3jnae2ACdkCz2WH0LcAkSs4xlZXUo0Yc9nGIJstIUb/J6UAYqvqyKFz+IUHKUtTYMPBxeWy&#10;+qAzzEeg+sY+S+U3zn5xLBSUvAn//fZEePo2YzvFFXOBPuo3puLQFikJbBbYmFl5mc2qKjDzHujC&#10;CyrAr/2KX4f1dJJYWyDsZlkyoHBISuEjtlwad24MGo+k1k7joNfsdMRsVr/rvObgF1u23c2/j9m3&#10;PRRif7zWd6Ll0EelL0SkIA6hdfD01QHlHBhrbXOCpZON7zKj+HLb5/mT27w9SGom8usJP6ZA/M5A&#10;e7z6FXGk1brTwUJFMFJvkULTiOd/2Ged2zcicgWnvIfX2NemFwb7kEjikAlF1p+v9Vo39R/77W7Y&#10;Fz+SN4I7+Zewn7OJ/+vz3whVB41VfFU52fL7GTXMrEkn2PfmjbdoBBr9AI54T4bZGZMt54URpNn8&#10;nbdMiyoM77P8jIqNo7O6FYDLLT9DbNxL52R+CZXVA7mZeiF/PcVHs4Vc6X8DOw8M5ffH6uoI/Npb&#10;iuKyrsZ668zPEqHvzNdLZ8GT5xkd8fX6UUhrJ6sdNk/ZxMLozoO/4sryD1ljhWp+/vsfgu0HhsMj&#10;E61724+fu4NbD9a5tQAFWRoebN1KC2BYAyq2/h5KfoDiLGM6JZjLO9uq6mP5dduvewSjkcegekfg&#10;3gwZYr9fXbbXfrpCWJBTVgg0bgURNFJfk2oGa8/VoWAIZn6cBN5Dge2bWp8faisrTXPZcLm9aCD0&#10;ce2UpQD1R/PEynmfuATQvAiqBx3UF0o6OtM//AV44qyjwIF9x8Djl4ZYBwnBPR8MAqSZO/sFF4t7&#10;1bxZXE8Gt5DGnGYdwRdcHPoMuOjosMLnnK7AaTJMtoGGy2DfoZ/DctS5eXlv6Os5ns9PAyHAGF0P&#10;Pu/PsOD8gDktztzXt51ggq/J7rtrik+fToTivuVDIT6+P/hp/aJiLbjwD+CHg7Bz0w5T+7z1qzg+&#10;mpu3yJhK4dELzG0xGNFZ9h4xBFzQl1vKgR0dxnbzjrUUNH5vFl4WtpXWwRU8isxYczG4VXNUT+E7&#10;nJ/RrD/vUWPG6t+Cqk7mI8pS8Fd/Bg9dtEs3+YYPn8Yf3T36PC0YsXWTnx7a59mh2xG5id7ZQMi8&#10;dSFA0HzQgKMJconTWleBiIATm7QT/vIxg+SRInrOny3KLaCoy4b/dYiM7qLgCDCynltn1Lot11EQ&#10;Zhqm9mft7fBrz8GcsRGeIHPoqnQPBZ9UGM9HPesiW1Wt2Qe9I9F/5OmmLcGmINpDsHlPkx5NDt2T&#10;7qHgicwN4jhj8Iuy702+4x2Nuppyfp3z+bza/hqJtgcIyQevdjzkZ06DYNdLBwdJ91lk68zcJcID&#10;o3hwu3uD5q8EUlvVkpVUBwcHBwcHBweHzoRjojtEjjjMkTrwAQB2AjDYDMz3YBiJGxzaEUfBo4kI&#10;q+yJuQECARlHAMiDE4wdAsS2AoEVsKvs3xF54nVEGmcLES6sBWNDx/B2aHccBY8Gtxf2gJ4DHwfM&#10;fm85tNEYcfR09lj7EECdiZlrJ4ALWYN77K0eYPJRdziqdB9Ptrbivo9GQa/+6/lIdl2zyi0QJ9S6&#10;Agq1BlcU1NY0HzDRod1wFLy1eDzvA1btG3tjxHHD/Rs6rvdcSyD4Pf59Gh2p1B6Cl5ztu46EY6K3&#10;htxikVIoX5bMUPodMCTm3uII5Sg+HVdAI09AQUbz6Wg6CzNWnQSKegcg5OHKvgbmZL7Em1T4J9Ac&#10;2hxHwVuDXUpaEdXmcM0Z8PfzjEAHenIC9Xdc4b+FuZnfyNr2QRyH9KgpwFTNNp1zp2GWCtPTj+X9&#10;R+DopQ9XwYLxQTntHOxwFLw1iBhcIkxPMJQsg9kZ4WWfyFl7B6jIHLmUaFshP9MI7ZyzZiqoqjke&#10;l3C1LUgPnIHOWX02qG5zoAjhvrq7vBwGj3gcVFcgWKQI77MvPg0G1FnnyJr/WijIelWWAuSuOcxH&#10;Z3NoKhE6eWv5QOiT4NITSTam+vCxoLgSISbOGhTBr/2aj/BGrLi/rD2VNz9rxpTg1MSCGR+MACVu&#10;Om+p1wBWEmRtAJFemKEHoGCsNY6bg44zB28NjFmjr2LlQsgtud2UOjYkJKCkJhoFXsTMmo0UsaAM&#10;pjbx3w5t2AJDkv/ToNwCCu/C06faZ29BjayQnKIrLMotIP4b9IgscUn22T23rt8G88/9iiuetRNp&#10;nHyPkD9JyUCcz/fVGtlVphffBq749bwT/ZNFuQUi8KHoIPPW2kcScnAUvFVgZL8dpODH4Zzxn8CM&#10;oqZzedumuwGz2cmwTfD7oNBOCJmTRYhsmf2Oe50rhDm2u48+KXoG/rmRSaYehMwBIBVsjYcugkl8&#10;97/AAiGyicUuEtG/ObU+dpxNfHIwFFRPMWWTQ46h1+Hh8wLRRmesmQIe5Un+t5oPyEHp5TBt1bGy&#10;5BCEo+CtgUHoqKciqb3btVaP3y4SIdjBmHUEF4pSz13LhvDRy5oTy6sZ574pMv8OBan8b/9WlgJQ&#10;6oVHsgKBDhGxZv9gQQn7RRofZpNQUmPZDfHpEB6tvwdDUFCiANgq3w0wNlIpD+pzE/9ejbKo0Eqo&#10;PhjIlT1t9Xhwq4/qcj2Eavy1hr9e4i9zB6IqGFxqniw5BOEoeGvIz3iSm5XLZckeEb89qd+ncPc/&#10;zfHKREZK28yhdcboHJdgk6mTm78Pj/tclsQTtMtvFkDkvaZsJ++IjMD9R4iR6qkeBRnBK2Pdi7ll&#10;oshSAEa+gnnpxryaUWtmVUSM62ZgDZRImTzbzjC/ZutOAmKL9ICbYmqjKuY5tbBKgP0J8tOz+OsG&#10;8GnWTCTMJp2zg6PgrSY/4wLQ6IuBRhgCjEZBQq9lpnm5x2VNtChC4T50oRES2B2UpsjAGL1E7G1F&#10;sWbzEBDtY6ilx8LssYP1zBv1bPjBPnNlAzaKsr/2d0IDdVn/DjaZXTRipGUCu5DAMilFbslEPgUw&#10;hxHW6C7Yu/5BXT5rQiZXcLO5zdhPoGn/gWlrsvSkBm7V6iyEwwzF3M1wFDwaFKTfCMx7rsm8boyY&#10;b5+VZYRgImBNiseYkQVVoDFrKqBg8xfJ2NuNESmG8zPHwoIsa8y55W/bB4aYVKhA3tqZfDQ3R74h&#10;7A34x/nGot6ZE87hCmqNNLOnylBwH/tCSgaIBWLYM7Am4yfaAw2x5xVm3YFQ8S/A4/kBYtTV4HI9&#10;z/++2YIQloofz5ElhyAcBY8WBROKYHbGSXwku4U3OPuc2sGJ6FVkzYeFUFBqYIZ4+TxZCIIZySJ6&#10;JVlNZdHYNWKfcE+n2N7S6JWMueltjo+u8Xnv4b3mhP3YJoe7SFQR7MH2cOaXNhbNMfo0RVUukeUA&#10;Gv0O5o17SpYELU1OwQDB+zAvw9qpODgKHnUKMp4DzW9NM6PDjBVhBtbRmQRlepmx+pd8NLXmWiN+&#10;44AHptaUOCK9cHMOLRox5vD1JB0exf9zo0itNA8e/505uD4G67YdQ8ukFARrtJLORkKP3tbRW4Op&#10;UgqAghb8mkOs7AOayTtW86KiQwOOgkfK1DWnm/JPBbPvyE98ZDHSHRkEnENExNTGZqaAUiNFD8b3&#10;SclAjM51VUaSQwpWc5barGA3Btvk0VaVJ/k1Ge2BsDoo3W0NSsls0iIDscnSwcwpi0BkomVmy0Jj&#10;78P89KAMphyRjKIxmvYjty4+5t+/iN/X9/ionwdHjqTpMeBnp8+TP+Vgg6PgkSBipLnRx9C3+hDk&#10;lOTD9KIz9VNlUz4YoXtoDer1qe3JMiZTDA9KNe9d16Pgk/RFrJklN4LqEkn1zSC82xSLTUFWc5ax&#10;5lMH+33WdE2Kat6z92mXwZvZ1pxogK1bfsIF1wIzr6QrisjRZSwIChOe1ObKkgGiu6RkoMBO8Hsv&#10;gvyMcfpoXZCeD9V9d+g7ETOLrpU/5WCDo+CRkJDwEB/x3Po2l4pzwOP6D8THbtDTGgv3S6xY97eJ&#10;tgM+WW0erRqjqnMhfaIfXNiagVMnyIPt1vdEWhurstV4m1fwzz9pOim/yEv+5RprjPXpq07gnYo1&#10;4QLzW3PIMRy0nmAHfQHmnWtOPilg2Ej3XA9SJ4A79hDkrf1avn6EAXXVEBfzI38G9snxHXQcBY8E&#10;RM0LRc0hXDAJu1rPniqorhLJ/Zs+dUWo9XNGDbM3Pt56RFWY1Y9JT7CmKH6w6b/t82c1XGswWLHO&#10;vynzwtyJ1mkB00IveoljszUwS5bM1NW8rt8vOzAaI19B24coDJfg7ouj4C1l2ofjeUO3mYeGQOxt&#10;U7gY5mYZ+cEDie2sC131iEMdDAL7wsEwajibeDw2Z9Bpk7migwit4JSVwkMT7Lf7MFwuJQNG7Rf0&#10;5oz73HY+LUAwHx7NsE++98j52/jvvLPZDtDAPmusg46j4C1l/rmr+Px0JjCyXXcBtUM0TnHSSbhV&#10;7v1pMMzJ+FB+YuBFYjvNrJBiXkrJt3DkQCpX8G36SBf80qgxKmJ2vuVzhqzz11AQ8h/L/xevA2Dj&#10;+y5huKfl56nNgp3BZsvPE+HUEj9bfm5PQdYz4POdw3/2Z/2e2BH4XRVANfNJOwcTznHR1jJ12fHg&#10;jjsREAssnGnkR9itrIWXGuWXDsWM4nRQ6BigeC9UV/+Lj+72e+jdleuLYmCQkgmYBPzfGdoBPvI5&#10;PDx+i152cHBwcHBwcHBwcHBwcHBwcHBwcHBwcHBwcHBwcHBwcHBwcHBwcHDosAD8f/cSVgmPWLg3&#10;AAAAAElFTkSuQmCCUEsBAi0AFAAGAAgAAAAhALGCZ7YKAQAAEwIAABMAAAAAAAAAAAAAAAAAAAAA&#10;AFtDb250ZW50X1R5cGVzXS54bWxQSwECLQAUAAYACAAAACEAOP0h/9YAAACUAQAACwAAAAAAAAAA&#10;AAAAAAA7AQAAX3JlbHMvLnJlbHNQSwECLQAUAAYACAAAACEAnNuFg7wCAACtBgAADgAAAAAAAAAA&#10;AAAAAAA6AgAAZHJzL2Uyb0RvYy54bWxQSwECLQAUAAYACAAAACEAqiYOvrwAAAAhAQAAGQAAAAAA&#10;AAAAAAAAAAAiBQAAZHJzL19yZWxzL2Uyb0RvYy54bWwucmVsc1BLAQItABQABgAIAAAAIQA6l9Ma&#10;3gAAAAgBAAAPAAAAAAAAAAAAAAAAABUGAABkcnMvZG93bnJldi54bWxQSwECLQAKAAAAAAAAACEA&#10;tsycQgFOAAABTgAAFAAAAAAAAAAAAAAAAAAgBwAAZHJzL21lZGlhL2ltYWdlMS5wbmdQSwUGAAAA&#10;AAYABgB8AQAAU1UAAAAA&#10;">
                <v:rect id="Rectangle 14" o:spid="_x0000_s1027" style="position:absolute;left:3119;top:2925;width:6744;height:3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B2366" w:rsidRDefault="004349A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8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6" o:spid="_x0000_s1028" type="#_x0000_t75" style="position:absolute;width:10277;height:9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1gexAAAANwAAAAPAAAAZHJzL2Rvd25yZXYueG1sRI9Pa8JA&#10;EMXvBb/DMoK3ulFESnQVEcRCe2kq4nHIjklIdjbsbv60n75bEDw+3rzfm7fdj6YRPTlfWVawmCcg&#10;iHOrKy4UXL5Pr28gfEDW2FgmBT/kYb+bvGwx1XbgL+qzUIgIYZ+igjKENpXS5yUZ9HPbEkfvbp3B&#10;EKUrpHY4RLhp5DJJ1tJgxbGhxJaOJeV11pn4Rt1XN5mdu4+hpsPnL1670V2Vmk3HwwZEoDE8jx/p&#10;d61guVrD/5hIALn7AwAA//8DAFBLAQItABQABgAIAAAAIQDb4fbL7gAAAIUBAAATAAAAAAAAAAAA&#10;AAAAAAAAAABbQ29udGVudF9UeXBlc10ueG1sUEsBAi0AFAAGAAgAAAAhAFr0LFu/AAAAFQEAAAsA&#10;AAAAAAAAAAAAAAAAHwEAAF9yZWxzLy5yZWxzUEsBAi0AFAAGAAgAAAAhAMbDWB7EAAAA3A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4995013</wp:posOffset>
            </wp:positionH>
            <wp:positionV relativeFrom="paragraph">
              <wp:posOffset>66331</wp:posOffset>
            </wp:positionV>
            <wp:extent cx="986645" cy="744806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6645" cy="74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sz w:val="28"/>
        </w:rPr>
        <w:t>Practice Coordinator</w:t>
      </w:r>
    </w:p>
    <w:p w:rsidR="001B2366" w:rsidRDefault="004349A3" w:rsidP="004349A3">
      <w:pPr>
        <w:spacing w:after="170"/>
        <w:ind w:left="3"/>
        <w:jc w:val="center"/>
      </w:pPr>
      <w:r>
        <w:rPr>
          <w:rFonts w:ascii="Century Gothic" w:eastAsia="Century Gothic" w:hAnsi="Century Gothic" w:cs="Century Gothic"/>
          <w:b/>
          <w:sz w:val="28"/>
        </w:rPr>
        <w:t>Orienta</w:t>
      </w:r>
      <w:r w:rsidR="007D0A55">
        <w:rPr>
          <w:rFonts w:ascii="Century Gothic" w:eastAsia="Century Gothic" w:hAnsi="Century Gothic" w:cs="Century Gothic"/>
          <w:b/>
          <w:sz w:val="28"/>
        </w:rPr>
        <w:t>tion Session Plan for HMS or HBS</w:t>
      </w:r>
    </w:p>
    <w:p w:rsidR="007366A6" w:rsidRDefault="007366A6">
      <w:pPr>
        <w:spacing w:after="0"/>
        <w:ind w:left="3" w:right="115"/>
        <w:jc w:val="center"/>
        <w:rPr>
          <w:rFonts w:ascii="Century Gothic" w:eastAsia="Century Gothic" w:hAnsi="Century Gothic" w:cs="Century Gothic"/>
          <w:b/>
          <w:sz w:val="28"/>
        </w:rPr>
      </w:pPr>
    </w:p>
    <w:p w:rsidR="007366A6" w:rsidRDefault="007366A6">
      <w:pPr>
        <w:spacing w:after="0"/>
        <w:ind w:left="3" w:right="115"/>
        <w:jc w:val="center"/>
        <w:rPr>
          <w:rFonts w:ascii="Century Gothic" w:eastAsia="Century Gothic" w:hAnsi="Century Gothic" w:cs="Century Gothic"/>
          <w:b/>
          <w:sz w:val="28"/>
        </w:rPr>
      </w:pPr>
    </w:p>
    <w:p w:rsidR="001B2366" w:rsidRDefault="004349A3">
      <w:pPr>
        <w:spacing w:after="0"/>
        <w:ind w:left="3" w:right="115"/>
        <w:jc w:val="center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tbl>
      <w:tblPr>
        <w:tblStyle w:val="TableGrid"/>
        <w:tblW w:w="9360" w:type="dxa"/>
        <w:tblInd w:w="0" w:type="dxa"/>
        <w:tblCellMar>
          <w:top w:w="25" w:type="dxa"/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2356"/>
        <w:gridCol w:w="3377"/>
        <w:gridCol w:w="1467"/>
        <w:gridCol w:w="2160"/>
      </w:tblGrid>
      <w:tr w:rsidR="001B2366" w:rsidRPr="005D2E2C" w:rsidTr="00152D75">
        <w:trPr>
          <w:trHeight w:val="599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1B2366" w:rsidRPr="005D2E2C" w:rsidRDefault="004349A3">
            <w:pPr>
              <w:ind w:left="41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t>DATE:</w:t>
            </w:r>
            <w:r w:rsidRPr="005D2E2C">
              <w:rPr>
                <w:rFonts w:asciiTheme="minorHAnsi" w:eastAsia="Century Gothic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1B2366" w:rsidRPr="005D2E2C" w:rsidRDefault="004349A3">
            <w:pPr>
              <w:ind w:left="43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t>VENUE: Practice facility</w:t>
            </w:r>
            <w:r w:rsidRPr="005D2E2C">
              <w:rPr>
                <w:rFonts w:asciiTheme="minorHAnsi" w:eastAsia="Century Gothic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3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</w:tcPr>
          <w:p w:rsidR="001B2366" w:rsidRPr="005D2E2C" w:rsidRDefault="004349A3">
            <w:pPr>
              <w:ind w:left="43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t>DURATION: 4 hours post HMS Training Introduction</w:t>
            </w:r>
            <w:r w:rsidRPr="005D2E2C">
              <w:rPr>
                <w:rFonts w:asciiTheme="minorHAnsi" w:eastAsia="Century Gothic" w:hAnsiTheme="minorHAnsi" w:cstheme="minorHAnsi"/>
                <w:b/>
                <w:i/>
              </w:rPr>
              <w:t xml:space="preserve"> </w:t>
            </w:r>
          </w:p>
        </w:tc>
      </w:tr>
      <w:tr w:rsidR="001B2366" w:rsidRPr="005D2E2C" w:rsidTr="00152D75">
        <w:trPr>
          <w:trHeight w:val="652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Pr="005D2E2C" w:rsidRDefault="004349A3">
            <w:pPr>
              <w:ind w:left="41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Topic: </w:t>
            </w:r>
            <w:r w:rsidRPr="005D2E2C">
              <w:rPr>
                <w:rFonts w:asciiTheme="minorHAnsi" w:eastAsia="Century Gothic" w:hAnsiTheme="minorHAnsi" w:cstheme="minorHAnsi"/>
              </w:rPr>
              <w:t>Prepare facility based provider/team member to facilitate low dose high frequency (LDHF) practice sessions</w:t>
            </w: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 </w:t>
            </w:r>
          </w:p>
        </w:tc>
      </w:tr>
      <w:tr w:rsidR="001B2366" w:rsidRPr="005D2E2C" w:rsidTr="005D2E2C">
        <w:trPr>
          <w:trHeight w:val="1442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Pr="005D2E2C" w:rsidRDefault="004349A3">
            <w:pPr>
              <w:ind w:left="41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Session objectives: </w:t>
            </w:r>
            <w:r w:rsidRPr="005D2E2C">
              <w:rPr>
                <w:rFonts w:asciiTheme="minorHAnsi" w:eastAsia="Century Gothic" w:hAnsiTheme="minorHAnsi" w:cstheme="minorHAnsi"/>
              </w:rPr>
              <w:t>By the end of this session, learners will be able to:</w:t>
            </w: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  </w:t>
            </w:r>
          </w:p>
          <w:p w:rsidR="001B2366" w:rsidRPr="005D2E2C" w:rsidRDefault="004349A3">
            <w:pPr>
              <w:numPr>
                <w:ilvl w:val="0"/>
                <w:numId w:val="1"/>
              </w:numPr>
              <w:ind w:hanging="233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>Set up and operate the MamaNatalie</w:t>
            </w:r>
            <w:r w:rsidR="007D0A55" w:rsidRPr="005D2E2C">
              <w:rPr>
                <w:rFonts w:asciiTheme="minorHAnsi" w:eastAsia="Century Gothic" w:hAnsiTheme="minorHAnsi" w:cstheme="minorHAnsi"/>
              </w:rPr>
              <w:t>/</w:t>
            </w:r>
            <w:proofErr w:type="spellStart"/>
            <w:r w:rsidR="007D0A55" w:rsidRPr="005D2E2C">
              <w:rPr>
                <w:rFonts w:asciiTheme="minorHAnsi" w:eastAsia="Century Gothic" w:hAnsiTheme="minorHAnsi" w:cstheme="minorHAnsi"/>
              </w:rPr>
              <w:t>NeoNatalie</w:t>
            </w:r>
            <w:proofErr w:type="spellEnd"/>
            <w:r w:rsidR="007D0A55" w:rsidRPr="005D2E2C">
              <w:rPr>
                <w:rFonts w:asciiTheme="minorHAnsi" w:eastAsia="Century Gothic" w:hAnsiTheme="minorHAnsi" w:cstheme="minorHAnsi"/>
              </w:rPr>
              <w:t>, MamaBirthie/</w:t>
            </w:r>
            <w:proofErr w:type="spellStart"/>
            <w:r w:rsidR="007D0A55" w:rsidRPr="005D2E2C">
              <w:rPr>
                <w:rFonts w:asciiTheme="minorHAnsi" w:eastAsia="Century Gothic" w:hAnsiTheme="minorHAnsi" w:cstheme="minorHAnsi"/>
              </w:rPr>
              <w:t>BabieBirthie</w:t>
            </w:r>
            <w:proofErr w:type="spellEnd"/>
            <w:r w:rsidR="007D0A55" w:rsidRPr="005D2E2C">
              <w:rPr>
                <w:rFonts w:asciiTheme="minorHAnsi" w:eastAsia="Century Gothic" w:hAnsiTheme="minorHAnsi" w:cstheme="minorHAnsi"/>
              </w:rPr>
              <w:t xml:space="preserve"> or other simulators</w:t>
            </w:r>
          </w:p>
          <w:p w:rsidR="001B2366" w:rsidRPr="005D2E2C" w:rsidRDefault="004349A3">
            <w:pPr>
              <w:numPr>
                <w:ilvl w:val="0"/>
                <w:numId w:val="1"/>
              </w:numPr>
              <w:spacing w:after="9" w:line="244" w:lineRule="auto"/>
              <w:ind w:hanging="233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>Facilitate LDHF practice sessions for each scenario traced on the action plan in the HMS Pr</w:t>
            </w:r>
            <w:r w:rsidR="007D0A55" w:rsidRPr="005D2E2C">
              <w:rPr>
                <w:rFonts w:asciiTheme="minorHAnsi" w:eastAsia="Century Gothic" w:hAnsiTheme="minorHAnsi" w:cstheme="minorHAnsi"/>
              </w:rPr>
              <w:t>ovider Guide/HBS</w:t>
            </w:r>
            <w:r w:rsidRPr="005D2E2C">
              <w:rPr>
                <w:rFonts w:asciiTheme="minorHAnsi" w:eastAsia="Century Gothic" w:hAnsiTheme="minorHAnsi" w:cstheme="minorHAnsi"/>
              </w:rPr>
              <w:t xml:space="preserve"> Learner Workbook </w:t>
            </w:r>
          </w:p>
          <w:p w:rsidR="001B2366" w:rsidRPr="005D2E2C" w:rsidRDefault="004349A3" w:rsidP="005D2E2C">
            <w:pPr>
              <w:numPr>
                <w:ilvl w:val="0"/>
                <w:numId w:val="1"/>
              </w:numPr>
              <w:ind w:hanging="233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>Maintain the LDHF practice session logbook</w:t>
            </w: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 </w:t>
            </w:r>
          </w:p>
        </w:tc>
      </w:tr>
      <w:tr w:rsidR="001B2366" w:rsidRPr="005D2E2C" w:rsidTr="005D2E2C">
        <w:trPr>
          <w:trHeight w:val="1082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366" w:rsidRPr="005D2E2C" w:rsidRDefault="004349A3">
            <w:pPr>
              <w:ind w:left="41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Set-up:  </w:t>
            </w:r>
          </w:p>
          <w:p w:rsidR="001B2366" w:rsidRPr="005D2E2C" w:rsidRDefault="004349A3">
            <w:pPr>
              <w:numPr>
                <w:ilvl w:val="0"/>
                <w:numId w:val="2"/>
              </w:numPr>
              <w:ind w:hanging="233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1:1 or 1:2 learners to facilitator ratio.  </w:t>
            </w:r>
          </w:p>
          <w:p w:rsidR="001B2366" w:rsidRPr="005D2E2C" w:rsidRDefault="004349A3" w:rsidP="007D0A55">
            <w:pPr>
              <w:numPr>
                <w:ilvl w:val="0"/>
                <w:numId w:val="2"/>
              </w:numPr>
              <w:spacing w:line="246" w:lineRule="auto"/>
              <w:ind w:hanging="233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Have the simulators, equipment, supplies, Action Plan, Flipbook, Provider’s Guide/Learner Workbook, Practice session logbook, set out for reference.  </w:t>
            </w:r>
          </w:p>
        </w:tc>
      </w:tr>
      <w:tr w:rsidR="001B2366" w:rsidRPr="005D2E2C" w:rsidTr="005D2E2C">
        <w:trPr>
          <w:trHeight w:val="332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:rsidR="001B2366" w:rsidRPr="005D2E2C" w:rsidRDefault="004349A3" w:rsidP="005D2E2C">
            <w:pPr>
              <w:ind w:right="66"/>
              <w:jc w:val="center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t>Methods and Activities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:rsidR="001B2366" w:rsidRPr="005D2E2C" w:rsidRDefault="004349A3" w:rsidP="005D2E2C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t>Resources</w:t>
            </w:r>
          </w:p>
        </w:tc>
      </w:tr>
      <w:tr w:rsidR="001B2366" w:rsidRPr="005D2E2C" w:rsidTr="005D2E2C">
        <w:trPr>
          <w:trHeight w:val="6030"/>
        </w:trPr>
        <w:tc>
          <w:tcPr>
            <w:tcW w:w="7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366" w:rsidRPr="005D2E2C" w:rsidRDefault="004349A3">
            <w:pPr>
              <w:spacing w:line="242" w:lineRule="auto"/>
              <w:ind w:left="41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Intro/Activity: </w:t>
            </w:r>
            <w:r w:rsidRPr="005D2E2C">
              <w:rPr>
                <w:rFonts w:asciiTheme="minorHAnsi" w:eastAsia="Century Gothic" w:hAnsiTheme="minorHAnsi" w:cstheme="minorHAnsi"/>
              </w:rPr>
              <w:t xml:space="preserve">Explain that learner has been selected for the role of practice coordinator based on her/his: </w:t>
            </w:r>
          </w:p>
          <w:p w:rsidR="001B2366" w:rsidRPr="005D2E2C" w:rsidRDefault="004349A3">
            <w:pPr>
              <w:numPr>
                <w:ilvl w:val="0"/>
                <w:numId w:val="3"/>
              </w:numPr>
              <w:spacing w:line="244" w:lineRule="auto"/>
              <w:ind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Interest in supporting the team’s ongoing maintenance of essential maternal and newborn competencies  </w:t>
            </w:r>
          </w:p>
          <w:p w:rsidR="001B2366" w:rsidRPr="005D2E2C" w:rsidRDefault="004349A3">
            <w:pPr>
              <w:numPr>
                <w:ilvl w:val="0"/>
                <w:numId w:val="3"/>
              </w:numPr>
              <w:ind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Maternal Newborn Health clinical proficiency </w:t>
            </w:r>
          </w:p>
          <w:p w:rsidR="001B2366" w:rsidRPr="005D2E2C" w:rsidRDefault="004349A3">
            <w:pPr>
              <w:numPr>
                <w:ilvl w:val="0"/>
                <w:numId w:val="3"/>
              </w:numPr>
              <w:ind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Ability to collect and record practice sessions on log </w:t>
            </w:r>
          </w:p>
          <w:p w:rsidR="001B2366" w:rsidRPr="005D2E2C" w:rsidRDefault="004349A3">
            <w:pPr>
              <w:ind w:left="761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 </w:t>
            </w:r>
          </w:p>
          <w:p w:rsidR="001B2366" w:rsidRPr="005D2E2C" w:rsidRDefault="004349A3">
            <w:pPr>
              <w:ind w:left="41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Content </w:t>
            </w:r>
          </w:p>
          <w:p w:rsidR="001B2366" w:rsidRPr="005D2E2C" w:rsidRDefault="004349A3">
            <w:pPr>
              <w:numPr>
                <w:ilvl w:val="0"/>
                <w:numId w:val="4"/>
              </w:numPr>
              <w:ind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Discuss the concept of LDHF practice and the evidence supporting it.  </w:t>
            </w:r>
          </w:p>
          <w:p w:rsidR="001B2366" w:rsidRPr="005D2E2C" w:rsidRDefault="004349A3">
            <w:pPr>
              <w:numPr>
                <w:ilvl w:val="0"/>
                <w:numId w:val="4"/>
              </w:numPr>
              <w:spacing w:line="244" w:lineRule="auto"/>
              <w:ind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Coach learners through proper set up of simulators. </w:t>
            </w:r>
          </w:p>
          <w:p w:rsidR="001B2366" w:rsidRPr="005D2E2C" w:rsidRDefault="004349A3">
            <w:pPr>
              <w:numPr>
                <w:ilvl w:val="0"/>
                <w:numId w:val="4"/>
              </w:numPr>
              <w:spacing w:line="244" w:lineRule="auto"/>
              <w:ind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Simulate common problems with set up and coach learners through rectifying them.  </w:t>
            </w:r>
          </w:p>
          <w:p w:rsidR="001B2366" w:rsidRPr="005D2E2C" w:rsidRDefault="004349A3">
            <w:pPr>
              <w:numPr>
                <w:ilvl w:val="0"/>
                <w:numId w:val="4"/>
              </w:numPr>
              <w:ind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Coach learner through simulation of each practice scenario </w:t>
            </w:r>
          </w:p>
          <w:p w:rsidR="001B2366" w:rsidRPr="005D2E2C" w:rsidRDefault="004349A3">
            <w:pPr>
              <w:numPr>
                <w:ilvl w:val="0"/>
                <w:numId w:val="4"/>
              </w:numPr>
              <w:spacing w:line="244" w:lineRule="auto"/>
              <w:ind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Review effective coaching technics to use with colleagues during LDHF practice </w:t>
            </w:r>
          </w:p>
          <w:p w:rsidR="001B2366" w:rsidRPr="005D2E2C" w:rsidRDefault="004349A3">
            <w:pPr>
              <w:numPr>
                <w:ilvl w:val="0"/>
                <w:numId w:val="4"/>
              </w:numPr>
              <w:spacing w:line="243" w:lineRule="auto"/>
              <w:ind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Discuss HMS/HBB Trainer and Practice Coordinator collaborative expectations regarding: </w:t>
            </w:r>
          </w:p>
          <w:p w:rsidR="001B2366" w:rsidRPr="005D2E2C" w:rsidRDefault="004349A3">
            <w:pPr>
              <w:numPr>
                <w:ilvl w:val="1"/>
                <w:numId w:val="4"/>
              </w:numPr>
              <w:ind w:left="530"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Frequency of LDHF training </w:t>
            </w:r>
          </w:p>
          <w:p w:rsidR="001B2366" w:rsidRPr="005D2E2C" w:rsidRDefault="004349A3">
            <w:pPr>
              <w:numPr>
                <w:ilvl w:val="1"/>
                <w:numId w:val="4"/>
              </w:numPr>
              <w:ind w:left="530"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Contact between District Trainer and PC </w:t>
            </w:r>
          </w:p>
          <w:p w:rsidR="001B2366" w:rsidRPr="005D2E2C" w:rsidRDefault="004349A3">
            <w:pPr>
              <w:numPr>
                <w:ilvl w:val="1"/>
                <w:numId w:val="4"/>
              </w:numPr>
              <w:ind w:left="530"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Training logistics </w:t>
            </w:r>
          </w:p>
          <w:p w:rsidR="001B2366" w:rsidRPr="005D2E2C" w:rsidRDefault="004349A3">
            <w:pPr>
              <w:numPr>
                <w:ilvl w:val="1"/>
                <w:numId w:val="4"/>
              </w:numPr>
              <w:ind w:left="530"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Maintenance of the LDHF practice log </w:t>
            </w:r>
          </w:p>
          <w:p w:rsidR="001B2366" w:rsidRPr="005D2E2C" w:rsidRDefault="004349A3">
            <w:pPr>
              <w:numPr>
                <w:ilvl w:val="1"/>
                <w:numId w:val="4"/>
              </w:numPr>
              <w:ind w:left="530"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Transition in the event that either cannot continue their roles </w:t>
            </w:r>
          </w:p>
          <w:p w:rsidR="00152D75" w:rsidRPr="005D2E2C" w:rsidRDefault="004349A3" w:rsidP="005D2E2C">
            <w:pPr>
              <w:ind w:left="42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366" w:rsidRPr="005D2E2C" w:rsidRDefault="004349A3" w:rsidP="002F3C23">
            <w:pPr>
              <w:numPr>
                <w:ilvl w:val="0"/>
                <w:numId w:val="6"/>
              </w:numPr>
              <w:spacing w:after="120"/>
              <w:ind w:hanging="202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>Maternal and/or</w:t>
            </w:r>
            <w:r w:rsidR="005D2E2C" w:rsidRPr="005D2E2C">
              <w:rPr>
                <w:rFonts w:asciiTheme="minorHAnsi" w:eastAsia="Century Gothic" w:hAnsiTheme="minorHAnsi" w:cstheme="minorHAnsi"/>
              </w:rPr>
              <w:t xml:space="preserve"> </w:t>
            </w:r>
            <w:r w:rsidRPr="005D2E2C">
              <w:rPr>
                <w:rFonts w:asciiTheme="minorHAnsi" w:eastAsia="Century Gothic" w:hAnsiTheme="minorHAnsi" w:cstheme="minorHAnsi"/>
              </w:rPr>
              <w:t xml:space="preserve">Newborn </w:t>
            </w:r>
            <w:r w:rsidR="005D2E2C" w:rsidRPr="005D2E2C">
              <w:rPr>
                <w:rFonts w:asciiTheme="minorHAnsi" w:eastAsia="Century Gothic" w:hAnsiTheme="minorHAnsi" w:cstheme="minorHAnsi"/>
              </w:rPr>
              <w:t xml:space="preserve"> </w:t>
            </w:r>
            <w:r w:rsidRPr="005D2E2C">
              <w:rPr>
                <w:rFonts w:asciiTheme="minorHAnsi" w:eastAsia="Century Gothic" w:hAnsiTheme="minorHAnsi" w:cstheme="minorHAnsi"/>
              </w:rPr>
              <w:t xml:space="preserve">Simulators </w:t>
            </w:r>
          </w:p>
          <w:p w:rsidR="001B2366" w:rsidRPr="005D2E2C" w:rsidRDefault="004349A3" w:rsidP="004354B0">
            <w:pPr>
              <w:numPr>
                <w:ilvl w:val="0"/>
                <w:numId w:val="6"/>
              </w:numPr>
              <w:spacing w:after="120" w:line="244" w:lineRule="auto"/>
              <w:ind w:hanging="202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>Selected module Flipbooks, Provider’s Guide, Learner Workbook, Action</w:t>
            </w:r>
            <w:r w:rsidR="005D2E2C" w:rsidRPr="005D2E2C">
              <w:rPr>
                <w:rFonts w:asciiTheme="minorHAnsi" w:eastAsia="Century Gothic" w:hAnsiTheme="minorHAnsi" w:cstheme="minorHAnsi"/>
              </w:rPr>
              <w:t xml:space="preserve"> </w:t>
            </w:r>
            <w:r w:rsidRPr="005D2E2C">
              <w:rPr>
                <w:rFonts w:asciiTheme="minorHAnsi" w:eastAsia="Century Gothic" w:hAnsiTheme="minorHAnsi" w:cstheme="minorHAnsi"/>
              </w:rPr>
              <w:t xml:space="preserve">Plans </w:t>
            </w:r>
          </w:p>
          <w:p w:rsidR="001B2366" w:rsidRPr="005D2E2C" w:rsidRDefault="004349A3" w:rsidP="005D2E2C">
            <w:pPr>
              <w:numPr>
                <w:ilvl w:val="0"/>
                <w:numId w:val="6"/>
              </w:numPr>
              <w:spacing w:after="120"/>
              <w:ind w:hanging="202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Supplies from Flipbook of relevant module </w:t>
            </w:r>
          </w:p>
        </w:tc>
      </w:tr>
    </w:tbl>
    <w:p w:rsidR="005D2E2C" w:rsidRDefault="005D2E2C">
      <w:r>
        <w:br w:type="page"/>
      </w:r>
      <w:bookmarkStart w:id="0" w:name="_GoBack"/>
      <w:bookmarkEnd w:id="0"/>
    </w:p>
    <w:tbl>
      <w:tblPr>
        <w:tblStyle w:val="TableGrid"/>
        <w:tblW w:w="9360" w:type="dxa"/>
        <w:tblInd w:w="0" w:type="dxa"/>
        <w:tblCellMar>
          <w:top w:w="25" w:type="dxa"/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7200"/>
        <w:gridCol w:w="2160"/>
      </w:tblGrid>
      <w:tr w:rsidR="005D2E2C" w:rsidRPr="005D2E2C" w:rsidTr="009E0340">
        <w:trPr>
          <w:trHeight w:val="332"/>
        </w:trPr>
        <w:tc>
          <w:tcPr>
            <w:tcW w:w="7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:rsidR="005D2E2C" w:rsidRPr="005D2E2C" w:rsidRDefault="005D2E2C" w:rsidP="009E0340">
            <w:pPr>
              <w:ind w:right="66"/>
              <w:jc w:val="center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lastRenderedPageBreak/>
              <w:t>Methods and Activities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:rsidR="005D2E2C" w:rsidRPr="005D2E2C" w:rsidRDefault="005D2E2C" w:rsidP="009E034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t>Resources</w:t>
            </w:r>
          </w:p>
        </w:tc>
      </w:tr>
      <w:tr w:rsidR="005D2E2C" w:rsidRPr="005D2E2C" w:rsidTr="005D2E2C">
        <w:trPr>
          <w:trHeight w:val="2905"/>
        </w:trPr>
        <w:tc>
          <w:tcPr>
            <w:tcW w:w="7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E2C" w:rsidRPr="005D2E2C" w:rsidRDefault="005D2E2C" w:rsidP="005D2E2C">
            <w:pPr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Practice Activity: </w:t>
            </w:r>
            <w:r w:rsidRPr="005D2E2C">
              <w:rPr>
                <w:rFonts w:asciiTheme="minorHAnsi" w:eastAsia="Century Gothic" w:hAnsiTheme="minorHAnsi" w:cstheme="minorHAnsi"/>
              </w:rPr>
              <w:t xml:space="preserve">Coaching and Discussion </w:t>
            </w:r>
          </w:p>
          <w:p w:rsidR="005D2E2C" w:rsidRPr="005D2E2C" w:rsidRDefault="005D2E2C" w:rsidP="005D2E2C">
            <w:pPr>
              <w:ind w:left="42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 </w:t>
            </w:r>
          </w:p>
          <w:p w:rsidR="005D2E2C" w:rsidRPr="005D2E2C" w:rsidRDefault="005D2E2C" w:rsidP="005D2E2C">
            <w:pPr>
              <w:ind w:left="42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Summary/Key Points: </w:t>
            </w:r>
            <w:r w:rsidRPr="005D2E2C">
              <w:rPr>
                <w:rFonts w:asciiTheme="minorHAnsi" w:eastAsia="Century Gothic" w:hAnsiTheme="minorHAnsi" w:cstheme="minorHAnsi"/>
              </w:rPr>
              <w:t>The</w:t>
            </w:r>
            <w:r w:rsidRPr="005D2E2C">
              <w:rPr>
                <w:rFonts w:asciiTheme="minorHAnsi" w:eastAsia="Cambria" w:hAnsiTheme="minorHAnsi" w:cstheme="minorHAnsi"/>
                <w:b/>
              </w:rPr>
              <w:t xml:space="preserve"> </w:t>
            </w:r>
            <w:r w:rsidRPr="005D2E2C">
              <w:rPr>
                <w:rFonts w:asciiTheme="minorHAnsi" w:eastAsia="Century Gothic" w:hAnsiTheme="minorHAnsi" w:cstheme="minorHAnsi"/>
              </w:rPr>
              <w:t xml:space="preserve">Practice Coordinator must be able to: </w:t>
            </w:r>
          </w:p>
          <w:p w:rsidR="005D2E2C" w:rsidRPr="005D2E2C" w:rsidRDefault="005D2E2C" w:rsidP="005D2E2C">
            <w:pPr>
              <w:numPr>
                <w:ilvl w:val="0"/>
                <w:numId w:val="5"/>
              </w:numPr>
              <w:ind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Set up and operate the simulators </w:t>
            </w:r>
          </w:p>
          <w:p w:rsidR="005D2E2C" w:rsidRPr="005D2E2C" w:rsidRDefault="005D2E2C" w:rsidP="005D2E2C">
            <w:pPr>
              <w:numPr>
                <w:ilvl w:val="0"/>
                <w:numId w:val="5"/>
              </w:numPr>
              <w:ind w:hanging="23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Effectively simulate each scenario in the Provider Guide or Learner Workbook </w:t>
            </w:r>
          </w:p>
          <w:p w:rsidR="005D2E2C" w:rsidRPr="005D2E2C" w:rsidRDefault="005D2E2C" w:rsidP="005D2E2C">
            <w:pPr>
              <w:numPr>
                <w:ilvl w:val="0"/>
                <w:numId w:val="5"/>
              </w:numPr>
              <w:ind w:hanging="230"/>
              <w:rPr>
                <w:rFonts w:asciiTheme="minorHAnsi" w:eastAsia="Century Gothic" w:hAnsiTheme="minorHAnsi" w:cstheme="minorHAnsi"/>
                <w:b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>Effectively coordinate LDHF training for each provider at their facility on one topic once per week for recommended weeks per selected module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E2C" w:rsidRPr="005D2E2C" w:rsidRDefault="005D2E2C" w:rsidP="005D2E2C">
            <w:pPr>
              <w:numPr>
                <w:ilvl w:val="0"/>
                <w:numId w:val="6"/>
              </w:numPr>
              <w:spacing w:after="120"/>
              <w:ind w:hanging="202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Maternal and/or Newborn  Simulators </w:t>
            </w:r>
          </w:p>
          <w:p w:rsidR="005D2E2C" w:rsidRPr="005D2E2C" w:rsidRDefault="005D2E2C" w:rsidP="005D2E2C">
            <w:pPr>
              <w:numPr>
                <w:ilvl w:val="0"/>
                <w:numId w:val="6"/>
              </w:numPr>
              <w:spacing w:after="120" w:line="244" w:lineRule="auto"/>
              <w:ind w:hanging="202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Selected module Flipbooks, Provider’s Guide, Learner Workbook, Action Plans </w:t>
            </w:r>
          </w:p>
          <w:p w:rsidR="005D2E2C" w:rsidRPr="005D2E2C" w:rsidRDefault="005D2E2C" w:rsidP="005D2E2C">
            <w:pPr>
              <w:numPr>
                <w:ilvl w:val="0"/>
                <w:numId w:val="6"/>
              </w:numPr>
              <w:spacing w:after="120"/>
              <w:ind w:hanging="202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 xml:space="preserve">Supplies from Flipbook of relevant module </w:t>
            </w:r>
          </w:p>
        </w:tc>
      </w:tr>
      <w:tr w:rsidR="005D2E2C" w:rsidRPr="005D2E2C" w:rsidTr="00152D75">
        <w:tblPrEx>
          <w:tblCellMar>
            <w:top w:w="51" w:type="dxa"/>
            <w:left w:w="115" w:type="dxa"/>
            <w:right w:w="204" w:type="dxa"/>
          </w:tblCellMar>
        </w:tblPrEx>
        <w:trPr>
          <w:trHeight w:val="1853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E2C" w:rsidRPr="005D2E2C" w:rsidRDefault="005D2E2C" w:rsidP="005D2E2C">
            <w:pPr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  <w:b/>
              </w:rPr>
              <w:t>Session Evaluation</w:t>
            </w:r>
            <w:r w:rsidRPr="005D2E2C">
              <w:rPr>
                <w:rFonts w:asciiTheme="minorHAnsi" w:eastAsia="Century Gothic" w:hAnsiTheme="minorHAnsi" w:cstheme="minorHAnsi"/>
              </w:rPr>
              <w:t xml:space="preserve">  </w:t>
            </w:r>
          </w:p>
          <w:p w:rsidR="005D2E2C" w:rsidRPr="005D2E2C" w:rsidRDefault="005D2E2C" w:rsidP="005D2E2C">
            <w:pPr>
              <w:numPr>
                <w:ilvl w:val="0"/>
                <w:numId w:val="7"/>
              </w:numPr>
              <w:ind w:left="240" w:right="2507" w:hanging="24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>Evaluation of session by Practice Coordinator</w:t>
            </w: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 </w:t>
            </w:r>
          </w:p>
          <w:p w:rsidR="005D2E2C" w:rsidRPr="005D2E2C" w:rsidRDefault="005D2E2C" w:rsidP="005D2E2C">
            <w:pPr>
              <w:numPr>
                <w:ilvl w:val="0"/>
                <w:numId w:val="7"/>
              </w:numPr>
              <w:ind w:left="240" w:right="2507" w:hanging="24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>Evaluation of session by District Trainer</w:t>
            </w: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 </w:t>
            </w:r>
          </w:p>
          <w:p w:rsidR="005D2E2C" w:rsidRPr="005D2E2C" w:rsidRDefault="005D2E2C" w:rsidP="005D2E2C">
            <w:pPr>
              <w:numPr>
                <w:ilvl w:val="0"/>
                <w:numId w:val="7"/>
              </w:numPr>
              <w:ind w:left="240" w:right="2507" w:hanging="24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>Evaluations cover:</w:t>
            </w: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 </w:t>
            </w:r>
          </w:p>
          <w:p w:rsidR="005D2E2C" w:rsidRPr="005D2E2C" w:rsidRDefault="005D2E2C" w:rsidP="005D2E2C">
            <w:pPr>
              <w:pStyle w:val="ListParagraph"/>
              <w:numPr>
                <w:ilvl w:val="1"/>
                <w:numId w:val="7"/>
              </w:numPr>
              <w:spacing w:after="67"/>
              <w:ind w:left="420" w:right="1688" w:hanging="18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>Perceived quality of the training</w:t>
            </w: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 </w:t>
            </w:r>
          </w:p>
          <w:p w:rsidR="005D2E2C" w:rsidRPr="005D2E2C" w:rsidRDefault="005D2E2C" w:rsidP="005D2E2C">
            <w:pPr>
              <w:pStyle w:val="ListParagraph"/>
              <w:numPr>
                <w:ilvl w:val="1"/>
                <w:numId w:val="7"/>
              </w:numPr>
              <w:spacing w:after="67"/>
              <w:ind w:left="420" w:right="1688" w:hanging="18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>Perceived comfort level with coordinating practice</w:t>
            </w:r>
          </w:p>
          <w:p w:rsidR="005D2E2C" w:rsidRPr="005D2E2C" w:rsidRDefault="005D2E2C" w:rsidP="005D2E2C">
            <w:pPr>
              <w:pStyle w:val="ListParagraph"/>
              <w:numPr>
                <w:ilvl w:val="1"/>
                <w:numId w:val="7"/>
              </w:numPr>
              <w:spacing w:after="67"/>
              <w:ind w:left="420" w:right="1688" w:hanging="180"/>
              <w:rPr>
                <w:rFonts w:asciiTheme="minorHAnsi" w:hAnsiTheme="minorHAnsi" w:cstheme="minorHAnsi"/>
              </w:rPr>
            </w:pPr>
            <w:r w:rsidRPr="005D2E2C">
              <w:rPr>
                <w:rFonts w:asciiTheme="minorHAnsi" w:eastAsia="Century Gothic" w:hAnsiTheme="minorHAnsi" w:cstheme="minorHAnsi"/>
              </w:rPr>
              <w:t>Confidence in ability to facilitate LDHF practice</w:t>
            </w:r>
            <w:r w:rsidRPr="005D2E2C">
              <w:rPr>
                <w:rFonts w:asciiTheme="minorHAnsi" w:eastAsia="Century Gothic" w:hAnsiTheme="minorHAnsi" w:cstheme="minorHAnsi"/>
                <w:b/>
              </w:rPr>
              <w:t xml:space="preserve"> </w:t>
            </w:r>
          </w:p>
        </w:tc>
      </w:tr>
    </w:tbl>
    <w:p w:rsidR="001B2366" w:rsidRDefault="004349A3" w:rsidP="006C10A0">
      <w:pPr>
        <w:tabs>
          <w:tab w:val="left" w:pos="5340"/>
        </w:tabs>
        <w:spacing w:after="10560"/>
      </w:pPr>
      <w:r>
        <w:rPr>
          <w:rFonts w:ascii="Century Gothic" w:eastAsia="Century Gothic" w:hAnsi="Century Gothic" w:cs="Century Gothic"/>
        </w:rPr>
        <w:t xml:space="preserve"> </w:t>
      </w:r>
      <w:r w:rsidR="006C10A0">
        <w:rPr>
          <w:rFonts w:ascii="Century Gothic" w:eastAsia="Century Gothic" w:hAnsi="Century Gothic" w:cs="Century Gothic"/>
        </w:rPr>
        <w:tab/>
      </w:r>
    </w:p>
    <w:sectPr w:rsidR="001B2366">
      <w:footerReference w:type="default" r:id="rId13"/>
      <w:pgSz w:w="12240" w:h="15840"/>
      <w:pgMar w:top="1051" w:right="2921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BEA" w:rsidRDefault="00EC7BEA" w:rsidP="00152D75">
      <w:pPr>
        <w:spacing w:after="0" w:line="240" w:lineRule="auto"/>
      </w:pPr>
      <w:r>
        <w:separator/>
      </w:r>
    </w:p>
  </w:endnote>
  <w:endnote w:type="continuationSeparator" w:id="0">
    <w:p w:rsidR="00EC7BEA" w:rsidRDefault="00EC7BEA" w:rsidP="0015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D75" w:rsidRDefault="007D0A55" w:rsidP="005D2E2C">
    <w:pPr>
      <w:pStyle w:val="Footer"/>
      <w:spacing w:before="120"/>
    </w:pPr>
    <w:r>
      <w:rPr>
        <w:rFonts w:ascii="Century Gothic" w:hAnsi="Century Gothic"/>
        <w:i/>
        <w:sz w:val="16"/>
      </w:rPr>
      <w:t>Helping Mothers Survive</w:t>
    </w:r>
    <w:r w:rsidR="005D2E2C">
      <w:rPr>
        <w:rFonts w:ascii="Century Gothic" w:hAnsi="Century Gothic"/>
        <w:i/>
        <w:sz w:val="16"/>
      </w:rPr>
      <w:t xml:space="preserve"> </w:t>
    </w:r>
    <w:r w:rsidR="00BE1894">
      <w:rPr>
        <w:rFonts w:ascii="Century Gothic" w:hAnsi="Century Gothic"/>
        <w:i/>
        <w:sz w:val="16"/>
      </w:rPr>
      <w:t>Vacuum-Assisted Birth</w:t>
    </w:r>
    <w:r w:rsidR="00FA611D">
      <w:rPr>
        <w:rFonts w:ascii="Century Gothic" w:hAnsi="Century Gothic"/>
        <w:i/>
        <w:sz w:val="16"/>
      </w:rPr>
      <w:t xml:space="preserve"> module</w:t>
    </w:r>
    <w:r>
      <w:rPr>
        <w:rFonts w:ascii="Century Gothic" w:hAnsi="Century Gothic"/>
        <w:i/>
        <w:sz w:val="16"/>
      </w:rPr>
      <w:t xml:space="preserve"> created by Jhpiego (version</w:t>
    </w:r>
    <w:r w:rsidR="005D2E2C">
      <w:rPr>
        <w:rFonts w:ascii="Century Gothic" w:hAnsi="Century Gothic"/>
        <w:i/>
        <w:sz w:val="16"/>
      </w:rPr>
      <w:t xml:space="preserve"> </w:t>
    </w:r>
    <w:r w:rsidR="00FA611D">
      <w:rPr>
        <w:rFonts w:ascii="Century Gothic" w:hAnsi="Century Gothic"/>
        <w:i/>
        <w:sz w:val="16"/>
      </w:rPr>
      <w:t>7</w:t>
    </w:r>
    <w:r>
      <w:rPr>
        <w:rFonts w:ascii="Century Gothic" w:hAnsi="Century Gothic"/>
        <w:i/>
        <w:sz w:val="16"/>
      </w:rPr>
      <w:t>/20</w:t>
    </w:r>
    <w:r w:rsidR="005D2E2C">
      <w:rPr>
        <w:rFonts w:ascii="Century Gothic" w:hAnsi="Century Gothic"/>
        <w:i/>
        <w:sz w:val="16"/>
      </w:rPr>
      <w:t>2</w:t>
    </w:r>
    <w:r w:rsidR="00FA611D">
      <w:rPr>
        <w:rFonts w:ascii="Century Gothic" w:hAnsi="Century Gothic"/>
        <w:i/>
        <w:sz w:val="16"/>
      </w:rPr>
      <w:t>2</w:t>
    </w:r>
    <w:r w:rsidR="005D2E2C">
      <w:rPr>
        <w:rFonts w:ascii="Century Gothic" w:hAnsi="Century Gothic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BEA" w:rsidRDefault="00EC7BEA" w:rsidP="00152D75">
      <w:pPr>
        <w:spacing w:after="0" w:line="240" w:lineRule="auto"/>
      </w:pPr>
      <w:r>
        <w:separator/>
      </w:r>
    </w:p>
  </w:footnote>
  <w:footnote w:type="continuationSeparator" w:id="0">
    <w:p w:rsidR="00EC7BEA" w:rsidRDefault="00EC7BEA" w:rsidP="0015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5443"/>
    <w:multiLevelType w:val="hybridMultilevel"/>
    <w:tmpl w:val="86E8D7E4"/>
    <w:lvl w:ilvl="0" w:tplc="083096E4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61FB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05236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90AE7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B03F8E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E05F4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6521A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A282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88AD02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750A4C"/>
    <w:multiLevelType w:val="hybridMultilevel"/>
    <w:tmpl w:val="226CE606"/>
    <w:lvl w:ilvl="0" w:tplc="7C8C99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4AB07A">
      <w:start w:val="1"/>
      <w:numFmt w:val="bullet"/>
      <w:lvlText w:val="o"/>
      <w:lvlJc w:val="left"/>
      <w:pPr>
        <w:ind w:left="2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69448">
      <w:start w:val="1"/>
      <w:numFmt w:val="bullet"/>
      <w:lvlText w:val="▪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6CBD4">
      <w:start w:val="1"/>
      <w:numFmt w:val="bullet"/>
      <w:lvlText w:val="•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436E0">
      <w:start w:val="1"/>
      <w:numFmt w:val="bullet"/>
      <w:lvlText w:val="o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C1664">
      <w:start w:val="1"/>
      <w:numFmt w:val="bullet"/>
      <w:lvlText w:val="▪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0BE1E">
      <w:start w:val="1"/>
      <w:numFmt w:val="bullet"/>
      <w:lvlText w:val="•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AFB64">
      <w:start w:val="1"/>
      <w:numFmt w:val="bullet"/>
      <w:lvlText w:val="o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E7CC0">
      <w:start w:val="1"/>
      <w:numFmt w:val="bullet"/>
      <w:lvlText w:val="▪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9D3ABB"/>
    <w:multiLevelType w:val="hybridMultilevel"/>
    <w:tmpl w:val="A62ED678"/>
    <w:lvl w:ilvl="0" w:tplc="549E8F90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E0976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624CD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0F9D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E86C2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0C0A7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8E1F0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A523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A957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290C2F"/>
    <w:multiLevelType w:val="hybridMultilevel"/>
    <w:tmpl w:val="3D6A71CA"/>
    <w:lvl w:ilvl="0" w:tplc="F5822AF0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D2F662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A470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ED862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E59CC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AB96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019DE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439B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40D626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5D33B9"/>
    <w:multiLevelType w:val="hybridMultilevel"/>
    <w:tmpl w:val="1F92A18A"/>
    <w:lvl w:ilvl="0" w:tplc="C4C8A60E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566B9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EA46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A6E04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20CA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ACF66E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847A6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9046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63F5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B9199A"/>
    <w:multiLevelType w:val="hybridMultilevel"/>
    <w:tmpl w:val="BD2E1460"/>
    <w:lvl w:ilvl="0" w:tplc="EE3047F0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724906">
      <w:start w:val="1"/>
      <w:numFmt w:val="lowerLetter"/>
      <w:lvlText w:val="%2."/>
      <w:lvlJc w:val="left"/>
      <w:pPr>
        <w:ind w:left="5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ACBFC">
      <w:start w:val="1"/>
      <w:numFmt w:val="lowerRoman"/>
      <w:lvlText w:val="%3"/>
      <w:lvlJc w:val="left"/>
      <w:pPr>
        <w:ind w:left="14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68A14">
      <w:start w:val="1"/>
      <w:numFmt w:val="decimal"/>
      <w:lvlText w:val="%4"/>
      <w:lvlJc w:val="left"/>
      <w:pPr>
        <w:ind w:left="21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C9E5E">
      <w:start w:val="1"/>
      <w:numFmt w:val="lowerLetter"/>
      <w:lvlText w:val="%5"/>
      <w:lvlJc w:val="left"/>
      <w:pPr>
        <w:ind w:left="28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45D70">
      <w:start w:val="1"/>
      <w:numFmt w:val="lowerRoman"/>
      <w:lvlText w:val="%6"/>
      <w:lvlJc w:val="left"/>
      <w:pPr>
        <w:ind w:left="36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0D0BC">
      <w:start w:val="1"/>
      <w:numFmt w:val="decimal"/>
      <w:lvlText w:val="%7"/>
      <w:lvlJc w:val="left"/>
      <w:pPr>
        <w:ind w:left="43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E2F42">
      <w:start w:val="1"/>
      <w:numFmt w:val="lowerLetter"/>
      <w:lvlText w:val="%8"/>
      <w:lvlJc w:val="left"/>
      <w:pPr>
        <w:ind w:left="50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C6436">
      <w:start w:val="1"/>
      <w:numFmt w:val="lowerRoman"/>
      <w:lvlText w:val="%9"/>
      <w:lvlJc w:val="left"/>
      <w:pPr>
        <w:ind w:left="57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201243"/>
    <w:multiLevelType w:val="hybridMultilevel"/>
    <w:tmpl w:val="76E00EF0"/>
    <w:lvl w:ilvl="0" w:tplc="4E7A2CAC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66"/>
    <w:rsid w:val="00152D75"/>
    <w:rsid w:val="001B2366"/>
    <w:rsid w:val="00402A22"/>
    <w:rsid w:val="004349A3"/>
    <w:rsid w:val="005A623D"/>
    <w:rsid w:val="005D2E2C"/>
    <w:rsid w:val="006C10A0"/>
    <w:rsid w:val="006D2E69"/>
    <w:rsid w:val="007366A6"/>
    <w:rsid w:val="007B37C6"/>
    <w:rsid w:val="007D0A55"/>
    <w:rsid w:val="00A440D0"/>
    <w:rsid w:val="00BE1894"/>
    <w:rsid w:val="00C92518"/>
    <w:rsid w:val="00D2171C"/>
    <w:rsid w:val="00D52297"/>
    <w:rsid w:val="00E87A72"/>
    <w:rsid w:val="00E90459"/>
    <w:rsid w:val="00EC7BEA"/>
    <w:rsid w:val="00F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96A8C"/>
  <w15:docId w15:val="{0D24E007-201B-4564-82BB-C5E8302A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7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7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5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7" ma:contentTypeDescription="Create a new document." ma:contentTypeScope="" ma:versionID="6f5c7fbe2ddd707703631e464154e16d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9460568034180fab4aef7707eec469a4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1CF3F-208E-4428-8238-491A0746F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4CBCF-2F26-400A-A109-8F2426B1DD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40631-C326-4197-9601-11EDEB1D57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PJohnson</dc:creator>
  <cp:keywords/>
  <cp:lastModifiedBy>Cherrie Evans</cp:lastModifiedBy>
  <cp:revision>14</cp:revision>
  <dcterms:created xsi:type="dcterms:W3CDTF">2018-08-02T17:21:00Z</dcterms:created>
  <dcterms:modified xsi:type="dcterms:W3CDTF">2022-07-21T19:25:00Z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</Properties>
</file>