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E551" w14:textId="342548E0" w:rsidR="00FB47AA" w:rsidRPr="005C3DAE" w:rsidRDefault="00E84AA0" w:rsidP="005C3DAE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AE584" wp14:editId="586AE585">
            <wp:simplePos x="0" y="0"/>
            <wp:positionH relativeFrom="column">
              <wp:posOffset>4994275</wp:posOffset>
            </wp:positionH>
            <wp:positionV relativeFrom="paragraph">
              <wp:posOffset>-5080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6AE586" wp14:editId="586AE587">
            <wp:simplePos x="0" y="0"/>
            <wp:positionH relativeFrom="column">
              <wp:posOffset>-69478</wp:posOffset>
            </wp:positionH>
            <wp:positionV relativeFrom="paragraph">
              <wp:posOffset>-142648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7AA" w:rsidRPr="005C3DAE">
        <w:rPr>
          <w:rFonts w:cstheme="minorHAnsi"/>
          <w:b/>
          <w:sz w:val="32"/>
          <w:szCs w:val="32"/>
        </w:rPr>
        <w:t>Helping Mothers Survive</w:t>
      </w:r>
    </w:p>
    <w:p w14:paraId="586AE552" w14:textId="21B6B514" w:rsidR="005D63B0" w:rsidRPr="005C3DAE" w:rsidRDefault="005C3DAE" w:rsidP="00E84AA0">
      <w:pPr>
        <w:spacing w:after="80" w:line="240" w:lineRule="auto"/>
        <w:ind w:right="-14"/>
        <w:jc w:val="center"/>
        <w:rPr>
          <w:rFonts w:cstheme="minorHAnsi"/>
          <w:b/>
          <w:sz w:val="32"/>
          <w:szCs w:val="32"/>
        </w:rPr>
      </w:pPr>
      <w:r w:rsidRPr="005C3DAE">
        <w:rPr>
          <w:rFonts w:cstheme="minorHAnsi"/>
          <w:b/>
          <w:sz w:val="32"/>
          <w:szCs w:val="32"/>
        </w:rPr>
        <w:t xml:space="preserve">Prolonged </w:t>
      </w:r>
      <w:r w:rsidR="00977142">
        <w:rPr>
          <w:rFonts w:cstheme="minorHAnsi"/>
          <w:b/>
          <w:sz w:val="32"/>
          <w:szCs w:val="32"/>
        </w:rPr>
        <w:t>&amp;</w:t>
      </w:r>
      <w:r w:rsidRPr="005C3DAE">
        <w:rPr>
          <w:rFonts w:cstheme="minorHAnsi"/>
          <w:b/>
          <w:sz w:val="32"/>
          <w:szCs w:val="32"/>
        </w:rPr>
        <w:t xml:space="preserve"> Obstructed Labor</w:t>
      </w:r>
    </w:p>
    <w:p w14:paraId="586AE553" w14:textId="77777777" w:rsidR="005D63B0" w:rsidRPr="005C3DAE" w:rsidRDefault="00785425" w:rsidP="00E84AA0">
      <w:pPr>
        <w:spacing w:after="0" w:line="240" w:lineRule="auto"/>
        <w:ind w:right="-20"/>
        <w:jc w:val="center"/>
        <w:rPr>
          <w:rFonts w:eastAsia="Arial" w:cstheme="minorHAnsi"/>
          <w:bCs/>
          <w:sz w:val="28"/>
          <w:szCs w:val="28"/>
        </w:rPr>
      </w:pPr>
      <w:r w:rsidRPr="005C3DAE">
        <w:rPr>
          <w:rFonts w:eastAsia="Arial" w:cstheme="minorHAnsi"/>
          <w:b/>
          <w:bCs/>
          <w:sz w:val="32"/>
          <w:szCs w:val="32"/>
        </w:rPr>
        <w:t>Trainer</w:t>
      </w:r>
      <w:r w:rsidR="00452973" w:rsidRPr="005C3DAE">
        <w:rPr>
          <w:rFonts w:eastAsia="Arial" w:cstheme="minorHAnsi"/>
          <w:b/>
          <w:bCs/>
          <w:sz w:val="32"/>
          <w:szCs w:val="32"/>
        </w:rPr>
        <w:t xml:space="preserve"> Evaluation</w:t>
      </w:r>
    </w:p>
    <w:p w14:paraId="586AE554" w14:textId="77777777" w:rsidR="005D63B0" w:rsidRPr="004316D7" w:rsidRDefault="005D63B0" w:rsidP="00E84AA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586AE555" w14:textId="77777777" w:rsidR="005D63B0" w:rsidRPr="004316D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586AE556" w14:textId="77777777" w:rsidR="005D63B0" w:rsidRPr="005C3DAE" w:rsidRDefault="005D63B0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Date</w:t>
      </w:r>
      <w:r w:rsidR="00940B6F" w:rsidRPr="005C3DAE">
        <w:rPr>
          <w:rFonts w:eastAsia="Arial" w:cstheme="minorHAnsi"/>
          <w:bCs/>
          <w:szCs w:val="21"/>
        </w:rPr>
        <w:t xml:space="preserve"> </w:t>
      </w:r>
      <w:r w:rsidR="00F41052" w:rsidRPr="005C3DAE">
        <w:rPr>
          <w:rFonts w:eastAsia="Arial" w:cstheme="minorHAnsi"/>
          <w:bCs/>
          <w:szCs w:val="21"/>
        </w:rPr>
        <w:t>_</w:t>
      </w:r>
      <w:r w:rsidR="00940B6F" w:rsidRPr="005C3DAE">
        <w:rPr>
          <w:rFonts w:eastAsia="Arial" w:cstheme="minorHAnsi"/>
          <w:bCs/>
          <w:szCs w:val="21"/>
        </w:rPr>
        <w:t>_________</w:t>
      </w:r>
      <w:r w:rsidRPr="005C3DAE">
        <w:rPr>
          <w:rFonts w:eastAsia="Arial" w:cstheme="minorHAnsi"/>
          <w:bCs/>
          <w:szCs w:val="21"/>
        </w:rPr>
        <w:t>__</w:t>
      </w:r>
    </w:p>
    <w:p w14:paraId="586AE557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/>
          <w:bCs/>
          <w:caps/>
          <w:szCs w:val="21"/>
        </w:rPr>
      </w:pPr>
    </w:p>
    <w:p w14:paraId="586AE558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/>
          <w:bCs/>
          <w:caps/>
          <w:szCs w:val="21"/>
        </w:rPr>
        <w:t>Instructions</w:t>
      </w:r>
      <w:r w:rsidRPr="005C3DAE">
        <w:rPr>
          <w:rFonts w:eastAsia="Arial" w:cstheme="minorHAnsi"/>
          <w:bCs/>
          <w:szCs w:val="21"/>
        </w:rPr>
        <w:t>: For each question, circle the number that corresponds to how much you agree or disagree with the statement.</w:t>
      </w:r>
    </w:p>
    <w:p w14:paraId="586AE559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</w:p>
    <w:p w14:paraId="586AE55A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Please add any comments on the back of this form.</w:t>
      </w:r>
    </w:p>
    <w:p w14:paraId="586AE55B" w14:textId="77777777" w:rsidR="00FB47AA" w:rsidRPr="004316D7" w:rsidRDefault="00FB47AA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</w:rPr>
      </w:pPr>
    </w:p>
    <w:p w14:paraId="586AE55C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50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38"/>
        <w:gridCol w:w="2362"/>
      </w:tblGrid>
      <w:tr w:rsidR="00452973" w:rsidRPr="005C3DAE" w14:paraId="586AE560" w14:textId="77777777" w:rsidTr="00977142">
        <w:trPr>
          <w:jc w:val="center"/>
        </w:trPr>
        <w:tc>
          <w:tcPr>
            <w:tcW w:w="3673" w:type="pct"/>
            <w:tcBorders>
              <w:bottom w:val="single" w:sz="8" w:space="0" w:color="auto"/>
            </w:tcBorders>
            <w:shd w:val="clear" w:color="auto" w:fill="95B3D7"/>
          </w:tcPr>
          <w:p w14:paraId="586AE55D" w14:textId="77777777" w:rsidR="00452973" w:rsidRPr="005C3DAE" w:rsidRDefault="00452973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PLEASE EVALUATE EACH STATEMENT</w:t>
            </w:r>
          </w:p>
        </w:tc>
        <w:tc>
          <w:tcPr>
            <w:tcW w:w="1327" w:type="pct"/>
            <w:tcBorders>
              <w:bottom w:val="single" w:sz="8" w:space="0" w:color="auto"/>
            </w:tcBorders>
            <w:shd w:val="clear" w:color="auto" w:fill="95B3D7"/>
          </w:tcPr>
          <w:p w14:paraId="586AE55E" w14:textId="38273365" w:rsidR="00452973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Disagree                 Agree</w:t>
            </w:r>
          </w:p>
          <w:p w14:paraId="586AE55F" w14:textId="77777777" w:rsidR="00374CA5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AE588" wp14:editId="3805510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6E01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pt;margin-top:8.75pt;width:108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ED2400" w:rsidRPr="005C3DAE" w14:paraId="586AE563" w14:textId="77777777" w:rsidTr="00977142">
        <w:trPr>
          <w:jc w:val="center"/>
        </w:trPr>
        <w:tc>
          <w:tcPr>
            <w:tcW w:w="3673" w:type="pct"/>
          </w:tcPr>
          <w:p w14:paraId="586AE561" w14:textId="3B95F8B3" w:rsidR="00ED2400" w:rsidRPr="005C3DAE" w:rsidRDefault="005C3DAE" w:rsidP="005C3D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 am confident in my knowledge base for all subject matter in this module.</w:t>
            </w:r>
          </w:p>
        </w:tc>
        <w:tc>
          <w:tcPr>
            <w:tcW w:w="1327" w:type="pct"/>
            <w:vAlign w:val="center"/>
          </w:tcPr>
          <w:p w14:paraId="586AE562" w14:textId="103D3A27" w:rsidR="00ED2400" w:rsidRPr="005C3DAE" w:rsidRDefault="00ED2400" w:rsidP="005C3DAE">
            <w:pPr>
              <w:jc w:val="center"/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153254D3" w14:textId="77777777" w:rsidTr="00977142">
        <w:trPr>
          <w:jc w:val="center"/>
        </w:trPr>
        <w:tc>
          <w:tcPr>
            <w:tcW w:w="3673" w:type="pct"/>
          </w:tcPr>
          <w:p w14:paraId="18016FE0" w14:textId="10AFB64E" w:rsidR="005C3DAE" w:rsidRDefault="005C3DAE" w:rsidP="005C3D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 am confident </w:t>
            </w:r>
            <w:r w:rsidRPr="005C3DAE">
              <w:rPr>
                <w:rFonts w:eastAsia="Arial" w:cstheme="minorHAnsi"/>
                <w:szCs w:val="20"/>
              </w:rPr>
              <w:t xml:space="preserve">in my ability </w:t>
            </w:r>
            <w:r>
              <w:rPr>
                <w:rFonts w:cstheme="minorHAnsi"/>
                <w:szCs w:val="20"/>
              </w:rPr>
              <w:t xml:space="preserve">to provide all </w:t>
            </w:r>
            <w:r w:rsidR="00456F9D">
              <w:rPr>
                <w:rFonts w:cstheme="minorHAnsi"/>
                <w:szCs w:val="20"/>
              </w:rPr>
              <w:t xml:space="preserve">the </w:t>
            </w:r>
            <w:r>
              <w:rPr>
                <w:rFonts w:cstheme="minorHAnsi"/>
                <w:szCs w:val="20"/>
              </w:rPr>
              <w:t>care covered in this module.</w:t>
            </w:r>
          </w:p>
        </w:tc>
        <w:tc>
          <w:tcPr>
            <w:tcW w:w="1327" w:type="pct"/>
            <w:vAlign w:val="center"/>
          </w:tcPr>
          <w:p w14:paraId="0A2DAC29" w14:textId="25EE46A0" w:rsidR="005C3DAE" w:rsidRPr="005C3DAE" w:rsidRDefault="005C3DAE" w:rsidP="005C3DAE">
            <w:pPr>
              <w:jc w:val="center"/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66" w14:textId="77777777" w:rsidTr="00977142">
        <w:trPr>
          <w:jc w:val="center"/>
        </w:trPr>
        <w:tc>
          <w:tcPr>
            <w:tcW w:w="3673" w:type="pct"/>
          </w:tcPr>
          <w:p w14:paraId="586AE564" w14:textId="0D0FDDC1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>
              <w:rPr>
                <w:rFonts w:cstheme="minorHAnsi"/>
                <w:szCs w:val="20"/>
              </w:rPr>
              <w:t>to</w:t>
            </w:r>
            <w:r w:rsidR="00456F9D" w:rsidRPr="005C3DAE">
              <w:rPr>
                <w:rFonts w:cstheme="minorHAnsi"/>
                <w:szCs w:val="20"/>
              </w:rPr>
              <w:t xml:space="preserve"> </w:t>
            </w:r>
            <w:r w:rsidRPr="005C3DAE">
              <w:rPr>
                <w:rFonts w:cstheme="minorHAnsi"/>
                <w:szCs w:val="20"/>
              </w:rPr>
              <w:t>use the Flipbook to train providers.</w:t>
            </w:r>
          </w:p>
        </w:tc>
        <w:tc>
          <w:tcPr>
            <w:tcW w:w="1327" w:type="pct"/>
            <w:vAlign w:val="center"/>
          </w:tcPr>
          <w:p w14:paraId="586AE565" w14:textId="380B6C45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69" w14:textId="77777777" w:rsidTr="00977142">
        <w:trPr>
          <w:jc w:val="center"/>
        </w:trPr>
        <w:tc>
          <w:tcPr>
            <w:tcW w:w="3673" w:type="pct"/>
          </w:tcPr>
          <w:p w14:paraId="586AE567" w14:textId="00C8E41C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>
              <w:rPr>
                <w:rFonts w:cstheme="minorHAnsi"/>
                <w:szCs w:val="20"/>
              </w:rPr>
              <w:t>to</w:t>
            </w:r>
            <w:r w:rsidR="00456F9D" w:rsidRPr="005C3DAE">
              <w:rPr>
                <w:rFonts w:cstheme="minorHAnsi"/>
                <w:szCs w:val="20"/>
              </w:rPr>
              <w:t xml:space="preserve"> </w:t>
            </w:r>
            <w:r w:rsidRPr="005C3DAE">
              <w:rPr>
                <w:rFonts w:cstheme="minorHAnsi"/>
                <w:szCs w:val="20"/>
              </w:rPr>
              <w:t>use the Action Plan.</w:t>
            </w:r>
          </w:p>
        </w:tc>
        <w:tc>
          <w:tcPr>
            <w:tcW w:w="1327" w:type="pct"/>
            <w:vAlign w:val="center"/>
          </w:tcPr>
          <w:p w14:paraId="586AE568" w14:textId="649B728B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6F" w14:textId="77777777" w:rsidTr="00977142">
        <w:trPr>
          <w:jc w:val="center"/>
        </w:trPr>
        <w:tc>
          <w:tcPr>
            <w:tcW w:w="3673" w:type="pct"/>
          </w:tcPr>
          <w:p w14:paraId="586AE56D" w14:textId="7AC38494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>
              <w:rPr>
                <w:rFonts w:cstheme="minorHAnsi"/>
                <w:szCs w:val="20"/>
              </w:rPr>
              <w:t>to</w:t>
            </w:r>
            <w:r w:rsidRPr="005C3DAE">
              <w:rPr>
                <w:rFonts w:eastAsia="Arial" w:cstheme="minorHAnsi"/>
                <w:szCs w:val="20"/>
              </w:rPr>
              <w:t xml:space="preserve"> role model respectful maternity care.</w:t>
            </w:r>
          </w:p>
        </w:tc>
        <w:tc>
          <w:tcPr>
            <w:tcW w:w="1327" w:type="pct"/>
            <w:vAlign w:val="center"/>
          </w:tcPr>
          <w:p w14:paraId="586AE56E" w14:textId="37A24B5D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72" w14:textId="77777777" w:rsidTr="00977142">
        <w:trPr>
          <w:jc w:val="center"/>
        </w:trPr>
        <w:tc>
          <w:tcPr>
            <w:tcW w:w="3673" w:type="pct"/>
          </w:tcPr>
          <w:p w14:paraId="586AE570" w14:textId="69B4F0F0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in my ability to use </w:t>
            </w:r>
            <w:r w:rsidR="00456F9D" w:rsidRPr="005C3DAE">
              <w:rPr>
                <w:rFonts w:eastAsia="Arial" w:cstheme="minorHAnsi"/>
                <w:szCs w:val="20"/>
              </w:rPr>
              <w:t>role-plays</w:t>
            </w:r>
            <w:r w:rsidRPr="005C3DAE">
              <w:rPr>
                <w:rFonts w:eastAsia="Arial" w:cstheme="minorHAnsi"/>
                <w:szCs w:val="20"/>
              </w:rPr>
              <w:t>, simulation, and hands-on practice during training.</w:t>
            </w:r>
          </w:p>
        </w:tc>
        <w:tc>
          <w:tcPr>
            <w:tcW w:w="1327" w:type="pct"/>
            <w:vAlign w:val="center"/>
          </w:tcPr>
          <w:p w14:paraId="586AE571" w14:textId="61CF7BD0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977142" w:rsidRPr="005C3DAE" w14:paraId="61314046" w14:textId="77777777" w:rsidTr="00977142">
        <w:trPr>
          <w:jc w:val="center"/>
        </w:trPr>
        <w:tc>
          <w:tcPr>
            <w:tcW w:w="3673" w:type="pct"/>
          </w:tcPr>
          <w:p w14:paraId="586378E6" w14:textId="2C119542" w:rsidR="00977142" w:rsidRPr="005C3DAE" w:rsidRDefault="00977142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I</w:t>
            </w:r>
            <w:r>
              <w:rPr>
                <w:rFonts w:eastAsia="Arial" w:cstheme="minorHAnsi"/>
                <w:szCs w:val="20"/>
              </w:rPr>
              <w:t xml:space="preserve"> am confident in my ability to </w:t>
            </w:r>
            <w:r>
              <w:rPr>
                <w:rFonts w:eastAsia="Arial" w:cstheme="minorHAnsi"/>
                <w:szCs w:val="20"/>
              </w:rPr>
              <w:t xml:space="preserve">explain and </w:t>
            </w:r>
            <w:r>
              <w:rPr>
                <w:rFonts w:eastAsia="Arial" w:cstheme="minorHAnsi"/>
                <w:szCs w:val="20"/>
              </w:rPr>
              <w:t xml:space="preserve">demonstrate </w:t>
            </w:r>
            <w:r>
              <w:rPr>
                <w:rFonts w:eastAsia="Arial" w:cstheme="minorHAnsi"/>
                <w:szCs w:val="20"/>
              </w:rPr>
              <w:t>how to start and continue oxytocin infusion for augmentation of labor.</w:t>
            </w:r>
          </w:p>
        </w:tc>
        <w:tc>
          <w:tcPr>
            <w:tcW w:w="1327" w:type="pct"/>
            <w:vAlign w:val="center"/>
          </w:tcPr>
          <w:p w14:paraId="7B21F7ED" w14:textId="35CDAB68" w:rsidR="00977142" w:rsidRPr="005C3DAE" w:rsidRDefault="00977142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A535C24" w14:textId="77777777" w:rsidTr="00977142">
        <w:trPr>
          <w:jc w:val="center"/>
        </w:trPr>
        <w:tc>
          <w:tcPr>
            <w:tcW w:w="3673" w:type="pct"/>
          </w:tcPr>
          <w:p w14:paraId="58DBEF45" w14:textId="73C054C2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I</w:t>
            </w:r>
            <w:r>
              <w:rPr>
                <w:rFonts w:eastAsia="Arial" w:cstheme="minorHAnsi"/>
                <w:szCs w:val="20"/>
              </w:rPr>
              <w:t xml:space="preserve"> am confident in my ability to demonstrate all maneuvers used to manage shoulder dystocia</w:t>
            </w:r>
            <w:r w:rsidRPr="005C3DAE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327" w:type="pct"/>
            <w:vAlign w:val="center"/>
          </w:tcPr>
          <w:p w14:paraId="08770DA6" w14:textId="6FCDCD46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1AB07DFC" w14:textId="77777777" w:rsidTr="00977142">
        <w:trPr>
          <w:jc w:val="center"/>
        </w:trPr>
        <w:tc>
          <w:tcPr>
            <w:tcW w:w="3673" w:type="pct"/>
          </w:tcPr>
          <w:p w14:paraId="7ABE3512" w14:textId="6EA845E5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I</w:t>
            </w:r>
            <w:r>
              <w:rPr>
                <w:rFonts w:eastAsia="Arial" w:cstheme="minorHAnsi"/>
                <w:szCs w:val="20"/>
              </w:rPr>
              <w:t xml:space="preserve"> am confident in my ability to demonstrate all maneuvers used to manage vaginal breech birth</w:t>
            </w:r>
            <w:r w:rsidRPr="005C3DAE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327" w:type="pct"/>
            <w:vAlign w:val="center"/>
          </w:tcPr>
          <w:p w14:paraId="6E06EC9F" w14:textId="4548FA27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0BE7226" w14:textId="77777777" w:rsidTr="00977142">
        <w:trPr>
          <w:jc w:val="center"/>
        </w:trPr>
        <w:tc>
          <w:tcPr>
            <w:tcW w:w="3673" w:type="pct"/>
          </w:tcPr>
          <w:p w14:paraId="5F693CCD" w14:textId="0A6CA52F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I am confident that I can explain the use of the Provider’s Guide to participants.</w:t>
            </w:r>
          </w:p>
        </w:tc>
        <w:tc>
          <w:tcPr>
            <w:tcW w:w="1327" w:type="pct"/>
            <w:vAlign w:val="center"/>
          </w:tcPr>
          <w:p w14:paraId="634E5FCF" w14:textId="1BB19099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75" w14:textId="77777777" w:rsidTr="00977142">
        <w:trPr>
          <w:jc w:val="center"/>
        </w:trPr>
        <w:tc>
          <w:tcPr>
            <w:tcW w:w="3673" w:type="pct"/>
          </w:tcPr>
          <w:p w14:paraId="586AE573" w14:textId="77777777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The goal and schedule of low-dose, high-frequency practice and QI activities are clear to me.</w:t>
            </w:r>
          </w:p>
        </w:tc>
        <w:tc>
          <w:tcPr>
            <w:tcW w:w="1327" w:type="pct"/>
            <w:vAlign w:val="center"/>
          </w:tcPr>
          <w:p w14:paraId="586AE574" w14:textId="085E2A14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78" w14:textId="77777777" w:rsidTr="00977142">
        <w:trPr>
          <w:jc w:val="center"/>
        </w:trPr>
        <w:tc>
          <w:tcPr>
            <w:tcW w:w="3673" w:type="pct"/>
          </w:tcPr>
          <w:p w14:paraId="586AE576" w14:textId="423905E5" w:rsidR="005C3DAE" w:rsidRPr="005C3DAE" w:rsidRDefault="005C3DAE" w:rsidP="00456F9D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believe that I can provide the HMS </w:t>
            </w:r>
            <w:r w:rsidR="00456F9D">
              <w:rPr>
                <w:rFonts w:eastAsia="Arial" w:cstheme="minorHAnsi"/>
                <w:szCs w:val="20"/>
              </w:rPr>
              <w:t>P&amp;OL</w:t>
            </w:r>
            <w:r w:rsidRPr="005C3DAE">
              <w:rPr>
                <w:rFonts w:eastAsia="Arial" w:cstheme="minorHAnsi"/>
                <w:szCs w:val="20"/>
              </w:rPr>
              <w:t xml:space="preserve"> Champions course to train others.</w:t>
            </w:r>
          </w:p>
        </w:tc>
        <w:tc>
          <w:tcPr>
            <w:tcW w:w="1327" w:type="pct"/>
            <w:vAlign w:val="center"/>
          </w:tcPr>
          <w:p w14:paraId="586AE577" w14:textId="332B3853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</w:tbl>
    <w:p w14:paraId="586AE579" w14:textId="77777777"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14:paraId="586AE57A" w14:textId="77777777" w:rsidR="00796071" w:rsidRDefault="00796071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86AE580" w14:textId="77777777" w:rsidR="00796071" w:rsidRPr="00796071" w:rsidRDefault="00796071" w:rsidP="00796071">
      <w:pPr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14:paraId="586AE583" w14:textId="77777777" w:rsidR="005D63B0" w:rsidRPr="00796071" w:rsidRDefault="005D63B0" w:rsidP="00796071">
      <w:pPr>
        <w:ind w:firstLine="720"/>
        <w:rPr>
          <w:rFonts w:ascii="Century Gothic" w:hAnsi="Century Gothic"/>
          <w:sz w:val="21"/>
          <w:szCs w:val="21"/>
        </w:rPr>
      </w:pPr>
    </w:p>
    <w:sectPr w:rsidR="005D63B0" w:rsidRPr="00796071" w:rsidSect="00977142">
      <w:footerReference w:type="default" r:id="rId12"/>
      <w:pgSz w:w="11906" w:h="16838" w:code="9"/>
      <w:pgMar w:top="1080" w:right="16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D811" w14:textId="77777777" w:rsidR="006C1D35" w:rsidRDefault="006C1D35" w:rsidP="005D63B0">
      <w:pPr>
        <w:spacing w:after="0" w:line="240" w:lineRule="auto"/>
      </w:pPr>
      <w:r>
        <w:separator/>
      </w:r>
    </w:p>
  </w:endnote>
  <w:endnote w:type="continuationSeparator" w:id="0">
    <w:p w14:paraId="1461E581" w14:textId="77777777" w:rsidR="006C1D35" w:rsidRDefault="006C1D35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E592" w14:textId="53ED7219" w:rsidR="006C636E" w:rsidRPr="004316D7" w:rsidRDefault="00456F9D" w:rsidP="00456F9D">
    <w:pPr>
      <w:pStyle w:val="Footer"/>
      <w:spacing w:before="120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>Helping Mothers Survive Prolonged &amp; Obstructed Labor</w:t>
    </w:r>
    <w:r w:rsidR="00AC176F">
      <w:rPr>
        <w:rFonts w:ascii="Century Gothic" w:hAnsi="Century Gothic" w:cs="Calibri"/>
        <w:i/>
        <w:sz w:val="16"/>
      </w:rPr>
      <w:t xml:space="preserve"> </w:t>
    </w:r>
    <w:r w:rsidRPr="004316D7">
      <w:rPr>
        <w:rFonts w:ascii="Century Gothic" w:hAnsi="Century Gothic" w:cs="Calibri"/>
        <w:i/>
        <w:sz w:val="16"/>
      </w:rPr>
      <w:t>Training</w:t>
    </w:r>
    <w:r>
      <w:rPr>
        <w:rFonts w:ascii="Century Gothic" w:hAnsi="Century Gothic" w:cs="Calibri"/>
        <w:i/>
        <w:sz w:val="16"/>
      </w:rPr>
      <w:t xml:space="preserve"> Package, created by Jhpiego (version </w:t>
    </w:r>
    <w:r w:rsidR="00AC176F">
      <w:rPr>
        <w:rFonts w:ascii="Century Gothic" w:hAnsi="Century Gothic" w:cs="Calibri"/>
        <w:i/>
        <w:sz w:val="16"/>
      </w:rPr>
      <w:t>7</w:t>
    </w:r>
    <w:r>
      <w:rPr>
        <w:rFonts w:ascii="Century Gothic" w:hAnsi="Century Gothic" w:cs="Calibri"/>
        <w:i/>
        <w:sz w:val="16"/>
      </w:rPr>
      <w:t>/202</w:t>
    </w:r>
    <w:r w:rsidR="00AC176F">
      <w:rPr>
        <w:rFonts w:ascii="Century Gothic" w:hAnsi="Century Gothic" w:cs="Calibri"/>
        <w:i/>
        <w:sz w:val="16"/>
      </w:rPr>
      <w:t>2</w:t>
    </w:r>
    <w:r w:rsidRPr="004316D7">
      <w:rPr>
        <w:rFonts w:ascii="Century Gothic" w:hAnsi="Century Gothic" w:cs="Calibri"/>
        <w:i/>
        <w:sz w:val="16"/>
      </w:rPr>
      <w:t>)</w:t>
    </w:r>
    <w:r w:rsidRPr="004316D7">
      <w:rPr>
        <w:rFonts w:ascii="Century Gothic" w:hAnsi="Century Gothic" w:cs="Calibri"/>
        <w:i/>
        <w:sz w:val="16"/>
      </w:rPr>
      <w:tab/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9C1B" w14:textId="77777777" w:rsidR="006C1D35" w:rsidRDefault="006C1D35" w:rsidP="005D63B0">
      <w:pPr>
        <w:spacing w:after="0" w:line="240" w:lineRule="auto"/>
      </w:pPr>
      <w:r>
        <w:separator/>
      </w:r>
    </w:p>
  </w:footnote>
  <w:footnote w:type="continuationSeparator" w:id="0">
    <w:p w14:paraId="389590B2" w14:textId="77777777" w:rsidR="006C1D35" w:rsidRDefault="006C1D35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2F56D6"/>
    <w:rsid w:val="0033002D"/>
    <w:rsid w:val="00354A2C"/>
    <w:rsid w:val="00357683"/>
    <w:rsid w:val="00374CA5"/>
    <w:rsid w:val="0038676E"/>
    <w:rsid w:val="00393067"/>
    <w:rsid w:val="003D5710"/>
    <w:rsid w:val="00412B46"/>
    <w:rsid w:val="00424C6F"/>
    <w:rsid w:val="0042653F"/>
    <w:rsid w:val="004316D7"/>
    <w:rsid w:val="00433617"/>
    <w:rsid w:val="00452973"/>
    <w:rsid w:val="00456F9D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C3DAE"/>
    <w:rsid w:val="005D28BF"/>
    <w:rsid w:val="005D63B0"/>
    <w:rsid w:val="005E5408"/>
    <w:rsid w:val="005F5781"/>
    <w:rsid w:val="00604855"/>
    <w:rsid w:val="00632BE9"/>
    <w:rsid w:val="00667733"/>
    <w:rsid w:val="006924FB"/>
    <w:rsid w:val="006A213F"/>
    <w:rsid w:val="006C1D35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0CEE"/>
    <w:rsid w:val="00735343"/>
    <w:rsid w:val="00785056"/>
    <w:rsid w:val="00785425"/>
    <w:rsid w:val="00796071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8B7F3F"/>
    <w:rsid w:val="00901AE3"/>
    <w:rsid w:val="00906174"/>
    <w:rsid w:val="00910860"/>
    <w:rsid w:val="00910BE5"/>
    <w:rsid w:val="00913FEF"/>
    <w:rsid w:val="00921928"/>
    <w:rsid w:val="00925169"/>
    <w:rsid w:val="00940B6F"/>
    <w:rsid w:val="00963844"/>
    <w:rsid w:val="0096399C"/>
    <w:rsid w:val="00977142"/>
    <w:rsid w:val="009A6273"/>
    <w:rsid w:val="009D7AB9"/>
    <w:rsid w:val="009F721F"/>
    <w:rsid w:val="00A14794"/>
    <w:rsid w:val="00A152E9"/>
    <w:rsid w:val="00A4500D"/>
    <w:rsid w:val="00AA35BF"/>
    <w:rsid w:val="00AC176F"/>
    <w:rsid w:val="00AF4438"/>
    <w:rsid w:val="00B1108B"/>
    <w:rsid w:val="00B12226"/>
    <w:rsid w:val="00B24203"/>
    <w:rsid w:val="00B25B6C"/>
    <w:rsid w:val="00B5311F"/>
    <w:rsid w:val="00B618AF"/>
    <w:rsid w:val="00B727D7"/>
    <w:rsid w:val="00B74819"/>
    <w:rsid w:val="00B96EF5"/>
    <w:rsid w:val="00BC12DE"/>
    <w:rsid w:val="00C27C73"/>
    <w:rsid w:val="00C31429"/>
    <w:rsid w:val="00C5022A"/>
    <w:rsid w:val="00C53932"/>
    <w:rsid w:val="00C80F8B"/>
    <w:rsid w:val="00CB5890"/>
    <w:rsid w:val="00CE4485"/>
    <w:rsid w:val="00D0080B"/>
    <w:rsid w:val="00D5258B"/>
    <w:rsid w:val="00D71A74"/>
    <w:rsid w:val="00DB7D82"/>
    <w:rsid w:val="00DD3B81"/>
    <w:rsid w:val="00DD420B"/>
    <w:rsid w:val="00DF04E2"/>
    <w:rsid w:val="00E179A0"/>
    <w:rsid w:val="00E35A90"/>
    <w:rsid w:val="00E42196"/>
    <w:rsid w:val="00E50451"/>
    <w:rsid w:val="00E64306"/>
    <w:rsid w:val="00E742AD"/>
    <w:rsid w:val="00E84AA0"/>
    <w:rsid w:val="00EA47B4"/>
    <w:rsid w:val="00ED2400"/>
    <w:rsid w:val="00F10204"/>
    <w:rsid w:val="00F12D55"/>
    <w:rsid w:val="00F14F61"/>
    <w:rsid w:val="00F3491A"/>
    <w:rsid w:val="00F41052"/>
    <w:rsid w:val="00F85F2A"/>
    <w:rsid w:val="00F97E60"/>
    <w:rsid w:val="00FB47AA"/>
    <w:rsid w:val="00FB6609"/>
    <w:rsid w:val="00FD6DF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E550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AE2F0-E800-4D3F-AC6C-CECEA9E9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5F96A-7F4A-4446-AE42-75403F38A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14439-99AD-4F66-AD45-C895C70BA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18</cp:revision>
  <dcterms:created xsi:type="dcterms:W3CDTF">2019-08-29T14:51:00Z</dcterms:created>
  <dcterms:modified xsi:type="dcterms:W3CDTF">2022-07-12T18:41:00Z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0x010100A1F0DA26F27F6244AC81C6B0D4FDAE94</vt:lpwstr>
  </property>
</Properties>
</file>