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434E" w14:textId="77777777" w:rsidR="00912579" w:rsidRDefault="00912579" w:rsidP="00912579">
      <w:pPr>
        <w:pStyle w:val="Heading1"/>
        <w:rPr>
          <w:rFonts w:eastAsia="Times New Roman"/>
          <w:lang w:val="en-US" w:eastAsia="nb-NO"/>
        </w:rPr>
      </w:pPr>
      <w:r>
        <w:rPr>
          <w:rFonts w:eastAsia="Times New Roman"/>
          <w:lang w:val="en-US" w:eastAsia="nb-NO"/>
        </w:rPr>
        <w:t xml:space="preserve">ENC Now! </w:t>
      </w:r>
    </w:p>
    <w:p w14:paraId="2EE5E2D3" w14:textId="77777777" w:rsidR="00912579" w:rsidRPr="00B33CD2" w:rsidRDefault="00912579" w:rsidP="00912579">
      <w:pPr>
        <w:rPr>
          <w:sz w:val="21"/>
          <w:szCs w:val="21"/>
          <w:lang w:eastAsia="nb-NO"/>
        </w:rPr>
      </w:pPr>
      <w:hyperlink r:id="rId8" w:history="1">
        <w:r w:rsidRPr="00B3684D">
          <w:rPr>
            <w:rStyle w:val="Hyperlink"/>
            <w:sz w:val="21"/>
            <w:szCs w:val="21"/>
            <w:lang w:eastAsia="nb-NO"/>
          </w:rPr>
          <w:t>Click here to open the course</w:t>
        </w:r>
      </w:hyperlink>
      <w:r>
        <w:rPr>
          <w:sz w:val="21"/>
          <w:szCs w:val="21"/>
          <w:lang w:eastAsia="nb-NO"/>
        </w:rPr>
        <w:t xml:space="preserve">. </w:t>
      </w:r>
      <w:r w:rsidRPr="00B3684D">
        <w:rPr>
          <w:sz w:val="21"/>
          <w:szCs w:val="21"/>
          <w:lang w:eastAsia="nb-NO"/>
        </w:rPr>
        <w:t xml:space="preserve">Find more resources at </w:t>
      </w:r>
      <w:hyperlink r:id="rId9" w:history="1">
        <w:r w:rsidRPr="00B3684D">
          <w:rPr>
            <w:rStyle w:val="Hyperlink"/>
            <w:sz w:val="21"/>
            <w:szCs w:val="21"/>
            <w:lang w:eastAsia="nb-NO"/>
          </w:rPr>
          <w:t>hmbs.org</w:t>
        </w:r>
      </w:hyperlink>
    </w:p>
    <w:p w14:paraId="443B8A2D" w14:textId="19FDCFE2" w:rsidR="00912579" w:rsidRPr="00B33CD2" w:rsidRDefault="00912579" w:rsidP="00912579">
      <w:pPr>
        <w:pStyle w:val="Title"/>
        <w:rPr>
          <w:rFonts w:eastAsia="Times New Roman"/>
          <w:sz w:val="48"/>
          <w:szCs w:val="48"/>
          <w:lang w:val="en-US" w:eastAsia="nb-NO"/>
        </w:rPr>
      </w:pPr>
      <w:r>
        <w:rPr>
          <w:rFonts w:eastAsia="Times New Roman"/>
          <w:sz w:val="48"/>
          <w:szCs w:val="48"/>
          <w:lang w:val="en-US" w:eastAsia="nb-NO"/>
        </w:rPr>
        <w:t>Sample e-mail</w:t>
      </w:r>
      <w:r>
        <w:rPr>
          <w:rFonts w:eastAsia="Times New Roman"/>
          <w:sz w:val="48"/>
          <w:szCs w:val="48"/>
          <w:lang w:val="en-US" w:eastAsia="nb-NO"/>
        </w:rPr>
        <w:t xml:space="preserve"> </w:t>
      </w:r>
      <w:r w:rsidR="00CB5635">
        <w:rPr>
          <w:rFonts w:eastAsia="Times New Roman"/>
          <w:sz w:val="48"/>
          <w:szCs w:val="48"/>
          <w:lang w:val="en-US" w:eastAsia="nb-NO"/>
        </w:rPr>
        <w:t>for calling to</w:t>
      </w:r>
      <w:r w:rsidR="005B3D87">
        <w:rPr>
          <w:rFonts w:eastAsia="Times New Roman"/>
          <w:sz w:val="48"/>
          <w:szCs w:val="48"/>
          <w:lang w:val="en-US" w:eastAsia="nb-NO"/>
        </w:rPr>
        <w:t xml:space="preserve"> evaluations</w:t>
      </w:r>
    </w:p>
    <w:p w14:paraId="6537F42D" w14:textId="77777777" w:rsidR="00912579" w:rsidRDefault="00912579" w:rsidP="5826C392">
      <w:pPr>
        <w:spacing w:line="240" w:lineRule="exact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0B312D0E" w14:textId="4D103324" w:rsidR="00607CD6" w:rsidRPr="0013057F" w:rsidRDefault="72D7AB5B" w:rsidP="5826C392">
      <w:pPr>
        <w:spacing w:line="240" w:lineRule="exact"/>
      </w:pP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>Dear participant,</w:t>
      </w:r>
    </w:p>
    <w:p w14:paraId="6E4CFB1B" w14:textId="77777777" w:rsidR="00B25BE9" w:rsidRDefault="00B25BE9" w:rsidP="5826C392">
      <w:pPr>
        <w:spacing w:line="240" w:lineRule="exac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1F2D1FE" w14:textId="10F3A6A6" w:rsidR="00607CD6" w:rsidRPr="0013057F" w:rsidRDefault="72D7AB5B" w:rsidP="5826C392">
      <w:pPr>
        <w:spacing w:line="240" w:lineRule="exact"/>
      </w:pP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>You have now attended all chapters of the ENC 1 course and have learned to follow the Action Plan.</w:t>
      </w:r>
    </w:p>
    <w:p w14:paraId="351FCADE" w14:textId="060386CC" w:rsidR="00607CD6" w:rsidRPr="0013057F" w:rsidRDefault="72D7AB5B" w:rsidP="5826C392">
      <w:pPr>
        <w:spacing w:line="240" w:lineRule="exact"/>
      </w:pP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>Your last step to complete the course is to take part in an evaluation.</w:t>
      </w:r>
    </w:p>
    <w:p w14:paraId="45F9886D" w14:textId="77777777" w:rsidR="00B25BE9" w:rsidRDefault="00B25BE9" w:rsidP="5826C392">
      <w:pPr>
        <w:spacing w:line="240" w:lineRule="exact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0D273D75" w14:textId="562E36CF" w:rsidR="00607CD6" w:rsidRPr="0013057F" w:rsidRDefault="72D7AB5B" w:rsidP="5826C392">
      <w:pPr>
        <w:spacing w:line="240" w:lineRule="exact"/>
        <w:rPr>
          <w:i/>
          <w:iCs/>
        </w:rPr>
      </w:pPr>
      <w:r w:rsidRPr="00B25BE9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Your evaluation will take place</w:t>
      </w: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057F">
        <w:rPr>
          <w:rFonts w:ascii="Lato" w:eastAsia="Lato" w:hAnsi="Lato" w:cs="Lato"/>
          <w:i/>
          <w:iCs/>
          <w:color w:val="FF0000"/>
          <w:sz w:val="18"/>
          <w:szCs w:val="18"/>
          <w:u w:val="single"/>
        </w:rPr>
        <w:t>(insert date and time)</w:t>
      </w:r>
    </w:p>
    <w:p w14:paraId="684827E7" w14:textId="3F15C8C4" w:rsidR="00607CD6" w:rsidRPr="0013057F" w:rsidRDefault="72D7AB5B" w:rsidP="5826C392">
      <w:pPr>
        <w:spacing w:line="240" w:lineRule="exact"/>
      </w:pP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>I will connect with you and ask you to demonstrate the skills you have learned in a scenario.</w:t>
      </w:r>
    </w:p>
    <w:p w14:paraId="7F171B1C" w14:textId="6644FF0B" w:rsidR="00607CD6" w:rsidRPr="0013057F" w:rsidRDefault="72D7AB5B" w:rsidP="5826C392">
      <w:pPr>
        <w:spacing w:line="240" w:lineRule="exact"/>
      </w:pP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Before we meet, please log in to </w:t>
      </w:r>
      <w:hyperlink r:id="rId10">
        <w:r w:rsidRPr="0013057F">
          <w:rPr>
            <w:rStyle w:val="Hyperlink"/>
            <w:rFonts w:ascii="Lato" w:eastAsia="Lato" w:hAnsi="Lato" w:cs="Lato"/>
            <w:sz w:val="18"/>
            <w:szCs w:val="18"/>
          </w:rPr>
          <w:t>b.s</w:t>
        </w:r>
      </w:hyperlink>
      <w:hyperlink r:id="rId11">
        <w:r w:rsidRPr="0013057F">
          <w:rPr>
            <w:rStyle w:val="Hyperlink"/>
            <w:rFonts w:ascii="Lato" w:eastAsia="Lato" w:hAnsi="Lato" w:cs="Lato"/>
            <w:sz w:val="18"/>
            <w:szCs w:val="18"/>
          </w:rPr>
          <w:t>ocrative.com/login/student</w:t>
        </w:r>
      </w:hyperlink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complete the Post-Course Knowledge Check.</w:t>
      </w:r>
      <w:r w:rsidR="00CB5635" w:rsidRPr="0013057F">
        <w:br/>
      </w: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The room name to log in to Socrative is: </w:t>
      </w:r>
      <w:r w:rsidRPr="0013057F">
        <w:rPr>
          <w:rFonts w:ascii="Lato" w:eastAsia="Lato" w:hAnsi="Lato" w:cs="Lato"/>
          <w:i/>
          <w:iCs/>
          <w:color w:val="FF0000"/>
          <w:sz w:val="18"/>
          <w:szCs w:val="18"/>
          <w:u w:val="single"/>
        </w:rPr>
        <w:t>(insert room code here)</w:t>
      </w:r>
    </w:p>
    <w:p w14:paraId="0148F2B7" w14:textId="77777777" w:rsidR="0013057F" w:rsidRDefault="0013057F" w:rsidP="5826C392">
      <w:pPr>
        <w:spacing w:line="240" w:lineRule="exac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F8F9278" w14:textId="7FA1E7DC" w:rsidR="00607CD6" w:rsidRPr="0013057F" w:rsidRDefault="72D7AB5B" w:rsidP="5826C392">
      <w:pPr>
        <w:spacing w:line="240" w:lineRule="exact"/>
        <w:rPr>
          <w:b/>
          <w:bCs/>
        </w:rPr>
      </w:pPr>
      <w:r w:rsidRPr="0013057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Please prepare:</w:t>
      </w:r>
    </w:p>
    <w:p w14:paraId="3746ECB0" w14:textId="2449E8C8" w:rsidR="00607CD6" w:rsidRPr="0013057F" w:rsidRDefault="72D7AB5B" w:rsidP="5826C392">
      <w:pPr>
        <w:spacing w:line="240" w:lineRule="exact"/>
        <w:ind w:left="360" w:hanging="360"/>
      </w:pPr>
      <w:r w:rsidRPr="0013057F">
        <w:rPr>
          <w:rFonts w:ascii="Symbol" w:eastAsia="Symbol" w:hAnsi="Symbol" w:cs="Symbol"/>
          <w:color w:val="000000" w:themeColor="text1"/>
          <w:sz w:val="20"/>
          <w:szCs w:val="20"/>
        </w:rPr>
        <w:t>·</w:t>
      </w:r>
      <w:r w:rsidRPr="0013057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</w:t>
      </w: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>Make sure you can connect with your smartphone or computer and your video camera is working.</w:t>
      </w:r>
    </w:p>
    <w:p w14:paraId="75C28A46" w14:textId="49888A03" w:rsidR="00607CD6" w:rsidRPr="0013057F" w:rsidRDefault="72D7AB5B" w:rsidP="5826C392">
      <w:pPr>
        <w:spacing w:line="240" w:lineRule="exact"/>
        <w:ind w:left="360" w:hanging="360"/>
      </w:pPr>
      <w:r w:rsidRPr="0013057F">
        <w:rPr>
          <w:rFonts w:ascii="Symbol" w:eastAsia="Symbol" w:hAnsi="Symbol" w:cs="Symbol"/>
          <w:color w:val="000000" w:themeColor="text1"/>
          <w:sz w:val="20"/>
          <w:szCs w:val="20"/>
        </w:rPr>
        <w:t>·</w:t>
      </w:r>
      <w:r w:rsidRPr="0013057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</w:t>
      </w: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>Adjust your camera so I can see both you and the simulator when you perform the steps</w:t>
      </w:r>
    </w:p>
    <w:p w14:paraId="6058783C" w14:textId="7A486688" w:rsidR="00607CD6" w:rsidRPr="0013057F" w:rsidRDefault="72D7AB5B" w:rsidP="5826C392">
      <w:pPr>
        <w:spacing w:line="240" w:lineRule="exact"/>
        <w:ind w:left="360" w:hanging="360"/>
      </w:pPr>
      <w:r w:rsidRPr="0013057F">
        <w:rPr>
          <w:rFonts w:ascii="Symbol" w:eastAsia="Symbol" w:hAnsi="Symbol" w:cs="Symbol"/>
          <w:color w:val="000000" w:themeColor="text1"/>
          <w:sz w:val="20"/>
          <w:szCs w:val="20"/>
        </w:rPr>
        <w:t>·</w:t>
      </w:r>
      <w:r w:rsidRPr="0013057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</w:t>
      </w: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>You will need a simulator and equipment for practice. You can find a list of what is needed in the introduction section of the online course.</w:t>
      </w:r>
    </w:p>
    <w:p w14:paraId="23AF1BDE" w14:textId="77777777" w:rsidR="0013057F" w:rsidRDefault="0013057F" w:rsidP="5826C392">
      <w:pPr>
        <w:spacing w:line="240" w:lineRule="exac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914C81B" w14:textId="5215A6DC" w:rsidR="00607CD6" w:rsidRPr="0013057F" w:rsidRDefault="72D7AB5B" w:rsidP="5826C392">
      <w:pPr>
        <w:spacing w:line="240" w:lineRule="exact"/>
      </w:pP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>After successful completion of the evaluations, you have completed the ENC 1 course and will receive a certificate.</w:t>
      </w:r>
    </w:p>
    <w:p w14:paraId="171548FC" w14:textId="77777777" w:rsidR="00AB394C" w:rsidRDefault="00AB394C" w:rsidP="5826C392">
      <w:pPr>
        <w:spacing w:line="240" w:lineRule="exac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CDFB499" w14:textId="454C318A" w:rsidR="00607CD6" w:rsidRPr="0013057F" w:rsidRDefault="72D7AB5B" w:rsidP="5826C392">
      <w:pPr>
        <w:spacing w:line="240" w:lineRule="exact"/>
      </w:pPr>
      <w:r w:rsidRPr="0013057F">
        <w:rPr>
          <w:rFonts w:ascii="Calibri" w:eastAsia="Calibri" w:hAnsi="Calibri" w:cs="Calibri"/>
          <w:color w:val="000000" w:themeColor="text1"/>
          <w:sz w:val="20"/>
          <w:szCs w:val="20"/>
        </w:rPr>
        <w:t>Please contact me with any questions or if you need help.</w:t>
      </w:r>
    </w:p>
    <w:p w14:paraId="7667F0E5" w14:textId="168DA40A" w:rsidR="00607CD6" w:rsidRPr="00AB394C" w:rsidRDefault="72D7AB5B" w:rsidP="5826C392">
      <w:pPr>
        <w:spacing w:line="240" w:lineRule="exact"/>
        <w:rPr>
          <w:i/>
          <w:iCs/>
          <w:color w:val="FF0000"/>
        </w:rPr>
      </w:pPr>
      <w:r w:rsidRPr="00AB394C">
        <w:rPr>
          <w:rFonts w:ascii="Lato" w:eastAsia="Lato" w:hAnsi="Lato" w:cs="Lato"/>
          <w:i/>
          <w:iCs/>
          <w:color w:val="FF0000"/>
          <w:sz w:val="18"/>
          <w:szCs w:val="18"/>
          <w:u w:val="single"/>
        </w:rPr>
        <w:t>(</w:t>
      </w:r>
      <w:proofErr w:type="gramStart"/>
      <w:r w:rsidRPr="00AB394C">
        <w:rPr>
          <w:rFonts w:ascii="Lato" w:eastAsia="Lato" w:hAnsi="Lato" w:cs="Lato"/>
          <w:i/>
          <w:iCs/>
          <w:color w:val="FF0000"/>
          <w:sz w:val="18"/>
          <w:szCs w:val="18"/>
          <w:u w:val="single"/>
        </w:rPr>
        <w:t>insert</w:t>
      </w:r>
      <w:proofErr w:type="gramEnd"/>
      <w:r w:rsidRPr="00AB394C">
        <w:rPr>
          <w:rFonts w:ascii="Lato" w:eastAsia="Lato" w:hAnsi="Lato" w:cs="Lato"/>
          <w:i/>
          <w:iCs/>
          <w:color w:val="FF0000"/>
          <w:sz w:val="18"/>
          <w:szCs w:val="18"/>
          <w:u w:val="single"/>
        </w:rPr>
        <w:t xml:space="preserve"> name and contact info)</w:t>
      </w:r>
    </w:p>
    <w:p w14:paraId="2C078E63" w14:textId="282BFD09" w:rsidR="00607CD6" w:rsidRDefault="00607CD6" w:rsidP="5826C392"/>
    <w:sectPr w:rsidR="0060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77D0D7"/>
    <w:rsid w:val="0013057F"/>
    <w:rsid w:val="00183890"/>
    <w:rsid w:val="00446799"/>
    <w:rsid w:val="005B3D87"/>
    <w:rsid w:val="00607CD6"/>
    <w:rsid w:val="00912579"/>
    <w:rsid w:val="00A7070F"/>
    <w:rsid w:val="00AB394C"/>
    <w:rsid w:val="00AE784B"/>
    <w:rsid w:val="00B25BE9"/>
    <w:rsid w:val="00CB5635"/>
    <w:rsid w:val="00ED70AF"/>
    <w:rsid w:val="4077D0D7"/>
    <w:rsid w:val="5826C392"/>
    <w:rsid w:val="72D7A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7D0D7"/>
  <w15:chartTrackingRefBased/>
  <w15:docId w15:val="{F39DB3CA-98AD-4E66-8321-200435E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25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912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912579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bs.org/digital-learning/ENC-now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.socrative.com/login/studen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b.socrative.com/login/stud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mb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3" ma:contentTypeDescription="Create a new document." ma:contentTypeScope="" ma:versionID="aac4e534093bad804a3f5221bbcb31b9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104248945c1a71fc87d088e71b6fff7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F41AE-DFD5-46E1-8A86-671BFA7B2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2f908-da8a-4305-b72f-490d3fbeb6c9"/>
    <ds:schemaRef ds:uri="4baa46b0-2d9b-4080-856c-5aca5894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6C8DF-F75A-4A7F-B24C-776A0A3B9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35A03-8F9D-4144-8413-0978903F7B1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Links>
    <vt:vector size="24" baseType="variant"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https://b.socrative.com/login/student/</vt:lpwstr>
      </vt:variant>
      <vt:variant>
        <vt:lpwstr/>
      </vt:variant>
      <vt:variant>
        <vt:i4>3538979</vt:i4>
      </vt:variant>
      <vt:variant>
        <vt:i4>6</vt:i4>
      </vt:variant>
      <vt:variant>
        <vt:i4>0</vt:i4>
      </vt:variant>
      <vt:variant>
        <vt:i4>5</vt:i4>
      </vt:variant>
      <vt:variant>
        <vt:lpwstr>https://b.socrative.com/login/student/</vt:lpwstr>
      </vt:variant>
      <vt:variant>
        <vt:lpwstr/>
      </vt:variant>
      <vt:variant>
        <vt:i4>458774</vt:i4>
      </vt:variant>
      <vt:variant>
        <vt:i4>3</vt:i4>
      </vt:variant>
      <vt:variant>
        <vt:i4>0</vt:i4>
      </vt:variant>
      <vt:variant>
        <vt:i4>5</vt:i4>
      </vt:variant>
      <vt:variant>
        <vt:lpwstr>https://hmbs.org/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https://hmbs.org/digital-learning/ENC-now/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Barrera Daza</dc:creator>
  <cp:keywords/>
  <dc:description/>
  <cp:lastModifiedBy>Camila Barrera Daza</cp:lastModifiedBy>
  <cp:revision>3</cp:revision>
  <dcterms:created xsi:type="dcterms:W3CDTF">2021-11-15T06:22:00Z</dcterms:created>
  <dcterms:modified xsi:type="dcterms:W3CDTF">2021-11-15T06:22:00Z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