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A5E25" w14:textId="77777777" w:rsidR="004F5069" w:rsidRDefault="001D1146">
      <w:r>
        <w:rPr>
          <w:noProof/>
        </w:rPr>
        <w:drawing>
          <wp:anchor distT="0" distB="0" distL="114300" distR="114300" simplePos="0" relativeHeight="251659264" behindDoc="0" locked="0" layoutInCell="1" allowOverlap="1" wp14:anchorId="5695B0CE" wp14:editId="03CA17EC">
            <wp:simplePos x="0" y="0"/>
            <wp:positionH relativeFrom="column">
              <wp:posOffset>666666</wp:posOffset>
            </wp:positionH>
            <wp:positionV relativeFrom="paragraph">
              <wp:posOffset>2727612</wp:posOffset>
            </wp:positionV>
            <wp:extent cx="2011045" cy="1828800"/>
            <wp:effectExtent l="0" t="0" r="8255" b="0"/>
            <wp:wrapNone/>
            <wp:docPr id="1" name="Picture 17" descr="hms-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7" descr="hms-vertical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045" cy="18288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824B6">
        <w:rPr>
          <w:noProof/>
        </w:rPr>
        <mc:AlternateContent>
          <mc:Choice Requires="wpc">
            <w:drawing>
              <wp:inline distT="0" distB="0" distL="0" distR="0" wp14:anchorId="36EA1006" wp14:editId="47C2F6F5">
                <wp:extent cx="9144000" cy="6858000"/>
                <wp:effectExtent l="38100" t="38100" r="38100" b="38100"/>
                <wp:docPr id="13" name="Canvas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228600" y="228600"/>
                            <a:ext cx="8686800" cy="6400800"/>
                          </a:xfrm>
                          <a:prstGeom prst="rect">
                            <a:avLst/>
                          </a:prstGeom>
                          <a:noFill/>
                          <a:ln w="254000" cmpd="thickThin">
                            <a:solidFill>
                              <a:srgbClr val="306272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44000" cy="6858000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99C52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29285" y="990924"/>
                            <a:ext cx="7818755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D03C27" w14:textId="77777777" w:rsidR="00BC4AC0" w:rsidRDefault="00BC4AC0" w:rsidP="00BC4AC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27537B"/>
                                  <w:sz w:val="80"/>
                                  <w:szCs w:val="80"/>
                                </w:rPr>
                              </w:pPr>
                              <w:r>
                                <w:rPr>
                                  <w:color w:val="27537B"/>
                                  <w:sz w:val="80"/>
                                  <w:szCs w:val="80"/>
                                </w:rPr>
                                <w:t>Helping Mothers Survive</w:t>
                              </w:r>
                            </w:p>
                            <w:p w14:paraId="50A08FB0" w14:textId="1ECDB1E3" w:rsidR="006F7411" w:rsidRPr="006F7411" w:rsidRDefault="00EF6C22" w:rsidP="00EF6C2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27537B"/>
                                  <w:sz w:val="48"/>
                                  <w:szCs w:val="90"/>
                                </w:rPr>
                              </w:pPr>
                              <w:r>
                                <w:rPr>
                                  <w:color w:val="27537B"/>
                                  <w:sz w:val="80"/>
                                  <w:szCs w:val="80"/>
                                </w:rPr>
                                <w:t>Master Trainer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wgp>
                        <wpg:cNvPr id="5" name="Group 7"/>
                        <wpg:cNvGrpSpPr>
                          <a:grpSpLocks/>
                        </wpg:cNvGrpSpPr>
                        <wpg:grpSpPr bwMode="auto">
                          <a:xfrm>
                            <a:off x="5117780" y="5655028"/>
                            <a:ext cx="3434400" cy="501650"/>
                            <a:chOff x="3683" y="3504"/>
                            <a:chExt cx="1357" cy="316"/>
                          </a:xfrm>
                        </wpg:grpSpPr>
                        <wps:wsp>
                          <wps:cNvPr id="6" name="Line 8"/>
                          <wps:cNvCnPr/>
                          <wps:spPr bwMode="auto">
                            <a:xfrm flipH="1">
                              <a:off x="3696" y="3504"/>
                              <a:ext cx="13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27537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83" y="3504"/>
                              <a:ext cx="1337" cy="3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26F72F" w14:textId="7E865C93" w:rsidR="00C960D3" w:rsidRPr="00600744" w:rsidRDefault="00B064D4" w:rsidP="00C960D3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  <w:highlight w:val="yellow"/>
                                  </w:rPr>
                                </w:pPr>
                                <w:r w:rsidRPr="00600744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  <w:highlight w:val="yellow"/>
                                  </w:rPr>
                                  <w:t>Name of Trainer</w:t>
                                </w:r>
                              </w:p>
                              <w:p w14:paraId="039A60A7" w14:textId="2E3CC50F" w:rsidR="00B064D4" w:rsidRPr="00600744" w:rsidRDefault="00B064D4" w:rsidP="00C960D3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  <w:highlight w:val="yellow"/>
                                  </w:rPr>
                                </w:pPr>
                                <w:r w:rsidRPr="00600744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  <w:highlight w:val="yellow"/>
                                  </w:rPr>
                                  <w:t>Title of Trainer</w:t>
                                </w:r>
                              </w:p>
                              <w:p w14:paraId="6C60A81D" w14:textId="5EFEB168" w:rsidR="00B064D4" w:rsidRDefault="00B064D4" w:rsidP="00C960D3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600744"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  <w:highlight w:val="yellow"/>
                                  </w:rPr>
                                  <w:t>Organization of Trainer</w:t>
                                </w:r>
                              </w:p>
                              <w:p w14:paraId="40725DCD" w14:textId="77777777" w:rsidR="004F5069" w:rsidRDefault="004F5069" w:rsidP="001A5229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Helvetica" w:hAnsi="Helvetica" w:cs="Helvetica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630680" y="2492913"/>
                            <a:ext cx="5882640" cy="254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E071A5" w14:textId="77777777" w:rsidR="006F7411" w:rsidRDefault="006F7411" w:rsidP="001A522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color w:val="000000"/>
                                </w:rPr>
                              </w:pPr>
                            </w:p>
                            <w:p w14:paraId="4C74B995" w14:textId="77777777" w:rsidR="004F5069" w:rsidRDefault="004F5069" w:rsidP="001A522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color w:val="000000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</w:rPr>
                                <w:t>presented to</w:t>
                              </w:r>
                            </w:p>
                            <w:p w14:paraId="35005F86" w14:textId="77777777" w:rsidR="004F5069" w:rsidRDefault="004F5069" w:rsidP="001A522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  <w:p w14:paraId="6A5D5BB6" w14:textId="7909F7B2" w:rsidR="004F5069" w:rsidRDefault="00A144B6" w:rsidP="001A522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52"/>
                                  <w:szCs w:val="52"/>
                                </w:rPr>
                              </w:pPr>
                              <w:r w:rsidRPr="000162B9">
                                <w:rPr>
                                  <w:color w:val="000000"/>
                                  <w:sz w:val="52"/>
                                  <w:szCs w:val="52"/>
                                  <w:highlight w:val="yellow"/>
                                </w:rPr>
                                <w:t>Name</w:t>
                              </w:r>
                            </w:p>
                            <w:p w14:paraId="1A9452A0" w14:textId="77777777" w:rsidR="002E014A" w:rsidRDefault="002E014A" w:rsidP="001A522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52"/>
                                  <w:szCs w:val="52"/>
                                </w:rPr>
                              </w:pPr>
                            </w:p>
                            <w:p w14:paraId="4732811E" w14:textId="77777777" w:rsidR="00C30D8B" w:rsidRDefault="004F5069" w:rsidP="00C30D8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 xml:space="preserve">in Recognition of </w:t>
                              </w:r>
                              <w:r w:rsidR="006F7411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Completion of</w:t>
                              </w: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04445451" w14:textId="77777777" w:rsidR="00563F5F" w:rsidRDefault="00B064D4" w:rsidP="001A522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HMS</w:t>
                              </w:r>
                              <w:r w:rsidR="006F7411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D05EF5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Prolonged and Obstructed Labor</w:t>
                              </w:r>
                              <w:r w:rsidR="00563F5F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08392865" w14:textId="2CAD0277" w:rsidR="00D05EF5" w:rsidRDefault="00563F5F" w:rsidP="001A522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bookmarkStart w:id="0" w:name="_GoBack"/>
                              <w:bookmarkEnd w:id="0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Training of Trainers</w:t>
                              </w:r>
                            </w:p>
                            <w:p w14:paraId="7195AEE6" w14:textId="4F36E698" w:rsidR="004F5069" w:rsidRPr="000162B9" w:rsidRDefault="004110F0" w:rsidP="001A522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color w:val="000000"/>
                                  <w:sz w:val="22"/>
                                  <w:szCs w:val="22"/>
                                  <w:highlight w:val="yellow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2"/>
                                  <w:szCs w:val="22"/>
                                  <w:highlight w:val="yellow"/>
                                </w:rPr>
                                <w:t>City, Country</w:t>
                              </w:r>
                            </w:p>
                            <w:p w14:paraId="1663AB5D" w14:textId="77777777" w:rsidR="00D6601F" w:rsidRPr="000162B9" w:rsidRDefault="00D6601F" w:rsidP="001A522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highlight w:val="yellow"/>
                                </w:rPr>
                              </w:pPr>
                            </w:p>
                            <w:p w14:paraId="08B1C15E" w14:textId="55251BBC" w:rsidR="004F5069" w:rsidRDefault="00B064D4" w:rsidP="001A522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</w:rPr>
                              </w:pPr>
                              <w:r w:rsidRPr="00600744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highlight w:val="yellow"/>
                                </w:rPr>
                                <w:t>Insert Date</w:t>
                              </w:r>
                            </w:p>
                            <w:p w14:paraId="2653D791" w14:textId="77777777" w:rsidR="004F5069" w:rsidRDefault="004F5069" w:rsidP="001A522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2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426204" y="2844047"/>
                            <a:ext cx="1636196" cy="1302499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36EA1006" id="Canvas 11" o:spid="_x0000_s1026" editas="canvas" style="width:10in;height:540pt;mso-position-horizontal-relative:char;mso-position-vertical-relative:line" coordsize="91440,68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1440;height:68580;visibility:visible;mso-wrap-style:square">
                  <v:fill o:detectmouseclick="t"/>
                  <v:path o:connecttype="none"/>
                </v:shape>
                <v:rect id="Rectangle 2" o:spid="_x0000_s1028" style="position:absolute;left:2286;top:2286;width:86868;height:6400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" filled="f" fillcolor="#bbe0e3" strokecolor="#306272" strokeweight="20pt">
                  <v:stroke linestyle="thickThin"/>
                </v:rect>
                <v:rect id="Rectangle 3" o:spid="_x0000_s1029" style="position:absolute;width:91440;height:6858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" filled="f" fillcolor="#bbe0e3" strokecolor="#99c525" strokeweight="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0" type="#_x0000_t202" style="position:absolute;left:6292;top:9909;width:78188;height:12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" filled="f" fillcolor="#bbe0e3" stroked="f">
                  <v:textbox style="mso-fit-shape-to-text:t">
                    <w:txbxContent>
                      <w:p w14:paraId="75D03C27" w14:textId="77777777" w:rsidR="00BC4AC0" w:rsidRDefault="00BC4AC0" w:rsidP="00BC4AC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27537B"/>
                            <w:sz w:val="80"/>
                            <w:szCs w:val="80"/>
                          </w:rPr>
                        </w:pPr>
                        <w:r>
                          <w:rPr>
                            <w:color w:val="27537B"/>
                            <w:sz w:val="80"/>
                            <w:szCs w:val="80"/>
                          </w:rPr>
                          <w:t>Helping Mothers Survive</w:t>
                        </w:r>
                      </w:p>
                      <w:p w14:paraId="50A08FB0" w14:textId="1ECDB1E3" w:rsidR="006F7411" w:rsidRPr="006F7411" w:rsidRDefault="00EF6C22" w:rsidP="00EF6C2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27537B"/>
                            <w:sz w:val="48"/>
                            <w:szCs w:val="90"/>
                          </w:rPr>
                        </w:pPr>
                        <w:r>
                          <w:rPr>
                            <w:color w:val="27537B"/>
                            <w:sz w:val="80"/>
                            <w:szCs w:val="80"/>
                          </w:rPr>
                          <w:t>Master Trainer</w:t>
                        </w:r>
                      </w:p>
                    </w:txbxContent>
                  </v:textbox>
                </v:shape>
                <v:group id="Group 7" o:spid="_x0000_s1031" style="position:absolute;left:51177;top:56550;width:34344;height:5016" coordorigin="3683,3504" coordsize="1357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line id="Line 8" o:spid="_x0000_s1032" style="position:absolute;flip:x;visibility:visible;mso-wrap-style:square" from="3696,3504" to="5040,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" strokecolor="#27537b"/>
                  <v:shape id="Text Box 9" o:spid="_x0000_s1033" type="#_x0000_t202" style="position:absolute;left:3683;top:3504;width:1337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" filled="f" fillcolor="#bbe0e3" stroked="f">
                    <v:textbox>
                      <w:txbxContent>
                        <w:p w14:paraId="5526F72F" w14:textId="7E865C93" w:rsidR="00C960D3" w:rsidRPr="00600744" w:rsidRDefault="00B064D4" w:rsidP="00C960D3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  <w:highlight w:val="yellow"/>
                            </w:rPr>
                          </w:pPr>
                          <w:r w:rsidRPr="00600744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  <w:highlight w:val="yellow"/>
                            </w:rPr>
                            <w:t>Name of Trainer</w:t>
                          </w:r>
                        </w:p>
                        <w:p w14:paraId="039A60A7" w14:textId="2E3CC50F" w:rsidR="00B064D4" w:rsidRPr="00600744" w:rsidRDefault="00B064D4" w:rsidP="00C960D3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  <w:highlight w:val="yellow"/>
                            </w:rPr>
                          </w:pPr>
                          <w:r w:rsidRPr="00600744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  <w:highlight w:val="yellow"/>
                            </w:rPr>
                            <w:t>Title of Trainer</w:t>
                          </w:r>
                        </w:p>
                        <w:p w14:paraId="6C60A81D" w14:textId="5EFEB168" w:rsidR="00B064D4" w:rsidRDefault="00B064D4" w:rsidP="00C960D3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</w:rPr>
                          </w:pPr>
                          <w:r w:rsidRPr="00600744"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  <w:highlight w:val="yellow"/>
                            </w:rPr>
                            <w:t>Organization of Trainer</w:t>
                          </w:r>
                        </w:p>
                        <w:p w14:paraId="40725DCD" w14:textId="77777777" w:rsidR="004F5069" w:rsidRDefault="004F5069" w:rsidP="001A522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v:group>
                <v:shape id="Text Box 6" o:spid="_x0000_s1034" type="#_x0000_t202" style="position:absolute;left:16306;top:24929;width:58827;height:25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" filled="f" fillcolor="#bbe0e3" stroked="f">
                  <v:textbox style="mso-fit-shape-to-text:t">
                    <w:txbxContent>
                      <w:p w14:paraId="5BE071A5" w14:textId="77777777" w:rsidR="006F7411" w:rsidRDefault="006F7411" w:rsidP="001A522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color w:val="000000"/>
                          </w:rPr>
                        </w:pPr>
                      </w:p>
                      <w:p w14:paraId="4C74B995" w14:textId="77777777" w:rsidR="004F5069" w:rsidRDefault="004F5069" w:rsidP="001A522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color w:val="000000"/>
                          </w:rPr>
                        </w:pPr>
                        <w:r>
                          <w:rPr>
                            <w:rFonts w:ascii="Helvetica" w:hAnsi="Helvetica" w:cs="Helvetica"/>
                            <w:color w:val="000000"/>
                          </w:rPr>
                          <w:t>presented to</w:t>
                        </w:r>
                      </w:p>
                      <w:p w14:paraId="35005F86" w14:textId="77777777" w:rsidR="004F5069" w:rsidRDefault="004F5069" w:rsidP="001A522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</w:rPr>
                        </w:pPr>
                      </w:p>
                      <w:p w14:paraId="6A5D5BB6" w14:textId="7909F7B2" w:rsidR="004F5069" w:rsidRDefault="00A144B6" w:rsidP="001A522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52"/>
                            <w:szCs w:val="52"/>
                          </w:rPr>
                        </w:pPr>
                        <w:r w:rsidRPr="000162B9">
                          <w:rPr>
                            <w:color w:val="000000"/>
                            <w:sz w:val="52"/>
                            <w:szCs w:val="52"/>
                            <w:highlight w:val="yellow"/>
                          </w:rPr>
                          <w:t>Name</w:t>
                        </w:r>
                      </w:p>
                      <w:p w14:paraId="1A9452A0" w14:textId="77777777" w:rsidR="002E014A" w:rsidRDefault="002E014A" w:rsidP="001A522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52"/>
                            <w:szCs w:val="52"/>
                          </w:rPr>
                        </w:pPr>
                      </w:p>
                      <w:p w14:paraId="4732811E" w14:textId="77777777" w:rsidR="00C30D8B" w:rsidRDefault="004F5069" w:rsidP="00C30D8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in Recognition of </w:t>
                        </w:r>
                        <w:r w:rsidR="006F7411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Completion of</w:t>
                        </w:r>
                        <w:r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04445451" w14:textId="77777777" w:rsidR="00563F5F" w:rsidRDefault="00B064D4" w:rsidP="001A522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HMS</w:t>
                        </w:r>
                        <w:r w:rsidR="006F7411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D05EF5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Prolonged and Obstructed Labor</w:t>
                        </w:r>
                        <w:r w:rsidR="00563F5F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08392865" w14:textId="2CAD0277" w:rsidR="00D05EF5" w:rsidRDefault="00563F5F" w:rsidP="001A522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bookmarkStart w:id="1" w:name="_GoBack"/>
                        <w:bookmarkEnd w:id="1"/>
                        <w:r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Training of Trainers</w:t>
                        </w:r>
                      </w:p>
                      <w:p w14:paraId="7195AEE6" w14:textId="4F36E698" w:rsidR="004F5069" w:rsidRPr="000162B9" w:rsidRDefault="004110F0" w:rsidP="001A522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color w:val="000000"/>
                            <w:sz w:val="22"/>
                            <w:szCs w:val="22"/>
                            <w:highlight w:val="yellow"/>
                          </w:rPr>
                        </w:pPr>
                        <w:r>
                          <w:rPr>
                            <w:rFonts w:ascii="Helvetica" w:hAnsi="Helvetica" w:cs="Helvetica"/>
                            <w:color w:val="000000"/>
                            <w:sz w:val="22"/>
                            <w:szCs w:val="22"/>
                            <w:highlight w:val="yellow"/>
                          </w:rPr>
                          <w:t>City, Country</w:t>
                        </w:r>
                      </w:p>
                      <w:p w14:paraId="1663AB5D" w14:textId="77777777" w:rsidR="00D6601F" w:rsidRPr="000162B9" w:rsidRDefault="00D6601F" w:rsidP="001A522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highlight w:val="yellow"/>
                          </w:rPr>
                        </w:pPr>
                      </w:p>
                      <w:p w14:paraId="08B1C15E" w14:textId="55251BBC" w:rsidR="004F5069" w:rsidRDefault="00B064D4" w:rsidP="001A522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</w:rPr>
                        </w:pPr>
                        <w:r w:rsidRPr="00600744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highlight w:val="yellow"/>
                          </w:rPr>
                          <w:t>Insert Date</w:t>
                        </w:r>
                      </w:p>
                      <w:p w14:paraId="2653D791" w14:textId="77777777" w:rsidR="004F5069" w:rsidRDefault="004F5069" w:rsidP="001A5229">
                        <w:pPr>
                          <w:autoSpaceDE w:val="0"/>
                          <w:autoSpaceDN w:val="0"/>
                          <w:adjustRightInd w:val="0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</w:rPr>
                        </w:pPr>
                      </w:p>
                    </w:txbxContent>
                  </v:textbox>
                </v:shape>
                <v:shape id="Picture 12" o:spid="_x0000_s1035" type="#_x0000_t75" style="position:absolute;left:64262;top:28440;width:16362;height:1302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">
                  <v:imagedata r:id="rId10" o:title=""/>
                </v:shape>
                <w10:anchorlock/>
              </v:group>
            </w:pict>
          </mc:Fallback>
        </mc:AlternateContent>
      </w:r>
    </w:p>
    <w:sectPr w:rsidR="004F506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72B2C"/>
    <w:multiLevelType w:val="hybridMultilevel"/>
    <w:tmpl w:val="D9960F02"/>
    <w:lvl w:ilvl="0" w:tplc="4314C37A">
      <w:numFmt w:val="bullet"/>
      <w:lvlText w:val="!"/>
      <w:lvlJc w:val="left"/>
      <w:pPr>
        <w:tabs>
          <w:tab w:val="num" w:pos="360"/>
        </w:tabs>
        <w:ind w:left="360" w:hanging="360"/>
      </w:pPr>
      <w:rPr>
        <w:rFonts w:ascii="WP TypographicSymbols" w:hAnsi="WP TypographicSymbols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2DA"/>
    <w:multiLevelType w:val="hybridMultilevel"/>
    <w:tmpl w:val="EFEE4662"/>
    <w:lvl w:ilvl="0" w:tplc="9386155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05B14"/>
    <w:multiLevelType w:val="hybridMultilevel"/>
    <w:tmpl w:val="404045DE"/>
    <w:lvl w:ilvl="0" w:tplc="B1F0B604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605A9"/>
    <w:multiLevelType w:val="hybridMultilevel"/>
    <w:tmpl w:val="ACDC24C6"/>
    <w:lvl w:ilvl="0" w:tplc="6506222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4D1F07"/>
    <w:multiLevelType w:val="hybridMultilevel"/>
    <w:tmpl w:val="1D406C96"/>
    <w:lvl w:ilvl="0" w:tplc="53BCC1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A3EAC"/>
    <w:multiLevelType w:val="hybridMultilevel"/>
    <w:tmpl w:val="6E869ADA"/>
    <w:lvl w:ilvl="0" w:tplc="EF4A87F0">
      <w:start w:val="1"/>
      <w:numFmt w:val="bullet"/>
      <w:pStyle w:val="TechBullet1"/>
      <w:lvlText w:val="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16"/>
      </w:rPr>
    </w:lvl>
    <w:lvl w:ilvl="1" w:tplc="2EF6F3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B11A0"/>
    <w:multiLevelType w:val="hybridMultilevel"/>
    <w:tmpl w:val="12C69594"/>
    <w:lvl w:ilvl="0" w:tplc="ECB8FC80">
      <w:start w:val="1"/>
      <w:numFmt w:val="bullet"/>
      <w:pStyle w:val="Moduleinden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01F"/>
    <w:rsid w:val="000162B9"/>
    <w:rsid w:val="0009243B"/>
    <w:rsid w:val="000A29E9"/>
    <w:rsid w:val="000A4F4D"/>
    <w:rsid w:val="001A5229"/>
    <w:rsid w:val="001C5339"/>
    <w:rsid w:val="001D1146"/>
    <w:rsid w:val="00277978"/>
    <w:rsid w:val="002E014A"/>
    <w:rsid w:val="003824B6"/>
    <w:rsid w:val="00385970"/>
    <w:rsid w:val="004110F0"/>
    <w:rsid w:val="004D4F28"/>
    <w:rsid w:val="004E5DAF"/>
    <w:rsid w:val="004F5069"/>
    <w:rsid w:val="005021E4"/>
    <w:rsid w:val="00563F5F"/>
    <w:rsid w:val="00600744"/>
    <w:rsid w:val="00657856"/>
    <w:rsid w:val="006F15E9"/>
    <w:rsid w:val="006F7411"/>
    <w:rsid w:val="007B1F75"/>
    <w:rsid w:val="007B2D30"/>
    <w:rsid w:val="007F311C"/>
    <w:rsid w:val="00877C4A"/>
    <w:rsid w:val="00905520"/>
    <w:rsid w:val="00985742"/>
    <w:rsid w:val="009A272F"/>
    <w:rsid w:val="00A144B6"/>
    <w:rsid w:val="00A16C74"/>
    <w:rsid w:val="00A212EF"/>
    <w:rsid w:val="00A90A13"/>
    <w:rsid w:val="00AA2014"/>
    <w:rsid w:val="00B064D4"/>
    <w:rsid w:val="00B176FD"/>
    <w:rsid w:val="00B23ACB"/>
    <w:rsid w:val="00B93B19"/>
    <w:rsid w:val="00B95CF3"/>
    <w:rsid w:val="00BC4AC0"/>
    <w:rsid w:val="00C30D8B"/>
    <w:rsid w:val="00C960D3"/>
    <w:rsid w:val="00D05EF5"/>
    <w:rsid w:val="00D50FD9"/>
    <w:rsid w:val="00D6601F"/>
    <w:rsid w:val="00DF0117"/>
    <w:rsid w:val="00E449A1"/>
    <w:rsid w:val="00E86F07"/>
    <w:rsid w:val="00EF6C22"/>
    <w:rsid w:val="00F02083"/>
    <w:rsid w:val="00FA46B8"/>
    <w:rsid w:val="00FE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39557D"/>
  <w15:docId w15:val="{C4B4DE52-2579-4060-9E48-ABACD6E1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ULLETS">
    <w:name w:val="BULLETS"/>
    <w:basedOn w:val="Normal"/>
    <w:pPr>
      <w:spacing w:after="120"/>
    </w:pPr>
    <w:rPr>
      <w:szCs w:val="20"/>
    </w:rPr>
  </w:style>
  <w:style w:type="paragraph" w:customStyle="1" w:styleId="PHIVTopHeading">
    <w:name w:val="PHIV_Top Heading"/>
    <w:basedOn w:val="Normal"/>
    <w:autoRedefine/>
    <w:pPr>
      <w:tabs>
        <w:tab w:val="left" w:pos="4320"/>
      </w:tabs>
      <w:jc w:val="center"/>
    </w:pPr>
    <w:rPr>
      <w:rFonts w:ascii="Franklin Gothic Medium" w:eastAsia="MS Mincho" w:hAnsi="Franklin Gothic Medium" w:cs="Arial"/>
      <w:b/>
      <w:bCs/>
      <w:sz w:val="28"/>
      <w:szCs w:val="32"/>
      <w:lang w:val="pt-PT" w:eastAsia="ja-JP"/>
    </w:rPr>
  </w:style>
  <w:style w:type="paragraph" w:customStyle="1" w:styleId="ModuleNumber">
    <w:name w:val="Module Number"/>
    <w:basedOn w:val="Heading1"/>
    <w:pPr>
      <w:jc w:val="center"/>
    </w:pPr>
    <w:rPr>
      <w:rFonts w:ascii="Helvetica" w:eastAsia="Arial Unicode MS" w:hAnsi="Helvetica" w:cs="Times New Roman"/>
      <w:sz w:val="24"/>
      <w:szCs w:val="24"/>
      <w:lang w:val="en-GB"/>
    </w:rPr>
  </w:style>
  <w:style w:type="paragraph" w:customStyle="1" w:styleId="Modulecopy">
    <w:name w:val="Module copy"/>
    <w:basedOn w:val="Normal"/>
    <w:pPr>
      <w:ind w:left="1440"/>
    </w:pPr>
    <w:rPr>
      <w:lang w:val="en-GB"/>
    </w:rPr>
  </w:style>
  <w:style w:type="paragraph" w:customStyle="1" w:styleId="Moduleheading2">
    <w:name w:val="Module heading 2"/>
    <w:basedOn w:val="Normal"/>
    <w:pPr>
      <w:ind w:left="1440"/>
    </w:pPr>
    <w:rPr>
      <w:rFonts w:ascii="Helvetica" w:hAnsi="Helvetica"/>
      <w:b/>
      <w:lang w:val="en-GB"/>
    </w:rPr>
  </w:style>
  <w:style w:type="paragraph" w:customStyle="1" w:styleId="moduleindentheading1">
    <w:name w:val="module indent heading 1"/>
    <w:basedOn w:val="Normal"/>
    <w:pPr>
      <w:tabs>
        <w:tab w:val="right" w:pos="1440"/>
      </w:tabs>
      <w:ind w:left="1440"/>
    </w:pPr>
    <w:rPr>
      <w:rFonts w:ascii="Helvetica" w:hAnsi="Helvetica"/>
      <w:b/>
      <w:caps/>
      <w:lang w:val="en-GB"/>
    </w:rPr>
  </w:style>
  <w:style w:type="paragraph" w:customStyle="1" w:styleId="Moduleindentcopy">
    <w:name w:val="Module indent copy"/>
    <w:basedOn w:val="Normal"/>
    <w:pPr>
      <w:ind w:left="1440"/>
    </w:pPr>
    <w:rPr>
      <w:lang w:val="en-GB"/>
    </w:rPr>
  </w:style>
  <w:style w:type="paragraph" w:customStyle="1" w:styleId="Moduleindentbullets">
    <w:name w:val="Module indent bullets"/>
    <w:basedOn w:val="Normal"/>
    <w:pPr>
      <w:numPr>
        <w:numId w:val="7"/>
      </w:numPr>
      <w:spacing w:before="60"/>
    </w:pPr>
    <w:rPr>
      <w:iCs/>
      <w:lang w:val="en-GB"/>
    </w:rPr>
  </w:style>
  <w:style w:type="paragraph" w:customStyle="1" w:styleId="Moduleindentheading2">
    <w:name w:val="Module indent heading 2"/>
    <w:basedOn w:val="Normal"/>
    <w:pPr>
      <w:ind w:left="1440"/>
    </w:pPr>
    <w:rPr>
      <w:rFonts w:ascii="Helvetica" w:hAnsi="Helvetica"/>
      <w:b/>
      <w:lang w:val="en-GB"/>
    </w:rPr>
  </w:style>
  <w:style w:type="paragraph" w:customStyle="1" w:styleId="Moduleindentheading3">
    <w:name w:val="Module indent heading 3"/>
    <w:basedOn w:val="Normal"/>
    <w:pPr>
      <w:ind w:left="1440"/>
    </w:pPr>
    <w:rPr>
      <w:rFonts w:ascii="Helvetica" w:hAnsi="Helvetica"/>
      <w:b/>
      <w:i/>
      <w:lang w:val="en-GB"/>
    </w:rPr>
  </w:style>
  <w:style w:type="paragraph" w:customStyle="1" w:styleId="ChapterHeading">
    <w:name w:val="Chapter Heading"/>
    <w:basedOn w:val="Heading1"/>
    <w:pPr>
      <w:spacing w:before="0" w:after="0" w:line="360" w:lineRule="auto"/>
      <w:jc w:val="both"/>
    </w:pPr>
    <w:rPr>
      <w:rFonts w:ascii="Garamond" w:hAnsi="Garamond"/>
      <w:caps/>
      <w:kern w:val="0"/>
      <w:sz w:val="48"/>
      <w:szCs w:val="48"/>
    </w:rPr>
  </w:style>
  <w:style w:type="paragraph" w:customStyle="1" w:styleId="Body">
    <w:name w:val="Body"/>
    <w:basedOn w:val="Normal"/>
    <w:rPr>
      <w:rFonts w:ascii="Garamond" w:hAnsi="Garamond"/>
    </w:rPr>
  </w:style>
  <w:style w:type="paragraph" w:customStyle="1" w:styleId="Heading11">
    <w:name w:val="Heading 11"/>
    <w:basedOn w:val="Normal"/>
    <w:pPr>
      <w:jc w:val="both"/>
    </w:pPr>
    <w:rPr>
      <w:rFonts w:ascii="Garamond" w:hAnsi="Garamond"/>
      <w:b/>
    </w:rPr>
  </w:style>
  <w:style w:type="paragraph" w:customStyle="1" w:styleId="table">
    <w:name w:val="table"/>
    <w:basedOn w:val="Normal"/>
    <w:pPr>
      <w:spacing w:before="60"/>
    </w:pPr>
    <w:rPr>
      <w:rFonts w:ascii="Helvetica" w:hAnsi="Helvetica"/>
      <w:b/>
      <w:sz w:val="20"/>
      <w:szCs w:val="20"/>
    </w:rPr>
  </w:style>
  <w:style w:type="paragraph" w:customStyle="1" w:styleId="TechBullet1">
    <w:name w:val="Tech Bullet 1"/>
    <w:basedOn w:val="Normal"/>
    <w:autoRedefine/>
    <w:pPr>
      <w:numPr>
        <w:numId w:val="8"/>
      </w:numPr>
      <w:spacing w:before="100"/>
    </w:pPr>
    <w:rPr>
      <w:rFonts w:ascii="Garamond" w:hAnsi="Garamond"/>
    </w:rPr>
  </w:style>
  <w:style w:type="paragraph" w:styleId="BalloonText">
    <w:name w:val="Balloon Text"/>
    <w:basedOn w:val="Normal"/>
    <w:link w:val="BalloonTextChar"/>
    <w:rsid w:val="00C30D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0D8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F0117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1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F0DA26F27F6244AC81C6B0D4FDAE94" ma:contentTypeVersion="5" ma:contentTypeDescription="Create a new document." ma:contentTypeScope="" ma:versionID="02aedb76bb238fb29a57f545345dcd77">
  <xsd:schema xmlns:xsd="http://www.w3.org/2001/XMLSchema" xmlns:xs="http://www.w3.org/2001/XMLSchema" xmlns:p="http://schemas.microsoft.com/office/2006/metadata/properties" xmlns:ns2="131c77fe-770c-41ab-85a5-c773beca435b" targetNamespace="http://schemas.microsoft.com/office/2006/metadata/properties" ma:root="true" ma:fieldsID="e2b36a338c61d672a793725eaecb221c" ns2:_="">
    <xsd:import namespace="131c77fe-770c-41ab-85a5-c773beca43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c77fe-770c-41ab-85a5-c773beca43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4551DC-D0C9-4EDA-B61A-F2B43054A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1c77fe-770c-41ab-85a5-c773beca43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A49E56-CCA1-43D7-BDA0-86713FBCC2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0DC67F-32E8-448F-B2BF-611E492AC0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JHPIEGO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jwolfe</dc:creator>
  <cp:lastModifiedBy>Cherrie Evans</cp:lastModifiedBy>
  <cp:revision>12</cp:revision>
  <cp:lastPrinted>2019-09-11T15:41:00Z</cp:lastPrinted>
  <dcterms:created xsi:type="dcterms:W3CDTF">2019-09-11T15:20:00Z</dcterms:created>
  <dcterms:modified xsi:type="dcterms:W3CDTF">2022-07-12T18:43:00Z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Author-Affiliation">
    <vt:lpwstr>JHPIEGO</vt:lpwstr>
  </property>
  <property fmtid="{D5CDD505-2E9C-101B-9397-08002B2CF9AE}" pid="4" name="Region">
    <vt:lpwstr/>
  </property>
  <property fmtid="{D5CDD505-2E9C-101B-9397-08002B2CF9AE}" pid="5" name="Keywords0">
    <vt:lpwstr/>
  </property>
  <property fmtid="{D5CDD505-2E9C-101B-9397-08002B2CF9AE}" pid="6" name="Owner">
    <vt:lpwstr>Branding Team</vt:lpwstr>
  </property>
  <property fmtid="{D5CDD505-2E9C-101B-9397-08002B2CF9AE}" pid="7" name="Audience">
    <vt:lpwstr>Internal</vt:lpwstr>
  </property>
  <property fmtid="{D5CDD505-2E9C-101B-9397-08002B2CF9AE}" pid="8" name="Review Date">
    <vt:lpwstr/>
  </property>
  <property fmtid="{D5CDD505-2E9C-101B-9397-08002B2CF9AE}" pid="9" name="Object Type">
    <vt:lpwstr>Form-Template-Checklist</vt:lpwstr>
  </property>
  <property fmtid="{D5CDD505-2E9C-101B-9397-08002B2CF9AE}" pid="10" name="Core Competency">
    <vt:lpwstr/>
  </property>
  <property fmtid="{D5CDD505-2E9C-101B-9397-08002B2CF9AE}" pid="11" name="Cadres">
    <vt:lpwstr/>
  </property>
  <property fmtid="{D5CDD505-2E9C-101B-9397-08002B2CF9AE}" pid="12" name="Language">
    <vt:lpwstr>English</vt:lpwstr>
  </property>
  <property fmtid="{D5CDD505-2E9C-101B-9397-08002B2CF9AE}" pid="13" name="Status">
    <vt:lpwstr/>
  </property>
  <property fmtid="{D5CDD505-2E9C-101B-9397-08002B2CF9AE}" pid="14" name="Author0">
    <vt:lpwstr/>
  </property>
  <property fmtid="{D5CDD505-2E9C-101B-9397-08002B2CF9AE}" pid="15" name="Date">
    <vt:lpwstr/>
  </property>
  <property fmtid="{D5CDD505-2E9C-101B-9397-08002B2CF9AE}" pid="16" name="Country">
    <vt:lpwstr/>
  </property>
  <property fmtid="{D5CDD505-2E9C-101B-9397-08002B2CF9AE}" pid="17" name="Core Intervention">
    <vt:lpwstr/>
  </property>
  <property fmtid="{D5CDD505-2E9C-101B-9397-08002B2CF9AE}" pid="18" name="Core Technical Area">
    <vt:lpwstr/>
  </property>
  <property fmtid="{D5CDD505-2E9C-101B-9397-08002B2CF9AE}" pid="19" name="ContentTypeId">
    <vt:lpwstr>0x010100A1F0DA26F27F6244AC81C6B0D4FDAE94</vt:lpwstr>
  </property>
</Properties>
</file>